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28" w:rsidRDefault="00D67B28" w:rsidP="00A0192D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D67B28" w:rsidRDefault="00D67B28" w:rsidP="00A0192D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71A" w:rsidRPr="00A0192D" w:rsidRDefault="00F70835" w:rsidP="00A019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1A" w:rsidRPr="00A0192D" w:rsidRDefault="0086271A" w:rsidP="00A019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86271A" w:rsidRPr="00A0192D" w:rsidRDefault="0086271A" w:rsidP="00A019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hAnsi="Times New Roman" w:cs="Times New Roman"/>
          <w:sz w:val="28"/>
          <w:szCs w:val="28"/>
          <w:lang w:eastAsia="ar-SA"/>
        </w:rPr>
        <w:t>«ДЕМИДОВСКИЙ РАЙОН» СМОЛЕНСКОЙ ОБЛАСТИ</w:t>
      </w:r>
    </w:p>
    <w:p w:rsidR="0086271A" w:rsidRPr="00A0192D" w:rsidRDefault="0086271A" w:rsidP="00A01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271A" w:rsidRPr="00A0192D" w:rsidRDefault="0086271A" w:rsidP="00A019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0192D">
        <w:rPr>
          <w:rFonts w:ascii="Times New Roman" w:hAnsi="Times New Roman" w:cs="Times New Roman"/>
          <w:sz w:val="32"/>
          <w:szCs w:val="32"/>
          <w:lang w:eastAsia="ar-SA"/>
        </w:rPr>
        <w:t>ПОСТАНОВЛЕНИЕ</w:t>
      </w:r>
    </w:p>
    <w:p w:rsidR="0086271A" w:rsidRPr="00A0192D" w:rsidRDefault="0086271A" w:rsidP="00A0192D">
      <w:pPr>
        <w:suppressAutoHyphens/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</w:p>
    <w:p w:rsidR="0086271A" w:rsidRPr="00A0192D" w:rsidRDefault="0086271A" w:rsidP="00A01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1B65A2">
        <w:rPr>
          <w:rFonts w:ascii="Times New Roman" w:hAnsi="Times New Roman" w:cs="Times New Roman"/>
          <w:sz w:val="28"/>
          <w:szCs w:val="28"/>
          <w:lang w:eastAsia="ar-SA"/>
        </w:rPr>
        <w:t>16.11.2022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№  </w:t>
      </w:r>
      <w:r w:rsidR="001B65A2">
        <w:rPr>
          <w:rFonts w:ascii="Times New Roman" w:hAnsi="Times New Roman" w:cs="Times New Roman"/>
          <w:sz w:val="28"/>
          <w:szCs w:val="28"/>
          <w:lang w:eastAsia="ar-SA"/>
        </w:rPr>
        <w:t>711</w:t>
      </w:r>
    </w:p>
    <w:p w:rsidR="0086271A" w:rsidRPr="00A0192D" w:rsidRDefault="0086271A" w:rsidP="00A0192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271A" w:rsidRPr="00A0192D" w:rsidRDefault="0086271A" w:rsidP="00E07F1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муниципальную</w:t>
      </w:r>
    </w:p>
    <w:p w:rsidR="0086271A" w:rsidRDefault="0086271A" w:rsidP="00985B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  <w:lang w:eastAsia="ar-SA"/>
        </w:rPr>
        <w:t>«Развитие физической культуры</w:t>
      </w:r>
    </w:p>
    <w:p w:rsidR="0086271A" w:rsidRDefault="0086271A" w:rsidP="00985B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спорта </w:t>
      </w:r>
      <w:r w:rsidRPr="00985B33">
        <w:rPr>
          <w:rFonts w:ascii="Times New Roman" w:hAnsi="Times New Roman" w:cs="Times New Roman"/>
          <w:sz w:val="28"/>
          <w:szCs w:val="28"/>
          <w:lang w:eastAsia="ar-SA"/>
        </w:rPr>
        <w:t xml:space="preserve"> в муниципальном</w:t>
      </w:r>
    </w:p>
    <w:p w:rsidR="0086271A" w:rsidRDefault="0086271A" w:rsidP="00985B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85B33">
        <w:rPr>
          <w:rFonts w:ascii="Times New Roman" w:hAnsi="Times New Roman" w:cs="Times New Roman"/>
          <w:sz w:val="28"/>
          <w:szCs w:val="28"/>
          <w:lang w:eastAsia="ar-SA"/>
        </w:rPr>
        <w:t>бразовании«Демидовский район»</w:t>
      </w:r>
    </w:p>
    <w:p w:rsidR="0086271A" w:rsidRPr="00985B33" w:rsidRDefault="0086271A" w:rsidP="00985B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85B33">
        <w:rPr>
          <w:rFonts w:ascii="Times New Roman" w:hAnsi="Times New Roman" w:cs="Times New Roman"/>
          <w:sz w:val="28"/>
          <w:szCs w:val="28"/>
          <w:lang w:eastAsia="ar-SA"/>
        </w:rPr>
        <w:t>Смоленской области»</w:t>
      </w:r>
    </w:p>
    <w:p w:rsidR="0086271A" w:rsidRDefault="0086271A" w:rsidP="00985B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271A" w:rsidRDefault="0086271A" w:rsidP="00985B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271A" w:rsidRDefault="0086271A" w:rsidP="00985B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271A" w:rsidRPr="00DD1907" w:rsidRDefault="0086271A" w:rsidP="00596F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</w:t>
      </w:r>
      <w:r w:rsidRPr="00596F24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 (в редакции постановлений Администрации муниципального образования «Демидовский район» Смоленской области от 10.10.2013 № 512, от 30.09.2015 № 480, от 30.11.2016 № 836, от 08.12.2016 № 886, от 07.03.2019 № 125, от 26.03.2019 № 166, от 14.04.2021 № 227 от 27.10.2021 № 602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F24">
        <w:rPr>
          <w:rFonts w:ascii="Times New Roman" w:hAnsi="Times New Roman" w:cs="Times New Roman"/>
          <w:sz w:val="28"/>
          <w:szCs w:val="28"/>
        </w:rPr>
        <w:t>от 24.02.2022 № 97)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90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86271A" w:rsidRPr="00A0192D" w:rsidRDefault="0086271A" w:rsidP="00A0192D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86271A" w:rsidRPr="00A0192D" w:rsidRDefault="0086271A" w:rsidP="00A0192D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271A" w:rsidRDefault="0086271A" w:rsidP="00F23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муниципальную программу «Развитие физической культуры и спорта </w:t>
      </w:r>
      <w:r w:rsidRPr="00905E06">
        <w:rPr>
          <w:rFonts w:ascii="Times New Roman" w:hAnsi="Times New Roman" w:cs="Times New Roman"/>
          <w:sz w:val="28"/>
          <w:szCs w:val="28"/>
          <w:lang w:eastAsia="ar-SA"/>
        </w:rPr>
        <w:t xml:space="preserve"> в муниципальном образовании «Демидовский район» Смоленской области»(далее - муниципальная программа), утвержденную постановлением Администрации муниципального образования «Демидовский район» Смоленской области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18.10.2016 № 708(в редакции постановлений от 03.02.2017 № 70, от 28.092017 № 743, от 03.12.2018 № 729, от 14.12.2018 № 761, от 20.032019 № 154, от 31.12.2019 № 767, от 03.12.2020 № 762, от 23.03.2021 № 172, от 28.09.2021 № 534</w:t>
      </w:r>
      <w:r w:rsidR="00D67B28">
        <w:rPr>
          <w:rFonts w:ascii="Times New Roman" w:hAnsi="Times New Roman" w:cs="Times New Roman"/>
          <w:sz w:val="28"/>
          <w:szCs w:val="28"/>
          <w:lang w:eastAsia="ar-SA"/>
        </w:rPr>
        <w:t>, от 24.03.2022 № 174</w:t>
      </w:r>
      <w:r w:rsidRPr="00905E06">
        <w:rPr>
          <w:rFonts w:ascii="Times New Roman" w:hAnsi="Times New Roman" w:cs="Times New Roman"/>
          <w:sz w:val="28"/>
          <w:szCs w:val="28"/>
          <w:lang w:eastAsia="ar-SA"/>
        </w:rPr>
        <w:t>),  изменения, изложив ее в новой редакции согласно приложению.</w:t>
      </w:r>
    </w:p>
    <w:p w:rsidR="0086271A" w:rsidRPr="00F23343" w:rsidRDefault="0086271A" w:rsidP="00F2334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3343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</w:t>
      </w:r>
      <w:r w:rsidR="00D67B28">
        <w:rPr>
          <w:rFonts w:ascii="Times New Roman" w:hAnsi="Times New Roman" w:cs="Times New Roman"/>
          <w:sz w:val="28"/>
          <w:szCs w:val="28"/>
          <w:lang w:eastAsia="ru-RU"/>
        </w:rPr>
        <w:t>ие вступает в силу со дня</w:t>
      </w:r>
      <w:r w:rsidR="00AE23E7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F233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271A" w:rsidRDefault="0086271A" w:rsidP="002E3C2C">
      <w:pPr>
        <w:pStyle w:val="a9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106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86271A" w:rsidRPr="004A0106" w:rsidRDefault="0086271A" w:rsidP="009958B9">
      <w:pPr>
        <w:pStyle w:val="a9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71A" w:rsidRPr="00442F63" w:rsidRDefault="0086271A" w:rsidP="002E3C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2F63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возложить на заместителя Главы </w:t>
      </w:r>
      <w:r w:rsidRPr="00442F63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 «Демидовский район»  Смоленской области Т.Н. Крапивину.</w:t>
      </w:r>
    </w:p>
    <w:p w:rsidR="0086271A" w:rsidRDefault="0086271A" w:rsidP="00A019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71A" w:rsidRDefault="0086271A" w:rsidP="00A019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71A" w:rsidRPr="00A0192D" w:rsidRDefault="0086271A" w:rsidP="00A019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71A" w:rsidRDefault="0086271A" w:rsidP="00A019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A019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муниципальногообразования</w:t>
      </w:r>
    </w:p>
    <w:p w:rsidR="0086271A" w:rsidRPr="00A0192D" w:rsidRDefault="0086271A" w:rsidP="00A019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92D">
        <w:rPr>
          <w:rFonts w:ascii="Times New Roman" w:hAnsi="Times New Roman" w:cs="Times New Roman"/>
          <w:sz w:val="28"/>
          <w:szCs w:val="28"/>
          <w:lang w:eastAsia="ru-RU"/>
        </w:rPr>
        <w:t xml:space="preserve">«Демидовский район»Смоленской области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А.Ф. Семенов</w:t>
      </w:r>
    </w:p>
    <w:p w:rsidR="0086271A" w:rsidRDefault="0086271A"/>
    <w:sectPr w:rsidR="0086271A" w:rsidSect="00033F2B">
      <w:headerReference w:type="default" r:id="rId9"/>
      <w:headerReference w:type="first" r:id="rId10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AF" w:rsidRDefault="009A16AF" w:rsidP="00513039">
      <w:pPr>
        <w:spacing w:after="0" w:line="240" w:lineRule="auto"/>
      </w:pPr>
      <w:r>
        <w:separator/>
      </w:r>
    </w:p>
  </w:endnote>
  <w:endnote w:type="continuationSeparator" w:id="0">
    <w:p w:rsidR="009A16AF" w:rsidRDefault="009A16AF" w:rsidP="005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AF" w:rsidRDefault="009A16AF" w:rsidP="00513039">
      <w:pPr>
        <w:spacing w:after="0" w:line="240" w:lineRule="auto"/>
      </w:pPr>
      <w:r>
        <w:separator/>
      </w:r>
    </w:p>
  </w:footnote>
  <w:footnote w:type="continuationSeparator" w:id="0">
    <w:p w:rsidR="009A16AF" w:rsidRDefault="009A16AF" w:rsidP="0051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Default="0046445F">
    <w:pPr>
      <w:pStyle w:val="a5"/>
      <w:jc w:val="center"/>
    </w:pPr>
    <w:r>
      <w:fldChar w:fldCharType="begin"/>
    </w:r>
    <w:r w:rsidR="00AE23E7">
      <w:instrText>PAGE   \* MERGEFORMAT</w:instrText>
    </w:r>
    <w:r>
      <w:fldChar w:fldCharType="separate"/>
    </w:r>
    <w:r w:rsidR="00F70835">
      <w:rPr>
        <w:noProof/>
      </w:rPr>
      <w:t>2</w:t>
    </w:r>
    <w:r>
      <w:rPr>
        <w:noProof/>
      </w:rPr>
      <w:fldChar w:fldCharType="end"/>
    </w:r>
  </w:p>
  <w:p w:rsidR="0086271A" w:rsidRDefault="008627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1A" w:rsidRPr="00A7695A" w:rsidRDefault="0086271A" w:rsidP="00C60AD0">
    <w:pPr>
      <w:pStyle w:val="a5"/>
      <w:tabs>
        <w:tab w:val="clear" w:pos="4677"/>
        <w:tab w:val="clear" w:pos="9355"/>
        <w:tab w:val="left" w:pos="7440"/>
      </w:tabs>
      <w:rPr>
        <w:rFonts w:ascii="Times New Roman" w:hAnsi="Times New Roman" w:cs="Times New Roman"/>
        <w:b/>
        <w:bCs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C60"/>
    <w:multiLevelType w:val="multilevel"/>
    <w:tmpl w:val="C48CCA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7"/>
    <w:rsid w:val="00033F2B"/>
    <w:rsid w:val="000855B3"/>
    <w:rsid w:val="00093797"/>
    <w:rsid w:val="000B6B81"/>
    <w:rsid w:val="00122D36"/>
    <w:rsid w:val="00133716"/>
    <w:rsid w:val="00136023"/>
    <w:rsid w:val="001404F5"/>
    <w:rsid w:val="001737E7"/>
    <w:rsid w:val="001773F8"/>
    <w:rsid w:val="001B65A2"/>
    <w:rsid w:val="001E62A1"/>
    <w:rsid w:val="001F58BE"/>
    <w:rsid w:val="0020075D"/>
    <w:rsid w:val="00241F2C"/>
    <w:rsid w:val="0026714B"/>
    <w:rsid w:val="00284C1E"/>
    <w:rsid w:val="002E3C2C"/>
    <w:rsid w:val="00342E27"/>
    <w:rsid w:val="00356E8A"/>
    <w:rsid w:val="00376138"/>
    <w:rsid w:val="003815D8"/>
    <w:rsid w:val="003B779E"/>
    <w:rsid w:val="003E14A0"/>
    <w:rsid w:val="003E5124"/>
    <w:rsid w:val="003F3552"/>
    <w:rsid w:val="0040582E"/>
    <w:rsid w:val="00430B01"/>
    <w:rsid w:val="004347D8"/>
    <w:rsid w:val="00442F63"/>
    <w:rsid w:val="004555F8"/>
    <w:rsid w:val="0046445F"/>
    <w:rsid w:val="00477C70"/>
    <w:rsid w:val="004A0106"/>
    <w:rsid w:val="00505D19"/>
    <w:rsid w:val="00513039"/>
    <w:rsid w:val="005644C6"/>
    <w:rsid w:val="00596F24"/>
    <w:rsid w:val="005B0754"/>
    <w:rsid w:val="005C7D1A"/>
    <w:rsid w:val="006007AA"/>
    <w:rsid w:val="00671D63"/>
    <w:rsid w:val="00683F57"/>
    <w:rsid w:val="00686F8B"/>
    <w:rsid w:val="0069791F"/>
    <w:rsid w:val="00722523"/>
    <w:rsid w:val="00821F48"/>
    <w:rsid w:val="0086271A"/>
    <w:rsid w:val="008856F0"/>
    <w:rsid w:val="008A5E59"/>
    <w:rsid w:val="008C4845"/>
    <w:rsid w:val="008C488A"/>
    <w:rsid w:val="008C5599"/>
    <w:rsid w:val="008D4090"/>
    <w:rsid w:val="00905E06"/>
    <w:rsid w:val="00906BA3"/>
    <w:rsid w:val="0094285A"/>
    <w:rsid w:val="009536F2"/>
    <w:rsid w:val="009539E8"/>
    <w:rsid w:val="009579EC"/>
    <w:rsid w:val="00961F8D"/>
    <w:rsid w:val="00985B33"/>
    <w:rsid w:val="0098613D"/>
    <w:rsid w:val="009958B9"/>
    <w:rsid w:val="009A16AF"/>
    <w:rsid w:val="009A63BB"/>
    <w:rsid w:val="009D3FB0"/>
    <w:rsid w:val="00A0192D"/>
    <w:rsid w:val="00A3230F"/>
    <w:rsid w:val="00A64FFA"/>
    <w:rsid w:val="00A7695A"/>
    <w:rsid w:val="00A82E19"/>
    <w:rsid w:val="00AE23E7"/>
    <w:rsid w:val="00AE3B90"/>
    <w:rsid w:val="00B05F28"/>
    <w:rsid w:val="00B37801"/>
    <w:rsid w:val="00B511D6"/>
    <w:rsid w:val="00B77606"/>
    <w:rsid w:val="00B85205"/>
    <w:rsid w:val="00B91FDA"/>
    <w:rsid w:val="00BA0987"/>
    <w:rsid w:val="00BA3F0C"/>
    <w:rsid w:val="00BC7194"/>
    <w:rsid w:val="00BD59EF"/>
    <w:rsid w:val="00BF2845"/>
    <w:rsid w:val="00C06FFE"/>
    <w:rsid w:val="00C60AD0"/>
    <w:rsid w:val="00C752C5"/>
    <w:rsid w:val="00C77817"/>
    <w:rsid w:val="00CC57F2"/>
    <w:rsid w:val="00CE3AC4"/>
    <w:rsid w:val="00CE7584"/>
    <w:rsid w:val="00D536CD"/>
    <w:rsid w:val="00D67B28"/>
    <w:rsid w:val="00D80B43"/>
    <w:rsid w:val="00D86A85"/>
    <w:rsid w:val="00DA3240"/>
    <w:rsid w:val="00DD1907"/>
    <w:rsid w:val="00E07F18"/>
    <w:rsid w:val="00E172EA"/>
    <w:rsid w:val="00E21BDB"/>
    <w:rsid w:val="00E2729B"/>
    <w:rsid w:val="00E86A89"/>
    <w:rsid w:val="00E922A4"/>
    <w:rsid w:val="00E93C37"/>
    <w:rsid w:val="00EB2EDF"/>
    <w:rsid w:val="00EB41B9"/>
    <w:rsid w:val="00EF2822"/>
    <w:rsid w:val="00F04985"/>
    <w:rsid w:val="00F12F8E"/>
    <w:rsid w:val="00F21F5D"/>
    <w:rsid w:val="00F22D0E"/>
    <w:rsid w:val="00F23343"/>
    <w:rsid w:val="00F70547"/>
    <w:rsid w:val="00F70835"/>
    <w:rsid w:val="00F84533"/>
    <w:rsid w:val="00FA0357"/>
    <w:rsid w:val="00FE5EA1"/>
    <w:rsid w:val="00FF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13039"/>
  </w:style>
  <w:style w:type="paragraph" w:styleId="a7">
    <w:name w:val="footer"/>
    <w:basedOn w:val="a"/>
    <w:link w:val="a8"/>
    <w:uiPriority w:val="99"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3039"/>
  </w:style>
  <w:style w:type="paragraph" w:styleId="a9">
    <w:name w:val="List Paragraph"/>
    <w:basedOn w:val="a"/>
    <w:uiPriority w:val="99"/>
    <w:qFormat/>
    <w:rsid w:val="00F21F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13039"/>
  </w:style>
  <w:style w:type="paragraph" w:styleId="a7">
    <w:name w:val="footer"/>
    <w:basedOn w:val="a"/>
    <w:link w:val="a8"/>
    <w:uiPriority w:val="99"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3039"/>
  </w:style>
  <w:style w:type="paragraph" w:styleId="a9">
    <w:name w:val="List Paragraph"/>
    <w:basedOn w:val="a"/>
    <w:uiPriority w:val="99"/>
    <w:qFormat/>
    <w:rsid w:val="00F21F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</cp:revision>
  <cp:lastPrinted>2022-11-16T11:46:00Z</cp:lastPrinted>
  <dcterms:created xsi:type="dcterms:W3CDTF">2022-11-18T13:03:00Z</dcterms:created>
  <dcterms:modified xsi:type="dcterms:W3CDTF">2022-11-18T13:03:00Z</dcterms:modified>
</cp:coreProperties>
</file>