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115D6C" w:rsidP="00735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5AC4" w:rsidRPr="00735AC4">
        <w:rPr>
          <w:rFonts w:ascii="Times New Roman" w:hAnsi="Times New Roman" w:cs="Times New Roman"/>
          <w:sz w:val="28"/>
          <w:szCs w:val="28"/>
        </w:rPr>
        <w:t>ДЕМИДОВСКИЙ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E05113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</w:t>
      </w:r>
      <w:r w:rsidR="003B7B52">
        <w:rPr>
          <w:rFonts w:ascii="Times New Roman" w:hAnsi="Times New Roman" w:cs="Times New Roman"/>
          <w:sz w:val="28"/>
          <w:szCs w:val="28"/>
        </w:rPr>
        <w:t>03.06.2022</w:t>
      </w:r>
      <w:r w:rsidR="001C7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3B7B52">
        <w:rPr>
          <w:rFonts w:ascii="Times New Roman" w:hAnsi="Times New Roman" w:cs="Times New Roman"/>
          <w:sz w:val="28"/>
          <w:szCs w:val="28"/>
        </w:rPr>
        <w:t>332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Об утверждении актуализированной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3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7271F8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7271F8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 на 20</w:t>
      </w:r>
      <w:r w:rsidR="00E05113" w:rsidRPr="007271F8">
        <w:rPr>
          <w:rFonts w:ascii="Times New Roman" w:hAnsi="Times New Roman" w:cs="Times New Roman"/>
          <w:sz w:val="28"/>
          <w:szCs w:val="28"/>
        </w:rPr>
        <w:t>2</w:t>
      </w:r>
      <w:r w:rsidR="001C72CE" w:rsidRPr="007271F8">
        <w:rPr>
          <w:rFonts w:ascii="Times New Roman" w:hAnsi="Times New Roman" w:cs="Times New Roman"/>
          <w:sz w:val="28"/>
          <w:szCs w:val="28"/>
        </w:rPr>
        <w:t>3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7271F8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D7EAE" w:rsidRPr="004D7EAE">
        <w:rPr>
          <w:rFonts w:ascii="Times New Roman" w:hAnsi="Times New Roman" w:cs="Times New Roman"/>
          <w:sz w:val="28"/>
          <w:szCs w:val="28"/>
        </w:rPr>
        <w:t>Постановление Администрации муниципального образования «Демидовский район» Смоленской области от</w:t>
      </w:r>
      <w:r w:rsidR="004D7EAE">
        <w:rPr>
          <w:rFonts w:ascii="Times New Roman" w:hAnsi="Times New Roman" w:cs="Times New Roman"/>
          <w:sz w:val="28"/>
          <w:szCs w:val="28"/>
        </w:rPr>
        <w:t xml:space="preserve"> 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6</w:t>
      </w:r>
      <w:r w:rsidR="004D7EAE" w:rsidRPr="004D7EAE">
        <w:rPr>
          <w:rFonts w:ascii="Times New Roman" w:hAnsi="Times New Roman" w:cs="Times New Roman"/>
          <w:sz w:val="28"/>
          <w:szCs w:val="28"/>
        </w:rPr>
        <w:t>.0</w:t>
      </w:r>
      <w:r w:rsidR="001C72CE">
        <w:rPr>
          <w:rFonts w:ascii="Times New Roman" w:hAnsi="Times New Roman" w:cs="Times New Roman"/>
          <w:sz w:val="28"/>
          <w:szCs w:val="28"/>
        </w:rPr>
        <w:t>5</w:t>
      </w:r>
      <w:r w:rsidR="004D7EAE"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1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90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схемы теплоснабжения Демидовского городского поселения Демидовского района Смоленской области на 20</w:t>
      </w:r>
      <w:r w:rsidR="004D7EAE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2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год» признать утратившим силу.</w:t>
      </w:r>
    </w:p>
    <w:p w:rsidR="00B044B2" w:rsidRPr="00B044B2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Опубликовать настоящее пос</w:t>
      </w:r>
      <w:r>
        <w:rPr>
          <w:rFonts w:ascii="Times New Roman" w:eastAsia="Calibri" w:hAnsi="Times New Roman" w:cs="Times New Roman"/>
          <w:sz w:val="28"/>
          <w:szCs w:val="28"/>
        </w:rPr>
        <w:t>тановление в газете «Поречанка» и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азместить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7271F8" w:rsidP="007271F8">
      <w:pPr>
        <w:pStyle w:val="aa"/>
        <w:spacing w:after="0" w:line="283" w:lineRule="atLeast"/>
        <w:ind w:firstLine="709"/>
        <w:jc w:val="both"/>
      </w:pPr>
      <w:r>
        <w:rPr>
          <w:sz w:val="28"/>
          <w:szCs w:val="28"/>
        </w:rPr>
        <w:t>4.</w:t>
      </w:r>
      <w:r w:rsidR="00B044B2" w:rsidRPr="00B044B2">
        <w:rPr>
          <w:sz w:val="28"/>
          <w:szCs w:val="28"/>
        </w:rPr>
        <w:t xml:space="preserve">Контроль за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7C35F1">
        <w:rPr>
          <w:sz w:val="28"/>
          <w:szCs w:val="28"/>
        </w:rPr>
        <w:t>Е.А. Михайлову</w:t>
      </w:r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6242DD" w:rsidRDefault="006242DD" w:rsidP="00AF1BCB">
      <w:pPr>
        <w:rPr>
          <w:noProof/>
          <w:lang w:eastAsia="ru-RU"/>
        </w:rPr>
      </w:pPr>
    </w:p>
    <w:p w:rsidR="001F1B62" w:rsidRPr="00106107" w:rsidRDefault="00735AC4" w:rsidP="00AF1BCB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BF09CA">
        <w:rPr>
          <w:noProof/>
          <w:lang w:eastAsia="ru-RU"/>
        </w:rPr>
        <w:t xml:space="preserve"> </w:t>
      </w:r>
      <w:r w:rsidR="001F1B62" w:rsidRPr="00106107">
        <w:rPr>
          <w:rFonts w:ascii="Times New Roman" w:hAnsi="Times New Roman" w:cs="Times New Roman"/>
          <w:noProof/>
          <w:lang w:eastAsia="ru-RU"/>
        </w:rPr>
        <w:t>УТВЕРЖДЕНА</w:t>
      </w:r>
    </w:p>
    <w:p w:rsidR="00BF09CA" w:rsidRPr="00BF09CA" w:rsidRDefault="00BF09CA" w:rsidP="00BF09CA">
      <w:pPr>
        <w:tabs>
          <w:tab w:val="left" w:pos="5893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«Демидовский район» Смоленской области</w:t>
      </w:r>
    </w:p>
    <w:p w:rsidR="001F1B62" w:rsidRDefault="00BF09CA" w:rsidP="001F1B62">
      <w:pPr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                     </w:t>
      </w:r>
      <w:r w:rsidR="00E05113">
        <w:rPr>
          <w:rFonts w:ascii="Times New Roman" w:hAnsi="Times New Roman"/>
          <w:sz w:val="24"/>
          <w:szCs w:val="24"/>
        </w:rPr>
        <w:t xml:space="preserve">                   </w:t>
      </w:r>
      <w:r w:rsidR="00F1175E">
        <w:rPr>
          <w:rFonts w:ascii="Times New Roman" w:hAnsi="Times New Roman"/>
          <w:sz w:val="24"/>
          <w:szCs w:val="24"/>
        </w:rPr>
        <w:t>о</w:t>
      </w:r>
      <w:r w:rsidRPr="00BF09CA">
        <w:rPr>
          <w:rFonts w:ascii="Times New Roman" w:hAnsi="Times New Roman"/>
          <w:sz w:val="24"/>
          <w:szCs w:val="24"/>
        </w:rPr>
        <w:t>т</w:t>
      </w:r>
      <w:r w:rsidR="00F1175E">
        <w:rPr>
          <w:rFonts w:ascii="Times New Roman" w:hAnsi="Times New Roman"/>
          <w:sz w:val="24"/>
          <w:szCs w:val="24"/>
        </w:rPr>
        <w:t xml:space="preserve"> </w:t>
      </w:r>
      <w:r w:rsidR="003B7B52">
        <w:rPr>
          <w:rFonts w:ascii="Times New Roman" w:hAnsi="Times New Roman"/>
          <w:sz w:val="24"/>
          <w:szCs w:val="24"/>
        </w:rPr>
        <w:t>03.06.2022</w:t>
      </w:r>
      <w:r w:rsidR="00F1175E">
        <w:rPr>
          <w:rFonts w:ascii="Times New Roman" w:hAnsi="Times New Roman"/>
          <w:sz w:val="24"/>
          <w:szCs w:val="24"/>
        </w:rPr>
        <w:t xml:space="preserve"> № </w:t>
      </w:r>
      <w:r w:rsidR="003B7B52">
        <w:rPr>
          <w:rFonts w:ascii="Times New Roman" w:hAnsi="Times New Roman"/>
          <w:sz w:val="24"/>
          <w:szCs w:val="24"/>
        </w:rPr>
        <w:t>322</w:t>
      </w:r>
    </w:p>
    <w:p w:rsidR="001C72CE" w:rsidRDefault="001C72CE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AF1BCB">
      <w:pPr>
        <w:rPr>
          <w:noProof/>
          <w:lang w:eastAsia="ru-RU"/>
        </w:rPr>
      </w:pPr>
    </w:p>
    <w:p w:rsidR="00BF09CA" w:rsidRDefault="00BF09CA" w:rsidP="00AF1BCB">
      <w:pPr>
        <w:rPr>
          <w:noProof/>
          <w:lang w:eastAsia="ru-RU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1C72CE">
        <w:rPr>
          <w:rFonts w:ascii="Times New Roman" w:hAnsi="Times New Roman" w:cs="Times New Roman"/>
          <w:b/>
          <w:sz w:val="28"/>
          <w:szCs w:val="28"/>
        </w:rPr>
        <w:t>3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F1B62" w:rsidRDefault="001F1B62" w:rsidP="001F1B62">
      <w:pPr>
        <w:spacing w:line="360" w:lineRule="auto"/>
        <w:rPr>
          <w:b/>
          <w:sz w:val="48"/>
          <w:szCs w:val="48"/>
        </w:rPr>
      </w:pPr>
    </w:p>
    <w:p w:rsidR="00AF1BCB" w:rsidRDefault="00AF1BCB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lastRenderedPageBreak/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30.12.2004г.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>
        <w:rPr>
          <w:szCs w:val="28"/>
        </w:rPr>
        <w:t>ого закона от 27.07.2010 N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>-  Постановлением Правительства РФ от 22.02.2012 N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Город Демидов является центром Демидовского района (муниципальное образование “Демидовский район”),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Каспля и Гобза.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Терешины, д. Исаково, д. Еськово.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кв.км, в т.ч. занятые землями населенных пунктов 16,8900 кв.км, занятые с/х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Еськово </w:t>
      </w:r>
      <w:r w:rsidRPr="00C04456">
        <w:rPr>
          <w:rFonts w:ascii="Times New Roman" w:hAnsi="Times New Roman" w:cs="Times New Roman"/>
          <w:sz w:val="28"/>
          <w:szCs w:val="28"/>
        </w:rPr>
        <w:t xml:space="preserve">— </w:t>
      </w:r>
      <w:hyperlink r:id="rId8" w:tooltip="Деревн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9" w:tooltip="Демидовский район Смоленской области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Смоленская област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Росси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2" w:tooltip="Демидов (город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3" w:tooltip="Р133 (автодорога) (страница отсутствует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14" w:tooltip="Невел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5" w:tooltip="Гобза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Гобза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16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7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0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1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2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3" w:tooltip="Гобза" w:history="1"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24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5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8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9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30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31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2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5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6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37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854" w:type="pct"/>
        <w:tblLayout w:type="fixed"/>
        <w:tblLook w:val="0000" w:firstRow="0" w:lastRow="0" w:firstColumn="0" w:lastColumn="0" w:noHBand="0" w:noVBand="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C6D9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3C6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3C6D9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3C6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3C6D9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3C6D93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  <w:r w:rsidR="003C6D93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Default="00EA2157" w:rsidP="00EA215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" w:name="_Toc375825703"/>
      <w:bookmarkStart w:id="4" w:name="_Toc216802204"/>
    </w:p>
    <w:p w:rsidR="00EA2157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01.01.20</w:t>
      </w:r>
      <w:r w:rsidR="006242DD">
        <w:rPr>
          <w:sz w:val="28"/>
          <w:szCs w:val="28"/>
        </w:rPr>
        <w:t>2</w:t>
      </w:r>
      <w:r w:rsidR="001C72CE">
        <w:rPr>
          <w:sz w:val="28"/>
          <w:szCs w:val="28"/>
        </w:rPr>
        <w:t>2</w:t>
      </w:r>
      <w:r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>
        <w:rPr>
          <w:sz w:val="28"/>
          <w:szCs w:val="28"/>
        </w:rPr>
        <w:t>2</w:t>
      </w:r>
      <w:r w:rsidR="001C72CE">
        <w:rPr>
          <w:sz w:val="28"/>
          <w:szCs w:val="28"/>
        </w:rPr>
        <w:t>3</w:t>
      </w:r>
      <w:r>
        <w:rPr>
          <w:sz w:val="28"/>
          <w:szCs w:val="28"/>
        </w:rPr>
        <w:t xml:space="preserve"> и 202</w:t>
      </w:r>
      <w:r w:rsidR="001C72CE">
        <w:rPr>
          <w:sz w:val="28"/>
          <w:szCs w:val="28"/>
        </w:rPr>
        <w:t>4</w:t>
      </w:r>
      <w:r>
        <w:rPr>
          <w:sz w:val="28"/>
          <w:szCs w:val="28"/>
        </w:rPr>
        <w:t xml:space="preserve"> годов наблюдается активная динамика увеличения количества приватизированного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lastRenderedPageBreak/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4A46" w:rsidP="00785325">
      <w:pPr>
        <w:pStyle w:val="S0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D80A9B"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Многоквартирные жилые дома г.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857123">
        <w:rPr>
          <w:b w:val="0"/>
          <w:sz w:val="28"/>
          <w:szCs w:val="28"/>
        </w:rPr>
        <w:t xml:space="preserve">По состоянию на </w:t>
      </w:r>
      <w:r>
        <w:rPr>
          <w:b w:val="0"/>
          <w:sz w:val="28"/>
          <w:szCs w:val="28"/>
        </w:rPr>
        <w:t>01</w:t>
      </w:r>
      <w:r w:rsidRPr="00857123">
        <w:rPr>
          <w:b w:val="0"/>
          <w:sz w:val="28"/>
          <w:szCs w:val="28"/>
        </w:rPr>
        <w:t>.0</w:t>
      </w:r>
      <w:r>
        <w:rPr>
          <w:b w:val="0"/>
          <w:sz w:val="28"/>
          <w:szCs w:val="28"/>
        </w:rPr>
        <w:t>1</w:t>
      </w:r>
      <w:r w:rsidRPr="00857123">
        <w:rPr>
          <w:b w:val="0"/>
          <w:sz w:val="28"/>
          <w:szCs w:val="28"/>
        </w:rPr>
        <w:t>.20</w:t>
      </w:r>
      <w:r w:rsidR="006242DD">
        <w:rPr>
          <w:b w:val="0"/>
          <w:sz w:val="28"/>
          <w:szCs w:val="28"/>
        </w:rPr>
        <w:t>2</w:t>
      </w:r>
      <w:r w:rsidR="001C72CE">
        <w:rPr>
          <w:b w:val="0"/>
          <w:sz w:val="28"/>
          <w:szCs w:val="28"/>
        </w:rPr>
        <w:t>2</w:t>
      </w:r>
      <w:r w:rsidRPr="00857123">
        <w:rPr>
          <w:b w:val="0"/>
          <w:sz w:val="28"/>
          <w:szCs w:val="28"/>
        </w:rPr>
        <w:t>: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 w:rsidRPr="00857123">
        <w:rPr>
          <w:b w:val="0"/>
          <w:sz w:val="28"/>
          <w:szCs w:val="28"/>
        </w:rPr>
        <w:t xml:space="preserve">- газифицировано </w:t>
      </w:r>
      <w:r w:rsidR="00D86561">
        <w:rPr>
          <w:b w:val="0"/>
          <w:sz w:val="28"/>
          <w:szCs w:val="28"/>
        </w:rPr>
        <w:t>400</w:t>
      </w:r>
      <w:r w:rsidRPr="00857123">
        <w:rPr>
          <w:b w:val="0"/>
          <w:sz w:val="28"/>
          <w:szCs w:val="28"/>
        </w:rPr>
        <w:t xml:space="preserve"> квартир;</w:t>
      </w:r>
    </w:p>
    <w:p w:rsidR="00B42B10" w:rsidRPr="007137C0" w:rsidRDefault="00B42B10" w:rsidP="00B42B10">
      <w:pPr>
        <w:pStyle w:val="S0"/>
        <w:rPr>
          <w:b w:val="0"/>
          <w:sz w:val="28"/>
          <w:szCs w:val="28"/>
        </w:rPr>
      </w:pPr>
      <w:r w:rsidRPr="007137C0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>
        <w:rPr>
          <w:b w:val="0"/>
          <w:sz w:val="28"/>
          <w:szCs w:val="28"/>
        </w:rPr>
        <w:t>2</w:t>
      </w:r>
      <w:r w:rsidR="00FF0A6F">
        <w:rPr>
          <w:b w:val="0"/>
          <w:sz w:val="28"/>
          <w:szCs w:val="28"/>
        </w:rPr>
        <w:t>1</w:t>
      </w:r>
      <w:r w:rsidR="003C6D93">
        <w:rPr>
          <w:b w:val="0"/>
          <w:sz w:val="28"/>
          <w:szCs w:val="28"/>
        </w:rPr>
        <w:t>45</w:t>
      </w:r>
      <w:r>
        <w:rPr>
          <w:b w:val="0"/>
          <w:sz w:val="28"/>
          <w:szCs w:val="28"/>
        </w:rPr>
        <w:t>.</w:t>
      </w:r>
      <w:r w:rsidR="009807D6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</w:p>
    <w:p w:rsidR="003C2EDE" w:rsidRDefault="003C2EDE" w:rsidP="008474F6">
      <w:pPr>
        <w:pStyle w:val="S0"/>
        <w:rPr>
          <w:b w:val="0"/>
          <w:sz w:val="28"/>
          <w:szCs w:val="28"/>
        </w:rPr>
      </w:pPr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Хренова,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«Смоленскоблкоммунэнерго».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5C264A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1845945</wp:posOffset>
                </wp:positionV>
                <wp:extent cx="638175" cy="0"/>
                <wp:effectExtent l="13335" t="17145" r="15240" b="11430"/>
                <wp:wrapNone/>
                <wp:docPr id="3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20.05pt;margin-top:145.35pt;width:50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fxOQIAAHgEAAAOAAAAZHJzL2Uyb0RvYy54bWysVE2P2yAQvVfqf0Dcs7YTb5q14qxWdtLL&#10;thtptz+AAI5RMSAgcaKq/70DjqNNe6mq5kCGYT7eGx5ePp46iY7cOqFVibO7FCOuqGZC7Uv87W0z&#10;WWDkPFGMSK14ic/c4cfVxw/L3hR8qlstGbcIiihX9KbErfemSBJHW94Rd6cNV3DYaNsRD1u7T5gl&#10;PVTvZDJN03nSa8uM1ZQ7B956OMSrWL9pOPUvTeO4R7LEgM3H1cZ1F9ZktSTF3hLTCnqBQf4BRUeE&#10;gqbXUjXxBB2s+KNUJ6jVTjf+juou0U0jKI8cgE2W/sbmtSWGRy4wHGeuY3L/ryz9etxaJFiJZzlG&#10;inRwR08Hr2NrlE3DgHrjCoir1NYGivSkXs2zpt8dUrpqidrzGP12NpCchYzkJiVsnIE2u/6LZhBD&#10;oEGc1qmxXSgJc0CneCnn66Xwk0cUnPPZIvt0jxEdjxJSjHnGOv+Z6w4Fo8TOWyL2ra+0UnDz2max&#10;Czk+Ox9QkWJMCE2V3ggpowCkQj1Av19Ao3DktBQsnMZN0CKvpEVHAioilHLlhzh56IDR4M/S8BsE&#10;BX6Q3eCPLmgdJR3KRCA3Haw+KBaBtJyw9cX2RMjBhmypAhSYCVC5WIO+fjykD+vFepFP8ul8PcnT&#10;up48bap8Mt/A2OpZXVV19jOwyvKiFYxxFYiNWs/yv9PS5dUNKr2q/TrC5LZ6pAhgx/8IOooi6GBQ&#10;1E6z89aOYgF5x+DLUwzv5/0e7PcfjNUvAAAA//8DAFBLAwQUAAYACAAAACEA1E6isN0AAAALAQAA&#10;DwAAAGRycy9kb3ducmV2LnhtbEyPTU/DMAyG70j8h8hI3FiyqhusNJ0mJK6b2CbOXuN+bI1TNVlX&#10;/j1BQoKj7UevnzdfT7YTIw2+daxhPlMgiEtnWq41HA/vTy8gfEA22DkmDV/kYV3c3+WYGXfjDxr3&#10;oRYxhH2GGpoQ+kxKXzZk0c9cTxxvlRsshjgOtTQD3mK47WSi1FJabDl+aLCnt4bKy/5qNVS+Rdou&#10;kuPOfp77cbOqtgnvtH58mDavIAJN4Q+GH/2oDkV0OrkrGy86DWmq5hHVkKzUM4hILFK1BHH63cgi&#10;l/87FN8AAAD//wMAUEsBAi0AFAAGAAgAAAAhALaDOJL+AAAA4QEAABMAAAAAAAAAAAAAAAAAAAAA&#10;AFtDb250ZW50X1R5cGVzXS54bWxQSwECLQAUAAYACAAAACEAOP0h/9YAAACUAQAACwAAAAAAAAAA&#10;AAAAAAAvAQAAX3JlbHMvLnJlbHNQSwECLQAUAAYACAAAACEAn9MX8TkCAAB4BAAADgAAAAAAAAAA&#10;AAAAAAAuAgAAZHJzL2Uyb0RvYy54bWxQSwECLQAUAAYACAAAACEA1E6isN0AAAALAQAADwAAAAAA&#10;AAAAAAAAAACTBAAAZHJzL2Rvd25yZXYueG1sUEsFBgAAAAAEAAQA8wAAAJ0FAAAAAA=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1026795</wp:posOffset>
                </wp:positionV>
                <wp:extent cx="9525" cy="666750"/>
                <wp:effectExtent l="11430" t="17145" r="17145" b="11430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98.15pt;margin-top:80.85pt;width:.75pt;height:52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AqSgIAAI8EAAAOAAAAZHJzL2Uyb0RvYy54bWysVEuP2jAQvlfqf7B8hyS8FiLCapVAe9i2&#10;SLvt3dgOserYlm0IqOp/79gBWtpLVZWDGY/n8c3MN1k+nlqJjtw6oVWBs2GKEVdUM6H2Bf78uhnM&#10;MXKeKEakVrzAZ+7w4+rtm2Vncj7SjZaMWwRBlMs7U+DGe5MniaMNb4kbasMVPNbatsTD1e4TZkkH&#10;0VuZjNJ0lnTaMmM15c6Btuof8SrGr2tO/ae6dtwjWWDA5uNp47kLZ7JaknxviWkEvcAg/4CiJUJB&#10;0luoiniCDlb8EaoV1Gqnaz+kuk10XQvKYw1QTZb+Vs1LQwyPtUBznLm1yf2/sPTjcWuRYAUejzFS&#10;pIUZPR28jqlRloUGdcblYFeqrQ0l0pN6Mc+afnVI6bIhas+j9evZgHP0SO5cwsUZSLPrPmgGNgQS&#10;xG6datuiWgrzPjhG6UuQQhroDTrFQZ1vg+InjygoF9PRFCMKD7PZ7GEax5iQPIQLrsY6/47rFgWh&#10;wM5bIvaNL7VSQAht+wTk+Ow8lAeOV4fgrPRGSBl5IRXqAM4ihQzhyWkpWHiNl0BRXkqLjgTIRSjl&#10;yk+jnTy0UGivz9Lw63kGemBjr79ijkwPYSKQuwxWHxSLQBpO2PoieyJkLwNwqQIUaAuUcpF62n1b&#10;pIv1fD2fDCaj2XowSatq8LQpJ4PZJnuYVuOqLKvse0CbTfJGMMZVKOy6Atnk7yh2WcaevLcluLUw&#10;uY8eSwSw1/8IOnIl0KMn2k6z89aGsQTaAOuj8WVDw1r9eo9WP78jqx8AAAD//wMAUEsDBBQABgAI&#10;AAAAIQCpVEyD4AAAAAsBAAAPAAAAZHJzL2Rvd25yZXYueG1sTI/BTsMwEETvSPyDtUjcqNMGHBri&#10;VFDg1IJEyoGjE5s4Il5HsZuGv2c5wXE1T7Nvis3sejaZMXQeJSwXCTCDjdcdthLeD89Xt8BCVKhV&#10;79FI+DYBNuX5WaFy7U/4ZqYqtoxKMORKgo1xyDkPjTVOhYUfDFL26UenIp1jy/WoTlTuer5KEsGd&#10;6pA+WDWYrTXNV3V0EraiTuYJd49P+0NlH/zL9f7m9UPKy4v5/g5YNHP8g+FXn9ShJKfaH1EH1ktI&#10;1yIllAKxzIARka4zGlNLWAmRAS8L/n9D+QMAAP//AwBQSwECLQAUAAYACAAAACEAtoM4kv4AAADh&#10;AQAAEwAAAAAAAAAAAAAAAAAAAAAAW0NvbnRlbnRfVHlwZXNdLnhtbFBLAQItABQABgAIAAAAIQA4&#10;/SH/1gAAAJQBAAALAAAAAAAAAAAAAAAAAC8BAABfcmVscy8ucmVsc1BLAQItABQABgAIAAAAIQBk&#10;jsAqSgIAAI8EAAAOAAAAAAAAAAAAAAAAAC4CAABkcnMvZTJvRG9jLnhtbFBLAQItABQABgAIAAAA&#10;IQCpVEyD4AAAAAsBAAAPAAAAAAAAAAAAAAAAAKQEAABkcnMvZG93bnJldi54bWxQSwUGAAAAAAQA&#10;BADzAAAAsQUAAAAA&#10;" strokecolor="#4bacc6 [3208]" strokeweight="1.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1693545</wp:posOffset>
                </wp:positionV>
                <wp:extent cx="314325" cy="152400"/>
                <wp:effectExtent l="13335" t="7620" r="5715" b="11430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94.55pt;margin-top:133.35pt;width:24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TiNQIAALIEAAAOAAAAZHJzL2Uyb0RvYy54bWzEVNuO0zAQfUfiHyy/0zS9wG7UdLXqsghp&#10;gRULH+A6TmNhe8zYbVq+fsdOWwq8ISTyYHk84+Mzc2ayuNlbw3YKgwZX83I05kw5CY12m5p//XL/&#10;6oqzEIVrhAGnan5Qgd8sX75Y9L5SE+jANAoZgbhQ9b7mXYy+KoogO2VFGIFXjpwtoBWRTNwUDYqe&#10;0K0pJuPx66IHbDyCVCHQ6d3g5MuM37ZKxk9tG1RkpubELeYV87pOa7FciGqDwndaHmmIv2BhhXb0&#10;6BnqTkTBtqj/gLJaIgRo40iCLaBttVQ5B8qmHP+WzVMnvMq5UHGCP5cp/DtY+XH3iEw3NZ9OOHPC&#10;kkafqWrCbYxi01Sf3oeKwp78I6YMg38A+S0wB6uOotQtIvSdEg2xKlN88cuFZAS6ytb9B2gIXWwj&#10;5FLtW7QJkIrA9lmRw1kRtY9M0uG0nE0nc84kucr5ZDbOihWiOl32GOI7BZalTc2RqGdwsXsIMZER&#10;1Skkkwejm3ttTDZSk6mVQbYT1B5CSuXiPF83W0tsh/NynL6hU+ic+mk4P1HJvZpg8mvh8gXjWF/z&#10;6zml8B9etzrSbBlta351kUPS6q1rcudHoc2wp0IZdxQv6TXovobmQNohDINDg06bDvAHZz0NTc3D&#10;961AxZl570j/63I2S1OWjdn8zYQMvPSsLz3CSYKqeeRs2K7iMJlbj3rT0UtlLpuDW+qZVmc9Uz8N&#10;rI5kaTBy4Y9DnCbv0s5RP381y2cAAAD//wMAUEsDBBQABgAIAAAAIQCS1fn74AAAAAsBAAAPAAAA&#10;ZHJzL2Rvd25yZXYueG1sTI/BTsMwDIbvSLxDZCRuLNmG2q40nSakHbjBgAM3r/Waqk1SmnTr3h5z&#10;gqPtT7+/v9jOthdnGkPrnYblQoEgV/m6dY2Gj/f9QwYiRHQ19t6RhisF2Ja3NwXmtb+4NzofYiM4&#10;xIUcNZgYh1zKUBmyGBZ+IMe3kx8tRh7HRtYjXjjc9nKlVCItto4/GBzo2VDVHSar4fMl/Z7srlF4&#10;UulrZ76u3T5rtb6/m3dPICLN8Q+GX31Wh5Kdjn5ydRC9hnW2WTKqYZUkKQgmHtdZAuLIm41KQZaF&#10;/N+h/AEAAP//AwBQSwECLQAUAAYACAAAACEAtoM4kv4AAADhAQAAEwAAAAAAAAAAAAAAAAAAAAAA&#10;W0NvbnRlbnRfVHlwZXNdLnhtbFBLAQItABQABgAIAAAAIQA4/SH/1gAAAJQBAAALAAAAAAAAAAAA&#10;AAAAAC8BAABfcmVscy8ucmVsc1BLAQItABQABgAIAAAAIQDn/DTiNQIAALIEAAAOAAAAAAAAAAAA&#10;AAAAAC4CAABkcnMvZTJvRG9jLnhtbFBLAQItABQABgAIAAAAIQCS1fn74AAAAAsBAAAPAAAAAAAA&#10;AAAAAAAAAI8EAABkcnMvZG93bnJldi54bWxQSwUGAAAAAAQABADzAAAAnAUAAAAA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5F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</w:t>
      </w:r>
    </w:p>
    <w:p w:rsidR="00D90E49" w:rsidRDefault="005C264A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3810</wp:posOffset>
                </wp:positionV>
                <wp:extent cx="419100" cy="200025"/>
                <wp:effectExtent l="13335" t="13335" r="5715" b="5715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.3pt;margin-top:.3pt;width:33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47MwIAALIEAAAOAAAAZHJzL2Uyb0RvYy54bWzEVNuO0zAQfUfiHyy/0ySlhW3UdLXqsghp&#10;gRULHzB1nMbCN8Zu0/L1jJ1uKfCGkMiD5RnbZ87Mmcny+mA020sMytmGV5OSM2mFa5XdNvzL57sX&#10;V5yFCLYF7axs+FEGfr16/mw5+FpOXe90K5ERiA314Bvex+jrogiilwbCxHlp6bBzaCCSiduiRRgI&#10;3ehiWpavisFh69EJGQJ5b8dDvsr4XSdF/Nh1QUamG07cYl4xr5u0Fqsl1FsE3ytxogF/wcKAshT0&#10;DHULEdgO1R9QRgl0wXVxIpwpXNcpIXMOlE1V/pbNYw9e5lyoOMGfyxT+Haz4sH9AptqGv6w4s2BI&#10;o09UNbBbLdk01WfwoaZrj/4BU4bB3zvxNTDr1j3dkjeIbugltMSqSveLXx4kI9BTthneu5bQYRdd&#10;LtWhQ5MAqQjskBU5nhWRh8gEOWfVoipJN0FHJHc5necIUD899hjiW+kMS5uGI1HP4LC/DzGRgfrp&#10;SibvtGrvlNbZSE0m1xrZHqg9QAhp4zw/1ztDbEc/EaBv7BTyUz+N/uwi/NyrCSZHC5cRtGVDwxdz&#10;ov0fohsVaba0Mg2/usghafXGtrnzIyg97ikRbU/iJb1G3TeuPZJ26MbBoUGnTe/wO2cDDU3Dw7cd&#10;oORMv7Ok/6KazdKUZWM2fz0lAy9PNpcnYAVBNTxyNm7XcZzMnUe17SlSlctm3Q31TKeynqmfRlYn&#10;sjQYufCnIU6Td2nnWz9/NasfAAAA//8DAFBLAwQUAAYACAAAACEArlhyotsAAAAHAQAADwAAAGRy&#10;cy9kb3ducmV2LnhtbEyOwU7DMBBE70j8g7VI3KjdIKUlxKkqpB64QYEDNzfexlHidYidNv17tie4&#10;rGY0o9lXbmbfixOOsQ2kYblQIJDqYFtqNHx+7B7WIGIyZE0fCDVcMMKmur0pTWHDmd7xtE+N4BGK&#10;hdHgUhoKKWPt0Ju4CAMSZ8cwepPYjo20oznzuO9lplQuvWmJPzgz4IvDuttPXsPX6+pn8ttGmaNa&#10;vXXu+9Lt1q3W93fz9hlEwjn9leGKz+hQMdMhTGSj6Nlnec5VDXyv8VPG4qDhMVuCrEr5n7/6BQAA&#10;//8DAFBLAQItABQABgAIAAAAIQC2gziS/gAAAOEBAAATAAAAAAAAAAAAAAAAAAAAAABbQ29udGVu&#10;dF9UeXBlc10ueG1sUEsBAi0AFAAGAAgAAAAhADj9If/WAAAAlAEAAAsAAAAAAAAAAAAAAAAALwEA&#10;AF9yZWxzLy5yZWxzUEsBAi0AFAAGAAgAAAAhAPyIrjszAgAAsgQAAA4AAAAAAAAAAAAAAAAALgIA&#10;AGRycy9lMm9Eb2MueG1sUEsBAi0AFAAGAAgAAAAhAK5YcqLbAAAABwEAAA8AAAAAAAAAAAAAAAAA&#10;jQQAAGRycy9kb3ducmV2LnhtbFBLBQYAAAAABAAEAPMAAACVBQAAAAA=&#10;" fillcolor="#4bacc6 [3208]" strokecolor="#4bacc6 [3208]"/>
            </w:pict>
          </mc:Fallback>
        </mc:AlternateConten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5C264A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1342390</wp:posOffset>
                </wp:positionV>
                <wp:extent cx="312420" cy="0"/>
                <wp:effectExtent l="13335" t="8890" r="17145" b="10160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9.3pt;margin-top:105.7pt;width:24.6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PkNwIAAHgEAAAOAAAAZHJzL2Uyb0RvYy54bWysVE2P2jAQvVfqf7ByhyQQWDYirFYJ9LJt&#10;kXb7A4ztEKuObdmGgKr+944dEi3tparKwYzH8/He+Dnrp0sr0JkZy5UsonSaRIhJoiiXxyL69rab&#10;rCJkHZYUCyVZEV2ZjZ42Hz+sO52zmWqUoMwgKCJt3ukiapzTeRxb0rAW26nSTMJhrUyLHWzNMaYG&#10;d1C9FfEsSZZxpwzVRhFmLXir/jDahPp1zYj7WteWOSSKCLC5sJqwHvwab9Y4PxqsG05uMPA/oGgx&#10;l9B0LFVhh9HJ8D9KtZwYZVXtpkS1saprTljgAGzS5Dc2rw3WLHCB4Vg9jsn+v7Lky3lvEKdFNIfx&#10;SNzCHT2fnAqtUZr5AXXa5hBXyr3xFMlFvuoXRb5bJFXZYHlkIfrtqiE59RnxXYrfWA1tDt1nRSEG&#10;Q4MwrUttWl8S5oAu4VKu46Wwi0MEnPN0ls0AGxmOYpwPedpY94mpFnmjiKwzmB8bVyop4eaVSUMX&#10;fH6xzqPC+ZDgm0q140IEAQiJOoC+WD0sQoZVglN/6uOCFlkpDDpjUBEmhEnXx4lTC4x6f5r4Xy8o&#10;8IPsen9wQeuxTABy18Gok6QBSMMw3d5sh7nobcgW0kOBmQCVm9Xr68dj8rhdbVfZJJstt5MsqarJ&#10;867MJstd+rCo5lVZVulPzyrN8oZTyqQnNmg9zf5OS7dX16t0VPs4wvi+eqAIYIf/ADqIwuugV9RB&#10;0eveDGIBeYfg21P07+f9Huz3H4zNLwAAAP//AwBQSwMEFAAGAAgAAAAhAKnvBkndAAAACwEAAA8A&#10;AABkcnMvZG93bnJldi54bWxMj01PwzAMhu9I/IfISNxY2lJG6ZpOExLXTYyJc9a4H6Nxqibryr/H&#10;SEjsaPvR6+ct1rPtxYSj7xwpiBcRCKTKmY4aBYePt4cMhA+ajO4doYJv9LAub28KnRt3oXec9qER&#10;HEI+1wraEIZcSl+1aLVfuAGJb7UbrQ48jo00o75wuO1lEkVLaXVH/KHVA762WH3tz1ZB7TuN26fk&#10;sLOfp2HavNTbhHZK3d/NmxWIgHP4h+FXn9WhZKejO5PxoleQPmZLRhUkcZyCYCLNnrnM8W8jy0Je&#10;dyh/AAAA//8DAFBLAQItABQABgAIAAAAIQC2gziS/gAAAOEBAAATAAAAAAAAAAAAAAAAAAAAAABb&#10;Q29udGVudF9UeXBlc10ueG1sUEsBAi0AFAAGAAgAAAAhADj9If/WAAAAlAEAAAsAAAAAAAAAAAAA&#10;AAAALwEAAF9yZWxzLy5yZWxzUEsBAi0AFAAGAAgAAAAhAGids+Q3AgAAeAQAAA4AAAAAAAAAAAAA&#10;AAAALgIAAGRycy9lMm9Eb2MueG1sUEsBAi0AFAAGAAgAAAAhAKnvBkndAAAACwEAAA8AAAAAAAAA&#10;AAAAAAAAkQQAAGRycy9kb3ducmV2LnhtbFBLBQYAAAAABAAEAPMAAACbBQAAAAA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1066165</wp:posOffset>
                </wp:positionV>
                <wp:extent cx="46990" cy="276225"/>
                <wp:effectExtent l="13970" t="8890" r="15240" b="1016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2762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16.35pt;margin-top:83.95pt;width:3.7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rHPQIAAHwEAAAOAAAAZHJzL2Uyb0RvYy54bWysVMuO2jAU3VfqP1jZQx4TGIgIo1EC3Uxb&#10;pJl+gLEdYtWxLdsQUNV/77UD0dBuqqoszPX1fZxzfZzV07kT6MSM5UqWUTpNIsQkUZTLQxl9e9tO&#10;FhGyDkuKhZKsjC7MRk/rjx9WvS5YplolKDMIikhb9LqMWud0EceWtKzDdqo0k3DYKNNhB1tziKnB&#10;PVTvRJwlyTzulaHaKMKsBW89HEbrUL9pGHFfm8Yyh0QZATYXVhPWvV/j9QoXB4N1y8kVBv4HFB3m&#10;EpqOpWrsMDoa/kepjhOjrGrclKguVk3DCQscgE2a/MbmtcWaBS4wHKvHMdn/V5Z8Oe0M4rSMsmWE&#10;JO7gjp6PToXWKH3wA+q1LSCukjvjKZKzfNUviny3SKqqxfLAQvTbRUNy6jPiuxS/sRra7PvPikIM&#10;hgZhWufGdL4kzAGdw6VcxkthZ4cIOPP5cgk3R+Ake5xn2Sw0wMUtVxvrPjHVIW+UkXUG80PrKiUl&#10;3L4yaeiETy/WeWS4uCX4xlJtuRBBBEKiHuDPFo+zkGGV4NSf+rigR1YJg04YlIQJYdINceLYAavB&#10;nyb+N4gK/CC9wR9c0HosE4DcdTDqKGkA0jJMN1fbYS4GG7KF9FBgLkDlag0a+7FMlpvFZpFP8my+&#10;meRJXU+et1U+mW/Tx1n9UFdVnf70rNK8aDmlTHpiN72n+d/p6fryBqWOih9HGN9XDxQB7O0/gA7C&#10;8FoYVLVX9LIzN8GAxEPw9Tn6N/R+D/b7j8b6FwAAAP//AwBQSwMEFAAGAAgAAAAhALXTOZ/eAAAA&#10;CwEAAA8AAABkcnMvZG93bnJldi54bWxMj8tOwzAQRfdI/IM1SOyoExNaGuJUFRLbVpSK9TSePCAe&#10;R7Gbhr/HrOhydI/uPVNsZtuLiUbfOdaQLhIQxJUzHTcajh9vD88gfEA22DsmDT/kYVPe3hSYG3fh&#10;d5oOoRGxhH2OGtoQhlxKX7Vk0S/cQByz2o0WQzzHRpoRL7Hc9lIlyVJa7DgutDjQa0vV9+FsNdS+&#10;Q9o9qePefn4N03Zd7xTvtb6/m7cvIALN4R+GP/2oDmV0OrkzGy96DdmjWkU0BsvVGkQksixJQZw0&#10;qDTNQJaFvP6h/AUAAP//AwBQSwECLQAUAAYACAAAACEAtoM4kv4AAADhAQAAEwAAAAAAAAAAAAAA&#10;AAAAAAAAW0NvbnRlbnRfVHlwZXNdLnhtbFBLAQItABQABgAIAAAAIQA4/SH/1gAAAJQBAAALAAAA&#10;AAAAAAAAAAAAAC8BAABfcmVscy8ucmVsc1BLAQItABQABgAIAAAAIQC9TsrHPQIAAHwEAAAOAAAA&#10;AAAAAAAAAAAAAC4CAABkcnMvZTJvRG9jLnhtbFBLAQItABQABgAIAAAAIQC10zmf3gAAAAsBAAAP&#10;AAAAAAAAAAAAAAAAAJcEAABkcnMvZG93bnJldi54bWxQSwUGAAAAAAQABADzAAAAogUAAAAA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804545</wp:posOffset>
                </wp:positionV>
                <wp:extent cx="149860" cy="261620"/>
                <wp:effectExtent l="35560" t="23495" r="33655" b="19685"/>
                <wp:wrapNone/>
                <wp:docPr id="2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77226">
                          <a:off x="0" y="0"/>
                          <a:ext cx="149860" cy="261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4.55pt;margin-top:63.35pt;width:11.8pt;height:20.6pt;rotation:-52125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OIQwIAAMAEAAAOAAAAZHJzL2Uyb0RvYy54bWy0VNtuEzEQfUfiHyy/t5td5dJE3VRVShFS&#10;oRWFD3C83qyF7TFjJ5vw9Yy9IU3hDcE+WJ6Lz1zOzF7f7K1hO4VBg6t5eTniTDkJjXabmn/9cn9x&#10;xVmIwjXCgFM1P6jAb5Zv31z3fqEq6MA0ChmBuLDofc27GP2iKILslBXhErxyZGwBrYgk4qZoUPSE&#10;bk1RjUbTogdsPIJUIZD2bjDyZcZvWyXjY9sGFZmpOeUW84n5XKezWF6LxQaF77Q8piH+IgsrtKOg&#10;J6g7EQXbov4DymqJEKCNlxJsAW2rpco1UDXl6LdqnjvhVa6FmhP8qU3h38HKT7snZLqpeUVMOWGJ&#10;o8/UNeE2RrFx6k/vw4Lcnv0TpgqDfwD5LTAHq4681C0i9J0SDWVVJv/i1YMkBHrK1v1HaAhdbCPk&#10;Vu1btAyBKLkYz2ZVNc1aagnbZ34OJ37UPjJJynI8v5oSi5JM1bScVpm/QiwSVMrNY4jvFViWLjVH&#10;KiSDit1DiCm1F5dcChjd3GtjspBGTq0Msp2gYRFSKhcn+bnZWsp90Jej9A1zQ3qarkH/K5U8uQkm&#10;RwvnEYxjfc3nk2pAfWU7Pftv0a2OtGlG25pfndWQmHvnmrwHUWgz3KlRxh2pTOwNU7CG5kBMZs6I&#10;Blp7anIH+IOznlao5uH7VqDizHxwNA3zcjxOO5eF8WRGdDE8t6zPLcJJgqp55Gy4ruKwp1uPetNR&#10;pDKT4eCWJqjVmc80XUNWx2RpTXLjjyud9vBczl4vP57lTwAAAP//AwBQSwMEFAAGAAgAAAAhAC2h&#10;aGniAAAACwEAAA8AAABkcnMvZG93bnJldi54bWxMj0FPwzAMhe9I/IfISFwQS1fWbitNJ4SE0C5I&#10;2zhwTBuvLTRO12Rb2a/HnOBm+z09fy9fjbYTJxx860jBdBKBQKqcaalW8L57uV+A8EGT0Z0jVPCN&#10;HlbF9VWuM+POtMHTNtSCQ8hnWkETQp9J6asGrfYT1yOxtneD1YHXoZZm0GcOt52MoyiVVrfEHxrd&#10;43OD1df2aBUcAt0d9CXZva2HT/xYlMn+dZModXszPj2CCDiGPzP84jM6FMxUuiMZLzoFs2g5ZSsL&#10;cToHwY7ZQ8xDyZd0vgRZ5PJ/h+IHAAD//wMAUEsBAi0AFAAGAAgAAAAhALaDOJL+AAAA4QEAABMA&#10;AAAAAAAAAAAAAAAAAAAAAFtDb250ZW50X1R5cGVzXS54bWxQSwECLQAUAAYACAAAACEAOP0h/9YA&#10;AACUAQAACwAAAAAAAAAAAAAAAAAvAQAAX3JlbHMvLnJlbHNQSwECLQAUAAYACAAAACEA61zziEMC&#10;AADABAAADgAAAAAAAAAAAAAAAAAuAgAAZHJzL2Uyb0RvYy54bWxQSwECLQAUAAYACAAAACEALaFo&#10;aeIAAAALAQAADwAAAAAAAAAAAAAAAACdBAAAZHJzL2Rvd25yZXYueG1sUEsFBgAAAAAEAAQA8wAA&#10;AKwFAAAAAA==&#10;" fillcolor="#4bacc6 [3208]" strokecolor="#4bacc6 [3208]"/>
            </w:pict>
          </mc:Fallback>
        </mc:AlternateConten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г.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5C264A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1368425</wp:posOffset>
                </wp:positionV>
                <wp:extent cx="170180" cy="30480"/>
                <wp:effectExtent l="13970" t="15875" r="15875" b="10795"/>
                <wp:wrapNone/>
                <wp:docPr id="2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180" cy="304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31.35pt;margin-top:107.75pt;width:13.4pt;height:2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S0QgIAAIYEAAAOAAAAZHJzL2Uyb0RvYy54bWysVM2O2jAQvlfqO1i+QxI2/GxEWK0SaA/b&#10;LdJuH8BrO8SqY1u2IaCq796xA7S0l6oqBzOe/2/mc5YPx06iA7dOaFXibJxixBXVTKhdib+8bkYL&#10;jJwnihGpFS/xiTv8sHr/btmbgk90qyXjFkES5YrelLj13hRJ4mjLO+LG2nAFxkbbjni42l3CLOkh&#10;eyeTSZrOkl5bZqym3DnQ1oMRr2L+puHUf24axz2SJYbefDxtPN/CmayWpNhZYlpBz22Qf+iiI0JB&#10;0WuqmniC9lb8kaoT1GqnGz+mukt00wjKIwZAk6W/oXlpieERCwzHmeuY3P9LS58PW4sEK/FkjpEi&#10;Hezoce91LI2yaRhQb1wBfpXa2gCRHtWLedL0q0NKVy1ROx69X08GgrMQkdyEhIszUOat/6QZ+BAo&#10;EKd1bGyHGinMxxAYksNE0DGu53RdDz96REGZzdNsAUukYLpLcxBDKVKELCHWWOc/cN2hIJTYeUvE&#10;rvWVVgp4oO1QgRyenB8CLwEhWOmNkBL0pJAK9VBtuphPY09OS8GCNRgjM3klLToQ4BShlCs/+Ml9&#10;B/gGfZaG30Av0AMJB/2l52uaiOCmgtV7xWIjLSdsfZY9EXKQAbFUoRWYC0A5SwPbvt2n9+vFepGP&#10;8slsPcrTuh49bqp8NNtk82l9V1dVnX0PqLK8aAVjXAVgF+Zn+d8x6/wGB85euX8dYXKbPUKEZi//&#10;selIkcCKgV9vmp22NqwlsAXIHp3PDzO8pl/v0evn52P1AwAA//8DAFBLAwQUAAYACAAAACEA8ZGK&#10;5+EAAAALAQAADwAAAGRycy9kb3ducmV2LnhtbEyPy07DMBBF90j8gzVIbBB1avpKiFMhUFeoSBQQ&#10;LN14iKP6EcVum/w9wwp28zi6c6ZcD86yE/axDV7CdJIBQ18H3fpGwvvb5nYFLCbltbLBo4QRI6yr&#10;y4tSFTqc/SuedqlhFOJjoSSYlLqC81gbdCpOQoeedt+hdypR2zdc9+pM4c5ykWUL7lTr6YJRHT4a&#10;rA+7o5MwHJZP+nO04mPMv/Jn87LZphsr5fXV8HAPLOGQ/mD41Sd1qMhpH45eR2YlzBZiSagEMZ3P&#10;gRExW+VU7GkisjvgVcn//1D9AAAA//8DAFBLAQItABQABgAIAAAAIQC2gziS/gAAAOEBAAATAAAA&#10;AAAAAAAAAAAAAAAAAABbQ29udGVudF9UeXBlc10ueG1sUEsBAi0AFAAGAAgAAAAhADj9If/WAAAA&#10;lAEAAAsAAAAAAAAAAAAAAAAALwEAAF9yZWxzLy5yZWxzUEsBAi0AFAAGAAgAAAAhAAXtZLRCAgAA&#10;hgQAAA4AAAAAAAAAAAAAAAAALgIAAGRycy9lMm9Eb2MueG1sUEsBAi0AFAAGAAgAAAAhAPGRiufh&#10;AAAACwEAAA8AAAAAAAAAAAAAAAAAnAQAAGRycy9kb3ducmV2LnhtbFBLBQYAAAAABAAEAPMAAACq&#10;BQAAAAA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1216025</wp:posOffset>
                </wp:positionV>
                <wp:extent cx="33020" cy="117475"/>
                <wp:effectExtent l="9525" t="15875" r="14605" b="9525"/>
                <wp:wrapNone/>
                <wp:docPr id="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" cy="1174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18pt;margin-top:95.75pt;width:2.6pt;height: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95yPQIAAHwEAAAOAAAAZHJzL2Uyb0RvYy54bWysVMuO2jAU3VfqP1jeM0kgPCYijEYJdDNt&#10;kWb6AcZ2iFXHtmxDQFX/vdcOoKHdVFVZmOv7OvdxnOXTqZPoyK0TWpU4e0gx4opqJtS+xN/eNqMF&#10;Rs4TxYjUipf4zB1+Wn38sOxNwce61ZJxiyCJckVvStx6b4okcbTlHXEP2nAFxkbbjni42n3CLOkh&#10;eyeTcZrOkl5bZqym3DnQ1oMRr2L+puHUf20axz2SJYbafDxtPHfhTFZLUuwtMa2glzLIP1TREaEA&#10;9JaqJp6ggxV/pOoEtdrpxj9Q3SW6aQTlsQfoJkt/6+a1JYbHXmA4ztzG5P5fWvrluLVIsBKPZxgp&#10;0sGOng9eR2iUzcOAeuMK8KvU1oYW6Um9mhdNvzukdNUStefR++1sIDgLEcldSLg4AzC7/rNm4EMA&#10;IE7r1NgupIQ5oFNcyvm2FH7yiIJyMknHsDkKliyb5/NpBCDFNdZY5z9x3aEglNh5S8S+9ZVWCrav&#10;bRaRyPHF+VAZKa4BAVjpjZAykkAq1APEdAEIweS0FCxY4yXwkVfSoiMBJhFKufKDnzx00NWgz9Lw&#10;G0gFeqDeoI8qgI60DmliIXcIVh8Ui4W0nLD1RfZEyEGGaKlCKTAXaOUiDRz78Zg+rhfrRT7Kx7P1&#10;KE/revS8qfLRbJPNp/Wkrqo6+xm6yvKiFYxxFRq78j3L/45Pl5c3MPXG+NsIk/vssUUo9vofi47E&#10;CFwYWLXT7Ly1V8IAxaPz5TmGN/T+DvL7j8bqFwAAAP//AwBQSwMEFAAGAAgAAAAhACDFSXLeAAAA&#10;CwEAAA8AAABkcnMvZG93bnJldi54bWxMj81OwzAQhO9IvIO1SNyonUAjmsapKiSurWgrztt481Pi&#10;dRS7aXh7zAmOoxnNfFNsZtuLiUbfOdaQLBQI4sqZjhsNp+P70ysIH5AN9o5Jwzd52JT3dwXmxt34&#10;g6ZDaEQsYZ+jhjaEIZfSVy1Z9As3EEevdqPFEOXYSDPiLZbbXqZKZdJix3GhxYHeWqq+DlerofYd&#10;0m6Znvb28zJM21W9S3mv9ePDvF2DCDSHvzD84kd0KCPT2V3ZeNFryJ6z+CVEY5UsQcRE9pKkIM4a&#10;0kQpkGUh/38ofwAAAP//AwBQSwECLQAUAAYACAAAACEAtoM4kv4AAADhAQAAEwAAAAAAAAAAAAAA&#10;AAAAAAAAW0NvbnRlbnRfVHlwZXNdLnhtbFBLAQItABQABgAIAAAAIQA4/SH/1gAAAJQBAAALAAAA&#10;AAAAAAAAAAAAAC8BAABfcmVscy8ucmVsc1BLAQItABQABgAIAAAAIQD8395yPQIAAHwEAAAOAAAA&#10;AAAAAAAAAAAAAC4CAABkcnMvZTJvRG9jLnhtbFBLAQItABQABgAIAAAAIQAgxUly3gAAAAsBAAAP&#10;AAAAAAAAAAAAAAAAAJcEAABkcnMvZG93bnJldi54bWxQSwUGAAAAAAQABADzAAAAogUAAAAA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1216025</wp:posOffset>
                </wp:positionV>
                <wp:extent cx="653415" cy="117475"/>
                <wp:effectExtent l="13335" t="15875" r="9525" b="952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1174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66.55pt;margin-top:95.75pt;width:51.45pt;height:9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sKRQIAAIcEAAAOAAAAZHJzL2Uyb0RvYy54bWysVMGO2jAQvVfqP1i+QxI2sGxEWK0SaA/b&#10;Fmm3H2Bsh1h1bMs2BFT13zt2gC7tparKwYzHM+/NjJ+zeDx2Eh24dUKrEmfjFCOuqGZC7Ur89XU9&#10;mmPkPFGMSK14iU/c4cfl+3eL3hR8olstGbcIQJQrelPi1ntTJImjLe+IG2vDFRw22nbEw9buEmZJ&#10;D+idTCZpOkt6bZmxmnLnwFsPh3gZ8ZuGU/+laRz3SJYYavNxtXHdhjVZLkixs8S0gp7LIP9QRUeE&#10;AtIrVE08QXsr/oDqBLXa6caPqe4S3TSC8tgDdJOlv3Xz0hLDYy8wHGeuY3L/D5Z+PmwsEqzEkylG&#10;inRwR097ryM1ymZhQL1xBcRVamNDi/SoXsyzpt8cUrpqidrxGP16MpCchYzkJiVsnAGabf9JM4gh&#10;QBCndWxshxopzMeQGMBhIugYr+d0vR5+9IiCcza9yzOoksJRlt3n99PIRYoAE5KNdf4D1x0KRomd&#10;t0TsWl9ppUAI2g4U5PDsfCjyV0JIVnotpIx6kAr1QDGdA0M4cloKFk7jJkiTV9KiAwFREUq58kOc&#10;3HfQ4ODP0vAb9AV+UOHgjy6gjgoPMLGQGwar94rFQlpO2OpseyLkYEO2VKEUGAy0crYGuX1/SB9W&#10;89U8H+WT2WqUp3U9elpX+Wi2zu6n9V1dVXX2I3SV5UUrGOMqNHaRfpb/nbTOj3AQ7VX81xEmt+ix&#10;RSj28h+LjhoJshgEttXstLEX7YDaY/D5ZYbn9HYP9tvvx/InAAAA//8DAFBLAwQUAAYACAAAACEA&#10;z4RGm+EAAAALAQAADwAAAGRycy9kb3ducmV2LnhtbEyPy07DMBBF90j8gzVIbBB1HmogIU6FQF0h&#10;kCitYOnGQxzVjyh22+TvGVawHN2jO+fWq8kadsIx9N4JSBcJMHStV73rBGw/1rf3wEKUTknjHQqY&#10;McCqubyoZaX82b3jaRM7RiUuVFKAjnGoOA+tRivDwg/oKPv2o5WRzrHjapRnKreGZ0lScCt7Rx+0&#10;HPBJY3vYHK2A6XD3rD5nk+3m8qt80W/r13hjhLi+mh4fgEWc4h8Mv/qkDg057f3RqcCMgGWep4RS&#10;UKZLYEQUeUHr9gKyNEmANzX/v6H5AQAA//8DAFBLAQItABQABgAIAAAAIQC2gziS/gAAAOEBAAAT&#10;AAAAAAAAAAAAAAAAAAAAAABbQ29udGVudF9UeXBlc10ueG1sUEsBAi0AFAAGAAgAAAAhADj9If/W&#10;AAAAlAEAAAsAAAAAAAAAAAAAAAAALwEAAF9yZWxzLy5yZWxzUEsBAi0AFAAGAAgAAAAhAN5bWwpF&#10;AgAAhwQAAA4AAAAAAAAAAAAAAAAALgIAAGRycy9lMm9Eb2MueG1sUEsBAi0AFAAGAAgAAAAhAM+E&#10;RpvhAAAACwEAAA8AAAAAAAAAAAAAAAAAnwQAAGRycy9kb3ducmV2LnhtbFBLBQYAAAAABAAEAPMA&#10;AACtBQAAAAA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1216025</wp:posOffset>
                </wp:positionV>
                <wp:extent cx="314325" cy="152400"/>
                <wp:effectExtent l="22860" t="44450" r="24765" b="41275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71832"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8pt;margin-top:95.75pt;width:24.75pt;height:12pt;rotation:-62459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eQPwIAAMAEAAAOAAAAZHJzL2Uyb0RvYy54bWzEVFtv0zAUfkfiP1h+X3Npwrqo6TR1DCEN&#10;mBj8ANdxGgvbx9hu0/Hrd+yUrsAbQiIPls/F37l852R5fdCK7IXzEkxLi1lOiTAcOmm2Lf365e5i&#10;QYkPzHRMgREtfRKeXq9ev1qOthElDKA64QiCGN+MtqVDCLbJMs8HoZmfgRUGjT04zQKKbpt1jo2I&#10;rlVW5vmbbATXWQdceI/a28lIVwm/7wUPn/rei0BUSzG3kE6Xzk08s9WSNVvH7CD5MQ32F1loJg0G&#10;PUHdssDIzsk/oLTkDjz0YcZBZ9D3kotUA1ZT5L9V8zgwK1It2BxvT23y/w6Wf9w/OCK7lpYVJYZp&#10;5Ogzdo2ZrRKkjv0ZrW/Q7dE+uFiht/fAv3liYD2gl7hxDsZBsA6zKqJ/9suDKHh8SjbjB+gQne0C&#10;pFYdeqeJA6Tkor4sFvMyabEl5JD4eTrxIw6BcFTOi2pe1pRwNBV1WeWJv4w1ESrmZp0P7wRoEi8t&#10;dVhIAmX7ex9iai8uqRRQsruTSiUhjpxYK0f2DIeFcS5MqNNztdOY+6Qv8vhNc4N6nK5J/zOVNLkR&#10;JkXz5xGUIWNLr2os4T9E1zLgpimpW7o4qyEy99Z0aQ8Ck2q6Y6OUOVIZ2ZumYAPdEzKZOMNlwrXH&#10;Jg/gflAy4gq11H/fMScoUe8NTsNVUVVx55JQ1ZclCu7csjm3MMMRqqWBkum6DtOe7qyT2wEjFalt&#10;Bm5wgnqZ+IzTNWV1TBbXJDX+uNJxD8/l5PXy41k9AwAA//8DAFBLAwQUAAYACAAAACEAgvS37t0A&#10;AAALAQAADwAAAGRycy9kb3ducmV2LnhtbEyPy07DMBBF90j8gzVI7KjzclpCnAqBisSSQvduPMQR&#10;9jiK3Tb8PWYFy9E9uvdMu12cZWecw+hJQr7KgCH1Xo80SPh4391tgIWoSCvrCSV8Y4Btd33Vqkb7&#10;C73heR8HlkooNEqCiXFqOA+9QafCyk9IKfv0s1MxnfPA9awuqdxZXmRZzZ0aKS0YNeGTwf5rf3IS&#10;FvNavNChWOtnvUMuqiraupLy9mZ5fAAWcYl/MPzqJ3XoktPRn0gHZiVUm7JOaArucwEsEaIsc2BH&#10;CUUuBPCu5f9/6H4AAAD//wMAUEsBAi0AFAAGAAgAAAAhALaDOJL+AAAA4QEAABMAAAAAAAAAAAAA&#10;AAAAAAAAAFtDb250ZW50X1R5cGVzXS54bWxQSwECLQAUAAYACAAAACEAOP0h/9YAAACUAQAACwAA&#10;AAAAAAAAAAAAAAAvAQAAX3JlbHMvLnJlbHNQSwECLQAUAAYACAAAACEA51A3kD8CAADABAAADgAA&#10;AAAAAAAAAAAAAAAuAgAAZHJzL2Uyb0RvYy54bWxQSwECLQAUAAYACAAAACEAgvS37t0AAAALAQAA&#10;DwAAAAAAAAAAAAAAAACZBAAAZHJzL2Rvd25yZXYueG1sUEsFBgAAAAAEAAQA8wAAAKMFAAAAAA==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Вакарина,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5C264A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191135</wp:posOffset>
                </wp:positionV>
                <wp:extent cx="209550" cy="371475"/>
                <wp:effectExtent l="58420" t="38735" r="55880" b="37465"/>
                <wp:wrapNone/>
                <wp:docPr id="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27666">
                          <a:off x="0" y="0"/>
                          <a:ext cx="209550" cy="371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97.1pt;margin-top:15.05pt;width:16.5pt;height:29.25pt;rotation:-79480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Y3QAIAAMEEAAAOAAAAZHJzL2Uyb0RvYy54bWzEVNtuEzEQfUfiHyy/N3tpNklX2VRVShFS&#10;gYrCBzheb9bCN8ZONuHrO/ZGaYA3hMQ+WJ6Lz1zOzC5vD1qRvQAvrWloMckpEYbbVpptQ799fbha&#10;UOIDMy1T1oiGHoWnt6u3b5aDq0Vpe6taAQRBjK8H19A+BFdnmee90MxPrBMGjZ0FzQKKsM1aYAOi&#10;a5WVeT7LBgutA8uF96i9H410lfC7TvDwueu8CEQ1FHML6YR0buKZrZas3gJzveSnNNhfZKGZNBj0&#10;DHXPAiM7kH9AacnBetuFCbc6s10nuUg1YDVF/ls1zz1zItWCzfHu3Cb/72D5p/0TENk2tLymxDCN&#10;HH3BrjGzVYLMYn8G52t0e3ZPECv07tHy754Yu+7RS9wB2KEXrMWsiuif/fIgCh6fks3w0baIznbB&#10;plYdOtAELFJyNS/ns9ksabEl5JD4OZ75EYdAOCrL/KaqkEWOput5MZ1XKR6rI1TMzYEP74XVJF4a&#10;ClhIAmX7Rx9iaq8uqRSrZPsglUpCHDmxVkD2DIeFcS5MqNJztdOY+6gv8viNc4N6nK5Rn1SInyY3&#10;wqRo/jKCMmTAHlULzPs/hNcy4KopqRu6uCgiUvfOtGkRApNqvGMlypy4jPSNY7Cx7RGpTKQhD7j3&#10;2OXewk9KBtyhhvofOwaCEvXB4DjcFNNpXLokTKt5iQJcWjaXFmY4QjU0UDJe12Fc1J0Due0xUpHa&#10;ZuwdjlAnE6FxvMasTsninqTOn3Y6LuKlnLxe/zyrFwAAAP//AwBQSwMEFAAGAAgAAAAhAPm6sHHf&#10;AAAACQEAAA8AAABkcnMvZG93bnJldi54bWxMj8FOwzAMhu9IvENkJG4sWdlKKU0nBOKA2AHaiXPW&#10;hLYicUqSbeXtMSc42v70+/urzewsO5oQR48SlgsBzGDn9Yi9hF37dFUAi0mhVtajkfBtImzq87NK&#10;ldqf8M0cm9QzCsFYKglDSlPJeewG41Rc+Mkg3T58cCrRGHqugzpRuLM8EyLnTo1IHwY1mYfBdJ/N&#10;wUl4fXl/znC1FXZsQrNuvx5FsWulvLyY7++AJTOnPxh+9UkdanLa+wPqyKyE9e0qI1TCtVgCIyDP&#10;bmixl1AUOfC64v8b1D8AAAD//wMAUEsBAi0AFAAGAAgAAAAhALaDOJL+AAAA4QEAABMAAAAAAAAA&#10;AAAAAAAAAAAAAFtDb250ZW50X1R5cGVzXS54bWxQSwECLQAUAAYACAAAACEAOP0h/9YAAACUAQAA&#10;CwAAAAAAAAAAAAAAAAAvAQAAX3JlbHMvLnJlbHNQSwECLQAUAAYACAAAACEAS/i2N0ACAADBBAAA&#10;DgAAAAAAAAAAAAAAAAAuAgAAZHJzL2Uyb0RvYy54bWxQSwECLQAUAAYACAAAACEA+bqwcd8AAAAJ&#10;AQAADwAAAAAAAAAAAAAAAACaBAAAZHJzL2Rvd25yZXYueG1sUEsFBgAAAAAEAAQA8wAAAKYFAAAA&#10;AA==&#10;" fillcolor="#4bacc6 [3208]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323850</wp:posOffset>
                </wp:positionV>
                <wp:extent cx="205740" cy="1147445"/>
                <wp:effectExtent l="14605" t="19050" r="17780" b="14605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5740" cy="11474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80.9pt;margin-top:25.5pt;width:16.2pt;height:90.3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qmSAIAAJIEAAAOAAAAZHJzL2Uyb0RvYy54bWysVE2P0zAQvSPxH6zc2yQl/YqarlZJC4cF&#10;Ku3C3bWdxsKxLdttWiH+O2OnDVu4IEQP7ng8M+/N+Dmrh3Mr0IkZy5UsonScRIhJoiiXhyL68rId&#10;LSJkHZYUCyVZEV2YjR7Wb9+sOp2ziWqUoMwgKCJt3ukiapzTeRxb0rAW27HSTMJhrUyLHWzNIaYG&#10;d1C9FfEkSWZxpwzVRhFmLXir/jBah/p1zYj7XNeWOSSKCLi5sJqw7v0ar1c4PxisG06uNPA/sGgx&#10;lwA6lKqww+ho+B+lWk6Msqp2Y6LaWNU1Jyz0AN2kyW/dPDdYs9ALDMfqYUz2/5Uln047gzgtokka&#10;IYlbuKPHo1MBGqVLP6BO2xziSrkzvkVyls/6SZFvFklVNlgeWIh+uWhITn1GfJfiN1YDzL77qCjE&#10;YAAI0zrXpkW14PqDTwzWV295GJgNOoeLugwXxc4OEXBOkuk8g+skcJSm2TzLpgEW576iz9bGuvdM&#10;tcgbRWSdwfzQuFJJCZpQpsfApyfrPN9fCT5Zqi0XIkhDSNQBxjKZJoGVVYJTf+rjgkpZKQw6YdAX&#10;JoRJNw1x4thCr70/Tfyvlxr4QZC9P7gAeigTiNwhGHWUNBBpGKabq+0wF70N2UJ6KjAZaOVq9cr7&#10;vkyWm8VmkY2yyWwzypKqGj1uy2w026bzafWuKssq/eHZplnecEqZ9I3dXkGa/Z3Kru+x1+/wDoYR&#10;xvfVQ4tA9vYfSAe5eIX0WtsretmZm4xA+CH4+kj9y3q9B/v1p2T9EwAA//8DAFBLAwQUAAYACAAA&#10;ACEAQaly8+AAAAAKAQAADwAAAGRycy9kb3ducmV2LnhtbEyPQU+EMBCF7yb+h2ZMvLkFXFCRstFV&#10;T64msh48FjoCkU4J7bL47x1PenuT9/Lme8VmsYOYcfK9IwXxKgKB1DjTU6vgff90cQ3CB01GD45Q&#10;wTd62JSnJ4XOjTvSG85VaAWXkM+1gi6EMZfSNx1a7VduRGLv001WBz6nVppJH7ncDjKJokxa3RN/&#10;6PSI2w6br+pgFWyzOlpmen543O2r7t69rHfp64dS52fL3S2IgEv4C8MvPqNDyUy1O5DxYlCQZjGj&#10;BxYxb+JAerNOQNQKksv4CmRZyP8Tyh8AAAD//wMAUEsBAi0AFAAGAAgAAAAhALaDOJL+AAAA4QEA&#10;ABMAAAAAAAAAAAAAAAAAAAAAAFtDb250ZW50X1R5cGVzXS54bWxQSwECLQAUAAYACAAAACEAOP0h&#10;/9YAAACUAQAACwAAAAAAAAAAAAAAAAAvAQAAX3JlbHMvLnJlbHNQSwECLQAUAAYACAAAACEAjjQa&#10;pkgCAACSBAAADgAAAAAAAAAAAAAAAAAuAgAAZHJzL2Uyb0RvYy54bWxQSwECLQAUAAYACAAAACEA&#10;Qaly8+AAAAAKAQAADwAAAAAAAAAAAAAAAACiBAAAZHJzL2Rvd25yZXYueG1sUEsFBgAAAAAEAAQA&#10;8wAAAK8FAAAAAA==&#10;" strokecolor="#4bacc6 [3208]" strokeweight="1.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279400</wp:posOffset>
                </wp:positionV>
                <wp:extent cx="241300" cy="44450"/>
                <wp:effectExtent l="14605" t="12700" r="10795" b="952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444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80.9pt;margin-top:22pt;width:19pt;height:3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mlQgIAAIYEAAAOAAAAZHJzL2Uyb0RvYy54bWysVMFu2zAMvQ/YPwi+J7ZTp02NOEVhJ9uh&#10;2wq0+wBVkmNhsihISpxg2L+PkpOs3S7DsBwUiiIfH6knL+8OvSJ7YZ0EXSX5NEuI0Ay41Nsq+fq8&#10;mSwS4jzVnCrQokqOwiV3q/fvloMpxQw6UFxYgiDalYOpks57U6apY53oqZuCERoPW7A99bi125Rb&#10;OiB6r9JZll2nA1huLDDhHHqb8TBZRfy2Fcx/aVsnPFFVgtx8XG1cX8Karpa03FpqOslONOg/sOip&#10;1Fj0AtVQT8nOyj+gesksOGj9lEGfQttKJmIP2E2e/dbNU0eNiL3gcJy5jMn9P1j2ef9oieRVMsPx&#10;aNrjHd3vPMTSJF+EAQ3GlRhX60cbWmQH/WQegH1zREPdUb0VMfr5aDA5Dxnpm5SwcQbLvAyfgGMM&#10;xQJxWofW9qRV0nwMiQEcJ0IO8XqOl+sRB08YOmdFfpUhS4ZHRVHM4+2ltAwoIddY5z8I6EkwqsR5&#10;S+W28zVojToAO1ag+wfnA8dfCSFZw0YqFeWgNBmQz3xxM4+cHCjJw2mIi8oUtbJkT1FTlDGh/Rin&#10;dj32N/rzLPxGeaEfRTj6z5wvMJHImwoWdppHIp2gfH2yPZVqtJG40oEKzgVbOVmj2r7fZrfrxXpR&#10;TIrZ9XpSZE0zud/UxeR6k9/Mm6umrpv8R+gqL8pOci50aOys/Lz4O2Wd3uCo2Yv2LyNM36LHFpHs&#10;+T+SjhIJqhj19QL8+GjP0kGxx+DTwwyv6fUe7defj9VPAAAA//8DAFBLAwQUAAYACAAAACEAYeBB&#10;LOAAAAAJAQAADwAAAGRycy9kb3ducmV2LnhtbEyPQU/DMAyF70j8h8hIXBBLO22DlqYTAu2EQGKA&#10;4Jg1pqmWOFWTbe2/x5zgZvs9PX+vWo/eiSMOsQukIJ9lIJCaYDpqFby/ba5vQcSkyWgXCBVMGGFd&#10;n59VujThRK943KZWcAjFUiuwKfWllLGx6HWchR6Jte8weJ14HVppBn3icO/kPMtW0uuO+IPVPT5Y&#10;bPbbg1cw7m8ezefk5h9T8VU82ZfNc7pySl1ejPd3IBKO6c8Mv/iMDjUz7cKBTBROwXKVM3pSsFhw&#10;JzYsi4IPOx7yDGRdyf8N6h8AAAD//wMAUEsBAi0AFAAGAAgAAAAhALaDOJL+AAAA4QEAABMAAAAA&#10;AAAAAAAAAAAAAAAAAFtDb250ZW50X1R5cGVzXS54bWxQSwECLQAUAAYACAAAACEAOP0h/9YAAACU&#10;AQAACwAAAAAAAAAAAAAAAAAvAQAAX3JlbHMvLnJlbHNQSwECLQAUAAYACAAAACEA+Qf5pUICAACG&#10;BAAADgAAAAAAAAAAAAAAAAAuAgAAZHJzL2Uyb0RvYy54bWxQSwECLQAUAAYACAAAACEAYeBBLOAA&#10;AAAJAQAADwAAAAAAAAAAAAAAAACcBAAAZHJzL2Rvd25yZXYueG1sUEsFBgAAAAAEAAQA8wAAAKkF&#10;AAAAAA==&#10;" strokecolor="#4bacc6 [3208]" strokeweight="1.25pt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5C264A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807720</wp:posOffset>
                </wp:positionV>
                <wp:extent cx="85090" cy="491490"/>
                <wp:effectExtent l="14605" t="17145" r="14605" b="15240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090" cy="4914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21.65pt;margin-top:63.6pt;width:6.7pt;height:38.7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QcERwIAAJAEAAAOAAAAZHJzL2Uyb0RvYy54bWysVE2P2jAQvVfqf7ByhyQ07EK0sFol0B62&#10;LdJueze2Q6w6Hss2BFT1v+/YAdptL1VVDmY8nq838yZ398dOkYOwToJeJPk4S4jQDLjUu0Xy5Xk9&#10;miXEeao5VaDFIjkJl9wv3765600pJtCC4sISDKJd2ZtF0npvyjR1rBUddWMwQuNjA7ajHq92l3JL&#10;e4zeqXSSZTdpD5YbC0w4h9p6eEyWMX7TCOY/N40TnqhFgrX5eNp4bsOZLu9oubPUtJKdy6D/UEVH&#10;pcak11A19ZTsrfwjVCeZBQeNHzPoUmgayUTEgGjy7Dc0Ty01ImLB5jhzbZP7f2HZp8PGEslxdjgp&#10;TTuc0cPeQ0xNJrFBvXEl2lV6YwNEdtRP5hHYN0c0VC3VOxGtn08GnfPQ0vSVS7g4g2m2/UfgaEMx&#10;QezWsbEdaZQ0H4JjlL4GKaTB3pBjHNTpOihx9IShcjbN5jhNhi/FPC9QDklpGeIFX2Odfy+gI0FY&#10;JM5bKnetr0BrZATYIQM9PDo/OF4cgrOGtVQqEkNp0mM909ntNNbkQEkeXoNd5KiolCUHiuyijAnt&#10;Bzu17xDpoM+z8BuIhnqk46C/1HwNExG8ymBhr3kspBWUr86yp1INMiJWOpSCfUEoZ2ng3fd5Nl/N&#10;VrNiVExuVqMiq+vRw7oqRjfr/HZav6urqs5/BFR5UbaSc6EDsMsO5MXfcey8jQN7r1twbWH6OnqE&#10;iMVe/mPRkSyBH2FpXbkFftrYMJZwQ9pH4/OKhr369R6tfn5Ili8AAAD//wMAUEsDBBQABgAIAAAA&#10;IQAlEtMo4QAAAAsBAAAPAAAAZHJzL2Rvd25yZXYueG1sTI9BT4NAEIXvJv6HzZh4s0thSy2yNEbj&#10;1cSiSb1NYQoou0vYLUV/veNJj5P35b1v8u1sejHR6DtnNSwXEQiylas722h4LZ9ubkH4gLbG3lnS&#10;8EUetsXlRY5Z7c72haZdaASXWJ+hhjaEIZPSVy0Z9As3kOXs6EaDgc+xkfWIZy43vYyjKJUGO8sL&#10;LQ700FL1uTsZDYma3ufNPizLD9y8Pe+/j6vycdL6+mq+vwMRaA5/MPzqszoU7HRwJ1t70WtQKkkY&#10;5SBexyCYUKt0DeKgIY5UCrLI5f8fih8AAAD//wMAUEsBAi0AFAAGAAgAAAAhALaDOJL+AAAA4QEA&#10;ABMAAAAAAAAAAAAAAAAAAAAAAFtDb250ZW50X1R5cGVzXS54bWxQSwECLQAUAAYACAAAACEAOP0h&#10;/9YAAACUAQAACwAAAAAAAAAAAAAAAAAvAQAAX3JlbHMvLnJlbHNQSwECLQAUAAYACAAAACEAurEH&#10;BEcCAACQBAAADgAAAAAAAAAAAAAAAAAuAgAAZHJzL2Uyb0RvYy54bWxQSwECLQAUAAYACAAAACEA&#10;JRLTKOEAAAALAQAADwAAAAAAAAAAAAAAAAChBAAAZHJzL2Rvd25yZXYueG1sUEsFBgAAAAAEAAQA&#10;8wAAAK8FAAAAAA=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693420</wp:posOffset>
                </wp:positionV>
                <wp:extent cx="314325" cy="152400"/>
                <wp:effectExtent l="22860" t="36195" r="24765" b="4000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87436"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01.3pt;margin-top:54.6pt;width:24.75pt;height:12pt;rotation:-53241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+9PwIAAMAEAAAOAAAAZHJzL2Uyb0RvYy54bWzEVN1u0zAUvkfiHSzfr2m6dO2ipdO0MYQ0&#10;YGLwAK7jNBa2jzl2m5an59gpW4E7hEQuLJ8ff+fnOydX13tr2E5h0OAaXk6mnCknodVu0/Avn+/P&#10;lpyFKFwrDDjV8IMK/Hr1+tXV4Gs1gx5Mq5ARiAv14Bvex+jrogiyV1aECXjlyNgBWhFJxE3RohgI&#10;3ZpiNp1eFANg6xGkCoG0d6ORrzJ+1ykZP3ZdUJGZhlNuMZ+Yz3U6i9WVqDcofK/lMQ3xF1lYoR0F&#10;fYa6E1GwLeo/oKyWCAG6OJFgC+g6LVWugaopp79V89QLr3It1Jzgn9sU/h2s/LB7RKZb4m7BmROW&#10;OPpEXRNuYxRbpP4MPtTk9uQfMVUY/APIr4E5uO3JS90gwtAr0VJWZfIvfnmQhEBP2Xp4Dy2hi22E&#10;3Kp9h5YhECVn1XJRnV9kLbWE7TM/h2d+1D4yScrzsjqfzTmTZCrns2qa+StEnaBSbh5DfKvAsnRp&#10;OFIhGVTsHkJMqb245FLA6PZeG5OFNHLq1iDbCRoWIaVycZ6fm62l3Ed9OU3fODekp+ka9T9TyZOb&#10;YHK0cBrBODY0/HJOJfyH6FZH2jSjbcOXJzUk5t64Nu9BFNqMd2qUcUcqE3vjFKyhPRCTmTNaJlp7&#10;anIP+J2zgVao4eHbVqDizLxzNA2XZVWlnctCNV/MSMBTy/rUIpwkqIZHzsbrbRz3dOtRb3qKVOa2&#10;ObihCep05jNN15jVMVlak9z440qnPTyVs9fLj2f1AwAA//8DAFBLAwQUAAYACAAAACEA8Jh/6N0A&#10;AAALAQAADwAAAGRycy9kb3ducmV2LnhtbEyPy07DMBBF90j8gzVI7Khd90kap0JUrNhA4QPcePJo&#10;/Yhipwl/z7Ciy5l7dOdMvp+cZVfsYxu8gvlMAENfBtP6WsH319vTFlhM2httg0cFPxhhX9zf5Toz&#10;YfSfeD2mmlGJj5lW0KTUZZzHskGn4yx06CmrQu90orGvuen1SOXOcinEmjvderrQ6A5fGywvx8Ep&#10;eB9Mac7V9jDaD7HZ2HM3VYeVUo8P08sOWMIp/cPwp0/qUJDTKQzeRGYVLIVcE0qBeJbAiFiu5BzY&#10;iTaLhQRe5Pz2h+IXAAD//wMAUEsBAi0AFAAGAAgAAAAhALaDOJL+AAAA4QEAABMAAAAAAAAAAAAA&#10;AAAAAAAAAFtDb250ZW50X1R5cGVzXS54bWxQSwECLQAUAAYACAAAACEAOP0h/9YAAACUAQAACwAA&#10;AAAAAAAAAAAAAAAvAQAAX3JlbHMvLnJlbHNQSwECLQAUAAYACAAAACEAByrPvT8CAADABAAADgAA&#10;AAAAAAAAAAAAAAAuAgAAZHJzL2Uyb0RvYy54bWxQSwECLQAUAAYACAAAACEA8Jh/6N0AAAALAQAA&#10;DwAAAAAAAAAAAAAAAACZBAAAZHJzL2Rvd25yZXYueG1sUEsFBgAAAAAEAAQA8wAAAKMFAAAAAA==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г.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«Газтеплосервис».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5C264A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744855</wp:posOffset>
                </wp:positionV>
                <wp:extent cx="161925" cy="257175"/>
                <wp:effectExtent l="32385" t="20955" r="34290" b="2667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10382">
                          <a:off x="0" y="0"/>
                          <a:ext cx="161925" cy="257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74.05pt;margin-top:58.65pt;width:12.75pt;height:20.25pt;rotation:-44824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2GPwIAAMAEAAAOAAAAZHJzL2Uyb0RvYy54bWzEVNuO0zAQfUfiHyy/b9OEdretmq5WXRYh&#10;LbBi4QNcx2ksbI8Zu03L1zN2qm6BN4REHizPxWcuZybL24M1bK8waHA1L0djzpST0Gi3rfnXLw9X&#10;M85CFK4RBpyq+VEFfrt6/WrZ+4WqoAPTKGQE4sKi9zXvYvSLogiyU1aEEXjlyNgCWhFJxG3RoOgJ&#10;3ZqiGo+vix6w8QhShUDa+8HIVxm/bZWMn9o2qMhMzSm3mE/M5yadxWopFlsUvtPylIb4iyys0I6C&#10;nqHuRRRsh/oPKKslQoA2jiTYAtpWS5VroGrK8W/VPHfCq1wLNSf4c5vCv4OVH/dPyHRD3FWcOWGJ&#10;o8/UNeG2RrFZ6k/vw4Lcnv0TpgqDfwT5LTAH64681B0i9J0SDWVVJv/ilwdJCPSUbfoP0BC62EXI&#10;rTq0aBkCUXI1KcdvZlXWUkvYIfNzPPOjDpFJUpbX5byacibJVE1vyptpjicWCSrl5jHEdwosS5ea&#10;IxWSQcX+McSU2otLLgWMbh60MVlII6fWBtle0LAIKZWL0/zc7CzlPujLcfqGuSE9TdegzyrCz5Ob&#10;YHK0cBnBONbXfD6lEv5DdKsjbZrRtuazixoSc29dk/cgCm2GOxVi3InKxN4wBRtojsRk5oyWidae&#10;mtwB/uCspxWqefi+E6g4M+8dTcO8nEzSzmVhMr2pSMBLy+bSIpwkqJpHzobrOg57uvOotx1FKnPb&#10;HNzRBLU685mma8jqlCytSW78aaXTHl7K2evlx7P6CQAA//8DAFBLAwQUAAYACAAAACEACYbnSeEA&#10;AAALAQAADwAAAGRycy9kb3ducmV2LnhtbEyPwU6DQBCG7ya+w2ZMvBi70EqhyNIYE028aevB3qaw&#10;LgR2lrBLS9/e8aTHmf/LP98U29n24qRH3zpSEC8iEJoqV7dkFHzuX+4zED4g1dg70gou2sO2vL4q&#10;MK/dmT70aReM4BLyOSpoQhhyKX3VaIt+4QZNnH270WLgcTSyHvHM5baXyyhaS4st8YUGB/3c6Krb&#10;TVbB3pjktbt07/LQLu8209vXMKNT6vZmfnoEEfQc/mD41Wd1KNnp6CaqvegVJA9ZzCgHcboCwUSS&#10;rtYgjrxJ0gxkWcj/P5Q/AAAA//8DAFBLAQItABQABgAIAAAAIQC2gziS/gAAAOEBAAATAAAAAAAA&#10;AAAAAAAAAAAAAABbQ29udGVudF9UeXBlc10ueG1sUEsBAi0AFAAGAAgAAAAhADj9If/WAAAAlAEA&#10;AAsAAAAAAAAAAAAAAAAALwEAAF9yZWxzLy5yZWxzUEsBAi0AFAAGAAgAAAAhADkCnYY/AgAAwAQA&#10;AA4AAAAAAAAAAAAAAAAALgIAAGRycy9lMm9Eb2MueG1sUEsBAi0AFAAGAAgAAAAhAAmG50nhAAAA&#10;CwEAAA8AAAAAAAAAAAAAAAAAmQQAAGRycy9kb3ducmV2LnhtbFBLBQYAAAAABAAEAPMAAACnBQAA&#10;AAA=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«Газтеплосервис».</w:t>
      </w:r>
    </w:p>
    <w:p w:rsidR="004441A8" w:rsidRDefault="005C264A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1501140</wp:posOffset>
                </wp:positionV>
                <wp:extent cx="203200" cy="40640"/>
                <wp:effectExtent l="10160" t="15240" r="15240" b="10795"/>
                <wp:wrapNone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0" cy="406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78.3pt;margin-top:118.2pt;width:16pt;height:3.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7zQwIAAIYEAAAOAAAAZHJzL2Uyb0RvYy54bWysVE2P2jAQvVfqf7ByZ5OwgWUjYLVKoJdt&#10;F2m3vXtth1h1PJZtCKjqf+/YAVraS1WVg7HH8/HezHPmD4dOkb2wToJeJPlNlhChGXCpt4vk8+t6&#10;NEuI81RzqkCLRXIULnlYvn83700pxtCC4sISTKJd2ZtF0npvyjR1rBUddTdghMbLBmxHPR7tNuWW&#10;9pi9U+k4y6ZpD5YbC0w4h9Z6uEyWMX/TCOafm8YJT9QiQWw+rjaub2FNl3Nabi01rWQnGPQfUHRU&#10;aix6SVVTT8nOyj9SdZJZcND4GwZdCk0jmYgckE2e/cbmpaVGRC7YHGcubXL/Ly37tN9YIjnODtuj&#10;aYczetx5iKXJOA8N6o0r0a/SGxsosoN+MU/AvjqioWqp3oro/Xo0GBwj0quQcHAGy7z1H4GjD8UC&#10;sVuHxnakUdJ8CYEhOXaEHOJ4jpfxiIMnDI3j7BZHnhCGV0U2LeL0UlqGLCHWWOc/COhI2CwS5y2V&#10;29ZXoDXqAOxQge6fnEdWGHgOCMEa1lKpKAelSY94JrO7ScTkQEkeboNfVKaolCV7ipqijAntBz+1&#10;65DfYM+z8BvkhXYU4WA/Y76kiUCuKljYaR6BtILy1WnvqVTDHoErHaBgX5DKaTeo7dt9dr+arWbF&#10;qBhPV6Miq+vR47oqRtN1fjepb+uqqvPvgVVelK3kXOhA7Kz8vPg7ZZ3e4KDZi/YvLUyvs0eKCPb8&#10;H0FHiQRVDPp6A37c2DCWoBYUe3Q+Pczwmn49R6+fn4/lDwAAAP//AwBQSwMEFAAGAAgAAAAhAF7l&#10;bIbiAAAACwEAAA8AAABkcnMvZG93bnJldi54bWxMj8FOwzAMhu9IvENkJC5oSylr6UrTCYF2QkNi&#10;A8Exa0JTLXGqJtvat8ec4Ojfn35/rlajs+ykh9B5FHA7T4BpbLzqsBXwvlvPCmAhSlTSetQCJh1g&#10;VV9eVLJU/oxv+rSNLaMSDKUUYGLsS85DY7STYe57jbT79oOTkcah5WqQZyp3lqdJknMnO6QLRvb6&#10;yejmsD06AePh/ll9Tjb9mJZfyxfzut7EGyvE9dX4+AAs6jH+wfCrT+pQk9PeH1EFZgVkWZ4TKiC9&#10;yxfAiMiKgpI9JYu0AF5X/P8P9Q8AAAD//wMAUEsBAi0AFAAGAAgAAAAhALaDOJL+AAAA4QEAABMA&#10;AAAAAAAAAAAAAAAAAAAAAFtDb250ZW50X1R5cGVzXS54bWxQSwECLQAUAAYACAAAACEAOP0h/9YA&#10;AACUAQAACwAAAAAAAAAAAAAAAAAvAQAAX3JlbHMvLnJlbHNQSwECLQAUAAYACAAAACEA0X3+80MC&#10;AACGBAAADgAAAAAAAAAAAAAAAAAuAgAAZHJzL2Uyb0RvYy54bWxQSwECLQAUAAYACAAAACEAXuVs&#10;huIAAAALAQAADwAAAAAAAAAAAAAAAACdBAAAZHJzL2Rvd25yZXYueG1sUEsFBgAAAAAEAAQA8wAA&#10;AKwFAAAAAA=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1501140</wp:posOffset>
                </wp:positionV>
                <wp:extent cx="161925" cy="257175"/>
                <wp:effectExtent l="22860" t="24765" r="24765" b="2286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22566">
                          <a:off x="0" y="0"/>
                          <a:ext cx="161925" cy="257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94.3pt;margin-top:118.2pt;width:12.75pt;height:20.25pt;rotation:-35232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4tPgIAAL8EAAAOAAAAZHJzL2Uyb0RvYy54bWzEVN1u0zAUvkfiHSzfb2nC0tGo6TRtDCEN&#10;mBg8gOs4jYXtY47dpuPpd+xUXYE7hEQuLJ8ff+fnOyfLq701bKcwaHAtL89nnCknodNu0/JvX+/O&#10;3nIWonCdMOBUy59U4Fer16+Wo29UBQOYTiEjEBea0bd8iNE3RRHkoKwI5+CVI2MPaEUkETdFh2Ik&#10;dGuKajabFyNg5xGkCoG0t5ORrzJ+3ysZP/d9UJGZllNuMZ+Yz3U6i9VSNBsUftDykIb4iyys0I6C&#10;HqFuRRRsi/oPKKslQoA+nkuwBfS9lirXQNWUs9+qeRyEV7kWak7wxzaFfwcrP+0ekOmu5USUE5Yo&#10;+kJNE25jFFuk9ow+NOT16B8wFRj8PcjvgTm4GchLXSPCOCjRUVJl8i9+eZCEQE/ZevwIHaGLbYTc&#10;qX2PliEQI2dvqqqez7OWOsL2mZ6nIz1qH5kkZTkvF1XNmSRTVV+Wl3WOJ5oElXLzGOJ7BZalS8uR&#10;CsmgYncfYkrtxSWXAkZ3d9qYLKSJUzcG2U7QrAgplYt1fm62lnKf9OUsfdPYkJ6Ga9JnFeHnwU0w&#10;OVo4jWAcG1u+qKmE/xDd6kiLZrQlpk9qSMy9c11egyi0me5UiHEHKhN70xSsoXsiJjNntEu09dTk&#10;AfAnZyNtUMvDj61AxZn54GgaFuXFRVq5LFzUlxUJeGpZn1qEkwTV8sjZdL2J05puPerNQJHK3DYH&#10;1zRBvc58pumasjokS1uSG3/Y6LSGp3L2evnvrJ4BAAD//wMAUEsDBBQABgAIAAAAIQANoRRo4gAA&#10;AAsBAAAPAAAAZHJzL2Rvd25yZXYueG1sTI/BTsMwDIbvSLxDZCRuLO0ooZSm08SEhJBAMDhwzFqv&#10;KSROabK28PSEExxtf/r9/eVqtoaNOPjOkYR0kQBDql3TUSvh9eX2LAfmg6JGGUco4Qs9rKrjo1IV&#10;jZvoGcdtaFkMIV8oCTqEvuDc1xqt8gvXI8Xb3g1WhTgOLW8GNcVwa/gySQS3qqP4QasebzTWH9uD&#10;lbBZvz/d6Y0W5mHCz3G6z/bfj29Snp7M62tgAefwB8OvflSHKjrt3IEaz4yEizwXEZWwPBcZsEiI&#10;NEuB7eLmUlwBr0r+v0P1AwAA//8DAFBLAQItABQABgAIAAAAIQC2gziS/gAAAOEBAAATAAAAAAAA&#10;AAAAAAAAAAAAAABbQ29udGVudF9UeXBlc10ueG1sUEsBAi0AFAAGAAgAAAAhADj9If/WAAAAlAEA&#10;AAsAAAAAAAAAAAAAAAAALwEAAF9yZWxzLy5yZWxzUEsBAi0AFAAGAAgAAAAhAJ2ZXi0+AgAAvwQA&#10;AA4AAAAAAAAAAAAAAAAALgIAAGRycy9lMm9Eb2MueG1sUEsBAi0AFAAGAAgAAAAhAA2hFGjiAAAA&#10;CwEAAA8AAAAAAAAAAAAAAAAAmAQAAGRycy9kb3ducmV2LnhtbFBLBQYAAAAABAAEAPMAAACnBQAA&#10;AAA=&#10;" fillcolor="#4bacc6 [3208]" strokecolor="#4bacc6 [3208]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</w:p>
    <w:p w:rsidR="00660284" w:rsidRDefault="005C264A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1090295</wp:posOffset>
                </wp:positionV>
                <wp:extent cx="314325" cy="152400"/>
                <wp:effectExtent l="32385" t="71120" r="34290" b="7175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2020"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25.55pt;margin-top:85.85pt;width:24.75pt;height:12pt;rotation:146584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X/PQIAAMAEAAAOAAAAZHJzL2Uyb0RvYy54bWzEVNtuEzEQfUfiHyy/k700gXbVTVW1FCEV&#10;qCh8gOP1Zi1sjxk72YSv79gb0gBvCIl9sOyxPT5zzpy9vNpZw7YKgwbX8mpWcqachE67dcu/frl7&#10;dc5ZiMJ1woBTLd+rwK+WL19cjr5RNQxgOoWMkrjQjL7lQ4y+KYogB2VFmIFXjjZ7QCsiLXFddChG&#10;ym5NUZfl62IE7DyCVCFQ9Hba5Mucv++VjJ/6PqjITMsJW8wj5nGVxmJ5KZo1Cj9oeYAh/gKFFdrR&#10;o8dUtyIKtkH9RyqrJUKAPs4k2AL6XkuVa6BqqvK3ah4H4VWuhcgJ/khT+Hdp5cftAzLdtXzBmROW&#10;JPpMpAm3NopVmZ/Rh4aOPfoHTBUGfw/yW2AObgY6pq4RYRyU6AhVlfgsfrmQFoGustX4ATpKLzYR&#10;MlW7Hi1DIEmqs3ld1mWOEiVsl/XZH/VRu8gkBc+q+VlNOCVtVYt6XmZ8hWhSqoTNY4jvFFiWJi1H&#10;qiQnFdv7EBO05yO5FDC6u9PG5EVqOXVjkG0FNYuQUrm4yNfNxhL2KV6V6Zv6huLUXVP8J5TcuSlN&#10;fi2cvmAcG1t+saAS/sPrVkdymtG25ecnNSTl3rou+yAKbaY5EWXcQcqkXvJTaFbQ7UnJrBmZiWxP&#10;JA+APzgbyUItD983AhVn5r2jbrio5vPkubyYL96QwgxPd1anO8JJStXyyNk0vYmTTzce9XpIbZJp&#10;c3BNHdTrrOczqgNYskkm/mDp5MPTdT71/ONZPgEAAP//AwBQSwMEFAAGAAgAAAAhAK3jB73gAAAA&#10;CwEAAA8AAABkcnMvZG93bnJldi54bWxMj01Lw0AQhu+C/2EZwYvYTaoxNmZTpCAFT6a20OM0OybR&#10;7G7Y3bbx3zue9DjzPrwf5XIygziRD72zCtJZAoJs43RvWwXb95fbRxAhotU4OEsKvinAsrq8KLHQ&#10;7mxrOm1iK9jEhgIVdDGOhZSh6chgmLmRLGsfzhuMfPpWao9nNjeDnCfJgzTYW07ocKRVR83X5mgU&#10;7BbbdX2PK29e9/Xubd9Ttv68Uer6anp+AhFpin8w/Nbn6lBxp4M7Wh3EoGCepSmjLORpDoKJO84D&#10;ceDPIstBVqX8v6H6AQAA//8DAFBLAQItABQABgAIAAAAIQC2gziS/gAAAOEBAAATAAAAAAAAAAAA&#10;AAAAAAAAAABbQ29udGVudF9UeXBlc10ueG1sUEsBAi0AFAAGAAgAAAAhADj9If/WAAAAlAEAAAsA&#10;AAAAAAAAAAAAAAAALwEAAF9yZWxzLy5yZWxzUEsBAi0AFAAGAAgAAAAhAJpaRf89AgAAwAQAAA4A&#10;AAAAAAAAAAAAAAAALgIAAGRycy9lMm9Eb2MueG1sUEsBAi0AFAAGAAgAAAAhAK3jB73gAAAACwEA&#10;AA8AAAAAAAAAAAAAAAAAlwQAAGRycy9kb3ducmV2LnhtbFBLBQYAAAAABAAEAPMAAACkBQAAAAA=&#10;" fillcolor="#4bacc6 [3208]" strokecolor="#4bacc6 [3208]"/>
            </w:pict>
          </mc:Fallback>
        </mc:AlternateContent>
      </w: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1279525</wp:posOffset>
                </wp:positionV>
                <wp:extent cx="854075" cy="317500"/>
                <wp:effectExtent l="16510" t="12700" r="15240" b="12700"/>
                <wp:wrapNone/>
                <wp:docPr id="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3175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46.8pt;margin-top:100.75pt;width:67.25pt;height: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QYOwIAAHwEAAAOAAAAZHJzL2Uyb0RvYy54bWysVM2O2jAQvlfqO1i+QxIILBsRVqsEetm2&#10;SLt9AGM7xKpjW7YhoKrv3rEDaGkvVVUOZjy/38x8zvLp1El05NYJrUqcjVOMuKKaCbUv8be3zWiB&#10;kfNEMSK14iU+c4efVh8/LHtT8IlutWTcIkiiXNGbErfemyJJHG15R9xYG67A2GjbEQ9Xu0+YJT1k&#10;72QySdN50mvLjNWUOwfaejDiVczfNJz6r03juEeyxIDNx9PGcxfOZLUkxd4S0wp6gUH+AUVHhIKi&#10;t1Q18QQdrPgjVSeo1U43fkx1l+imEZTHHqCbLP2tm9eWGB57geE4cxuT+39p6Zfj1iLBSpxjpEgH&#10;K3o+eB0ro8k0zKc3rgC3Sm1t6JCe1Kt50fS7Q0pXLVF7Hr3fzgaCsxCR3IWEizNQZdd/1gx8CBSI&#10;wzo1tgspYQzoFHdyvu2EnzyioFzM8vRhhhEF0zR7mKVxZwkprsHGOv+J6w4FocTOWyL2ra+0UrB9&#10;bbNYihxfnA/QSHENCJWV3ggpIwmkQj3gny2gWjA5LQUL1ngJfOSVtOhIgEmEUq784CcPHbQ16LM0&#10;/AZSgR6oN+ivmCOtQ5oI5K6C1QfFIpCWE7a+yJ4IOcgAXKoABQYDrVykgWM/HtPH9WK9yEf5ZL4e&#10;5Wldj543VT6ab2Bi9bSuqjr7GbrK8qIVjHEVGrvyPcv/jk+Xlzcw9cb42wiT++yxRQB7/Y+gIzMC&#10;GQZa7TQ7b+2VMUDx6Hx5juENvb+D/P6jsfoFAAD//wMAUEsDBBQABgAIAAAAIQDza33M3gAAAAsB&#10;AAAPAAAAZHJzL2Rvd25yZXYueG1sTI/NTsMwEITvSLyDtUjcqBNDqjaNU1VIXFtRKs5uvPkp8TqK&#10;3TS8PcsJbrszo9lvi+3sejHhGDpPGtJFAgKp8rajRsPp4+1pBSJEQ9b0nlDDNwbYlvd3hcmtv9E7&#10;TsfYCC6hkBsNbYxDLmWoWnQmLPyAxF7tR2cir2Mj7WhuXO56qZJkKZ3piC+0ZsDXFquv49VpqENn&#10;cJ+p08F9XoZpt673ig5aPz7Muw2IiHP8C8MvPqNDyUxnfyUbRK9BrZ+XHOUhSTMQnHhRqxTEmZWM&#10;FVkW8v8P5Q8AAAD//wMAUEsBAi0AFAAGAAgAAAAhALaDOJL+AAAA4QEAABMAAAAAAAAAAAAAAAAA&#10;AAAAAFtDb250ZW50X1R5cGVzXS54bWxQSwECLQAUAAYACAAAACEAOP0h/9YAAACUAQAACwAAAAAA&#10;AAAAAAAAAAAvAQAAX3JlbHMvLnJlbHNQSwECLQAUAAYACAAAACEATYsEGDsCAAB8BAAADgAAAAAA&#10;AAAAAAAAAAAuAgAAZHJzL2Uyb0RvYy54bWxQSwECLQAUAAYACAAAACEA82t9zN4AAAALAQAADwAA&#10;AAAAAAAAAAAAAACVBAAAZHJzL2Rvd25yZXYueG1sUEsFBgAAAAAEAAQA8wAAAKAFAAAAAA==&#10;" strokecolor="#4bacc6 [3208]" strokeweight="1.25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1242695</wp:posOffset>
                </wp:positionV>
                <wp:extent cx="187960" cy="382270"/>
                <wp:effectExtent l="16510" t="13970" r="14605" b="13335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7960" cy="382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28.8pt;margin-top:97.85pt;width:14.8pt;height:30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CYQQIAAIYEAAAOAAAAZHJzL2Uyb0RvYy54bWysVMuO2yAU3VfqPyDvEz/ycqw4o5GddDNt&#10;I820ewZwjIoBAYkTVf33XnCSTtpNVTULcrncxzmXg1cPp06gIzOWK1lG6TiJEJNEUS73ZfTlZTvK&#10;I2QdlhQLJVkZnZmNHtbv3616XbBMtUpQZhAUkbbodRm1zukiji1pWYftWGkm4bBRpsMOtmYfU4N7&#10;qN6JOEuSedwrQ7VRhFkL3no4jNahftMw4j43jWUOiTICbC6sJqyvfo3XK1zsDdYtJxcY+B9QdJhL&#10;aHorVWOH0cHwP0p1nBhlVePGRHWxahpOWOAAbNLkNzbPLdYscIHhWH0bk/1/Zcmn484gTstoEiGJ&#10;O7iix4NToTPKMj+fXtsCwiq5M54hOcln/aTIN4ukqlos9yxEv5w1JKc+I75L8Ruroctr/1FRiMHQ&#10;IAzr1JgONYLrrz7RF4eBoFO4nfPtdtjJIQLONF8s53CHBI4meZYtwu3FuPBlfLI21n1gqkPeKCPr&#10;DOb71lVKStCBMkMLfHyyzoP8leCTpdpyIYIchEQ9tJvli1kAZZXg1J/6uKBMVgmDjhg0hQlh0g1x&#10;4tABwcGfJv43yAv8IMLBf8V8KxOA3HUw6iBpANIyTDcX22EuBhuAC+mhwGCAysUa1PZ9mSw3+Saf&#10;jqbZfDOaJnU9etxW09F8my5m9aSuqjr94Vml06LllDLpiV2Vn07/TlmXNzho9qb92wjj++qBIoC9&#10;/gfQQSNeFoPAXhU978xVOyD2EHx5mP41vd2D/fbzsf4JAAD//wMAUEsDBBQABgAIAAAAIQCf5yWX&#10;4AAAAAsBAAAPAAAAZHJzL2Rvd25yZXYueG1sTI9NS8NAFEX3gv9heIIbsRMH0jQxkyJKV6JgVXQ5&#10;zTwzofMRMtM2+fe+rnT5OJd7z6vXk7PsiGPsg5dwt8iAoW+D7n0n4eN9c7sCFpPyWtngUcKMEdbN&#10;5UWtKh1O/g2P29QxKvGxUhJMSkPFeWwNOhUXYUBP7CeMTiU6x47rUZ2o3FkusmzJneo9LRg14KPB&#10;dr89OAnTvnjSX7MVn3P5XT6b181LurFSXl9ND/fAEk7pLwxnfVKHhpx24eB1ZFaCyIslRQmUeQGM&#10;EmJVCGC7M8pL4E3N///Q/AIAAP//AwBQSwECLQAUAAYACAAAACEAtoM4kv4AAADhAQAAEwAAAAAA&#10;AAAAAAAAAAAAAAAAW0NvbnRlbnRfVHlwZXNdLnhtbFBLAQItABQABgAIAAAAIQA4/SH/1gAAAJQB&#10;AAALAAAAAAAAAAAAAAAAAC8BAABfcmVscy8ucmVsc1BLAQItABQABgAIAAAAIQA7cgCYQQIAAIYE&#10;AAAOAAAAAAAAAAAAAAAAAC4CAABkcnMvZTJvRG9jLnhtbFBLAQItABQABgAIAAAAIQCf5yWX4AAA&#10;AAsBAAAPAAAAAAAAAAAAAAAAAJsEAABkcnMvZG93bnJldi54bWxQSwUGAAAAAAQABADzAAAAqAUA&#10;AAAA&#10;" strokecolor="#4bacc6 [3208]" strokeweight="1.25pt"/>
            </w:pict>
          </mc:Fallback>
        </mc:AlternateConten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г.Демидов,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«Технострой».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>Здание МКУ ЦБС, г.Демидов,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«Технострой».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г.Демидов,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«Технострой».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Default="00C96303" w:rsidP="008474F6">
      <w:pPr>
        <w:pStyle w:val="S0"/>
        <w:rPr>
          <w:b w:val="0"/>
          <w:sz w:val="28"/>
          <w:szCs w:val="28"/>
        </w:rPr>
      </w:pPr>
      <w:r w:rsidRPr="00C96303">
        <w:rPr>
          <w:b w:val="0"/>
          <w:sz w:val="28"/>
          <w:szCs w:val="28"/>
        </w:rPr>
        <w:t>По состоянию на 01.01.20</w:t>
      </w:r>
      <w:r w:rsidR="00176146">
        <w:rPr>
          <w:b w:val="0"/>
          <w:sz w:val="28"/>
          <w:szCs w:val="28"/>
        </w:rPr>
        <w:t>2</w:t>
      </w:r>
      <w:r w:rsidR="001C72CE">
        <w:rPr>
          <w:b w:val="0"/>
          <w:sz w:val="28"/>
          <w:szCs w:val="28"/>
        </w:rPr>
        <w:t>2</w:t>
      </w:r>
      <w:r w:rsidRPr="00C96303">
        <w:rPr>
          <w:b w:val="0"/>
          <w:sz w:val="28"/>
          <w:szCs w:val="28"/>
        </w:rPr>
        <w:t xml:space="preserve"> года </w:t>
      </w:r>
      <w:r>
        <w:rPr>
          <w:b w:val="0"/>
          <w:sz w:val="28"/>
          <w:szCs w:val="28"/>
        </w:rPr>
        <w:t>(</w:t>
      </w:r>
      <w:r w:rsidRPr="00857123">
        <w:rPr>
          <w:b w:val="0"/>
          <w:sz w:val="28"/>
          <w:szCs w:val="28"/>
        </w:rPr>
        <w:t>с 2006 года по настоящее время</w:t>
      </w:r>
      <w:r>
        <w:rPr>
          <w:b w:val="0"/>
          <w:sz w:val="28"/>
          <w:szCs w:val="28"/>
        </w:rPr>
        <w:t>)</w:t>
      </w:r>
      <w:r w:rsidR="009807D6">
        <w:rPr>
          <w:b w:val="0"/>
          <w:sz w:val="28"/>
          <w:szCs w:val="28"/>
        </w:rPr>
        <w:t xml:space="preserve"> проложено </w:t>
      </w:r>
      <w:r w:rsidR="003C6D93">
        <w:rPr>
          <w:b w:val="0"/>
          <w:sz w:val="28"/>
          <w:szCs w:val="28"/>
        </w:rPr>
        <w:t>60,75</w:t>
      </w:r>
      <w:r w:rsidR="00130623">
        <w:rPr>
          <w:b w:val="0"/>
          <w:sz w:val="28"/>
          <w:szCs w:val="28"/>
        </w:rPr>
        <w:t xml:space="preserve"> </w:t>
      </w:r>
      <w:r w:rsidRPr="00C96303">
        <w:rPr>
          <w:b w:val="0"/>
          <w:sz w:val="28"/>
          <w:szCs w:val="28"/>
        </w:rPr>
        <w:t>километров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Матюшова, Хренова, Мира, Вакарина</w:t>
      </w:r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Барикадная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lastRenderedPageBreak/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Матюшов</w:t>
      </w:r>
      <w:r w:rsidR="005F5941">
        <w:rPr>
          <w:b w:val="0"/>
          <w:sz w:val="28"/>
          <w:szCs w:val="28"/>
        </w:rPr>
        <w:t>а</w:t>
      </w:r>
      <w:r w:rsidRPr="00857123">
        <w:rPr>
          <w:b w:val="0"/>
          <w:sz w:val="28"/>
          <w:szCs w:val="28"/>
        </w:rPr>
        <w:t>, Мелиоративная, Вакарина, Пионерская, Гуреевский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Гуреевск</w:t>
      </w:r>
      <w:r w:rsidR="005F5941">
        <w:rPr>
          <w:b w:val="0"/>
          <w:sz w:val="28"/>
          <w:szCs w:val="28"/>
        </w:rPr>
        <w:t>ая</w:t>
      </w:r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 xml:space="preserve">. - </w:t>
      </w:r>
      <w:r w:rsidRPr="00857123">
        <w:rPr>
          <w:b w:val="0"/>
          <w:sz w:val="28"/>
          <w:szCs w:val="28"/>
        </w:rPr>
        <w:t xml:space="preserve">проложен газопровод по улицам Комсомольская, </w:t>
      </w:r>
      <w:r w:rsidR="005F5941">
        <w:rPr>
          <w:b w:val="0"/>
          <w:sz w:val="28"/>
          <w:szCs w:val="28"/>
        </w:rPr>
        <w:t xml:space="preserve">  ул. </w:t>
      </w:r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E407DE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 xml:space="preserve"> </w:t>
      </w:r>
      <w:r w:rsidR="00857123"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="00857123"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="00857123"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="00857123" w:rsidRPr="00857123">
        <w:rPr>
          <w:b w:val="0"/>
          <w:sz w:val="28"/>
          <w:szCs w:val="28"/>
        </w:rPr>
        <w:t xml:space="preserve">по улицам Комсомольская, Гобзянская, Мареевская, Садовая, Просвещения, пер. Гуреевский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Гуреевская, пер. Гуреевский, ул. Авдеенкова, ул. Гаевская, пер. Гаевский, 2-ой Гаевский переулок, ул. Гобзянская, ул. Кузнецова, протяженностью 7979,01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Матюшова, ул. Баррикадная, ул. Нахаевская,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газоснабжения жилых домов № 75-184 по ул. Руднянская, протяженностью 2861,0 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>ул. Коммунистическая</w:t>
      </w:r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Руднянская, ул. Матюшова,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Нахаевский,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</w:p>
    <w:p w:rsidR="00086D4C" w:rsidRDefault="00086D4C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  <w:r w:rsidRPr="0071070D">
        <w:rPr>
          <w:sz w:val="28"/>
          <w:szCs w:val="28"/>
        </w:rPr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>м.; по ул. Потемкина, по ул. Фрадкова, по  ул. Кадрова, по ул. Советская для жилых домов №27-69, по ул. Хренова, ул. Руднянская г. Демидова.</w:t>
      </w:r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>пер. Гобзянско-Набережному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Пролетарская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Молодежная – 1598 м; газопровод низкого давления для жилых домов по </w:t>
      </w:r>
      <w:r w:rsidR="00CC20D8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>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проложен газопровод среднего и низкого давления для жилых домов по ул. Комсомольская, ул. Кооперативная, ул. Пролетарская – 5156 м.</w:t>
      </w:r>
    </w:p>
    <w:p w:rsidR="008474F6" w:rsidRDefault="00E407DE" w:rsidP="008474F6">
      <w:pPr>
        <w:pStyle w:val="S0"/>
        <w:rPr>
          <w:rFonts w:eastAsia="Calibri"/>
          <w:b w:val="0"/>
          <w:sz w:val="28"/>
          <w:szCs w:val="28"/>
        </w:rPr>
      </w:pPr>
      <w:r w:rsidRPr="008474F6">
        <w:rPr>
          <w:b w:val="0"/>
          <w:sz w:val="28"/>
          <w:szCs w:val="28"/>
        </w:rPr>
        <w:t xml:space="preserve"> </w:t>
      </w:r>
      <w:r w:rsidR="00857123" w:rsidRPr="00F74579">
        <w:rPr>
          <w:rFonts w:eastAsia="Calibri"/>
          <w:sz w:val="28"/>
          <w:szCs w:val="28"/>
        </w:rPr>
        <w:t>2018 год</w:t>
      </w:r>
      <w:r w:rsidR="00F74579">
        <w:rPr>
          <w:rFonts w:eastAsia="Calibri"/>
          <w:sz w:val="28"/>
          <w:szCs w:val="28"/>
        </w:rPr>
        <w:t xml:space="preserve"> -</w:t>
      </w:r>
      <w:r w:rsidR="00857123"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="00857123"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="00857123"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="00857123"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Pr="008474F6">
        <w:rPr>
          <w:b w:val="0"/>
          <w:sz w:val="28"/>
          <w:szCs w:val="28"/>
        </w:rPr>
        <w:t xml:space="preserve"> </w:t>
      </w:r>
      <w:r w:rsidR="00857123"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="00857123"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</w:p>
    <w:p w:rsidR="00F74579" w:rsidRDefault="00F74579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 xml:space="preserve">В </w:t>
      </w:r>
      <w:r w:rsidR="006242DD">
        <w:rPr>
          <w:rFonts w:eastAsia="Calibri"/>
          <w:sz w:val="28"/>
          <w:szCs w:val="28"/>
        </w:rPr>
        <w:t>2021гг.</w:t>
      </w:r>
      <w:r w:rsidRPr="006242DD">
        <w:rPr>
          <w:rFonts w:eastAsia="Calibri"/>
          <w:sz w:val="28"/>
          <w:szCs w:val="28"/>
        </w:rPr>
        <w:t xml:space="preserve"> </w:t>
      </w:r>
      <w:r>
        <w:rPr>
          <w:rFonts w:eastAsia="Calibri"/>
          <w:b w:val="0"/>
          <w:sz w:val="28"/>
          <w:szCs w:val="28"/>
        </w:rPr>
        <w:t xml:space="preserve"> </w:t>
      </w:r>
      <w:r w:rsidR="001C72CE">
        <w:rPr>
          <w:rFonts w:eastAsia="Calibri"/>
          <w:b w:val="0"/>
          <w:sz w:val="28"/>
          <w:szCs w:val="28"/>
        </w:rPr>
        <w:t>проложен</w:t>
      </w:r>
      <w:r>
        <w:rPr>
          <w:rFonts w:eastAsia="Calibri"/>
          <w:b w:val="0"/>
          <w:sz w:val="28"/>
          <w:szCs w:val="28"/>
        </w:rPr>
        <w:t xml:space="preserve"> 1,0</w:t>
      </w:r>
      <w:r w:rsidR="006242DD">
        <w:rPr>
          <w:rFonts w:eastAsia="Calibri"/>
          <w:b w:val="0"/>
          <w:sz w:val="28"/>
          <w:szCs w:val="28"/>
        </w:rPr>
        <w:t>7</w:t>
      </w:r>
      <w:r>
        <w:rPr>
          <w:rFonts w:eastAsia="Calibri"/>
          <w:b w:val="0"/>
          <w:sz w:val="28"/>
          <w:szCs w:val="28"/>
        </w:rPr>
        <w:t xml:space="preserve"> км. газопровода по ул.Баррикадная.</w:t>
      </w:r>
    </w:p>
    <w:p w:rsidR="006242DD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 xml:space="preserve">2022 </w:t>
      </w:r>
      <w:r w:rsidR="003C6D93">
        <w:rPr>
          <w:rFonts w:eastAsia="Calibri"/>
          <w:sz w:val="28"/>
          <w:szCs w:val="28"/>
        </w:rPr>
        <w:t>г</w:t>
      </w:r>
      <w:r>
        <w:rPr>
          <w:rFonts w:eastAsia="Calibri"/>
          <w:sz w:val="28"/>
          <w:szCs w:val="28"/>
        </w:rPr>
        <w:t>г.</w:t>
      </w:r>
      <w:r>
        <w:rPr>
          <w:rFonts w:eastAsia="Calibri"/>
          <w:b w:val="0"/>
          <w:sz w:val="28"/>
          <w:szCs w:val="28"/>
        </w:rPr>
        <w:t xml:space="preserve"> планируется проложить 0,55 км. газопровода по ул.Пржевальского.</w:t>
      </w:r>
    </w:p>
    <w:p w:rsidR="003C6D93" w:rsidRDefault="003C6D93" w:rsidP="008474F6">
      <w:pPr>
        <w:pStyle w:val="S0"/>
        <w:rPr>
          <w:rFonts w:eastAsia="Calibri"/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</w:rPr>
        <w:t>В 2022-2023 гг.</w:t>
      </w:r>
      <w:r w:rsidRPr="003C6D93">
        <w:rPr>
          <w:rFonts w:eastAsia="Calibri"/>
          <w:b w:val="0"/>
          <w:sz w:val="28"/>
          <w:szCs w:val="28"/>
        </w:rPr>
        <w:t xml:space="preserve"> </w:t>
      </w:r>
      <w:r>
        <w:rPr>
          <w:rFonts w:eastAsia="Calibri"/>
          <w:b w:val="0"/>
          <w:sz w:val="28"/>
          <w:szCs w:val="28"/>
        </w:rPr>
        <w:t>планируется проложить 0,8 км. газопровода по ул. Строителей и ул.Кутузова.</w:t>
      </w:r>
    </w:p>
    <w:p w:rsidR="008E6EAE" w:rsidRPr="008E6EAE" w:rsidRDefault="008E6EAE" w:rsidP="008474F6">
      <w:pPr>
        <w:pStyle w:val="S0"/>
        <w:rPr>
          <w:rFonts w:eastAsia="Calibri"/>
          <w:b w:val="0"/>
          <w:sz w:val="28"/>
          <w:szCs w:val="28"/>
        </w:rPr>
      </w:pPr>
      <w:r w:rsidRPr="008E6EAE">
        <w:rPr>
          <w:b w:val="0"/>
          <w:sz w:val="28"/>
          <w:szCs w:val="28"/>
        </w:rPr>
        <w:t>Мероприятия по разработке проектно-сметной документации на строительство распределительного газопровода (уличных) сетей и строительство                   распределительного газопровода (уличных) сетей осуществляются в рамках реализации Программы газификации Смоленской области, финансируемой за счет специальной надбавки к тарифам на транспортировку газа газораспределительными организациями.</w:t>
      </w:r>
    </w:p>
    <w:p w:rsidR="009174F5" w:rsidRDefault="00857123" w:rsidP="008E6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C20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D86561" w:rsidRDefault="00D86561" w:rsidP="00D86561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D86561" w:rsidRDefault="00D86561" w:rsidP="00D86561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 w:firstRow="1" w:lastRow="0" w:firstColumn="1" w:lastColumn="0" w:noHBand="0" w:noVBand="1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D86561" w:rsidRPr="00F74579" w:rsidTr="00AC7C58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D86561" w:rsidRPr="00F74579" w:rsidTr="00AC7C58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Вакарина, 10 МБОУ СШ №1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Октябрьская, 9, МБОУ СШ №2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1065,0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Хренова, д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930,0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Советская, д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"Смоленскоблкоммунэнерго"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Хренова,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1112,0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"Газтеплосервис"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"Газтеплосервис"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Барикадная,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0534CF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0534CF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Коммунистическая,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пл. Советская,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г.Демидов,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«Технострой»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Октябрьская,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8988,0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9043,0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9154,0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D86561" w:rsidRDefault="00D86561" w:rsidP="00D86561">
      <w:pPr>
        <w:spacing w:line="360" w:lineRule="auto"/>
        <w:jc w:val="both"/>
      </w:pPr>
    </w:p>
    <w:p w:rsidR="009174F5" w:rsidRDefault="009174F5" w:rsidP="00D86561">
      <w:pPr>
        <w:tabs>
          <w:tab w:val="left" w:pos="2800"/>
        </w:tabs>
        <w:spacing w:line="240" w:lineRule="atLeast"/>
        <w:jc w:val="right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B62"/>
    <w:rsid w:val="000246B9"/>
    <w:rsid w:val="00030BA3"/>
    <w:rsid w:val="00034B3F"/>
    <w:rsid w:val="00035463"/>
    <w:rsid w:val="00037B7D"/>
    <w:rsid w:val="00075F49"/>
    <w:rsid w:val="00086D4C"/>
    <w:rsid w:val="0009056E"/>
    <w:rsid w:val="00094673"/>
    <w:rsid w:val="000952B9"/>
    <w:rsid w:val="00096B5F"/>
    <w:rsid w:val="0009737C"/>
    <w:rsid w:val="00097EFF"/>
    <w:rsid w:val="000E38DE"/>
    <w:rsid w:val="00106107"/>
    <w:rsid w:val="00115D6C"/>
    <w:rsid w:val="00130623"/>
    <w:rsid w:val="00132DCB"/>
    <w:rsid w:val="00141A61"/>
    <w:rsid w:val="0015718F"/>
    <w:rsid w:val="00176146"/>
    <w:rsid w:val="001A43F9"/>
    <w:rsid w:val="001A49D0"/>
    <w:rsid w:val="001C72CE"/>
    <w:rsid w:val="001D14F0"/>
    <w:rsid w:val="001D7B0E"/>
    <w:rsid w:val="001E396E"/>
    <w:rsid w:val="001F1B62"/>
    <w:rsid w:val="00210EEB"/>
    <w:rsid w:val="0024278B"/>
    <w:rsid w:val="002540E7"/>
    <w:rsid w:val="00271038"/>
    <w:rsid w:val="00281418"/>
    <w:rsid w:val="002E2AA8"/>
    <w:rsid w:val="002F0EF3"/>
    <w:rsid w:val="0031038D"/>
    <w:rsid w:val="003138B1"/>
    <w:rsid w:val="00370C63"/>
    <w:rsid w:val="003766B9"/>
    <w:rsid w:val="00377D7E"/>
    <w:rsid w:val="003B7B52"/>
    <w:rsid w:val="003C2EDE"/>
    <w:rsid w:val="003C6D93"/>
    <w:rsid w:val="003D78BD"/>
    <w:rsid w:val="00431575"/>
    <w:rsid w:val="0043456D"/>
    <w:rsid w:val="004441A8"/>
    <w:rsid w:val="00480CF9"/>
    <w:rsid w:val="00495051"/>
    <w:rsid w:val="004960D1"/>
    <w:rsid w:val="00497DE9"/>
    <w:rsid w:val="004D7EAE"/>
    <w:rsid w:val="004F2C0D"/>
    <w:rsid w:val="004F5017"/>
    <w:rsid w:val="00513AD7"/>
    <w:rsid w:val="00565537"/>
    <w:rsid w:val="005672E3"/>
    <w:rsid w:val="00572C14"/>
    <w:rsid w:val="00581E16"/>
    <w:rsid w:val="0059058F"/>
    <w:rsid w:val="005C264A"/>
    <w:rsid w:val="005D15B6"/>
    <w:rsid w:val="005D5846"/>
    <w:rsid w:val="005F0849"/>
    <w:rsid w:val="005F5941"/>
    <w:rsid w:val="00605500"/>
    <w:rsid w:val="00607D3B"/>
    <w:rsid w:val="00613EA1"/>
    <w:rsid w:val="00623B79"/>
    <w:rsid w:val="006242DD"/>
    <w:rsid w:val="00635E43"/>
    <w:rsid w:val="00660284"/>
    <w:rsid w:val="00664808"/>
    <w:rsid w:val="00683CCE"/>
    <w:rsid w:val="006B2BC9"/>
    <w:rsid w:val="0071070D"/>
    <w:rsid w:val="007137C0"/>
    <w:rsid w:val="00715A59"/>
    <w:rsid w:val="007225AE"/>
    <w:rsid w:val="007271F8"/>
    <w:rsid w:val="00733537"/>
    <w:rsid w:val="00735AC4"/>
    <w:rsid w:val="00741539"/>
    <w:rsid w:val="00760DFF"/>
    <w:rsid w:val="00774317"/>
    <w:rsid w:val="00775647"/>
    <w:rsid w:val="00785325"/>
    <w:rsid w:val="007952DF"/>
    <w:rsid w:val="007A6600"/>
    <w:rsid w:val="007C0C46"/>
    <w:rsid w:val="007C35F1"/>
    <w:rsid w:val="007F5C25"/>
    <w:rsid w:val="00824F84"/>
    <w:rsid w:val="0082599E"/>
    <w:rsid w:val="008474F6"/>
    <w:rsid w:val="00857123"/>
    <w:rsid w:val="00861385"/>
    <w:rsid w:val="00862551"/>
    <w:rsid w:val="008A22CF"/>
    <w:rsid w:val="008E6EAE"/>
    <w:rsid w:val="00905389"/>
    <w:rsid w:val="009174F5"/>
    <w:rsid w:val="00951947"/>
    <w:rsid w:val="0096454B"/>
    <w:rsid w:val="0097546D"/>
    <w:rsid w:val="009807D6"/>
    <w:rsid w:val="009C1F05"/>
    <w:rsid w:val="00A01CB9"/>
    <w:rsid w:val="00A2180D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B38EB"/>
    <w:rsid w:val="00AB58D9"/>
    <w:rsid w:val="00AC029E"/>
    <w:rsid w:val="00AC22FE"/>
    <w:rsid w:val="00AD67FA"/>
    <w:rsid w:val="00AF1BCB"/>
    <w:rsid w:val="00AF5E4D"/>
    <w:rsid w:val="00B044B2"/>
    <w:rsid w:val="00B14717"/>
    <w:rsid w:val="00B233CC"/>
    <w:rsid w:val="00B42B10"/>
    <w:rsid w:val="00B860FC"/>
    <w:rsid w:val="00B96A1D"/>
    <w:rsid w:val="00BA1B1C"/>
    <w:rsid w:val="00BD3E5C"/>
    <w:rsid w:val="00BF09CA"/>
    <w:rsid w:val="00C022E0"/>
    <w:rsid w:val="00C04456"/>
    <w:rsid w:val="00C07CF6"/>
    <w:rsid w:val="00C318A7"/>
    <w:rsid w:val="00C4529E"/>
    <w:rsid w:val="00C759FA"/>
    <w:rsid w:val="00C908E8"/>
    <w:rsid w:val="00C96303"/>
    <w:rsid w:val="00C97D41"/>
    <w:rsid w:val="00CC20D8"/>
    <w:rsid w:val="00CD1189"/>
    <w:rsid w:val="00D16380"/>
    <w:rsid w:val="00D4254C"/>
    <w:rsid w:val="00D44225"/>
    <w:rsid w:val="00D72E25"/>
    <w:rsid w:val="00D80A9B"/>
    <w:rsid w:val="00D83D03"/>
    <w:rsid w:val="00D84A46"/>
    <w:rsid w:val="00D86561"/>
    <w:rsid w:val="00D86AE8"/>
    <w:rsid w:val="00D90E49"/>
    <w:rsid w:val="00D91199"/>
    <w:rsid w:val="00DE3756"/>
    <w:rsid w:val="00DE47C0"/>
    <w:rsid w:val="00E05113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1175E"/>
    <w:rsid w:val="00F3248A"/>
    <w:rsid w:val="00F531B8"/>
    <w:rsid w:val="00F70212"/>
    <w:rsid w:val="00F705C9"/>
    <w:rsid w:val="00F74579"/>
    <w:rsid w:val="00FA4371"/>
    <w:rsid w:val="00FC31F1"/>
    <w:rsid w:val="00FD5716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8" Type="http://schemas.openxmlformats.org/officeDocument/2006/relationships/hyperlink" Target="http://ru.wikipedia.org/wiki/%D0%A1%D0%BC%D0%BE%D0%BB%D0%B5%D0%BD%D1%81%D0%BA%D0%B0%D1%8F_%D0%BE%D0%B1%D0%BB%D0%B0%D1%81%D1%82%D1%8C" TargetMode="External"/><Relationship Id="rId26" Type="http://schemas.openxmlformats.org/officeDocument/2006/relationships/hyperlink" Target="http://ru.wikipedia.org/wiki/%D0%A1%D0%BC%D0%BE%D0%BB%D0%B5%D0%BD%D1%81%D0%BA%D0%B0%D1%8F_%D0%BE%D0%B1%D0%BB%D0%B0%D1%81%D1%82%D1%8C" TargetMode="Externa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4" Type="http://schemas.openxmlformats.org/officeDocument/2006/relationships/hyperlink" Target="http://ru.wikipedia.org/wiki/%D0%A0%D0%BE%D1%81%D1%81%D0%B8%D1%8F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94%D0%B5%D0%BC%D0%B8%D0%B4%D0%BE%D0%B2_%28%D0%B3%D0%BE%D1%80%D0%BE%D0%B4%29" TargetMode="External"/><Relationship Id="rId17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5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3" Type="http://schemas.openxmlformats.org/officeDocument/2006/relationships/hyperlink" Target="http://ru.wikipedia.org/wiki/%D0%A1%D0%BC%D0%BE%D0%BB%D0%B5%D0%BD%D1%81%D0%BA%D0%B0%D1%8F_%D0%BE%D0%B1%D0%BB%D0%B0%D1%81%D1%82%D1%8C" TargetMode="External"/><Relationship Id="rId38" Type="http://schemas.openxmlformats.org/officeDocument/2006/relationships/image" Target="media/image2.png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1%80%D0%B5%D0%B2%D0%BD%D1%8F" TargetMode="External"/><Relationship Id="rId20" Type="http://schemas.openxmlformats.org/officeDocument/2006/relationships/hyperlink" Target="http://ru.wikipedia.org/wiki/%D0%94%D0%B5%D0%BC%D0%B8%D0%B4%D0%BE%D0%B2_%28%D0%B3%D0%BE%D1%80%D0%BE%D0%B4%29" TargetMode="External"/><Relationship Id="rId29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0%D0%BE%D1%81%D1%81%D0%B8%D1%8F" TargetMode="External"/><Relationship Id="rId24" Type="http://schemas.openxmlformats.org/officeDocument/2006/relationships/hyperlink" Target="http://ru.wikipedia.org/wiki/%D0%94%D0%B5%D1%80%D0%B5%D0%B2%D0%BD%D1%8F" TargetMode="External"/><Relationship Id="rId32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7" Type="http://schemas.openxmlformats.org/officeDocument/2006/relationships/hyperlink" Target="http://ru.wikipedia.org/wiki/%D0%9D%D0%B5%D0%B2%D0%B5%D0%BB%D1%8C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3%D0%BE%D0%B1%D0%B7%D0%B0" TargetMode="External"/><Relationship Id="rId23" Type="http://schemas.openxmlformats.org/officeDocument/2006/relationships/hyperlink" Target="http://ru.wikipedia.org/wiki/%D0%93%D0%BE%D0%B1%D0%B7%D0%B0" TargetMode="External"/><Relationship Id="rId28" Type="http://schemas.openxmlformats.org/officeDocument/2006/relationships/hyperlink" Target="http://ru.wikipedia.org/wiki/%D0%94%D0%B5%D0%BC%D0%B8%D0%B4%D0%BE%D0%B2_%28%D0%B3%D0%BE%D1%80%D0%BE%D0%B4%29" TargetMode="External"/><Relationship Id="rId36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ru.wikipedia.org/wiki/%D0%A1%D0%BC%D0%BE%D0%BB%D0%B5%D0%BD%D1%81%D0%BA%D0%B0%D1%8F_%D0%BE%D0%B1%D0%BB%D0%B0%D1%81%D1%82%D1%8C" TargetMode="External"/><Relationship Id="rId19" Type="http://schemas.openxmlformats.org/officeDocument/2006/relationships/hyperlink" Target="http://ru.wikipedia.org/wiki/%D0%A0%D0%BE%D1%81%D1%81%D0%B8%D1%8F" TargetMode="External"/><Relationship Id="rId31" Type="http://schemas.openxmlformats.org/officeDocument/2006/relationships/hyperlink" Target="http://ru.wikipedia.org/wiki/%D0%94%D0%B5%D1%80%D0%B5%D0%B2%D0%BD%D1%8F" TargetMode="External"/><Relationship Id="rId44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14" Type="http://schemas.openxmlformats.org/officeDocument/2006/relationships/hyperlink" Target="http://ru.wikipedia.org/wiki/%D0%9D%D0%B5%D0%B2%D0%B5%D0%BB%D1%8C" TargetMode="External"/><Relationship Id="rId22" Type="http://schemas.openxmlformats.org/officeDocument/2006/relationships/hyperlink" Target="http://ru.wikipedia.org/wiki/%D0%9D%D0%B5%D0%B2%D0%B5%D0%BB%D1%8C" TargetMode="External"/><Relationship Id="rId27" Type="http://schemas.openxmlformats.org/officeDocument/2006/relationships/hyperlink" Target="http://ru.wikipedia.org/wiki/%D0%A0%D0%BE%D1%81%D1%81%D0%B8%D1%8F" TargetMode="External"/><Relationship Id="rId30" Type="http://schemas.openxmlformats.org/officeDocument/2006/relationships/hyperlink" Target="http://ru.wikipedia.org/wiki/%D0%9D%D0%B5%D0%B2%D0%B5%D0%BB%D1%8C" TargetMode="External"/><Relationship Id="rId35" Type="http://schemas.openxmlformats.org/officeDocument/2006/relationships/hyperlink" Target="http://ru.wikipedia.org/wiki/%D0%94%D0%B5%D0%BC%D0%B8%D0%B4%D0%BE%D0%B2_%28%D0%B3%D0%BE%D1%80%D0%BE%D0%B4%29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jpeg"/><Relationship Id="rId8" Type="http://schemas.openxmlformats.org/officeDocument/2006/relationships/hyperlink" Target="http://ru.wikipedia.org/wiki/%D0%94%D0%B5%D1%80%D0%B5%D0%B2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C97EE-E67C-4E7C-9F99-0B56CC07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2770</Words>
  <Characters>15790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2</cp:revision>
  <cp:lastPrinted>2022-06-07T05:35:00Z</cp:lastPrinted>
  <dcterms:created xsi:type="dcterms:W3CDTF">2022-06-10T06:19:00Z</dcterms:created>
  <dcterms:modified xsi:type="dcterms:W3CDTF">2022-06-10T06:19:00Z</dcterms:modified>
</cp:coreProperties>
</file>