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2D" w:rsidRPr="00A0192D" w:rsidRDefault="00A0192D" w:rsidP="00A019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8763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92D" w:rsidRPr="00A0192D" w:rsidRDefault="00A0192D" w:rsidP="00A019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ОБРАЗОВАНИЯ </w:t>
      </w:r>
    </w:p>
    <w:p w:rsidR="00A0192D" w:rsidRPr="00A0192D" w:rsidRDefault="00A0192D" w:rsidP="00A019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92D">
        <w:rPr>
          <w:rFonts w:ascii="Times New Roman" w:eastAsia="Times New Roman" w:hAnsi="Times New Roman" w:cs="Times New Roman"/>
          <w:sz w:val="28"/>
          <w:szCs w:val="28"/>
          <w:lang w:eastAsia="ar-SA"/>
        </w:rPr>
        <w:t>«ДЕМИДОВСКИЙ РАЙОН» СМОЛЕНСКОЙ ОБЛАСТИ</w:t>
      </w:r>
    </w:p>
    <w:p w:rsidR="00A0192D" w:rsidRPr="00A0192D" w:rsidRDefault="00A0192D" w:rsidP="00A019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192D" w:rsidRPr="00A0192D" w:rsidRDefault="00A0192D" w:rsidP="00A019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0192D">
        <w:rPr>
          <w:rFonts w:ascii="Times New Roman" w:eastAsia="Times New Roman" w:hAnsi="Times New Roman" w:cs="Times New Roman"/>
          <w:sz w:val="32"/>
          <w:szCs w:val="32"/>
          <w:lang w:eastAsia="ar-SA"/>
        </w:rPr>
        <w:t>ПОСТАНОВЛЕНИЕ</w:t>
      </w:r>
    </w:p>
    <w:p w:rsidR="00A0192D" w:rsidRPr="00A0192D" w:rsidRDefault="00A0192D" w:rsidP="00A019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A0192D" w:rsidRPr="00A0192D" w:rsidRDefault="00477C70" w:rsidP="00A019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FE1698">
        <w:rPr>
          <w:rFonts w:ascii="Times New Roman" w:eastAsia="Times New Roman" w:hAnsi="Times New Roman" w:cs="Times New Roman"/>
          <w:sz w:val="28"/>
          <w:szCs w:val="28"/>
          <w:lang w:eastAsia="ar-SA"/>
        </w:rPr>
        <w:t>25.03.2022</w:t>
      </w:r>
      <w:r w:rsidR="00EB41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</w:t>
      </w:r>
      <w:r w:rsidR="00FE1698">
        <w:rPr>
          <w:rFonts w:ascii="Times New Roman" w:eastAsia="Times New Roman" w:hAnsi="Times New Roman" w:cs="Times New Roman"/>
          <w:sz w:val="28"/>
          <w:szCs w:val="28"/>
          <w:lang w:eastAsia="ar-SA"/>
        </w:rPr>
        <w:t>182</w:t>
      </w:r>
    </w:p>
    <w:p w:rsidR="00A0192D" w:rsidRPr="00A0192D" w:rsidRDefault="00A0192D" w:rsidP="00A019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7F18" w:rsidRPr="00A0192D" w:rsidRDefault="00E07F18" w:rsidP="00E07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proofErr w:type="gramStart"/>
      <w:r w:rsidRPr="00A0192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</w:t>
      </w:r>
      <w:proofErr w:type="gramEnd"/>
    </w:p>
    <w:p w:rsidR="00985B33" w:rsidRDefault="00E07F18" w:rsidP="00985B3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01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программу </w:t>
      </w:r>
      <w:r w:rsidR="00985B33" w:rsidRPr="00985B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«Развитие добровольчества</w:t>
      </w:r>
    </w:p>
    <w:p w:rsidR="008C488A" w:rsidRDefault="00985B33" w:rsidP="00985B3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5B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proofErr w:type="spellStart"/>
      <w:r w:rsidRPr="00985B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волонтерства</w:t>
      </w:r>
      <w:proofErr w:type="spellEnd"/>
      <w:r w:rsidRPr="00985B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 в муниципальном</w:t>
      </w:r>
    </w:p>
    <w:p w:rsidR="008C488A" w:rsidRDefault="00722523" w:rsidP="00985B3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="00985B33" w:rsidRPr="00985B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бразовании</w:t>
      </w:r>
      <w:proofErr w:type="gramStart"/>
      <w:r w:rsidR="00985B33" w:rsidRPr="00985B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«Д</w:t>
      </w:r>
      <w:proofErr w:type="gramEnd"/>
      <w:r w:rsidR="00985B33" w:rsidRPr="00985B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емидовский</w:t>
      </w:r>
      <w:proofErr w:type="spellEnd"/>
      <w:r w:rsidR="00985B33" w:rsidRPr="00985B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район»</w:t>
      </w:r>
    </w:p>
    <w:p w:rsidR="00985B33" w:rsidRPr="00985B33" w:rsidRDefault="00985B33" w:rsidP="00985B3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5B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Смоленской области»</w:t>
      </w:r>
    </w:p>
    <w:p w:rsidR="00E07F18" w:rsidRDefault="00E07F18" w:rsidP="00985B3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B33" w:rsidRDefault="00985B33" w:rsidP="00985B3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B33" w:rsidRDefault="00985B33" w:rsidP="00985B3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192D" w:rsidRPr="00DD1907" w:rsidRDefault="00596F24" w:rsidP="00596F2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внесением </w:t>
      </w:r>
      <w:r w:rsidRPr="00596F24">
        <w:rPr>
          <w:rFonts w:ascii="Times New Roman" w:eastAsia="Times New Roman" w:hAnsi="Times New Roman" w:cs="Times New Roman"/>
          <w:sz w:val="28"/>
          <w:szCs w:val="28"/>
        </w:rPr>
        <w:t>изменений в постановление Администрации муниципального образования «Демидовский район» Смоленской области от 01.10.2013 № 492 «Об утверждении Порядка принятия решений о разработке муниципальных программ, их формирования и реализации и Порядка проведения оценки эффективности реализации муниципальных программ» (в редакции постановлений Администрации муниципального образования «Демидовский район» Смоленской области от 10.10.2013 № 512, от 30.09.2015 № 480, от 30.11.2016 № 836, от 08.12.2016 № 886</w:t>
      </w:r>
      <w:proofErr w:type="gramEnd"/>
      <w:r w:rsidRPr="00596F24">
        <w:rPr>
          <w:rFonts w:ascii="Times New Roman" w:eastAsia="Times New Roman" w:hAnsi="Times New Roman" w:cs="Times New Roman"/>
          <w:sz w:val="28"/>
          <w:szCs w:val="28"/>
        </w:rPr>
        <w:t>, от 07.03.2019 № 125, от 26.03.2019 № 166, от 14.04.2021 № 227 от 27.10.2021 № 602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96F24">
        <w:rPr>
          <w:rFonts w:ascii="Times New Roman" w:eastAsia="Times New Roman" w:hAnsi="Times New Roman" w:cs="Times New Roman"/>
          <w:sz w:val="28"/>
          <w:szCs w:val="28"/>
        </w:rPr>
        <w:t>от 24.02.2022 № 97)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D1907" w:rsidRPr="00DD1907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«Демидовский район» Смоленской области</w:t>
      </w:r>
    </w:p>
    <w:p w:rsidR="00A0192D" w:rsidRPr="00A0192D" w:rsidRDefault="00A0192D" w:rsidP="00A0192D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0192D">
        <w:rPr>
          <w:rFonts w:ascii="Times New Roman" w:eastAsia="Times New Roman" w:hAnsi="Times New Roman" w:cs="Calibri"/>
          <w:sz w:val="28"/>
          <w:szCs w:val="28"/>
          <w:lang w:eastAsia="ar-SA"/>
        </w:rPr>
        <w:t>ПОСТАНОВЛЯЕТ:</w:t>
      </w:r>
    </w:p>
    <w:p w:rsidR="00A0192D" w:rsidRPr="00A0192D" w:rsidRDefault="00A0192D" w:rsidP="00A0192D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F23343" w:rsidRDefault="00A0192D" w:rsidP="00F2334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01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="006007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муниципальную программу </w:t>
      </w:r>
      <w:r w:rsidR="00905E06" w:rsidRPr="00905E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«Развитие добровольчества (</w:t>
      </w:r>
      <w:proofErr w:type="spellStart"/>
      <w:r w:rsidR="00905E06" w:rsidRPr="00905E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волонтерства</w:t>
      </w:r>
      <w:proofErr w:type="spellEnd"/>
      <w:r w:rsidR="00905E06" w:rsidRPr="00905E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 в муниципальном образовании «Демидовский район» Смоленской области</w:t>
      </w:r>
      <w:proofErr w:type="gramStart"/>
      <w:r w:rsidR="00905E06" w:rsidRPr="00905E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6007AA" w:rsidRPr="00905E06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End"/>
      <w:r w:rsidR="006007AA" w:rsidRPr="00905E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далее - муниципальная программа), утвержденную постановлением Администрации муниципального образования «Демидовский район» Смоленской области от </w:t>
      </w:r>
      <w:r w:rsidR="00905E06">
        <w:rPr>
          <w:rFonts w:ascii="Times New Roman" w:eastAsia="Times New Roman" w:hAnsi="Times New Roman" w:cs="Times New Roman"/>
          <w:sz w:val="28"/>
          <w:szCs w:val="28"/>
          <w:lang w:eastAsia="ar-SA"/>
        </w:rPr>
        <w:t>18.10.2019 № 569(в редакции постановления от 01.12.2020</w:t>
      </w:r>
      <w:r w:rsidR="00CB18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748</w:t>
      </w:r>
      <w:r w:rsidR="00FF171D" w:rsidRPr="00905E06">
        <w:rPr>
          <w:rFonts w:ascii="Times New Roman" w:eastAsia="Times New Roman" w:hAnsi="Times New Roman" w:cs="Times New Roman"/>
          <w:sz w:val="28"/>
          <w:szCs w:val="28"/>
          <w:lang w:eastAsia="ar-SA"/>
        </w:rPr>
        <w:t>),</w:t>
      </w:r>
      <w:r w:rsidR="006007AA" w:rsidRPr="00905E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изменения, изложив ее в новой редакции согласно приложению.</w:t>
      </w:r>
    </w:p>
    <w:p w:rsidR="00F23343" w:rsidRPr="00F23343" w:rsidRDefault="00F23343" w:rsidP="00F2334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233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подписания и применяется к правоотноше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ниям, возникшим с 01 января 2022</w:t>
      </w:r>
      <w:r w:rsidRPr="00F2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A0106" w:rsidRDefault="004A0106" w:rsidP="002E3C2C">
      <w:pPr>
        <w:pStyle w:val="a9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1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A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9958B9" w:rsidRPr="004A0106" w:rsidRDefault="009958B9" w:rsidP="009958B9">
      <w:pPr>
        <w:pStyle w:val="a9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E19" w:rsidRPr="00442F63" w:rsidRDefault="00A82E19" w:rsidP="002E3C2C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42F6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Контроль за</w:t>
      </w:r>
      <w:proofErr w:type="gramEnd"/>
      <w:r w:rsidRPr="00442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</w:t>
      </w:r>
      <w:r w:rsidR="00442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возложить на заместителя Главы </w:t>
      </w:r>
      <w:r w:rsidRPr="00442F6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 «Демидовский район»  Смоленской области Т.Н. Крапивину.</w:t>
      </w:r>
    </w:p>
    <w:p w:rsidR="009D3FB0" w:rsidRDefault="009D3FB0" w:rsidP="00A019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FB0" w:rsidRDefault="009D3FB0" w:rsidP="00A019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FB0" w:rsidRPr="00A0192D" w:rsidRDefault="009D3FB0" w:rsidP="00A019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99" w:rsidRDefault="00961F8D" w:rsidP="00A019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0192D" w:rsidRPr="00A0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192D" w:rsidRPr="00A019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муниципальногообразования</w:t>
      </w:r>
      <w:proofErr w:type="spellEnd"/>
    </w:p>
    <w:p w:rsidR="00A0192D" w:rsidRPr="00A0192D" w:rsidRDefault="00A0192D" w:rsidP="00A019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«Демидовский </w:t>
      </w:r>
      <w:proofErr w:type="spellStart"/>
      <w:r w:rsidRPr="00A01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gramStart"/>
      <w:r w:rsidRPr="00A0192D">
        <w:rPr>
          <w:rFonts w:ascii="Times New Roman" w:eastAsia="Times New Roman" w:hAnsi="Times New Roman" w:cs="Times New Roman"/>
          <w:sz w:val="28"/>
          <w:szCs w:val="28"/>
          <w:lang w:eastAsia="ru-RU"/>
        </w:rPr>
        <w:t>»С</w:t>
      </w:r>
      <w:proofErr w:type="gramEnd"/>
      <w:r w:rsidRPr="00A01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моленской</w:t>
      </w:r>
      <w:proofErr w:type="spellEnd"/>
      <w:r w:rsidRPr="00A0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  </w:t>
      </w:r>
      <w:r w:rsidR="00CE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А.Ф. Семенов</w:t>
      </w:r>
    </w:p>
    <w:p w:rsidR="003E14A0" w:rsidRDefault="003E14A0"/>
    <w:sectPr w:rsidR="003E14A0" w:rsidSect="00033F2B">
      <w:headerReference w:type="default" r:id="rId9"/>
      <w:headerReference w:type="first" r:id="rId10"/>
      <w:pgSz w:w="11906" w:h="16838"/>
      <w:pgMar w:top="1134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0F" w:rsidRDefault="00AD390F" w:rsidP="00513039">
      <w:pPr>
        <w:spacing w:after="0" w:line="240" w:lineRule="auto"/>
      </w:pPr>
      <w:r>
        <w:separator/>
      </w:r>
    </w:p>
  </w:endnote>
  <w:endnote w:type="continuationSeparator" w:id="0">
    <w:p w:rsidR="00AD390F" w:rsidRDefault="00AD390F" w:rsidP="0051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0F" w:rsidRDefault="00AD390F" w:rsidP="00513039">
      <w:pPr>
        <w:spacing w:after="0" w:line="240" w:lineRule="auto"/>
      </w:pPr>
      <w:r>
        <w:separator/>
      </w:r>
    </w:p>
  </w:footnote>
  <w:footnote w:type="continuationSeparator" w:id="0">
    <w:p w:rsidR="00AD390F" w:rsidRDefault="00AD390F" w:rsidP="0051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545316"/>
      <w:docPartObj>
        <w:docPartGallery w:val="Page Numbers (Top of Page)"/>
        <w:docPartUnique/>
      </w:docPartObj>
    </w:sdtPr>
    <w:sdtEndPr/>
    <w:sdtContent>
      <w:p w:rsidR="00513039" w:rsidRDefault="00A966BE">
        <w:pPr>
          <w:pStyle w:val="a5"/>
          <w:jc w:val="center"/>
        </w:pPr>
        <w:r>
          <w:fldChar w:fldCharType="begin"/>
        </w:r>
        <w:r w:rsidR="00513039">
          <w:instrText>PAGE   \* MERGEFORMAT</w:instrText>
        </w:r>
        <w:r>
          <w:fldChar w:fldCharType="separate"/>
        </w:r>
        <w:r w:rsidR="007A1F9D">
          <w:rPr>
            <w:noProof/>
          </w:rPr>
          <w:t>2</w:t>
        </w:r>
        <w:r>
          <w:fldChar w:fldCharType="end"/>
        </w:r>
      </w:p>
    </w:sdtContent>
  </w:sdt>
  <w:p w:rsidR="00513039" w:rsidRDefault="005130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5A" w:rsidRPr="00A7695A" w:rsidRDefault="00A7695A" w:rsidP="00C60AD0">
    <w:pPr>
      <w:pStyle w:val="a5"/>
      <w:tabs>
        <w:tab w:val="clear" w:pos="4677"/>
        <w:tab w:val="clear" w:pos="9355"/>
        <w:tab w:val="left" w:pos="7440"/>
      </w:tabs>
      <w:rPr>
        <w:rFonts w:ascii="Times New Roman" w:hAnsi="Times New Roman" w:cs="Times New Roman"/>
        <w:b/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3C60"/>
    <w:multiLevelType w:val="multilevel"/>
    <w:tmpl w:val="C48CCA7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20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17"/>
    <w:rsid w:val="00033F2B"/>
    <w:rsid w:val="0007444A"/>
    <w:rsid w:val="000855B3"/>
    <w:rsid w:val="00093797"/>
    <w:rsid w:val="000B6B81"/>
    <w:rsid w:val="00122D36"/>
    <w:rsid w:val="00133716"/>
    <w:rsid w:val="00136023"/>
    <w:rsid w:val="001737E7"/>
    <w:rsid w:val="001773F8"/>
    <w:rsid w:val="001A41B8"/>
    <w:rsid w:val="001E62A1"/>
    <w:rsid w:val="001F58BE"/>
    <w:rsid w:val="0020075D"/>
    <w:rsid w:val="00241F2C"/>
    <w:rsid w:val="0026714B"/>
    <w:rsid w:val="00284C1E"/>
    <w:rsid w:val="002E3C2C"/>
    <w:rsid w:val="00356E8A"/>
    <w:rsid w:val="00376138"/>
    <w:rsid w:val="003815D8"/>
    <w:rsid w:val="003B779E"/>
    <w:rsid w:val="003E14A0"/>
    <w:rsid w:val="003E5124"/>
    <w:rsid w:val="003F3552"/>
    <w:rsid w:val="0040582E"/>
    <w:rsid w:val="00430B01"/>
    <w:rsid w:val="00442F63"/>
    <w:rsid w:val="004555F8"/>
    <w:rsid w:val="00477C70"/>
    <w:rsid w:val="004A0106"/>
    <w:rsid w:val="00505D19"/>
    <w:rsid w:val="00513039"/>
    <w:rsid w:val="005644C6"/>
    <w:rsid w:val="00596F24"/>
    <w:rsid w:val="005C7D1A"/>
    <w:rsid w:val="006007AA"/>
    <w:rsid w:val="00686F8B"/>
    <w:rsid w:val="0069791F"/>
    <w:rsid w:val="00722523"/>
    <w:rsid w:val="007A1F9D"/>
    <w:rsid w:val="008101A1"/>
    <w:rsid w:val="008856F0"/>
    <w:rsid w:val="008A5E59"/>
    <w:rsid w:val="008C4845"/>
    <w:rsid w:val="008C488A"/>
    <w:rsid w:val="008C5599"/>
    <w:rsid w:val="008D4090"/>
    <w:rsid w:val="00905E06"/>
    <w:rsid w:val="00906BA3"/>
    <w:rsid w:val="0094285A"/>
    <w:rsid w:val="009539E8"/>
    <w:rsid w:val="00961F8D"/>
    <w:rsid w:val="00985B33"/>
    <w:rsid w:val="0098613D"/>
    <w:rsid w:val="009958B9"/>
    <w:rsid w:val="009A63BB"/>
    <w:rsid w:val="009D3FB0"/>
    <w:rsid w:val="00A0192D"/>
    <w:rsid w:val="00A64FFA"/>
    <w:rsid w:val="00A7695A"/>
    <w:rsid w:val="00A82E19"/>
    <w:rsid w:val="00A966BE"/>
    <w:rsid w:val="00AD390F"/>
    <w:rsid w:val="00AE3B90"/>
    <w:rsid w:val="00B05F28"/>
    <w:rsid w:val="00B37801"/>
    <w:rsid w:val="00B511D6"/>
    <w:rsid w:val="00B85205"/>
    <w:rsid w:val="00B91FDA"/>
    <w:rsid w:val="00BA0987"/>
    <w:rsid w:val="00BA3F0C"/>
    <w:rsid w:val="00BC7194"/>
    <w:rsid w:val="00BD59EF"/>
    <w:rsid w:val="00BF2845"/>
    <w:rsid w:val="00C60AD0"/>
    <w:rsid w:val="00C77817"/>
    <w:rsid w:val="00CB18E2"/>
    <w:rsid w:val="00CC57F2"/>
    <w:rsid w:val="00CE3AC4"/>
    <w:rsid w:val="00CE7584"/>
    <w:rsid w:val="00D536CD"/>
    <w:rsid w:val="00D80B43"/>
    <w:rsid w:val="00D86A85"/>
    <w:rsid w:val="00DA3240"/>
    <w:rsid w:val="00DD1907"/>
    <w:rsid w:val="00E07F18"/>
    <w:rsid w:val="00E172EA"/>
    <w:rsid w:val="00E21BDB"/>
    <w:rsid w:val="00E2729B"/>
    <w:rsid w:val="00E86A89"/>
    <w:rsid w:val="00E922A4"/>
    <w:rsid w:val="00E93C37"/>
    <w:rsid w:val="00EB2EDF"/>
    <w:rsid w:val="00EB41B9"/>
    <w:rsid w:val="00ED0D17"/>
    <w:rsid w:val="00EF2822"/>
    <w:rsid w:val="00F12F8E"/>
    <w:rsid w:val="00F21F5D"/>
    <w:rsid w:val="00F22D0E"/>
    <w:rsid w:val="00F23343"/>
    <w:rsid w:val="00F27C2C"/>
    <w:rsid w:val="00F70547"/>
    <w:rsid w:val="00F84533"/>
    <w:rsid w:val="00FA0357"/>
    <w:rsid w:val="00FE1698"/>
    <w:rsid w:val="00FE5EA1"/>
    <w:rsid w:val="00FF1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9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3039"/>
  </w:style>
  <w:style w:type="paragraph" w:styleId="a7">
    <w:name w:val="footer"/>
    <w:basedOn w:val="a"/>
    <w:link w:val="a8"/>
    <w:uiPriority w:val="99"/>
    <w:unhideWhenUsed/>
    <w:rsid w:val="0051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3039"/>
  </w:style>
  <w:style w:type="paragraph" w:styleId="a9">
    <w:name w:val="List Paragraph"/>
    <w:basedOn w:val="a"/>
    <w:uiPriority w:val="34"/>
    <w:qFormat/>
    <w:rsid w:val="00F21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9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3039"/>
  </w:style>
  <w:style w:type="paragraph" w:styleId="a7">
    <w:name w:val="footer"/>
    <w:basedOn w:val="a"/>
    <w:link w:val="a8"/>
    <w:uiPriority w:val="99"/>
    <w:unhideWhenUsed/>
    <w:rsid w:val="0051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3039"/>
  </w:style>
  <w:style w:type="paragraph" w:styleId="a9">
    <w:name w:val="List Paragraph"/>
    <w:basedOn w:val="a"/>
    <w:uiPriority w:val="34"/>
    <w:qFormat/>
    <w:rsid w:val="00F21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</cp:lastModifiedBy>
  <cp:revision>2</cp:revision>
  <cp:lastPrinted>2022-04-01T08:18:00Z</cp:lastPrinted>
  <dcterms:created xsi:type="dcterms:W3CDTF">2022-04-08T11:26:00Z</dcterms:created>
  <dcterms:modified xsi:type="dcterms:W3CDTF">2022-04-08T11:26:00Z</dcterms:modified>
</cp:coreProperties>
</file>