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489" w:rsidRPr="00B30489" w:rsidRDefault="00B30489" w:rsidP="00B3048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304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Информация</w:t>
      </w:r>
    </w:p>
    <w:p w:rsidR="00B30489" w:rsidRPr="00B30489" w:rsidRDefault="00B30489" w:rsidP="00B3048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304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 местах нахождения воинских захоронений на территории</w:t>
      </w:r>
    </w:p>
    <w:p w:rsidR="00B30489" w:rsidRPr="00B30489" w:rsidRDefault="00B30489" w:rsidP="00B3048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304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муниципального образования «Демидовский муниципальный округ» Смоленской области на 01.01.2025</w:t>
      </w:r>
    </w:p>
    <w:p w:rsidR="00B30489" w:rsidRPr="00B30489" w:rsidRDefault="00B30489" w:rsidP="00B3048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30489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601"/>
        <w:gridCol w:w="3625"/>
        <w:gridCol w:w="1993"/>
        <w:gridCol w:w="71"/>
        <w:gridCol w:w="61"/>
        <w:gridCol w:w="2626"/>
        <w:gridCol w:w="2106"/>
        <w:gridCol w:w="3432"/>
        <w:gridCol w:w="281"/>
      </w:tblGrid>
      <w:tr w:rsidR="00B30489" w:rsidRPr="00B30489" w:rsidTr="00B30489">
        <w:trPr>
          <w:tblCellSpacing w:w="0" w:type="dxa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расположения мест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воинских захоронений, памятников и обелиско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в(</w:t>
            </w:r>
            <w:proofErr w:type="gram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адрес)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чьей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собственности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находится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Доступность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объекта,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(расстояние</w:t>
            </w:r>
            <w:proofErr w:type="gramEnd"/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ближайшего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населённого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пункта 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проживающими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жителями,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  <w:proofErr w:type="gram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Краткое описание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состояния мест воинских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захоронений, памятников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обелисков</w:t>
            </w: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0489" w:rsidRPr="00B30489" w:rsidTr="00B30489">
        <w:trPr>
          <w:tblCellSpacing w:w="0" w:type="dxa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0489" w:rsidRPr="00B30489" w:rsidTr="00B30489">
        <w:trPr>
          <w:trHeight w:val="792"/>
          <w:tblCellSpacing w:w="0" w:type="dxa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Братская могила 937 советских воинов, погибших в боях с фашистскими захватчиками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емидов,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установлена</w:t>
            </w:r>
            <w:proofErr w:type="gramEnd"/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северо-западная окраина города (льнозавод)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Памятник-скульптура. изготовлен из железобетона, постамент из кирпича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0489" w:rsidRPr="00B30489" w:rsidTr="00B30489">
        <w:trPr>
          <w:trHeight w:val="1284"/>
          <w:tblCellSpacing w:w="0" w:type="dxa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Братская могила 1367 советских воинов и партизан, погибших в боях  с  фашистскими захватчиками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емидов,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установлена</w:t>
            </w:r>
            <w:proofErr w:type="gramEnd"/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кладбище на восточной окраине города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Памятник-скульптура. изготовлен из железобетона, постамент из кирпича.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0489" w:rsidRPr="00B30489" w:rsidTr="00B30489">
        <w:trPr>
          <w:tblCellSpacing w:w="0" w:type="dxa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Могила </w:t>
            </w: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Матюшева</w:t>
            </w:r>
            <w:proofErr w:type="spell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А.Д. Героя </w:t>
            </w: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Советского Союза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емидов, </w:t>
            </w: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кладбище на восточной окраине города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Собственность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не 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установлена</w:t>
            </w:r>
            <w:proofErr w:type="gramEnd"/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В черте города </w:t>
            </w: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Демидова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Надгробный памятник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</w:tr>
      <w:tr w:rsidR="00B30489" w:rsidRPr="00B30489" w:rsidTr="00B30489">
        <w:trPr>
          <w:tblCellSpacing w:w="0" w:type="dxa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Могила Пономарева Г.А., Героя Советского Союза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емидов, Восточная окраина города, воинское кладбище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установлена</w:t>
            </w:r>
            <w:proofErr w:type="gramEnd"/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черте города Демидова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Надгробный памятник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0489" w:rsidRPr="00B30489" w:rsidTr="00B30489">
        <w:trPr>
          <w:tblCellSpacing w:w="0" w:type="dxa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Могила Суркова В.И., героя Советского Союза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5.г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емидов,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установлена</w:t>
            </w:r>
            <w:proofErr w:type="gramEnd"/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кладбище 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proofErr w:type="gram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восточная</w:t>
            </w:r>
            <w:proofErr w:type="gram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окраина города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Надгробный памятник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0489" w:rsidRPr="00B30489" w:rsidTr="00B30489">
        <w:trPr>
          <w:tblCellSpacing w:w="0" w:type="dxa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Братская могила 550 советских воинов, погибших в боях с фашистскими захватчиками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емидов,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установлена</w:t>
            </w:r>
            <w:proofErr w:type="gramEnd"/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юго-восточная окраина города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Памятник-скульптура. изготовлен из железобетона, постамент из кирпича.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0489" w:rsidRPr="00B30489" w:rsidTr="00B30489">
        <w:trPr>
          <w:tblCellSpacing w:w="0" w:type="dxa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Братская могила 72-х  советских граждан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сожженных фашистскими захватчиками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бывшая</w:t>
            </w:r>
            <w:proofErr w:type="gram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 </w:t>
            </w: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Ивченки</w:t>
            </w:r>
            <w:proofErr w:type="spellEnd"/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восточная окраина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установлена</w:t>
            </w:r>
            <w:proofErr w:type="gramEnd"/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км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gram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 г. Демидова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Обелиск в виде металлической стелы. На вершине пятиконечная красная звезда.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0489" w:rsidRPr="00B30489" w:rsidTr="00B30489">
        <w:trPr>
          <w:tblCellSpacing w:w="0" w:type="dxa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Братская могила 54-х советских граждан, сожженных фашистскими захватчиками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бывшая</w:t>
            </w:r>
            <w:proofErr w:type="gram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 </w:t>
            </w: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Ратьки</w:t>
            </w:r>
            <w:proofErr w:type="spellEnd"/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установлена</w:t>
            </w:r>
            <w:proofErr w:type="gramEnd"/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км. от г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емидова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Обелиск в виде металлической стелы. На вершине пятиконечная красная звезда.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0489" w:rsidRPr="00B30489" w:rsidTr="00B30489">
        <w:trPr>
          <w:trHeight w:val="2436"/>
          <w:tblCellSpacing w:w="0" w:type="dxa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Поле  «Памяти»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 Лобаново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 «Демидовский район» Смоленской области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2,5км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proofErr w:type="gram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Демидова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Часовня с памятной табличкой в центре основания. На входе мемориала  арка  и кирпичный фрагмент крепостной стены с надписью 1941-1945 и нишами для лампадок.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0489" w:rsidRPr="00B30489" w:rsidTr="00B30489">
        <w:trPr>
          <w:tblCellSpacing w:w="0" w:type="dxa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Могила </w:t>
            </w: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Сизова</w:t>
            </w:r>
            <w:proofErr w:type="spell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А.С., комиссара партизанского отряда, погибшего в бою с фашистами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-н</w:t>
            </w:r>
            <w:proofErr w:type="spell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 д. </w:t>
            </w: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Борисенки</w:t>
            </w:r>
            <w:proofErr w:type="spell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кладбище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Титовщинское</w:t>
            </w:r>
            <w:proofErr w:type="spell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поселение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черте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населённого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пункта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Могила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10кв.м.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0489" w:rsidRPr="00B30489" w:rsidTr="00B30489">
        <w:trPr>
          <w:tblCellSpacing w:w="0" w:type="dxa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Братская могила 106 советских граждан, заживо сожженных фашистами.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Дем.р-он</w:t>
            </w:r>
            <w:proofErr w:type="spell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 д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.В</w:t>
            </w:r>
            <w:proofErr w:type="gram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арнавино,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Титовщинское</w:t>
            </w:r>
            <w:proofErr w:type="spell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поселение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кладбище на вост.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окраине деревни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Могила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0489" w:rsidRPr="00B30489" w:rsidTr="00B30489">
        <w:trPr>
          <w:tblCellSpacing w:w="0" w:type="dxa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Мемориальный комплекс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Окраина д. </w:t>
            </w: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Городная</w:t>
            </w:r>
            <w:proofErr w:type="spellEnd"/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Титовщинское</w:t>
            </w:r>
            <w:proofErr w:type="spell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поселение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окраине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населённого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пункта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Обелиск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0489" w:rsidRPr="00B30489" w:rsidTr="00B30489">
        <w:trPr>
          <w:tblCellSpacing w:w="0" w:type="dxa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Братская могила 169 советских граждан, заживо сожженных гитлеровцами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 </w:t>
            </w: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Шапы</w:t>
            </w:r>
            <w:proofErr w:type="spell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Титовщинское</w:t>
            </w:r>
            <w:proofErr w:type="spell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поселение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5км от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Новоселки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Мемориальная доска размером 0,8 м </w:t>
            </w: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0,5 м на кладбище в д. </w:t>
            </w: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Городная</w:t>
            </w:r>
            <w:proofErr w:type="spell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надписью «22.09.1942 г. Вечная память мирным жителям заживо сожженным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фашистскими захватчиками» Не 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огорожена</w:t>
            </w:r>
            <w:proofErr w:type="gram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0489" w:rsidRPr="00B30489" w:rsidTr="00B30489">
        <w:trPr>
          <w:tblCellSpacing w:w="0" w:type="dxa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Братская могила 60 советских граждан, заживо сожженных фашистами, вместе с людьми </w:t>
            </w: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полностью сожжена д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овоселки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д. </w:t>
            </w: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Городная</w:t>
            </w:r>
            <w:proofErr w:type="spellEnd"/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Титовщинское</w:t>
            </w:r>
            <w:proofErr w:type="spell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поселение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чертой города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Могила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0489" w:rsidRPr="00B30489" w:rsidTr="00B30489">
        <w:trPr>
          <w:tblCellSpacing w:w="0" w:type="dxa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Могила трех Советских воинов, расстрелянных гитлеровцами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ородная</w:t>
            </w:r>
            <w:proofErr w:type="spellEnd"/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Титовщинское</w:t>
            </w:r>
            <w:proofErr w:type="spell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поселение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чертой города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Могила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0489" w:rsidRPr="00B30489" w:rsidTr="00B30489">
        <w:trPr>
          <w:tblCellSpacing w:w="0" w:type="dxa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Могила Ковалевой Дарьи </w:t>
            </w: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Мартыновны</w:t>
            </w:r>
            <w:proofErr w:type="spell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 дочерью Анной,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казненных</w:t>
            </w:r>
            <w:proofErr w:type="gram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фашистами</w:t>
            </w:r>
          </w:p>
        </w:tc>
        <w:tc>
          <w:tcPr>
            <w:tcW w:w="2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ородная</w:t>
            </w:r>
            <w:proofErr w:type="spellEnd"/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Титовщинское</w:t>
            </w:r>
            <w:proofErr w:type="spell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поселение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чертой города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Могила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0489" w:rsidRPr="00B30489" w:rsidTr="00B30489">
        <w:trPr>
          <w:trHeight w:val="3731"/>
          <w:tblCellSpacing w:w="0" w:type="dxa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Братская могила 13 советских граждан, замученных гитлеровцами 194 2 г.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 </w:t>
            </w: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Городная</w:t>
            </w:r>
            <w:proofErr w:type="spellEnd"/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Титовщинское</w:t>
            </w:r>
            <w:proofErr w:type="spell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поселение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окраине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населённого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пункта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Обелиск из листового железа: в основании прямоугольник 0,7х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proofErr w:type="gram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,7х0,5 м,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которой возвышается 4-х </w:t>
            </w: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гранный</w:t>
            </w:r>
            <w:proofErr w:type="spell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конус в основании 0,4х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proofErr w:type="gram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,4 м,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вверху 0,12х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proofErr w:type="gram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,12 м, высота 1,20 м, со звездой. Не огорожено, надписей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нет. 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Окрашен</w:t>
            </w:r>
            <w:proofErr w:type="gram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серебристой краской. 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Расположен</w:t>
            </w:r>
            <w:proofErr w:type="gram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окраине д. </w:t>
            </w: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Городная</w:t>
            </w:r>
            <w:proofErr w:type="spell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возвышенности.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0489" w:rsidRPr="00B30489" w:rsidTr="00B30489">
        <w:trPr>
          <w:tblCellSpacing w:w="0" w:type="dxa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Две могилы советских воинов, погибших в боях с 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фашистскими</w:t>
            </w:r>
            <w:proofErr w:type="gramEnd"/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захватчиками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Боярщина</w:t>
            </w:r>
            <w:proofErr w:type="gramEnd"/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установлена</w:t>
            </w:r>
            <w:proofErr w:type="gramEnd"/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Боярщина</w:t>
            </w:r>
            <w:proofErr w:type="gramEnd"/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правый берег р. </w:t>
            </w: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Черебесна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Захоронение воинов ВОВ – 2 могилы, 2 бетонные плиты, с надписями «Здесь похоронены солдаты,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сержанты и офицеры, погибшие в боях  с немецко-фашистскими  захватчиками в период 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Великой</w:t>
            </w:r>
            <w:proofErr w:type="gramEnd"/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Отечественной войны в период 1941-1945 </w:t>
            </w:r>
            <w:proofErr w:type="spellStart"/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гг</w:t>
            </w:r>
            <w:proofErr w:type="spellEnd"/>
            <w:proofErr w:type="gram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«Вечная слава героям, павшим в боях за свободу и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независимость нашей родины 1941-1945», расположено на территории кладбища  д. 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Боярщина</w:t>
            </w:r>
            <w:proofErr w:type="gram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огорожено</w:t>
            </w: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</w:tr>
      <w:tr w:rsidR="00B30489" w:rsidRPr="00B30489" w:rsidTr="00B30489">
        <w:trPr>
          <w:tblCellSpacing w:w="0" w:type="dxa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19.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Памятник советским воинам, погибшим в боях  в 1943г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территории поселения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окраина деревни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Дубровка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установлена</w:t>
            </w:r>
            <w:proofErr w:type="gramEnd"/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окраине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населённого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пункта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Захоронение воинов ВОВ, огорожено, с установлением кирпичной арки с колоколом, содержащее плиту с надписью « Здесь покоится прах воинов 1-го батальона 1187 стрелкового полка, павших в неравном бою с фашистами 23 февраля 1942 года»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0489" w:rsidRPr="00B30489" w:rsidTr="00B30489">
        <w:trPr>
          <w:trHeight w:val="972"/>
          <w:tblCellSpacing w:w="0" w:type="dxa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Братская могила советских воинов, павших в боях в 1942 г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Слобода,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установлена</w:t>
            </w:r>
            <w:proofErr w:type="gramEnd"/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берег озера Большое Строчное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Могила</w:t>
            </w: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0489" w:rsidRPr="00B30489" w:rsidTr="00B30489">
        <w:trPr>
          <w:tblCellSpacing w:w="0" w:type="dxa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Обелиск на братской могиле семей партизан, погибших в боях с фашистами и захороненного с ними майора Петрова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Диво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установлена</w:t>
            </w:r>
            <w:proofErr w:type="gramEnd"/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Западнее центральной части населенного пункта д. Диво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Конусовидная конструкция из черного листового железа высотой 2,0м с металлическим </w:t>
            </w: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навершием</w:t>
            </w:r>
            <w:proofErr w:type="spell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 виде пятиконечной звезды, с ограждением из сварных металлических прутьев на железобетонных полых опорах в количестве 9 шт. территории объекта.</w:t>
            </w:r>
            <w:proofErr w:type="gram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Окрашен в синий цвет, звезда в красный цвет, металлическая ограда также в синий цвет.</w:t>
            </w:r>
            <w:proofErr w:type="gramEnd"/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0489" w:rsidRPr="00B30489" w:rsidTr="00B30489">
        <w:trPr>
          <w:tblCellSpacing w:w="0" w:type="dxa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22.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Братская могила советских воинов и партизан, погибших в боях с фашистскими захватчиками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 </w:t>
            </w: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Дроково</w:t>
            </w:r>
            <w:proofErr w:type="spellEnd"/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установлена</w:t>
            </w:r>
            <w:proofErr w:type="gramEnd"/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черте населённого пункта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Могила</w:t>
            </w: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0489" w:rsidRPr="00B30489" w:rsidTr="00B30489">
        <w:trPr>
          <w:tblCellSpacing w:w="0" w:type="dxa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Обелиск на братской могиле советских граждан, сожженных фашистами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Орлово,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окраина деревни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установлена</w:t>
            </w:r>
            <w:proofErr w:type="gramEnd"/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Восточнее центральной части населенного пункта д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</w:t>
            </w:r>
            <w:proofErr w:type="gram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рлово Демидовского района в границах гражданского кладбища населенного пункта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Конусовидная конструкция из черного листового железа высотой 2,0м с металлическим </w:t>
            </w: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навершием</w:t>
            </w:r>
            <w:proofErr w:type="spell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виде пятиконечной звезды, с ограждением из деревянного штакетника территории объекта.</w:t>
            </w:r>
            <w:proofErr w:type="gram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Окрашен в серебристый цвет, звезда в красный цвет</w:t>
            </w:r>
            <w:proofErr w:type="gramEnd"/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0489" w:rsidRPr="00B30489" w:rsidTr="00B30489">
        <w:trPr>
          <w:tblCellSpacing w:w="0" w:type="dxa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Обелиск на братской могиле 69 советских граждан, заживо сожженных 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фашистскими</w:t>
            </w:r>
            <w:proofErr w:type="gram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зах-ми</w:t>
            </w:r>
            <w:proofErr w:type="spellEnd"/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Щеткино</w:t>
            </w:r>
            <w:proofErr w:type="spellEnd"/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установлена</w:t>
            </w:r>
            <w:proofErr w:type="gramEnd"/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юго-западной части населенного пункта </w:t>
            </w: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.Щ</w:t>
            </w:r>
            <w:proofErr w:type="gram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еткино</w:t>
            </w:r>
            <w:proofErr w:type="spell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Демидовского района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Конусовидная конструкция из черного листового железа высотой 1,5м с металлическим </w:t>
            </w: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навершием</w:t>
            </w:r>
            <w:proofErr w:type="spell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виде пятиконечной звезды без ограждения территории объекта.</w:t>
            </w:r>
            <w:proofErr w:type="gram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Окрашен в синий цвет, звезда 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красный.</w:t>
            </w: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0489" w:rsidRPr="00B30489" w:rsidTr="00B30489">
        <w:trPr>
          <w:tblCellSpacing w:w="0" w:type="dxa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Обелиск на братской могиле 57 советских граждан, казненных фашистскими захватчиками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Щеткино</w:t>
            </w:r>
            <w:proofErr w:type="spellEnd"/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установлена</w:t>
            </w:r>
            <w:proofErr w:type="gramEnd"/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юго-западной части населенного пункта д. </w:t>
            </w: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Щеткино</w:t>
            </w:r>
            <w:proofErr w:type="spell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Демидовского района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Конусовидная конструкция из черного листового железа высотой 1,5м с металлическим </w:t>
            </w: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навершием</w:t>
            </w:r>
            <w:proofErr w:type="spell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виде пятиконечной звезды без ограждения территории объекта.</w:t>
            </w:r>
            <w:proofErr w:type="gram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Окрашен в синий цвет, звезда 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красный.</w:t>
            </w: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0489" w:rsidRPr="00B30489" w:rsidTr="00B30489">
        <w:trPr>
          <w:tblCellSpacing w:w="0" w:type="dxa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Обелиск на братской могиле 11 советских граждан, заживо сожженных  фашистскими захватчиками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.Щ</w:t>
            </w:r>
            <w:proofErr w:type="gram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еткино</w:t>
            </w:r>
            <w:proofErr w:type="spellEnd"/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установлена</w:t>
            </w:r>
            <w:proofErr w:type="gramEnd"/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Севернее центральной части населенного пункта </w:t>
            </w: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.Щ</w:t>
            </w:r>
            <w:proofErr w:type="gram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еткино</w:t>
            </w:r>
            <w:proofErr w:type="spell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Демидовского района в </w:t>
            </w: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прибрежной части озера «</w:t>
            </w: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Акатовское</w:t>
            </w:r>
            <w:proofErr w:type="spell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Фигурная колонна высотой 2,5м. с утолщением у основания и </w:t>
            </w: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навершия</w:t>
            </w:r>
            <w:proofErr w:type="spell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виде горизонтальных плиток. На </w:t>
            </w: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навершии</w:t>
            </w:r>
            <w:proofErr w:type="spell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установлен православный крест. Прилегающая территория выложена тротуарной плиткой с </w:t>
            </w: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высаженными по периметру объекта деревцами. Объект окрашен в приглушенный золотистый цвет.</w:t>
            </w: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</w:tr>
      <w:tr w:rsidR="00B30489" w:rsidRPr="00B30489" w:rsidTr="00B30489">
        <w:trPr>
          <w:tblCellSpacing w:w="0" w:type="dxa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27.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Обелиск неизвестного Советского воина, павшего в бою с фашистскими захватчиками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Акатово</w:t>
            </w:r>
            <w:proofErr w:type="spellEnd"/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установлена</w:t>
            </w:r>
            <w:proofErr w:type="gramEnd"/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Северо-западная окраина </w:t>
            </w: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катово</w:t>
            </w:r>
            <w:proofErr w:type="spell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Демидовского района в границах гражданского кладбища населенного пункта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Конусовидная конструкция из черного листового железа высотой 1,5м с металлическим </w:t>
            </w: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навершием</w:t>
            </w:r>
            <w:proofErr w:type="spell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виде пятиконечной звезды без ограждения территории объекта.</w:t>
            </w:r>
            <w:proofErr w:type="gram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Окрашен в синий цвет, звезда в красный цвет.</w:t>
            </w:r>
            <w:proofErr w:type="gramEnd"/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0489" w:rsidRPr="00B30489" w:rsidTr="00B30489">
        <w:trPr>
          <w:tblCellSpacing w:w="0" w:type="dxa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Обелиск погибшим жителям от рук фашистских захватчиков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катово</w:t>
            </w:r>
            <w:proofErr w:type="spellEnd"/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установлена</w:t>
            </w:r>
            <w:proofErr w:type="gramEnd"/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Восточная окраина </w:t>
            </w: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катово</w:t>
            </w:r>
            <w:proofErr w:type="spell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Демидовского района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Конусовидная конструкция из черного листового железа высотой 1,8м с металлическим </w:t>
            </w: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навершием</w:t>
            </w:r>
            <w:proofErr w:type="spell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виде пятиконечной звезды без ограждения территории объекта.</w:t>
            </w:r>
            <w:proofErr w:type="gram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Окрашен в синий цвет, звезда в красный цвет</w:t>
            </w:r>
            <w:proofErr w:type="gramEnd"/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0489" w:rsidRPr="00B30489" w:rsidTr="00B30489">
        <w:trPr>
          <w:tblCellSpacing w:w="0" w:type="dxa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Крест на могиле партизанки – разведчицы Валентины Васильевны, расстрелянной гитлеровцами Ромашовой</w:t>
            </w:r>
          </w:p>
        </w:tc>
        <w:tc>
          <w:tcPr>
            <w:tcW w:w="2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иво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установлена</w:t>
            </w:r>
            <w:proofErr w:type="gramEnd"/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Восточнее центральной части населенного пункта д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иво Демидовского района в границах гражданского кладбища .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Стандартная конструкция гражданского надгробия из черного листового железа высотой 1,0м., с ограждением из сварных металлических прутьев территории объекта. 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Окрашен в серебристый цвет, металлическая ограда также в серебристый цвет</w:t>
            </w:r>
            <w:proofErr w:type="gramEnd"/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0489" w:rsidRPr="00B30489" w:rsidTr="00B30489">
        <w:trPr>
          <w:tblCellSpacing w:w="0" w:type="dxa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Братская могила 57 советских граждан, замученных фашистами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Трофименки</w:t>
            </w:r>
            <w:proofErr w:type="spellEnd"/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установлена</w:t>
            </w:r>
            <w:proofErr w:type="gramEnd"/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 км.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Могила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0489" w:rsidRPr="00B30489" w:rsidTr="00B30489">
        <w:trPr>
          <w:tblCellSpacing w:w="0" w:type="dxa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31.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Братская могила 20 советских граждан, казненных фашистами в 1942году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отовщина</w:t>
            </w:r>
            <w:proofErr w:type="spellEnd"/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установлена</w:t>
            </w:r>
            <w:proofErr w:type="gramEnd"/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км. от г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емидова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Могила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0489" w:rsidRPr="00B30489" w:rsidTr="00B30489">
        <w:trPr>
          <w:tblCellSpacing w:w="0" w:type="dxa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Могила 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солдатам</w:t>
            </w:r>
            <w:proofErr w:type="gram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расстрелянным в годы ВОВ.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Ковширы</w:t>
            </w:r>
            <w:proofErr w:type="spellEnd"/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установлена</w:t>
            </w:r>
            <w:proofErr w:type="gramEnd"/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Козыревское</w:t>
            </w:r>
            <w:proofErr w:type="spell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кладбище, около д. </w:t>
            </w: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Ковширы</w:t>
            </w:r>
            <w:proofErr w:type="spellEnd"/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могиле установлена надгробная плита. 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Сооружена</w:t>
            </w:r>
            <w:proofErr w:type="gram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 бетона и мраморной крошки.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0489" w:rsidRPr="00B30489" w:rsidTr="00B30489">
        <w:trPr>
          <w:tblCellSpacing w:w="0" w:type="dxa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Воинское кладбище №10 обелиск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постаменте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Дятловщина</w:t>
            </w:r>
            <w:proofErr w:type="spellEnd"/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установлена</w:t>
            </w:r>
            <w:proofErr w:type="gramEnd"/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черте населённого пункта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Железобетонный  обелиск – в основании прямоугольник размером 0,75х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proofErr w:type="gram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,40х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0.25м,  </w:t>
            </w: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котором усеченная пирамида в основании 0,5х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proofErr w:type="gram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,30и высотой 0,9м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звездой на  верху  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</w:t>
            </w:r>
            <w:proofErr w:type="gram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 в честь  погибших в Великой Отечественной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войне.  Ежегодно  проводится  Администрацией сельского поселения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косметический  ремонт и благоустройство вокруг него.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0489" w:rsidRPr="00B30489" w:rsidTr="00B30489">
        <w:trPr>
          <w:trHeight w:val="1140"/>
          <w:tblCellSpacing w:w="0" w:type="dxa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Братское захоронение воинов погибших в годы ВОВ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орево</w:t>
            </w:r>
            <w:proofErr w:type="spellEnd"/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установлена</w:t>
            </w:r>
            <w:proofErr w:type="gramEnd"/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северо</w:t>
            </w:r>
            <w:proofErr w:type="spell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восточной окраине </w:t>
            </w: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орево</w:t>
            </w:r>
            <w:proofErr w:type="spell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 50 км от районного центра г.Демидова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памятных знака,  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которые</w:t>
            </w:r>
            <w:proofErr w:type="gram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сделаны в виде прямоугольника, высотой около двух метров, из кирпича оштукатуренного цементом, наверху с пятиконечной звездой, занимает площадь 100кв.м.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0489" w:rsidRPr="00B30489" w:rsidTr="00B30489">
        <w:trPr>
          <w:tblCellSpacing w:w="0" w:type="dxa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Захоронение мирных жителей погибших в годы ВОВ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альнево</w:t>
            </w:r>
            <w:proofErr w:type="spellEnd"/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не 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установлена</w:t>
            </w:r>
            <w:proofErr w:type="gramEnd"/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черте </w:t>
            </w: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населённого пункта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Расположена в 100 метрах  </w:t>
            </w: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западнее дороги п. </w:t>
            </w: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Пржевальское-д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орево</w:t>
            </w:r>
            <w:proofErr w:type="spell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 45 км от районного центра г.Демидова,  на могиле , которая огорожена металлической оградой размером 3Х 2,5 м, установлены 2 железных креста.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</w:tr>
      <w:tr w:rsidR="00B30489" w:rsidRPr="00B30489" w:rsidTr="00B30489">
        <w:trPr>
          <w:tblCellSpacing w:w="0" w:type="dxa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36.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Могила неизвестного солдата погибшего в годы ВОВ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раники</w:t>
            </w:r>
            <w:proofErr w:type="spellEnd"/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установлена</w:t>
            </w:r>
            <w:proofErr w:type="gramEnd"/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около д. </w:t>
            </w: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Праники</w:t>
            </w:r>
            <w:proofErr w:type="spellEnd"/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огорожена</w:t>
            </w:r>
            <w:proofErr w:type="gram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металлической оградой размером 3 </w:t>
            </w: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2,5 м, установлен металлический памятник.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0489" w:rsidRPr="00B30489" w:rsidTr="00B30489">
        <w:trPr>
          <w:trHeight w:val="2160"/>
          <w:tblCellSpacing w:w="0" w:type="dxa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37.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Братская могила 27-ми советских граждан, казненных фашистами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Желюхово</w:t>
            </w:r>
            <w:proofErr w:type="spellEnd"/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установлена</w:t>
            </w:r>
            <w:proofErr w:type="gramEnd"/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окраине </w:t>
            </w: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.Ж</w:t>
            </w:r>
            <w:proofErr w:type="gram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елюхово</w:t>
            </w:r>
            <w:proofErr w:type="spellEnd"/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Стандартный металлический обелиск: в основании горизонтальный прямоугольник, на котором установлен вертикальный прямоугольник, вверху обелиска  пятиконечная звезда. Надписей на обелиске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нет.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0489" w:rsidRPr="00B30489" w:rsidTr="00B30489">
        <w:trPr>
          <w:trHeight w:val="1440"/>
          <w:tblCellSpacing w:w="0" w:type="dxa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Братская могила 137-ми советских воинов и партизан погибших в боях с фашистскими захватчиками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ора </w:t>
            </w: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Протокина</w:t>
            </w:r>
            <w:proofErr w:type="spellEnd"/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установлена</w:t>
            </w:r>
            <w:proofErr w:type="gramEnd"/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урочище Починок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центре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 обелиск, который завершает пятиконечная звезда.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лицевой стороне обелиска установлена мраморная доска 0,7х0,5 </w:t>
            </w: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,н</w:t>
            </w:r>
            <w:proofErr w:type="gram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spellEnd"/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которой выбита надпись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:»</w:t>
            </w:r>
            <w:proofErr w:type="gram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Вечная память и слава воинам 43 армии, погибшим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здесь в боях за Родину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.»</w:t>
            </w:r>
            <w:proofErr w:type="gramEnd"/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0489" w:rsidRPr="00B30489" w:rsidTr="00B30489">
        <w:trPr>
          <w:tblCellSpacing w:w="0" w:type="dxa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Братская могила партизан, погибших в борьбе с фашистскими </w:t>
            </w: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захватчиками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возле озера </w:t>
            </w: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Лошамье</w:t>
            </w:r>
            <w:proofErr w:type="spellEnd"/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Собственность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установлена</w:t>
            </w:r>
            <w:proofErr w:type="gramEnd"/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 км. От населённого пункта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Площадка обнесена металлической </w:t>
            </w: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оградой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,н</w:t>
            </w:r>
            <w:proofErr w:type="gram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spell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могиле </w:t>
            </w: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установлен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Обелиск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который завершается пятиконечной металлической звездой. На лицевой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стороне надпись: «Вечная слава советским патриотам, погибшим в борьбе с </w:t>
            </w: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немецко</w:t>
            </w:r>
            <w:proofErr w:type="spell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 </w:t>
            </w: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фашисткими</w:t>
            </w:r>
            <w:proofErr w:type="spell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захватчиками в годы Великой Отечественной войны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1941-1945 гг.»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│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</w:tr>
      <w:tr w:rsidR="00B30489" w:rsidRPr="00B30489" w:rsidTr="00B30489">
        <w:trPr>
          <w:tblCellSpacing w:w="0" w:type="dxa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40.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Могила 2 –</w:t>
            </w: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советских воинов двух мирных жителей, погибших в боях 1942г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ласково</w:t>
            </w:r>
            <w:proofErr w:type="spellEnd"/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установлена</w:t>
            </w:r>
            <w:proofErr w:type="gramEnd"/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центре д. </w:t>
            </w: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Гласково</w:t>
            </w:r>
            <w:proofErr w:type="spellEnd"/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Обелиск сооружен на прямоугольном основании и имеет форму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вытянутой четырехгранной пирамиды.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0489" w:rsidRPr="00B30489" w:rsidTr="00B30489">
        <w:trPr>
          <w:tblCellSpacing w:w="0" w:type="dxa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Могилы 8-ми воинов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ировка</w:t>
            </w:r>
            <w:proofErr w:type="spellEnd"/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установлена</w:t>
            </w:r>
            <w:proofErr w:type="gramEnd"/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черте деревни </w:t>
            </w: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Кировка</w:t>
            </w:r>
            <w:proofErr w:type="spellEnd"/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земляные надмогильные холмы, 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обложенных</w:t>
            </w:r>
            <w:proofErr w:type="gramEnd"/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дерном с установленными на них памятными знаками: асбестовыми трубами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цементированными сверху пятиконечными звездами из нержавейки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0489" w:rsidRPr="00B30489" w:rsidTr="00B30489">
        <w:trPr>
          <w:tblCellSpacing w:w="0" w:type="dxa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Могилы 5-ти воинов (при въезде в деревню с левой стороны)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уки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установлена</w:t>
            </w:r>
            <w:proofErr w:type="gramEnd"/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въезде в дер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уки с левой стороны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земляные</w:t>
            </w:r>
            <w:proofErr w:type="gram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надмогильные холма,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обложенные дерном с установленными на них </w:t>
            </w: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памятными знаками::</w:t>
            </w:r>
            <w:proofErr w:type="gramEnd"/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асбестовыми трубами с 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цементированными сверху пятиконечными звездами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нержавейки.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</w:tr>
      <w:tr w:rsidR="00B30489" w:rsidRPr="00B30489" w:rsidTr="00B30489">
        <w:trPr>
          <w:tblCellSpacing w:w="0" w:type="dxa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43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Могила комсомолки Ольги Фокиной.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.Ж</w:t>
            </w:r>
            <w:proofErr w:type="gram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елюхово</w:t>
            </w:r>
            <w:proofErr w:type="spellEnd"/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гражданское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кладбище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установлена</w:t>
            </w:r>
            <w:proofErr w:type="gramEnd"/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окраине гражданского кладбища дер. </w:t>
            </w: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Желюхово</w:t>
            </w:r>
            <w:proofErr w:type="spellEnd"/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земляной надмогильный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холм, обложенный дерном 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установленным на нем памятным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знаком: асбестовой трубой с 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цементированной сверху пятиконечной звездой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нержавейки.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0489" w:rsidRPr="00B30489" w:rsidTr="00B30489">
        <w:trPr>
          <w:tblCellSpacing w:w="0" w:type="dxa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Могила неизвестного партизана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.Ж</w:t>
            </w:r>
            <w:proofErr w:type="gram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елюхово</w:t>
            </w:r>
            <w:proofErr w:type="spellEnd"/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км </w:t>
            </w: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юго-вост</w:t>
            </w:r>
            <w:proofErr w:type="spell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лесу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установлена</w:t>
            </w:r>
            <w:proofErr w:type="gramEnd"/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км </w:t>
            </w: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юго-вост</w:t>
            </w:r>
            <w:proofErr w:type="spell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д. </w:t>
            </w: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Желюхово</w:t>
            </w:r>
            <w:proofErr w:type="spell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лесу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Могила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0489" w:rsidRPr="00B30489" w:rsidTr="00B30489">
        <w:trPr>
          <w:tblCellSpacing w:w="0" w:type="dxa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Могила Фокина М.Г. расстрелянного фашистами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.Ж</w:t>
            </w:r>
            <w:proofErr w:type="gram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елюхово</w:t>
            </w:r>
            <w:proofErr w:type="spell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установлена</w:t>
            </w:r>
            <w:proofErr w:type="gramEnd"/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Гражданское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кладбище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Могила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0489" w:rsidRPr="00B30489" w:rsidTr="00B30489">
        <w:trPr>
          <w:tblCellSpacing w:w="0" w:type="dxa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Памятник воинам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Агеевщина</w:t>
            </w:r>
            <w:proofErr w:type="spellEnd"/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установлена</w:t>
            </w:r>
            <w:proofErr w:type="gramEnd"/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гражданском кладбище д. </w:t>
            </w: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Агеевщина</w:t>
            </w:r>
            <w:proofErr w:type="spell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справа от дороги </w:t>
            </w: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Бахово</w:t>
            </w:r>
            <w:proofErr w:type="spell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 </w:t>
            </w: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Агеевщина</w:t>
            </w:r>
            <w:proofErr w:type="spellEnd"/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земляных надмогильных холмов, обложенных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дерном с установленными на них памятными знаками: асбестовыми трубами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цементированными сверху пятиконечными звездами из нержавейки.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</w:tr>
      <w:tr w:rsidR="00B30489" w:rsidRPr="00B30489" w:rsidTr="00B30489">
        <w:trPr>
          <w:tblCellSpacing w:w="0" w:type="dxa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47.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Могила 18-ти воинов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Кировка</w:t>
            </w:r>
            <w:proofErr w:type="spellEnd"/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установлена</w:t>
            </w:r>
            <w:proofErr w:type="gramEnd"/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Около д. </w:t>
            </w: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Кировка</w:t>
            </w:r>
            <w:proofErr w:type="spellEnd"/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Три могильных холма размером 1,2 </w:t>
            </w: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м., на них металлические стелы высотой 1 м, увенчанные пятиконечными красными звёздами.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0489" w:rsidRPr="00B30489" w:rsidTr="00B30489">
        <w:trPr>
          <w:tblCellSpacing w:w="0" w:type="dxa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Братская могила №5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Борода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установлена</w:t>
            </w:r>
            <w:proofErr w:type="gramEnd"/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сосновом бору около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Дома Культуры.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Высота памятника -3 м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.. </w:t>
            </w:r>
            <w:proofErr w:type="gram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памятник-скульптура солдата с ребёнком на руках. По бокам железобетонные плиты с именами 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захороненных</w:t>
            </w:r>
            <w:proofErr w:type="gram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0489" w:rsidRPr="00B30489" w:rsidTr="00B30489">
        <w:trPr>
          <w:tblCellSpacing w:w="0" w:type="dxa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Братская могила №9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М. </w:t>
            </w: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Аретово</w:t>
            </w:r>
            <w:proofErr w:type="spellEnd"/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гражданское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кладбище 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возле</w:t>
            </w:r>
            <w:proofErr w:type="gramEnd"/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установлена</w:t>
            </w:r>
            <w:proofErr w:type="gramEnd"/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Братское захоронение расположено в 300м юго-западнее деревни Малое </w:t>
            </w: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Аретово</w:t>
            </w:r>
            <w:proofErr w:type="spell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территории гражданского кладбища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Общая занимаемая площадь 10м </w:t>
            </w: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5м. Имеет деревянное ограждение высотой 1м, длинной 30м. Представляет собой пирамиду высотой 2,5 м     увенчанную пятиконечной звездой. В общую могилу захоронено 5 человек.  Место захоронения выложено цементными плитами размером 1м </w:t>
            </w: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0,5м площадью 5м </w:t>
            </w: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3м.  Для украшения использованы два цветника площадью  3м </w:t>
            </w: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0,5 м.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0489" w:rsidRPr="00B30489" w:rsidTr="00B30489">
        <w:trPr>
          <w:tblCellSpacing w:w="0" w:type="dxa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Воинское захоронение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Б.Аретово</w:t>
            </w:r>
            <w:proofErr w:type="spellEnd"/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установлена</w:t>
            </w:r>
            <w:proofErr w:type="gramEnd"/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расположено в 200 м. южнее деревни 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Большое</w:t>
            </w:r>
            <w:proofErr w:type="gram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Аретово</w:t>
            </w:r>
            <w:proofErr w:type="spell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территории гражданского кладбища.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Общая занимаемая площадь 4м </w:t>
            </w: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2,5м. Имеет деревянное ограждение высотой 1м, длинной 13м. Представляет собой 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могилу</w:t>
            </w:r>
            <w:proofErr w:type="gram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которой установлена железная пирамида высотой 1м, увенчанная пятиконечной звездой.</w:t>
            </w: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0489" w:rsidRPr="00B30489" w:rsidTr="00B30489">
        <w:trPr>
          <w:tblCellSpacing w:w="0" w:type="dxa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51.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Воинское захоронение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возле д. В. </w:t>
            </w: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Хотяково</w:t>
            </w:r>
            <w:proofErr w:type="spellEnd"/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гражданское кладбище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установлена</w:t>
            </w:r>
            <w:proofErr w:type="gramEnd"/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Расположено в 1км. южнее деревни 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Верхнее</w:t>
            </w:r>
            <w:proofErr w:type="gram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Хотяково</w:t>
            </w:r>
            <w:proofErr w:type="spellEnd"/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Общая занимаемая площадь 3м. </w:t>
            </w: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2,5м. Имеет деревянное ограждение высотой 0,5м, длинной 11м. Представляет собой 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могилу</w:t>
            </w:r>
            <w:proofErr w:type="gram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обложенную кирпичной кладкой высотой 0,3м, на могиле установлена пирамида высотой 1,5м, увенчанная пятиконечной звездой.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0489" w:rsidRPr="00B30489" w:rsidTr="00B30489">
        <w:trPr>
          <w:tblCellSpacing w:w="0" w:type="dxa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Воинское захоронение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возле д. Н. </w:t>
            </w: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Хотяково</w:t>
            </w:r>
            <w:proofErr w:type="spellEnd"/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установлена</w:t>
            </w:r>
            <w:proofErr w:type="gramEnd"/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Расположено в 100м. восточнее деревни 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Нижнее</w:t>
            </w:r>
            <w:proofErr w:type="gram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Хотяково</w:t>
            </w:r>
            <w:proofErr w:type="spell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берёзовой роще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Общая занимаемая площадь 4м. </w:t>
            </w: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2,5м. Имеет деревянное ограждение высотой 1м, длинной 13м. Представляет собой 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могилу</w:t>
            </w:r>
            <w:proofErr w:type="gram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которой установлена железная пирамида высотой 1м, увенчанная пятиконечной звездой.</w:t>
            </w: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0489" w:rsidRPr="00B30489" w:rsidTr="00B30489">
        <w:trPr>
          <w:tblCellSpacing w:w="0" w:type="dxa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Воинское захоронение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Оброк,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гражданское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кладбище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установлена</w:t>
            </w:r>
            <w:proofErr w:type="gramEnd"/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Могила неизвестному солдату расположена  в деревне Оброк на территории гражданского кладбища.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Представляет собой деревянную пирамиду высотой 1м, увенчанную пятиконечной звездой.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0489" w:rsidRPr="00B30489" w:rsidTr="00B30489">
        <w:trPr>
          <w:trHeight w:val="2292"/>
          <w:tblCellSpacing w:w="0" w:type="dxa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54.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Братское захоронение №4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Пржевальское</w:t>
            </w:r>
          </w:p>
        </w:tc>
        <w:tc>
          <w:tcPr>
            <w:tcW w:w="2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Пржевальское городское поселение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опушке соснового бора у оз. </w:t>
            </w: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Сапшо</w:t>
            </w:r>
            <w:proofErr w:type="spellEnd"/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Площадь 105 м.кв. Металлическая ограда высотой 1 м. на кирпичном фундаменте. Памятник-скульптура коленопреклонённого солдата со 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знаменем</w:t>
            </w:r>
            <w:proofErr w:type="gram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опущенным в сторону могильных плит. Скульптура установлена на постаменте. Мраморные надгробия.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0489" w:rsidRPr="00B30489" w:rsidTr="00B30489">
        <w:trPr>
          <w:tblCellSpacing w:w="0" w:type="dxa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Братское захоронение №5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Пржевальское</w:t>
            </w:r>
          </w:p>
        </w:tc>
        <w:tc>
          <w:tcPr>
            <w:tcW w:w="2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Пржевальское городское поселение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Пржевальское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берёзовой роще.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кв.м. Декоративная ограда высотой 0,7 м.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Высота памятника – 4,5 м., Захоронение в хорошем состоянии.</w:t>
            </w: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0489" w:rsidRPr="00B30489" w:rsidTr="00B30489">
        <w:trPr>
          <w:tblCellSpacing w:w="0" w:type="dxa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Памятник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ндреево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установлена</w:t>
            </w:r>
            <w:proofErr w:type="gramEnd"/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км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proofErr w:type="gram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жнее д. Андреево.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около гражданского кладбища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Обелиск в виде стелы из кирпича. На вершине находится пятиконечная красная звезда</w:t>
            </w: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0489" w:rsidRPr="00B30489" w:rsidTr="00B30489">
        <w:trPr>
          <w:tblCellSpacing w:w="0" w:type="dxa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Памятник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Поречье</w:t>
            </w:r>
          </w:p>
        </w:tc>
        <w:tc>
          <w:tcPr>
            <w:tcW w:w="2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установлена</w:t>
            </w:r>
            <w:proofErr w:type="gramEnd"/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черте населённого пункта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Металлическая ограда высотой 1 м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огильный холм 1х 1,7 м.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Плита из чёрного мрамора 1х 0,7 м. с изображением звезды и памятной надписью.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B30489" w:rsidRPr="00B30489" w:rsidRDefault="00B30489" w:rsidP="00B3048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30489">
        <w:rPr>
          <w:rFonts w:ascii="Times New Roman" w:eastAsia="Times New Roman" w:hAnsi="Times New Roman" w:cs="Times New Roman"/>
          <w:lang w:eastAsia="ru-RU"/>
        </w:rPr>
        <w:t> </w:t>
      </w:r>
    </w:p>
    <w:p w:rsidR="00B30489" w:rsidRPr="00B30489" w:rsidRDefault="00B30489" w:rsidP="00B3048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30489">
        <w:rPr>
          <w:rFonts w:ascii="Times New Roman" w:eastAsia="Times New Roman" w:hAnsi="Times New Roman" w:cs="Times New Roman"/>
          <w:lang w:eastAsia="ru-RU"/>
        </w:rPr>
        <w:t> </w:t>
      </w:r>
    </w:p>
    <w:p w:rsidR="00B30489" w:rsidRPr="00B30489" w:rsidRDefault="00B30489" w:rsidP="00B304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0489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B30489" w:rsidRPr="00B30489" w:rsidRDefault="00B30489" w:rsidP="00B304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0489">
        <w:rPr>
          <w:rFonts w:ascii="Times New Roman" w:eastAsia="Times New Roman" w:hAnsi="Times New Roman" w:cs="Times New Roman"/>
          <w:color w:val="666666"/>
          <w:lang w:eastAsia="ru-RU"/>
        </w:rPr>
        <w:t>Разрыв страницы</w:t>
      </w:r>
      <w:r w:rsidRPr="00B30489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B30489" w:rsidRPr="00B30489" w:rsidRDefault="00B30489" w:rsidP="00B3048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304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Информация</w:t>
      </w:r>
      <w:r w:rsidRPr="00B30489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B30489" w:rsidRPr="00B30489" w:rsidRDefault="00B30489" w:rsidP="00B3048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304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 местах воинских захоронений, памятниках и обелисках, посвящённых</w:t>
      </w:r>
      <w:r w:rsidRPr="00B30489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B30489" w:rsidRPr="00B30489" w:rsidRDefault="00B30489" w:rsidP="00B3048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304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Великой Отечественной войне 1941 - 1945 годов</w:t>
      </w:r>
      <w:r w:rsidRPr="00B30489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B30489" w:rsidRPr="00B30489" w:rsidRDefault="00B30489" w:rsidP="00B3048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304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муниципальном образовании «Демидовский муниципальный округ» Смоленской области</w:t>
      </w:r>
      <w:r w:rsidRPr="00B30489">
        <w:rPr>
          <w:rFonts w:ascii="Times New Roman" w:eastAsia="Times New Roman" w:hAnsi="Times New Roman" w:cs="Times New Roman"/>
          <w:color w:val="000000"/>
          <w:lang w:eastAsia="ru-RU"/>
        </w:rPr>
        <w:t> на 01.01.25</w:t>
      </w:r>
    </w:p>
    <w:p w:rsidR="00B30489" w:rsidRPr="00B30489" w:rsidRDefault="00B30489" w:rsidP="00B3048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30489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722"/>
        <w:gridCol w:w="5679"/>
        <w:gridCol w:w="3748"/>
        <w:gridCol w:w="3657"/>
      </w:tblGrid>
      <w:tr w:rsidR="00B30489" w:rsidRPr="00B30489" w:rsidTr="00B30489">
        <w:trPr>
          <w:trHeight w:val="240"/>
          <w:tblCellSpacing w:w="0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объекта культурного наследия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расположение</w:t>
            </w:r>
            <w:proofErr w:type="gram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объекта культурного наследия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Местонахождение объекта культурного наследия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0489" w:rsidRPr="00B30489" w:rsidTr="00B30489">
        <w:trPr>
          <w:trHeight w:val="240"/>
          <w:tblCellSpacing w:w="0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B30489" w:rsidRPr="00B30489" w:rsidTr="00B30489">
        <w:trPr>
          <w:trHeight w:val="240"/>
          <w:tblCellSpacing w:w="0" w:type="dxa"/>
        </w:trPr>
        <w:tc>
          <w:tcPr>
            <w:tcW w:w="14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Демидовский район</w:t>
            </w:r>
          </w:p>
        </w:tc>
      </w:tr>
      <w:tr w:rsidR="00B30489" w:rsidRPr="00B30489" w:rsidTr="00B30489">
        <w:trPr>
          <w:trHeight w:val="240"/>
          <w:tblCellSpacing w:w="0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B30489" w:rsidRPr="00B30489" w:rsidTr="00B30489">
        <w:trPr>
          <w:trHeight w:val="240"/>
          <w:tblCellSpacing w:w="0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tLeast"/>
              <w:ind w:firstLine="5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Памятник Я.Е. Демидову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Демидов, городской парк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55.263584,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31.516784</w:t>
            </w:r>
          </w:p>
        </w:tc>
      </w:tr>
      <w:tr w:rsidR="00B30489" w:rsidRPr="00B30489" w:rsidTr="00B30489">
        <w:trPr>
          <w:trHeight w:val="240"/>
          <w:tblCellSpacing w:w="0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tLeast"/>
              <w:ind w:firstLine="5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Обелиск воинским частям, освобождавшим город Демидов от  немецко-фашистских захватчиков,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1943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Демидов, сквер на Советской площади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55.264921,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31.514185</w:t>
            </w:r>
          </w:p>
        </w:tc>
      </w:tr>
      <w:tr w:rsidR="00B30489" w:rsidRPr="00B30489" w:rsidTr="00B30489">
        <w:trPr>
          <w:trHeight w:val="240"/>
          <w:tblCellSpacing w:w="0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numPr>
                <w:ilvl w:val="0"/>
                <w:numId w:val="3"/>
              </w:numPr>
              <w:tabs>
                <w:tab w:val="left" w:pos="720"/>
              </w:tabs>
              <w:spacing w:after="0" w:line="240" w:lineRule="atLeast"/>
              <w:ind w:firstLine="5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Братская могила 937 воинов Советской Армии, погибших в 1941-1943 гг. в боях с немецко-фашистскими захватчиками. Установлена скульптура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Демидов,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пер. </w:t>
            </w: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Гуреевский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55.257862,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31.533223</w:t>
            </w:r>
          </w:p>
        </w:tc>
      </w:tr>
      <w:tr w:rsidR="00B30489" w:rsidRPr="00B30489" w:rsidTr="00B30489">
        <w:trPr>
          <w:trHeight w:val="240"/>
          <w:tblCellSpacing w:w="0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numPr>
                <w:ilvl w:val="0"/>
                <w:numId w:val="4"/>
              </w:numPr>
              <w:tabs>
                <w:tab w:val="left" w:pos="720"/>
              </w:tabs>
              <w:spacing w:after="0" w:line="240" w:lineRule="atLeast"/>
              <w:ind w:firstLine="5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Братская могила 439 воинов Советской Армии, погибших в 1941-1943 гг. в боях с немецко-фашистскими захватчиками. Установлена скульптура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Демидов,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Нахаевская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55.277110,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31.497727</w:t>
            </w:r>
          </w:p>
        </w:tc>
      </w:tr>
      <w:tr w:rsidR="00B30489" w:rsidRPr="00B30489" w:rsidTr="00B30489">
        <w:trPr>
          <w:trHeight w:val="240"/>
          <w:tblCellSpacing w:w="0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numPr>
                <w:ilvl w:val="0"/>
                <w:numId w:val="5"/>
              </w:numPr>
              <w:tabs>
                <w:tab w:val="left" w:pos="720"/>
              </w:tabs>
              <w:spacing w:after="0" w:line="240" w:lineRule="atLeast"/>
              <w:ind w:firstLine="5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Братская могила 79 воинов Советской Армии, погибших                              в 1941-1943 гг. в боях с немецко-фашистскими захватчиками. Установлен обелиск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Демидовский район,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дер. Андреево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55.285124,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31.317316</w:t>
            </w:r>
          </w:p>
        </w:tc>
      </w:tr>
      <w:tr w:rsidR="00B30489" w:rsidRPr="00B30489" w:rsidTr="00B30489">
        <w:trPr>
          <w:trHeight w:val="240"/>
          <w:tblCellSpacing w:w="0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numPr>
                <w:ilvl w:val="0"/>
                <w:numId w:val="6"/>
              </w:numPr>
              <w:tabs>
                <w:tab w:val="left" w:pos="720"/>
              </w:tabs>
              <w:spacing w:after="0" w:line="240" w:lineRule="atLeast"/>
              <w:ind w:firstLine="5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Братская могила воинов Советской Армии, погибших в 1941-1943 гг. в боях с немецко-фашистскими захватчиками. Установлен обелиск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Демидовский район,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дер. Малое </w:t>
            </w: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Аретово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55.313213,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31.353318</w:t>
            </w:r>
          </w:p>
        </w:tc>
      </w:tr>
      <w:tr w:rsidR="00B30489" w:rsidRPr="00B30489" w:rsidTr="00B30489">
        <w:trPr>
          <w:trHeight w:val="240"/>
          <w:tblCellSpacing w:w="0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numPr>
                <w:ilvl w:val="0"/>
                <w:numId w:val="7"/>
              </w:numPr>
              <w:tabs>
                <w:tab w:val="left" w:pos="720"/>
              </w:tabs>
              <w:spacing w:after="0" w:line="240" w:lineRule="atLeast"/>
              <w:ind w:firstLine="5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Братская могила 10 воинов Советской Армии, погибших 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1941-1943 гг. в боях с немецко-фашистскими захватчиками. Установлен обелиск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Демидовский район,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Демидовский район,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дер. Борода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55.329467,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31.309492</w:t>
            </w:r>
          </w:p>
        </w:tc>
      </w:tr>
      <w:tr w:rsidR="00B30489" w:rsidRPr="00B30489" w:rsidTr="00B30489">
        <w:trPr>
          <w:trHeight w:val="240"/>
          <w:tblCellSpacing w:w="0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numPr>
                <w:ilvl w:val="0"/>
                <w:numId w:val="8"/>
              </w:numPr>
              <w:tabs>
                <w:tab w:val="left" w:pos="720"/>
              </w:tabs>
              <w:spacing w:after="0" w:line="240" w:lineRule="atLeast"/>
              <w:ind w:firstLine="5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Обелиск, установленный в честь Героя Советского Союза                             В.И. Суркова, повторившего </w:t>
            </w: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подвиг А. Матросова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Демидовский район,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дер. Борок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55.272042,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31.798888</w:t>
            </w:r>
          </w:p>
        </w:tc>
      </w:tr>
      <w:tr w:rsidR="00B30489" w:rsidRPr="00B30489" w:rsidTr="00B30489">
        <w:trPr>
          <w:trHeight w:val="240"/>
          <w:tblCellSpacing w:w="0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numPr>
                <w:ilvl w:val="0"/>
                <w:numId w:val="9"/>
              </w:numPr>
              <w:tabs>
                <w:tab w:val="left" w:pos="720"/>
              </w:tabs>
              <w:spacing w:after="0" w:line="240" w:lineRule="atLeast"/>
              <w:ind w:firstLine="5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Братская могила 106 советских граждан, сожженных гитлеровцами 21-22 октября 1942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Демидовский район,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дер. Варнавино,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восточная окраина деревни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55.294904,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31.932005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0489" w:rsidRPr="00B30489" w:rsidTr="00B30489">
        <w:trPr>
          <w:trHeight w:val="240"/>
          <w:tblCellSpacing w:w="0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numPr>
                <w:ilvl w:val="0"/>
                <w:numId w:val="10"/>
              </w:numPr>
              <w:tabs>
                <w:tab w:val="left" w:pos="720"/>
              </w:tabs>
              <w:spacing w:after="0" w:line="240" w:lineRule="atLeast"/>
              <w:ind w:firstLine="5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Братская могила советских воинов,  погибших в 1943 г. в борьбе с гитлеровцами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Демидовский район,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дер. Велени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0489" w:rsidRPr="00B30489" w:rsidTr="00B30489">
        <w:trPr>
          <w:trHeight w:val="240"/>
          <w:tblCellSpacing w:w="0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numPr>
                <w:ilvl w:val="0"/>
                <w:numId w:val="11"/>
              </w:numPr>
              <w:tabs>
                <w:tab w:val="left" w:pos="720"/>
              </w:tabs>
              <w:spacing w:after="0" w:line="240" w:lineRule="atLeast"/>
              <w:ind w:firstLine="5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Братская могила 169 мирных граждан, сожженных фашистами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Демидовский район,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дер. </w:t>
            </w: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Городная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55.288118,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31.910764</w:t>
            </w:r>
          </w:p>
        </w:tc>
      </w:tr>
      <w:tr w:rsidR="00B30489" w:rsidRPr="00B30489" w:rsidTr="00B30489">
        <w:trPr>
          <w:trHeight w:val="240"/>
          <w:tblCellSpacing w:w="0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tLeast"/>
              <w:ind w:firstLine="5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Братская могила 102 мирных  граждан, сожженных фашистами в 1942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Демидовский район,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дер. </w:t>
            </w: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Дерново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0489" w:rsidRPr="00B30489" w:rsidTr="00B30489">
        <w:trPr>
          <w:trHeight w:val="240"/>
          <w:tblCellSpacing w:w="0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numPr>
                <w:ilvl w:val="0"/>
                <w:numId w:val="13"/>
              </w:numPr>
              <w:tabs>
                <w:tab w:val="left" w:pos="720"/>
              </w:tabs>
              <w:spacing w:after="0" w:line="240" w:lineRule="atLeast"/>
              <w:ind w:firstLine="5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Братская могила партизан, погибших в боях с фашистами. Установлен обелиск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Демидовский район,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дер. Диво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55.191006,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31.809146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0489" w:rsidRPr="00B30489" w:rsidTr="00B30489">
        <w:trPr>
          <w:trHeight w:val="240"/>
          <w:tblCellSpacing w:w="0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numPr>
                <w:ilvl w:val="0"/>
                <w:numId w:val="14"/>
              </w:numPr>
              <w:tabs>
                <w:tab w:val="left" w:pos="720"/>
              </w:tabs>
              <w:spacing w:after="0" w:line="240" w:lineRule="atLeast"/>
              <w:ind w:firstLine="5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Братская могила воинов Советской Армии и партизан,  погибших в 1941 - 1943 гг. в боях с немецко-фашистскими захватчиками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Демидовский район,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дер. </w:t>
            </w: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Дроково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55.180619,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31.831259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0489" w:rsidRPr="00B30489" w:rsidTr="00B30489">
        <w:trPr>
          <w:trHeight w:val="240"/>
          <w:tblCellSpacing w:w="0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numPr>
                <w:ilvl w:val="0"/>
                <w:numId w:val="15"/>
              </w:numPr>
              <w:tabs>
                <w:tab w:val="left" w:pos="720"/>
              </w:tabs>
              <w:spacing w:after="0" w:line="240" w:lineRule="atLeast"/>
              <w:ind w:firstLine="5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Братская могила воинов  Советской Армии, погибших в 1941-1943 гг. в боях с немецко-фашистскими захватчиками. Установлен обелиск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Демидовский район,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дер. </w:t>
            </w: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Дятловщина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55.604826,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31.831259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0489" w:rsidRPr="00B30489" w:rsidTr="00B30489">
        <w:trPr>
          <w:trHeight w:val="240"/>
          <w:tblCellSpacing w:w="0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numPr>
                <w:ilvl w:val="0"/>
                <w:numId w:val="16"/>
              </w:numPr>
              <w:tabs>
                <w:tab w:val="left" w:pos="720"/>
              </w:tabs>
              <w:spacing w:after="0" w:line="240" w:lineRule="atLeast"/>
              <w:ind w:firstLine="5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Братская могила 23 советских граждан, казненных гитлеровцами в сентябре 1942 г. Установлен памятный знак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Демидовский район,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дер. </w:t>
            </w: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Желюхово</w:t>
            </w:r>
            <w:proofErr w:type="spell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окраина деревни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55.453744,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31.984067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0489" w:rsidRPr="00B30489" w:rsidTr="00B30489">
        <w:trPr>
          <w:trHeight w:val="240"/>
          <w:tblCellSpacing w:w="0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numPr>
                <w:ilvl w:val="0"/>
                <w:numId w:val="17"/>
              </w:numPr>
              <w:tabs>
                <w:tab w:val="left" w:pos="720"/>
              </w:tabs>
              <w:spacing w:after="0" w:line="240" w:lineRule="atLeast"/>
              <w:ind w:firstLine="5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Братская могила 56 советских граждан, казненных гитлеровцами в сентябре 1942 г. Установлена памятная плита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Демидовский район,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дер. </w:t>
            </w: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Зальнево</w:t>
            </w:r>
            <w:proofErr w:type="spell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северная окраина деревни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55.379623,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31.883431</w:t>
            </w:r>
          </w:p>
        </w:tc>
      </w:tr>
      <w:tr w:rsidR="00B30489" w:rsidRPr="00B30489" w:rsidTr="00B30489">
        <w:trPr>
          <w:trHeight w:val="240"/>
          <w:tblCellSpacing w:w="0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numPr>
                <w:ilvl w:val="0"/>
                <w:numId w:val="18"/>
              </w:numPr>
              <w:tabs>
                <w:tab w:val="left" w:pos="720"/>
              </w:tabs>
              <w:spacing w:after="0" w:line="240" w:lineRule="atLeast"/>
              <w:ind w:firstLine="5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Братская могила 40 советских граждан, казненных гитлеровцами в марте 1942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Демидовский район,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бывш</w:t>
            </w:r>
            <w:proofErr w:type="spell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дер. Заики, восточная окраина </w:t>
            </w: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деревни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55.241112,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31.787048</w:t>
            </w:r>
          </w:p>
        </w:tc>
      </w:tr>
      <w:tr w:rsidR="00B30489" w:rsidRPr="00B30489" w:rsidTr="00B30489">
        <w:trPr>
          <w:trHeight w:val="240"/>
          <w:tblCellSpacing w:w="0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numPr>
                <w:ilvl w:val="0"/>
                <w:numId w:val="19"/>
              </w:numPr>
              <w:tabs>
                <w:tab w:val="left" w:pos="720"/>
              </w:tabs>
              <w:spacing w:after="0" w:line="240" w:lineRule="atLeast"/>
              <w:ind w:firstLine="5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Братская могила 159 советских граждан, заживо сожженных гитлеровцами в сентябре 1942 г.  Посажена роща памяти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Демидовский район,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дер. Зеленая Пустошь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0489" w:rsidRPr="00B30489" w:rsidTr="00B30489">
        <w:trPr>
          <w:trHeight w:val="240"/>
          <w:tblCellSpacing w:w="0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numPr>
                <w:ilvl w:val="0"/>
                <w:numId w:val="20"/>
              </w:numPr>
              <w:tabs>
                <w:tab w:val="left" w:pos="720"/>
              </w:tabs>
              <w:spacing w:after="0" w:line="240" w:lineRule="atLeast"/>
              <w:ind w:firstLine="5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Братская могила советских воинов, павших в боях с немецко-фашистскими захватчиками в 1943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Демидовский район,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дер. </w:t>
            </w: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Корево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55.368946,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31.925853</w:t>
            </w:r>
          </w:p>
        </w:tc>
      </w:tr>
      <w:tr w:rsidR="00B30489" w:rsidRPr="00B30489" w:rsidTr="00B30489">
        <w:trPr>
          <w:trHeight w:val="240"/>
          <w:tblCellSpacing w:w="0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numPr>
                <w:ilvl w:val="0"/>
                <w:numId w:val="21"/>
              </w:numPr>
              <w:tabs>
                <w:tab w:val="left" w:pos="720"/>
              </w:tabs>
              <w:spacing w:after="0" w:line="240" w:lineRule="atLeast"/>
              <w:ind w:firstLine="5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Братская могила 700 советских граждан, зверски замученных гитлеровцами в октябре 1942 г. Установлен памятный знак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Демидовский район,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бывш</w:t>
            </w:r>
            <w:proofErr w:type="spell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дер. </w:t>
            </w: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Ивченки</w:t>
            </w:r>
            <w:proofErr w:type="spell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  восточная окраина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55.269106,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31.688281</w:t>
            </w:r>
          </w:p>
        </w:tc>
      </w:tr>
      <w:tr w:rsidR="00B30489" w:rsidRPr="00B30489" w:rsidTr="00B30489">
        <w:trPr>
          <w:trHeight w:val="240"/>
          <w:tblCellSpacing w:w="0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numPr>
                <w:ilvl w:val="0"/>
                <w:numId w:val="22"/>
              </w:numPr>
              <w:tabs>
                <w:tab w:val="left" w:pos="720"/>
              </w:tabs>
              <w:spacing w:after="0" w:line="240" w:lineRule="atLeast"/>
              <w:ind w:firstLine="5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Братская могила 250 советских граждан, казненных гитлеровцами 10 октября 1942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Демидовский район,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дер. </w:t>
            </w: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Крутели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55.457167,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31.691534</w:t>
            </w:r>
          </w:p>
        </w:tc>
      </w:tr>
      <w:tr w:rsidR="00B30489" w:rsidRPr="00B30489" w:rsidTr="00B30489">
        <w:trPr>
          <w:trHeight w:val="240"/>
          <w:tblCellSpacing w:w="0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numPr>
                <w:ilvl w:val="0"/>
                <w:numId w:val="23"/>
              </w:numPr>
              <w:tabs>
                <w:tab w:val="left" w:pos="720"/>
              </w:tabs>
              <w:spacing w:after="0" w:line="240" w:lineRule="atLeast"/>
              <w:ind w:firstLine="5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Братская могила 39 советских граждан, казненных гитлеровцами в 1941-1942 гг. Установлена памятная плита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Демидовский район,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дер. Лужки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0489" w:rsidRPr="00B30489" w:rsidTr="00B30489">
        <w:trPr>
          <w:trHeight w:val="240"/>
          <w:tblCellSpacing w:w="0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numPr>
                <w:ilvl w:val="0"/>
                <w:numId w:val="24"/>
              </w:numPr>
              <w:tabs>
                <w:tab w:val="left" w:pos="720"/>
              </w:tabs>
              <w:spacing w:after="0" w:line="240" w:lineRule="atLeast"/>
              <w:ind w:firstLine="5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Могила Советского летчика, погибшего в бою с гитлеровцами в 1943 г. Установлен обелиск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Демидовский район,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дер. </w:t>
            </w: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Максимово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55.182756,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31.487570</w:t>
            </w:r>
          </w:p>
        </w:tc>
      </w:tr>
      <w:tr w:rsidR="00B30489" w:rsidRPr="00B30489" w:rsidTr="00B30489">
        <w:trPr>
          <w:trHeight w:val="240"/>
          <w:tblCellSpacing w:w="0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numPr>
                <w:ilvl w:val="0"/>
                <w:numId w:val="25"/>
              </w:numPr>
              <w:tabs>
                <w:tab w:val="left" w:pos="720"/>
              </w:tabs>
              <w:spacing w:after="0" w:line="240" w:lineRule="atLeast"/>
              <w:ind w:firstLine="5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Братская могила 70 советских граждан, казненных гитлеровцами 21 октября 1942 г. Установлен памятный знак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Демидовский район,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дер. Орлово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55.159571,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31.770046</w:t>
            </w:r>
          </w:p>
        </w:tc>
      </w:tr>
      <w:tr w:rsidR="00B30489" w:rsidRPr="00B30489" w:rsidTr="00B30489">
        <w:trPr>
          <w:trHeight w:val="240"/>
          <w:tblCellSpacing w:w="0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numPr>
                <w:ilvl w:val="0"/>
                <w:numId w:val="26"/>
              </w:numPr>
              <w:tabs>
                <w:tab w:val="left" w:pos="720"/>
              </w:tabs>
              <w:spacing w:after="0" w:line="240" w:lineRule="atLeast"/>
              <w:ind w:firstLine="5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Памятный знак, увековечивающий пребывание в Слободе                                       в 1881-1888 гг. Н.М. Пржевальского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Демидовский район,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Пржевальское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55.505749,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31.861903</w:t>
            </w:r>
          </w:p>
        </w:tc>
      </w:tr>
      <w:tr w:rsidR="00B30489" w:rsidRPr="00B30489" w:rsidTr="00B30489">
        <w:trPr>
          <w:trHeight w:val="240"/>
          <w:tblCellSpacing w:w="0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numPr>
                <w:ilvl w:val="0"/>
                <w:numId w:val="27"/>
              </w:numPr>
              <w:tabs>
                <w:tab w:val="left" w:pos="720"/>
              </w:tabs>
              <w:spacing w:after="0" w:line="240" w:lineRule="atLeast"/>
              <w:ind w:firstLine="5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Дом Н.И. </w:t>
            </w: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Рыленкова</w:t>
            </w:r>
            <w:proofErr w:type="spell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восстановлен 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1973 г. Здесь в 1964-1968 гг. жил и работал выдающийся советский поэт Н.И. </w:t>
            </w: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Рыленков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Демидовский район,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Пржевальское,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Набережная, д. 16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55.503893,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31.860025</w:t>
            </w:r>
          </w:p>
        </w:tc>
      </w:tr>
      <w:tr w:rsidR="00B30489" w:rsidRPr="00B30489" w:rsidTr="00B30489">
        <w:trPr>
          <w:trHeight w:val="552"/>
          <w:tblCellSpacing w:w="0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numPr>
                <w:ilvl w:val="0"/>
                <w:numId w:val="28"/>
              </w:numPr>
              <w:tabs>
                <w:tab w:val="left" w:pos="720"/>
              </w:tabs>
              <w:spacing w:after="0" w:line="240" w:lineRule="auto"/>
              <w:ind w:firstLine="5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 Н.М. Пржевальского восстановлен в 1974 г. – здесь в 1881-1888 гг. жил и работал великий путешественник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Демидовский район,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Пржевальское,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Советская, д. 49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55.505369,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31.861678</w:t>
            </w:r>
          </w:p>
        </w:tc>
      </w:tr>
      <w:tr w:rsidR="00B30489" w:rsidRPr="00B30489" w:rsidTr="00B30489">
        <w:trPr>
          <w:trHeight w:val="360"/>
          <w:tblCellSpacing w:w="0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numPr>
                <w:ilvl w:val="0"/>
                <w:numId w:val="29"/>
              </w:numPr>
              <w:tabs>
                <w:tab w:val="left" w:pos="720"/>
              </w:tabs>
              <w:spacing w:after="0" w:line="240" w:lineRule="auto"/>
              <w:ind w:firstLine="5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Братская могила 259 воинов Советской Армии, погибших                          в 1941-1943 гг. в боях с немецко-фашистскими захватчиками.  Установлена </w:t>
            </w: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скульптура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Демидовский район,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Пржевальское,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Березовая роща у больницы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55.505320,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31.858876</w:t>
            </w:r>
          </w:p>
        </w:tc>
      </w:tr>
      <w:tr w:rsidR="00B30489" w:rsidRPr="00B30489" w:rsidTr="00B30489">
        <w:trPr>
          <w:trHeight w:val="552"/>
          <w:tblCellSpacing w:w="0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numPr>
                <w:ilvl w:val="0"/>
                <w:numId w:val="30"/>
              </w:numPr>
              <w:tabs>
                <w:tab w:val="left" w:pos="720"/>
              </w:tabs>
              <w:spacing w:after="0" w:line="240" w:lineRule="auto"/>
              <w:ind w:firstLine="5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Братская могила 2728 воинов Советской Армии, погибших в 1941-1943 гг. в боях немецко-фашистскими захватчиками. Установлена скульптура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Демидовский район,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Пржевальское (</w:t>
            </w: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бывш</w:t>
            </w:r>
            <w:proofErr w:type="spell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Слобода), на  берегу озера </w:t>
            </w: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Сапшо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55.504214,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31.846940</w:t>
            </w:r>
          </w:p>
        </w:tc>
      </w:tr>
      <w:tr w:rsidR="00B30489" w:rsidRPr="00B30489" w:rsidTr="00B30489">
        <w:trPr>
          <w:trHeight w:val="552"/>
          <w:tblCellSpacing w:w="0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numPr>
                <w:ilvl w:val="0"/>
                <w:numId w:val="31"/>
              </w:numPr>
              <w:tabs>
                <w:tab w:val="left" w:pos="720"/>
              </w:tabs>
              <w:spacing w:after="0" w:line="240" w:lineRule="auto"/>
              <w:ind w:firstLine="5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Братская могила 137 воинов Советской Армии и партизан, погибших в боях с немецко-фашистскими захватчиками. Установлен обелиск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Демидовский район,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дер. </w:t>
            </w: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Протокина</w:t>
            </w:r>
            <w:proofErr w:type="spell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55.5011615,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31.932786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0489" w:rsidRPr="00B30489" w:rsidTr="00B30489">
        <w:trPr>
          <w:trHeight w:val="552"/>
          <w:tblCellSpacing w:w="0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numPr>
                <w:ilvl w:val="0"/>
                <w:numId w:val="32"/>
              </w:numPr>
              <w:tabs>
                <w:tab w:val="left" w:pos="720"/>
              </w:tabs>
              <w:spacing w:after="0" w:line="240" w:lineRule="auto"/>
              <w:ind w:firstLine="5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Братская могила 54 советских граждан, казненных в 1942 г. фашистскими захватчиками. Установлен обелиск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Демидовский район,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дер. </w:t>
            </w: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Радьки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0489" w:rsidRPr="00B30489" w:rsidTr="00B30489">
        <w:trPr>
          <w:trHeight w:val="360"/>
          <w:tblCellSpacing w:w="0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numPr>
                <w:ilvl w:val="0"/>
                <w:numId w:val="33"/>
              </w:numPr>
              <w:tabs>
                <w:tab w:val="left" w:pos="720"/>
              </w:tabs>
              <w:spacing w:after="0" w:line="240" w:lineRule="auto"/>
              <w:ind w:firstLine="5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Братская могила партизан, погибших в борьбе с немецко-фашистскими захватчиками, 1942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Демидовский район,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дер. Рудня,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(у оз. </w:t>
            </w: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Лошамье</w:t>
            </w:r>
            <w:proofErr w:type="spell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0489" w:rsidRPr="00B30489" w:rsidTr="00B30489">
        <w:trPr>
          <w:trHeight w:val="360"/>
          <w:tblCellSpacing w:w="0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numPr>
                <w:ilvl w:val="0"/>
                <w:numId w:val="34"/>
              </w:numPr>
              <w:tabs>
                <w:tab w:val="left" w:pos="720"/>
              </w:tabs>
              <w:spacing w:after="0" w:line="240" w:lineRule="auto"/>
              <w:ind w:firstLine="5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Братская могила 89 советских граждан, казненных гитлеровцами в июле 1943 г. Установлен обелиск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Демидовский район,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дер. Семеновка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0489" w:rsidRPr="00B30489" w:rsidTr="00B30489">
        <w:trPr>
          <w:trHeight w:val="360"/>
          <w:tblCellSpacing w:w="0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numPr>
                <w:ilvl w:val="0"/>
                <w:numId w:val="35"/>
              </w:numPr>
              <w:tabs>
                <w:tab w:val="left" w:pos="720"/>
              </w:tabs>
              <w:spacing w:after="0" w:line="240" w:lineRule="auto"/>
              <w:ind w:firstLine="5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Братская могила 15 советских граждан, казненных гитлеровцами 23 сентября 1942 г. Установлен памятный знак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Демидовский район,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дер. </w:t>
            </w: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Скомороще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0489" w:rsidRPr="00B30489" w:rsidTr="00B30489">
        <w:trPr>
          <w:trHeight w:val="360"/>
          <w:tblCellSpacing w:w="0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numPr>
                <w:ilvl w:val="0"/>
                <w:numId w:val="36"/>
              </w:numPr>
              <w:tabs>
                <w:tab w:val="left" w:pos="720"/>
              </w:tabs>
              <w:spacing w:after="0" w:line="240" w:lineRule="auto"/>
              <w:ind w:firstLine="5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Братская могила советских воинов, погибших в 1943 г. в борьбе с немецко-фашистскими захватчиками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Демидовский район,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дер. </w:t>
            </w: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Хотяково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55.307019,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31.237243</w:t>
            </w:r>
          </w:p>
        </w:tc>
      </w:tr>
      <w:tr w:rsidR="00B30489" w:rsidRPr="00B30489" w:rsidTr="00B30489">
        <w:trPr>
          <w:trHeight w:val="360"/>
          <w:tblCellSpacing w:w="0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numPr>
                <w:ilvl w:val="0"/>
                <w:numId w:val="37"/>
              </w:numPr>
              <w:tabs>
                <w:tab w:val="left" w:pos="720"/>
              </w:tabs>
              <w:spacing w:after="0" w:line="240" w:lineRule="auto"/>
              <w:ind w:firstLine="5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Братская могила останков 60 советских граждан, заживо сожженных гитлеровцами в 1942 г. Вместе с людьми полностью сожжена и д. Новоселки. Установлен обелиск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Демидовский район,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дер. </w:t>
            </w: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Шапы</w:t>
            </w:r>
            <w:proofErr w:type="spell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в 5 км 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</w:t>
            </w:r>
            <w:proofErr w:type="gramEnd"/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дер. Новоселки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55.326479,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31.824689</w:t>
            </w:r>
          </w:p>
        </w:tc>
      </w:tr>
      <w:tr w:rsidR="00B30489" w:rsidRPr="00B30489" w:rsidTr="00B30489">
        <w:trPr>
          <w:trHeight w:val="552"/>
          <w:tblCellSpacing w:w="0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numPr>
                <w:ilvl w:val="0"/>
                <w:numId w:val="38"/>
              </w:numPr>
              <w:tabs>
                <w:tab w:val="left" w:pos="720"/>
              </w:tabs>
              <w:spacing w:after="0" w:line="240" w:lineRule="auto"/>
              <w:ind w:firstLine="5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Братская могила 19 советских граждан, расстрелянных в сентябре 1942 г. немецко-фашистскими захватчиками. Установлен обелиск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Демидовский район,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дер. Шусты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</w:t>
            </w:r>
          </w:p>
        </w:tc>
      </w:tr>
      <w:tr w:rsidR="00B30489" w:rsidRPr="00B30489" w:rsidTr="00B30489">
        <w:trPr>
          <w:trHeight w:val="552"/>
          <w:tblCellSpacing w:w="0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numPr>
                <w:ilvl w:val="0"/>
                <w:numId w:val="39"/>
              </w:numPr>
              <w:tabs>
                <w:tab w:val="left" w:pos="720"/>
              </w:tabs>
              <w:spacing w:after="0" w:line="240" w:lineRule="auto"/>
              <w:ind w:firstLine="5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Братская могила 69 человек, казненных гитлеровскими  оккупантами в 1942 году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Демидовский район,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дер. </w:t>
            </w: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Щеткино</w:t>
            </w:r>
            <w:proofErr w:type="spell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Береговая, 33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55.159634,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31.820379</w:t>
            </w:r>
          </w:p>
        </w:tc>
      </w:tr>
      <w:tr w:rsidR="00B30489" w:rsidRPr="00B30489" w:rsidTr="00B30489">
        <w:trPr>
          <w:trHeight w:val="360"/>
          <w:tblCellSpacing w:w="0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numPr>
                <w:ilvl w:val="0"/>
                <w:numId w:val="40"/>
              </w:numPr>
              <w:tabs>
                <w:tab w:val="left" w:pos="720"/>
              </w:tabs>
              <w:spacing w:after="0" w:line="240" w:lineRule="auto"/>
              <w:ind w:firstLine="5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Братская могила 57 советских граждан, казненных гитлеровскими оккупантами в 1942 году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Демидовский район,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дер. </w:t>
            </w: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Щеткино</w:t>
            </w:r>
            <w:proofErr w:type="spell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Береговая, 33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55.159634,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31.820379</w:t>
            </w:r>
          </w:p>
        </w:tc>
      </w:tr>
      <w:tr w:rsidR="00B30489" w:rsidRPr="00B30489" w:rsidTr="00B30489">
        <w:trPr>
          <w:trHeight w:val="240"/>
          <w:tblCellSpacing w:w="0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numPr>
                <w:ilvl w:val="0"/>
                <w:numId w:val="41"/>
              </w:numPr>
              <w:tabs>
                <w:tab w:val="left" w:pos="720"/>
              </w:tabs>
              <w:spacing w:after="0" w:line="240" w:lineRule="atLeast"/>
              <w:ind w:firstLine="5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Братская могила 11 советских граждан, казненных гитлеровскими оккупантами в 1942 году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Демидовский район,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дер. </w:t>
            </w: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Щеткино</w:t>
            </w:r>
            <w:proofErr w:type="spell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Береговая, 33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55.159634,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31.820379</w:t>
            </w:r>
          </w:p>
        </w:tc>
      </w:tr>
      <w:tr w:rsidR="00B30489" w:rsidRPr="00B30489" w:rsidTr="00B30489">
        <w:trPr>
          <w:trHeight w:val="360"/>
          <w:tblCellSpacing w:w="0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numPr>
                <w:ilvl w:val="0"/>
                <w:numId w:val="42"/>
              </w:numPr>
              <w:tabs>
                <w:tab w:val="left" w:pos="720"/>
              </w:tabs>
              <w:spacing w:after="0" w:line="240" w:lineRule="auto"/>
              <w:ind w:firstLine="5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Братская могила 258 воинов Советской Армии, погибших в 1941-1943 гг. в борьбе с немецко-фашистскими захватчиками. Установлен обелиск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Демидовский район,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дер. </w:t>
            </w: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Щукино</w:t>
            </w:r>
            <w:proofErr w:type="spell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                                          близ оз. Рытое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55.5066336,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31.737279</w:t>
            </w:r>
          </w:p>
        </w:tc>
      </w:tr>
      <w:tr w:rsidR="00B30489" w:rsidRPr="00B30489" w:rsidTr="00B30489">
        <w:trPr>
          <w:trHeight w:val="552"/>
          <w:tblCellSpacing w:w="0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numPr>
                <w:ilvl w:val="0"/>
                <w:numId w:val="43"/>
              </w:numPr>
              <w:tabs>
                <w:tab w:val="left" w:pos="720"/>
              </w:tabs>
              <w:spacing w:after="0" w:line="240" w:lineRule="auto"/>
              <w:ind w:firstLine="5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Памятник-монумент партизанам, погибшим в Великую Отечественную войну  </w:t>
            </w: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 в 1941-1945 гг., скульптор М.С. </w:t>
            </w: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Альтшулер</w:t>
            </w:r>
            <w:proofErr w:type="spell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  </w:t>
            </w: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 архитекторы Ю.К. </w:t>
            </w:r>
            <w:proofErr w:type="spell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Абрамейцев</w:t>
            </w:r>
            <w:proofErr w:type="spell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  </w:t>
            </w: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 В.И. Попов, медь, бетон, 1978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Демидовский район,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Пржевальское,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 дороги </w:t>
            </w:r>
            <w:proofErr w:type="gramStart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Демидов –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Пржевальское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55.505311,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31.846760</w:t>
            </w:r>
          </w:p>
          <w:p w:rsidR="00B30489" w:rsidRPr="00B30489" w:rsidRDefault="00B30489" w:rsidP="00B3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B30489" w:rsidRPr="00B30489" w:rsidRDefault="00B30489" w:rsidP="00B3048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30489">
        <w:rPr>
          <w:rFonts w:ascii="Times New Roman" w:eastAsia="Times New Roman" w:hAnsi="Times New Roman" w:cs="Times New Roman"/>
          <w:lang w:eastAsia="ru-RU"/>
        </w:rPr>
        <w:t> </w:t>
      </w:r>
    </w:p>
    <w:p w:rsidR="00B30489" w:rsidRPr="00B30489" w:rsidRDefault="00B30489" w:rsidP="00B30489">
      <w:pPr>
        <w:spacing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30489">
        <w:rPr>
          <w:rFonts w:ascii="Times New Roman" w:eastAsia="Times New Roman" w:hAnsi="Times New Roman" w:cs="Times New Roman"/>
          <w:lang w:eastAsia="ru-RU"/>
        </w:rPr>
        <w:t> </w:t>
      </w:r>
    </w:p>
    <w:p w:rsidR="00823F18" w:rsidRPr="00B30489" w:rsidRDefault="00823F18">
      <w:pPr>
        <w:rPr>
          <w:rFonts w:ascii="Times New Roman" w:hAnsi="Times New Roman" w:cs="Times New Roman"/>
        </w:rPr>
      </w:pPr>
    </w:p>
    <w:sectPr w:rsidR="00823F18" w:rsidRPr="00B30489" w:rsidSect="00B3048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1B97"/>
    <w:multiLevelType w:val="multilevel"/>
    <w:tmpl w:val="3956F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4F176C"/>
    <w:multiLevelType w:val="multilevel"/>
    <w:tmpl w:val="8916B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A0DE2"/>
    <w:multiLevelType w:val="multilevel"/>
    <w:tmpl w:val="77B84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613D65"/>
    <w:multiLevelType w:val="multilevel"/>
    <w:tmpl w:val="093E0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7D5571"/>
    <w:multiLevelType w:val="multilevel"/>
    <w:tmpl w:val="0A4ED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5E24BE"/>
    <w:multiLevelType w:val="multilevel"/>
    <w:tmpl w:val="A4DAB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052BB9"/>
    <w:multiLevelType w:val="multilevel"/>
    <w:tmpl w:val="3D208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214110"/>
    <w:multiLevelType w:val="multilevel"/>
    <w:tmpl w:val="7CBCB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997DD4"/>
    <w:multiLevelType w:val="multilevel"/>
    <w:tmpl w:val="E124C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49621C"/>
    <w:multiLevelType w:val="multilevel"/>
    <w:tmpl w:val="0CA0C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A752F5"/>
    <w:multiLevelType w:val="multilevel"/>
    <w:tmpl w:val="79564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8F1711"/>
    <w:multiLevelType w:val="multilevel"/>
    <w:tmpl w:val="4DAE6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6510C"/>
    <w:multiLevelType w:val="multilevel"/>
    <w:tmpl w:val="041CE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2F1DE8"/>
    <w:multiLevelType w:val="multilevel"/>
    <w:tmpl w:val="148EC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036232"/>
    <w:multiLevelType w:val="multilevel"/>
    <w:tmpl w:val="CB12F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2C367F"/>
    <w:multiLevelType w:val="multilevel"/>
    <w:tmpl w:val="E3A4B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E61656"/>
    <w:multiLevelType w:val="multilevel"/>
    <w:tmpl w:val="2968F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276405"/>
    <w:multiLevelType w:val="multilevel"/>
    <w:tmpl w:val="D3528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320A9D"/>
    <w:multiLevelType w:val="multilevel"/>
    <w:tmpl w:val="D366A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820C40"/>
    <w:multiLevelType w:val="multilevel"/>
    <w:tmpl w:val="3DAAE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482BFE"/>
    <w:multiLevelType w:val="multilevel"/>
    <w:tmpl w:val="BB52C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970864"/>
    <w:multiLevelType w:val="multilevel"/>
    <w:tmpl w:val="2FFE7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CE2316"/>
    <w:multiLevelType w:val="multilevel"/>
    <w:tmpl w:val="7DC69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C6D6EE1"/>
    <w:multiLevelType w:val="multilevel"/>
    <w:tmpl w:val="E6284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26E3DBE"/>
    <w:multiLevelType w:val="multilevel"/>
    <w:tmpl w:val="D43CB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30303D2"/>
    <w:multiLevelType w:val="multilevel"/>
    <w:tmpl w:val="9CAE5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3B3E1E"/>
    <w:multiLevelType w:val="multilevel"/>
    <w:tmpl w:val="8E2A7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A65429C"/>
    <w:multiLevelType w:val="multilevel"/>
    <w:tmpl w:val="268C2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22AE5"/>
    <w:multiLevelType w:val="multilevel"/>
    <w:tmpl w:val="8BA0D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BED0C26"/>
    <w:multiLevelType w:val="multilevel"/>
    <w:tmpl w:val="76A41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C510763"/>
    <w:multiLevelType w:val="multilevel"/>
    <w:tmpl w:val="3FF28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C7F7044"/>
    <w:multiLevelType w:val="multilevel"/>
    <w:tmpl w:val="7AD48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DA504DE"/>
    <w:multiLevelType w:val="multilevel"/>
    <w:tmpl w:val="B84CE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E490555"/>
    <w:multiLevelType w:val="multilevel"/>
    <w:tmpl w:val="98603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39D7315"/>
    <w:multiLevelType w:val="multilevel"/>
    <w:tmpl w:val="85C0A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46852C0"/>
    <w:multiLevelType w:val="multilevel"/>
    <w:tmpl w:val="8C841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7300A32"/>
    <w:multiLevelType w:val="multilevel"/>
    <w:tmpl w:val="A4B2C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9527892"/>
    <w:multiLevelType w:val="multilevel"/>
    <w:tmpl w:val="BC441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A121D89"/>
    <w:multiLevelType w:val="multilevel"/>
    <w:tmpl w:val="A3465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E773E5C"/>
    <w:multiLevelType w:val="multilevel"/>
    <w:tmpl w:val="250CA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E8443EE"/>
    <w:multiLevelType w:val="multilevel"/>
    <w:tmpl w:val="A2C03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68A0F40"/>
    <w:multiLevelType w:val="multilevel"/>
    <w:tmpl w:val="7640D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6EE6863"/>
    <w:multiLevelType w:val="multilevel"/>
    <w:tmpl w:val="F33A7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29"/>
  </w:num>
  <w:num w:numId="3">
    <w:abstractNumId w:val="24"/>
  </w:num>
  <w:num w:numId="4">
    <w:abstractNumId w:val="42"/>
  </w:num>
  <w:num w:numId="5">
    <w:abstractNumId w:val="13"/>
  </w:num>
  <w:num w:numId="6">
    <w:abstractNumId w:val="4"/>
  </w:num>
  <w:num w:numId="7">
    <w:abstractNumId w:val="26"/>
  </w:num>
  <w:num w:numId="8">
    <w:abstractNumId w:val="22"/>
  </w:num>
  <w:num w:numId="9">
    <w:abstractNumId w:val="19"/>
  </w:num>
  <w:num w:numId="10">
    <w:abstractNumId w:val="5"/>
  </w:num>
  <w:num w:numId="11">
    <w:abstractNumId w:val="16"/>
  </w:num>
  <w:num w:numId="12">
    <w:abstractNumId w:val="11"/>
  </w:num>
  <w:num w:numId="13">
    <w:abstractNumId w:val="28"/>
  </w:num>
  <w:num w:numId="14">
    <w:abstractNumId w:val="17"/>
  </w:num>
  <w:num w:numId="15">
    <w:abstractNumId w:val="31"/>
  </w:num>
  <w:num w:numId="16">
    <w:abstractNumId w:val="33"/>
  </w:num>
  <w:num w:numId="17">
    <w:abstractNumId w:val="8"/>
  </w:num>
  <w:num w:numId="18">
    <w:abstractNumId w:val="0"/>
  </w:num>
  <w:num w:numId="19">
    <w:abstractNumId w:val="15"/>
  </w:num>
  <w:num w:numId="20">
    <w:abstractNumId w:val="35"/>
  </w:num>
  <w:num w:numId="21">
    <w:abstractNumId w:val="6"/>
  </w:num>
  <w:num w:numId="22">
    <w:abstractNumId w:val="37"/>
  </w:num>
  <w:num w:numId="23">
    <w:abstractNumId w:val="30"/>
  </w:num>
  <w:num w:numId="24">
    <w:abstractNumId w:val="18"/>
  </w:num>
  <w:num w:numId="25">
    <w:abstractNumId w:val="21"/>
  </w:num>
  <w:num w:numId="26">
    <w:abstractNumId w:val="40"/>
  </w:num>
  <w:num w:numId="27">
    <w:abstractNumId w:val="2"/>
  </w:num>
  <w:num w:numId="28">
    <w:abstractNumId w:val="10"/>
  </w:num>
  <w:num w:numId="29">
    <w:abstractNumId w:val="14"/>
  </w:num>
  <w:num w:numId="30">
    <w:abstractNumId w:val="20"/>
  </w:num>
  <w:num w:numId="31">
    <w:abstractNumId w:val="38"/>
  </w:num>
  <w:num w:numId="32">
    <w:abstractNumId w:val="9"/>
  </w:num>
  <w:num w:numId="33">
    <w:abstractNumId w:val="36"/>
  </w:num>
  <w:num w:numId="34">
    <w:abstractNumId w:val="39"/>
  </w:num>
  <w:num w:numId="35">
    <w:abstractNumId w:val="32"/>
  </w:num>
  <w:num w:numId="36">
    <w:abstractNumId w:val="23"/>
  </w:num>
  <w:num w:numId="37">
    <w:abstractNumId w:val="7"/>
  </w:num>
  <w:num w:numId="38">
    <w:abstractNumId w:val="3"/>
  </w:num>
  <w:num w:numId="39">
    <w:abstractNumId w:val="25"/>
  </w:num>
  <w:num w:numId="40">
    <w:abstractNumId w:val="1"/>
  </w:num>
  <w:num w:numId="41">
    <w:abstractNumId w:val="41"/>
  </w:num>
  <w:num w:numId="42">
    <w:abstractNumId w:val="12"/>
  </w:num>
  <w:num w:numId="43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30489"/>
    <w:rsid w:val="00823F18"/>
    <w:rsid w:val="00B30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404338,bqiaagaaeyqcaaagiaiaaap+nrqabsdtfqaaaaaaaaaaaaaaaaaaaaaaaaaaaaaaaaaaaaaaaaaaaaaaaaaaaaaaaaaaaaaaaaaaaaaaaaaaaaaaaaaaaaaaaaaaaaaaaaaaaaaaaaaaaaaaaaaaaaaaaaaaaaaaaaaaaaaaaaaaaaaaaaaaaaaaaaaaaaaaaaaaaaaaaaaaaaaaaaaaaaaaaaaaaaaaaaaaa"/>
    <w:basedOn w:val="a"/>
    <w:rsid w:val="00B30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30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9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3877</Words>
  <Characters>22105</Characters>
  <Application>Microsoft Office Word</Application>
  <DocSecurity>0</DocSecurity>
  <Lines>184</Lines>
  <Paragraphs>51</Paragraphs>
  <ScaleCrop>false</ScaleCrop>
  <Company/>
  <LinksUpToDate>false</LinksUpToDate>
  <CharactersWithSpaces>25931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2025-01-10T07:28:00Z</dcterms:created>
  <dcterms:modified xsi:type="dcterms:W3CDTF">2025-01-10T07:35:00Z</dcterms:modified>
</cp:coreProperties>
</file>