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ассигнований в рамках муниципальных программ  за </w:t>
      </w:r>
      <w:r w:rsidR="00FC2988">
        <w:rPr>
          <w:rFonts w:ascii="Times New Roman" w:hAnsi="Times New Roman" w:cs="Times New Roman"/>
          <w:sz w:val="28"/>
          <w:szCs w:val="28"/>
        </w:rPr>
        <w:t>9</w:t>
      </w:r>
      <w:r w:rsidR="00C95B0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77E3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277E32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15" w:rsidRPr="0020563E" w:rsidRDefault="003D7015" w:rsidP="00E2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«Гражданско-патриотическое воспитание граждан в муниципальном образовании «Демидовский район»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720659" w:rsidRDefault="007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b/>
                <w:sz w:val="24"/>
                <w:szCs w:val="24"/>
                <w:lang w:eastAsia="ar-SA"/>
              </w:rPr>
              <w:t xml:space="preserve">475,07 </w:t>
            </w:r>
            <w:r w:rsidR="003D7015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973068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015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86,2 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4C5DEE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41,68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4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2F625F">
        <w:trPr>
          <w:trHeight w:val="6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15" w:rsidRPr="0020563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720659" w:rsidRDefault="0027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158, 26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7218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F7400E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F7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граждан в Смоленской области, форм и методов работы, организация и проведение мероприятий по гражданско-патриотическому воспитанию граждан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720659" w:rsidRDefault="007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190,33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1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277E32" w:rsidRDefault="000171BC" w:rsidP="00277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01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  <w:bookmarkStart w:id="0" w:name="_GoBack"/>
            <w:bookmarkEnd w:id="0"/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6146CE" w:rsidRDefault="003D701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Районного поискового объединения им. Героя Советского Союза П.Д.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720659" w:rsidRDefault="007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b/>
                <w:sz w:val="24"/>
                <w:szCs w:val="24"/>
                <w:lang w:eastAsia="ar-SA"/>
              </w:rPr>
              <w:t>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F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F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82,9 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720659" w:rsidRDefault="009C6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7015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02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8EF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B8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реализации программных мероприятий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720659" w:rsidRDefault="007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59">
              <w:rPr>
                <w:b/>
                <w:sz w:val="24"/>
                <w:szCs w:val="24"/>
                <w:lang w:eastAsia="ar-SA"/>
              </w:rPr>
              <w:t>30,10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7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духовно-нравственного воспитания граждан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8C42B6">
        <w:rPr>
          <w:rFonts w:ascii="Times New Roman" w:hAnsi="Times New Roman" w:cs="Times New Roman"/>
          <w:sz w:val="24"/>
          <w:szCs w:val="24"/>
        </w:rPr>
        <w:t xml:space="preserve">                 В.В. </w:t>
      </w:r>
      <w:proofErr w:type="spellStart"/>
      <w:r w:rsidR="008C42B6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55A5C" w:rsidRDefault="00055A5C"/>
    <w:p w:rsidR="00644CD4" w:rsidRDefault="00644CD4"/>
    <w:p w:rsidR="00644CD4" w:rsidRDefault="00644CD4"/>
    <w:p w:rsidR="00644CD4" w:rsidRDefault="00644CD4"/>
    <w:p w:rsidR="00644CD4" w:rsidRDefault="00644CD4" w:rsidP="0064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44CD4" w:rsidRDefault="00644CD4" w:rsidP="00644C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плана-графика поэтапного выполнения основных мероприятий муниципальной программы </w:t>
      </w:r>
      <w:r w:rsidRPr="00986EF7">
        <w:rPr>
          <w:rFonts w:ascii="Times New Roman" w:hAnsi="Times New Roman" w:cs="Times New Roman"/>
          <w:b/>
          <w:sz w:val="28"/>
          <w:szCs w:val="28"/>
        </w:rPr>
        <w:t xml:space="preserve">«Гражданско-патриотическое воспитание граждан в муниципальном образовании «Демидовский район» Смоленской области» </w:t>
      </w:r>
    </w:p>
    <w:p w:rsidR="00644CD4" w:rsidRDefault="00644CD4" w:rsidP="0064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3квартал  2021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6470"/>
        <w:gridCol w:w="1640"/>
        <w:gridCol w:w="1701"/>
        <w:gridCol w:w="2521"/>
        <w:gridCol w:w="1985"/>
      </w:tblGrid>
      <w:tr w:rsidR="00644CD4" w:rsidRPr="00BB5916" w:rsidTr="009B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программы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исполнении мероприятий на отчетную дату</w:t>
            </w:r>
          </w:p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(на 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10.2021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644CD4" w:rsidRPr="00BB5916" w:rsidTr="009B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4CD4" w:rsidRPr="00BB5916" w:rsidTr="009B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«Гражданско-патриотическое воспитание граждан в муниципальном образовании «Демидовский район» Смоленской области»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Default="00644CD4" w:rsidP="009B33D3">
            <w:pPr>
              <w:jc w:val="center"/>
            </w:pPr>
            <w:r w:rsidRPr="00D156C4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AC7FFE" w:rsidRDefault="00644CD4" w:rsidP="009B33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</w:t>
            </w:r>
            <w:r w:rsidRPr="00AC7FF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CD4" w:rsidRPr="00BB5916" w:rsidTr="009B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патриотического воспитания граждан в Смоленской области, форм и методов работы, организация и проведение мероприятий по гражданско-патриотическому воспитанию граждан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Default="00644CD4" w:rsidP="009B33D3">
            <w:pPr>
              <w:jc w:val="center"/>
            </w:pPr>
            <w:r w:rsidRPr="00685E5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Default="00644CD4" w:rsidP="009B33D3">
            <w:pPr>
              <w:jc w:val="center"/>
            </w:pPr>
            <w:r w:rsidRPr="00D156C4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AC7FFE" w:rsidRDefault="00644CD4" w:rsidP="009B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36,4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CD4" w:rsidRPr="00BB5916" w:rsidTr="009B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Районного поискового объединения им. Героя Советского Союза П.Д. </w:t>
            </w:r>
            <w:proofErr w:type="gramStart"/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Хренова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Default="00644CD4" w:rsidP="009B33D3">
            <w:pPr>
              <w:jc w:val="center"/>
            </w:pPr>
            <w:r w:rsidRPr="00685E5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Default="00644CD4" w:rsidP="009B33D3">
            <w:pPr>
              <w:jc w:val="center"/>
            </w:pPr>
            <w:r w:rsidRPr="00D156C4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AC7FFE" w:rsidRDefault="00644CD4" w:rsidP="009B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CD4" w:rsidRPr="00BB5916" w:rsidTr="009B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BB5916" w:rsidRDefault="00644CD4" w:rsidP="009B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Default="00644CD4" w:rsidP="009B33D3">
            <w:pPr>
              <w:jc w:val="center"/>
            </w:pPr>
            <w:r w:rsidRPr="00685E5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Default="00644CD4" w:rsidP="009B33D3">
            <w:pPr>
              <w:jc w:val="center"/>
            </w:pPr>
            <w:r w:rsidRPr="00D156C4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D4" w:rsidRPr="00AC7FFE" w:rsidRDefault="00644CD4" w:rsidP="009B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CD4" w:rsidRPr="00BB5916" w:rsidTr="009B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для реализации программных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Default="00644CD4" w:rsidP="009B33D3">
            <w:pPr>
              <w:jc w:val="center"/>
            </w:pPr>
            <w:r w:rsidRPr="00685E5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Default="00644CD4" w:rsidP="009B33D3">
            <w:pPr>
              <w:jc w:val="center"/>
            </w:pPr>
            <w:r w:rsidRPr="00D156C4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AC7FFE" w:rsidRDefault="00644CD4" w:rsidP="009B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 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CD4" w:rsidRPr="00BB5916" w:rsidTr="009B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системы духовно-нравственного воспитания граждан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Default="00644CD4" w:rsidP="009B33D3">
            <w:pPr>
              <w:jc w:val="center"/>
            </w:pPr>
            <w:r w:rsidRPr="00685E5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Default="00644CD4" w:rsidP="009B33D3">
            <w:pPr>
              <w:jc w:val="center"/>
            </w:pPr>
            <w:r w:rsidRPr="00D156C4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AC7FFE" w:rsidRDefault="00644CD4" w:rsidP="009B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военных  средств составляет 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4" w:rsidRPr="00BB5916" w:rsidRDefault="00644CD4" w:rsidP="009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4CD4" w:rsidRDefault="00644CD4" w:rsidP="00644CD4"/>
    <w:p w:rsidR="00644CD4" w:rsidRDefault="00644CD4" w:rsidP="00644CD4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644CD4" w:rsidRDefault="00644CD4" w:rsidP="00644CD4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44CD4" w:rsidRPr="009A1B0E" w:rsidRDefault="00644CD4" w:rsidP="00644CD4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4-18-86</w:t>
      </w:r>
    </w:p>
    <w:p w:rsidR="00644CD4" w:rsidRDefault="00644CD4"/>
    <w:sectPr w:rsidR="00644CD4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90C"/>
    <w:multiLevelType w:val="hybridMultilevel"/>
    <w:tmpl w:val="A7E2359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035C6"/>
    <w:rsid w:val="000171BC"/>
    <w:rsid w:val="000368EF"/>
    <w:rsid w:val="0005226A"/>
    <w:rsid w:val="00055A5C"/>
    <w:rsid w:val="00061165"/>
    <w:rsid w:val="000F3674"/>
    <w:rsid w:val="000F7A50"/>
    <w:rsid w:val="0019351A"/>
    <w:rsid w:val="0019457D"/>
    <w:rsid w:val="001B7D75"/>
    <w:rsid w:val="001E52EC"/>
    <w:rsid w:val="001E677E"/>
    <w:rsid w:val="0020563E"/>
    <w:rsid w:val="00277E32"/>
    <w:rsid w:val="0029611B"/>
    <w:rsid w:val="002B124C"/>
    <w:rsid w:val="002C6DF4"/>
    <w:rsid w:val="002D4A0C"/>
    <w:rsid w:val="00305F30"/>
    <w:rsid w:val="00312464"/>
    <w:rsid w:val="003565A0"/>
    <w:rsid w:val="00390394"/>
    <w:rsid w:val="003A1969"/>
    <w:rsid w:val="003D7015"/>
    <w:rsid w:val="0041295F"/>
    <w:rsid w:val="004301B9"/>
    <w:rsid w:val="00486820"/>
    <w:rsid w:val="004A2E59"/>
    <w:rsid w:val="004B09F9"/>
    <w:rsid w:val="004C5DEE"/>
    <w:rsid w:val="004F5D2C"/>
    <w:rsid w:val="00500CB9"/>
    <w:rsid w:val="005034CF"/>
    <w:rsid w:val="005D08D6"/>
    <w:rsid w:val="006146CE"/>
    <w:rsid w:val="00644CD4"/>
    <w:rsid w:val="0066342D"/>
    <w:rsid w:val="006701AB"/>
    <w:rsid w:val="0067033D"/>
    <w:rsid w:val="0067573F"/>
    <w:rsid w:val="0068749F"/>
    <w:rsid w:val="006C3394"/>
    <w:rsid w:val="006C7472"/>
    <w:rsid w:val="006F1C79"/>
    <w:rsid w:val="006F7A8C"/>
    <w:rsid w:val="00712441"/>
    <w:rsid w:val="00720659"/>
    <w:rsid w:val="007350A2"/>
    <w:rsid w:val="00744594"/>
    <w:rsid w:val="00761741"/>
    <w:rsid w:val="00764F21"/>
    <w:rsid w:val="007C53D3"/>
    <w:rsid w:val="0086641C"/>
    <w:rsid w:val="008B7F6E"/>
    <w:rsid w:val="008C42B6"/>
    <w:rsid w:val="008F4DC4"/>
    <w:rsid w:val="0095126F"/>
    <w:rsid w:val="00973068"/>
    <w:rsid w:val="009B4374"/>
    <w:rsid w:val="009C644C"/>
    <w:rsid w:val="00A37397"/>
    <w:rsid w:val="00A72180"/>
    <w:rsid w:val="00A87BB8"/>
    <w:rsid w:val="00AC277D"/>
    <w:rsid w:val="00AC3023"/>
    <w:rsid w:val="00AD5B1B"/>
    <w:rsid w:val="00AE6025"/>
    <w:rsid w:val="00B35D31"/>
    <w:rsid w:val="00B77326"/>
    <w:rsid w:val="00B8614C"/>
    <w:rsid w:val="00BC250D"/>
    <w:rsid w:val="00C23959"/>
    <w:rsid w:val="00C3306C"/>
    <w:rsid w:val="00C77B08"/>
    <w:rsid w:val="00C81352"/>
    <w:rsid w:val="00C872F0"/>
    <w:rsid w:val="00C95B05"/>
    <w:rsid w:val="00CD1A00"/>
    <w:rsid w:val="00CD7BED"/>
    <w:rsid w:val="00CE2BCD"/>
    <w:rsid w:val="00CE3F14"/>
    <w:rsid w:val="00D874B0"/>
    <w:rsid w:val="00DD5993"/>
    <w:rsid w:val="00E01A7A"/>
    <w:rsid w:val="00E22AC3"/>
    <w:rsid w:val="00E2794C"/>
    <w:rsid w:val="00EC069D"/>
    <w:rsid w:val="00EC1DAE"/>
    <w:rsid w:val="00ED7785"/>
    <w:rsid w:val="00F67C55"/>
    <w:rsid w:val="00F7400E"/>
    <w:rsid w:val="00FA08E3"/>
    <w:rsid w:val="00FC2988"/>
    <w:rsid w:val="00FF1456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DDB5-BDC7-4F44-AA91-AA5D2F30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2020-06-09T10:58:00Z</cp:lastPrinted>
  <dcterms:created xsi:type="dcterms:W3CDTF">2016-01-25T07:07:00Z</dcterms:created>
  <dcterms:modified xsi:type="dcterms:W3CDTF">2021-11-24T08:45:00Z</dcterms:modified>
</cp:coreProperties>
</file>