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>поселения Демидовского   района  Смоленской области</w:t>
      </w:r>
      <w:proofErr w:type="gramEnd"/>
      <w:r>
        <w:rPr>
          <w:sz w:val="28"/>
        </w:rPr>
        <w:t xml:space="preserve"> </w:t>
      </w:r>
      <w:proofErr w:type="spellStart"/>
      <w:r w:rsidR="00384253">
        <w:rPr>
          <w:sz w:val="28"/>
        </w:rPr>
        <w:t>Борейко</w:t>
      </w:r>
      <w:proofErr w:type="spellEnd"/>
      <w:r w:rsidR="00384253">
        <w:rPr>
          <w:sz w:val="28"/>
        </w:rPr>
        <w:t xml:space="preserve"> Алексея Геннадьевича </w:t>
      </w:r>
      <w:r>
        <w:rPr>
          <w:sz w:val="28"/>
        </w:rPr>
        <w:br/>
        <w:t>за период с 1 января по 31 декабря 20</w:t>
      </w:r>
      <w:r w:rsidR="00384253">
        <w:rPr>
          <w:sz w:val="28"/>
        </w:rPr>
        <w:t>20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A45130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384253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</w:t>
            </w:r>
            <w:r w:rsidR="00A45130">
              <w:rPr>
                <w:sz w:val="20"/>
              </w:rPr>
              <w:t>рированный годовой доход за 20</w:t>
            </w:r>
            <w:r w:rsidR="00384253">
              <w:rPr>
                <w:sz w:val="20"/>
              </w:rPr>
              <w:t>20</w:t>
            </w:r>
            <w:r>
              <w:rPr>
                <w:sz w:val="20"/>
              </w:rPr>
              <w:t xml:space="preserve"> год (руб</w:t>
            </w:r>
            <w:r w:rsidR="00A45130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A45130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384253" w:rsidTr="00384253">
        <w:trPr>
          <w:cantSplit/>
          <w:trHeight w:val="537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4253" w:rsidRDefault="00384253">
            <w:pPr>
              <w:pStyle w:val="a4"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Борейко</w:t>
            </w:r>
            <w:proofErr w:type="spellEnd"/>
            <w:r>
              <w:rPr>
                <w:sz w:val="20"/>
              </w:rPr>
              <w:t xml:space="preserve"> Алексей Геннадьевич  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4253" w:rsidRDefault="00384253" w:rsidP="00A62B90">
            <w:pPr>
              <w:pStyle w:val="a4"/>
              <w:snapToGrid w:val="0"/>
              <w:jc w:val="both"/>
              <w:rPr>
                <w:rFonts w:cs="Times New Roman"/>
              </w:rPr>
            </w:pPr>
          </w:p>
          <w:p w:rsidR="00384253" w:rsidRDefault="00384253" w:rsidP="00384253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334534,95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4253" w:rsidRDefault="00384253" w:rsidP="00384253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384253" w:rsidRDefault="00384253" w:rsidP="00384253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4253" w:rsidRDefault="00384253" w:rsidP="00384253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384253" w:rsidRDefault="00384253" w:rsidP="00384253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4253" w:rsidRDefault="00384253" w:rsidP="00384253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384253" w:rsidRDefault="00384253" w:rsidP="00384253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4253" w:rsidRDefault="00384253" w:rsidP="00384253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384253" w:rsidRDefault="00384253" w:rsidP="00384253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ВАЗ 21112</w:t>
            </w:r>
          </w:p>
          <w:p w:rsidR="00384253" w:rsidRDefault="00384253" w:rsidP="00384253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Мотоцикл</w:t>
            </w:r>
          </w:p>
          <w:p w:rsidR="00384253" w:rsidRPr="00A62B90" w:rsidRDefault="00384253" w:rsidP="00384253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Мотоцикл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4253" w:rsidRDefault="00384253" w:rsidP="00384253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4253" w:rsidRDefault="00384253" w:rsidP="00384253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84253" w:rsidRDefault="00384253" w:rsidP="00384253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</w:tr>
      <w:tr w:rsidR="00384253" w:rsidTr="005A3F06">
        <w:trPr>
          <w:cantSplit/>
          <w:trHeight w:val="1114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4253" w:rsidRDefault="0038425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4253" w:rsidRDefault="00384253" w:rsidP="00A62B90">
            <w:pPr>
              <w:pStyle w:val="a4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4253" w:rsidRDefault="00384253" w:rsidP="0076680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4253" w:rsidRDefault="00384253" w:rsidP="00E23D87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4253" w:rsidRDefault="00384253" w:rsidP="00FE311E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4253" w:rsidRDefault="0038425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4253" w:rsidRDefault="00384253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384253" w:rsidRDefault="00384253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84253" w:rsidRDefault="00384253" w:rsidP="00384253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5A3F06" w:rsidTr="005A3F06">
        <w:trPr>
          <w:cantSplit/>
          <w:trHeight w:val="561"/>
        </w:trPr>
        <w:tc>
          <w:tcPr>
            <w:tcW w:w="199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w="176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57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9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93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56,3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F06" w:rsidRDefault="005A3F06">
            <w:r w:rsidRPr="00434045">
              <w:rPr>
                <w:sz w:val="20"/>
              </w:rPr>
              <w:t>Россия</w:t>
            </w:r>
          </w:p>
        </w:tc>
      </w:tr>
      <w:tr w:rsidR="005A3F06" w:rsidTr="005A3F06">
        <w:trPr>
          <w:cantSplit/>
          <w:trHeight w:val="711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54,0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F06" w:rsidRDefault="005A3F06">
            <w:r w:rsidRPr="00434045">
              <w:rPr>
                <w:sz w:val="20"/>
              </w:rPr>
              <w:t>Россия</w:t>
            </w:r>
          </w:p>
        </w:tc>
      </w:tr>
      <w:tr w:rsidR="005A3F06" w:rsidTr="005A3F06">
        <w:trPr>
          <w:cantSplit/>
          <w:trHeight w:val="693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A3F06" w:rsidRDefault="005A3F06" w:rsidP="005A3F06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900,0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A3F06" w:rsidRDefault="005A3F06">
            <w:r w:rsidRPr="00434045">
              <w:rPr>
                <w:sz w:val="20"/>
              </w:rPr>
              <w:t>Россия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01D1C"/>
    <w:rsid w:val="00053AC3"/>
    <w:rsid w:val="000732EE"/>
    <w:rsid w:val="00197108"/>
    <w:rsid w:val="001A7C51"/>
    <w:rsid w:val="001D5AB1"/>
    <w:rsid w:val="0033270E"/>
    <w:rsid w:val="00384253"/>
    <w:rsid w:val="003E4D86"/>
    <w:rsid w:val="00470597"/>
    <w:rsid w:val="00497767"/>
    <w:rsid w:val="004A1254"/>
    <w:rsid w:val="0054440D"/>
    <w:rsid w:val="005842D8"/>
    <w:rsid w:val="005A3F06"/>
    <w:rsid w:val="00634DDD"/>
    <w:rsid w:val="00664623"/>
    <w:rsid w:val="007004A2"/>
    <w:rsid w:val="00744E8D"/>
    <w:rsid w:val="00766800"/>
    <w:rsid w:val="008737E4"/>
    <w:rsid w:val="00883193"/>
    <w:rsid w:val="00952E20"/>
    <w:rsid w:val="00A248FA"/>
    <w:rsid w:val="00A45130"/>
    <w:rsid w:val="00A62B90"/>
    <w:rsid w:val="00AA00C7"/>
    <w:rsid w:val="00B532A8"/>
    <w:rsid w:val="00C57D2D"/>
    <w:rsid w:val="00CF5F1A"/>
    <w:rsid w:val="00E23D87"/>
    <w:rsid w:val="00E7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27</cp:revision>
  <dcterms:created xsi:type="dcterms:W3CDTF">2016-03-23T15:40:00Z</dcterms:created>
  <dcterms:modified xsi:type="dcterms:W3CDTF">2021-04-06T08:29:00Z</dcterms:modified>
</cp:coreProperties>
</file>