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pacing w:val="1"/>
          <w:sz w:val="28"/>
          <w:szCs w:val="28"/>
          <w:lang w:eastAsia="ru-RU"/>
        </w:rPr>
      </w:r>
    </w:p>
    <w:tbl>
      <w:tblPr>
        <w:tblStyle w:val="ae"/>
        <w:tblW w:w="153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97"/>
        <w:gridCol w:w="4772"/>
      </w:tblGrid>
      <w:tr>
        <w:trPr/>
        <w:tc>
          <w:tcPr>
            <w:tcW w:w="10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УТВЕРЖДЕН</w:t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решением Демидовского районного</w:t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Совета депутатов</w:t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__________ 2021 № ___</w:t>
            </w:r>
          </w:p>
          <w:p>
            <w:pPr>
              <w:pStyle w:val="Normal"/>
              <w:ind w:firstLine="567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</w:r>
          </w:p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автомобильных дорог общего пользования местного значения вне границ населенных пунктов в границах муниципального образования «Демидовский район» Смоленской области</w:t>
      </w:r>
    </w:p>
    <w:p>
      <w:pPr>
        <w:pStyle w:val="Style161"/>
        <w:spacing w:beforeAutospacing="0" w:before="0" w:afterAutospacing="0" w:after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161"/>
        <w:spacing w:beforeAutospacing="0" w:before="0" w:afterAutospacing="0" w:after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5000" w:type="pct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709"/>
        <w:gridCol w:w="6802"/>
        <w:gridCol w:w="1984"/>
        <w:gridCol w:w="3684"/>
        <w:gridCol w:w="1950"/>
        <w:gridCol w:w="24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п/п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Протяженность  (км)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Идентификационный номер автомобильной дороги (в соответствием с Приказом Министерства транспорта Российской Федерации от 07.02.2007 № 16)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Краткая характеристика (вид покрытия)</w:t>
            </w:r>
          </w:p>
        </w:tc>
        <w:tc>
          <w:tcPr>
            <w:tcW w:w="24" w:type="dxa"/>
            <w:tcBorders>
              <w:left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Демидов-Исаково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п/д В.Моховичи - Н.Моховичи через д.Елисеенки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п/д В.Моховичи -д.Добрино через д.Бель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3,9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п/д д.Каменка - д.Ковширы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>
          <w:trHeight w:val="45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п/д д.Шашуты - д.Селивоново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>
          <w:trHeight w:val="9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Саки-Таковное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>
          <w:trHeight w:val="136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Бакланово-Копанево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3,7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Бакланово-Устиново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Михайловское-Куминово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МР-009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Буболево-Жугино-Щукино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Переселье-Рыковщина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д.Корево-Городище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до д.Лужок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до д.Праники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0,8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до д.Боровики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0,6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до д.Ксты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до д.Выставка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до д.Шусты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до д.Игнатенки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МР-019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Н.Луги - В.Луги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Н.Луги - Здвиженки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2,2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Заборье- Козюли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7,6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Беленькие - Городец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Н.Луги - Водяны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Козюли - Хомяки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Холм-Алексино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Холм-Завилье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Холм-Коты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а/д Демидов-Бакланово-Холм-до д.Ивашнёво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МР-029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а/д Демидов-Пржевальское -Холм-до д.Крутели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Холм-Сокорево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Грунт, 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Холм-Булыжа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Большое Закустищье-Космовское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34.</w:t>
            </w:r>
          </w:p>
        </w:tc>
        <w:tc>
          <w:tcPr>
            <w:tcW w:w="68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Никитенки-Кировка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4,6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МР-034</w:t>
            </w: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ПГС, 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Евсеевка- Крюк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Евсеевка-Козеевщина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Жеруны- Митино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17,0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Жеруны - Стабна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Борки - Лопаты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МР-039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Гончарово - Юдино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Мякуры-Низы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Матюшино-Дятловщина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Старый Двор - Рудня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Гласково-Парнево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6,2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Гласково - Клин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Рудня-Гуки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Протокина Гора - Приставки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Рудня - Протокина Гора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Поголка - Кировка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МР-049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Булохи - Березуги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Березуги - Агеевщина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Чижаки - Бахово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Чижаки - Семешки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Чижаки - Курилы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Бахово - Павлюченки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Бахово - Нов.Пригарино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Нов.Пригарино - Шевелево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Шевелево - Степурино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Степурино - Дубинное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МР-059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Дубинное - Климята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Климята - Желюхово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д.Тюпина Нива-д.Мордашки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п.СХТ -д.Боярщина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д.Тюпина Нива- д.Титовщина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0,8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д.Максимово - д.Дедёнки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а/д Демидов-Холм до д. Семеновка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Закрутье - Бурлыгино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-Усвяты-Невель-Угоры - до д.Пашино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-Усвяты-Невель-Угоры- до д.Мидюльки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0,4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МР-069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-Усвяты-Невель-Угоры - до д.Копосино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-Усвяты-Невель-Угоры - до д.Фошня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-Усвяты-Невель-Лукашово - до д.Замощье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-Усвяты-Невель-Лукашово -до д.Никитино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0,4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-Усвяты-Невель-Лукашово -до д.Веретея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-Усвяты-Невель-Лукашово – до д.Старина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0,4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-Усвяты-Невель-Лукашово -до д.Васьковщина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Ольша-Велиж -Усвяты-Невель-Лукашово -до д.Ожогино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Шапы-Старины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79.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Шапы-Филимоново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МР-079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Филимоново-Савино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Савино-Бордуково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Шапы-Сеньково Луг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Сеньково-Луг-Кулеши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Сеньково-Луг-Новоселье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Новоселье-Свистовичи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Свистовичи-Варнавино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Свистовичи-Городная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Новоселье-Степаново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89.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Новоселье-Сеньково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МР-089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Сеньково-Борок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Сеньково-Няньковичи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Сеньково-Осипенки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Шапы-Няньковичи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Боярщина-Слобода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Дубровка-Мосеенки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Дубровка-ур.Козлы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В.Хотяково - Н.Хотяково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В.Хотяково-Оброк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Борода-Б.Аретово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МР-099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Боярщина-Поречье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 а/д Демидов-Понизовье- до д.Шелуганово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 а/д Демидов-Понизовье-до д.Кобызи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 а/д Демидов-Понизовье-до д.Андреево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0,2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От  а/д Демидов-Понизовье-до д.Крупенино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1,2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Понизовье-Савенки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Кашкурино-Брюковщина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2,1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Жичицы-Ласьки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Кашкурино-Сельцо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1,6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Краськи-Кисляки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1,9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МР-109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Сельцо-Михайлово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Центральная Усадьба – Холм-Мироново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5,63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Мироново-Толкуны-Манихи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3,3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Манихи-Паньково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2,8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МР-113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114.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Паньково-Котовщина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6,8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МР-114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115.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Холм-Щёткино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1,8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116.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Щёткино-Акатово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МР-116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117.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Диво-Скугрево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4,6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МР-117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грунт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118.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Диво-Дроково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МР-118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119.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Дроково-Орлово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2,6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МР-119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120.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Центральная Усадьба-Диво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2,6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МР-120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121.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Диво-Новые Пересуды-Старые Пересуды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9,5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66 211 ОП МР-121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а/б, ПГС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</w:tbl>
    <w:p>
      <w:pPr>
        <w:pStyle w:val="ConsPlusTitle"/>
        <w:rPr/>
      </w:pPr>
      <w:r>
        <w:rPr/>
      </w:r>
    </w:p>
    <w:sectPr>
      <w:headerReference w:type="default" r:id="rId2"/>
      <w:type w:val="nextPage"/>
      <w:pgSz w:orient="landscape" w:w="16838" w:h="11906"/>
      <w:pgMar w:left="1117" w:right="567" w:header="567" w:top="675" w:footer="0" w:bottom="1134" w:gutter="0"/>
      <w:pgNumType w:start="5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5671073"/>
    </w:sdtPr>
    <w:sdtContent>
      <w:p>
        <w:pPr>
          <w:pStyle w:val="Style19"/>
          <w:jc w:val="center"/>
          <w:rPr/>
        </w:pPr>
        <w:r>
          <w:rPr/>
        </w:r>
      </w:p>
    </w:sdtContent>
  </w:sdt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7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 w:customStyle="1">
    <w:name w:val="Heading 1"/>
    <w:basedOn w:val="Style13"/>
    <w:qFormat/>
    <w:rsid w:val="0079273a"/>
    <w:pPr>
      <w:numPr>
        <w:ilvl w:val="0"/>
        <w:numId w:val="1"/>
      </w:numPr>
      <w:tabs>
        <w:tab w:val="left" w:pos="0" w:leader="none"/>
      </w:tabs>
      <w:outlineLvl w:val="0"/>
    </w:pPr>
    <w:rPr/>
  </w:style>
  <w:style w:type="paragraph" w:styleId="2" w:customStyle="1">
    <w:name w:val="Heading 2"/>
    <w:basedOn w:val="Normal"/>
    <w:link w:val="2"/>
    <w:uiPriority w:val="9"/>
    <w:qFormat/>
    <w:rsid w:val="005e6ed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 w:customStyle="1">
    <w:name w:val="Heading 3"/>
    <w:basedOn w:val="Normal"/>
    <w:link w:val="3"/>
    <w:uiPriority w:val="9"/>
    <w:qFormat/>
    <w:rsid w:val="005e6ed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 w:customStyle="1">
    <w:name w:val="Heading 4"/>
    <w:basedOn w:val="Normal"/>
    <w:link w:val="4"/>
    <w:uiPriority w:val="9"/>
    <w:semiHidden/>
    <w:unhideWhenUsed/>
    <w:qFormat/>
    <w:rsid w:val="001761e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 w:customStyle="1">
    <w:name w:val="Heading 5"/>
    <w:basedOn w:val="Normal"/>
    <w:link w:val="5"/>
    <w:uiPriority w:val="9"/>
    <w:semiHidden/>
    <w:unhideWhenUsed/>
    <w:qFormat/>
    <w:rsid w:val="001761e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uiPriority w:val="9"/>
    <w:qFormat/>
    <w:rsid w:val="005e6ed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5e6ed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9" w:customStyle="1">
    <w:name w:val="Интернет-ссылка"/>
    <w:basedOn w:val="DefaultParagraphFont"/>
    <w:uiPriority w:val="99"/>
    <w:unhideWhenUsed/>
    <w:rsid w:val="005e6ed0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5e6ed0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Heading4"/>
    <w:uiPriority w:val="9"/>
    <w:semiHidden/>
    <w:qFormat/>
    <w:rsid w:val="001761e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1761e1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FontStyle12" w:customStyle="1">
    <w:name w:val="Font Style12"/>
    <w:basedOn w:val="DefaultParagraphFont"/>
    <w:uiPriority w:val="99"/>
    <w:qFormat/>
    <w:rsid w:val="00194076"/>
    <w:rPr>
      <w:rFonts w:ascii="Times New Roman" w:hAnsi="Times New Roman" w:cs="Times New Roman"/>
      <w:sz w:val="26"/>
      <w:szCs w:val="2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d46075"/>
    <w:rPr/>
  </w:style>
  <w:style w:type="character" w:styleId="Style12" w:customStyle="1">
    <w:name w:val="Нижний колонтитул Знак"/>
    <w:basedOn w:val="DefaultParagraphFont"/>
    <w:uiPriority w:val="99"/>
    <w:qFormat/>
    <w:rsid w:val="00d46075"/>
    <w:rPr/>
  </w:style>
  <w:style w:type="character" w:styleId="Strong">
    <w:name w:val="Strong"/>
    <w:basedOn w:val="DefaultParagraphFont"/>
    <w:uiPriority w:val="22"/>
    <w:qFormat/>
    <w:rsid w:val="009f67f6"/>
    <w:rPr>
      <w:b/>
      <w:bCs/>
    </w:rPr>
  </w:style>
  <w:style w:type="character" w:styleId="11" w:customStyle="1">
    <w:name w:val="Верхний колонтитул Знак1"/>
    <w:basedOn w:val="DefaultParagraphFont"/>
    <w:link w:val="af0"/>
    <w:uiPriority w:val="99"/>
    <w:semiHidden/>
    <w:qFormat/>
    <w:rsid w:val="00bf1261"/>
    <w:rPr>
      <w:sz w:val="22"/>
    </w:rPr>
  </w:style>
  <w:style w:type="character" w:styleId="12" w:customStyle="1">
    <w:name w:val="Нижний колонтитул Знак1"/>
    <w:basedOn w:val="DefaultParagraphFont"/>
    <w:link w:val="af1"/>
    <w:uiPriority w:val="99"/>
    <w:semiHidden/>
    <w:qFormat/>
    <w:rsid w:val="00bf1261"/>
    <w:rPr>
      <w:sz w:val="22"/>
    </w:rPr>
  </w:style>
  <w:style w:type="paragraph" w:styleId="Style13" w:customStyle="1">
    <w:name w:val="Заголовок"/>
    <w:basedOn w:val="Normal"/>
    <w:next w:val="Style14"/>
    <w:qFormat/>
    <w:rsid w:val="0079273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79273a"/>
    <w:pPr>
      <w:spacing w:before="0" w:after="140"/>
    </w:pPr>
    <w:rPr/>
  </w:style>
  <w:style w:type="paragraph" w:styleId="Style15">
    <w:name w:val="List"/>
    <w:basedOn w:val="Style14"/>
    <w:rsid w:val="0079273a"/>
    <w:pPr/>
    <w:rPr>
      <w:rFonts w:cs="Arial"/>
    </w:rPr>
  </w:style>
  <w:style w:type="paragraph" w:styleId="Style16" w:customStyle="1">
    <w:name w:val="Caption"/>
    <w:basedOn w:val="Normal"/>
    <w:qFormat/>
    <w:rsid w:val="00792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9273a"/>
    <w:pPr>
      <w:suppressLineNumbers/>
    </w:pPr>
    <w:rPr>
      <w:rFonts w:cs="Arial"/>
    </w:rPr>
  </w:style>
  <w:style w:type="paragraph" w:styleId="Headertext" w:customStyle="1">
    <w:name w:val="headertext"/>
    <w:basedOn w:val="Normal"/>
    <w:qFormat/>
    <w:rsid w:val="005e6e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5e6e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5e6ed0"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e6e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Style2"/>
    <w:basedOn w:val="Normal"/>
    <w:uiPriority w:val="99"/>
    <w:qFormat/>
    <w:rsid w:val="00194076"/>
    <w:pPr>
      <w:widowControl w:val="false"/>
      <w:spacing w:lineRule="exact" w:line="368" w:before="0" w:after="0"/>
      <w:ind w:hanging="35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01ecb"/>
    <w:pPr>
      <w:spacing w:before="0" w:after="200"/>
      <w:ind w:left="720" w:hanging="0"/>
      <w:contextualSpacing/>
    </w:pPr>
    <w:rPr/>
  </w:style>
  <w:style w:type="paragraph" w:styleId="Style18" w:customStyle="1">
    <w:name w:val="Верхний и нижний колонтитулы"/>
    <w:basedOn w:val="Normal"/>
    <w:qFormat/>
    <w:rsid w:val="0079273a"/>
    <w:pPr/>
    <w:rPr/>
  </w:style>
  <w:style w:type="paragraph" w:styleId="Style19">
    <w:name w:val="Header"/>
    <w:basedOn w:val="Normal"/>
    <w:link w:val="1"/>
    <w:uiPriority w:val="99"/>
    <w:unhideWhenUsed/>
    <w:rsid w:val="00bf126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10"/>
    <w:uiPriority w:val="99"/>
    <w:semiHidden/>
    <w:unhideWhenUsed/>
    <w:rsid w:val="00bf126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Содержимое таблицы"/>
    <w:basedOn w:val="Normal"/>
    <w:qFormat/>
    <w:rsid w:val="0079273a"/>
    <w:pPr>
      <w:suppressLineNumbers/>
    </w:pPr>
    <w:rPr/>
  </w:style>
  <w:style w:type="paragraph" w:styleId="Style161" w:customStyle="1">
    <w:name w:val="style16"/>
    <w:basedOn w:val="Normal"/>
    <w:qFormat/>
    <w:rsid w:val="00671c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43da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18CA-EFD5-43CA-9303-5568048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Application>LibreOffice/5.3.6.1$Windows_x86 LibreOffice_project/686f202eff87ef707079aeb7f485847613344eb7</Application>
  <Pages>5</Pages>
  <Words>1189</Words>
  <Characters>5799</Characters>
  <CharactersWithSpaces>6381</CharactersWithSpaces>
  <Paragraphs>616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2020-04-02T05:49:00Z</dcterms:created>
  <dc:creator>Солянцев Р.И.</dc:creator>
  <dc:description/>
  <dc:language>ru-RU</dc:language>
  <cp:lastModifiedBy/>
  <cp:lastPrinted>2021-11-17T09:47:50Z</cp:lastPrinted>
  <dcterms:modified xsi:type="dcterms:W3CDTF">2021-11-17T09:51:04Z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