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BA" w:rsidRPr="0068576C" w:rsidRDefault="00371FBA" w:rsidP="00371FBA">
      <w:pPr>
        <w:rPr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71FBA" w:rsidRPr="0068576C" w:rsidTr="009A16D3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</w:pPr>
            <w:r w:rsidRPr="0068576C">
              <w:rPr>
                <w:rFonts w:ascii="Times New Roman CYR" w:hAnsi="Times New Roman CYR"/>
                <w:b/>
                <w:bCs/>
                <w:i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 w:val="22"/>
                <w:szCs w:val="22"/>
              </w:rPr>
            </w:pPr>
          </w:p>
        </w:tc>
      </w:tr>
      <w:tr w:rsidR="00371FBA" w:rsidRPr="0068576C" w:rsidTr="009A16D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b/>
                <w:bCs/>
              </w:rPr>
            </w:pPr>
            <w:r w:rsidRPr="0068576C">
              <w:rPr>
                <w:b/>
                <w:bCs/>
              </w:rPr>
              <w:t>(</w:t>
            </w:r>
            <w:r w:rsidRPr="00371FBA">
              <w:rPr>
                <w:b/>
                <w:bCs/>
                <w:u w:val="single"/>
              </w:rPr>
              <w:t>первый</w:t>
            </w:r>
            <w:r w:rsidRPr="0068576C">
              <w:rPr>
                <w:b/>
                <w:bCs/>
              </w:rPr>
              <w:t xml:space="preserve"> (итоговый)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9A16D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о поступлении и расходовании средств избирательного фонда кандидата,</w:t>
      </w:r>
    </w:p>
    <w:p w:rsidR="00371FBA" w:rsidRPr="0068576C" w:rsidRDefault="00371FBA" w:rsidP="00371FBA">
      <w:pPr>
        <w:jc w:val="center"/>
        <w:rPr>
          <w:b/>
          <w:sz w:val="22"/>
          <w:szCs w:val="22"/>
        </w:rPr>
      </w:pPr>
      <w:r w:rsidRPr="0068576C">
        <w:rPr>
          <w:b/>
          <w:sz w:val="22"/>
          <w:szCs w:val="22"/>
        </w:rPr>
        <w:t>избирательного фонда избирательного объединения</w:t>
      </w:r>
    </w:p>
    <w:p w:rsidR="00371FBA" w:rsidRPr="004B1C6C" w:rsidRDefault="00371FBA" w:rsidP="00E80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Лазаренко Валерий Валентинович</w:t>
      </w:r>
    </w:p>
    <w:tbl>
      <w:tblPr>
        <w:tblW w:w="10398" w:type="dxa"/>
        <w:tblInd w:w="-678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97"/>
        <w:gridCol w:w="6663"/>
        <w:gridCol w:w="709"/>
        <w:gridCol w:w="1417"/>
        <w:gridCol w:w="735"/>
        <w:gridCol w:w="135"/>
      </w:tblGrid>
      <w:tr w:rsidR="00371FBA" w:rsidRPr="0068576C" w:rsidTr="004B1C6C">
        <w:trPr>
          <w:gridAfter w:val="1"/>
          <w:wAfter w:w="135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iCs/>
                <w:sz w:val="16"/>
                <w:szCs w:val="16"/>
              </w:rPr>
            </w:pPr>
            <w:r w:rsidRPr="0068576C">
              <w:rPr>
                <w:iCs/>
                <w:sz w:val="18"/>
                <w:szCs w:val="18"/>
              </w:rPr>
              <w:t>(</w:t>
            </w:r>
            <w:r w:rsidRPr="0068576C">
              <w:rPr>
                <w:iCs/>
                <w:sz w:val="16"/>
                <w:szCs w:val="16"/>
              </w:rPr>
              <w:t>фамилия, имя, отчество кандидата, наименование избирательного объединения)</w:t>
            </w:r>
          </w:p>
          <w:p w:rsidR="00371FBA" w:rsidRPr="0068576C" w:rsidRDefault="00E80C42" w:rsidP="00E80C42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одномандатный избирательный округ №16</w:t>
            </w:r>
          </w:p>
        </w:tc>
      </w:tr>
      <w:tr w:rsidR="00371FBA" w:rsidRPr="0068576C" w:rsidTr="004B1C6C">
        <w:trPr>
          <w:gridAfter w:val="1"/>
          <w:wAfter w:w="135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68576C" w:rsidRDefault="00371FBA" w:rsidP="00371FBA">
            <w:pPr>
              <w:jc w:val="center"/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(наименование и номер избирательного округа)</w:t>
            </w:r>
          </w:p>
        </w:tc>
      </w:tr>
      <w:tr w:rsidR="00371FBA" w:rsidRPr="0068576C" w:rsidTr="004B1C6C">
        <w:trPr>
          <w:gridAfter w:val="1"/>
          <w:wAfter w:w="135" w:type="dxa"/>
        </w:trPr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1FBA" w:rsidRPr="00E80C42" w:rsidRDefault="00E80C42" w:rsidP="00371FBA">
            <w:pPr>
              <w:jc w:val="center"/>
              <w:rPr>
                <w:bCs/>
                <w:sz w:val="22"/>
                <w:szCs w:val="22"/>
              </w:rPr>
            </w:pPr>
            <w:r w:rsidRPr="00E80C42">
              <w:rPr>
                <w:bCs/>
                <w:sz w:val="22"/>
                <w:szCs w:val="22"/>
              </w:rPr>
              <w:t>40810810859009000277</w:t>
            </w:r>
          </w:p>
        </w:tc>
      </w:tr>
      <w:tr w:rsidR="00371FBA" w:rsidRPr="0068576C" w:rsidTr="004B1C6C">
        <w:trPr>
          <w:gridAfter w:val="1"/>
          <w:wAfter w:w="135" w:type="dxa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1FBA" w:rsidRPr="004B1C6C" w:rsidRDefault="00371FBA" w:rsidP="004B1C6C">
            <w:pPr>
              <w:jc w:val="center"/>
              <w:rPr>
                <w:sz w:val="16"/>
                <w:szCs w:val="16"/>
                <w:lang w:val="en-US"/>
              </w:rPr>
            </w:pPr>
            <w:r w:rsidRPr="0068576C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Сумма, руб.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Приме</w:t>
            </w:r>
            <w:r w:rsidRPr="00CA2927">
              <w:rPr>
                <w:sz w:val="16"/>
                <w:szCs w:val="16"/>
              </w:rPr>
              <w:softHyphen/>
              <w:t>чание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4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из них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Cs/>
                <w:sz w:val="16"/>
                <w:szCs w:val="16"/>
              </w:rPr>
            </w:pPr>
            <w:r w:rsidRPr="00CA2927">
              <w:rPr>
                <w:bCs/>
                <w:sz w:val="16"/>
                <w:szCs w:val="1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sz w:val="16"/>
                <w:szCs w:val="16"/>
              </w:rPr>
            </w:pPr>
            <w:r w:rsidRPr="00CA2927"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6989,50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10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ind w:left="851"/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в том числе</w:t>
            </w: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E80C42" w:rsidP="00E80C42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3989,50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Cs/>
                <w:sz w:val="16"/>
                <w:szCs w:val="16"/>
              </w:rPr>
            </w:pPr>
            <w:r w:rsidRPr="00CA2927">
              <w:rPr>
                <w:bCs/>
                <w:sz w:val="16"/>
                <w:szCs w:val="16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C2272A" w:rsidP="00C2272A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sz w:val="16"/>
                <w:szCs w:val="16"/>
              </w:rPr>
            </w:pPr>
            <w:r w:rsidRPr="00CA2927">
              <w:rPr>
                <w:sz w:val="16"/>
                <w:szCs w:val="1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1500,00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 w:rsidRPr="00CA2927">
              <w:rPr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71599B" w:rsidP="0071599B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371FBA" w:rsidRPr="0068576C" w:rsidTr="004B1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142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tabs>
                <w:tab w:val="right" w:pos="6603"/>
              </w:tabs>
              <w:jc w:val="both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Остаток средств фонда на дату сдачи отчета (заверяется банковской справкой)</w:t>
            </w:r>
            <w:r w:rsidRPr="00CA2927">
              <w:rPr>
                <w:b/>
                <w:bCs/>
                <w:sz w:val="16"/>
                <w:szCs w:val="16"/>
              </w:rPr>
              <w:tab/>
            </w:r>
            <w:r w:rsidRPr="00CA2927">
              <w:rPr>
                <w:b/>
                <w:bCs/>
                <w:smallCaps/>
                <w:sz w:val="16"/>
                <w:szCs w:val="16"/>
                <w:vertAlign w:val="subscript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613ED6" w:rsidP="00613ED6">
            <w:pPr>
              <w:jc w:val="center"/>
              <w:rPr>
                <w:b/>
                <w:bCs/>
                <w:sz w:val="16"/>
                <w:szCs w:val="16"/>
              </w:rPr>
            </w:pPr>
            <w:r w:rsidRPr="00CA2927">
              <w:rPr>
                <w:b/>
                <w:bCs/>
                <w:sz w:val="16"/>
                <w:szCs w:val="16"/>
              </w:rPr>
              <w:t>3010,50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BA" w:rsidRPr="00CA2927" w:rsidRDefault="00371FBA" w:rsidP="009A16D3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371FBA" w:rsidRPr="0068576C" w:rsidRDefault="00371FBA" w:rsidP="00371FBA">
      <w:pPr>
        <w:tabs>
          <w:tab w:val="left" w:pos="10773"/>
        </w:tabs>
        <w:ind w:firstLine="709"/>
        <w:jc w:val="both"/>
      </w:pPr>
    </w:p>
    <w:p w:rsidR="00371FBA" w:rsidRPr="0068576C" w:rsidRDefault="00371FBA" w:rsidP="004B1C6C">
      <w:pPr>
        <w:tabs>
          <w:tab w:val="left" w:pos="10773"/>
        </w:tabs>
        <w:spacing w:after="240"/>
        <w:ind w:left="-426" w:firstLine="709"/>
        <w:jc w:val="both"/>
      </w:pPr>
      <w:r w:rsidRPr="0068576C">
        <w:t xml:space="preserve">Правильность сведений, указанных в настоящем финансовом отчете, подтверждаем, других денежных </w:t>
      </w:r>
      <w:r w:rsidR="004B1C6C" w:rsidRPr="004B1C6C">
        <w:t xml:space="preserve"> </w:t>
      </w:r>
      <w:r w:rsidRPr="0068576C">
        <w:t xml:space="preserve">средств, минуя избирательный фонд, на организацию и проведение избирательной кампании не привлекалось. </w:t>
      </w:r>
    </w:p>
    <w:tbl>
      <w:tblPr>
        <w:tblW w:w="10904" w:type="dxa"/>
        <w:tblInd w:w="-459" w:type="dxa"/>
        <w:tblLook w:val="04A0"/>
      </w:tblPr>
      <w:tblGrid>
        <w:gridCol w:w="5387"/>
        <w:gridCol w:w="2203"/>
        <w:gridCol w:w="3314"/>
      </w:tblGrid>
      <w:tr w:rsidR="00371FBA" w:rsidRPr="0068576C" w:rsidTr="00B121B3">
        <w:tc>
          <w:tcPr>
            <w:tcW w:w="5387" w:type="dxa"/>
          </w:tcPr>
          <w:p w:rsidR="00371FBA" w:rsidRPr="00B121B3" w:rsidRDefault="00371FBA" w:rsidP="009A16D3">
            <w:pPr>
              <w:tabs>
                <w:tab w:val="left" w:pos="10773"/>
              </w:tabs>
              <w:spacing w:after="240"/>
            </w:pPr>
            <w:r w:rsidRPr="00B121B3"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203" w:type="dxa"/>
          </w:tcPr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</w:p>
          <w:p w:rsidR="00371FBA" w:rsidRPr="0068576C" w:rsidRDefault="00371FBA" w:rsidP="009A16D3">
            <w:pPr>
              <w:tabs>
                <w:tab w:val="left" w:pos="10773"/>
              </w:tabs>
            </w:pPr>
            <w:r w:rsidRPr="0068576C">
              <w:t>М.П.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t>(избирательного объединения)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B121B3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4B1C6C" w:rsidRPr="00B121B3">
              <w:rPr>
                <w:sz w:val="16"/>
                <w:szCs w:val="16"/>
              </w:rPr>
              <w:t xml:space="preserve"> </w:t>
            </w:r>
            <w:r w:rsidR="00CA2927">
              <w:rPr>
                <w:sz w:val="16"/>
                <w:szCs w:val="16"/>
              </w:rPr>
              <w:t>16.03.2021 г. В.В. Лазаренко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  <w:tr w:rsidR="00371FBA" w:rsidRPr="0068576C" w:rsidTr="00B121B3">
        <w:tc>
          <w:tcPr>
            <w:tcW w:w="5387" w:type="dxa"/>
          </w:tcPr>
          <w:p w:rsidR="00371FBA" w:rsidRPr="00B121B3" w:rsidRDefault="00371FBA" w:rsidP="009A16D3">
            <w:pPr>
              <w:tabs>
                <w:tab w:val="left" w:pos="10773"/>
              </w:tabs>
              <w:ind w:right="-340"/>
            </w:pPr>
            <w:r w:rsidRPr="00B121B3">
              <w:t>Председатель избирательной комиссии Смоленской области (председатель окружной избирательной комиссии  одномандатн</w:t>
            </w:r>
            <w:r w:rsidR="0071599B" w:rsidRPr="00B121B3">
              <w:t>ого избирательного округа  № 16</w:t>
            </w:r>
            <w:r w:rsidRPr="00B121B3">
              <w:t>)</w:t>
            </w:r>
          </w:p>
          <w:p w:rsidR="00B121B3" w:rsidRPr="00B121B3" w:rsidRDefault="00B121B3" w:rsidP="009A16D3">
            <w:pPr>
              <w:tabs>
                <w:tab w:val="left" w:pos="10773"/>
              </w:tabs>
              <w:spacing w:after="240"/>
              <w:jc w:val="both"/>
              <w:rPr>
                <w:lang w:val="en-US"/>
              </w:rPr>
            </w:pPr>
          </w:p>
        </w:tc>
        <w:tc>
          <w:tcPr>
            <w:tcW w:w="2203" w:type="dxa"/>
          </w:tcPr>
          <w:p w:rsidR="00371FBA" w:rsidRPr="0068576C" w:rsidRDefault="00371FBA" w:rsidP="004B1C6C">
            <w:pPr>
              <w:tabs>
                <w:tab w:val="left" w:pos="10773"/>
              </w:tabs>
              <w:ind w:left="175" w:hanging="175"/>
            </w:pPr>
            <w:r w:rsidRPr="0068576C">
              <w:t>М.П.</w:t>
            </w:r>
          </w:p>
          <w:p w:rsidR="00371FBA" w:rsidRPr="0068576C" w:rsidRDefault="0071599B" w:rsidP="009A16D3">
            <w:pPr>
              <w:tabs>
                <w:tab w:val="left" w:pos="10773"/>
              </w:tabs>
              <w:spacing w:after="240"/>
            </w:pPr>
            <w:r>
              <w:t xml:space="preserve">(соответствующий избирательной </w:t>
            </w:r>
            <w:r w:rsidR="00371FBA" w:rsidRPr="0068576C">
              <w:t>комиссии)</w:t>
            </w:r>
          </w:p>
        </w:tc>
        <w:tc>
          <w:tcPr>
            <w:tcW w:w="3314" w:type="dxa"/>
          </w:tcPr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</w:p>
          <w:p w:rsidR="00371FBA" w:rsidRPr="0068576C" w:rsidRDefault="00371FBA" w:rsidP="009A16D3">
            <w:pPr>
              <w:tabs>
                <w:tab w:val="left" w:pos="10773"/>
              </w:tabs>
              <w:rPr>
                <w:sz w:val="16"/>
                <w:szCs w:val="16"/>
              </w:rPr>
            </w:pPr>
            <w:r w:rsidRPr="0068576C">
              <w:rPr>
                <w:sz w:val="16"/>
                <w:szCs w:val="16"/>
              </w:rPr>
              <w:t>_______________________________</w:t>
            </w:r>
          </w:p>
          <w:p w:rsidR="00371FBA" w:rsidRPr="0068576C" w:rsidRDefault="00371FBA" w:rsidP="009A16D3">
            <w:pPr>
              <w:tabs>
                <w:tab w:val="left" w:pos="10773"/>
              </w:tabs>
              <w:spacing w:after="240"/>
            </w:pPr>
            <w:r w:rsidRPr="0068576C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371FBA" w:rsidRPr="0068576C" w:rsidRDefault="00371FBA" w:rsidP="004B1C6C">
      <w:pPr>
        <w:tabs>
          <w:tab w:val="left" w:pos="10773"/>
        </w:tabs>
        <w:ind w:left="-426"/>
        <w:jc w:val="both"/>
      </w:pPr>
      <w:r w:rsidRPr="0068576C">
        <w:t>_____________________________</w:t>
      </w:r>
    </w:p>
    <w:p w:rsidR="00371FBA" w:rsidRPr="0068576C" w:rsidRDefault="00371FBA" w:rsidP="004B1C6C">
      <w:pPr>
        <w:tabs>
          <w:tab w:val="left" w:pos="10773"/>
        </w:tabs>
        <w:ind w:left="-426"/>
        <w:jc w:val="both"/>
      </w:pPr>
      <w:r w:rsidRPr="0068576C">
        <w:rPr>
          <w:vertAlign w:val="superscript"/>
        </w:rPr>
        <w:t>*</w:t>
      </w:r>
      <w:r w:rsidRPr="0068576C">
        <w:t xml:space="preserve">  Заполняется только в итоговом финансовом отчете, в сводных сведениях.</w:t>
      </w:r>
    </w:p>
    <w:p w:rsidR="00371FBA" w:rsidRPr="00B121B3" w:rsidRDefault="00371FBA" w:rsidP="004B1C6C">
      <w:pPr>
        <w:tabs>
          <w:tab w:val="left" w:pos="10773"/>
        </w:tabs>
        <w:ind w:left="-426"/>
        <w:jc w:val="both"/>
        <w:rPr>
          <w:szCs w:val="28"/>
        </w:rPr>
      </w:pPr>
      <w:r w:rsidRPr="0068576C">
        <w:rPr>
          <w:vertAlign w:val="superscript"/>
        </w:rPr>
        <w:t>**</w:t>
      </w:r>
      <w:r w:rsidRPr="0068576C"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</w:t>
      </w:r>
      <w:r w:rsidR="00B121B3">
        <w:t>андатному избирательному округу</w:t>
      </w:r>
    </w:p>
    <w:sectPr w:rsidR="00371FBA" w:rsidRPr="00B121B3" w:rsidSect="00B121B3">
      <w:pgSz w:w="11906" w:h="16838"/>
      <w:pgMar w:top="388" w:right="850" w:bottom="142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22" w:rsidRDefault="004B4622" w:rsidP="00CA2927">
      <w:r>
        <w:separator/>
      </w:r>
    </w:p>
  </w:endnote>
  <w:endnote w:type="continuationSeparator" w:id="0">
    <w:p w:rsidR="004B4622" w:rsidRDefault="004B4622" w:rsidP="00CA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22" w:rsidRDefault="004B4622" w:rsidP="00CA2927">
      <w:r>
        <w:separator/>
      </w:r>
    </w:p>
  </w:footnote>
  <w:footnote w:type="continuationSeparator" w:id="0">
    <w:p w:rsidR="004B4622" w:rsidRDefault="004B4622" w:rsidP="00CA2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BA"/>
    <w:rsid w:val="00371FBA"/>
    <w:rsid w:val="004B1C6C"/>
    <w:rsid w:val="004B4622"/>
    <w:rsid w:val="00546EBB"/>
    <w:rsid w:val="00613ED6"/>
    <w:rsid w:val="00623033"/>
    <w:rsid w:val="0071599B"/>
    <w:rsid w:val="0074396D"/>
    <w:rsid w:val="008B7E69"/>
    <w:rsid w:val="00B121B3"/>
    <w:rsid w:val="00BD71B1"/>
    <w:rsid w:val="00C2272A"/>
    <w:rsid w:val="00CA2927"/>
    <w:rsid w:val="00D4354C"/>
    <w:rsid w:val="00E8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FBA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1FB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A29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2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29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9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2021-03-18T15:21:00Z</dcterms:created>
  <dcterms:modified xsi:type="dcterms:W3CDTF">2021-03-24T14:50:00Z</dcterms:modified>
</cp:coreProperties>
</file>