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6A" w:rsidRDefault="00061C7A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687705" cy="76263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50" t="-214" r="-250" b="-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86A" w:rsidRDefault="00061C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МУНИЦИПАЛЬНОГО ОБРАЗОВАНИЯ</w:t>
      </w:r>
    </w:p>
    <w:p w:rsidR="0005586A" w:rsidRDefault="00061C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«ДЕМИДОВСКИЙ РАЙОН» СМОЛЕНСКОЙ ОБЛАСТИ</w:t>
      </w:r>
    </w:p>
    <w:p w:rsidR="0005586A" w:rsidRDefault="000558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586A" w:rsidRDefault="00061C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05586A" w:rsidRDefault="000558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586A" w:rsidRDefault="00061C7A"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02.04.2021 </w:t>
      </w:r>
      <w:r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119-р</w:t>
      </w:r>
    </w:p>
    <w:p w:rsidR="0005586A" w:rsidRDefault="0005586A">
      <w:pPr>
        <w:rPr>
          <w:rFonts w:ascii="Times New Roman" w:hAnsi="Times New Roman"/>
          <w:b/>
          <w:sz w:val="28"/>
          <w:szCs w:val="28"/>
        </w:rPr>
      </w:pPr>
    </w:p>
    <w:tbl>
      <w:tblPr>
        <w:tblW w:w="10421" w:type="dxa"/>
        <w:tblInd w:w="-108" w:type="dxa"/>
        <w:tblLook w:val="0000"/>
      </w:tblPr>
      <w:tblGrid>
        <w:gridCol w:w="5153"/>
        <w:gridCol w:w="5268"/>
      </w:tblGrid>
      <w:tr w:rsidR="0005586A">
        <w:tc>
          <w:tcPr>
            <w:tcW w:w="5153" w:type="dxa"/>
            <w:shd w:val="clear" w:color="auto" w:fill="auto"/>
          </w:tcPr>
          <w:p w:rsidR="0005586A" w:rsidRDefault="00061C7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проведении неотложных и перспективных мероприятий, направленных на улучшение условий движения и предупреждения </w:t>
            </w:r>
            <w:r>
              <w:rPr>
                <w:rFonts w:ascii="Times New Roman" w:hAnsi="Times New Roman"/>
                <w:sz w:val="28"/>
                <w:szCs w:val="28"/>
              </w:rPr>
              <w:t>дорожно-транспортных происшествий на маршрутах, осуществляющих регулярные школьные перевозки</w:t>
            </w:r>
          </w:p>
        </w:tc>
        <w:tc>
          <w:tcPr>
            <w:tcW w:w="5267" w:type="dxa"/>
            <w:shd w:val="clear" w:color="auto" w:fill="auto"/>
          </w:tcPr>
          <w:p w:rsidR="0005586A" w:rsidRDefault="0005586A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5586A" w:rsidRDefault="0005586A">
      <w:pPr>
        <w:rPr>
          <w:rFonts w:ascii="Times New Roman" w:hAnsi="Times New Roman"/>
          <w:b/>
          <w:sz w:val="28"/>
          <w:szCs w:val="28"/>
        </w:rPr>
      </w:pPr>
    </w:p>
    <w:p w:rsidR="0005586A" w:rsidRDefault="0005586A">
      <w:pPr>
        <w:jc w:val="both"/>
        <w:rPr>
          <w:rFonts w:ascii="Times New Roman" w:hAnsi="Times New Roman"/>
          <w:b/>
          <w:sz w:val="28"/>
          <w:szCs w:val="28"/>
        </w:rPr>
      </w:pPr>
    </w:p>
    <w:p w:rsidR="0005586A" w:rsidRDefault="00061C7A">
      <w:pPr>
        <w:jc w:val="both"/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со ст. 6 Федерального закона РФ от 10.12.1995 № 196-ФЗ «О безопасности дорожного движения», руководствуясь Уставом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«Демидовский район» Смоленской области:</w:t>
      </w:r>
    </w:p>
    <w:p w:rsidR="0005586A" w:rsidRDefault="00061C7A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 Утвердить перечень неотложных и перспективных мероприятий, направленных на улучшение условий движения и предупреждения дорожно-транспортных происшествий на маршрутах, осуществляющих регулярные школьные перевозки </w:t>
      </w:r>
      <w:r>
        <w:rPr>
          <w:rFonts w:ascii="Times New Roman" w:hAnsi="Times New Roman"/>
          <w:color w:val="000000"/>
          <w:sz w:val="28"/>
          <w:szCs w:val="28"/>
        </w:rPr>
        <w:t>на автомобильных дорогах общего пользования в границах муниципального образования «Демидовский район» Смоленской области согласно приложению.</w:t>
      </w:r>
    </w:p>
    <w:p w:rsidR="0005586A" w:rsidRDefault="00061C7A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настоящее распоряжение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«Демидовский район» Смоленск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в информационно-коммуникационной сети «Интернет» и опубликовать в газете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Поречанка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5586A" w:rsidRDefault="00061C7A">
      <w:pPr>
        <w:tabs>
          <w:tab w:val="left" w:pos="400"/>
        </w:tabs>
        <w:jc w:val="both"/>
      </w:pPr>
      <w:r>
        <w:rPr>
          <w:rFonts w:ascii="Times New Roman" w:hAnsi="Times New Roman"/>
          <w:sz w:val="28"/>
          <w:szCs w:val="28"/>
        </w:rPr>
        <w:tab/>
        <w:t xml:space="preserve">  3. Контроль за исполнением настоящего распоряжения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заместителя Главы муниципального образования «Демидовский район» Смоленской области — началь</w:t>
      </w:r>
      <w:r>
        <w:rPr>
          <w:rFonts w:ascii="Times New Roman" w:hAnsi="Times New Roman"/>
          <w:sz w:val="28"/>
          <w:szCs w:val="28"/>
        </w:rPr>
        <w:t xml:space="preserve">ника Отдела Михайлову Е.А.  </w:t>
      </w:r>
    </w:p>
    <w:p w:rsidR="0005586A" w:rsidRDefault="0005586A">
      <w:pPr>
        <w:tabs>
          <w:tab w:val="left" w:pos="372"/>
        </w:tabs>
        <w:ind w:left="12" w:firstLine="552"/>
        <w:jc w:val="both"/>
        <w:rPr>
          <w:rFonts w:ascii="Times New Roman" w:hAnsi="Times New Roman" w:cs="Times New Roman"/>
          <w:sz w:val="28"/>
          <w:szCs w:val="28"/>
        </w:rPr>
      </w:pPr>
    </w:p>
    <w:p w:rsidR="0005586A" w:rsidRDefault="000558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586A" w:rsidRDefault="00061C7A">
      <w:pPr>
        <w:ind w:left="12"/>
        <w:jc w:val="both"/>
      </w:pPr>
      <w:r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05586A" w:rsidRDefault="00061C7A">
      <w:pPr>
        <w:ind w:left="12"/>
        <w:jc w:val="both"/>
      </w:pPr>
      <w:r>
        <w:rPr>
          <w:rFonts w:ascii="Times New Roman" w:hAnsi="Times New Roman"/>
          <w:sz w:val="28"/>
          <w:szCs w:val="28"/>
        </w:rPr>
        <w:t>«Демидовский район» Смоленской области                                       А.</w:t>
      </w:r>
      <w:r>
        <w:rPr>
          <w:rFonts w:ascii="Times New Roman" w:hAnsi="Times New Roman"/>
          <w:sz w:val="28"/>
          <w:szCs w:val="28"/>
        </w:rPr>
        <w:t>Ф. Семенов</w:t>
      </w:r>
    </w:p>
    <w:p w:rsidR="0005586A" w:rsidRDefault="0005586A">
      <w:pPr>
        <w:jc w:val="right"/>
        <w:rPr>
          <w:rFonts w:ascii="Times New Roman" w:hAnsi="Times New Roman"/>
          <w:sz w:val="28"/>
          <w:szCs w:val="28"/>
        </w:rPr>
      </w:pPr>
    </w:p>
    <w:p w:rsidR="0005586A" w:rsidRDefault="0005586A">
      <w:pPr>
        <w:rPr>
          <w:rFonts w:ascii="Times New Roman" w:hAnsi="Times New Roman"/>
          <w:sz w:val="28"/>
          <w:szCs w:val="28"/>
        </w:rPr>
      </w:pPr>
    </w:p>
    <w:p w:rsidR="0005586A" w:rsidRDefault="0005586A"/>
    <w:p w:rsidR="0005586A" w:rsidRDefault="00061C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A826C7" w:rsidRDefault="00A826C7" w:rsidP="00A826C7">
      <w:pPr>
        <w:jc w:val="right"/>
        <w:rPr>
          <w:rFonts w:ascii="Times New Roman" w:hAnsi="Times New Roman"/>
          <w:sz w:val="28"/>
          <w:szCs w:val="28"/>
        </w:rPr>
      </w:pPr>
    </w:p>
    <w:p w:rsidR="00A826C7" w:rsidRDefault="00061C7A" w:rsidP="00A826C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5586A" w:rsidRDefault="00061C7A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</w:t>
      </w:r>
    </w:p>
    <w:p w:rsidR="0005586A" w:rsidRDefault="00061C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неотложных и перспективных мероприятий, </w:t>
      </w:r>
    </w:p>
    <w:p w:rsidR="0005586A" w:rsidRDefault="00061C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направленных на улучшение условий движения и </w:t>
      </w:r>
    </w:p>
    <w:p w:rsidR="0005586A" w:rsidRDefault="00061C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предупреждения дорожно-транспортных происшествий на маршрутах, осуществляющих регулярные школьные перевозки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5586A" w:rsidRDefault="00061C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автомобильных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дорогах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общего пользования в границах </w:t>
      </w:r>
    </w:p>
    <w:p w:rsidR="0005586A" w:rsidRDefault="00061C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</w:t>
      </w:r>
      <w:r>
        <w:rPr>
          <w:rFonts w:ascii="Times New Roman" w:hAnsi="Times New Roman"/>
          <w:color w:val="000000"/>
          <w:sz w:val="28"/>
          <w:szCs w:val="28"/>
        </w:rPr>
        <w:t>ципального образования «Демидовский район» Смоленской области</w:t>
      </w:r>
    </w:p>
    <w:p w:rsidR="0005586A" w:rsidRDefault="0005586A">
      <w:pPr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5"/>
        <w:gridCol w:w="5160"/>
        <w:gridCol w:w="3810"/>
      </w:tblGrid>
      <w:tr w:rsidR="000558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86A" w:rsidRDefault="00061C7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5586A" w:rsidRDefault="00061C7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86A" w:rsidRDefault="00061C7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86A" w:rsidRDefault="00061C7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05586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86A" w:rsidRDefault="00061C7A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86A" w:rsidRDefault="00061C7A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обследования автомобильных дорог общего пользования в границах </w:t>
            </w:r>
          </w:p>
          <w:p w:rsidR="0005586A" w:rsidRDefault="00061C7A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«Демидовский район» Смоленской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которым проходят регулярные школьные перевозки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86A" w:rsidRDefault="00061C7A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муниципального образования «Демидовский район» Смоленской области</w:t>
            </w:r>
          </w:p>
        </w:tc>
      </w:tr>
      <w:tr w:rsidR="0005586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86A" w:rsidRDefault="00061C7A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86A" w:rsidRDefault="00061C7A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акта обследования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86A" w:rsidRDefault="00061C7A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муниципального образования «Демидовский район» Смоленской области</w:t>
            </w:r>
          </w:p>
        </w:tc>
      </w:tr>
      <w:tr w:rsidR="0005586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86A" w:rsidRDefault="00061C7A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86A" w:rsidRDefault="00061C7A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Направление акта обследования в организации, являющиеся собственниками автомобильных дорог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86A" w:rsidRDefault="00061C7A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муниципального образования «Демидовский район» Смоленской области</w:t>
            </w:r>
          </w:p>
        </w:tc>
      </w:tr>
      <w:tr w:rsidR="0005586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86A" w:rsidRDefault="00061C7A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86A" w:rsidRDefault="00061C7A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Предоставление отчета о проведении работ по устранению выявленных в ходе проверки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замечаний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86A" w:rsidRDefault="00061C7A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Собственники автомобильных дорог (подрядные организации)</w:t>
            </w:r>
          </w:p>
        </w:tc>
      </w:tr>
      <w:tr w:rsidR="0005586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86A" w:rsidRDefault="00061C7A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86A" w:rsidRDefault="00061C7A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повторной проверки  автомобильных дорог общего пользования в границах </w:t>
            </w:r>
          </w:p>
          <w:p w:rsidR="0005586A" w:rsidRDefault="00061C7A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«Демидовский район» Смоленской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которым проходят регулярные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школьные перевозки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86A" w:rsidRDefault="00061C7A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_DdeLink__641_2886195718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муниципального образования «Демидовский район» Смоленской области</w:t>
            </w:r>
            <w:bookmarkEnd w:id="0"/>
          </w:p>
        </w:tc>
      </w:tr>
      <w:tr w:rsidR="0005586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86A" w:rsidRDefault="00061C7A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86A" w:rsidRDefault="00061C7A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Привлечение к ответственности в случае неисполнения замечаний, выявленных в ходе проверки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86A" w:rsidRDefault="00061C7A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муниципального образования «Демидовский район»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Смоленской области</w:t>
            </w:r>
          </w:p>
        </w:tc>
      </w:tr>
      <w:tr w:rsidR="0005586A">
        <w:tc>
          <w:tcPr>
            <w:tcW w:w="9645" w:type="dxa"/>
            <w:gridSpan w:val="3"/>
            <w:shd w:val="clear" w:color="auto" w:fill="auto"/>
          </w:tcPr>
          <w:p w:rsidR="0005586A" w:rsidRDefault="00061C7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0558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86A" w:rsidRDefault="00061C7A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86A" w:rsidRDefault="00061C7A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профилактических бесед 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директорами образовательных учреждений на предмет соблюдения правил организованной перевозки детей автобусами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86A" w:rsidRDefault="00061C7A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 xml:space="preserve">Территориальный орган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Государственной инспекции безопасности дорожного движения</w:t>
            </w:r>
          </w:p>
        </w:tc>
      </w:tr>
      <w:tr w:rsidR="0005586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86A" w:rsidRDefault="00061C7A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86A" w:rsidRDefault="00061C7A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Инструктаж водителей по правилам перевозки детей автобусами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86A" w:rsidRDefault="00061C7A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Директора образовательных учреждений </w:t>
            </w:r>
          </w:p>
        </w:tc>
      </w:tr>
      <w:tr w:rsidR="0005586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86A" w:rsidRDefault="00061C7A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86A" w:rsidRDefault="00061C7A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Рассмотрение результатов обследования  автомобильных дорог общего пользования в границах </w:t>
            </w:r>
          </w:p>
          <w:p w:rsidR="0005586A" w:rsidRDefault="00061C7A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«Демидовский район» Смоленской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области на районной комиссии по безопасности дорожного движения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86A" w:rsidRDefault="00061C7A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муниципального образования «Демидовский район» Смоленской области</w:t>
            </w:r>
          </w:p>
        </w:tc>
      </w:tr>
    </w:tbl>
    <w:p w:rsidR="0005586A" w:rsidRDefault="0005586A">
      <w:pPr>
        <w:jc w:val="center"/>
      </w:pPr>
    </w:p>
    <w:sectPr w:rsidR="0005586A" w:rsidSect="00A826C7">
      <w:pgSz w:w="11906" w:h="16838"/>
      <w:pgMar w:top="1134" w:right="566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05586A"/>
    <w:rsid w:val="0005586A"/>
    <w:rsid w:val="00061C7A"/>
    <w:rsid w:val="00A8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6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5586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05586A"/>
    <w:pPr>
      <w:spacing w:after="140" w:line="276" w:lineRule="auto"/>
    </w:pPr>
  </w:style>
  <w:style w:type="paragraph" w:styleId="a5">
    <w:name w:val="List"/>
    <w:basedOn w:val="a4"/>
    <w:rsid w:val="0005586A"/>
  </w:style>
  <w:style w:type="paragraph" w:customStyle="1" w:styleId="Caption">
    <w:name w:val="Caption"/>
    <w:basedOn w:val="a"/>
    <w:qFormat/>
    <w:rsid w:val="0005586A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05586A"/>
    <w:pPr>
      <w:suppressLineNumbers/>
    </w:pPr>
  </w:style>
  <w:style w:type="paragraph" w:customStyle="1" w:styleId="a7">
    <w:name w:val="Верхний и нижний колонтитулы"/>
    <w:basedOn w:val="a"/>
    <w:qFormat/>
    <w:rsid w:val="0005586A"/>
  </w:style>
  <w:style w:type="paragraph" w:customStyle="1" w:styleId="Header">
    <w:name w:val="Header"/>
    <w:basedOn w:val="a"/>
    <w:rsid w:val="0005586A"/>
    <w:pPr>
      <w:suppressLineNumbers/>
      <w:tabs>
        <w:tab w:val="center" w:pos="5102"/>
        <w:tab w:val="right" w:pos="10205"/>
      </w:tabs>
    </w:pPr>
  </w:style>
  <w:style w:type="paragraph" w:customStyle="1" w:styleId="a8">
    <w:name w:val="Содержимое таблицы"/>
    <w:basedOn w:val="a"/>
    <w:qFormat/>
    <w:rsid w:val="0005586A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A826C7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A826C7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2021-04-03T11:29:00Z</cp:lastPrinted>
  <dcterms:created xsi:type="dcterms:W3CDTF">2021-04-09T05:35:00Z</dcterms:created>
  <dcterms:modified xsi:type="dcterms:W3CDTF">2021-04-09T05:35:00Z</dcterms:modified>
  <dc:language>ru-RU</dc:language>
</cp:coreProperties>
</file>