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02" w:rsidRPr="0026140B" w:rsidRDefault="00B80302" w:rsidP="00B80302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B80302" w:rsidRPr="0026140B" w:rsidRDefault="00B80302" w:rsidP="00B80302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B80302" w:rsidRDefault="00B80302" w:rsidP="00B80302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B80302" w:rsidRDefault="00B80302" w:rsidP="00B80302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B80302" w:rsidRDefault="00B80302" w:rsidP="00B80302">
      <w:pPr>
        <w:jc w:val="center"/>
        <w:rPr>
          <w:b/>
          <w:color w:val="000000"/>
          <w:spacing w:val="60"/>
          <w:szCs w:val="28"/>
        </w:rPr>
      </w:pPr>
    </w:p>
    <w:p w:rsidR="00B80302" w:rsidRDefault="00B80302" w:rsidP="00B80302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B80302">
        <w:tc>
          <w:tcPr>
            <w:tcW w:w="3436" w:type="dxa"/>
          </w:tcPr>
          <w:p w:rsidR="00B80302" w:rsidRDefault="00B80302" w:rsidP="00151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B80302" w:rsidRDefault="00B80302" w:rsidP="00151E3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B80302" w:rsidRDefault="00B24ABC" w:rsidP="00151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306/816</w:t>
            </w:r>
          </w:p>
        </w:tc>
      </w:tr>
    </w:tbl>
    <w:p w:rsidR="00B80302" w:rsidRDefault="00B80302" w:rsidP="00B80302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B80302" w:rsidRDefault="00B80302" w:rsidP="00B80302">
      <w:pPr>
        <w:rPr>
          <w:b/>
          <w:color w:val="000000"/>
          <w:szCs w:val="28"/>
        </w:rPr>
      </w:pPr>
    </w:p>
    <w:p w:rsidR="00B80302" w:rsidRDefault="00B80302" w:rsidP="00B80302">
      <w:pPr>
        <w:tabs>
          <w:tab w:val="left" w:pos="5220"/>
          <w:tab w:val="left" w:pos="5387"/>
          <w:tab w:val="left" w:pos="8222"/>
        </w:tabs>
        <w:ind w:right="4418"/>
        <w:rPr>
          <w:szCs w:val="28"/>
        </w:rPr>
      </w:pPr>
      <w:r>
        <w:rPr>
          <w:szCs w:val="28"/>
        </w:rPr>
        <w:t xml:space="preserve">О  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</w:t>
      </w:r>
      <w:r w:rsidRPr="006C2994">
        <w:rPr>
          <w:szCs w:val="28"/>
        </w:rPr>
        <w:t>кандидата</w:t>
      </w:r>
      <w:r>
        <w:rPr>
          <w:szCs w:val="28"/>
        </w:rPr>
        <w:t xml:space="preserve"> </w:t>
      </w:r>
      <w:r w:rsidRPr="006C2994">
        <w:rPr>
          <w:szCs w:val="28"/>
        </w:rPr>
        <w:t xml:space="preserve"> в депутаты</w:t>
      </w:r>
      <w:r>
        <w:rPr>
          <w:szCs w:val="28"/>
        </w:rPr>
        <w:t xml:space="preserve"> Совета      депутатов         Заборьевского </w:t>
      </w:r>
    </w:p>
    <w:p w:rsidR="00B80302" w:rsidRDefault="00B80302" w:rsidP="00B80302">
      <w:pPr>
        <w:tabs>
          <w:tab w:val="left" w:pos="5220"/>
          <w:tab w:val="left" w:pos="5387"/>
          <w:tab w:val="left" w:pos="8222"/>
        </w:tabs>
        <w:ind w:right="4418"/>
        <w:rPr>
          <w:szCs w:val="28"/>
        </w:rPr>
      </w:pPr>
      <w:r>
        <w:rPr>
          <w:szCs w:val="28"/>
        </w:rPr>
        <w:t>сельского   поселения      Демидовского         района             Смоленской         области</w:t>
      </w:r>
    </w:p>
    <w:p w:rsidR="00B80302" w:rsidRDefault="00B80302" w:rsidP="00B80302">
      <w:pPr>
        <w:tabs>
          <w:tab w:val="left" w:pos="5220"/>
          <w:tab w:val="left" w:pos="5387"/>
          <w:tab w:val="left" w:pos="8222"/>
        </w:tabs>
        <w:ind w:right="4418"/>
        <w:rPr>
          <w:szCs w:val="28"/>
        </w:rPr>
      </w:pPr>
      <w:r>
        <w:rPr>
          <w:szCs w:val="28"/>
        </w:rPr>
        <w:t>второго  созыва   п</w:t>
      </w:r>
      <w:r w:rsidRPr="006C2994">
        <w:rPr>
          <w:szCs w:val="28"/>
        </w:rPr>
        <w:t>о</w:t>
      </w:r>
      <w:r>
        <w:rPr>
          <w:szCs w:val="28"/>
        </w:rPr>
        <w:t xml:space="preserve">  десяти</w:t>
      </w:r>
      <w:r w:rsidRPr="006C2994">
        <w:rPr>
          <w:szCs w:val="28"/>
        </w:rPr>
        <w:t>мандатному</w:t>
      </w:r>
      <w:r>
        <w:rPr>
          <w:szCs w:val="28"/>
        </w:rPr>
        <w:t xml:space="preserve">     </w:t>
      </w:r>
      <w:r w:rsidRPr="006C2994">
        <w:rPr>
          <w:szCs w:val="28"/>
        </w:rPr>
        <w:t xml:space="preserve"> избирательному</w:t>
      </w:r>
      <w:r>
        <w:rPr>
          <w:szCs w:val="28"/>
        </w:rPr>
        <w:t xml:space="preserve">  </w:t>
      </w:r>
      <w:r w:rsidR="00A62A18">
        <w:rPr>
          <w:szCs w:val="28"/>
        </w:rPr>
        <w:t xml:space="preserve">округу </w:t>
      </w:r>
      <w:r>
        <w:rPr>
          <w:szCs w:val="28"/>
        </w:rPr>
        <w:t xml:space="preserve">Жаворонковой   Елены Викторовны,             </w:t>
      </w:r>
      <w:r w:rsidRPr="006C2994">
        <w:rPr>
          <w:szCs w:val="28"/>
        </w:rPr>
        <w:t>выдвинуто</w:t>
      </w:r>
      <w:r>
        <w:rPr>
          <w:szCs w:val="28"/>
        </w:rPr>
        <w:t xml:space="preserve">й </w:t>
      </w:r>
    </w:p>
    <w:p w:rsidR="00B80302" w:rsidRDefault="00B80302" w:rsidP="00B80302">
      <w:pPr>
        <w:tabs>
          <w:tab w:val="left" w:pos="5220"/>
        </w:tabs>
        <w:spacing w:line="23" w:lineRule="atLeast"/>
        <w:ind w:right="4418"/>
        <w:jc w:val="both"/>
      </w:pPr>
      <w:r>
        <w:t xml:space="preserve">избирательным                 объединением  </w:t>
      </w:r>
    </w:p>
    <w:p w:rsidR="00B80302" w:rsidRDefault="00B80302" w:rsidP="00B80302">
      <w:pPr>
        <w:tabs>
          <w:tab w:val="left" w:pos="5220"/>
        </w:tabs>
        <w:spacing w:line="23" w:lineRule="atLeast"/>
        <w:ind w:right="4418"/>
        <w:jc w:val="both"/>
      </w:pPr>
      <w:r>
        <w:t xml:space="preserve">Демидовского     местного      отделения </w:t>
      </w:r>
    </w:p>
    <w:p w:rsidR="00B80302" w:rsidRDefault="00B80302" w:rsidP="00B80302">
      <w:pPr>
        <w:tabs>
          <w:tab w:val="left" w:pos="5220"/>
        </w:tabs>
        <w:spacing w:line="23" w:lineRule="atLeast"/>
        <w:ind w:right="4418"/>
        <w:jc w:val="both"/>
      </w:pPr>
      <w:r>
        <w:t>Смоленского  регионального отделения</w:t>
      </w:r>
    </w:p>
    <w:p w:rsidR="00B80302" w:rsidRDefault="00B80302" w:rsidP="00B80302">
      <w:pPr>
        <w:tabs>
          <w:tab w:val="left" w:pos="5220"/>
        </w:tabs>
        <w:spacing w:line="23" w:lineRule="atLeast"/>
        <w:ind w:right="4418"/>
        <w:jc w:val="both"/>
      </w:pPr>
      <w:r>
        <w:t xml:space="preserve">Всероссийской  политической    партии </w:t>
      </w:r>
    </w:p>
    <w:p w:rsidR="00B80302" w:rsidRDefault="00B80302" w:rsidP="00B80302">
      <w:pPr>
        <w:tabs>
          <w:tab w:val="left" w:pos="5220"/>
        </w:tabs>
        <w:spacing w:line="23" w:lineRule="atLeast"/>
        <w:ind w:right="4418"/>
        <w:jc w:val="both"/>
        <w:rPr>
          <w:bCs/>
        </w:rPr>
      </w:pPr>
      <w:r>
        <w:rPr>
          <w:b/>
        </w:rPr>
        <w:t>«ЕДИНАЯ РОССИЯ»</w:t>
      </w:r>
    </w:p>
    <w:p w:rsidR="00B80302" w:rsidRDefault="00B80302" w:rsidP="00B80302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B80302" w:rsidRPr="006C2994" w:rsidRDefault="00B80302" w:rsidP="00B80302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B80302" w:rsidRPr="00950022" w:rsidRDefault="00B80302" w:rsidP="00B80302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</w:t>
      </w:r>
      <w:r>
        <w:t>Заборьев</w:t>
      </w:r>
      <w:r w:rsidRPr="00950022">
        <w:t xml:space="preserve">ского </w:t>
      </w:r>
      <w:r>
        <w:t>сель</w:t>
      </w:r>
      <w:r w:rsidRPr="00950022">
        <w:t xml:space="preserve">ского поселения Демидовского района Смоленской области </w:t>
      </w:r>
      <w:r>
        <w:t>втор</w:t>
      </w:r>
      <w:r w:rsidRPr="00950022">
        <w:t xml:space="preserve">ого созыва </w:t>
      </w:r>
      <w:r w:rsidRPr="00950022">
        <w:rPr>
          <w:szCs w:val="28"/>
        </w:rPr>
        <w:t xml:space="preserve">по </w:t>
      </w:r>
      <w:r>
        <w:rPr>
          <w:szCs w:val="28"/>
        </w:rPr>
        <w:t>десяти</w:t>
      </w:r>
      <w:r w:rsidRPr="00950022">
        <w:rPr>
          <w:szCs w:val="28"/>
        </w:rPr>
        <w:t xml:space="preserve">мандатному избирательному округу </w:t>
      </w:r>
      <w:r w:rsidR="00151E32">
        <w:rPr>
          <w:szCs w:val="28"/>
        </w:rPr>
        <w:t>Жаворонковой Елены Викторо</w:t>
      </w:r>
      <w:r>
        <w:rPr>
          <w:szCs w:val="28"/>
        </w:rPr>
        <w:t>вны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й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 w:rsidR="00151E32">
        <w:rPr>
          <w:szCs w:val="28"/>
        </w:rPr>
        <w:t>Жаворонковой Елены Викторо</w:t>
      </w:r>
      <w:r>
        <w:rPr>
          <w:szCs w:val="28"/>
        </w:rPr>
        <w:t xml:space="preserve">вны,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B80302" w:rsidRPr="006C2994" w:rsidRDefault="00B80302" w:rsidP="00B80302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п о с т а н </w:t>
      </w:r>
      <w:r w:rsidR="0091552C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>в л я е т</w:t>
      </w:r>
      <w:r w:rsidRPr="006C2994">
        <w:rPr>
          <w:b/>
          <w:bCs/>
          <w:szCs w:val="28"/>
        </w:rPr>
        <w:t>:</w:t>
      </w:r>
    </w:p>
    <w:p w:rsidR="00B80302" w:rsidRPr="006C2994" w:rsidRDefault="00B80302" w:rsidP="00B80302">
      <w:pPr>
        <w:ind w:firstLine="600"/>
        <w:jc w:val="both"/>
        <w:rPr>
          <w:b/>
          <w:bCs/>
          <w:szCs w:val="28"/>
        </w:rPr>
      </w:pPr>
    </w:p>
    <w:p w:rsidR="00B80302" w:rsidRPr="006C2994" w:rsidRDefault="00B80302" w:rsidP="00B80302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Заборьевского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 w:rsidR="00151E32">
        <w:rPr>
          <w:szCs w:val="28"/>
        </w:rPr>
        <w:t>Жаворонкову Елену Викторо</w:t>
      </w:r>
      <w:r>
        <w:rPr>
          <w:szCs w:val="28"/>
        </w:rPr>
        <w:t>вну</w:t>
      </w:r>
      <w:r w:rsidR="00705E2E">
        <w:rPr>
          <w:szCs w:val="28"/>
        </w:rPr>
        <w:t>,</w:t>
      </w:r>
      <w:r>
        <w:rPr>
          <w:szCs w:val="28"/>
        </w:rPr>
        <w:t xml:space="preserve">  </w:t>
      </w:r>
      <w:r w:rsidRPr="006C2994">
        <w:rPr>
          <w:szCs w:val="28"/>
        </w:rPr>
        <w:t>выдвинут</w:t>
      </w:r>
      <w:r>
        <w:rPr>
          <w:szCs w:val="28"/>
        </w:rPr>
        <w:t>ую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B80302" w:rsidRPr="006C2994" w:rsidRDefault="00B80302" w:rsidP="00B80302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B80302" w:rsidRPr="006C2994" w:rsidRDefault="00B80302" w:rsidP="00B80302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</w:t>
      </w:r>
      <w:r w:rsidR="00B24ABC">
        <w:rPr>
          <w:szCs w:val="28"/>
        </w:rPr>
        <w:t>6</w:t>
      </w:r>
      <w:r w:rsidRPr="006C2994">
        <w:rPr>
          <w:szCs w:val="28"/>
        </w:rPr>
        <w:t xml:space="preserve"> часов </w:t>
      </w:r>
      <w:r w:rsidR="00151731">
        <w:rPr>
          <w:szCs w:val="28"/>
        </w:rPr>
        <w:t>15</w:t>
      </w:r>
      <w:r w:rsidRPr="006C2994">
        <w:rPr>
          <w:szCs w:val="28"/>
        </w:rPr>
        <w:t xml:space="preserve"> минут.</w:t>
      </w:r>
    </w:p>
    <w:p w:rsidR="00B80302" w:rsidRDefault="00B80302" w:rsidP="00B80302">
      <w:pPr>
        <w:tabs>
          <w:tab w:val="left" w:pos="1260"/>
        </w:tabs>
        <w:ind w:firstLine="709"/>
        <w:jc w:val="both"/>
        <w:rPr>
          <w:szCs w:val="28"/>
        </w:rPr>
      </w:pPr>
    </w:p>
    <w:p w:rsidR="00B80302" w:rsidRPr="006C2994" w:rsidRDefault="00B80302" w:rsidP="00B80302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Заборьевского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 xml:space="preserve">мандатному избирательному округу </w:t>
      </w:r>
      <w:r w:rsidR="00151E32">
        <w:rPr>
          <w:szCs w:val="28"/>
        </w:rPr>
        <w:t>Жаворонкову Елену Виктор</w:t>
      </w:r>
      <w:r>
        <w:rPr>
          <w:szCs w:val="28"/>
        </w:rPr>
        <w:t xml:space="preserve">овну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Забоьевского сельского поселения Демидовского района Смоленской области второго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десяти</w:t>
      </w:r>
      <w:r w:rsidRPr="006C2994">
        <w:rPr>
          <w:szCs w:val="28"/>
        </w:rPr>
        <w:t>мандатному избирательному округу.</w:t>
      </w:r>
    </w:p>
    <w:p w:rsidR="00B80302" w:rsidRPr="006C2994" w:rsidRDefault="00B80302" w:rsidP="00B80302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B80302" w:rsidRPr="006C2994" w:rsidRDefault="00B80302" w:rsidP="00B80302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B80302" w:rsidRPr="007E45FC" w:rsidRDefault="00B80302" w:rsidP="00B80302">
      <w:pPr>
        <w:jc w:val="both"/>
        <w:rPr>
          <w:sz w:val="24"/>
          <w:szCs w:val="24"/>
        </w:rPr>
      </w:pPr>
    </w:p>
    <w:p w:rsidR="00B80302" w:rsidRDefault="00B80302" w:rsidP="00B80302">
      <w:pPr>
        <w:spacing w:line="23" w:lineRule="atLeast"/>
        <w:jc w:val="both"/>
        <w:rPr>
          <w:b/>
          <w:bCs/>
          <w:szCs w:val="28"/>
        </w:rPr>
      </w:pPr>
    </w:p>
    <w:p w:rsidR="00B80302" w:rsidRDefault="00B80302" w:rsidP="00B80302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                 </w:t>
      </w:r>
      <w:r w:rsidR="00975DF8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Н.Г. Калинина</w:t>
      </w:r>
    </w:p>
    <w:p w:rsidR="00B80302" w:rsidRDefault="00B80302" w:rsidP="00B80302">
      <w:pPr>
        <w:spacing w:line="23" w:lineRule="atLeast"/>
        <w:jc w:val="both"/>
        <w:rPr>
          <w:b/>
          <w:bCs/>
          <w:szCs w:val="28"/>
        </w:rPr>
      </w:pPr>
    </w:p>
    <w:p w:rsidR="00B80302" w:rsidRDefault="00B80302" w:rsidP="00B80302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B80302" w:rsidRDefault="00B80302" w:rsidP="00B80302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B80302" w:rsidRDefault="00B80302" w:rsidP="00B80302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B80302" w:rsidRDefault="00B80302" w:rsidP="00B80302"/>
    <w:p w:rsidR="00B80302" w:rsidRDefault="00B80302" w:rsidP="00B80302"/>
    <w:p w:rsidR="00373C36" w:rsidRDefault="00373C36" w:rsidP="009C29D7"/>
    <w:p w:rsidR="00373C36" w:rsidRDefault="00373C36" w:rsidP="009C29D7"/>
    <w:p w:rsidR="00373C36" w:rsidRDefault="00373C36" w:rsidP="009C29D7"/>
    <w:p w:rsidR="00373C36" w:rsidRDefault="00373C36" w:rsidP="00373C36"/>
    <w:p w:rsidR="00373C36" w:rsidRDefault="00373C36" w:rsidP="00373C36"/>
    <w:p w:rsidR="00373C36" w:rsidRDefault="00373C36" w:rsidP="009C29D7"/>
    <w:sectPr w:rsidR="00373C36" w:rsidSect="007A6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527F5"/>
    <w:rsid w:val="0002356A"/>
    <w:rsid w:val="00024FEC"/>
    <w:rsid w:val="00095991"/>
    <w:rsid w:val="000C0050"/>
    <w:rsid w:val="000C7F27"/>
    <w:rsid w:val="00151731"/>
    <w:rsid w:val="00151E32"/>
    <w:rsid w:val="001704AE"/>
    <w:rsid w:val="00196CA0"/>
    <w:rsid w:val="001A308E"/>
    <w:rsid w:val="001B6151"/>
    <w:rsid w:val="001E4ACA"/>
    <w:rsid w:val="0026140B"/>
    <w:rsid w:val="00361DF1"/>
    <w:rsid w:val="00373C36"/>
    <w:rsid w:val="003D55CF"/>
    <w:rsid w:val="00425C09"/>
    <w:rsid w:val="00435ADB"/>
    <w:rsid w:val="0044025F"/>
    <w:rsid w:val="004C0E52"/>
    <w:rsid w:val="004C1F78"/>
    <w:rsid w:val="004E262D"/>
    <w:rsid w:val="00536409"/>
    <w:rsid w:val="00563E48"/>
    <w:rsid w:val="00604A6C"/>
    <w:rsid w:val="00605338"/>
    <w:rsid w:val="00631043"/>
    <w:rsid w:val="00663057"/>
    <w:rsid w:val="0069606C"/>
    <w:rsid w:val="006A5059"/>
    <w:rsid w:val="006C2994"/>
    <w:rsid w:val="006E2ED8"/>
    <w:rsid w:val="00705E2E"/>
    <w:rsid w:val="00707D9E"/>
    <w:rsid w:val="00711273"/>
    <w:rsid w:val="00714CAF"/>
    <w:rsid w:val="00733BC5"/>
    <w:rsid w:val="00787ADC"/>
    <w:rsid w:val="007A6ABA"/>
    <w:rsid w:val="007E45FC"/>
    <w:rsid w:val="0080722E"/>
    <w:rsid w:val="008673B3"/>
    <w:rsid w:val="008C4FDD"/>
    <w:rsid w:val="008C520E"/>
    <w:rsid w:val="0091552C"/>
    <w:rsid w:val="00950022"/>
    <w:rsid w:val="00975DF8"/>
    <w:rsid w:val="009A6D23"/>
    <w:rsid w:val="009C29D7"/>
    <w:rsid w:val="009D0C65"/>
    <w:rsid w:val="00A527F5"/>
    <w:rsid w:val="00A62A18"/>
    <w:rsid w:val="00A7014A"/>
    <w:rsid w:val="00A866D9"/>
    <w:rsid w:val="00AF6DE0"/>
    <w:rsid w:val="00B0025D"/>
    <w:rsid w:val="00B24ABC"/>
    <w:rsid w:val="00B321B8"/>
    <w:rsid w:val="00B80302"/>
    <w:rsid w:val="00BA512B"/>
    <w:rsid w:val="00C14CF3"/>
    <w:rsid w:val="00C23AB3"/>
    <w:rsid w:val="00C640CC"/>
    <w:rsid w:val="00CC4BC7"/>
    <w:rsid w:val="00CD3804"/>
    <w:rsid w:val="00CE227E"/>
    <w:rsid w:val="00CF5069"/>
    <w:rsid w:val="00D40EE8"/>
    <w:rsid w:val="00DC0AFA"/>
    <w:rsid w:val="00E2620D"/>
    <w:rsid w:val="00F046EB"/>
    <w:rsid w:val="00F40FC6"/>
    <w:rsid w:val="00F4519D"/>
    <w:rsid w:val="00F54CAF"/>
    <w:rsid w:val="00F7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5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A527F5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A527F5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527F5"/>
    <w:pPr>
      <w:widowControl/>
    </w:pPr>
    <w:rPr>
      <w:sz w:val="24"/>
    </w:rPr>
  </w:style>
  <w:style w:type="paragraph" w:styleId="a4">
    <w:name w:val="Body Text Indent"/>
    <w:basedOn w:val="a"/>
    <w:rsid w:val="00A527F5"/>
    <w:pPr>
      <w:spacing w:after="120"/>
      <w:ind w:left="283"/>
    </w:pPr>
  </w:style>
  <w:style w:type="character" w:customStyle="1" w:styleId="a5">
    <w:name w:val="Верхний колонтитул Знак"/>
    <w:basedOn w:val="a0"/>
    <w:link w:val="a6"/>
    <w:locked/>
    <w:rsid w:val="007E45FC"/>
    <w:rPr>
      <w:lang w:val="ru-RU" w:eastAsia="ru-RU" w:bidi="ar-SA"/>
    </w:rPr>
  </w:style>
  <w:style w:type="paragraph" w:styleId="a6">
    <w:name w:val="header"/>
    <w:basedOn w:val="a"/>
    <w:link w:val="a5"/>
    <w:rsid w:val="007E45FC"/>
    <w:pPr>
      <w:widowControl/>
      <w:tabs>
        <w:tab w:val="center" w:pos="4677"/>
        <w:tab w:val="right" w:pos="9355"/>
      </w:tabs>
      <w:autoSpaceDE w:val="0"/>
      <w:autoSpaceDN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CompO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Comp</dc:creator>
  <cp:lastModifiedBy>admin</cp:lastModifiedBy>
  <cp:revision>2</cp:revision>
  <cp:lastPrinted>2020-07-23T14:37:00Z</cp:lastPrinted>
  <dcterms:created xsi:type="dcterms:W3CDTF">2020-07-23T14:52:00Z</dcterms:created>
  <dcterms:modified xsi:type="dcterms:W3CDTF">2020-07-23T14:52:00Z</dcterms:modified>
</cp:coreProperties>
</file>