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="00EE280A" w:rsidRPr="00EE280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EE280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EE280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EE280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026D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80A">
        <w:rPr>
          <w:rFonts w:ascii="Times New Roman" w:hAnsi="Times New Roman" w:cs="Times New Roman"/>
          <w:sz w:val="28"/>
          <w:szCs w:val="28"/>
        </w:rPr>
        <w:t xml:space="preserve"> (куратор налоговых расходов - </w:t>
      </w:r>
      <w:r w:rsidR="005F3872"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 w:rsidR="005F3872">
        <w:rPr>
          <w:rFonts w:ascii="Times New Roman" w:hAnsi="Times New Roman" w:cs="Times New Roman"/>
          <w:sz w:val="28"/>
          <w:szCs w:val="28"/>
        </w:rPr>
        <w:t>Новикова Т.А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567"/>
        <w:gridCol w:w="1417"/>
        <w:gridCol w:w="1843"/>
        <w:gridCol w:w="1134"/>
        <w:gridCol w:w="1134"/>
        <w:gridCol w:w="1418"/>
        <w:gridCol w:w="1417"/>
        <w:gridCol w:w="1134"/>
        <w:gridCol w:w="142"/>
        <w:gridCol w:w="1843"/>
      </w:tblGrid>
      <w:tr w:rsidR="00EE280A" w:rsidRPr="00C513A9" w:rsidTr="00D31EA2"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9"/>
          </w:tcPr>
          <w:p w:rsidR="00EE280A" w:rsidRPr="00C513A9" w:rsidRDefault="00EE280A" w:rsidP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налоговым льготам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C513A9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26D44" w:rsidRPr="002545F3" w:rsidRDefault="00026D44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567" w:type="dxa"/>
          </w:tcPr>
          <w:p w:rsidR="00026D44" w:rsidRPr="00C513A9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D44" w:rsidRPr="00D01743" w:rsidRDefault="00026D44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026D44" w:rsidRPr="00860921" w:rsidRDefault="00026D44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муниципальных услуг (выполнением работ)</w:t>
            </w:r>
          </w:p>
        </w:tc>
        <w:tc>
          <w:tcPr>
            <w:tcW w:w="1134" w:type="dxa"/>
          </w:tcPr>
          <w:p w:rsidR="00026D44" w:rsidRPr="00D01743" w:rsidRDefault="00026D44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134" w:type="dxa"/>
          </w:tcPr>
          <w:p w:rsidR="00026D44" w:rsidRPr="00F174E6" w:rsidRDefault="00026D44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026D44" w:rsidRPr="004876B1" w:rsidRDefault="00026D44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7" w:type="dxa"/>
          </w:tcPr>
          <w:p w:rsidR="00026D44" w:rsidRPr="00996F7F" w:rsidRDefault="00026D44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малого и среднего предпринимательства  за земельные участки, предоставляемые под 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  <w:gridSpan w:val="2"/>
          </w:tcPr>
          <w:p w:rsidR="00026D44" w:rsidRPr="00996F7F" w:rsidRDefault="00026D44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  <w:tc>
          <w:tcPr>
            <w:tcW w:w="1843" w:type="dxa"/>
          </w:tcPr>
          <w:p w:rsidR="00026D44" w:rsidRPr="00996F7F" w:rsidRDefault="00026D44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Плательщикам налога н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, суммарная инвентаризационная стоимость которого превышает 500,0тыс</w:t>
            </w:r>
            <w:proofErr w:type="gramStart"/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26D44" w:rsidRPr="00756706" w:rsidRDefault="00026D44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567" w:type="dxa"/>
          </w:tcPr>
          <w:p w:rsid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26D44" w:rsidRDefault="00026D44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026D44" w:rsidRDefault="00026D44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026D44" w:rsidRDefault="00026D44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026D44" w:rsidRPr="00026D44" w:rsidRDefault="00026D44" w:rsidP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026D44" w:rsidRDefault="00026D44">
            <w:r w:rsidRPr="00EF2A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</w:tcPr>
          <w:p w:rsidR="00026D44" w:rsidRDefault="00026D44">
            <w:r w:rsidRPr="00EF2A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gridSpan w:val="2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26D44" w:rsidRPr="00026D44" w:rsidRDefault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26D44" w:rsidRPr="00C513A9" w:rsidTr="00D31EA2">
        <w:tc>
          <w:tcPr>
            <w:tcW w:w="15230" w:type="dxa"/>
            <w:gridSpan w:val="12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026D44" w:rsidRPr="00666D5E" w:rsidRDefault="00026D4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№ 653 от 21.11.2019 </w:t>
            </w:r>
            <w:proofErr w:type="spellStart"/>
            <w:r w:rsidRPr="00666D5E">
              <w:rPr>
                <w:rFonts w:ascii="Times New Roman" w:hAnsi="Times New Roman" w:cs="Times New Roman"/>
                <w:sz w:val="20"/>
              </w:rPr>
              <w:t>провышение</w:t>
            </w:r>
            <w:proofErr w:type="spellEnd"/>
            <w:r w:rsidRPr="00666D5E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1134" w:type="dxa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134" w:type="dxa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8" w:type="dxa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7" w:type="dxa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21.11.2019. 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</w:tc>
        <w:tc>
          <w:tcPr>
            <w:tcW w:w="1276" w:type="dxa"/>
            <w:gridSpan w:val="2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</w:t>
            </w:r>
          </w:p>
        </w:tc>
        <w:tc>
          <w:tcPr>
            <w:tcW w:w="1843" w:type="dxa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026D44" w:rsidRPr="00666D5E" w:rsidRDefault="00026D4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Снижение расходов местного бюджета категориям налогоплательщиков,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получающим субсидии из местного бюджета по дотируемым отраслям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Обеспечение социальной поддержки населения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14" w:type="dxa"/>
          </w:tcPr>
          <w:p w:rsidR="00026D44" w:rsidRPr="00666D5E" w:rsidRDefault="00026D4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276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2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026D44" w:rsidRPr="00666D5E" w:rsidRDefault="00026D4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85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026D44" w:rsidRPr="00666D5E" w:rsidRDefault="00026D4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 w:rsidRPr="00666D5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66D5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666D5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215,5</w:t>
            </w:r>
          </w:p>
        </w:tc>
        <w:tc>
          <w:tcPr>
            <w:tcW w:w="1134" w:type="dxa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134" w:type="dxa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536,9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144,0</w:t>
            </w:r>
          </w:p>
        </w:tc>
        <w:tc>
          <w:tcPr>
            <w:tcW w:w="1985" w:type="dxa"/>
            <w:gridSpan w:val="2"/>
          </w:tcPr>
          <w:p w:rsidR="00026D44" w:rsidRPr="00666D5E" w:rsidRDefault="00026D44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614" w:type="dxa"/>
          </w:tcPr>
          <w:p w:rsidR="00026D44" w:rsidRPr="00666D5E" w:rsidRDefault="00026D4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614" w:type="dxa"/>
          </w:tcPr>
          <w:p w:rsidR="00026D44" w:rsidRPr="00666D5E" w:rsidRDefault="00026D4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026D44" w:rsidRPr="00666D5E" w:rsidRDefault="00026D4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программам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614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  <w:gridSpan w:val="2"/>
          </w:tcPr>
          <w:p w:rsidR="00026D44" w:rsidRPr="00666D5E" w:rsidRDefault="00026D44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66D5E">
              <w:rPr>
                <w:rFonts w:ascii="Times New Roman" w:hAnsi="Times New Roman" w:cs="Times New Roman"/>
                <w:sz w:val="20"/>
              </w:rPr>
              <w:t>Отменена</w:t>
            </w:r>
            <w:proofErr w:type="gramEnd"/>
            <w:r w:rsidRPr="00666D5E">
              <w:rPr>
                <w:rFonts w:ascii="Times New Roman" w:hAnsi="Times New Roman" w:cs="Times New Roman"/>
                <w:sz w:val="20"/>
              </w:rPr>
              <w:t xml:space="preserve"> с введением в действие НПА по исчислению налога на имущество физических лиц от кадастровой стоимости имущества</w:t>
            </w:r>
          </w:p>
        </w:tc>
      </w:tr>
      <w:tr w:rsidR="00026D44" w:rsidRPr="00C513A9" w:rsidTr="00D31EA2">
        <w:tc>
          <w:tcPr>
            <w:tcW w:w="15230" w:type="dxa"/>
            <w:gridSpan w:val="12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026D44" w:rsidRPr="00C513A9" w:rsidTr="00D31EA2">
        <w:tc>
          <w:tcPr>
            <w:tcW w:w="567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026D44" w:rsidRPr="00666D5E" w:rsidRDefault="00026D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56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985" w:type="dxa"/>
            <w:gridSpan w:val="2"/>
          </w:tcPr>
          <w:p w:rsidR="00026D44" w:rsidRPr="00666D5E" w:rsidRDefault="00026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339A" w:rsidSect="00026D4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12635"/>
    <w:rsid w:val="0002489A"/>
    <w:rsid w:val="00026D44"/>
    <w:rsid w:val="00036F78"/>
    <w:rsid w:val="0004769D"/>
    <w:rsid w:val="00093573"/>
    <w:rsid w:val="000A0E7C"/>
    <w:rsid w:val="000C0871"/>
    <w:rsid w:val="000C318F"/>
    <w:rsid w:val="000C6B10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C3864"/>
    <w:rsid w:val="004D7C32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D3F90"/>
    <w:rsid w:val="005F3872"/>
    <w:rsid w:val="006006D9"/>
    <w:rsid w:val="00601D29"/>
    <w:rsid w:val="00604688"/>
    <w:rsid w:val="00610741"/>
    <w:rsid w:val="006453B4"/>
    <w:rsid w:val="006616E0"/>
    <w:rsid w:val="00666D5E"/>
    <w:rsid w:val="00684134"/>
    <w:rsid w:val="006A1725"/>
    <w:rsid w:val="006A782E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80808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55C2D"/>
    <w:rsid w:val="00980FD1"/>
    <w:rsid w:val="00983FF9"/>
    <w:rsid w:val="00991407"/>
    <w:rsid w:val="009942F2"/>
    <w:rsid w:val="0099659D"/>
    <w:rsid w:val="00996F7F"/>
    <w:rsid w:val="009A07B0"/>
    <w:rsid w:val="009B546B"/>
    <w:rsid w:val="009D6A7B"/>
    <w:rsid w:val="009D6D2C"/>
    <w:rsid w:val="009D7DF9"/>
    <w:rsid w:val="00A37101"/>
    <w:rsid w:val="00A51CCD"/>
    <w:rsid w:val="00A77A82"/>
    <w:rsid w:val="00A8192B"/>
    <w:rsid w:val="00AC495C"/>
    <w:rsid w:val="00AE42B8"/>
    <w:rsid w:val="00AE7542"/>
    <w:rsid w:val="00AF51C4"/>
    <w:rsid w:val="00B251DE"/>
    <w:rsid w:val="00B33696"/>
    <w:rsid w:val="00B447F7"/>
    <w:rsid w:val="00B46458"/>
    <w:rsid w:val="00B62197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1592E"/>
    <w:rsid w:val="00D31EA2"/>
    <w:rsid w:val="00D33322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E280A"/>
    <w:rsid w:val="00F174E6"/>
    <w:rsid w:val="00F536E6"/>
    <w:rsid w:val="00F54CC0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A59C-9E33-4E75-90FD-A66C8B1B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2020-06-11T05:12:00Z</cp:lastPrinted>
  <dcterms:created xsi:type="dcterms:W3CDTF">2020-06-18T07:24:00Z</dcterms:created>
  <dcterms:modified xsi:type="dcterms:W3CDTF">2020-06-19T12:41:00Z</dcterms:modified>
</cp:coreProperties>
</file>