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4A" w:rsidRPr="00862B4A" w:rsidRDefault="00862B4A" w:rsidP="00FA5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t>ОТЧЕТ</w:t>
      </w:r>
    </w:p>
    <w:p w:rsidR="00862B4A" w:rsidRPr="00862B4A" w:rsidRDefault="00862B4A" w:rsidP="00FA5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</w:t>
      </w:r>
      <w:r w:rsidR="006872E6">
        <w:rPr>
          <w:rFonts w:ascii="Times New Roman" w:hAnsi="Times New Roman" w:cs="Times New Roman"/>
          <w:sz w:val="28"/>
          <w:szCs w:val="28"/>
        </w:rPr>
        <w:t>ципальных программ  за 3 месяца</w:t>
      </w:r>
      <w:r w:rsidR="001E4988">
        <w:rPr>
          <w:rFonts w:ascii="Times New Roman" w:hAnsi="Times New Roman" w:cs="Times New Roman"/>
          <w:sz w:val="28"/>
          <w:szCs w:val="28"/>
        </w:rPr>
        <w:t xml:space="preserve"> 2020</w:t>
      </w:r>
      <w:r w:rsidRPr="00862B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2B4A" w:rsidRPr="00862B4A" w:rsidRDefault="00862B4A" w:rsidP="00862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862B4A" w:rsidRPr="00FA516A" w:rsidTr="00FD6FD3">
        <w:tc>
          <w:tcPr>
            <w:tcW w:w="2093" w:type="dxa"/>
            <w:vMerge w:val="restart"/>
            <w:tcBorders>
              <w:bottom w:val="nil"/>
            </w:tcBorders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hideMark/>
          </w:tcPr>
          <w:p w:rsidR="00862B4A" w:rsidRPr="00FA516A" w:rsidRDefault="00862B4A" w:rsidP="0048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862B4A" w:rsidRPr="00FA516A" w:rsidTr="00FD6FD3">
        <w:tc>
          <w:tcPr>
            <w:tcW w:w="2093" w:type="dxa"/>
            <w:vMerge/>
            <w:tcBorders>
              <w:bottom w:val="nil"/>
            </w:tcBorders>
            <w:vAlign w:val="center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vAlign w:val="center"/>
            <w:hideMark/>
          </w:tcPr>
          <w:p w:rsidR="00862B4A" w:rsidRPr="00FA516A" w:rsidRDefault="00862B4A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BD" w:rsidRPr="00FA516A" w:rsidTr="00FD6FD3">
        <w:trPr>
          <w:trHeight w:val="1979"/>
        </w:trPr>
        <w:tc>
          <w:tcPr>
            <w:tcW w:w="2093" w:type="dxa"/>
            <w:vMerge w:val="restart"/>
            <w:tcBorders>
              <w:bottom w:val="nil"/>
            </w:tcBorders>
            <w:hideMark/>
          </w:tcPr>
          <w:p w:rsidR="001665BD" w:rsidRPr="00FA516A" w:rsidRDefault="00FD6FD3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«Демидовский район»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моленской области»</w:t>
            </w:r>
          </w:p>
        </w:tc>
        <w:tc>
          <w:tcPr>
            <w:tcW w:w="2693" w:type="dxa"/>
            <w:hideMark/>
          </w:tcPr>
          <w:p w:rsidR="001665BD" w:rsidRPr="00B64B76" w:rsidRDefault="00B64B76" w:rsidP="004846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76">
              <w:rPr>
                <w:sz w:val="24"/>
                <w:szCs w:val="24"/>
              </w:rPr>
              <w:t>3028199,75</w:t>
            </w:r>
          </w:p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665BD" w:rsidRPr="00FA516A" w:rsidRDefault="00B64B7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602600</w:t>
            </w:r>
            <w:r w:rsidR="001665B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E6B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бюджет</w:t>
            </w:r>
          </w:p>
        </w:tc>
        <w:tc>
          <w:tcPr>
            <w:tcW w:w="2126" w:type="dxa"/>
          </w:tcPr>
          <w:p w:rsidR="001665BD" w:rsidRPr="00FA516A" w:rsidRDefault="00B64B7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101420</w:t>
            </w:r>
            <w:r w:rsidR="00C2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hideMark/>
          </w:tcPr>
          <w:p w:rsidR="001665BD" w:rsidRPr="00FA516A" w:rsidRDefault="00B64B7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bookmarkStart w:id="0" w:name="_GoBack"/>
            <w:bookmarkEnd w:id="0"/>
          </w:p>
        </w:tc>
        <w:tc>
          <w:tcPr>
            <w:tcW w:w="4330" w:type="dxa"/>
            <w:hideMark/>
          </w:tcPr>
          <w:p w:rsidR="001665BD" w:rsidRPr="00FA516A" w:rsidRDefault="00C21F31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спортивно-массовых мероприятий, фестивалей, спартакиад среди различных слоев населения Демидовского района Смоленской области</w:t>
            </w:r>
          </w:p>
        </w:tc>
      </w:tr>
      <w:tr w:rsidR="001665BD" w:rsidRPr="00FA516A" w:rsidTr="00FD6FD3">
        <w:trPr>
          <w:trHeight w:val="1681"/>
        </w:trPr>
        <w:tc>
          <w:tcPr>
            <w:tcW w:w="2093" w:type="dxa"/>
            <w:vMerge/>
            <w:tcBorders>
              <w:bottom w:val="nil"/>
            </w:tcBorders>
            <w:vAlign w:val="center"/>
            <w:hideMark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1665BD" w:rsidRPr="00FA516A" w:rsidRDefault="00C21F31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сборных команд Демидовского района Смоленской области в областных, российских, и международных спортивных  соревнованиях</w:t>
            </w:r>
          </w:p>
        </w:tc>
      </w:tr>
      <w:tr w:rsidR="001665BD" w:rsidRPr="00FA516A" w:rsidTr="00FD6FD3">
        <w:tc>
          <w:tcPr>
            <w:tcW w:w="2093" w:type="dxa"/>
            <w:vMerge/>
            <w:tcBorders>
              <w:bottom w:val="nil"/>
            </w:tcBorders>
            <w:vAlign w:val="center"/>
            <w:hideMark/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5BD" w:rsidRPr="00FA516A" w:rsidRDefault="001665BD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  <w:hideMark/>
          </w:tcPr>
          <w:p w:rsidR="001665BD" w:rsidRPr="00FA516A" w:rsidRDefault="0038365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инвентаря, экипировки, оборудования для массовых занятий физической культурой и спортом</w:t>
            </w:r>
          </w:p>
        </w:tc>
      </w:tr>
      <w:tr w:rsidR="006872E6" w:rsidRPr="00FA516A" w:rsidTr="00FD6FD3">
        <w:tc>
          <w:tcPr>
            <w:tcW w:w="2093" w:type="dxa"/>
            <w:vMerge/>
            <w:tcBorders>
              <w:bottom w:val="nil"/>
            </w:tcBorders>
            <w:vAlign w:val="center"/>
          </w:tcPr>
          <w:p w:rsidR="006872E6" w:rsidRPr="00FA516A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72E6" w:rsidRPr="00FA516A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72E6" w:rsidRPr="00FA516A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872E6" w:rsidRPr="00FA516A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72E6" w:rsidRPr="00FA516A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bottom w:val="single" w:sz="4" w:space="0" w:color="auto"/>
            </w:tcBorders>
          </w:tcPr>
          <w:p w:rsidR="006872E6" w:rsidRDefault="006872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</w:tr>
      <w:tr w:rsidR="00FD6FD3" w:rsidRPr="00FA516A" w:rsidTr="00FD6FD3">
        <w:trPr>
          <w:trHeight w:val="70"/>
        </w:trPr>
        <w:tc>
          <w:tcPr>
            <w:tcW w:w="209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D6FD3" w:rsidRPr="00FA516A" w:rsidRDefault="00FD6FD3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3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FD6FD3" w:rsidRDefault="00FD6FD3" w:rsidP="00FD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3" w:rsidRDefault="00FD6FD3" w:rsidP="00FD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3" w:rsidRDefault="00FD6FD3" w:rsidP="00FD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3" w:rsidRDefault="00FD6FD3" w:rsidP="00FD6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FD3" w:rsidRPr="00B335E6" w:rsidRDefault="00FD6FD3" w:rsidP="00FD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B4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образованию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Т.И. Ковальская</w:t>
            </w:r>
          </w:p>
          <w:p w:rsidR="00FD6FD3" w:rsidRDefault="00FD6FD3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E6" w:rsidRPr="00FA516A" w:rsidTr="00FD6FD3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bottom w:val="nil"/>
            </w:tcBorders>
          </w:tcPr>
          <w:p w:rsidR="00B335E6" w:rsidRPr="00FA516A" w:rsidRDefault="00B335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E6" w:rsidRPr="00FA516A" w:rsidTr="00FD6FD3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bottom w:val="nil"/>
            </w:tcBorders>
          </w:tcPr>
          <w:p w:rsidR="00B335E6" w:rsidRPr="00FA516A" w:rsidRDefault="00B335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E6" w:rsidRPr="00FA516A" w:rsidTr="00FD6FD3">
        <w:trPr>
          <w:gridAfter w:val="5"/>
          <w:wAfter w:w="12693" w:type="dxa"/>
          <w:trHeight w:val="2435"/>
        </w:trPr>
        <w:tc>
          <w:tcPr>
            <w:tcW w:w="2093" w:type="dxa"/>
            <w:vMerge/>
            <w:tcBorders>
              <w:bottom w:val="nil"/>
            </w:tcBorders>
          </w:tcPr>
          <w:p w:rsidR="00B335E6" w:rsidRPr="00FA516A" w:rsidRDefault="00B335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E6" w:rsidRPr="00FA516A" w:rsidTr="00FD6FD3">
        <w:trPr>
          <w:gridAfter w:val="5"/>
          <w:wAfter w:w="12693" w:type="dxa"/>
          <w:trHeight w:val="1878"/>
        </w:trPr>
        <w:tc>
          <w:tcPr>
            <w:tcW w:w="2093" w:type="dxa"/>
            <w:vMerge/>
            <w:tcBorders>
              <w:bottom w:val="nil"/>
            </w:tcBorders>
          </w:tcPr>
          <w:p w:rsidR="00B335E6" w:rsidRPr="00FA516A" w:rsidRDefault="00B335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5E6" w:rsidRPr="00FA516A" w:rsidTr="00FD6FD3">
        <w:trPr>
          <w:gridAfter w:val="5"/>
          <w:wAfter w:w="12693" w:type="dxa"/>
          <w:trHeight w:val="1150"/>
        </w:trPr>
        <w:tc>
          <w:tcPr>
            <w:tcW w:w="2093" w:type="dxa"/>
            <w:vMerge/>
            <w:tcBorders>
              <w:bottom w:val="nil"/>
            </w:tcBorders>
          </w:tcPr>
          <w:p w:rsidR="00B335E6" w:rsidRPr="00FA516A" w:rsidRDefault="00B335E6" w:rsidP="0048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27" w:rsidRDefault="00923C27">
      <w:pPr>
        <w:rPr>
          <w:rFonts w:ascii="Times New Roman" w:hAnsi="Times New Roman" w:cs="Times New Roman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FD3" w:rsidRDefault="00FD6FD3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C27" w:rsidRPr="00862B4A" w:rsidRDefault="00923C27" w:rsidP="00923C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23C27" w:rsidRPr="00862B4A" w:rsidRDefault="00923C27" w:rsidP="00923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B4A">
        <w:rPr>
          <w:rFonts w:ascii="Times New Roman" w:hAnsi="Times New Roman" w:cs="Times New Roman"/>
          <w:sz w:val="28"/>
          <w:szCs w:val="28"/>
        </w:rPr>
        <w:t>об использовании ассигнований в рам</w:t>
      </w:r>
      <w:r w:rsidR="00C75BFF">
        <w:rPr>
          <w:rFonts w:ascii="Times New Roman" w:hAnsi="Times New Roman" w:cs="Times New Roman"/>
          <w:sz w:val="28"/>
          <w:szCs w:val="28"/>
        </w:rPr>
        <w:t>ках муниципальных программ  за 3 месяца</w:t>
      </w:r>
      <w:r w:rsidRPr="00862B4A">
        <w:rPr>
          <w:rFonts w:ascii="Times New Roman" w:hAnsi="Times New Roman" w:cs="Times New Roman"/>
          <w:sz w:val="28"/>
          <w:szCs w:val="28"/>
        </w:rPr>
        <w:t xml:space="preserve"> 201</w:t>
      </w:r>
      <w:r w:rsidR="00C75BFF">
        <w:rPr>
          <w:rFonts w:ascii="Times New Roman" w:hAnsi="Times New Roman" w:cs="Times New Roman"/>
          <w:sz w:val="28"/>
          <w:szCs w:val="28"/>
        </w:rPr>
        <w:t>7</w:t>
      </w:r>
      <w:r w:rsidRPr="00862B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3C27" w:rsidRPr="00862B4A" w:rsidRDefault="00923C27" w:rsidP="00923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693"/>
        <w:gridCol w:w="2268"/>
        <w:gridCol w:w="2126"/>
        <w:gridCol w:w="1276"/>
        <w:gridCol w:w="4330"/>
      </w:tblGrid>
      <w:tr w:rsidR="00923C27" w:rsidRPr="00FA516A" w:rsidTr="0071644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923C27" w:rsidRPr="00FA516A" w:rsidTr="0071644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C27" w:rsidRPr="00FA516A" w:rsidTr="00716448">
        <w:trPr>
          <w:trHeight w:val="19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«Демидовский район» С</w:t>
            </w:r>
            <w:r w:rsidR="00C75BFF">
              <w:rPr>
                <w:rFonts w:ascii="Times New Roman" w:hAnsi="Times New Roman" w:cs="Times New Roman"/>
                <w:sz w:val="24"/>
                <w:szCs w:val="24"/>
              </w:rPr>
              <w:t>моленской области на 2017 – 2019</w:t>
            </w: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C75BFF" w:rsidP="005138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651600</w:t>
            </w:r>
          </w:p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C75BFF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183000</w:t>
            </w:r>
            <w:r w:rsidR="00923C27">
              <w:rPr>
                <w:rFonts w:ascii="Times New Roman" w:hAnsi="Times New Roman" w:cs="Times New Roman"/>
                <w:sz w:val="24"/>
                <w:szCs w:val="24"/>
              </w:rPr>
              <w:t xml:space="preserve"> руб. 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спортивно-массовых мероприятий, фестивалей, спартакиад среди различных слоев населения Демидовского района Смоленской области</w:t>
            </w:r>
          </w:p>
        </w:tc>
      </w:tr>
      <w:tr w:rsidR="00923C27" w:rsidRPr="00FA516A" w:rsidTr="00716448">
        <w:trPr>
          <w:trHeight w:val="168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27" w:rsidRPr="00FA516A" w:rsidRDefault="00923C27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участия сборных команд Демидовского района Смоленской области в областных, российских, и международных спортивных  соревнованиях</w:t>
            </w:r>
          </w:p>
        </w:tc>
      </w:tr>
      <w:tr w:rsidR="00716448" w:rsidRPr="00FA516A" w:rsidTr="0071644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8" w:rsidRPr="00FA516A" w:rsidTr="00716448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8" w:rsidRPr="00FA516A" w:rsidTr="00716448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8" w:rsidRPr="00FA516A" w:rsidTr="00716448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8" w:rsidRPr="00FA516A" w:rsidTr="00716448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48" w:rsidRPr="00FA516A" w:rsidTr="00716448">
        <w:trPr>
          <w:gridAfter w:val="5"/>
          <w:wAfter w:w="12693" w:type="dxa"/>
          <w:trHeight w:val="2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448" w:rsidRPr="00FA516A" w:rsidRDefault="00716448" w:rsidP="0051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C27" w:rsidRDefault="00923C27" w:rsidP="00923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C27" w:rsidRDefault="00923C27" w:rsidP="00923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3C27" w:rsidRPr="00B335E6" w:rsidRDefault="00923C27" w:rsidP="00923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B4A"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        </w:t>
      </w:r>
      <w:r w:rsidR="00B74A37">
        <w:rPr>
          <w:rFonts w:ascii="Times New Roman" w:hAnsi="Times New Roman" w:cs="Times New Roman"/>
          <w:sz w:val="24"/>
          <w:szCs w:val="24"/>
        </w:rPr>
        <w:t>Т</w:t>
      </w:r>
      <w:r w:rsidRPr="00862B4A">
        <w:rPr>
          <w:rFonts w:ascii="Times New Roman" w:hAnsi="Times New Roman" w:cs="Times New Roman"/>
          <w:sz w:val="24"/>
          <w:szCs w:val="24"/>
        </w:rPr>
        <w:t xml:space="preserve">.И. </w:t>
      </w:r>
      <w:r w:rsidR="00B74A37">
        <w:rPr>
          <w:rFonts w:ascii="Times New Roman" w:hAnsi="Times New Roman" w:cs="Times New Roman"/>
          <w:sz w:val="24"/>
          <w:szCs w:val="24"/>
        </w:rPr>
        <w:t>Ковальская</w:t>
      </w:r>
    </w:p>
    <w:p w:rsidR="00923C27" w:rsidRPr="00862B4A" w:rsidRDefault="00923C27" w:rsidP="00923C27">
      <w:pPr>
        <w:rPr>
          <w:rFonts w:ascii="Times New Roman" w:hAnsi="Times New Roman" w:cs="Times New Roman"/>
        </w:rPr>
      </w:pPr>
    </w:p>
    <w:p w:rsidR="00BB3FFF" w:rsidRPr="00923C27" w:rsidRDefault="00BB3FFF" w:rsidP="00923C27">
      <w:pPr>
        <w:rPr>
          <w:rFonts w:ascii="Times New Roman" w:hAnsi="Times New Roman" w:cs="Times New Roman"/>
        </w:rPr>
      </w:pPr>
    </w:p>
    <w:sectPr w:rsidR="00BB3FFF" w:rsidRPr="00923C27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4A"/>
    <w:rsid w:val="0000036F"/>
    <w:rsid w:val="00062234"/>
    <w:rsid w:val="001105A2"/>
    <w:rsid w:val="001665BD"/>
    <w:rsid w:val="001E4988"/>
    <w:rsid w:val="001F6BFB"/>
    <w:rsid w:val="002577CA"/>
    <w:rsid w:val="002D059B"/>
    <w:rsid w:val="00383656"/>
    <w:rsid w:val="003E6B6D"/>
    <w:rsid w:val="0048461D"/>
    <w:rsid w:val="00547C1B"/>
    <w:rsid w:val="00585F3C"/>
    <w:rsid w:val="005D3FD6"/>
    <w:rsid w:val="00610A53"/>
    <w:rsid w:val="00636CB5"/>
    <w:rsid w:val="00641B02"/>
    <w:rsid w:val="006872E6"/>
    <w:rsid w:val="00716448"/>
    <w:rsid w:val="00745E24"/>
    <w:rsid w:val="007470EB"/>
    <w:rsid w:val="00862B4A"/>
    <w:rsid w:val="008A20FE"/>
    <w:rsid w:val="008D568B"/>
    <w:rsid w:val="00923C27"/>
    <w:rsid w:val="00934B65"/>
    <w:rsid w:val="00A94AD6"/>
    <w:rsid w:val="00B31817"/>
    <w:rsid w:val="00B335E6"/>
    <w:rsid w:val="00B64B76"/>
    <w:rsid w:val="00B73E7B"/>
    <w:rsid w:val="00B74A37"/>
    <w:rsid w:val="00BB3FFF"/>
    <w:rsid w:val="00C21F31"/>
    <w:rsid w:val="00C75BFF"/>
    <w:rsid w:val="00CB329E"/>
    <w:rsid w:val="00E53C96"/>
    <w:rsid w:val="00EA7763"/>
    <w:rsid w:val="00FA516A"/>
    <w:rsid w:val="00FD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2020-06-09T09:22:00Z</cp:lastPrinted>
  <dcterms:created xsi:type="dcterms:W3CDTF">2020-06-09T09:26:00Z</dcterms:created>
  <dcterms:modified xsi:type="dcterms:W3CDTF">2020-06-09T09:26:00Z</dcterms:modified>
</cp:coreProperties>
</file>