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1D5AB1">
        <w:rPr>
          <w:sz w:val="28"/>
        </w:rPr>
        <w:t>Ерошковой</w:t>
      </w:r>
      <w:proofErr w:type="spellEnd"/>
      <w:r w:rsidR="001D5AB1">
        <w:rPr>
          <w:sz w:val="28"/>
        </w:rPr>
        <w:t xml:space="preserve"> Зои</w:t>
      </w:r>
      <w:r w:rsidR="0054440D">
        <w:rPr>
          <w:sz w:val="28"/>
        </w:rPr>
        <w:t xml:space="preserve"> Николаевны</w:t>
      </w:r>
      <w:r>
        <w:rPr>
          <w:sz w:val="28"/>
        </w:rPr>
        <w:br/>
        <w:t>за период с 1 января по 31 декабря 201</w:t>
      </w:r>
      <w:r w:rsidR="00952E20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A45130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952E2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A45130">
              <w:rPr>
                <w:sz w:val="20"/>
              </w:rPr>
              <w:t>рированный годовой доход за 201</w:t>
            </w:r>
            <w:r w:rsidR="00952E20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A45130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A45130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4440D" w:rsidTr="00A45130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Ерошкова Зоя Николаевна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 w:rsidP="00A62B90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54440D" w:rsidRDefault="00952E20" w:rsidP="00C57D2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292853,80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E23D8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815,</w:t>
            </w:r>
            <w:r w:rsidR="00E23D87">
              <w:rPr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Pr="00A62B90" w:rsidRDefault="0054440D" w:rsidP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33270E">
              <w:rPr>
                <w:sz w:val="20"/>
              </w:rPr>
              <w:t xml:space="preserve"> 21054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440D" w:rsidRDefault="0054440D" w:rsidP="00F603D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54440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45130" w:rsidTr="0033270E">
        <w:trPr>
          <w:cantSplit/>
          <w:trHeight w:val="908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5130" w:rsidRDefault="00A45130" w:rsidP="00F603D9">
            <w:pPr>
              <w:pStyle w:val="a4"/>
              <w:snapToGrid w:val="0"/>
              <w:jc w:val="both"/>
            </w:pPr>
          </w:p>
        </w:tc>
      </w:tr>
      <w:tr w:rsidR="00A45130" w:rsidTr="00A45130">
        <w:trPr>
          <w:cantSplit/>
          <w:trHeight w:val="78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3270E" w:rsidRDefault="0033270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5130" w:rsidRDefault="00A45130" w:rsidP="00F603D9">
            <w:pPr>
              <w:pStyle w:val="a4"/>
              <w:snapToGrid w:val="0"/>
              <w:jc w:val="both"/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1D1C"/>
    <w:rsid w:val="00053AC3"/>
    <w:rsid w:val="000732EE"/>
    <w:rsid w:val="00197108"/>
    <w:rsid w:val="001A7C51"/>
    <w:rsid w:val="001D5AB1"/>
    <w:rsid w:val="0033270E"/>
    <w:rsid w:val="003E4D86"/>
    <w:rsid w:val="00470597"/>
    <w:rsid w:val="00497767"/>
    <w:rsid w:val="0054440D"/>
    <w:rsid w:val="005842D8"/>
    <w:rsid w:val="00634DDD"/>
    <w:rsid w:val="00664623"/>
    <w:rsid w:val="00744E8D"/>
    <w:rsid w:val="00766800"/>
    <w:rsid w:val="008737E4"/>
    <w:rsid w:val="00883193"/>
    <w:rsid w:val="00952E20"/>
    <w:rsid w:val="00A248FA"/>
    <w:rsid w:val="00A45130"/>
    <w:rsid w:val="00A62B90"/>
    <w:rsid w:val="00AA00C7"/>
    <w:rsid w:val="00B532A8"/>
    <w:rsid w:val="00C57D2D"/>
    <w:rsid w:val="00CF5F1A"/>
    <w:rsid w:val="00E23D87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2016-03-23T15:40:00Z</dcterms:created>
  <dcterms:modified xsi:type="dcterms:W3CDTF">2020-05-06T07:50:00Z</dcterms:modified>
</cp:coreProperties>
</file>