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38" w:rsidRPr="0016014F" w:rsidRDefault="00552538" w:rsidP="00552538">
      <w:pPr>
        <w:widowControl w:val="0"/>
        <w:tabs>
          <w:tab w:val="center" w:pos="7285"/>
          <w:tab w:val="left" w:pos="9933"/>
        </w:tabs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ОТЧЕТ</w:t>
      </w:r>
    </w:p>
    <w:p w:rsidR="00552538" w:rsidRPr="0016014F" w:rsidRDefault="00552538" w:rsidP="00552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и на плановый период 2018 и 2019 годов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81FE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281FE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2018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014F" w:rsidRPr="0016014F" w:rsidRDefault="0016014F" w:rsidP="001601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Муниципальным бюджетным общеобразовательным учреждением Пржевальская средняя школа  Демидовского района Смоленской области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(наименование муниципального учреждения)</w:t>
      </w:r>
    </w:p>
    <w:p w:rsidR="0016014F" w:rsidRPr="0016014F" w:rsidRDefault="0016014F" w:rsidP="001601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11.787.0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(код муниципальной услуги (услуг)</w:t>
      </w:r>
      <w:r w:rsidRPr="0016014F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Периодичность </w:t>
      </w:r>
      <w:r w:rsidR="00552538">
        <w:rPr>
          <w:rFonts w:ascii="Times New Roman" w:eastAsia="Times New Roman" w:hAnsi="Times New Roman" w:cs="Times New Roman"/>
          <w:sz w:val="24"/>
          <w:szCs w:val="24"/>
          <w:lang w:eastAsia="zh-CN"/>
        </w:rPr>
        <w:t>1 раз в квартал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16014F">
        <w:rPr>
          <w:rFonts w:ascii="Times New Roman" w:eastAsia="Times New Roman" w:hAnsi="Times New Roman" w:cs="Times New Roman"/>
          <w:sz w:val="20"/>
          <w:szCs w:val="28"/>
          <w:lang w:eastAsia="zh-CN"/>
        </w:rPr>
        <w:t>муниципаль</w:t>
      </w:r>
      <w:r w:rsidRPr="0016014F">
        <w:rPr>
          <w:rFonts w:ascii="Times New Roman" w:eastAsia="Times New Roman" w:hAnsi="Times New Roman" w:cs="Times New Roman"/>
          <w:lang w:eastAsia="zh-CN"/>
        </w:rPr>
        <w:t>ном задании)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1601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11787000301000101000100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еализация основных общеобразовательных программ начального общего образования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изические лица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571"/>
      </w:tblGrid>
      <w:tr w:rsidR="0016014F" w:rsidRPr="0016014F" w:rsidTr="00552538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6014F" w:rsidRPr="0016014F" w:rsidTr="00552538">
        <w:trPr>
          <w:trHeight w:val="330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Место обучения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Форма обучения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Реализация образовательных программ</w:t>
            </w:r>
          </w:p>
        </w:tc>
      </w:tr>
      <w:tr w:rsidR="0016014F" w:rsidRPr="0016014F" w:rsidTr="00552538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552538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Очная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1.Без применения дистанционных образовательных технологий</w:t>
            </w:r>
          </w:p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2.Без применения электронного обучения</w:t>
            </w: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45"/>
      </w:tblGrid>
      <w:tr w:rsidR="0016014F" w:rsidRPr="006A7457" w:rsidTr="006A7457">
        <w:trPr>
          <w:cantSplit/>
          <w:trHeight w:val="545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Уникальный номер реестровой </w:t>
            </w:r>
          </w:p>
          <w:p w:rsidR="0016014F" w:rsidRPr="006A7457" w:rsidRDefault="0016014F" w:rsidP="006A7457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объема муниципальной услуги</w:t>
            </w:r>
          </w:p>
        </w:tc>
      </w:tr>
      <w:tr w:rsidR="0016014F" w:rsidRPr="006A7457" w:rsidTr="00281FE5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</w:p>
          <w:p w:rsidR="0016014F" w:rsidRPr="006A7457" w:rsidRDefault="0016014F" w:rsidP="006A745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16014F" w:rsidRPr="006A7457" w:rsidRDefault="0016014F" w:rsidP="006A745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  <w:r w:rsidRPr="006A745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6014F" w:rsidRPr="006A7457" w:rsidRDefault="0016014F" w:rsidP="006A745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гр.5/гр.4* *100  </w:t>
            </w:r>
            <w:r w:rsidRPr="006A745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 xml:space="preserve"> </w:t>
            </w:r>
            <w:r w:rsidRPr="006A745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отклонения</w:t>
            </w:r>
          </w:p>
        </w:tc>
      </w:tr>
      <w:tr w:rsidR="0016014F" w:rsidRPr="006A7457" w:rsidTr="00281FE5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6014F" w:rsidRPr="006A7457" w:rsidTr="00281FE5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6A7457" w:rsidRDefault="0016014F" w:rsidP="006A7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lang w:eastAsia="zh-CN"/>
              </w:rPr>
              <w:t>Число обучающихся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6014F" w:rsidRPr="006A7457" w:rsidRDefault="0016014F" w:rsidP="006A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A7457">
              <w:rPr>
                <w:rFonts w:ascii="Times New Roman" w:eastAsia="Times New Roman" w:hAnsi="Times New Roman" w:cs="Times New Roman"/>
                <w:lang w:eastAsia="zh-CN"/>
              </w:rPr>
              <w:t xml:space="preserve">Человек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6A7457" w:rsidRDefault="00733B19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6A7457" w:rsidRDefault="0016014F" w:rsidP="006A74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6A7457" w:rsidRDefault="0016014F" w:rsidP="006A7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6A7457" w:rsidRDefault="0016014F" w:rsidP="006A74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A7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3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288"/>
        <w:gridCol w:w="6804"/>
        <w:gridCol w:w="1418"/>
        <w:gridCol w:w="1843"/>
        <w:gridCol w:w="1559"/>
        <w:gridCol w:w="1422"/>
      </w:tblGrid>
      <w:tr w:rsidR="0016014F" w:rsidRPr="0016014F" w:rsidTr="00552538">
        <w:trPr>
          <w:cantSplit/>
          <w:trHeight w:val="326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6014F" w:rsidRPr="0016014F" w:rsidTr="006A7457">
        <w:trPr>
          <w:cantSplit/>
          <w:trHeight w:val="561"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6A7457">
        <w:trPr>
          <w:trHeight w:val="33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6A7457">
        <w:trPr>
          <w:trHeight w:val="33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5525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14F" w:rsidRPr="0016014F" w:rsidTr="006A7457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14F" w:rsidRPr="0016014F" w:rsidTr="006A7457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6A7457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6A7457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Единица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11.791.0___________</w:t>
      </w:r>
      <w:r w:rsidRPr="0016014F">
        <w:rPr>
          <w:rFonts w:ascii="Times New Roman" w:eastAsia="Times New Roman" w:hAnsi="Times New Roman" w:cs="Times New Roman"/>
          <w:b/>
          <w:sz w:val="28"/>
          <w:u w:val="single"/>
          <w:lang w:eastAsia="zh-CN"/>
        </w:rPr>
        <w:t>____________________</w:t>
      </w:r>
      <w:r w:rsidRPr="001601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(код муниципальной услуги (услуг)</w:t>
      </w:r>
      <w:r w:rsidRPr="0016014F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Периодичность </w:t>
      </w:r>
      <w:r w:rsidR="00281F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годовой 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2017 г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              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zh-CN"/>
        </w:rPr>
        <w:lastRenderedPageBreak/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16014F">
        <w:rPr>
          <w:rFonts w:ascii="Times New Roman" w:eastAsia="Times New Roman" w:hAnsi="Times New Roman" w:cs="Times New Roman"/>
          <w:sz w:val="20"/>
          <w:szCs w:val="28"/>
          <w:lang w:eastAsia="zh-CN"/>
        </w:rPr>
        <w:t>муниципаль</w:t>
      </w:r>
      <w:r w:rsidRPr="0016014F">
        <w:rPr>
          <w:rFonts w:ascii="Times New Roman" w:eastAsia="Times New Roman" w:hAnsi="Times New Roman" w:cs="Times New Roman"/>
          <w:lang w:eastAsia="zh-CN"/>
        </w:rPr>
        <w:t>ном задании)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1601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11791000301000101004100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еализация основных общеобразовательных программ основного общего образования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изические лица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6A74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571"/>
      </w:tblGrid>
      <w:tr w:rsidR="0016014F" w:rsidRPr="0016014F" w:rsidTr="006A7457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Место обучения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Форма обучения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Реализация образовательных программ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Очная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1.Без применения дистанционных образовательных технологий</w:t>
            </w:r>
          </w:p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2.Без применения электронного обучения</w:t>
            </w: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45"/>
      </w:tblGrid>
      <w:tr w:rsidR="0016014F" w:rsidRPr="0016014F" w:rsidTr="00281FE5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реестровой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6014F" w:rsidRPr="0016014F" w:rsidTr="00281FE5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281FE5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14F" w:rsidRPr="0016014F" w:rsidTr="00281FE5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обучающихся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Человек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3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134"/>
        <w:gridCol w:w="5817"/>
        <w:gridCol w:w="1417"/>
        <w:gridCol w:w="1701"/>
        <w:gridCol w:w="1701"/>
        <w:gridCol w:w="1564"/>
      </w:tblGrid>
      <w:tr w:rsidR="0016014F" w:rsidRPr="0016014F" w:rsidTr="00281FE5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1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16014F" w:rsidRPr="0016014F" w:rsidTr="006A7457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6A7457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6A7457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6A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14F" w:rsidRPr="0016014F" w:rsidTr="006A7457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6A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Полнота реализации основной общеобразовательной программы основного общего образования;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14F" w:rsidRPr="0016014F" w:rsidTr="006A7457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6A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6A7457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6A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6A7457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6A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014F" w:rsidRPr="0016014F" w:rsidRDefault="0016014F" w:rsidP="001601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11.794.0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(код муниципальной услуги (услуг)</w:t>
      </w:r>
      <w:r w:rsidRPr="0016014F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Периодичность </w:t>
      </w:r>
      <w:r w:rsidR="00281FE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годовой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2017 г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              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16014F">
        <w:rPr>
          <w:rFonts w:ascii="Times New Roman" w:eastAsia="Times New Roman" w:hAnsi="Times New Roman" w:cs="Times New Roman"/>
          <w:sz w:val="20"/>
          <w:szCs w:val="28"/>
          <w:lang w:eastAsia="zh-CN"/>
        </w:rPr>
        <w:t>муниципаль</w:t>
      </w:r>
      <w:r w:rsidRPr="0016014F">
        <w:rPr>
          <w:rFonts w:ascii="Times New Roman" w:eastAsia="Times New Roman" w:hAnsi="Times New Roman" w:cs="Times New Roman"/>
          <w:lang w:eastAsia="zh-CN"/>
        </w:rPr>
        <w:t>ном задании)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1601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11794000301000101001100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еализация основных общеобразовательных программ среднего общего образования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изические лица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571"/>
      </w:tblGrid>
      <w:tr w:rsidR="0016014F" w:rsidRPr="0016014F" w:rsidTr="006A7457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Место обучения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Форма обучения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Реализация образовательных программ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Очная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1.Без применения дистанционных образовательных технологий</w:t>
            </w:r>
          </w:p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2.Без применения электронного обучения</w:t>
            </w: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45"/>
      </w:tblGrid>
      <w:tr w:rsidR="0016014F" w:rsidRPr="0016014F" w:rsidTr="00281FE5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реестровой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6014F" w:rsidRPr="0016014F" w:rsidTr="00281FE5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281FE5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14F" w:rsidRPr="0016014F" w:rsidTr="00281FE5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обучающихся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Человек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6A7457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3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288"/>
        <w:gridCol w:w="7230"/>
        <w:gridCol w:w="1275"/>
        <w:gridCol w:w="1560"/>
        <w:gridCol w:w="1559"/>
        <w:gridCol w:w="1422"/>
      </w:tblGrid>
      <w:tr w:rsidR="0016014F" w:rsidRPr="0016014F" w:rsidTr="006A7457">
        <w:trPr>
          <w:cantSplit/>
          <w:trHeight w:val="326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3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6014F" w:rsidRPr="0016014F" w:rsidTr="006A7457">
        <w:trPr>
          <w:cantSplit/>
          <w:trHeight w:val="561"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6A7457">
        <w:trPr>
          <w:trHeight w:val="33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6A7457">
        <w:trPr>
          <w:trHeight w:val="33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Уровень освоения обучающимися основной общеобразовательной программы среднего общего образования по завершении третей ступени </w:t>
            </w: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общего образования;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14F" w:rsidRPr="0016014F" w:rsidTr="006A7457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Полнота реализации основной общеобразовательной программы среднего общего образования;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14F" w:rsidRPr="0016014F" w:rsidTr="006A7457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6A7457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6A7457">
        <w:trPr>
          <w:trHeight w:val="3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Единица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11784000301000301001100</w:t>
      </w:r>
    </w:p>
    <w:p w:rsidR="0016014F" w:rsidRPr="0016014F" w:rsidRDefault="0016014F" w:rsidP="00160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Содержание детей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изические лица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854"/>
      </w:tblGrid>
      <w:tr w:rsidR="0016014F" w:rsidRPr="0016014F" w:rsidTr="006A7457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Место обучения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Форма обучения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Реализация образовательных программ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6A7457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Очная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45"/>
      </w:tblGrid>
      <w:tr w:rsidR="0016014F" w:rsidRPr="0016014F" w:rsidTr="00281FE5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реестровой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16014F" w:rsidRPr="0016014F" w:rsidTr="00281FE5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281FE5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14F" w:rsidRPr="0016014F" w:rsidTr="00281FE5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обучающихся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Человек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733B19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3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572"/>
        <w:gridCol w:w="6662"/>
        <w:gridCol w:w="1276"/>
        <w:gridCol w:w="1984"/>
        <w:gridCol w:w="1560"/>
        <w:gridCol w:w="1280"/>
      </w:tblGrid>
      <w:tr w:rsidR="0016014F" w:rsidRPr="0016014F" w:rsidTr="006A7457">
        <w:trPr>
          <w:cantSplit/>
          <w:trHeight w:val="326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6014F" w:rsidRPr="0016014F" w:rsidTr="00B74DDC">
        <w:trPr>
          <w:cantSplit/>
          <w:trHeight w:val="561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B74DDC">
        <w:trPr>
          <w:trHeight w:val="33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B74DDC">
        <w:trPr>
          <w:trHeight w:val="315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15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Единица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014F" w:rsidRPr="0016014F" w:rsidRDefault="0016014F" w:rsidP="001601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11.784.0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(код муниципальной услуги (услуг)</w:t>
      </w:r>
      <w:r w:rsidRPr="0016014F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>: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11784000301000201002100, 11784000301000301001100</w:t>
      </w:r>
    </w:p>
    <w:p w:rsidR="0016014F" w:rsidRPr="0016014F" w:rsidRDefault="0016014F" w:rsidP="00160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изические лица в возрасте до 8 лет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854"/>
      </w:tblGrid>
      <w:tr w:rsidR="0016014F" w:rsidRPr="0016014F" w:rsidTr="00B74DDC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6014F" w:rsidRPr="0016014F" w:rsidTr="00B74DDC">
        <w:trPr>
          <w:trHeight w:val="330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Вид образовательной </w:t>
            </w: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программы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Возраст обучающихся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Форма обучения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Реализация образовательных программ</w:t>
            </w:r>
          </w:p>
        </w:tc>
      </w:tr>
      <w:tr w:rsidR="0016014F" w:rsidRPr="0016014F" w:rsidTr="00B74DDC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B74DDC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 1 года до 3 лет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Очная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16014F" w:rsidRPr="0016014F" w:rsidTr="00B74DDC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 3 лет до 8 лет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Очная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45"/>
      </w:tblGrid>
      <w:tr w:rsidR="0016014F" w:rsidRPr="0016014F" w:rsidTr="00281FE5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реестровой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16014F" w:rsidRPr="0016014F" w:rsidTr="00281FE5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281FE5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14F" w:rsidRPr="0016014F" w:rsidTr="00281FE5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обучающихся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Человек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733B19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14F" w:rsidRPr="0016014F" w:rsidTr="00281FE5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733B19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3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572"/>
        <w:gridCol w:w="6379"/>
        <w:gridCol w:w="1275"/>
        <w:gridCol w:w="1843"/>
        <w:gridCol w:w="1701"/>
        <w:gridCol w:w="1564"/>
      </w:tblGrid>
      <w:tr w:rsidR="0016014F" w:rsidRPr="0016014F" w:rsidTr="00B74DDC">
        <w:trPr>
          <w:cantSplit/>
          <w:trHeight w:val="326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6014F" w:rsidRPr="0016014F" w:rsidTr="00B74DDC">
        <w:trPr>
          <w:cantSplit/>
          <w:trHeight w:val="561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B74DDC">
        <w:trPr>
          <w:trHeight w:val="33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B74DDC">
        <w:trPr>
          <w:trHeight w:val="315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B74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15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16014F" w:rsidRPr="0016014F" w:rsidRDefault="0016014F" w:rsidP="001601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11.785.0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(код муниципальной услуги (услуг)</w:t>
      </w:r>
      <w:r w:rsidRPr="0016014F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014F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11785001100200006005100; 11785001100300006003100</w:t>
      </w:r>
    </w:p>
    <w:p w:rsidR="0016014F" w:rsidRPr="0016014F" w:rsidRDefault="0016014F" w:rsidP="00160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Присмотр и уход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муниципальной услуги: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изические лица в возрасте до 8 лет</w:t>
      </w:r>
    </w:p>
    <w:p w:rsidR="0016014F" w:rsidRPr="0016014F" w:rsidRDefault="0016014F" w:rsidP="0016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3854"/>
      </w:tblGrid>
      <w:tr w:rsidR="0016014F" w:rsidRPr="0016014F" w:rsidTr="00B74DDC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6014F" w:rsidRPr="0016014F" w:rsidTr="00B74DDC">
        <w:trPr>
          <w:trHeight w:val="330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Возраст обучающихся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Режим пребывания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Реализация образовательных программ</w:t>
            </w:r>
          </w:p>
        </w:tc>
      </w:tr>
      <w:tr w:rsidR="0016014F" w:rsidRPr="0016014F" w:rsidTr="00B74DDC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B74DDC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Физические лица за исключением льготных категорий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 1 года до 3 лет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Группа полного дня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16014F" w:rsidRPr="0016014F" w:rsidTr="00B74DDC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не указано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Физические лица за исключением льготных категорий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 3 лет до 8 лет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Группа полного дня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</w:t>
      </w:r>
      <w:r w:rsidRPr="0016014F">
        <w:rPr>
          <w:rFonts w:ascii="Times New Roman" w:eastAsia="Times New Roman" w:hAnsi="Times New Roman" w:cs="Times New Roman"/>
          <w:sz w:val="28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286"/>
        <w:gridCol w:w="3255"/>
        <w:gridCol w:w="1565"/>
        <w:gridCol w:w="1701"/>
        <w:gridCol w:w="1559"/>
        <w:gridCol w:w="1979"/>
        <w:gridCol w:w="1701"/>
        <w:gridCol w:w="1145"/>
      </w:tblGrid>
      <w:tr w:rsidR="0016014F" w:rsidRPr="0016014F" w:rsidTr="00B74DDC">
        <w:trPr>
          <w:cantSplit/>
          <w:trHeight w:val="403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реестровой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2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</w:tr>
      <w:tr w:rsidR="0016014F" w:rsidRPr="0016014F" w:rsidTr="00B74DDC">
        <w:trPr>
          <w:cantSplit/>
          <w:trHeight w:val="1821"/>
        </w:trPr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6014F" w:rsidRPr="0016014F" w:rsidRDefault="0016014F" w:rsidP="0016014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B74DDC">
        <w:trPr>
          <w:trHeight w:val="315"/>
        </w:trPr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14F" w:rsidRPr="0016014F" w:rsidTr="00B74DDC">
        <w:trPr>
          <w:trHeight w:val="300"/>
        </w:trPr>
        <w:tc>
          <w:tcPr>
            <w:tcW w:w="22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человеко-дней пребывания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Человеко-день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4F" w:rsidRPr="0016014F" w:rsidRDefault="00733B19" w:rsidP="00733B1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1925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1925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14F" w:rsidRPr="0016014F" w:rsidTr="00B74DDC">
        <w:trPr>
          <w:trHeight w:val="300"/>
        </w:trPr>
        <w:tc>
          <w:tcPr>
            <w:tcW w:w="228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человеко-часов пребывания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4F" w:rsidRPr="0016014F" w:rsidRDefault="00733B19" w:rsidP="00733B19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20212,5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00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F751EC" w:rsidP="00F751EC">
            <w:pPr>
              <w:suppressAutoHyphens/>
              <w:snapToGrid w:val="0"/>
              <w:spacing w:after="0"/>
              <w:ind w:firstLine="709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0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человеко-дней пребывания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Человеко-день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F751EC" w:rsidP="00F751E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5775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00"/>
        </w:trPr>
        <w:tc>
          <w:tcPr>
            <w:tcW w:w="228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человеко-часов пребывания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F751EC" w:rsidP="00F751E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60637,5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60637,5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B74DDC">
        <w:trPr>
          <w:trHeight w:val="300"/>
        </w:trPr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Число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F751EC">
            <w:pPr>
              <w:suppressAutoHyphens/>
              <w:snapToGrid w:val="0"/>
              <w:spacing w:after="0"/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F751EC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01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3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572"/>
        <w:gridCol w:w="5812"/>
        <w:gridCol w:w="1559"/>
        <w:gridCol w:w="1984"/>
        <w:gridCol w:w="1701"/>
        <w:gridCol w:w="1706"/>
      </w:tblGrid>
      <w:tr w:rsidR="0016014F" w:rsidRPr="0016014F" w:rsidTr="00447EE3">
        <w:trPr>
          <w:cantSplit/>
          <w:trHeight w:val="326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16014F" w:rsidRPr="0016014F" w:rsidTr="00447EE3">
        <w:trPr>
          <w:cantSplit/>
          <w:trHeight w:val="561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16014F" w:rsidRPr="0016014F" w:rsidTr="00447EE3">
        <w:trPr>
          <w:trHeight w:val="33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Посещаемость детьми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447EE3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Уровень заболеваемости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Дней в расчете на 1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447EE3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Сохранение и укрепление здоровья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85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Единица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Посещаемость детьми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B74DDC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="00B74DD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Уровень заболеваемости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Дней в расчете на 1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447EE3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Сохранение и укрепление здоровья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85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14F" w:rsidRPr="0016014F" w:rsidTr="00447EE3">
        <w:trPr>
          <w:trHeight w:val="315"/>
        </w:trPr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 xml:space="preserve">Единица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4F" w:rsidRPr="0016014F" w:rsidRDefault="0016014F" w:rsidP="001601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6014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14F" w:rsidRPr="0016014F" w:rsidRDefault="0016014F" w:rsidP="001601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(уполномоченное лицо) ___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директор </w:t>
      </w: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___________    </w:t>
      </w:r>
      <w:r w:rsidRPr="0016014F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С.М. Турбаев_________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16014F" w:rsidRPr="0016014F" w:rsidRDefault="0016014F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014F" w:rsidRPr="0016014F" w:rsidRDefault="00F751EC" w:rsidP="001601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 января  2018г</w:t>
      </w:r>
      <w:r w:rsidR="0016014F" w:rsidRPr="0016014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6014F" w:rsidRPr="0016014F" w:rsidRDefault="0016014F" w:rsidP="001601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16014F" w:rsidRPr="0016014F" w:rsidRDefault="0016014F" w:rsidP="001601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16014F" w:rsidRPr="0016014F" w:rsidRDefault="0016014F" w:rsidP="001601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8B079F" w:rsidRDefault="008B079F"/>
    <w:sectPr w:rsidR="008B079F" w:rsidSect="00281FE5">
      <w:headerReference w:type="default" r:id="rId8"/>
      <w:headerReference w:type="first" r:id="rId9"/>
      <w:pgSz w:w="16838" w:h="11906" w:orient="landscape"/>
      <w:pgMar w:top="567" w:right="1134" w:bottom="1134" w:left="1134" w:header="73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A6" w:rsidRDefault="007459A6">
      <w:pPr>
        <w:spacing w:after="0" w:line="240" w:lineRule="auto"/>
      </w:pPr>
      <w:r>
        <w:separator/>
      </w:r>
    </w:p>
  </w:endnote>
  <w:endnote w:type="continuationSeparator" w:id="0">
    <w:p w:rsidR="007459A6" w:rsidRDefault="007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A6" w:rsidRDefault="007459A6">
      <w:pPr>
        <w:spacing w:after="0" w:line="240" w:lineRule="auto"/>
      </w:pPr>
      <w:r>
        <w:separator/>
      </w:r>
    </w:p>
  </w:footnote>
  <w:footnote w:type="continuationSeparator" w:id="0">
    <w:p w:rsidR="007459A6" w:rsidRDefault="007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38" w:rsidRDefault="0055253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447EE3">
      <w:rPr>
        <w:noProof/>
      </w:rPr>
      <w:t>10</w:t>
    </w:r>
    <w:r>
      <w:fldChar w:fldCharType="end"/>
    </w:r>
  </w:p>
  <w:p w:rsidR="00552538" w:rsidRDefault="005525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38" w:rsidRDefault="00552538">
    <w:pPr>
      <w:pStyle w:val="af"/>
      <w:jc w:val="center"/>
    </w:pPr>
  </w:p>
  <w:p w:rsidR="00552538" w:rsidRDefault="005525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13"/>
    <w:rsid w:val="0016014F"/>
    <w:rsid w:val="00281FE5"/>
    <w:rsid w:val="00447EE3"/>
    <w:rsid w:val="00552538"/>
    <w:rsid w:val="006A7457"/>
    <w:rsid w:val="00733B19"/>
    <w:rsid w:val="007459A6"/>
    <w:rsid w:val="008B079F"/>
    <w:rsid w:val="00B74DDC"/>
    <w:rsid w:val="00EF7613"/>
    <w:rsid w:val="00F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4F"/>
    <w:pPr>
      <w:keepNext/>
      <w:tabs>
        <w:tab w:val="num" w:pos="432"/>
        <w:tab w:val="left" w:pos="108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16014F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4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16014F"/>
    <w:rPr>
      <w:rFonts w:ascii="Cambria" w:eastAsia="Times New Roman" w:hAnsi="Cambria" w:cs="Cambria"/>
      <w:b/>
      <w:bCs/>
      <w:color w:val="4F81BD"/>
      <w:sz w:val="26"/>
      <w:szCs w:val="26"/>
      <w:lang w:val="x-none" w:eastAsia="zh-CN"/>
    </w:rPr>
  </w:style>
  <w:style w:type="numbering" w:customStyle="1" w:styleId="11">
    <w:name w:val="Нет списка1"/>
    <w:next w:val="a2"/>
    <w:semiHidden/>
    <w:rsid w:val="0016014F"/>
  </w:style>
  <w:style w:type="character" w:customStyle="1" w:styleId="WW8Num1z0">
    <w:name w:val="WW8Num1z0"/>
    <w:rsid w:val="0016014F"/>
    <w:rPr>
      <w:rFonts w:cs="Times New Roman" w:hint="default"/>
    </w:rPr>
  </w:style>
  <w:style w:type="character" w:customStyle="1" w:styleId="WW8Num1z1">
    <w:name w:val="WW8Num1z1"/>
    <w:rsid w:val="0016014F"/>
    <w:rPr>
      <w:rFonts w:cs="Times New Roman"/>
    </w:rPr>
  </w:style>
  <w:style w:type="character" w:customStyle="1" w:styleId="WW8Num2z0">
    <w:name w:val="WW8Num2z0"/>
    <w:rsid w:val="0016014F"/>
    <w:rPr>
      <w:rFonts w:cs="Times New Roman" w:hint="default"/>
      <w:sz w:val="24"/>
      <w:szCs w:val="24"/>
      <w:lang w:eastAsia="ru-RU"/>
    </w:rPr>
  </w:style>
  <w:style w:type="character" w:customStyle="1" w:styleId="WW8Num2z1">
    <w:name w:val="WW8Num2z1"/>
    <w:rsid w:val="0016014F"/>
    <w:rPr>
      <w:rFonts w:cs="Times New Roman"/>
    </w:rPr>
  </w:style>
  <w:style w:type="character" w:customStyle="1" w:styleId="12">
    <w:name w:val="Основной шрифт абзаца1"/>
    <w:rsid w:val="0016014F"/>
  </w:style>
  <w:style w:type="character" w:customStyle="1" w:styleId="a3">
    <w:name w:val="Основной текст с отступом Знак"/>
    <w:rsid w:val="0016014F"/>
    <w:rPr>
      <w:rFonts w:ascii="Times New Roman" w:hAnsi="Times New Roman" w:cs="Times New Roman"/>
      <w:sz w:val="24"/>
      <w:szCs w:val="24"/>
      <w:lang w:val="x-none"/>
    </w:rPr>
  </w:style>
  <w:style w:type="character" w:customStyle="1" w:styleId="a4">
    <w:name w:val="Верхний колонтитул Знак"/>
    <w:rsid w:val="0016014F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16014F"/>
    <w:rPr>
      <w:rFonts w:cs="Times New Roman"/>
    </w:rPr>
  </w:style>
  <w:style w:type="character" w:customStyle="1" w:styleId="a6">
    <w:name w:val="Нижний колонтитул Знак"/>
    <w:rsid w:val="0016014F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rsid w:val="0016014F"/>
    <w:rPr>
      <w:rFonts w:ascii="Tahoma" w:hAnsi="Tahoma" w:cs="Tahoma"/>
      <w:sz w:val="16"/>
      <w:szCs w:val="16"/>
    </w:rPr>
  </w:style>
  <w:style w:type="character" w:styleId="a8">
    <w:name w:val="Hyperlink"/>
    <w:rsid w:val="0016014F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16014F"/>
    <w:pPr>
      <w:keepNext/>
      <w:suppressAutoHyphens/>
      <w:spacing w:before="240" w:after="120" w:line="240" w:lineRule="auto"/>
      <w:ind w:firstLine="709"/>
      <w:jc w:val="both"/>
    </w:pPr>
    <w:rPr>
      <w:rFonts w:ascii="Liberation Sans" w:eastAsia="Arial Unicode MS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6014F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16014F"/>
    <w:rPr>
      <w:rFonts w:ascii="Times New Roman" w:eastAsia="Times New Roman" w:hAnsi="Times New Roman" w:cs="Times New Roman"/>
      <w:sz w:val="28"/>
      <w:lang w:eastAsia="zh-CN"/>
    </w:rPr>
  </w:style>
  <w:style w:type="paragraph" w:styleId="ac">
    <w:name w:val="List"/>
    <w:basedOn w:val="aa"/>
    <w:rsid w:val="0016014F"/>
    <w:rPr>
      <w:rFonts w:cs="Mangal"/>
    </w:rPr>
  </w:style>
  <w:style w:type="paragraph" w:styleId="ad">
    <w:name w:val="caption"/>
    <w:basedOn w:val="a"/>
    <w:qFormat/>
    <w:rsid w:val="0016014F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6014F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lang w:eastAsia="zh-CN"/>
    </w:rPr>
  </w:style>
  <w:style w:type="paragraph" w:customStyle="1" w:styleId="ConsPlusTitle">
    <w:name w:val="ConsPlusTitle"/>
    <w:rsid w:val="001601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1601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1601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16014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ody Text Indent"/>
    <w:basedOn w:val="a"/>
    <w:link w:val="14"/>
    <w:rsid w:val="0016014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4">
    <w:name w:val="Основной текст с отступом Знак1"/>
    <w:basedOn w:val="a0"/>
    <w:link w:val="ae"/>
    <w:rsid w:val="0016014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">
    <w:name w:val="header"/>
    <w:basedOn w:val="a"/>
    <w:link w:val="15"/>
    <w:rsid w:val="001601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5">
    <w:name w:val="Верхний колонтитул Знак1"/>
    <w:basedOn w:val="a0"/>
    <w:link w:val="af"/>
    <w:rsid w:val="0016014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0">
    <w:name w:val="footer"/>
    <w:basedOn w:val="a"/>
    <w:link w:val="16"/>
    <w:rsid w:val="0016014F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6">
    <w:name w:val="Нижний колонтитул Знак1"/>
    <w:basedOn w:val="a0"/>
    <w:link w:val="af0"/>
    <w:rsid w:val="0016014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1">
    <w:name w:val="Balloon Text"/>
    <w:basedOn w:val="a"/>
    <w:link w:val="17"/>
    <w:rsid w:val="001601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7">
    <w:name w:val="Текст выноски Знак1"/>
    <w:basedOn w:val="a0"/>
    <w:link w:val="af1"/>
    <w:rsid w:val="0016014F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2">
    <w:name w:val="List Paragraph"/>
    <w:basedOn w:val="a"/>
    <w:qFormat/>
    <w:rsid w:val="0016014F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msonormalbullet2gif">
    <w:name w:val="msonormalbullet2.gif"/>
    <w:basedOn w:val="a"/>
    <w:rsid w:val="001601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16014F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4">
    <w:name w:val="Заголовок таблицы"/>
    <w:basedOn w:val="af3"/>
    <w:rsid w:val="0016014F"/>
    <w:pPr>
      <w:jc w:val="center"/>
    </w:pPr>
    <w:rPr>
      <w:b/>
      <w:bCs/>
    </w:rPr>
  </w:style>
  <w:style w:type="paragraph" w:customStyle="1" w:styleId="western">
    <w:name w:val="western"/>
    <w:basedOn w:val="a"/>
    <w:rsid w:val="001601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4F"/>
    <w:pPr>
      <w:keepNext/>
      <w:tabs>
        <w:tab w:val="num" w:pos="432"/>
        <w:tab w:val="left" w:pos="108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16014F"/>
    <w:pPr>
      <w:keepNext/>
      <w:keepLines/>
      <w:tabs>
        <w:tab w:val="num" w:pos="576"/>
      </w:tabs>
      <w:suppressAutoHyphens/>
      <w:spacing w:before="200" w:after="0" w:line="240" w:lineRule="auto"/>
      <w:ind w:left="576" w:hanging="576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4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16014F"/>
    <w:rPr>
      <w:rFonts w:ascii="Cambria" w:eastAsia="Times New Roman" w:hAnsi="Cambria" w:cs="Cambria"/>
      <w:b/>
      <w:bCs/>
      <w:color w:val="4F81BD"/>
      <w:sz w:val="26"/>
      <w:szCs w:val="26"/>
      <w:lang w:val="x-none" w:eastAsia="zh-CN"/>
    </w:rPr>
  </w:style>
  <w:style w:type="numbering" w:customStyle="1" w:styleId="11">
    <w:name w:val="Нет списка1"/>
    <w:next w:val="a2"/>
    <w:semiHidden/>
    <w:rsid w:val="0016014F"/>
  </w:style>
  <w:style w:type="character" w:customStyle="1" w:styleId="WW8Num1z0">
    <w:name w:val="WW8Num1z0"/>
    <w:rsid w:val="0016014F"/>
    <w:rPr>
      <w:rFonts w:cs="Times New Roman" w:hint="default"/>
    </w:rPr>
  </w:style>
  <w:style w:type="character" w:customStyle="1" w:styleId="WW8Num1z1">
    <w:name w:val="WW8Num1z1"/>
    <w:rsid w:val="0016014F"/>
    <w:rPr>
      <w:rFonts w:cs="Times New Roman"/>
    </w:rPr>
  </w:style>
  <w:style w:type="character" w:customStyle="1" w:styleId="WW8Num2z0">
    <w:name w:val="WW8Num2z0"/>
    <w:rsid w:val="0016014F"/>
    <w:rPr>
      <w:rFonts w:cs="Times New Roman" w:hint="default"/>
      <w:sz w:val="24"/>
      <w:szCs w:val="24"/>
      <w:lang w:eastAsia="ru-RU"/>
    </w:rPr>
  </w:style>
  <w:style w:type="character" w:customStyle="1" w:styleId="WW8Num2z1">
    <w:name w:val="WW8Num2z1"/>
    <w:rsid w:val="0016014F"/>
    <w:rPr>
      <w:rFonts w:cs="Times New Roman"/>
    </w:rPr>
  </w:style>
  <w:style w:type="character" w:customStyle="1" w:styleId="12">
    <w:name w:val="Основной шрифт абзаца1"/>
    <w:rsid w:val="0016014F"/>
  </w:style>
  <w:style w:type="character" w:customStyle="1" w:styleId="a3">
    <w:name w:val="Основной текст с отступом Знак"/>
    <w:rsid w:val="0016014F"/>
    <w:rPr>
      <w:rFonts w:ascii="Times New Roman" w:hAnsi="Times New Roman" w:cs="Times New Roman"/>
      <w:sz w:val="24"/>
      <w:szCs w:val="24"/>
      <w:lang w:val="x-none"/>
    </w:rPr>
  </w:style>
  <w:style w:type="character" w:customStyle="1" w:styleId="a4">
    <w:name w:val="Верхний колонтитул Знак"/>
    <w:rsid w:val="0016014F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16014F"/>
    <w:rPr>
      <w:rFonts w:cs="Times New Roman"/>
    </w:rPr>
  </w:style>
  <w:style w:type="character" w:customStyle="1" w:styleId="a6">
    <w:name w:val="Нижний колонтитул Знак"/>
    <w:rsid w:val="0016014F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rsid w:val="0016014F"/>
    <w:rPr>
      <w:rFonts w:ascii="Tahoma" w:hAnsi="Tahoma" w:cs="Tahoma"/>
      <w:sz w:val="16"/>
      <w:szCs w:val="16"/>
    </w:rPr>
  </w:style>
  <w:style w:type="character" w:styleId="a8">
    <w:name w:val="Hyperlink"/>
    <w:rsid w:val="0016014F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16014F"/>
    <w:pPr>
      <w:keepNext/>
      <w:suppressAutoHyphens/>
      <w:spacing w:before="240" w:after="120" w:line="240" w:lineRule="auto"/>
      <w:ind w:firstLine="709"/>
      <w:jc w:val="both"/>
    </w:pPr>
    <w:rPr>
      <w:rFonts w:ascii="Liberation Sans" w:eastAsia="Arial Unicode MS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6014F"/>
    <w:pPr>
      <w:suppressAutoHyphens/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16014F"/>
    <w:rPr>
      <w:rFonts w:ascii="Times New Roman" w:eastAsia="Times New Roman" w:hAnsi="Times New Roman" w:cs="Times New Roman"/>
      <w:sz w:val="28"/>
      <w:lang w:eastAsia="zh-CN"/>
    </w:rPr>
  </w:style>
  <w:style w:type="paragraph" w:styleId="ac">
    <w:name w:val="List"/>
    <w:basedOn w:val="aa"/>
    <w:rsid w:val="0016014F"/>
    <w:rPr>
      <w:rFonts w:cs="Mangal"/>
    </w:rPr>
  </w:style>
  <w:style w:type="paragraph" w:styleId="ad">
    <w:name w:val="caption"/>
    <w:basedOn w:val="a"/>
    <w:qFormat/>
    <w:rsid w:val="0016014F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6014F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lang w:eastAsia="zh-CN"/>
    </w:rPr>
  </w:style>
  <w:style w:type="paragraph" w:customStyle="1" w:styleId="ConsPlusTitle">
    <w:name w:val="ConsPlusTitle"/>
    <w:rsid w:val="001601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1601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1601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16014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ody Text Indent"/>
    <w:basedOn w:val="a"/>
    <w:link w:val="14"/>
    <w:rsid w:val="0016014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4">
    <w:name w:val="Основной текст с отступом Знак1"/>
    <w:basedOn w:val="a0"/>
    <w:link w:val="ae"/>
    <w:rsid w:val="0016014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">
    <w:name w:val="header"/>
    <w:basedOn w:val="a"/>
    <w:link w:val="15"/>
    <w:rsid w:val="001601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5">
    <w:name w:val="Верхний колонтитул Знак1"/>
    <w:basedOn w:val="a0"/>
    <w:link w:val="af"/>
    <w:rsid w:val="0016014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0">
    <w:name w:val="footer"/>
    <w:basedOn w:val="a"/>
    <w:link w:val="16"/>
    <w:rsid w:val="0016014F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6">
    <w:name w:val="Нижний колонтитул Знак1"/>
    <w:basedOn w:val="a0"/>
    <w:link w:val="af0"/>
    <w:rsid w:val="0016014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1">
    <w:name w:val="Balloon Text"/>
    <w:basedOn w:val="a"/>
    <w:link w:val="17"/>
    <w:rsid w:val="0016014F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7">
    <w:name w:val="Текст выноски Знак1"/>
    <w:basedOn w:val="a0"/>
    <w:link w:val="af1"/>
    <w:rsid w:val="0016014F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2">
    <w:name w:val="List Paragraph"/>
    <w:basedOn w:val="a"/>
    <w:qFormat/>
    <w:rsid w:val="0016014F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msonormalbullet2gif">
    <w:name w:val="msonormalbullet2.gif"/>
    <w:basedOn w:val="a"/>
    <w:rsid w:val="001601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16014F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4">
    <w:name w:val="Заголовок таблицы"/>
    <w:basedOn w:val="af3"/>
    <w:rsid w:val="0016014F"/>
    <w:pPr>
      <w:jc w:val="center"/>
    </w:pPr>
    <w:rPr>
      <w:b/>
      <w:bCs/>
    </w:rPr>
  </w:style>
  <w:style w:type="paragraph" w:customStyle="1" w:styleId="western">
    <w:name w:val="western"/>
    <w:basedOn w:val="a"/>
    <w:rsid w:val="001601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ТСМ</dc:creator>
  <cp:lastModifiedBy>User</cp:lastModifiedBy>
  <cp:revision>2</cp:revision>
  <dcterms:created xsi:type="dcterms:W3CDTF">2018-02-27T12:33:00Z</dcterms:created>
  <dcterms:modified xsi:type="dcterms:W3CDTF">2018-02-27T12:33:00Z</dcterms:modified>
</cp:coreProperties>
</file>