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3" w:rsidRDefault="00F14863" w:rsidP="00F148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</w:pPr>
      <w:r>
        <w:t xml:space="preserve">на 2017 год и на плановый период 2018 и 2019 годов 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</w:pPr>
      <w:r>
        <w:t>от «9»  января  2018 г.</w:t>
      </w:r>
    </w:p>
    <w:p w:rsidR="00F14863" w:rsidRPr="00226572" w:rsidRDefault="00F14863" w:rsidP="00F1486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26572">
        <w:rPr>
          <w:u w:val="single"/>
        </w:rPr>
        <w:t>Муниципальное бюджетное учреждение дополнительного образования «Пржевальский Дом детского творчества» Демидовского района Смоленской области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(наименование муниципального учреждения)</w:t>
      </w:r>
    </w:p>
    <w:p w:rsidR="00F14863" w:rsidRPr="0048778D" w:rsidRDefault="00F14863" w:rsidP="00F14863">
      <w:pPr>
        <w:jc w:val="center"/>
        <w:rPr>
          <w:u w:val="single"/>
        </w:rPr>
      </w:pPr>
      <w:r w:rsidRPr="0048778D">
        <w:rPr>
          <w:u w:val="single"/>
        </w:rPr>
        <w:t>11.Г42.0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>
        <w:rPr>
          <w:sz w:val="22"/>
        </w:rPr>
        <w:t>(код муниципальной услуги (услуг)</w:t>
      </w:r>
      <w:r>
        <w:rPr>
          <w:sz w:val="22"/>
          <w:vertAlign w:val="superscript"/>
        </w:rPr>
        <w:t>1</w:t>
      </w:r>
      <w:proofErr w:type="gramEnd"/>
    </w:p>
    <w:p w:rsidR="00F14863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AA5021">
        <w:rPr>
          <w:rFonts w:ascii="Times New Roman" w:hAnsi="Times New Roman" w:cs="Times New Roman"/>
          <w:sz w:val="24"/>
          <w:szCs w:val="24"/>
          <w:u w:val="single"/>
        </w:rPr>
        <w:t>один раз в квартал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4863" w:rsidRDefault="00F14863" w:rsidP="00F14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F14863" w:rsidRDefault="00F14863" w:rsidP="00F14863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</w:pPr>
      <w:r>
        <w:t xml:space="preserve">РАЗДЕЛ ___ 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F14863" w:rsidRDefault="00F14863" w:rsidP="00F14863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14863" w:rsidRDefault="00F14863" w:rsidP="00F14863">
      <w:pPr>
        <w:widowControl w:val="0"/>
        <w:autoSpaceDE w:val="0"/>
        <w:autoSpaceDN w:val="0"/>
        <w:adjustRightInd w:val="0"/>
      </w:pPr>
      <w:r>
        <w:t xml:space="preserve">1. Уникальный номер муниципальной услуги по базовому (отраслевому) перечню:_________________________________________________ </w:t>
      </w:r>
    </w:p>
    <w:p w:rsidR="00F14863" w:rsidRDefault="00F14863" w:rsidP="00F14863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____________________________________________________________________________________ </w:t>
      </w:r>
    </w:p>
    <w:p w:rsidR="00F14863" w:rsidRDefault="00F14863" w:rsidP="00F14863">
      <w:r>
        <w:t>3. Категории потребителей муниципальной услуги:____________________________________________________________________________</w:t>
      </w:r>
    </w:p>
    <w:p w:rsidR="00F14863" w:rsidRDefault="00F14863" w:rsidP="00F14863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F14863" w:rsidTr="000D4FEE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14863" w:rsidTr="000D4FEE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rPr>
                <w:color w:val="00000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Pr="00C21A5B" w:rsidRDefault="00F14863" w:rsidP="000D4FEE">
            <w:pPr>
              <w:spacing w:line="276" w:lineRule="auto"/>
              <w:jc w:val="center"/>
              <w:rPr>
                <w:color w:val="000000"/>
                <w:u w:val="single"/>
                <w:lang w:eastAsia="en-US"/>
              </w:rPr>
            </w:pPr>
            <w:r w:rsidRPr="00C21A5B">
              <w:rPr>
                <w:color w:val="000000"/>
                <w:u w:val="single"/>
                <w:lang w:eastAsia="en-US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Pr="00C21A5B" w:rsidRDefault="00F14863" w:rsidP="000D4FEE">
            <w:pPr>
              <w:spacing w:line="276" w:lineRule="auto"/>
              <w:jc w:val="center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21A5B">
              <w:rPr>
                <w:color w:val="000000"/>
                <w:u w:val="single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Pr="00C21A5B" w:rsidRDefault="00F14863" w:rsidP="000D4FEE">
            <w:pPr>
              <w:spacing w:line="276" w:lineRule="auto"/>
              <w:rPr>
                <w:color w:val="000000"/>
                <w:u w:val="single"/>
                <w:lang w:eastAsia="en-US"/>
              </w:rPr>
            </w:pPr>
            <w:r w:rsidRPr="00C21A5B">
              <w:rPr>
                <w:color w:val="000000"/>
                <w:lang w:eastAsia="en-US"/>
              </w:rPr>
              <w:t xml:space="preserve">    </w:t>
            </w:r>
            <w:r w:rsidRPr="00C21A5B">
              <w:rPr>
                <w:color w:val="000000"/>
                <w:u w:val="single"/>
                <w:lang w:eastAsia="en-US"/>
              </w:rPr>
              <w:t>Форма обучения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</w:p>
        </w:tc>
      </w:tr>
      <w:tr w:rsidR="00F14863" w:rsidTr="000D4FEE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rPr>
                <w:color w:val="000000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</w:tr>
      <w:tr w:rsidR="00F14863" w:rsidTr="000D4FE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14863" w:rsidTr="000D4FE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Pr="00272872" w:rsidRDefault="00F14863" w:rsidP="000D4F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272872">
              <w:rPr>
                <w:rFonts w:eastAsiaTheme="minorHAnsi"/>
                <w:lang w:eastAsia="en-US"/>
              </w:rPr>
              <w:t>е указано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Pr="00272872" w:rsidRDefault="00F14863" w:rsidP="000D4FE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72872">
              <w:rPr>
                <w:rFonts w:eastAsiaTheme="minorHAnsi"/>
                <w:lang w:eastAsia="en-US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Pr="00272872" w:rsidRDefault="00F14863" w:rsidP="000D4F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272872">
              <w:rPr>
                <w:rFonts w:eastAsiaTheme="minorHAnsi"/>
                <w:lang w:eastAsia="en-US"/>
              </w:rPr>
              <w:t>е указано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Pr="00272872" w:rsidRDefault="00F14863" w:rsidP="000D4F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272872">
              <w:rPr>
                <w:rFonts w:eastAsiaTheme="minorHAnsi"/>
                <w:lang w:eastAsia="en-US"/>
              </w:rPr>
              <w:t>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14863" w:rsidRDefault="00F14863" w:rsidP="00F14863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F14863" w:rsidRDefault="00F14863" w:rsidP="00F14863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3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7"/>
        <w:gridCol w:w="1700"/>
        <w:gridCol w:w="1559"/>
        <w:gridCol w:w="2124"/>
        <w:gridCol w:w="1700"/>
        <w:gridCol w:w="1275"/>
      </w:tblGrid>
      <w:tr w:rsidR="00F14863" w:rsidTr="000D4FE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F14863" w:rsidRDefault="00F14863" w:rsidP="000D4FEE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F14863" w:rsidTr="000D4FE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F14863" w:rsidTr="000D4FE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F14863" w:rsidTr="000D4FEE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227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 </w:t>
            </w:r>
          </w:p>
        </w:tc>
      </w:tr>
      <w:tr w:rsidR="00F14863" w:rsidTr="000D4FEE">
        <w:trPr>
          <w:trHeight w:val="5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14863" w:rsidTr="000D4FE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Человеко-час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37607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37607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14863" w:rsidTr="000D4FE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F14863" w:rsidRDefault="00F14863" w:rsidP="00F14863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F14863" w:rsidTr="000D4FEE">
        <w:trPr>
          <w:trHeight w:val="32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</w:tc>
      </w:tr>
      <w:tr w:rsidR="00F14863" w:rsidTr="000D4FE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F14863" w:rsidTr="000D4FEE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14863" w:rsidTr="000D4FEE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Доля детей, осваивающих дополнительные образованные образовательные программы в образовательном учреждении в общей численности детей и молодёжи от 5 до 18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 </w:t>
            </w:r>
          </w:p>
        </w:tc>
      </w:tr>
      <w:tr w:rsidR="00F14863" w:rsidTr="000D4FEE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детей, ставших победителями и призёрами </w:t>
            </w:r>
            <w:r>
              <w:rPr>
                <w:color w:val="000000"/>
                <w:lang w:eastAsia="en-US"/>
              </w:rPr>
              <w:lastRenderedPageBreak/>
              <w:t>региональных, всероссийских и международных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F14863" w:rsidTr="000D4FEE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родителей (законных представителей), удовлетворённых условиями и качеством предоставляемых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63" w:rsidRDefault="00F14863" w:rsidP="000D4FE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F14863" w:rsidRDefault="00F14863" w:rsidP="00F14863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F14863" w:rsidRDefault="00F14863" w:rsidP="00F14863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F14863" w:rsidRDefault="00F14863" w:rsidP="00F14863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F14863" w:rsidRDefault="00F14863" w:rsidP="00F14863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F14863" w:rsidRDefault="00F14863" w:rsidP="00F14863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F14863" w:rsidRDefault="00F14863" w:rsidP="00F14863">
      <w:r>
        <w:t>3. Категории потребителей работы:___________________________________________________________________________________________</w:t>
      </w:r>
    </w:p>
    <w:p w:rsidR="00F14863" w:rsidRDefault="00F14863" w:rsidP="00F14863">
      <w:pPr>
        <w:widowControl w:val="0"/>
        <w:autoSpaceDE w:val="0"/>
        <w:rPr>
          <w:color w:val="000000"/>
        </w:rPr>
      </w:pPr>
      <w:r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F14863" w:rsidTr="000D4FEE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F14863" w:rsidTr="000D4FEE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lang w:eastAsia="en-US"/>
              </w:rPr>
              <w:t>(наименование показателя)</w:t>
            </w:r>
          </w:p>
        </w:tc>
      </w:tr>
      <w:tr w:rsidR="00F14863" w:rsidTr="000D4FE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14863" w:rsidTr="000D4FEE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F14863" w:rsidRDefault="00F14863" w:rsidP="00F14863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F14863" w:rsidRDefault="00F14863" w:rsidP="00F14863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F14863" w:rsidTr="000D4FEE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95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работы</w:t>
            </w:r>
          </w:p>
        </w:tc>
      </w:tr>
      <w:tr w:rsidR="00F14863" w:rsidTr="000D4FEE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F14863" w:rsidRDefault="00F14863" w:rsidP="000D4FE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F14863" w:rsidTr="000D4FEE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7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8</w:t>
            </w:r>
          </w:p>
        </w:tc>
      </w:tr>
      <w:tr w:rsidR="00F14863" w:rsidTr="000D4FEE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863" w:rsidRDefault="00F14863" w:rsidP="000D4FE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F14863" w:rsidRDefault="00F14863" w:rsidP="00F14863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843"/>
        <w:gridCol w:w="2029"/>
        <w:gridCol w:w="1292"/>
        <w:gridCol w:w="3625"/>
        <w:gridCol w:w="2410"/>
        <w:gridCol w:w="2278"/>
      </w:tblGrid>
      <w:tr w:rsidR="00F14863" w:rsidTr="000D4FEE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F14863" w:rsidTr="000D4FEE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F14863" w:rsidTr="000D4FEE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63" w:rsidRDefault="00F14863" w:rsidP="000D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14863" w:rsidTr="000D4FEE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</w:tr>
      <w:tr w:rsidR="00F14863" w:rsidTr="000D4FEE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4863" w:rsidRDefault="00F14863" w:rsidP="000D4FEE">
            <w:pPr>
              <w:spacing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 </w:t>
            </w:r>
          </w:p>
        </w:tc>
      </w:tr>
    </w:tbl>
    <w:p w:rsidR="00F14863" w:rsidRDefault="00F14863" w:rsidP="00F14863">
      <w:pPr>
        <w:widowControl w:val="0"/>
        <w:autoSpaceDE w:val="0"/>
        <w:autoSpaceDN w:val="0"/>
        <w:adjustRightInd w:val="0"/>
        <w:jc w:val="center"/>
      </w:pPr>
      <w:r>
        <w:t xml:space="preserve">ЧАСТЬ 3 </w:t>
      </w:r>
    </w:p>
    <w:p w:rsidR="00F14863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F14863" w:rsidRDefault="00F14863" w:rsidP="00F14863">
      <w:pPr>
        <w:widowControl w:val="0"/>
        <w:autoSpaceDE w:val="0"/>
        <w:autoSpaceDN w:val="0"/>
        <w:adjustRightInd w:val="0"/>
      </w:pPr>
    </w:p>
    <w:p w:rsidR="00F14863" w:rsidRPr="00357AB7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   </w:t>
      </w:r>
      <w:r w:rsidRPr="007F4825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           </w:t>
      </w:r>
      <w:r w:rsidRPr="00357AB7">
        <w:rPr>
          <w:rFonts w:ascii="Times New Roman" w:hAnsi="Times New Roman" w:cs="Times New Roman"/>
          <w:sz w:val="24"/>
          <w:szCs w:val="24"/>
          <w:u w:val="single"/>
        </w:rPr>
        <w:t>Боброва Е.И.</w:t>
      </w:r>
    </w:p>
    <w:p w:rsidR="00F14863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(должность)                              (подпись)                   (расшифровка  подписи)</w:t>
      </w:r>
    </w:p>
    <w:p w:rsidR="00F14863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63" w:rsidRDefault="00F14863" w:rsidP="00F14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7E7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="00DA7E7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bookmarkStart w:id="0" w:name="_GoBack"/>
      <w:bookmarkEnd w:id="0"/>
      <w:r w:rsidRPr="000F5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490">
        <w:rPr>
          <w:rFonts w:ascii="Times New Roman" w:hAnsi="Times New Roman" w:cs="Times New Roman"/>
          <w:sz w:val="24"/>
          <w:szCs w:val="24"/>
          <w:u w:val="single"/>
        </w:rPr>
        <w:t>2018 г.</w:t>
      </w:r>
    </w:p>
    <w:p w:rsidR="00F14863" w:rsidRDefault="00F14863" w:rsidP="00F14863">
      <w:pPr>
        <w:ind w:firstLine="708"/>
        <w:jc w:val="both"/>
      </w:pPr>
    </w:p>
    <w:p w:rsidR="008E0460" w:rsidRDefault="008E0460"/>
    <w:sectPr w:rsidR="008E0460" w:rsidSect="00F14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3"/>
    <w:rsid w:val="008E0460"/>
    <w:rsid w:val="00DA7E79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2018-02-27T13:42:00Z</dcterms:created>
  <dcterms:modified xsi:type="dcterms:W3CDTF">2018-03-01T06:09:00Z</dcterms:modified>
</cp:coreProperties>
</file>