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A2" w:rsidRDefault="00C161A2" w:rsidP="00C161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161A2" w:rsidRPr="002111BE" w:rsidRDefault="00C161A2" w:rsidP="00C161A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C161A2" w:rsidRPr="00742B32" w:rsidRDefault="00C161A2" w:rsidP="00C161A2">
      <w:pPr>
        <w:widowControl w:val="0"/>
        <w:autoSpaceDE w:val="0"/>
        <w:autoSpaceDN w:val="0"/>
        <w:adjustRightInd w:val="0"/>
        <w:jc w:val="center"/>
      </w:pPr>
      <w:r>
        <w:t xml:space="preserve">на </w:t>
      </w:r>
      <w:r w:rsidRPr="004D4BD6">
        <w:rPr>
          <w:u w:val="single"/>
        </w:rPr>
        <w:t>2017</w:t>
      </w:r>
      <w:r>
        <w:t xml:space="preserve"> </w:t>
      </w:r>
      <w:r w:rsidRPr="00742B32">
        <w:t xml:space="preserve"> год и </w:t>
      </w:r>
      <w:r>
        <w:t xml:space="preserve">на плановый период 2018  и  2019 </w:t>
      </w:r>
      <w:r w:rsidRPr="00742B32">
        <w:t xml:space="preserve"> годов </w:t>
      </w:r>
    </w:p>
    <w:p w:rsidR="00C161A2" w:rsidRDefault="00C161A2" w:rsidP="00C161A2">
      <w:pPr>
        <w:widowControl w:val="0"/>
        <w:autoSpaceDE w:val="0"/>
        <w:autoSpaceDN w:val="0"/>
        <w:adjustRightInd w:val="0"/>
        <w:jc w:val="center"/>
      </w:pPr>
      <w:r>
        <w:t>от «31» декабря  2017 г.</w:t>
      </w:r>
    </w:p>
    <w:p w:rsidR="00C161A2" w:rsidRPr="00742B32" w:rsidRDefault="00C161A2" w:rsidP="00C161A2">
      <w:pPr>
        <w:widowControl w:val="0"/>
        <w:autoSpaceDE w:val="0"/>
        <w:autoSpaceDN w:val="0"/>
        <w:adjustRightInd w:val="0"/>
        <w:jc w:val="center"/>
      </w:pPr>
      <w:r>
        <w:t xml:space="preserve">Муниципальное бюджетное учреждение дополнительного образования «Детско-юношеская спортивная школа» </w:t>
      </w:r>
      <w:proofErr w:type="spellStart"/>
      <w:r>
        <w:t>г</w:t>
      </w:r>
      <w:proofErr w:type="gramStart"/>
      <w:r>
        <w:t>.Д</w:t>
      </w:r>
      <w:proofErr w:type="gramEnd"/>
      <w:r>
        <w:t>емидова</w:t>
      </w:r>
      <w:proofErr w:type="spellEnd"/>
    </w:p>
    <w:p w:rsidR="00C161A2" w:rsidRPr="00C07457" w:rsidRDefault="00C161A2" w:rsidP="00C161A2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C161A2" w:rsidRPr="004E6A84" w:rsidRDefault="00C161A2" w:rsidP="00C161A2">
      <w:pPr>
        <w:jc w:val="center"/>
        <w:rPr>
          <w:u w:val="single"/>
        </w:rPr>
      </w:pPr>
      <w:r w:rsidRPr="004E6A84">
        <w:rPr>
          <w:u w:val="single"/>
        </w:rPr>
        <w:t>11.020.0</w:t>
      </w:r>
    </w:p>
    <w:p w:rsidR="00C161A2" w:rsidRPr="00C07457" w:rsidRDefault="00C161A2" w:rsidP="00C161A2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  <w:proofErr w:type="gramEnd"/>
    </w:p>
    <w:p w:rsidR="00C161A2" w:rsidRDefault="00C161A2" w:rsidP="00C16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A84">
        <w:rPr>
          <w:rFonts w:ascii="Times New Roman" w:hAnsi="Times New Roman" w:cs="Times New Roman"/>
          <w:sz w:val="24"/>
          <w:szCs w:val="24"/>
          <w:u w:val="single"/>
        </w:rPr>
        <w:t>один раз в квартал</w:t>
      </w:r>
      <w:r w:rsidRPr="005825E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161A2" w:rsidRPr="0034520B" w:rsidRDefault="00C161A2" w:rsidP="00C161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C161A2" w:rsidRDefault="00C161A2" w:rsidP="00C161A2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C161A2" w:rsidRPr="00742B32" w:rsidRDefault="00C161A2" w:rsidP="00C161A2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proofErr w:type="gramStart"/>
      <w:r w:rsidRPr="00C72251">
        <w:rPr>
          <w:vertAlign w:val="superscript"/>
        </w:rPr>
        <w:t>2</w:t>
      </w:r>
      <w:proofErr w:type="gramEnd"/>
    </w:p>
    <w:p w:rsidR="00C161A2" w:rsidRPr="00742B32" w:rsidRDefault="00C161A2" w:rsidP="00C161A2">
      <w:pPr>
        <w:widowControl w:val="0"/>
        <w:autoSpaceDE w:val="0"/>
        <w:autoSpaceDN w:val="0"/>
        <w:adjustRightInd w:val="0"/>
        <w:jc w:val="center"/>
      </w:pPr>
      <w:r>
        <w:t xml:space="preserve">РАЗДЕЛ </w:t>
      </w:r>
    </w:p>
    <w:p w:rsidR="00C161A2" w:rsidRDefault="00C161A2" w:rsidP="00C161A2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C161A2" w:rsidRDefault="00C161A2" w:rsidP="00C161A2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 11020000000000001002101</w:t>
      </w:r>
    </w:p>
    <w:p w:rsidR="00C161A2" w:rsidRPr="00742B32" w:rsidRDefault="00C161A2" w:rsidP="00C161A2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>муниципальной услуги: реализация дополнительных общеразвивающих программ</w:t>
      </w:r>
    </w:p>
    <w:p w:rsidR="00C161A2" w:rsidRPr="00742B32" w:rsidRDefault="00C161A2" w:rsidP="00C161A2">
      <w:r w:rsidRPr="00742B32">
        <w:t xml:space="preserve">3. </w:t>
      </w:r>
      <w:r>
        <w:t>Категории п</w:t>
      </w:r>
      <w:r w:rsidRPr="002111BE">
        <w:t>отребител</w:t>
      </w:r>
      <w:r>
        <w:t>ей муниципальной услуги: физические лица</w:t>
      </w:r>
    </w:p>
    <w:p w:rsidR="00C161A2" w:rsidRDefault="00C161A2" w:rsidP="00C161A2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816" w:type="dxa"/>
        <w:jc w:val="center"/>
        <w:tblInd w:w="-4611" w:type="dxa"/>
        <w:tblLook w:val="04A0" w:firstRow="1" w:lastRow="0" w:firstColumn="1" w:lastColumn="0" w:noHBand="0" w:noVBand="1"/>
      </w:tblPr>
      <w:tblGrid>
        <w:gridCol w:w="3580"/>
        <w:gridCol w:w="2054"/>
        <w:gridCol w:w="2233"/>
        <w:gridCol w:w="2132"/>
        <w:gridCol w:w="2304"/>
        <w:gridCol w:w="2513"/>
      </w:tblGrid>
      <w:tr w:rsidR="00C161A2" w:rsidRPr="008729D1" w:rsidTr="000D4FEE">
        <w:trPr>
          <w:trHeight w:val="583"/>
          <w:jc w:val="center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C161A2" w:rsidRPr="008729D1" w:rsidTr="0086275C">
        <w:trPr>
          <w:trHeight w:val="215"/>
          <w:jc w:val="center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2" w:rsidRPr="00F315AA" w:rsidRDefault="00C161A2" w:rsidP="000D4FEE">
            <w:pPr>
              <w:rPr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1A2" w:rsidRDefault="00C161A2" w:rsidP="000D4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Виды</w:t>
            </w:r>
          </w:p>
          <w:p w:rsidR="00C161A2" w:rsidRDefault="00C161A2" w:rsidP="000D4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образовательных </w:t>
            </w:r>
          </w:p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1A2" w:rsidRDefault="00C161A2" w:rsidP="000D4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Направленность</w:t>
            </w:r>
          </w:p>
          <w:p w:rsidR="00C161A2" w:rsidRPr="00F315AA" w:rsidRDefault="00C161A2" w:rsidP="00862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Образовательных программ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1A2" w:rsidRDefault="00C161A2" w:rsidP="000D4FEE">
            <w:pPr>
              <w:rPr>
                <w:color w:val="000000"/>
              </w:rPr>
            </w:pPr>
            <w:r>
              <w:rPr>
                <w:color w:val="000000"/>
              </w:rPr>
              <w:t>Форма реализации</w:t>
            </w:r>
          </w:p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образовательных программ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</w:p>
        </w:tc>
      </w:tr>
      <w:tr w:rsidR="00C161A2" w:rsidRPr="008729D1" w:rsidTr="000D4FEE">
        <w:trPr>
          <w:trHeight w:val="33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C161A2" w:rsidRPr="008729D1" w:rsidTr="000D4FEE">
        <w:trPr>
          <w:trHeight w:val="33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A2" w:rsidRPr="00F315AA" w:rsidRDefault="00C161A2" w:rsidP="000D4FEE">
            <w:pPr>
              <w:rPr>
                <w:color w:val="000000"/>
              </w:rPr>
            </w:pPr>
            <w:r>
              <w:t>11020000000000001002101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A2" w:rsidRPr="00F315AA" w:rsidRDefault="00C161A2" w:rsidP="000D4FEE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A2" w:rsidRPr="00F315AA" w:rsidRDefault="00C161A2" w:rsidP="000D4FEE">
            <w:pPr>
              <w:rPr>
                <w:color w:val="000000"/>
              </w:rPr>
            </w:pPr>
            <w:r>
              <w:rPr>
                <w:color w:val="000000"/>
              </w:rPr>
              <w:t>Дополнительные общеразвивающие программы в области спорта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A2" w:rsidRPr="00F315AA" w:rsidRDefault="00C161A2" w:rsidP="000D4FEE">
            <w:pPr>
              <w:rPr>
                <w:color w:val="000000"/>
              </w:rPr>
            </w:pPr>
            <w:r>
              <w:rPr>
                <w:color w:val="000000"/>
              </w:rPr>
              <w:t>Физкультурно-спортивное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A2" w:rsidRPr="00F315AA" w:rsidRDefault="00C161A2" w:rsidP="000D4FE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A2" w:rsidRPr="00F315AA" w:rsidRDefault="00C161A2" w:rsidP="000D4FEE">
            <w:pPr>
              <w:rPr>
                <w:color w:val="000000"/>
              </w:rPr>
            </w:pPr>
          </w:p>
        </w:tc>
      </w:tr>
    </w:tbl>
    <w:p w:rsidR="00C161A2" w:rsidRDefault="00C161A2" w:rsidP="00C161A2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C161A2" w:rsidRPr="00742B32" w:rsidRDefault="00C161A2" w:rsidP="00C161A2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418"/>
        <w:gridCol w:w="2126"/>
        <w:gridCol w:w="1559"/>
        <w:gridCol w:w="1985"/>
        <w:gridCol w:w="1842"/>
        <w:gridCol w:w="1560"/>
      </w:tblGrid>
      <w:tr w:rsidR="00C161A2" w:rsidTr="000D4FEE">
        <w:tc>
          <w:tcPr>
            <w:tcW w:w="2410" w:type="dxa"/>
            <w:vMerge w:val="restart"/>
          </w:tcPr>
          <w:p w:rsidR="00C161A2" w:rsidRDefault="00C161A2" w:rsidP="000D4FEE">
            <w:r>
              <w:t>Уникальный номер реестровой записи</w:t>
            </w:r>
          </w:p>
        </w:tc>
        <w:tc>
          <w:tcPr>
            <w:tcW w:w="3686" w:type="dxa"/>
            <w:gridSpan w:val="2"/>
          </w:tcPr>
          <w:p w:rsidR="00C161A2" w:rsidRDefault="00C161A2" w:rsidP="000D4FEE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9072" w:type="dxa"/>
            <w:gridSpan w:val="5"/>
          </w:tcPr>
          <w:p w:rsidR="00C161A2" w:rsidRDefault="00C161A2" w:rsidP="000D4FEE">
            <w:r>
              <w:t xml:space="preserve">                                Значение показателя объема муниципальной услуги</w:t>
            </w:r>
          </w:p>
        </w:tc>
      </w:tr>
      <w:tr w:rsidR="00C161A2" w:rsidTr="000D4FEE">
        <w:trPr>
          <w:cantSplit/>
          <w:trHeight w:val="1134"/>
        </w:trPr>
        <w:tc>
          <w:tcPr>
            <w:tcW w:w="2410" w:type="dxa"/>
            <w:vMerge/>
          </w:tcPr>
          <w:p w:rsidR="00C161A2" w:rsidRDefault="00C161A2" w:rsidP="000D4FEE"/>
        </w:tc>
        <w:tc>
          <w:tcPr>
            <w:tcW w:w="2268" w:type="dxa"/>
          </w:tcPr>
          <w:p w:rsidR="00C161A2" w:rsidRDefault="00C161A2" w:rsidP="000D4FEE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418" w:type="dxa"/>
          </w:tcPr>
          <w:p w:rsidR="00C161A2" w:rsidRDefault="00C161A2" w:rsidP="000D4FEE">
            <w:pPr>
              <w:jc w:val="center"/>
            </w:pPr>
            <w:r>
              <w:t>единица измерения</w:t>
            </w:r>
          </w:p>
        </w:tc>
        <w:tc>
          <w:tcPr>
            <w:tcW w:w="2126" w:type="dxa"/>
          </w:tcPr>
          <w:p w:rsidR="00C161A2" w:rsidRDefault="00C161A2" w:rsidP="000D4FEE">
            <w:r>
              <w:t>утверждено в муниципальном задании на год</w:t>
            </w:r>
          </w:p>
        </w:tc>
        <w:tc>
          <w:tcPr>
            <w:tcW w:w="1559" w:type="dxa"/>
          </w:tcPr>
          <w:p w:rsidR="00C161A2" w:rsidRDefault="00C161A2" w:rsidP="000D4FEE">
            <w:r>
              <w:t>исполнено на отчетную дату</w:t>
            </w:r>
          </w:p>
        </w:tc>
        <w:tc>
          <w:tcPr>
            <w:tcW w:w="1985" w:type="dxa"/>
          </w:tcPr>
          <w:p w:rsidR="00C161A2" w:rsidRDefault="00C161A2" w:rsidP="000D4FEE">
            <w:r>
              <w:t>допустимое (возможное) отклонение, установленное в муниципальном задании</w:t>
            </w:r>
          </w:p>
        </w:tc>
        <w:tc>
          <w:tcPr>
            <w:tcW w:w="1842" w:type="dxa"/>
          </w:tcPr>
          <w:p w:rsidR="00C161A2" w:rsidRDefault="00C161A2" w:rsidP="000D4FEE">
            <w:r>
              <w:t>отклонение, превышающее допустимое (возможное) значение:</w:t>
            </w:r>
          </w:p>
          <w:p w:rsidR="00C161A2" w:rsidRPr="00473ABD" w:rsidRDefault="00C161A2" w:rsidP="000D4FEE">
            <w:r>
              <w:t>пр.5/гр.4* *100</w:t>
            </w:r>
          </w:p>
        </w:tc>
        <w:tc>
          <w:tcPr>
            <w:tcW w:w="1560" w:type="dxa"/>
          </w:tcPr>
          <w:p w:rsidR="00C161A2" w:rsidRDefault="00C161A2" w:rsidP="000D4FEE">
            <w:pPr>
              <w:ind w:left="-108" w:right="4285"/>
            </w:pPr>
          </w:p>
          <w:p w:rsidR="00C161A2" w:rsidRPr="00473ABD" w:rsidRDefault="00C161A2" w:rsidP="000D4FEE">
            <w:pPr>
              <w:jc w:val="center"/>
            </w:pPr>
            <w:r>
              <w:t>причины отклонения</w:t>
            </w:r>
          </w:p>
        </w:tc>
      </w:tr>
      <w:tr w:rsidR="00C161A2" w:rsidTr="000D4FEE">
        <w:trPr>
          <w:trHeight w:val="129"/>
        </w:trPr>
        <w:tc>
          <w:tcPr>
            <w:tcW w:w="2410" w:type="dxa"/>
          </w:tcPr>
          <w:p w:rsidR="00C161A2" w:rsidRPr="00A83B51" w:rsidRDefault="00C161A2" w:rsidP="000D4FEE">
            <w:pPr>
              <w:pStyle w:val="a3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268" w:type="dxa"/>
          </w:tcPr>
          <w:p w:rsidR="00C161A2" w:rsidRPr="00A83B51" w:rsidRDefault="00C161A2" w:rsidP="000D4FEE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418" w:type="dxa"/>
          </w:tcPr>
          <w:p w:rsidR="00C161A2" w:rsidRPr="00A83B51" w:rsidRDefault="00C161A2" w:rsidP="000D4FEE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126" w:type="dxa"/>
          </w:tcPr>
          <w:p w:rsidR="00C161A2" w:rsidRPr="00A83B51" w:rsidRDefault="00C161A2" w:rsidP="000D4FEE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559" w:type="dxa"/>
          </w:tcPr>
          <w:p w:rsidR="00C161A2" w:rsidRPr="00A83B51" w:rsidRDefault="00C161A2" w:rsidP="000D4FEE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985" w:type="dxa"/>
          </w:tcPr>
          <w:p w:rsidR="00C161A2" w:rsidRPr="00A83B51" w:rsidRDefault="00C161A2" w:rsidP="000D4FEE">
            <w:pPr>
              <w:ind w:left="360"/>
            </w:pPr>
            <w:r>
              <w:t xml:space="preserve">      </w:t>
            </w:r>
            <w:r w:rsidRPr="00A83B51">
              <w:t>6</w:t>
            </w:r>
          </w:p>
        </w:tc>
        <w:tc>
          <w:tcPr>
            <w:tcW w:w="1842" w:type="dxa"/>
          </w:tcPr>
          <w:p w:rsidR="00C161A2" w:rsidRPr="00A83B51" w:rsidRDefault="00C161A2" w:rsidP="000D4FEE">
            <w:pPr>
              <w:ind w:left="360"/>
            </w:pPr>
            <w:r>
              <w:t xml:space="preserve">     7</w:t>
            </w:r>
          </w:p>
        </w:tc>
        <w:tc>
          <w:tcPr>
            <w:tcW w:w="1560" w:type="dxa"/>
          </w:tcPr>
          <w:p w:rsidR="00C161A2" w:rsidRPr="00A83B51" w:rsidRDefault="00C161A2" w:rsidP="000D4FEE">
            <w:pPr>
              <w:ind w:left="360"/>
            </w:pPr>
            <w:r>
              <w:t xml:space="preserve">    8</w:t>
            </w:r>
          </w:p>
        </w:tc>
      </w:tr>
      <w:tr w:rsidR="00C161A2" w:rsidTr="000D4FEE">
        <w:tc>
          <w:tcPr>
            <w:tcW w:w="2410" w:type="dxa"/>
          </w:tcPr>
          <w:p w:rsidR="00C161A2" w:rsidRPr="008009B1" w:rsidRDefault="00C161A2" w:rsidP="000D4FEE"/>
        </w:tc>
        <w:tc>
          <w:tcPr>
            <w:tcW w:w="2268" w:type="dxa"/>
          </w:tcPr>
          <w:p w:rsidR="00C161A2" w:rsidRDefault="00C161A2" w:rsidP="000D4FEE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18" w:type="dxa"/>
          </w:tcPr>
          <w:p w:rsidR="00C161A2" w:rsidRDefault="00C161A2" w:rsidP="000D4FEE">
            <w:r>
              <w:t xml:space="preserve">Человек </w:t>
            </w:r>
          </w:p>
        </w:tc>
        <w:tc>
          <w:tcPr>
            <w:tcW w:w="2126" w:type="dxa"/>
          </w:tcPr>
          <w:p w:rsidR="00C161A2" w:rsidRPr="00AB3418" w:rsidRDefault="00C161A2" w:rsidP="000D4FEE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      288</w:t>
            </w:r>
          </w:p>
        </w:tc>
        <w:tc>
          <w:tcPr>
            <w:tcW w:w="1559" w:type="dxa"/>
          </w:tcPr>
          <w:p w:rsidR="00C161A2" w:rsidRPr="00AB3418" w:rsidRDefault="00C161A2" w:rsidP="000D4FE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288</w:t>
            </w:r>
          </w:p>
        </w:tc>
        <w:tc>
          <w:tcPr>
            <w:tcW w:w="1985" w:type="dxa"/>
          </w:tcPr>
          <w:p w:rsidR="00C161A2" w:rsidRPr="00AB3418" w:rsidRDefault="00C161A2" w:rsidP="000D4FE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842" w:type="dxa"/>
          </w:tcPr>
          <w:p w:rsidR="00C161A2" w:rsidRPr="00AB3418" w:rsidRDefault="00C161A2" w:rsidP="000D4FE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C161A2" w:rsidRPr="00AB3418" w:rsidRDefault="00C161A2" w:rsidP="000D4FE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C161A2" w:rsidTr="000D4FEE">
        <w:tc>
          <w:tcPr>
            <w:tcW w:w="2410" w:type="dxa"/>
          </w:tcPr>
          <w:p w:rsidR="00C161A2" w:rsidRPr="008009B1" w:rsidRDefault="00C161A2" w:rsidP="000D4FEE"/>
        </w:tc>
        <w:tc>
          <w:tcPr>
            <w:tcW w:w="2268" w:type="dxa"/>
          </w:tcPr>
          <w:p w:rsidR="00C161A2" w:rsidRDefault="00C161A2" w:rsidP="000D4FEE">
            <w:r>
              <w:t>Количество человеко-часов</w:t>
            </w:r>
          </w:p>
        </w:tc>
        <w:tc>
          <w:tcPr>
            <w:tcW w:w="1418" w:type="dxa"/>
          </w:tcPr>
          <w:p w:rsidR="00C161A2" w:rsidRDefault="00C161A2" w:rsidP="000D4FEE">
            <w:r>
              <w:t>Человеко-час</w:t>
            </w:r>
          </w:p>
        </w:tc>
        <w:tc>
          <w:tcPr>
            <w:tcW w:w="2126" w:type="dxa"/>
          </w:tcPr>
          <w:p w:rsidR="00C161A2" w:rsidRPr="00AB3418" w:rsidRDefault="00C161A2" w:rsidP="000D4FE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87873</w:t>
            </w:r>
          </w:p>
        </w:tc>
        <w:tc>
          <w:tcPr>
            <w:tcW w:w="1559" w:type="dxa"/>
          </w:tcPr>
          <w:p w:rsidR="00C161A2" w:rsidRPr="00AB3418" w:rsidRDefault="00C161A2" w:rsidP="000D4FE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87873</w:t>
            </w:r>
          </w:p>
        </w:tc>
        <w:tc>
          <w:tcPr>
            <w:tcW w:w="1985" w:type="dxa"/>
          </w:tcPr>
          <w:p w:rsidR="00C161A2" w:rsidRPr="00AB3418" w:rsidRDefault="00C161A2" w:rsidP="000D4FEE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842" w:type="dxa"/>
          </w:tcPr>
          <w:p w:rsidR="00C161A2" w:rsidRPr="00AB3418" w:rsidRDefault="00C161A2" w:rsidP="000D4FEE">
            <w:pPr>
              <w:tabs>
                <w:tab w:val="left" w:pos="3578"/>
              </w:tabs>
              <w:suppressAutoHyphens/>
              <w:snapToGrid w:val="0"/>
              <w:spacing w:line="276" w:lineRule="auto"/>
              <w:ind w:right="3435"/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  <w:tc>
          <w:tcPr>
            <w:tcW w:w="1560" w:type="dxa"/>
          </w:tcPr>
          <w:p w:rsidR="00C161A2" w:rsidRDefault="00C161A2" w:rsidP="000D4FEE">
            <w:pPr>
              <w:tabs>
                <w:tab w:val="left" w:pos="3578"/>
              </w:tabs>
              <w:suppressAutoHyphens/>
              <w:snapToGrid w:val="0"/>
              <w:spacing w:line="276" w:lineRule="auto"/>
              <w:ind w:right="3435"/>
              <w:rPr>
                <w:lang w:eastAsia="ar-SA"/>
              </w:rPr>
            </w:pPr>
          </w:p>
        </w:tc>
      </w:tr>
    </w:tbl>
    <w:p w:rsidR="00C161A2" w:rsidRDefault="00C161A2" w:rsidP="00C161A2">
      <w:pPr>
        <w:widowControl w:val="0"/>
        <w:autoSpaceDE w:val="0"/>
        <w:autoSpaceDN w:val="0"/>
        <w:adjustRightInd w:val="0"/>
      </w:pPr>
    </w:p>
    <w:p w:rsidR="00C161A2" w:rsidRPr="00742B32" w:rsidRDefault="00C161A2" w:rsidP="00C161A2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C161A2" w:rsidRPr="008729D1" w:rsidTr="000D4FEE">
        <w:trPr>
          <w:trHeight w:val="326"/>
        </w:trPr>
        <w:tc>
          <w:tcPr>
            <w:tcW w:w="3134" w:type="dxa"/>
            <w:vMerge w:val="restart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C161A2" w:rsidRPr="008729D1" w:rsidTr="000D4FEE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C161A2" w:rsidRPr="00F315AA" w:rsidRDefault="00C161A2" w:rsidP="000D4FEE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C161A2" w:rsidRPr="008729D1" w:rsidTr="000D4FEE">
        <w:trPr>
          <w:trHeight w:val="330"/>
        </w:trPr>
        <w:tc>
          <w:tcPr>
            <w:tcW w:w="3134" w:type="dxa"/>
            <w:vAlign w:val="center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C161A2" w:rsidRPr="00F315AA" w:rsidRDefault="002C2BEF" w:rsidP="000D4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C161A2" w:rsidRPr="00F315AA" w:rsidRDefault="00C161A2" w:rsidP="000D4FE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C161A2" w:rsidRPr="008729D1" w:rsidTr="000D4FEE">
        <w:trPr>
          <w:trHeight w:val="330"/>
        </w:trPr>
        <w:tc>
          <w:tcPr>
            <w:tcW w:w="3134" w:type="dxa"/>
            <w:hideMark/>
          </w:tcPr>
          <w:p w:rsidR="0086275C" w:rsidRPr="00F315AA" w:rsidRDefault="00C161A2" w:rsidP="0086275C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 w:rsidRPr="00AF1B21">
              <w:rPr>
                <w:color w:val="000000"/>
              </w:rPr>
              <w:t> </w:t>
            </w:r>
          </w:p>
          <w:p w:rsidR="00C161A2" w:rsidRPr="00F315AA" w:rsidRDefault="00C161A2" w:rsidP="000D4FEE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C161A2" w:rsidRPr="00F315AA" w:rsidRDefault="00C161A2" w:rsidP="000D4FEE">
            <w:pPr>
              <w:rPr>
                <w:color w:val="000000"/>
              </w:rPr>
            </w:pPr>
            <w:r>
              <w:rPr>
                <w:color w:val="000000"/>
              </w:rPr>
              <w:t>Выполнение показателей физической подготовки</w:t>
            </w:r>
          </w:p>
        </w:tc>
        <w:tc>
          <w:tcPr>
            <w:tcW w:w="1292" w:type="dxa"/>
            <w:hideMark/>
          </w:tcPr>
          <w:p w:rsidR="00C161A2" w:rsidRPr="00F315AA" w:rsidRDefault="00C161A2" w:rsidP="000D4F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</w:tc>
        <w:tc>
          <w:tcPr>
            <w:tcW w:w="3811" w:type="dxa"/>
            <w:noWrap/>
            <w:vAlign w:val="bottom"/>
            <w:hideMark/>
          </w:tcPr>
          <w:p w:rsidR="00C161A2" w:rsidRPr="00F315AA" w:rsidRDefault="00C161A2" w:rsidP="000D4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59</w:t>
            </w:r>
          </w:p>
        </w:tc>
        <w:tc>
          <w:tcPr>
            <w:tcW w:w="1984" w:type="dxa"/>
            <w:noWrap/>
            <w:vAlign w:val="bottom"/>
            <w:hideMark/>
          </w:tcPr>
          <w:p w:rsidR="00C161A2" w:rsidRPr="00F315AA" w:rsidRDefault="002C2BEF" w:rsidP="000D4F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59</w:t>
            </w:r>
            <w:bookmarkStart w:id="0" w:name="_GoBack"/>
            <w:bookmarkEnd w:id="0"/>
          </w:p>
        </w:tc>
        <w:tc>
          <w:tcPr>
            <w:tcW w:w="2268" w:type="dxa"/>
            <w:noWrap/>
            <w:vAlign w:val="bottom"/>
            <w:hideMark/>
          </w:tcPr>
          <w:p w:rsidR="00C161A2" w:rsidRPr="00F315AA" w:rsidRDefault="00C161A2" w:rsidP="000D4FEE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C161A2" w:rsidRDefault="00C161A2" w:rsidP="00C161A2">
      <w:pPr>
        <w:widowControl w:val="0"/>
        <w:autoSpaceDE w:val="0"/>
        <w:autoSpaceDN w:val="0"/>
        <w:adjustRightInd w:val="0"/>
        <w:jc w:val="center"/>
      </w:pPr>
    </w:p>
    <w:p w:rsidR="00C161A2" w:rsidRDefault="00C161A2" w:rsidP="00C161A2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</w:p>
    <w:p w:rsidR="00C161A2" w:rsidRPr="009073F0" w:rsidRDefault="00C161A2" w:rsidP="00C16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________________________________________________________________________________________________________________________________</w:t>
      </w:r>
    </w:p>
    <w:p w:rsidR="00C161A2" w:rsidRPr="00246DBE" w:rsidRDefault="00C161A2" w:rsidP="00C16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________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C161A2" w:rsidRPr="007C15F6" w:rsidRDefault="00C161A2" w:rsidP="00C161A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 подписи)</w:t>
      </w:r>
    </w:p>
    <w:p w:rsidR="00C161A2" w:rsidRPr="00246DBE" w:rsidRDefault="00C161A2" w:rsidP="00C16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61A2" w:rsidRDefault="00C161A2" w:rsidP="00C161A2">
      <w:pPr>
        <w:ind w:firstLine="708"/>
        <w:jc w:val="both"/>
      </w:pPr>
    </w:p>
    <w:p w:rsidR="00C161A2" w:rsidRDefault="00C161A2" w:rsidP="00C161A2">
      <w:pPr>
        <w:spacing w:line="240" w:lineRule="exact"/>
        <w:jc w:val="both"/>
      </w:pPr>
    </w:p>
    <w:p w:rsidR="00C161A2" w:rsidRDefault="00C161A2" w:rsidP="00C161A2">
      <w:pPr>
        <w:ind w:left="708"/>
      </w:pPr>
    </w:p>
    <w:p w:rsidR="00C161A2" w:rsidRDefault="00C161A2" w:rsidP="00C161A2">
      <w:pPr>
        <w:jc w:val="center"/>
      </w:pPr>
      <w:r>
        <w:t xml:space="preserve">     директор    МБУДО ДЮСШ                                         С.В. </w:t>
      </w:r>
      <w:proofErr w:type="spellStart"/>
      <w:r>
        <w:t>Силюгин</w:t>
      </w:r>
      <w:proofErr w:type="spellEnd"/>
    </w:p>
    <w:p w:rsidR="00C161A2" w:rsidRDefault="00C161A2" w:rsidP="00C161A2">
      <w:pPr>
        <w:jc w:val="center"/>
      </w:pPr>
    </w:p>
    <w:p w:rsidR="00C161A2" w:rsidRDefault="00C161A2" w:rsidP="00C161A2">
      <w:pPr>
        <w:jc w:val="center"/>
      </w:pPr>
    </w:p>
    <w:p w:rsidR="00C161A2" w:rsidRDefault="00C161A2" w:rsidP="00C161A2">
      <w:pPr>
        <w:jc w:val="center"/>
      </w:pPr>
    </w:p>
    <w:p w:rsidR="00C161A2" w:rsidRDefault="00C161A2" w:rsidP="00C161A2">
      <w:pPr>
        <w:jc w:val="center"/>
      </w:pPr>
    </w:p>
    <w:p w:rsidR="008E0460" w:rsidRDefault="008E0460"/>
    <w:sectPr w:rsidR="008E0460" w:rsidSect="00C161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A2"/>
    <w:rsid w:val="002C2BEF"/>
    <w:rsid w:val="0086275C"/>
    <w:rsid w:val="008E0460"/>
    <w:rsid w:val="00C1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1A2"/>
    <w:pPr>
      <w:ind w:left="720"/>
      <w:contextualSpacing/>
    </w:pPr>
  </w:style>
  <w:style w:type="table" w:styleId="a4">
    <w:name w:val="Table Grid"/>
    <w:basedOn w:val="a1"/>
    <w:uiPriority w:val="59"/>
    <w:rsid w:val="00C1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161A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61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1A2"/>
    <w:pPr>
      <w:ind w:left="720"/>
      <w:contextualSpacing/>
    </w:pPr>
  </w:style>
  <w:style w:type="table" w:styleId="a4">
    <w:name w:val="Table Grid"/>
    <w:basedOn w:val="a1"/>
    <w:uiPriority w:val="59"/>
    <w:rsid w:val="00C1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161A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61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2018-02-27T12:47:00Z</dcterms:created>
  <dcterms:modified xsi:type="dcterms:W3CDTF">2018-03-30T08:40:00Z</dcterms:modified>
</cp:coreProperties>
</file>