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C" w:rsidRDefault="004F389C" w:rsidP="00510EA6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семинара</w:t>
      </w:r>
    </w:p>
    <w:p w:rsidR="00510EA6" w:rsidRDefault="00BE55E2" w:rsidP="00510EA6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10EA6" w:rsidRPr="00213F10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5919BB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510EA6" w:rsidRPr="00213F10" w:rsidRDefault="004F389C" w:rsidP="00510EA6">
      <w:pPr>
        <w:ind w:left="-20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Планируется проведение семинара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195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0EA6" w:rsidRPr="00213F10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6" w:rsidRDefault="00510EA6" w:rsidP="00970195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7342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7342B">
        <w:rPr>
          <w:rFonts w:ascii="Times New Roman" w:hAnsi="Times New Roman" w:cs="Times New Roman"/>
          <w:sz w:val="28"/>
          <w:szCs w:val="28"/>
        </w:rPr>
        <w:t>:</w:t>
      </w:r>
      <w:r w:rsidR="004F389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F389C">
        <w:rPr>
          <w:rFonts w:ascii="Times New Roman" w:hAnsi="Times New Roman" w:cs="Times New Roman"/>
          <w:sz w:val="28"/>
          <w:szCs w:val="28"/>
        </w:rPr>
        <w:t>.</w:t>
      </w:r>
      <w:r w:rsidR="00D26467" w:rsidRPr="00D264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26467" w:rsidRPr="00D26467">
        <w:rPr>
          <w:rFonts w:ascii="Times New Roman" w:hAnsi="Times New Roman" w:cs="Times New Roman"/>
          <w:sz w:val="28"/>
          <w:szCs w:val="28"/>
        </w:rPr>
        <w:t xml:space="preserve">емидов, ул. Коммунистическая, д. 10 </w:t>
      </w:r>
      <w:r w:rsidR="00970195" w:rsidRPr="00970195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«</w:t>
      </w:r>
      <w:r w:rsidR="00D26467">
        <w:rPr>
          <w:rFonts w:ascii="Times New Roman" w:hAnsi="Times New Roman" w:cs="Times New Roman"/>
          <w:sz w:val="28"/>
          <w:szCs w:val="28"/>
        </w:rPr>
        <w:t>Демидовский</w:t>
      </w:r>
      <w:r w:rsidR="00970195" w:rsidRPr="00970195">
        <w:rPr>
          <w:rFonts w:ascii="Times New Roman" w:hAnsi="Times New Roman" w:cs="Times New Roman"/>
          <w:sz w:val="28"/>
          <w:szCs w:val="28"/>
        </w:rPr>
        <w:t xml:space="preserve"> район» Смоленской области)</w:t>
      </w:r>
    </w:p>
    <w:p w:rsidR="00C7342B" w:rsidRDefault="00C7342B" w:rsidP="00510EA6">
      <w:pPr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60" w:type="dxa"/>
        <w:tblLayout w:type="fixed"/>
        <w:tblLook w:val="0000"/>
      </w:tblPr>
      <w:tblGrid>
        <w:gridCol w:w="708"/>
        <w:gridCol w:w="4989"/>
        <w:gridCol w:w="4191"/>
      </w:tblGrid>
      <w:tr w:rsidR="00510EA6" w:rsidRPr="00213F10" w:rsidTr="003C78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A6" w:rsidRPr="00213F10" w:rsidRDefault="00510EA6" w:rsidP="00DA2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A6" w:rsidRPr="00213F10" w:rsidRDefault="00510EA6" w:rsidP="00DA21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10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EA6" w:rsidRPr="00213F10" w:rsidRDefault="00510EA6" w:rsidP="00DA21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1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C7342B" w:rsidRPr="00213F10" w:rsidTr="00C7342B">
        <w:trPr>
          <w:trHeight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2B" w:rsidRPr="00C7342B" w:rsidRDefault="00C7342B" w:rsidP="00C7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2B" w:rsidRPr="00C7342B" w:rsidRDefault="00C7342B" w:rsidP="00C7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42B">
              <w:rPr>
                <w:rFonts w:ascii="Times New Roman" w:hAnsi="Times New Roman" w:cs="Times New Roman"/>
                <w:sz w:val="28"/>
                <w:szCs w:val="28"/>
              </w:rPr>
              <w:t>Защита прав предпринимателей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9EC" w:rsidRPr="009F49EC" w:rsidRDefault="009F49EC" w:rsidP="00B27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9EC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="00B2775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F49EC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предпринимателей в Смоленской области</w:t>
            </w:r>
          </w:p>
        </w:tc>
      </w:tr>
      <w:tr w:rsidR="00510EA6" w:rsidRPr="00213F10" w:rsidTr="003C78ED">
        <w:trPr>
          <w:trHeight w:val="2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A6" w:rsidRPr="00213F10" w:rsidRDefault="00C7342B" w:rsidP="00DA2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EA6" w:rsidRPr="00213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A6" w:rsidRPr="00213F10" w:rsidRDefault="005919BB" w:rsidP="00F35FE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9BB">
              <w:rPr>
                <w:rFonts w:ascii="Times New Roman" w:hAnsi="Times New Roman" w:cs="Times New Roman"/>
                <w:sz w:val="28"/>
                <w:szCs w:val="28"/>
              </w:rPr>
              <w:t>Меры поддержки субъектов МСП в рамках реализации национального проекта «Малое и среднее предпринимательство и поддержка и поддержка индивидуальной предпринимательской инициативы»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FEC" w:rsidRPr="00CF10AA" w:rsidRDefault="005919BB" w:rsidP="00B2775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BB">
              <w:rPr>
                <w:rFonts w:ascii="Times New Roman" w:hAnsi="Times New Roman" w:cs="Times New Roman"/>
                <w:sz w:val="28"/>
                <w:szCs w:val="28"/>
              </w:rPr>
              <w:t>АНО «Центр поддержки предприни</w:t>
            </w:r>
            <w:r w:rsidR="00F35FEC">
              <w:rPr>
                <w:rFonts w:ascii="Times New Roman" w:hAnsi="Times New Roman" w:cs="Times New Roman"/>
                <w:sz w:val="28"/>
                <w:szCs w:val="28"/>
              </w:rPr>
              <w:t>мательства Смоленской области»</w:t>
            </w:r>
          </w:p>
          <w:p w:rsidR="00CF10AA" w:rsidRPr="00213F10" w:rsidRDefault="005919BB" w:rsidP="00B27755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BB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сельскому хозяйству и продовольствию</w:t>
            </w:r>
          </w:p>
        </w:tc>
      </w:tr>
      <w:tr w:rsidR="00510EA6" w:rsidRPr="00213F10" w:rsidTr="003C78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A6" w:rsidRPr="00213F10" w:rsidRDefault="00C7342B" w:rsidP="00DA2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EA6" w:rsidRPr="00213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EA6" w:rsidRDefault="00970195" w:rsidP="00F35FEC">
            <w:pPr>
              <w:pStyle w:val="a3"/>
              <w:overflowPunct/>
              <w:autoSpaceDE/>
              <w:autoSpaceDN/>
              <w:adjustRightInd/>
              <w:spacing w:after="160" w:line="259" w:lineRule="auto"/>
              <w:ind w:left="61"/>
              <w:jc w:val="both"/>
              <w:textAlignment w:val="auto"/>
              <w:rPr>
                <w:sz w:val="28"/>
                <w:szCs w:val="28"/>
              </w:rPr>
            </w:pPr>
            <w:r w:rsidRPr="00970195">
              <w:rPr>
                <w:sz w:val="28"/>
                <w:szCs w:val="28"/>
              </w:rPr>
              <w:t>Порядок формирования и оформления земель, в том числе сельскохозяйственного назначения, для субъектов МСП</w:t>
            </w:r>
            <w:r w:rsidR="00D26467">
              <w:rPr>
                <w:sz w:val="28"/>
                <w:szCs w:val="28"/>
              </w:rPr>
              <w:t>:</w:t>
            </w:r>
          </w:p>
          <w:p w:rsidR="00D26467" w:rsidRPr="00D26467" w:rsidRDefault="00D26467" w:rsidP="00D26467">
            <w:pPr>
              <w:pStyle w:val="a3"/>
              <w:spacing w:after="160" w:line="259" w:lineRule="auto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D26467">
              <w:rPr>
                <w:sz w:val="28"/>
                <w:szCs w:val="28"/>
              </w:rPr>
              <w:t>Подбор земель</w:t>
            </w:r>
            <w:r>
              <w:rPr>
                <w:sz w:val="28"/>
                <w:szCs w:val="28"/>
              </w:rPr>
              <w:t>;</w:t>
            </w:r>
          </w:p>
          <w:p w:rsidR="00D26467" w:rsidRDefault="00D26467" w:rsidP="00D26467">
            <w:pPr>
              <w:pStyle w:val="a3"/>
              <w:overflowPunct/>
              <w:autoSpaceDE/>
              <w:autoSpaceDN/>
              <w:adjustRightInd/>
              <w:spacing w:after="160" w:line="259" w:lineRule="auto"/>
              <w:ind w:left="61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6467">
              <w:rPr>
                <w:sz w:val="28"/>
                <w:szCs w:val="28"/>
              </w:rPr>
              <w:t>Формирование земельного участка</w:t>
            </w:r>
            <w:r>
              <w:rPr>
                <w:sz w:val="28"/>
                <w:szCs w:val="28"/>
              </w:rPr>
              <w:t>;</w:t>
            </w:r>
          </w:p>
          <w:p w:rsidR="00D26467" w:rsidRPr="00D26467" w:rsidRDefault="00D26467" w:rsidP="00D26467">
            <w:pPr>
              <w:pStyle w:val="a3"/>
              <w:spacing w:after="160" w:line="259" w:lineRule="auto"/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6467">
              <w:rPr>
                <w:sz w:val="28"/>
                <w:szCs w:val="28"/>
              </w:rPr>
              <w:t>Предоставление земельного участка</w:t>
            </w:r>
            <w:r>
              <w:rPr>
                <w:sz w:val="28"/>
                <w:szCs w:val="28"/>
              </w:rPr>
              <w:t>;</w:t>
            </w:r>
          </w:p>
          <w:p w:rsidR="00D26467" w:rsidRDefault="00D26467" w:rsidP="00D26467">
            <w:pPr>
              <w:pStyle w:val="a3"/>
              <w:overflowPunct/>
              <w:autoSpaceDE/>
              <w:autoSpaceDN/>
              <w:adjustRightInd/>
              <w:spacing w:after="160" w:line="259" w:lineRule="auto"/>
              <w:ind w:left="61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6467">
              <w:rPr>
                <w:sz w:val="28"/>
                <w:szCs w:val="28"/>
              </w:rPr>
              <w:t>Возможности получения земельных участков на торгах и без проведения торгов</w:t>
            </w:r>
            <w:r>
              <w:rPr>
                <w:sz w:val="28"/>
                <w:szCs w:val="28"/>
              </w:rPr>
              <w:t>;</w:t>
            </w:r>
          </w:p>
          <w:p w:rsidR="00D26467" w:rsidRPr="00213F10" w:rsidRDefault="00D26467" w:rsidP="00D26467">
            <w:pPr>
              <w:pStyle w:val="a3"/>
              <w:overflowPunct/>
              <w:autoSpaceDE/>
              <w:autoSpaceDN/>
              <w:adjustRightInd/>
              <w:spacing w:after="160" w:line="259" w:lineRule="auto"/>
              <w:ind w:left="61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6467">
              <w:rPr>
                <w:sz w:val="28"/>
                <w:szCs w:val="28"/>
              </w:rPr>
              <w:t>Варианты использования земель для реализации инвестиционных проектов субъектами МСП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0AA" w:rsidRPr="00CF10AA" w:rsidRDefault="00F35FEC" w:rsidP="00B2775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EC">
              <w:rPr>
                <w:rFonts w:ascii="Times New Roman" w:hAnsi="Times New Roman" w:cs="Times New Roman"/>
                <w:sz w:val="28"/>
                <w:szCs w:val="28"/>
              </w:rPr>
              <w:t>ООО «Корпорация инвестиционного развития Смоленской области»</w:t>
            </w:r>
          </w:p>
        </w:tc>
      </w:tr>
      <w:tr w:rsidR="00C7342B" w:rsidRPr="00213F10" w:rsidTr="008F2B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2B" w:rsidRPr="00213F10" w:rsidRDefault="00B27755" w:rsidP="00DA21F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42B" w:rsidRPr="00213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42B" w:rsidRPr="00C7342B" w:rsidRDefault="00C7342B" w:rsidP="00D1775E">
            <w:pPr>
              <w:spacing w:line="300" w:lineRule="auto"/>
              <w:ind w:lef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42B">
              <w:rPr>
                <w:rFonts w:ascii="Times New Roman" w:hAnsi="Times New Roman" w:cs="Times New Roman"/>
                <w:sz w:val="28"/>
                <w:szCs w:val="28"/>
              </w:rPr>
              <w:t>Ответы на вопросы. Подведение итогов семинара. Выдача сертификатов</w:t>
            </w:r>
          </w:p>
        </w:tc>
      </w:tr>
    </w:tbl>
    <w:p w:rsidR="009317C0" w:rsidRPr="00510EA6" w:rsidRDefault="009317C0">
      <w:pPr>
        <w:rPr>
          <w:sz w:val="28"/>
          <w:szCs w:val="28"/>
        </w:rPr>
      </w:pPr>
    </w:p>
    <w:sectPr w:rsidR="009317C0" w:rsidRPr="00510EA6" w:rsidSect="00F35FEC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666"/>
    <w:multiLevelType w:val="hybridMultilevel"/>
    <w:tmpl w:val="606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A6"/>
    <w:rsid w:val="00054E49"/>
    <w:rsid w:val="000A28F0"/>
    <w:rsid w:val="00213F10"/>
    <w:rsid w:val="002312B6"/>
    <w:rsid w:val="0027702E"/>
    <w:rsid w:val="002B6D06"/>
    <w:rsid w:val="002E59B1"/>
    <w:rsid w:val="00303DE8"/>
    <w:rsid w:val="0033147C"/>
    <w:rsid w:val="003C78ED"/>
    <w:rsid w:val="003F3121"/>
    <w:rsid w:val="00432B5C"/>
    <w:rsid w:val="00437DBB"/>
    <w:rsid w:val="0048178B"/>
    <w:rsid w:val="004F389C"/>
    <w:rsid w:val="004F45E9"/>
    <w:rsid w:val="00510EA6"/>
    <w:rsid w:val="005919BB"/>
    <w:rsid w:val="006330A7"/>
    <w:rsid w:val="006D42AB"/>
    <w:rsid w:val="007763A7"/>
    <w:rsid w:val="00787E41"/>
    <w:rsid w:val="00831B22"/>
    <w:rsid w:val="008813D4"/>
    <w:rsid w:val="008D2808"/>
    <w:rsid w:val="009317C0"/>
    <w:rsid w:val="00970195"/>
    <w:rsid w:val="009E26E2"/>
    <w:rsid w:val="009F49EC"/>
    <w:rsid w:val="009F6698"/>
    <w:rsid w:val="00B06194"/>
    <w:rsid w:val="00B27755"/>
    <w:rsid w:val="00B64AA8"/>
    <w:rsid w:val="00BE55E2"/>
    <w:rsid w:val="00C7342B"/>
    <w:rsid w:val="00C828D6"/>
    <w:rsid w:val="00CF10AA"/>
    <w:rsid w:val="00D1775E"/>
    <w:rsid w:val="00D26467"/>
    <w:rsid w:val="00DA597D"/>
    <w:rsid w:val="00DD0EC9"/>
    <w:rsid w:val="00E10319"/>
    <w:rsid w:val="00E71EF2"/>
    <w:rsid w:val="00EF0EA4"/>
    <w:rsid w:val="00EF5507"/>
    <w:rsid w:val="00F35FEC"/>
    <w:rsid w:val="00F65BAF"/>
    <w:rsid w:val="00FD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A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37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ekonom_2</dc:creator>
  <cp:lastModifiedBy>User</cp:lastModifiedBy>
  <cp:revision>2</cp:revision>
  <cp:lastPrinted>2019-09-03T06:08:00Z</cp:lastPrinted>
  <dcterms:created xsi:type="dcterms:W3CDTF">2019-09-04T09:05:00Z</dcterms:created>
  <dcterms:modified xsi:type="dcterms:W3CDTF">2019-09-04T09:05:00Z</dcterms:modified>
</cp:coreProperties>
</file>