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19" w:rsidRDefault="00803919" w:rsidP="0080391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90B92F" wp14:editId="1A1D0DB4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19" w:rsidRDefault="00803919" w:rsidP="0080391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 АДМИНИСТРАЦИИ</w:t>
      </w:r>
    </w:p>
    <w:p w:rsidR="00803919" w:rsidRDefault="00803919" w:rsidP="008039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03919" w:rsidRDefault="00803919" w:rsidP="008039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 РАЙОН» СМОЛЕНСКОЙ ОБЛАСТИ</w:t>
      </w:r>
    </w:p>
    <w:p w:rsidR="00803919" w:rsidRDefault="00803919" w:rsidP="00803919">
      <w:pPr>
        <w:jc w:val="center"/>
        <w:rPr>
          <w:sz w:val="32"/>
          <w:szCs w:val="32"/>
        </w:rPr>
      </w:pPr>
    </w:p>
    <w:p w:rsidR="00803919" w:rsidRDefault="00803919" w:rsidP="00803919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803919" w:rsidRDefault="00803919" w:rsidP="00803919">
      <w:pPr>
        <w:jc w:val="center"/>
        <w:rPr>
          <w:b/>
          <w:sz w:val="32"/>
          <w:szCs w:val="32"/>
        </w:rPr>
      </w:pPr>
    </w:p>
    <w:p w:rsidR="00803919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244952">
        <w:rPr>
          <w:sz w:val="28"/>
          <w:szCs w:val="28"/>
        </w:rPr>
        <w:t>21.12.2016</w:t>
      </w:r>
      <w:r>
        <w:rPr>
          <w:sz w:val="28"/>
          <w:szCs w:val="28"/>
        </w:rPr>
        <w:t xml:space="preserve">  № </w:t>
      </w:r>
      <w:r w:rsidR="00244952">
        <w:rPr>
          <w:sz w:val="28"/>
          <w:szCs w:val="28"/>
        </w:rPr>
        <w:t>303-о/д</w:t>
      </w:r>
    </w:p>
    <w:p w:rsidR="00803919" w:rsidRDefault="00803919" w:rsidP="00803919">
      <w:pPr>
        <w:jc w:val="both"/>
        <w:rPr>
          <w:sz w:val="28"/>
          <w:szCs w:val="28"/>
        </w:rPr>
      </w:pPr>
    </w:p>
    <w:p w:rsidR="00803919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803919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заданий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бюджетным </w:t>
      </w:r>
    </w:p>
    <w:p w:rsidR="00803919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организациям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03919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«Демидовский район» </w:t>
      </w:r>
    </w:p>
    <w:p w:rsidR="00803919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03919" w:rsidRDefault="00803919" w:rsidP="00803919">
      <w:pPr>
        <w:jc w:val="both"/>
        <w:rPr>
          <w:sz w:val="28"/>
          <w:szCs w:val="28"/>
        </w:rPr>
      </w:pPr>
    </w:p>
    <w:p w:rsidR="00803919" w:rsidRDefault="00803919" w:rsidP="00803919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 постановлением Администрации муниципального образования «Демидовский район» Смоленской области   от 24.05.2016 № 345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</w:p>
    <w:p w:rsidR="00803919" w:rsidRDefault="00803919" w:rsidP="00803919">
      <w:pPr>
        <w:jc w:val="both"/>
        <w:rPr>
          <w:sz w:val="28"/>
          <w:szCs w:val="28"/>
        </w:rPr>
      </w:pPr>
    </w:p>
    <w:p w:rsidR="00803919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03919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муниципальные задания: </w:t>
      </w:r>
    </w:p>
    <w:p w:rsidR="00803919" w:rsidRDefault="00803919" w:rsidP="0080391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Муниципальному бюджетному общеобразовательному учреждению средняя   школа  №1  г. Демидова  Смоленской  области согласно Приложению № 1;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Муниципальному бюджетному общеобразовательному учреждению средняя школа № 2   г. Демидова  Смоленской области согласно Приложению № 2;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Муниципальному бюджетному общеобразовательному учреждению Пржевальская средняя  школа  Демидовского района Смоленской области согласно Приложению № 3;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Муниципальному бюджетному общеобразовательному учреждению Дубровская средняя школа  Демидовского района Смоленской области согласно Приложению № 4;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Муниципальному бюджетному общеобразовательному учреждению </w:t>
      </w:r>
      <w:proofErr w:type="spellStart"/>
      <w:r>
        <w:rPr>
          <w:sz w:val="28"/>
          <w:szCs w:val="28"/>
        </w:rPr>
        <w:t>Заборьевская</w:t>
      </w:r>
      <w:proofErr w:type="spellEnd"/>
      <w:r>
        <w:rPr>
          <w:sz w:val="28"/>
          <w:szCs w:val="28"/>
        </w:rPr>
        <w:t xml:space="preserve"> средняя школа  Демидовского района Смоленской области согласно Приложению № 5;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Муниципальному бюджетному общеобразовательному учреждению Бородинская основная школа Демидовского района Смоленской области согласно Приложению № 6;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Муниципальному бюджетному общеобразовательному учреждению Верхне-</w:t>
      </w:r>
      <w:proofErr w:type="spellStart"/>
      <w:r>
        <w:rPr>
          <w:sz w:val="28"/>
          <w:szCs w:val="28"/>
        </w:rPr>
        <w:t>Моховичская</w:t>
      </w:r>
      <w:proofErr w:type="spellEnd"/>
      <w:r>
        <w:rPr>
          <w:sz w:val="28"/>
          <w:szCs w:val="28"/>
        </w:rPr>
        <w:t xml:space="preserve"> основная школа Демидовского района Смоленской области согласно Приложению № 7;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Муниципальному бюджетному общеобразовательному учреждению Михайловская основная школа Демидовского района Смоленской области согласно Приложению № 8;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Муниципальному бюджетному общеобразовательному учреждению </w:t>
      </w:r>
      <w:proofErr w:type="spellStart"/>
      <w:r>
        <w:rPr>
          <w:sz w:val="28"/>
          <w:szCs w:val="28"/>
        </w:rPr>
        <w:t>Холмовская</w:t>
      </w:r>
      <w:proofErr w:type="spellEnd"/>
      <w:r>
        <w:rPr>
          <w:sz w:val="28"/>
          <w:szCs w:val="28"/>
        </w:rPr>
        <w:t xml:space="preserve"> № 1 основная школа Демидовского района Смоленской области согласно Приложению № 9;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Муниципальному бюджетному общеобразовательному учреждению </w:t>
      </w:r>
      <w:proofErr w:type="spellStart"/>
      <w:r>
        <w:rPr>
          <w:sz w:val="28"/>
          <w:szCs w:val="28"/>
        </w:rPr>
        <w:t>Шаповская</w:t>
      </w:r>
      <w:proofErr w:type="spellEnd"/>
      <w:r>
        <w:rPr>
          <w:sz w:val="28"/>
          <w:szCs w:val="28"/>
        </w:rPr>
        <w:t xml:space="preserve"> основная школа Демидовского района Смоленской области согласно Приложению № 10;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Муниципальному бюджетному учреждению дополнительного образования  «Демидовский Дом детского творчества» Демидовского района Смоленской области  согласно Приложению № 11;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Муниципальному бюджетному учреждению дополнительного образования  «Пржевальский Дом детского творчества»   Демидовского района Смоленской области согласно Приложению № 12;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Муниципальному бюджетному учреждению  дополнительного образования  «Детско-юношеская спортивная  школа» г. Демидова    согласно Приложению № 13;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Муниципальному бюджетному дошкольному образовательному учреждению детский сад № 2  «Сказка» г. Демидова   Смоленской области согласно Приложению № 14;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Муниципальному бюджетному дошкольному образовательному учреждению детский сад № 3   «Одуванчик» г. Демидова   Смоленской области  согласно Приложению № 15;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Муниципальному бюджетному дошкольному образовательному учреждению Бородинский детский сад «Зернышко» Демидовского района  Смоленской области  согласно Приложению № 16;</w:t>
      </w:r>
    </w:p>
    <w:p w:rsidR="00803919" w:rsidRDefault="00803919" w:rsidP="0080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Муниципальному бюджетному дошкольному образовательному учреждению Дубровский детский сад  Демидовского района  Смоленской области согласно Приложению № 17.</w:t>
      </w:r>
    </w:p>
    <w:p w:rsidR="00803919" w:rsidRPr="00F03D50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образовательных учреждений обеспечить размещение  муниципального задания на 2017 год и отчета за 2016год на сайте </w:t>
      </w:r>
      <w:r>
        <w:rPr>
          <w:sz w:val="28"/>
          <w:szCs w:val="28"/>
          <w:lang w:val="en-US"/>
        </w:rPr>
        <w:t>bus</w:t>
      </w:r>
      <w:r w:rsidRPr="00F03D5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F03D5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</w:t>
      </w:r>
      <w:r w:rsidRPr="00F03D50">
        <w:rPr>
          <w:sz w:val="28"/>
          <w:szCs w:val="28"/>
        </w:rPr>
        <w:t xml:space="preserve"> </w:t>
      </w:r>
      <w:r>
        <w:rPr>
          <w:sz w:val="28"/>
          <w:szCs w:val="28"/>
        </w:rPr>
        <w:t>сайтах школ до</w:t>
      </w:r>
      <w:r w:rsidRPr="00F03D50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января 2016года.</w:t>
      </w:r>
    </w:p>
    <w:p w:rsidR="00803919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803919" w:rsidRDefault="00803919" w:rsidP="00803919">
      <w:pPr>
        <w:jc w:val="both"/>
        <w:rPr>
          <w:sz w:val="28"/>
          <w:szCs w:val="28"/>
        </w:rPr>
      </w:pPr>
    </w:p>
    <w:p w:rsidR="00803919" w:rsidRDefault="00803919" w:rsidP="00803919">
      <w:pPr>
        <w:jc w:val="both"/>
        <w:rPr>
          <w:sz w:val="28"/>
          <w:szCs w:val="28"/>
        </w:rPr>
      </w:pPr>
    </w:p>
    <w:p w:rsidR="00803919" w:rsidRDefault="00803919" w:rsidP="0080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образованию   </w:t>
      </w:r>
    </w:p>
    <w:p w:rsidR="00803919" w:rsidRDefault="00803919" w:rsidP="0080391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03919" w:rsidRDefault="00803919" w:rsidP="00803919">
      <w:pPr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Смоленской  области                                        В.И. Никитина </w:t>
      </w:r>
    </w:p>
    <w:p w:rsidR="00803919" w:rsidRDefault="00803919" w:rsidP="00803919">
      <w:pPr>
        <w:rPr>
          <w:sz w:val="28"/>
          <w:szCs w:val="28"/>
        </w:rPr>
      </w:pPr>
    </w:p>
    <w:p w:rsidR="00803919" w:rsidRDefault="00803919" w:rsidP="00E67020">
      <w:pPr>
        <w:rPr>
          <w:sz w:val="28"/>
          <w:szCs w:val="28"/>
        </w:rPr>
        <w:sectPr w:rsidR="00803919" w:rsidSect="008A1428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03919" w:rsidRDefault="0009252F" w:rsidP="00013E9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01.55pt;margin-top:14.2pt;width:333.05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XZOgIAACQEAAAOAAAAZHJzL2Uyb0RvYy54bWysU81uEzEQviPxDpbvZH+a0GaVTVVSgpDK&#10;j1R4AMfrzVrYnsV2shtu3HkF3oEDB268QvpGjL1pGpUbwgfL4xl/nvnmm9llrxXZCuskmJJmo5QS&#10;YThU0qxL+vHD8tkFJc4zUzEFRpR0Jxy9nD99MuvaQuTQgKqEJQhiXNG1JW28b4skcbwRmrkRtMKg&#10;swarmUfTrpPKsg7RtUryNH2edGCr1gIXzuHt9eCk84hf14L7d3XthCeqpJibj7uN+yrsyXzGirVl&#10;bSP5IQ32D1loJg1+eoS6Zp6RjZV/QWnJLTio/YiDTqCuJRexBqwmSx9Vc9uwVsRakBzXHmly/w+W&#10;v92+t0RWJT1LzykxTGOT9t/3P/Y/97/3v+6+3n0jeWCpa12Bwbcthvv+BfTY7Vixa2+Af3LEwKJh&#10;Zi2urIWuEazCLLPwMjl5OuC4ALLq3kCFn7GNhwjU11YHCpEUgujYrd2xQ6L3hOPlOM+n52cTSjj6&#10;siwdT9PYw4QV989b6/wrAZqEQ0ktSiDCs+2N8yEdVtyHhN8cKFktpVLRsOvVQlmyZSiXZVyxgkdh&#10;ypCupNNJPonIBsL7qCQtPcpZSV3SizSsQWCBjpemiiGeSTWcMRNlDvwESgZyfL/qMTCQtoJqh0xZ&#10;GGSLY4aHBuwXSjqUbEnd5w2zghL12iDb02w8DhqPxnhynqNhTz2rUw8zHKFK6ikZjgsf5yLwYOAK&#10;u1LLyNdDJodcUYqRxsPYBK2f2jHqYbjnfwAAAP//AwBQSwMEFAAGAAgAAAAhAGHNI/vfAAAACwEA&#10;AA8AAABkcnMvZG93bnJldi54bWxMj8FOg0AQhu8mvsNmTLwYuxSRUsrSqInGa2sfYGCnQMrOEnZb&#10;6Nu7PelxZr788/3Fdja9uNDoOssKlosIBHFtdceNgsPP53MGwnlkjb1lUnAlB9vy/q7AXNuJd3TZ&#10;+0aEEHY5Kmi9H3IpXd2SQbewA3G4He1o0IdxbKQecQrhppdxFKXSYMfhQ4sDfbRUn/Zno+D4PT29&#10;rqfqyx9WuyR9x25V2atSjw/z2waEp9n/wXDTD+pQBqfKnlk70SvIopdlQBXEWQLiBiTpOgZRhU0U&#10;JyDLQv7vUP4CAAD//wMAUEsBAi0AFAAGAAgAAAAhALaDOJL+AAAA4QEAABMAAAAAAAAAAAAAAAAA&#10;AAAAAFtDb250ZW50X1R5cGVzXS54bWxQSwECLQAUAAYACAAAACEAOP0h/9YAAACUAQAACwAAAAAA&#10;AAAAAAAAAAAvAQAAX3JlbHMvLnJlbHNQSwECLQAUAAYACAAAACEAUNml2ToCAAAkBAAADgAAAAAA&#10;AAAAAAAAAAAuAgAAZHJzL2Uyb0RvYy54bWxQSwECLQAUAAYACAAAACEAYc0j+98AAAALAQAADwAA&#10;AAAAAAAAAAAAAACUBAAAZHJzL2Rvd25yZXYueG1sUEsFBgAAAAAEAAQA8wAAAKAFAAAAAA==&#10;" stroked="f">
            <v:textbox style="mso-next-textbox:#Надпись 2">
              <w:txbxContent>
                <w:p w:rsidR="0009252F" w:rsidRPr="00407C3E" w:rsidRDefault="0009252F" w:rsidP="006E2437">
                  <w:pPr>
                    <w:jc w:val="both"/>
                  </w:pPr>
                  <w:r w:rsidRPr="00407C3E">
                    <w:t>Приложение №1</w:t>
                  </w:r>
                </w:p>
                <w:p w:rsidR="0009252F" w:rsidRPr="00407C3E" w:rsidRDefault="0009252F" w:rsidP="006E2437">
                  <w:pPr>
                    <w:jc w:val="both"/>
                  </w:pPr>
                  <w:r w:rsidRPr="00407C3E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407C3E" w:rsidRDefault="0009252F" w:rsidP="006E2437">
                  <w:pPr>
                    <w:jc w:val="both"/>
                  </w:pPr>
                  <w:r>
                    <w:t>от  21.12.2016 № 303-о/д</w:t>
                  </w:r>
                </w:p>
                <w:p w:rsidR="0009252F" w:rsidRDefault="0009252F" w:rsidP="006E2437"/>
              </w:txbxContent>
            </v:textbox>
          </v:shape>
        </w:pict>
      </w:r>
    </w:p>
    <w:p w:rsidR="00803919" w:rsidRDefault="00803919" w:rsidP="003909C4">
      <w:pPr>
        <w:tabs>
          <w:tab w:val="left" w:pos="8640"/>
          <w:tab w:val="left" w:pos="9120"/>
          <w:tab w:val="left" w:pos="9444"/>
          <w:tab w:val="right" w:pos="14853"/>
        </w:tabs>
        <w:spacing w:line="240" w:lineRule="atLeast"/>
      </w:pPr>
    </w:p>
    <w:p w:rsidR="00CA3F99" w:rsidRDefault="003909C4" w:rsidP="003909C4">
      <w:pPr>
        <w:tabs>
          <w:tab w:val="left" w:pos="8640"/>
          <w:tab w:val="left" w:pos="9120"/>
          <w:tab w:val="left" w:pos="9444"/>
          <w:tab w:val="right" w:pos="14853"/>
        </w:tabs>
        <w:spacing w:line="240" w:lineRule="atLeast"/>
      </w:pPr>
      <w:r>
        <w:t xml:space="preserve"> </w:t>
      </w:r>
    </w:p>
    <w:p w:rsidR="00CA3F99" w:rsidRPr="00CA3F99" w:rsidRDefault="00CA3F99" w:rsidP="00CA3F99"/>
    <w:p w:rsidR="00CA3F99" w:rsidRPr="00CA3F99" w:rsidRDefault="00CA3F99" w:rsidP="00CA3F99"/>
    <w:p w:rsidR="00CA3F99" w:rsidRPr="00CA3F99" w:rsidRDefault="00CA3F99" w:rsidP="00CA3F99"/>
    <w:p w:rsidR="00CA3F99" w:rsidRPr="00CA3F99" w:rsidRDefault="00CA3F99" w:rsidP="00CA3F99"/>
    <w:p w:rsidR="00CA3F99" w:rsidRDefault="00CA3F99" w:rsidP="00CA3F99"/>
    <w:p w:rsidR="009E6B37" w:rsidRDefault="00CA3F99" w:rsidP="00CA3F99">
      <w:pPr>
        <w:tabs>
          <w:tab w:val="left" w:pos="8880"/>
        </w:tabs>
        <w:rPr>
          <w:b/>
          <w:sz w:val="28"/>
          <w:szCs w:val="28"/>
        </w:rPr>
      </w:pPr>
      <w:r>
        <w:tab/>
      </w:r>
      <w:r w:rsidR="0009252F">
        <w:rPr>
          <w:noProof/>
        </w:rPr>
        <w:pict>
          <v:shape id="Поле 4" o:spid="_x0000_s1027" type="#_x0000_t202" style="position:absolute;margin-left:401.55pt;margin-top:4.6pt;width:341.25pt;height:125.7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CRNwIAAFgEAAAOAAAAZHJzL2Uyb0RvYy54bWysVEtu2zAQ3RfoHQjua1m2HDuC5SB16qJA&#10;+gHSHoCmKIkoxWFJ2lJ6mZyiqwI9g4/UIeU4RroLqgXB4QwfZ96b0fKqbxXZC+sk6IKmozElQnMo&#10;pa4L+u3r5s2CEueZLpkCLQp6Lxy9Wr1+texMLibQgCqFJQiiXd6ZgjbemzxJHG9Ey9wIjNDorMC2&#10;zKNp66S0rEP0ViWT8fgi6cCWxgIXzuHpzeCkq4hfVYL7z1XlhCeqoJibj6uN6zasyWrJ8toy00h+&#10;TIO9IIuWSY2PnqBumGdkZ+U/UK3kFhxUfsShTaCqJBexBqwmHT+r5q5hRsRakBxnTjS5/wfLP+2/&#10;WCLLgmaUaNaiRIeHw5/D78MvkgV2OuNyDLozGOb7t9CjyrFSZ26Bf3dEw7phuhbX1kLXCFZidmm4&#10;mZxdHXBcANl2H6HEZ9jOQwTqK9sG6pAMguio0v1JGdF7wvEwm06ni/mMEo6+dD5PL2ZRu4Tlj9eN&#10;df69gJaETUEtSh/h2f7W+ZAOyx9DwmsOlCw3Uqlo2Hq7VpbsGbbJJn6xgmdhSpOuoJezyWxg4AUQ&#10;rfTY70q2BV2Mwzd0YODtnS5jN3om1bDHlJU+Ehm4G1j0/baPikWWA8lbKO+RWQtDe+M44qYB+5OS&#10;Dlu7oO7HjllBifqgUZ3LNMvCLEQjm80naNhzz/bcwzRHqIJ6Sobt2g/zszNW1g2+NPSDhmtUtJKR&#10;66esjulj+0YJjqMW5uPcjlFPP4TVXwAAAP//AwBQSwMEFAAGAAgAAAAhAOXA1LzgAAAACwEAAA8A&#10;AABkcnMvZG93bnJldi54bWxMj8FOwzAMhu9IvENkJC5oS1q2qStNp2kCcd7gwi1rvbaicdomWzue&#10;Hu8EJ8v6P/3+nG0m24oLDr5xpCGaKxBIhSsbqjR8frzNEhA+GCpN6wg1XNHDJr+/y0xaupH2eDmE&#10;SnAJ+dRoqEPoUil9UaM1fu46JM5ObrAm8DpUshzMyOW2lbFSK2lNQ3yhNh3uaiy+D2erwY2vV+uw&#10;V/HT14993237/SnutX58mLYvIAJO4Q+Gmz6rQ85OR3em0otWQ6KeI0Y5WPK8AYtkuQJx1BCvFxHI&#10;PJP/f8h/AQAA//8DAFBLAQItABQABgAIAAAAIQC2gziS/gAAAOEBAAATAAAAAAAAAAAAAAAAAAAA&#10;AABbQ29udGVudF9UeXBlc10ueG1sUEsBAi0AFAAGAAgAAAAhADj9If/WAAAAlAEAAAsAAAAAAAAA&#10;AAAAAAAALwEAAF9yZWxzLy5yZWxzUEsBAi0AFAAGAAgAAAAhAMcTUJE3AgAAWAQAAA4AAAAAAAAA&#10;AAAAAAAALgIAAGRycy9lMm9Eb2MueG1sUEsBAi0AFAAGAAgAAAAhAOXA1LzgAAAACwEAAA8AAAAA&#10;AAAAAAAAAAAAkQQAAGRycy9kb3ducmV2LnhtbFBLBQYAAAAABAAEAPMAAACeBQAAAAA=&#10;" strokecolor="white">
            <v:textbox style="mso-next-textbox:#Поле 4">
              <w:txbxContent>
                <w:p w:rsidR="0009252F" w:rsidRDefault="0009252F" w:rsidP="001E3C15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</w:p>
                <w:p w:rsidR="0009252F" w:rsidRPr="00407C3E" w:rsidRDefault="0009252F" w:rsidP="001E3C15">
                  <w:pPr>
                    <w:spacing w:line="240" w:lineRule="atLeast"/>
                    <w:rPr>
                      <w:b/>
                    </w:rPr>
                  </w:pPr>
                  <w:r w:rsidRPr="00407C3E">
                    <w:rPr>
                      <w:b/>
                    </w:rPr>
                    <w:t>УТВЕРЖДАЮ</w:t>
                  </w:r>
                </w:p>
                <w:p w:rsidR="0009252F" w:rsidRPr="00407C3E" w:rsidRDefault="0009252F" w:rsidP="001E3C15">
                  <w:pPr>
                    <w:spacing w:line="240" w:lineRule="atLeast"/>
                  </w:pPr>
                  <w:r w:rsidRPr="00407C3E">
                    <w:t>Начальник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407C3E" w:rsidRDefault="0009252F" w:rsidP="001E3C15">
                  <w:pPr>
                    <w:spacing w:line="240" w:lineRule="atLeast"/>
                  </w:pPr>
                  <w:r w:rsidRPr="00407C3E">
                    <w:t>________________________  / В.И. Никитина /</w:t>
                  </w:r>
                </w:p>
                <w:p w:rsidR="0009252F" w:rsidRPr="00407C3E" w:rsidRDefault="0009252F" w:rsidP="001E3C15">
                  <w:pPr>
                    <w:spacing w:line="240" w:lineRule="exact"/>
                  </w:pPr>
                </w:p>
                <w:p w:rsidR="0009252F" w:rsidRPr="00407C3E" w:rsidRDefault="0009252F" w:rsidP="001E3C15">
                  <w:pPr>
                    <w:rPr>
                      <w:i/>
                    </w:rPr>
                  </w:pPr>
                  <w:r w:rsidRPr="00407C3E">
                    <w:rPr>
                      <w:i/>
                    </w:rPr>
                    <w:t xml:space="preserve"> «</w:t>
                  </w:r>
                  <w:r>
                    <w:rPr>
                      <w:i/>
                    </w:rPr>
                    <w:t>21</w:t>
                  </w:r>
                  <w:r w:rsidRPr="00407C3E">
                    <w:rPr>
                      <w:i/>
                    </w:rPr>
                    <w:t xml:space="preserve"> » </w:t>
                  </w:r>
                  <w:r>
                    <w:rPr>
                      <w:i/>
                    </w:rPr>
                    <w:t>декабря</w:t>
                  </w:r>
                  <w:r w:rsidRPr="00407C3E">
                    <w:rPr>
                      <w:i/>
                    </w:rPr>
                    <w:t xml:space="preserve"> 2016 г.</w:t>
                  </w:r>
                </w:p>
              </w:txbxContent>
            </v:textbox>
          </v:shape>
        </w:pict>
      </w: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680ACD" w:rsidRDefault="00680ACD" w:rsidP="006E2437">
      <w:pPr>
        <w:jc w:val="center"/>
        <w:rPr>
          <w:b/>
          <w:sz w:val="28"/>
          <w:szCs w:val="28"/>
        </w:rPr>
      </w:pPr>
    </w:p>
    <w:p w:rsidR="00310906" w:rsidRDefault="00310906" w:rsidP="006E2437">
      <w:pPr>
        <w:jc w:val="center"/>
        <w:rPr>
          <w:b/>
          <w:sz w:val="28"/>
          <w:szCs w:val="28"/>
        </w:rPr>
      </w:pPr>
    </w:p>
    <w:p w:rsidR="00013E9F" w:rsidRDefault="00013E9F" w:rsidP="006E2437">
      <w:pPr>
        <w:jc w:val="center"/>
        <w:rPr>
          <w:b/>
          <w:sz w:val="28"/>
          <w:szCs w:val="28"/>
        </w:rPr>
      </w:pPr>
    </w:p>
    <w:p w:rsidR="00013E9F" w:rsidRDefault="00013E9F" w:rsidP="006E2437">
      <w:pPr>
        <w:jc w:val="center"/>
        <w:rPr>
          <w:b/>
          <w:sz w:val="28"/>
          <w:szCs w:val="28"/>
        </w:rPr>
      </w:pPr>
    </w:p>
    <w:p w:rsidR="006E2437" w:rsidRPr="009E6B37" w:rsidRDefault="006E2437" w:rsidP="006E2437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6E2437" w:rsidRDefault="00680ACD" w:rsidP="006E2437">
      <w:pPr>
        <w:jc w:val="center"/>
      </w:pPr>
      <w:r w:rsidRPr="002C2F67">
        <w:rPr>
          <w:sz w:val="28"/>
          <w:szCs w:val="28"/>
        </w:rPr>
        <w:t>на  201</w:t>
      </w:r>
      <w:r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 xml:space="preserve">8 и </w:t>
      </w:r>
      <w:r w:rsidRPr="002C2F67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6E2437" w:rsidRDefault="006E2437" w:rsidP="006E2437">
      <w:pPr>
        <w:jc w:val="center"/>
      </w:pPr>
    </w:p>
    <w:p w:rsidR="006E2437" w:rsidRDefault="006E2437" w:rsidP="006E2437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</w:t>
      </w:r>
      <w:r w:rsidR="002C2F67" w:rsidRPr="002C2F67">
        <w:rPr>
          <w:sz w:val="28"/>
          <w:szCs w:val="28"/>
        </w:rPr>
        <w:t>обще</w:t>
      </w:r>
      <w:r w:rsidRPr="002C2F67">
        <w:rPr>
          <w:sz w:val="28"/>
          <w:szCs w:val="28"/>
        </w:rPr>
        <w:t>образовательному учреждению средняя школа №1 г. Демидова Смоленской области</w:t>
      </w:r>
    </w:p>
    <w:p w:rsidR="00680ACD" w:rsidRPr="002C2F67" w:rsidRDefault="00680ACD" w:rsidP="006E2437">
      <w:pPr>
        <w:jc w:val="center"/>
        <w:rPr>
          <w:sz w:val="28"/>
          <w:szCs w:val="28"/>
        </w:rPr>
      </w:pPr>
    </w:p>
    <w:p w:rsidR="00310906" w:rsidRDefault="00310906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850231" w:rsidRDefault="00850231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803919" w:rsidRDefault="00803919" w:rsidP="006E2437">
      <w:pPr>
        <w:jc w:val="center"/>
        <w:rPr>
          <w:u w:val="single"/>
        </w:rPr>
      </w:pPr>
    </w:p>
    <w:p w:rsidR="00803919" w:rsidRDefault="00803919" w:rsidP="006E2437">
      <w:pPr>
        <w:jc w:val="center"/>
        <w:rPr>
          <w:u w:val="single"/>
        </w:rPr>
      </w:pPr>
    </w:p>
    <w:p w:rsidR="000D5127" w:rsidRDefault="000D5127" w:rsidP="006E2437">
      <w:pPr>
        <w:jc w:val="center"/>
        <w:rPr>
          <w:u w:val="single"/>
        </w:rPr>
      </w:pPr>
    </w:p>
    <w:p w:rsidR="003909C4" w:rsidRDefault="003909C4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6E2437" w:rsidRDefault="00680ACD" w:rsidP="006E2437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="00310906" w:rsidRPr="003909C4">
        <w:rPr>
          <w:b/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680ACD" w:rsidRPr="00680ACD" w:rsidRDefault="00680ACD" w:rsidP="006E2437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6E2437" w:rsidRPr="00AB3418" w:rsidRDefault="006E2437" w:rsidP="006E2437">
      <w:pPr>
        <w:jc w:val="center"/>
      </w:pPr>
      <w:r w:rsidRPr="00AB3418">
        <w:t>ЧАСТЬ 1</w:t>
      </w:r>
      <w:r w:rsidR="00680ACD">
        <w:t>. Сведения об оказываемых муниципальных услугах</w:t>
      </w:r>
    </w:p>
    <w:p w:rsidR="00E117B8" w:rsidRDefault="002831A6" w:rsidP="006E2437">
      <w:pPr>
        <w:jc w:val="center"/>
      </w:pPr>
      <w:r w:rsidRPr="00AB3418">
        <w:t xml:space="preserve">РАЗДЕЛ </w:t>
      </w:r>
      <w:r w:rsidR="00E46E43">
        <w:t>1</w:t>
      </w:r>
    </w:p>
    <w:p w:rsidR="00DC5E7D" w:rsidRDefault="00310906" w:rsidP="00E031F1">
      <w:pPr>
        <w:jc w:val="both"/>
        <w:rPr>
          <w:rStyle w:val="z-label"/>
          <w:u w:val="single"/>
        </w:rPr>
      </w:pPr>
      <w:r>
        <w:tab/>
        <w:t>1. Уникальный номер муниципальной услуги по базовому (отраслевому) перечню</w:t>
      </w:r>
      <w:r w:rsidR="00562742">
        <w:t xml:space="preserve">: </w:t>
      </w:r>
      <w:r w:rsidR="003909C4" w:rsidRPr="003909C4">
        <w:rPr>
          <w:rStyle w:val="z-label"/>
          <w:b/>
          <w:u w:val="single"/>
        </w:rPr>
        <w:t>11787000301000101000100</w:t>
      </w:r>
      <w:r w:rsidR="00BC3C32">
        <w:rPr>
          <w:rStyle w:val="z-label"/>
          <w:b/>
          <w:u w:val="single"/>
        </w:rPr>
        <w:t>.</w:t>
      </w:r>
    </w:p>
    <w:p w:rsidR="00022B82" w:rsidRPr="00AB3418" w:rsidRDefault="00D96516" w:rsidP="00E031F1">
      <w:pPr>
        <w:ind w:firstLine="708"/>
        <w:jc w:val="both"/>
      </w:pPr>
      <w:r>
        <w:t>2</w:t>
      </w:r>
      <w:r w:rsidR="002831A6" w:rsidRPr="00AB3418">
        <w:t xml:space="preserve">. Наименование муниципальной услуги: </w:t>
      </w:r>
      <w:r w:rsidR="002831A6" w:rsidRPr="0068057C">
        <w:rPr>
          <w:b/>
        </w:rPr>
        <w:t>Р</w:t>
      </w:r>
      <w:r w:rsidR="002831A6"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="00BC3C32">
        <w:rPr>
          <w:b/>
          <w:u w:val="single"/>
        </w:rPr>
        <w:t>.</w:t>
      </w:r>
    </w:p>
    <w:p w:rsidR="00022B82" w:rsidRDefault="00D96516" w:rsidP="00E031F1">
      <w:pPr>
        <w:ind w:firstLine="708"/>
        <w:jc w:val="both"/>
        <w:rPr>
          <w:u w:val="single"/>
        </w:rPr>
      </w:pPr>
      <w:r>
        <w:t>3</w:t>
      </w:r>
      <w:r w:rsidR="00022B82" w:rsidRPr="00AB3418">
        <w:t>. </w:t>
      </w:r>
      <w:r w:rsidR="00235169" w:rsidRPr="00AB3418">
        <w:t>Категория п</w:t>
      </w:r>
      <w:r w:rsidR="00022B82" w:rsidRPr="00AB3418">
        <w:t>отребител</w:t>
      </w:r>
      <w:r w:rsidR="00235169" w:rsidRPr="00AB3418">
        <w:t xml:space="preserve">ей </w:t>
      </w:r>
      <w:r w:rsidR="00022B82" w:rsidRPr="00AB3418">
        <w:t>муниципальной услуги</w:t>
      </w:r>
      <w:r w:rsidR="002B143D" w:rsidRPr="00AB3418">
        <w:t xml:space="preserve">: </w:t>
      </w:r>
      <w:r w:rsidR="00A47E68">
        <w:t>ф</w:t>
      </w:r>
      <w:r w:rsidR="00235169" w:rsidRPr="00AB3418">
        <w:rPr>
          <w:u w:val="single"/>
        </w:rPr>
        <w:t>изические лица</w:t>
      </w:r>
      <w:r w:rsidR="00BC3C32">
        <w:rPr>
          <w:u w:val="single"/>
        </w:rPr>
        <w:t>.</w:t>
      </w:r>
    </w:p>
    <w:p w:rsidR="00D96516" w:rsidRDefault="00D96516" w:rsidP="00E031F1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20"/>
        <w:gridCol w:w="2616"/>
      </w:tblGrid>
      <w:tr w:rsidR="000D5127" w:rsidRPr="00A83B51" w:rsidTr="00372C0E">
        <w:tc>
          <w:tcPr>
            <w:tcW w:w="2268" w:type="dxa"/>
            <w:vMerge w:val="restart"/>
          </w:tcPr>
          <w:p w:rsidR="000D5127" w:rsidRPr="00A83B51" w:rsidRDefault="000D5127" w:rsidP="00E14474">
            <w: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0D5127" w:rsidRPr="00A83B51" w:rsidRDefault="000D5127" w:rsidP="00A83B51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0D5127" w:rsidRDefault="000D5127" w:rsidP="00A83B51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616" w:type="dxa"/>
            <w:vMerge w:val="restart"/>
          </w:tcPr>
          <w:p w:rsidR="000D5127" w:rsidRDefault="000D5127" w:rsidP="00A83B51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0D5127" w:rsidRPr="00A83B51" w:rsidRDefault="000D5127" w:rsidP="00A83B51">
            <w:pPr>
              <w:jc w:val="center"/>
            </w:pPr>
            <w:r>
              <w:t>(цена, тариф)</w:t>
            </w:r>
          </w:p>
        </w:tc>
      </w:tr>
      <w:tr w:rsidR="000D5127" w:rsidRPr="00A83B51" w:rsidTr="00372C0E">
        <w:tc>
          <w:tcPr>
            <w:tcW w:w="2268" w:type="dxa"/>
            <w:vMerge/>
          </w:tcPr>
          <w:p w:rsidR="000D5127" w:rsidRPr="00A83B51" w:rsidRDefault="000D5127" w:rsidP="00E14474"/>
        </w:tc>
        <w:tc>
          <w:tcPr>
            <w:tcW w:w="1701" w:type="dxa"/>
          </w:tcPr>
          <w:p w:rsidR="000D5127" w:rsidRPr="00A83B51" w:rsidRDefault="000D5127" w:rsidP="003938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0D5127" w:rsidRPr="00A83B51" w:rsidRDefault="000D5127" w:rsidP="00AA24B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0D5127" w:rsidRPr="00A83B51" w:rsidRDefault="000D5127" w:rsidP="003938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418" w:type="dxa"/>
          </w:tcPr>
          <w:p w:rsidR="000D5127" w:rsidRDefault="000D5127" w:rsidP="00291B59">
            <w:pPr>
              <w:jc w:val="center"/>
            </w:pPr>
            <w:r>
              <w:t>Форма обучения</w:t>
            </w:r>
          </w:p>
        </w:tc>
        <w:tc>
          <w:tcPr>
            <w:tcW w:w="2551" w:type="dxa"/>
          </w:tcPr>
          <w:p w:rsidR="000D5127" w:rsidRDefault="000D5127" w:rsidP="00291B59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</w:tcPr>
          <w:p w:rsidR="000D5127" w:rsidRPr="00A83B51" w:rsidRDefault="000D5127" w:rsidP="00E14474">
            <w:r>
              <w:t>Реализация образовательных программ</w:t>
            </w:r>
          </w:p>
        </w:tc>
        <w:tc>
          <w:tcPr>
            <w:tcW w:w="2616" w:type="dxa"/>
            <w:vMerge/>
          </w:tcPr>
          <w:p w:rsidR="000D5127" w:rsidRPr="00A83B51" w:rsidRDefault="000D5127" w:rsidP="00E14474"/>
        </w:tc>
      </w:tr>
      <w:tr w:rsidR="000D5127" w:rsidRPr="00A83B51" w:rsidTr="00372C0E">
        <w:tc>
          <w:tcPr>
            <w:tcW w:w="2268" w:type="dxa"/>
          </w:tcPr>
          <w:p w:rsidR="000D5127" w:rsidRPr="00A83B51" w:rsidRDefault="000D5127" w:rsidP="00740257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701" w:type="dxa"/>
          </w:tcPr>
          <w:p w:rsidR="000D5127" w:rsidRPr="00A83B51" w:rsidRDefault="000D5127" w:rsidP="00A83B5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0D5127" w:rsidRPr="00A83B51" w:rsidRDefault="000D5127" w:rsidP="00A83B5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0D5127" w:rsidRPr="00A83B51" w:rsidRDefault="000D5127" w:rsidP="00A83B51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0D5127" w:rsidRPr="00A83B51" w:rsidRDefault="000D5127" w:rsidP="00A83B5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551" w:type="dxa"/>
          </w:tcPr>
          <w:p w:rsidR="000D5127" w:rsidRPr="00A83B51" w:rsidRDefault="000D5127" w:rsidP="00A83B51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1920" w:type="dxa"/>
          </w:tcPr>
          <w:p w:rsidR="000D5127" w:rsidRPr="00A83B51" w:rsidRDefault="000D5127" w:rsidP="00A83B51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616" w:type="dxa"/>
          </w:tcPr>
          <w:p w:rsidR="000D5127" w:rsidRPr="00A83B51" w:rsidRDefault="000D5127" w:rsidP="00A83B51">
            <w:pPr>
              <w:ind w:left="360"/>
              <w:jc w:val="center"/>
            </w:pPr>
            <w:r>
              <w:t>8</w:t>
            </w:r>
          </w:p>
        </w:tc>
      </w:tr>
      <w:tr w:rsidR="000D5127" w:rsidRPr="00A83B51" w:rsidTr="00372C0E">
        <w:tc>
          <w:tcPr>
            <w:tcW w:w="2268" w:type="dxa"/>
          </w:tcPr>
          <w:p w:rsidR="000D5127" w:rsidRPr="00DC5E7D" w:rsidRDefault="000D5127" w:rsidP="00E1447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D5127" w:rsidRPr="00A83B51" w:rsidRDefault="000D5127" w:rsidP="00E14474">
            <w:r>
              <w:t xml:space="preserve">не указано </w:t>
            </w:r>
          </w:p>
        </w:tc>
        <w:tc>
          <w:tcPr>
            <w:tcW w:w="1701" w:type="dxa"/>
          </w:tcPr>
          <w:p w:rsidR="000D5127" w:rsidRDefault="000D5127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0D5127" w:rsidRDefault="000D5127">
            <w:r w:rsidRPr="00A734D6">
              <w:t>не указан</w:t>
            </w:r>
            <w:r>
              <w:t>о</w:t>
            </w:r>
          </w:p>
        </w:tc>
        <w:tc>
          <w:tcPr>
            <w:tcW w:w="1418" w:type="dxa"/>
          </w:tcPr>
          <w:p w:rsidR="000D5127" w:rsidRPr="00A83B51" w:rsidRDefault="000D5127" w:rsidP="00E14474">
            <w:r>
              <w:t xml:space="preserve">Очная </w:t>
            </w:r>
          </w:p>
        </w:tc>
        <w:tc>
          <w:tcPr>
            <w:tcW w:w="2551" w:type="dxa"/>
          </w:tcPr>
          <w:p w:rsidR="000D5127" w:rsidRPr="00A83B51" w:rsidRDefault="000D5127" w:rsidP="00E14474">
            <w:r>
              <w:t>Без применения сетевой формы реализации</w:t>
            </w:r>
          </w:p>
        </w:tc>
        <w:tc>
          <w:tcPr>
            <w:tcW w:w="1920" w:type="dxa"/>
          </w:tcPr>
          <w:p w:rsidR="000D5127" w:rsidRPr="000D5127" w:rsidRDefault="000D5127" w:rsidP="000D5127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0D5127" w:rsidRPr="000D5127" w:rsidRDefault="000D5127" w:rsidP="000D5127">
            <w:r w:rsidRPr="000D5127">
              <w:t>образовательных</w:t>
            </w:r>
          </w:p>
          <w:p w:rsidR="000D5127" w:rsidRDefault="000D5127" w:rsidP="000D5127">
            <w:r w:rsidRPr="000D5127">
              <w:t>технологий</w:t>
            </w:r>
          </w:p>
          <w:p w:rsidR="000D5127" w:rsidRDefault="000D5127" w:rsidP="000D5127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616" w:type="dxa"/>
          </w:tcPr>
          <w:p w:rsidR="000D5127" w:rsidRPr="00A83B51" w:rsidRDefault="000D5127" w:rsidP="00E14474">
            <w:r>
              <w:t>Муниципальная услуга бесплатная</w:t>
            </w:r>
          </w:p>
        </w:tc>
      </w:tr>
    </w:tbl>
    <w:p w:rsidR="00291B59" w:rsidRDefault="00291B59" w:rsidP="00E031F1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D96516" w:rsidRDefault="00291B59" w:rsidP="00E031F1">
      <w:pPr>
        <w:ind w:firstLine="708"/>
        <w:jc w:val="both"/>
      </w:pPr>
      <w:r>
        <w:t>5.1.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381"/>
        <w:gridCol w:w="2316"/>
        <w:gridCol w:w="2360"/>
        <w:gridCol w:w="2327"/>
        <w:gridCol w:w="2250"/>
      </w:tblGrid>
      <w:tr w:rsidR="00A7156D" w:rsidTr="003778FF">
        <w:tc>
          <w:tcPr>
            <w:tcW w:w="3828" w:type="dxa"/>
            <w:vMerge w:val="restart"/>
          </w:tcPr>
          <w:p w:rsidR="00A7156D" w:rsidRDefault="00FB043A" w:rsidP="00291B59">
            <w:r>
              <w:t>Уникальный номер реестровой записи</w:t>
            </w:r>
          </w:p>
        </w:tc>
        <w:tc>
          <w:tcPr>
            <w:tcW w:w="4697" w:type="dxa"/>
            <w:gridSpan w:val="2"/>
          </w:tcPr>
          <w:p w:rsidR="00A7156D" w:rsidRDefault="00FB043A" w:rsidP="00FB043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37" w:type="dxa"/>
            <w:gridSpan w:val="3"/>
          </w:tcPr>
          <w:p w:rsidR="00A7156D" w:rsidRDefault="00A7156D" w:rsidP="00291B59">
            <w:r>
              <w:t>Значение показателя объема муниципальной услуги</w:t>
            </w:r>
          </w:p>
        </w:tc>
      </w:tr>
      <w:tr w:rsidR="00291B59" w:rsidTr="003778FF">
        <w:tc>
          <w:tcPr>
            <w:tcW w:w="3828" w:type="dxa"/>
            <w:vMerge/>
          </w:tcPr>
          <w:p w:rsidR="00291B59" w:rsidRDefault="00291B59" w:rsidP="00291B59"/>
        </w:tc>
        <w:tc>
          <w:tcPr>
            <w:tcW w:w="2381" w:type="dxa"/>
          </w:tcPr>
          <w:p w:rsidR="00291B59" w:rsidRDefault="00291B59" w:rsidP="00291B59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316" w:type="dxa"/>
          </w:tcPr>
          <w:p w:rsidR="00291B59" w:rsidRDefault="00A7156D" w:rsidP="00291B59">
            <w:pPr>
              <w:jc w:val="center"/>
            </w:pPr>
            <w:r>
              <w:t>Единица измерения</w:t>
            </w:r>
          </w:p>
        </w:tc>
        <w:tc>
          <w:tcPr>
            <w:tcW w:w="2360" w:type="dxa"/>
          </w:tcPr>
          <w:p w:rsidR="00291B59" w:rsidRDefault="00A7156D" w:rsidP="00A7156D">
            <w:pPr>
              <w:jc w:val="center"/>
            </w:pPr>
            <w:r>
              <w:t>2017 год</w:t>
            </w:r>
          </w:p>
          <w:p w:rsidR="00A7156D" w:rsidRDefault="00A7156D" w:rsidP="00A7156D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327" w:type="dxa"/>
          </w:tcPr>
          <w:p w:rsidR="00291B59" w:rsidRDefault="00A7156D" w:rsidP="00A7156D">
            <w:pPr>
              <w:jc w:val="center"/>
            </w:pPr>
            <w:r>
              <w:t>2018 год</w:t>
            </w:r>
          </w:p>
          <w:p w:rsidR="00A7156D" w:rsidRDefault="00A7156D" w:rsidP="00A7156D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250" w:type="dxa"/>
          </w:tcPr>
          <w:p w:rsidR="00291B59" w:rsidRDefault="00A7156D" w:rsidP="00A7156D">
            <w:pPr>
              <w:jc w:val="center"/>
            </w:pPr>
            <w:r>
              <w:t>2019 год</w:t>
            </w:r>
          </w:p>
          <w:p w:rsidR="00A7156D" w:rsidRDefault="00A7156D" w:rsidP="00A7156D">
            <w:pPr>
              <w:jc w:val="center"/>
            </w:pPr>
            <w:r>
              <w:t>(2-й год планового периода)</w:t>
            </w:r>
          </w:p>
        </w:tc>
      </w:tr>
      <w:tr w:rsidR="00740257" w:rsidTr="003778FF">
        <w:tc>
          <w:tcPr>
            <w:tcW w:w="3828" w:type="dxa"/>
          </w:tcPr>
          <w:p w:rsidR="00740257" w:rsidRPr="00A83B51" w:rsidRDefault="00740257" w:rsidP="00196D8C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381" w:type="dxa"/>
          </w:tcPr>
          <w:p w:rsidR="00740257" w:rsidRPr="00A83B51" w:rsidRDefault="00740257" w:rsidP="00196D8C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316" w:type="dxa"/>
          </w:tcPr>
          <w:p w:rsidR="00740257" w:rsidRPr="00A83B51" w:rsidRDefault="00740257" w:rsidP="00196D8C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360" w:type="dxa"/>
          </w:tcPr>
          <w:p w:rsidR="00740257" w:rsidRPr="00A83B51" w:rsidRDefault="00740257" w:rsidP="00196D8C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327" w:type="dxa"/>
          </w:tcPr>
          <w:p w:rsidR="00740257" w:rsidRPr="00A83B51" w:rsidRDefault="00740257" w:rsidP="00196D8C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250" w:type="dxa"/>
          </w:tcPr>
          <w:p w:rsidR="00740257" w:rsidRPr="00A83B51" w:rsidRDefault="00740257" w:rsidP="00196D8C">
            <w:pPr>
              <w:ind w:left="360"/>
              <w:jc w:val="center"/>
            </w:pPr>
            <w:r w:rsidRPr="00A83B51">
              <w:t>6</w:t>
            </w:r>
          </w:p>
        </w:tc>
      </w:tr>
      <w:tr w:rsidR="00596BC7" w:rsidTr="003778FF">
        <w:tc>
          <w:tcPr>
            <w:tcW w:w="3828" w:type="dxa"/>
          </w:tcPr>
          <w:p w:rsidR="00596BC7" w:rsidRPr="00DC5E7D" w:rsidRDefault="00596BC7" w:rsidP="00196D8C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596BC7" w:rsidRDefault="00596BC7" w:rsidP="00291B59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16" w:type="dxa"/>
          </w:tcPr>
          <w:p w:rsidR="00596BC7" w:rsidRDefault="00596BC7" w:rsidP="00291B59">
            <w:r>
              <w:t xml:space="preserve">Человек </w:t>
            </w:r>
          </w:p>
        </w:tc>
        <w:tc>
          <w:tcPr>
            <w:tcW w:w="2360" w:type="dxa"/>
          </w:tcPr>
          <w:p w:rsidR="00596BC7" w:rsidRPr="00AB3418" w:rsidRDefault="006720B3" w:rsidP="00196D8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220</w:t>
            </w:r>
          </w:p>
        </w:tc>
        <w:tc>
          <w:tcPr>
            <w:tcW w:w="2327" w:type="dxa"/>
          </w:tcPr>
          <w:p w:rsidR="00596BC7" w:rsidRPr="00AB3418" w:rsidRDefault="006720B3" w:rsidP="00196D8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220</w:t>
            </w:r>
          </w:p>
        </w:tc>
        <w:tc>
          <w:tcPr>
            <w:tcW w:w="2250" w:type="dxa"/>
          </w:tcPr>
          <w:p w:rsidR="00596BC7" w:rsidRPr="00AB3418" w:rsidRDefault="006720B3" w:rsidP="00196D8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</w:tr>
    </w:tbl>
    <w:p w:rsidR="00806537" w:rsidRDefault="00FB043A" w:rsidP="00806537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06537">
        <w:t>: 5.</w:t>
      </w:r>
    </w:p>
    <w:p w:rsidR="00740257" w:rsidRDefault="00806537" w:rsidP="00E031F1">
      <w:pPr>
        <w:ind w:firstLine="708"/>
        <w:jc w:val="both"/>
      </w:pPr>
      <w:r>
        <w:t>5.2.</w:t>
      </w:r>
      <w:r w:rsidR="00740257">
        <w:t xml:space="preserve">Показатели, </w:t>
      </w:r>
      <w:r>
        <w:t>ха</w:t>
      </w:r>
      <w:r w:rsidR="00740257">
        <w:t>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804"/>
        <w:gridCol w:w="1276"/>
        <w:gridCol w:w="1559"/>
        <w:gridCol w:w="1418"/>
        <w:gridCol w:w="1559"/>
      </w:tblGrid>
      <w:tr w:rsidR="00740257" w:rsidTr="00372C0E">
        <w:tc>
          <w:tcPr>
            <w:tcW w:w="2835" w:type="dxa"/>
            <w:vMerge w:val="restart"/>
          </w:tcPr>
          <w:p w:rsidR="00740257" w:rsidRDefault="00740257" w:rsidP="00196D8C">
            <w:r>
              <w:t>Уникальный номер реестровой записи</w:t>
            </w:r>
          </w:p>
        </w:tc>
        <w:tc>
          <w:tcPr>
            <w:tcW w:w="8080" w:type="dxa"/>
            <w:gridSpan w:val="2"/>
          </w:tcPr>
          <w:p w:rsidR="00740257" w:rsidRDefault="00740257" w:rsidP="00740257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740257" w:rsidRDefault="00740257" w:rsidP="00E117B8">
            <w:r>
              <w:t xml:space="preserve">Значение показателя </w:t>
            </w:r>
            <w:r w:rsidR="00E117B8">
              <w:t>качества</w:t>
            </w:r>
            <w:r>
              <w:t>муниципальной услуги</w:t>
            </w:r>
          </w:p>
        </w:tc>
      </w:tr>
      <w:tr w:rsidR="00772730" w:rsidTr="00D90E2E">
        <w:tc>
          <w:tcPr>
            <w:tcW w:w="2835" w:type="dxa"/>
            <w:vMerge/>
          </w:tcPr>
          <w:p w:rsidR="00740257" w:rsidRDefault="00740257" w:rsidP="00196D8C"/>
        </w:tc>
        <w:tc>
          <w:tcPr>
            <w:tcW w:w="6804" w:type="dxa"/>
          </w:tcPr>
          <w:p w:rsidR="00740257" w:rsidRDefault="00740257" w:rsidP="00196D8C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740257" w:rsidRDefault="00F3005E" w:rsidP="00196D8C">
            <w:pPr>
              <w:jc w:val="center"/>
            </w:pPr>
            <w:r>
              <w:t>е</w:t>
            </w:r>
            <w:r w:rsidR="00740257">
              <w:t>диница измерения</w:t>
            </w:r>
          </w:p>
        </w:tc>
        <w:tc>
          <w:tcPr>
            <w:tcW w:w="1559" w:type="dxa"/>
          </w:tcPr>
          <w:p w:rsidR="00740257" w:rsidRDefault="00740257" w:rsidP="00196D8C">
            <w:pPr>
              <w:jc w:val="center"/>
            </w:pPr>
            <w:r>
              <w:t>2017 год</w:t>
            </w:r>
          </w:p>
          <w:p w:rsidR="00740257" w:rsidRDefault="00740257" w:rsidP="00196D8C">
            <w:pPr>
              <w:jc w:val="center"/>
            </w:pPr>
            <w:r>
              <w:t xml:space="preserve">(очередной </w:t>
            </w:r>
            <w:r>
              <w:lastRenderedPageBreak/>
              <w:t>финансовый год)</w:t>
            </w:r>
          </w:p>
        </w:tc>
        <w:tc>
          <w:tcPr>
            <w:tcW w:w="1418" w:type="dxa"/>
          </w:tcPr>
          <w:p w:rsidR="00740257" w:rsidRDefault="00740257" w:rsidP="00196D8C">
            <w:pPr>
              <w:jc w:val="center"/>
            </w:pPr>
            <w:r>
              <w:lastRenderedPageBreak/>
              <w:t>2018 год</w:t>
            </w:r>
          </w:p>
          <w:p w:rsidR="00740257" w:rsidRDefault="00740257" w:rsidP="00196D8C">
            <w:pPr>
              <w:jc w:val="center"/>
            </w:pPr>
            <w:r>
              <w:t xml:space="preserve">(1-й год </w:t>
            </w:r>
            <w:r>
              <w:lastRenderedPageBreak/>
              <w:t>планового периода)</w:t>
            </w:r>
          </w:p>
        </w:tc>
        <w:tc>
          <w:tcPr>
            <w:tcW w:w="1559" w:type="dxa"/>
          </w:tcPr>
          <w:p w:rsidR="00740257" w:rsidRDefault="00740257" w:rsidP="00196D8C">
            <w:pPr>
              <w:jc w:val="center"/>
            </w:pPr>
            <w:r>
              <w:lastRenderedPageBreak/>
              <w:t>2019 год</w:t>
            </w:r>
          </w:p>
          <w:p w:rsidR="00740257" w:rsidRDefault="00740257" w:rsidP="00196D8C">
            <w:pPr>
              <w:jc w:val="center"/>
            </w:pPr>
            <w:r>
              <w:t xml:space="preserve">(2-й год </w:t>
            </w:r>
            <w:r>
              <w:lastRenderedPageBreak/>
              <w:t>планового периода)</w:t>
            </w:r>
          </w:p>
        </w:tc>
      </w:tr>
      <w:tr w:rsidR="00D96A0B" w:rsidTr="00D90E2E">
        <w:tc>
          <w:tcPr>
            <w:tcW w:w="2835" w:type="dxa"/>
          </w:tcPr>
          <w:p w:rsidR="00D96A0B" w:rsidRPr="00A83B51" w:rsidRDefault="00D96A0B" w:rsidP="00196D8C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6804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559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6</w:t>
            </w:r>
          </w:p>
        </w:tc>
      </w:tr>
      <w:tr w:rsidR="00DC5E7D" w:rsidTr="00D90E2E">
        <w:tc>
          <w:tcPr>
            <w:tcW w:w="2835" w:type="dxa"/>
            <w:vMerge w:val="restart"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DC5E7D" w:rsidRPr="002A31C9" w:rsidRDefault="00DC5E7D" w:rsidP="00196D8C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276" w:type="dxa"/>
          </w:tcPr>
          <w:p w:rsidR="00DC5E7D" w:rsidRDefault="00DC5E7D" w:rsidP="00F3005E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</w:tr>
      <w:tr w:rsidR="00DC5E7D" w:rsidTr="00D90E2E">
        <w:tc>
          <w:tcPr>
            <w:tcW w:w="2835" w:type="dxa"/>
            <w:vMerge/>
          </w:tcPr>
          <w:p w:rsidR="00DC5E7D" w:rsidRDefault="00DC5E7D" w:rsidP="00196D8C"/>
        </w:tc>
        <w:tc>
          <w:tcPr>
            <w:tcW w:w="6804" w:type="dxa"/>
          </w:tcPr>
          <w:p w:rsidR="00DC5E7D" w:rsidRPr="002A31C9" w:rsidRDefault="00DC5E7D" w:rsidP="00196D8C">
            <w:pPr>
              <w:jc w:val="both"/>
            </w:pPr>
            <w:r w:rsidRPr="002A31C9"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276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D90E2E">
        <w:tc>
          <w:tcPr>
            <w:tcW w:w="2835" w:type="dxa"/>
            <w:vMerge/>
          </w:tcPr>
          <w:p w:rsidR="00DC5E7D" w:rsidRDefault="00DC5E7D" w:rsidP="00196D8C"/>
        </w:tc>
        <w:tc>
          <w:tcPr>
            <w:tcW w:w="6804" w:type="dxa"/>
          </w:tcPr>
          <w:p w:rsidR="00DC5E7D" w:rsidRPr="002A31C9" w:rsidRDefault="00DC5E7D" w:rsidP="00772730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D90E2E">
        <w:tc>
          <w:tcPr>
            <w:tcW w:w="2835" w:type="dxa"/>
            <w:vMerge/>
          </w:tcPr>
          <w:p w:rsidR="00DC5E7D" w:rsidRDefault="00DC5E7D" w:rsidP="00196D8C"/>
        </w:tc>
        <w:tc>
          <w:tcPr>
            <w:tcW w:w="6804" w:type="dxa"/>
          </w:tcPr>
          <w:p w:rsidR="00DC5E7D" w:rsidRPr="002A31C9" w:rsidRDefault="00DC5E7D" w:rsidP="00196D8C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D90E2E">
        <w:tc>
          <w:tcPr>
            <w:tcW w:w="2835" w:type="dxa"/>
            <w:vMerge/>
          </w:tcPr>
          <w:p w:rsidR="00DC5E7D" w:rsidRDefault="00DC5E7D" w:rsidP="00196D8C"/>
        </w:tc>
        <w:tc>
          <w:tcPr>
            <w:tcW w:w="6804" w:type="dxa"/>
          </w:tcPr>
          <w:p w:rsidR="00DC5E7D" w:rsidRPr="002A31C9" w:rsidRDefault="00DC5E7D" w:rsidP="00772730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DC5E7D" w:rsidRPr="00766CBD" w:rsidRDefault="00DC5E7D" w:rsidP="00196D8C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DC5E7D" w:rsidRDefault="00DC5E7D" w:rsidP="002A31C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C5E7D" w:rsidRDefault="00DC5E7D" w:rsidP="002A31C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C5E7D" w:rsidRDefault="00DC5E7D" w:rsidP="002A31C9">
            <w:pPr>
              <w:jc w:val="center"/>
            </w:pPr>
            <w:r>
              <w:t>1</w:t>
            </w:r>
          </w:p>
        </w:tc>
      </w:tr>
    </w:tbl>
    <w:p w:rsidR="00E766E1" w:rsidRPr="00E766E1" w:rsidRDefault="00E117B8" w:rsidP="002B780C">
      <w:pPr>
        <w:rPr>
          <w:b/>
        </w:rPr>
      </w:pPr>
      <w:r>
        <w:tab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  <w:r w:rsidR="00E766E1"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E117B8" w:rsidTr="00372C0E">
        <w:tc>
          <w:tcPr>
            <w:tcW w:w="15451" w:type="dxa"/>
            <w:gridSpan w:val="5"/>
          </w:tcPr>
          <w:p w:rsidR="00E117B8" w:rsidRDefault="00E117B8" w:rsidP="00E117B8">
            <w:pPr>
              <w:jc w:val="center"/>
            </w:pPr>
            <w:r>
              <w:t>Нормативный правовой акт</w:t>
            </w:r>
          </w:p>
        </w:tc>
      </w:tr>
      <w:tr w:rsidR="00E117B8" w:rsidTr="00372C0E">
        <w:tc>
          <w:tcPr>
            <w:tcW w:w="1985" w:type="dxa"/>
          </w:tcPr>
          <w:p w:rsidR="00E117B8" w:rsidRDefault="00E117B8" w:rsidP="00E117B8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E117B8" w:rsidRDefault="00E117B8" w:rsidP="00E117B8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E117B8" w:rsidRDefault="00E117B8" w:rsidP="00E117B8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E117B8" w:rsidRDefault="00E117B8" w:rsidP="00E117B8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E117B8" w:rsidRDefault="00E117B8" w:rsidP="00E117B8">
            <w:pPr>
              <w:jc w:val="center"/>
            </w:pPr>
            <w:r>
              <w:t>наименование</w:t>
            </w:r>
          </w:p>
        </w:tc>
      </w:tr>
      <w:tr w:rsidR="00E117B8" w:rsidTr="00372C0E">
        <w:tc>
          <w:tcPr>
            <w:tcW w:w="1985" w:type="dxa"/>
          </w:tcPr>
          <w:p w:rsidR="00E117B8" w:rsidRDefault="00E117B8" w:rsidP="00E117B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117B8" w:rsidRDefault="00E117B8" w:rsidP="00E117B8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117B8" w:rsidRDefault="00E117B8" w:rsidP="00E117B8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117B8" w:rsidRDefault="00E117B8" w:rsidP="00E117B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E117B8" w:rsidRDefault="00E117B8" w:rsidP="00E117B8">
            <w:pPr>
              <w:jc w:val="center"/>
            </w:pPr>
            <w:r>
              <w:t>5</w:t>
            </w:r>
          </w:p>
        </w:tc>
      </w:tr>
      <w:tr w:rsidR="00E117B8" w:rsidTr="00372C0E">
        <w:tc>
          <w:tcPr>
            <w:tcW w:w="1985" w:type="dxa"/>
          </w:tcPr>
          <w:p w:rsidR="00E117B8" w:rsidRDefault="007C15F6" w:rsidP="00740257">
            <w:r>
              <w:t>-</w:t>
            </w:r>
          </w:p>
        </w:tc>
        <w:tc>
          <w:tcPr>
            <w:tcW w:w="3544" w:type="dxa"/>
          </w:tcPr>
          <w:p w:rsidR="00E117B8" w:rsidRDefault="007C15F6" w:rsidP="00740257">
            <w:r>
              <w:t>-</w:t>
            </w:r>
          </w:p>
        </w:tc>
        <w:tc>
          <w:tcPr>
            <w:tcW w:w="1984" w:type="dxa"/>
          </w:tcPr>
          <w:p w:rsidR="00E117B8" w:rsidRDefault="007C15F6" w:rsidP="00740257">
            <w:r>
              <w:t>-</w:t>
            </w:r>
          </w:p>
        </w:tc>
        <w:tc>
          <w:tcPr>
            <w:tcW w:w="1418" w:type="dxa"/>
          </w:tcPr>
          <w:p w:rsidR="00E117B8" w:rsidRDefault="007C15F6" w:rsidP="00740257">
            <w:r>
              <w:t>-</w:t>
            </w:r>
          </w:p>
        </w:tc>
        <w:tc>
          <w:tcPr>
            <w:tcW w:w="6520" w:type="dxa"/>
          </w:tcPr>
          <w:p w:rsidR="00E117B8" w:rsidRDefault="007C15F6" w:rsidP="00740257">
            <w:r>
              <w:t>-</w:t>
            </w:r>
          </w:p>
        </w:tc>
      </w:tr>
    </w:tbl>
    <w:p w:rsidR="00E117B8" w:rsidRDefault="00E117B8" w:rsidP="00E031F1">
      <w:pPr>
        <w:jc w:val="both"/>
      </w:pPr>
      <w:r>
        <w:tab/>
        <w:t xml:space="preserve"> 7. Порядок оказания муниципальной услуги</w:t>
      </w:r>
      <w:r w:rsidR="0032093C">
        <w:t>:</w:t>
      </w:r>
    </w:p>
    <w:p w:rsidR="0032093C" w:rsidRDefault="0032093C" w:rsidP="00E031F1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32093C" w:rsidRDefault="0032093C" w:rsidP="00E031F1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2093C" w:rsidRPr="00AB3418" w:rsidRDefault="0032093C" w:rsidP="0032093C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32093C" w:rsidRPr="00AB3418" w:rsidRDefault="0032093C" w:rsidP="0032093C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32093C" w:rsidRPr="00AB3418" w:rsidRDefault="0032093C" w:rsidP="0032093C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7C15F6" w:rsidRDefault="0032093C" w:rsidP="007C15F6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2093C" w:rsidRPr="007C15F6" w:rsidRDefault="0032093C" w:rsidP="007C15F6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7C15F6">
        <w:rPr>
          <w:bCs/>
        </w:rPr>
        <w:lastRenderedPageBreak/>
        <w:t>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2093C" w:rsidRPr="00AB3418" w:rsidRDefault="0032093C" w:rsidP="00320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2093C" w:rsidRPr="00AB3418" w:rsidRDefault="0032093C" w:rsidP="0032093C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2093C" w:rsidRPr="0032093C" w:rsidRDefault="0032093C" w:rsidP="0032093C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2093C" w:rsidRPr="00AB3418" w:rsidRDefault="0032093C" w:rsidP="00320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32093C" w:rsidRPr="00AB3418" w:rsidRDefault="0032093C" w:rsidP="0032093C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EF4216" w:rsidRPr="00AB3418" w:rsidRDefault="00EF4216" w:rsidP="00EF4216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2093C" w:rsidRPr="00AB3418" w:rsidRDefault="0032093C" w:rsidP="0032093C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2093C" w:rsidRPr="00AB3418" w:rsidRDefault="0032093C" w:rsidP="0032093C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9D66F0" w:rsidRPr="00AB3418" w:rsidRDefault="00697000" w:rsidP="00E031F1">
      <w:pPr>
        <w:ind w:firstLine="708"/>
        <w:jc w:val="both"/>
      </w:pPr>
      <w:r>
        <w:t>7</w:t>
      </w:r>
      <w:r w:rsidR="009D66F0" w:rsidRPr="00AB3418">
        <w:t>.2. Порядок информирования потенциальных по</w:t>
      </w:r>
      <w:r w:rsidR="007F148F" w:rsidRPr="00AB3418">
        <w:t>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9D66F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9D66F0" w:rsidRDefault="009D66F0" w:rsidP="005572CE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9D66F0" w:rsidRDefault="009D66F0" w:rsidP="005572CE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6F0" w:rsidRDefault="009D66F0" w:rsidP="005572CE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69700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697000" w:rsidRDefault="00697000" w:rsidP="005572CE">
            <w:pPr>
              <w:snapToGrid w:val="0"/>
              <w:jc w:val="center"/>
            </w:pPr>
            <w:r>
              <w:t>1</w:t>
            </w:r>
          </w:p>
        </w:tc>
        <w:tc>
          <w:tcPr>
            <w:tcW w:w="9355" w:type="dxa"/>
            <w:shd w:val="clear" w:color="auto" w:fill="auto"/>
          </w:tcPr>
          <w:p w:rsidR="00697000" w:rsidRDefault="00697000" w:rsidP="005572CE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000" w:rsidRDefault="00697000" w:rsidP="005572CE">
            <w:pPr>
              <w:snapToGrid w:val="0"/>
              <w:jc w:val="center"/>
            </w:pPr>
            <w:r>
              <w:t>3</w:t>
            </w:r>
          </w:p>
        </w:tc>
      </w:tr>
      <w:tr w:rsidR="0069700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697000" w:rsidRDefault="00697000" w:rsidP="00D96A0B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697000" w:rsidRDefault="00697000" w:rsidP="00E031F1">
            <w:pPr>
              <w:jc w:val="both"/>
            </w:pPr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697000" w:rsidRDefault="0069700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69700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697000" w:rsidRDefault="00697000" w:rsidP="005572CE">
            <w:pPr>
              <w:jc w:val="both"/>
            </w:pPr>
            <w: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697000" w:rsidRPr="006D5B80" w:rsidRDefault="00697000" w:rsidP="00E031F1">
            <w:pPr>
              <w:jc w:val="both"/>
            </w:pPr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97000" w:rsidRDefault="00697000">
            <w:r>
              <w:t>По мере внесения изменений и дополнений</w:t>
            </w:r>
          </w:p>
        </w:tc>
      </w:tr>
      <w:tr w:rsidR="0069700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697000" w:rsidRDefault="00697000" w:rsidP="005572CE">
            <w:pPr>
              <w:jc w:val="both"/>
            </w:pPr>
            <w: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697000" w:rsidRDefault="00697000" w:rsidP="00E031F1">
            <w:pPr>
              <w:jc w:val="both"/>
            </w:pPr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97000" w:rsidRDefault="00697000">
            <w:r>
              <w:t>По мере внесения изменений и дополнений</w:t>
            </w:r>
          </w:p>
        </w:tc>
      </w:tr>
      <w:tr w:rsidR="00850231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850231" w:rsidRDefault="00850231" w:rsidP="005572CE">
            <w:pPr>
              <w:jc w:val="both"/>
            </w:pPr>
            <w:r>
              <w:t xml:space="preserve">Размещение информации о </w:t>
            </w:r>
            <w:r>
              <w:lastRenderedPageBreak/>
              <w:t>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850231" w:rsidRDefault="00850231" w:rsidP="00E031F1">
            <w:pPr>
              <w:jc w:val="both"/>
            </w:pPr>
            <w:r>
              <w:lastRenderedPageBreak/>
              <w:t xml:space="preserve">Краткое изложение процедур оказания муниципальной услуги (наименование </w:t>
            </w:r>
            <w:r>
              <w:lastRenderedPageBreak/>
              <w:t xml:space="preserve">организации, телефон, фамилия, имя отчество директора организации, режим работы); </w:t>
            </w:r>
          </w:p>
          <w:p w:rsidR="00850231" w:rsidRDefault="00850231" w:rsidP="00E031F1">
            <w:pPr>
              <w:jc w:val="both"/>
            </w:pPr>
            <w:r>
              <w:t>Количество учащихся в организации (по итогам комплектования);</w:t>
            </w:r>
          </w:p>
          <w:p w:rsidR="00850231" w:rsidRDefault="00850231" w:rsidP="00E031F1">
            <w:pPr>
              <w:jc w:val="both"/>
            </w:pPr>
            <w:r>
              <w:t xml:space="preserve">Изучаемые иностранные языки (в каких параллелях); </w:t>
            </w:r>
          </w:p>
          <w:p w:rsidR="00850231" w:rsidRDefault="00850231" w:rsidP="00E031F1">
            <w:pPr>
              <w:jc w:val="both"/>
            </w:pPr>
            <w:r>
              <w:t>Наличие групп продленного дня;</w:t>
            </w:r>
          </w:p>
          <w:p w:rsidR="00850231" w:rsidRDefault="00850231" w:rsidP="00E031F1">
            <w:pPr>
              <w:jc w:val="both"/>
            </w:pPr>
            <w:r>
              <w:t>Наличие кружков, секций (каких, для какого возраста);</w:t>
            </w:r>
          </w:p>
          <w:p w:rsidR="00D96A0B" w:rsidRDefault="00850231" w:rsidP="00E031F1">
            <w:pPr>
              <w:jc w:val="both"/>
            </w:pPr>
            <w:r>
              <w:t xml:space="preserve">Наличие дополнительных платных образовательных услуг (перечислить); </w:t>
            </w:r>
          </w:p>
          <w:p w:rsidR="00850231" w:rsidRDefault="00850231" w:rsidP="00E031F1">
            <w:pPr>
              <w:jc w:val="both"/>
            </w:pPr>
            <w:r>
              <w:t>Учебно-методические комплексы;</w:t>
            </w:r>
          </w:p>
          <w:p w:rsidR="00850231" w:rsidRDefault="00850231" w:rsidP="00E031F1">
            <w:pPr>
              <w:jc w:val="both"/>
            </w:pPr>
            <w:r>
              <w:t>Наличие школьной формы (какой);</w:t>
            </w:r>
          </w:p>
          <w:p w:rsidR="00850231" w:rsidRDefault="00850231" w:rsidP="00E031F1">
            <w:pPr>
              <w:jc w:val="both"/>
            </w:pPr>
            <w:r>
              <w:t>Порядок зачисления в организацию;</w:t>
            </w:r>
          </w:p>
          <w:p w:rsidR="00850231" w:rsidRDefault="00850231" w:rsidP="00E031F1">
            <w:pPr>
              <w:jc w:val="both"/>
            </w:pPr>
            <w:r>
              <w:t>Основная образовательная программа организации;</w:t>
            </w:r>
          </w:p>
          <w:p w:rsidR="00850231" w:rsidRDefault="00850231" w:rsidP="00E031F1">
            <w:pPr>
              <w:jc w:val="both"/>
            </w:pPr>
            <w:r>
              <w:t>Учебный план организации;</w:t>
            </w:r>
          </w:p>
          <w:p w:rsidR="00850231" w:rsidRDefault="00850231" w:rsidP="00E031F1">
            <w:pPr>
              <w:jc w:val="both"/>
            </w:pPr>
            <w:r>
              <w:t>Годовой календарный учебный график;</w:t>
            </w:r>
          </w:p>
          <w:p w:rsidR="00850231" w:rsidRDefault="00850231" w:rsidP="00E031F1">
            <w:pPr>
              <w:jc w:val="both"/>
            </w:pPr>
            <w:r>
              <w:t>Рабочие программы учебных курсов, предметов, дисциплин (модулей); Организация питания;</w:t>
            </w:r>
          </w:p>
          <w:p w:rsidR="00850231" w:rsidRDefault="00850231" w:rsidP="00E031F1">
            <w:pPr>
              <w:jc w:val="both"/>
            </w:pPr>
            <w:r>
              <w:t>Предоставление информации о текущей успеваемости учащихся;</w:t>
            </w:r>
          </w:p>
          <w:p w:rsidR="00850231" w:rsidRDefault="00850231" w:rsidP="00E031F1">
            <w:pPr>
              <w:jc w:val="both"/>
            </w:pPr>
            <w:r>
              <w:t>Самоанализ деятельности организации;</w:t>
            </w:r>
          </w:p>
          <w:p w:rsidR="00850231" w:rsidRDefault="00850231" w:rsidP="00E031F1">
            <w:pPr>
              <w:jc w:val="both"/>
            </w:pPr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850231" w:rsidRDefault="00850231"/>
        </w:tc>
      </w:tr>
      <w:tr w:rsidR="0069700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697000" w:rsidRDefault="00850231" w:rsidP="00C30C77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697000" w:rsidRDefault="00023BB1" w:rsidP="00E031F1">
            <w:pPr>
              <w:jc w:val="both"/>
            </w:pPr>
            <w:r>
              <w:t>Проведение родительских собраний, индивидуальны</w:t>
            </w:r>
            <w:r w:rsidR="00850231">
              <w:t>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697000" w:rsidRDefault="00697000"/>
        </w:tc>
      </w:tr>
    </w:tbl>
    <w:p w:rsidR="00454378" w:rsidRPr="00D90E2E" w:rsidRDefault="00454378" w:rsidP="00D96A0B">
      <w:pPr>
        <w:jc w:val="center"/>
        <w:rPr>
          <w:b/>
          <w:color w:val="000000"/>
          <w:u w:val="single"/>
        </w:rPr>
      </w:pPr>
    </w:p>
    <w:p w:rsidR="00D96A0B" w:rsidRPr="00806537" w:rsidRDefault="00454378" w:rsidP="00D96A0B">
      <w:pPr>
        <w:jc w:val="center"/>
        <w:rPr>
          <w:b/>
          <w:u w:val="single"/>
        </w:rPr>
      </w:pPr>
      <w:r w:rsidRPr="00806537">
        <w:rPr>
          <w:b/>
          <w:color w:val="000000"/>
          <w:u w:val="single"/>
        </w:rPr>
        <w:t>________________________</w:t>
      </w:r>
      <w:r w:rsidR="009F5793" w:rsidRPr="00806537">
        <w:rPr>
          <w:b/>
          <w:color w:val="000000"/>
          <w:u w:val="single"/>
        </w:rPr>
        <w:t>11.791.0</w:t>
      </w:r>
      <w:r w:rsidR="00D96A0B" w:rsidRPr="00806537">
        <w:rPr>
          <w:b/>
          <w:u w:val="single"/>
        </w:rPr>
        <w:t>_______________________________</w:t>
      </w:r>
    </w:p>
    <w:p w:rsidR="00D96A0B" w:rsidRPr="00D90E2E" w:rsidRDefault="00D96A0B" w:rsidP="00D96A0B">
      <w:pPr>
        <w:jc w:val="center"/>
        <w:rPr>
          <w:b/>
          <w:sz w:val="28"/>
          <w:szCs w:val="28"/>
          <w:vertAlign w:val="superscript"/>
        </w:rPr>
      </w:pPr>
      <w:r w:rsidRPr="00D90E2E">
        <w:rPr>
          <w:b/>
          <w:vertAlign w:val="superscript"/>
        </w:rPr>
        <w:t>(код муниципальной услуги)</w:t>
      </w:r>
    </w:p>
    <w:p w:rsidR="00D96A0B" w:rsidRPr="00D90E2E" w:rsidRDefault="00D96A0B" w:rsidP="00D96A0B">
      <w:pPr>
        <w:jc w:val="center"/>
        <w:rPr>
          <w:b/>
        </w:rPr>
      </w:pPr>
      <w:r w:rsidRPr="00D90E2E">
        <w:rPr>
          <w:b/>
        </w:rPr>
        <w:t xml:space="preserve">РАЗДЕЛ </w:t>
      </w:r>
      <w:r w:rsidR="00E46E43" w:rsidRPr="00D90E2E">
        <w:rPr>
          <w:b/>
        </w:rPr>
        <w:t>2</w:t>
      </w:r>
    </w:p>
    <w:p w:rsidR="003C3ED7" w:rsidRDefault="00D96A0B" w:rsidP="00E031F1">
      <w:pPr>
        <w:jc w:val="both"/>
        <w:rPr>
          <w:b/>
        </w:rPr>
      </w:pPr>
      <w:r>
        <w:tab/>
        <w:t>1. Уникальный номер муниципальной услуги по базовому (отраслевому) перечню</w:t>
      </w:r>
      <w:r w:rsidR="00562742">
        <w:t xml:space="preserve">: </w:t>
      </w:r>
      <w:r w:rsidR="006720B3" w:rsidRPr="006720B3">
        <w:rPr>
          <w:rStyle w:val="z-label"/>
          <w:b/>
          <w:u w:val="single"/>
        </w:rPr>
        <w:t>11791000301000101004100</w:t>
      </w:r>
      <w:r w:rsidR="00BC3C32">
        <w:rPr>
          <w:rStyle w:val="z-label"/>
          <w:b/>
          <w:u w:val="single"/>
        </w:rPr>
        <w:t>.</w:t>
      </w:r>
    </w:p>
    <w:p w:rsidR="00D96A0B" w:rsidRPr="00AB3418" w:rsidRDefault="00D96A0B" w:rsidP="00E031F1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 w:rsidR="009F5793"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  <w:r w:rsidR="00BC3C32">
        <w:rPr>
          <w:b/>
          <w:u w:val="single"/>
        </w:rPr>
        <w:t>.</w:t>
      </w:r>
    </w:p>
    <w:p w:rsidR="00D96A0B" w:rsidRDefault="00D96A0B" w:rsidP="00E031F1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BC3C32">
        <w:rPr>
          <w:u w:val="single"/>
        </w:rPr>
        <w:t>.</w:t>
      </w:r>
    </w:p>
    <w:p w:rsidR="00D96A0B" w:rsidRDefault="00D96A0B" w:rsidP="00E031F1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1275"/>
        <w:gridCol w:w="1276"/>
        <w:gridCol w:w="2835"/>
        <w:gridCol w:w="1985"/>
        <w:gridCol w:w="2486"/>
      </w:tblGrid>
      <w:tr w:rsidR="00543D64" w:rsidRPr="00A83B51" w:rsidTr="006720B3">
        <w:tc>
          <w:tcPr>
            <w:tcW w:w="2127" w:type="dxa"/>
            <w:vMerge w:val="restart"/>
          </w:tcPr>
          <w:p w:rsidR="00543D64" w:rsidRPr="00A83B51" w:rsidRDefault="00543D64" w:rsidP="00196D8C">
            <w:r>
              <w:t>Уникальный номер реестровой записи</w:t>
            </w:r>
          </w:p>
        </w:tc>
        <w:tc>
          <w:tcPr>
            <w:tcW w:w="4677" w:type="dxa"/>
            <w:gridSpan w:val="3"/>
          </w:tcPr>
          <w:p w:rsidR="00543D64" w:rsidRPr="00A83B51" w:rsidRDefault="00543D64" w:rsidP="00196D8C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6096" w:type="dxa"/>
            <w:gridSpan w:val="3"/>
          </w:tcPr>
          <w:p w:rsidR="00543D64" w:rsidRDefault="00543D64" w:rsidP="00196D8C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486" w:type="dxa"/>
            <w:vMerge w:val="restart"/>
          </w:tcPr>
          <w:p w:rsidR="00543D64" w:rsidRDefault="00543D64" w:rsidP="00196D8C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543D64" w:rsidRPr="00A83B51" w:rsidRDefault="00543D64" w:rsidP="00196D8C">
            <w:pPr>
              <w:jc w:val="center"/>
            </w:pPr>
            <w:r>
              <w:t>(цена, тариф)</w:t>
            </w:r>
          </w:p>
        </w:tc>
      </w:tr>
      <w:tr w:rsidR="00B76557" w:rsidRPr="00A83B51" w:rsidTr="000F1FFF">
        <w:tc>
          <w:tcPr>
            <w:tcW w:w="2127" w:type="dxa"/>
            <w:vMerge/>
          </w:tcPr>
          <w:p w:rsidR="00B76557" w:rsidRPr="00A83B51" w:rsidRDefault="00B76557" w:rsidP="00196D8C"/>
        </w:tc>
        <w:tc>
          <w:tcPr>
            <w:tcW w:w="1842" w:type="dxa"/>
          </w:tcPr>
          <w:p w:rsidR="00B76557" w:rsidRPr="00A83B51" w:rsidRDefault="00B76557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560" w:type="dxa"/>
          </w:tcPr>
          <w:p w:rsidR="00B76557" w:rsidRPr="00A83B51" w:rsidRDefault="00B76557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5" w:type="dxa"/>
          </w:tcPr>
          <w:p w:rsidR="00B76557" w:rsidRPr="00A83B51" w:rsidRDefault="00B76557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276" w:type="dxa"/>
          </w:tcPr>
          <w:p w:rsidR="00B76557" w:rsidRDefault="00B76557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2835" w:type="dxa"/>
          </w:tcPr>
          <w:p w:rsidR="00B76557" w:rsidRDefault="00B76557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1985" w:type="dxa"/>
          </w:tcPr>
          <w:p w:rsidR="00B76557" w:rsidRPr="00A83B51" w:rsidRDefault="00B76557" w:rsidP="00BE4563">
            <w:r>
              <w:t>Реализация образовательных программ</w:t>
            </w:r>
          </w:p>
        </w:tc>
        <w:tc>
          <w:tcPr>
            <w:tcW w:w="2486" w:type="dxa"/>
            <w:vMerge/>
          </w:tcPr>
          <w:p w:rsidR="00B76557" w:rsidRPr="00A83B51" w:rsidRDefault="00B76557" w:rsidP="00196D8C"/>
        </w:tc>
      </w:tr>
      <w:tr w:rsidR="00B76557" w:rsidRPr="00A83B51" w:rsidTr="000F1FFF">
        <w:tc>
          <w:tcPr>
            <w:tcW w:w="2127" w:type="dxa"/>
          </w:tcPr>
          <w:p w:rsidR="00B76557" w:rsidRPr="00A83B51" w:rsidRDefault="00B76557" w:rsidP="00196D8C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2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560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5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276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835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1985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486" w:type="dxa"/>
          </w:tcPr>
          <w:p w:rsidR="00B76557" w:rsidRPr="00A83B51" w:rsidRDefault="00B76557" w:rsidP="00196D8C">
            <w:pPr>
              <w:ind w:left="360"/>
              <w:jc w:val="center"/>
            </w:pPr>
            <w:r>
              <w:t>8</w:t>
            </w:r>
          </w:p>
        </w:tc>
      </w:tr>
      <w:tr w:rsidR="00B76557" w:rsidRPr="00A83B51" w:rsidTr="000F1FFF">
        <w:tc>
          <w:tcPr>
            <w:tcW w:w="2127" w:type="dxa"/>
          </w:tcPr>
          <w:p w:rsidR="00B76557" w:rsidRPr="00DC5E7D" w:rsidRDefault="00B76557" w:rsidP="00196D8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76557" w:rsidRPr="00A83B51" w:rsidRDefault="00B76557" w:rsidP="00BE4563">
            <w:r>
              <w:t xml:space="preserve">не указано </w:t>
            </w:r>
          </w:p>
        </w:tc>
        <w:tc>
          <w:tcPr>
            <w:tcW w:w="1560" w:type="dxa"/>
          </w:tcPr>
          <w:p w:rsidR="00B76557" w:rsidRDefault="00B7655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5" w:type="dxa"/>
          </w:tcPr>
          <w:p w:rsidR="00B76557" w:rsidRDefault="00B7655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B76557" w:rsidRPr="00A83B51" w:rsidRDefault="00B76557" w:rsidP="00BE4563">
            <w:r>
              <w:t xml:space="preserve">Очная </w:t>
            </w:r>
          </w:p>
        </w:tc>
        <w:tc>
          <w:tcPr>
            <w:tcW w:w="2835" w:type="dxa"/>
          </w:tcPr>
          <w:p w:rsidR="00B76557" w:rsidRPr="00A83B51" w:rsidRDefault="00B76557" w:rsidP="00BE4563">
            <w:r>
              <w:t xml:space="preserve">Без применения сетевой </w:t>
            </w:r>
            <w:r>
              <w:lastRenderedPageBreak/>
              <w:t>формы реализации</w:t>
            </w:r>
          </w:p>
        </w:tc>
        <w:tc>
          <w:tcPr>
            <w:tcW w:w="1985" w:type="dxa"/>
          </w:tcPr>
          <w:p w:rsidR="00B76557" w:rsidRPr="000D5127" w:rsidRDefault="00B76557" w:rsidP="00BE4563">
            <w:r>
              <w:lastRenderedPageBreak/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lastRenderedPageBreak/>
              <w:t>дистанционных</w:t>
            </w:r>
            <w:proofErr w:type="gramEnd"/>
          </w:p>
          <w:p w:rsidR="00B76557" w:rsidRPr="000D5127" w:rsidRDefault="00B76557" w:rsidP="00BE4563">
            <w:r w:rsidRPr="000D5127">
              <w:t>образовательных</w:t>
            </w:r>
          </w:p>
          <w:p w:rsidR="00B76557" w:rsidRDefault="00B76557" w:rsidP="00BE4563">
            <w:r w:rsidRPr="000D5127">
              <w:t>технологий</w:t>
            </w:r>
          </w:p>
          <w:p w:rsidR="00B76557" w:rsidRDefault="00B76557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486" w:type="dxa"/>
          </w:tcPr>
          <w:p w:rsidR="00B76557" w:rsidRPr="00A83B51" w:rsidRDefault="00B76557" w:rsidP="00196D8C">
            <w:r>
              <w:lastRenderedPageBreak/>
              <w:t xml:space="preserve">Муниципальная услуга </w:t>
            </w:r>
            <w:r>
              <w:lastRenderedPageBreak/>
              <w:t>бесплатная</w:t>
            </w:r>
          </w:p>
        </w:tc>
      </w:tr>
    </w:tbl>
    <w:p w:rsidR="00D96A0B" w:rsidRDefault="00D96A0B" w:rsidP="00D96A0B">
      <w:pPr>
        <w:ind w:firstLine="708"/>
      </w:pPr>
      <w:r>
        <w:lastRenderedPageBreak/>
        <w:t>5. Показатели, характеризующие объем и (или) качество муниципальной услуги:</w:t>
      </w:r>
    </w:p>
    <w:p w:rsidR="00D96A0B" w:rsidRDefault="00D96A0B" w:rsidP="00D96A0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2381"/>
        <w:gridCol w:w="2316"/>
        <w:gridCol w:w="2361"/>
        <w:gridCol w:w="2327"/>
        <w:gridCol w:w="2250"/>
      </w:tblGrid>
      <w:tr w:rsidR="00D96A0B" w:rsidTr="005C16B7">
        <w:tc>
          <w:tcPr>
            <w:tcW w:w="3816" w:type="dxa"/>
            <w:vMerge w:val="restart"/>
          </w:tcPr>
          <w:p w:rsidR="00D96A0B" w:rsidRDefault="00D96A0B" w:rsidP="00196D8C">
            <w:r>
              <w:t>Уникальный номер реестровой записи</w:t>
            </w:r>
          </w:p>
        </w:tc>
        <w:tc>
          <w:tcPr>
            <w:tcW w:w="4697" w:type="dxa"/>
            <w:gridSpan w:val="2"/>
          </w:tcPr>
          <w:p w:rsidR="00D96A0B" w:rsidRDefault="00D96A0B" w:rsidP="00196D8C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38" w:type="dxa"/>
            <w:gridSpan w:val="3"/>
          </w:tcPr>
          <w:p w:rsidR="00D96A0B" w:rsidRDefault="00D96A0B" w:rsidP="00196D8C">
            <w:r>
              <w:t>Значение показателя объема муниципальной услуги</w:t>
            </w:r>
          </w:p>
        </w:tc>
      </w:tr>
      <w:tr w:rsidR="00D96A0B" w:rsidTr="005C16B7">
        <w:tc>
          <w:tcPr>
            <w:tcW w:w="3816" w:type="dxa"/>
            <w:vMerge/>
          </w:tcPr>
          <w:p w:rsidR="00D96A0B" w:rsidRDefault="00D96A0B" w:rsidP="00196D8C"/>
        </w:tc>
        <w:tc>
          <w:tcPr>
            <w:tcW w:w="2381" w:type="dxa"/>
          </w:tcPr>
          <w:p w:rsidR="00D96A0B" w:rsidRDefault="00D96A0B" w:rsidP="00196D8C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316" w:type="dxa"/>
          </w:tcPr>
          <w:p w:rsidR="00D96A0B" w:rsidRDefault="00D96A0B" w:rsidP="00196D8C">
            <w:pPr>
              <w:jc w:val="center"/>
            </w:pPr>
            <w:r>
              <w:t>Единица измерения</w:t>
            </w:r>
          </w:p>
        </w:tc>
        <w:tc>
          <w:tcPr>
            <w:tcW w:w="2361" w:type="dxa"/>
          </w:tcPr>
          <w:p w:rsidR="00D96A0B" w:rsidRDefault="00D96A0B" w:rsidP="00196D8C">
            <w:pPr>
              <w:jc w:val="center"/>
            </w:pPr>
            <w:r>
              <w:t>2017 год</w:t>
            </w:r>
          </w:p>
          <w:p w:rsidR="00D96A0B" w:rsidRDefault="00D96A0B" w:rsidP="00196D8C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327" w:type="dxa"/>
          </w:tcPr>
          <w:p w:rsidR="00D96A0B" w:rsidRDefault="00D96A0B" w:rsidP="00196D8C">
            <w:pPr>
              <w:jc w:val="center"/>
            </w:pPr>
            <w:r>
              <w:t>2018 год</w:t>
            </w:r>
          </w:p>
          <w:p w:rsidR="00D96A0B" w:rsidRDefault="00D96A0B" w:rsidP="00196D8C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250" w:type="dxa"/>
          </w:tcPr>
          <w:p w:rsidR="00D96A0B" w:rsidRDefault="00D96A0B" w:rsidP="00196D8C">
            <w:pPr>
              <w:jc w:val="center"/>
            </w:pPr>
            <w:r>
              <w:t>2019 год</w:t>
            </w:r>
          </w:p>
          <w:p w:rsidR="00D96A0B" w:rsidRDefault="00D96A0B" w:rsidP="00196D8C">
            <w:pPr>
              <w:jc w:val="center"/>
            </w:pPr>
            <w:r>
              <w:t>(2-й год планового периода)</w:t>
            </w:r>
          </w:p>
        </w:tc>
      </w:tr>
      <w:tr w:rsidR="00D96A0B" w:rsidTr="005C16B7">
        <w:tc>
          <w:tcPr>
            <w:tcW w:w="3816" w:type="dxa"/>
          </w:tcPr>
          <w:p w:rsidR="00D96A0B" w:rsidRPr="00A83B51" w:rsidRDefault="00D96A0B" w:rsidP="00196D8C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381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316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361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327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250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6</w:t>
            </w:r>
          </w:p>
        </w:tc>
      </w:tr>
      <w:tr w:rsidR="00D30B7E" w:rsidTr="005C16B7">
        <w:tc>
          <w:tcPr>
            <w:tcW w:w="3816" w:type="dxa"/>
          </w:tcPr>
          <w:p w:rsidR="00D30B7E" w:rsidRPr="00DC5E7D" w:rsidRDefault="00D30B7E" w:rsidP="00196D8C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D30B7E" w:rsidRDefault="00D30B7E" w:rsidP="00196D8C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16" w:type="dxa"/>
          </w:tcPr>
          <w:p w:rsidR="00D30B7E" w:rsidRDefault="00D30B7E" w:rsidP="00196D8C">
            <w:r>
              <w:t xml:space="preserve">Человек </w:t>
            </w:r>
          </w:p>
        </w:tc>
        <w:tc>
          <w:tcPr>
            <w:tcW w:w="2361" w:type="dxa"/>
          </w:tcPr>
          <w:p w:rsidR="00D30B7E" w:rsidRPr="00AB3418" w:rsidRDefault="000F1FFF" w:rsidP="00196D8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205</w:t>
            </w:r>
          </w:p>
        </w:tc>
        <w:tc>
          <w:tcPr>
            <w:tcW w:w="2327" w:type="dxa"/>
          </w:tcPr>
          <w:p w:rsidR="00D30B7E" w:rsidRPr="00AB3418" w:rsidRDefault="00D30B7E" w:rsidP="000F1FF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B3418">
              <w:t>20</w:t>
            </w:r>
            <w:r w:rsidR="000F1FFF">
              <w:t>5</w:t>
            </w:r>
          </w:p>
        </w:tc>
        <w:tc>
          <w:tcPr>
            <w:tcW w:w="2250" w:type="dxa"/>
          </w:tcPr>
          <w:p w:rsidR="00D30B7E" w:rsidRPr="00AB3418" w:rsidRDefault="00D30B7E" w:rsidP="000F1FF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B3418">
              <w:t>20</w:t>
            </w:r>
            <w:r w:rsidR="000F1FFF">
              <w:t>5</w:t>
            </w:r>
          </w:p>
        </w:tc>
      </w:tr>
    </w:tbl>
    <w:p w:rsidR="00D96A0B" w:rsidRPr="00D96516" w:rsidRDefault="00D96A0B" w:rsidP="00D96A0B"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06537">
        <w:t>: 5.</w:t>
      </w:r>
    </w:p>
    <w:p w:rsidR="00D96A0B" w:rsidRDefault="00D96A0B" w:rsidP="00D96A0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468"/>
        <w:gridCol w:w="1276"/>
        <w:gridCol w:w="1559"/>
        <w:gridCol w:w="1559"/>
        <w:gridCol w:w="1843"/>
      </w:tblGrid>
      <w:tr w:rsidR="00D96A0B" w:rsidTr="005C16B7">
        <w:tc>
          <w:tcPr>
            <w:tcW w:w="2746" w:type="dxa"/>
            <w:vMerge w:val="restart"/>
          </w:tcPr>
          <w:p w:rsidR="00D96A0B" w:rsidRDefault="00D96A0B" w:rsidP="00196D8C">
            <w:r>
              <w:t>Уникальный номер реестровой записи</w:t>
            </w:r>
          </w:p>
        </w:tc>
        <w:tc>
          <w:tcPr>
            <w:tcW w:w="7744" w:type="dxa"/>
            <w:gridSpan w:val="2"/>
          </w:tcPr>
          <w:p w:rsidR="00D96A0B" w:rsidRDefault="00D96A0B" w:rsidP="00196D8C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</w:tcPr>
          <w:p w:rsidR="00D96A0B" w:rsidRDefault="00D96A0B" w:rsidP="00433E57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433E57" w:rsidTr="005C16B7">
        <w:tc>
          <w:tcPr>
            <w:tcW w:w="2746" w:type="dxa"/>
            <w:vMerge/>
          </w:tcPr>
          <w:p w:rsidR="00D96A0B" w:rsidRDefault="00D96A0B" w:rsidP="00196D8C"/>
        </w:tc>
        <w:tc>
          <w:tcPr>
            <w:tcW w:w="6468" w:type="dxa"/>
          </w:tcPr>
          <w:p w:rsidR="00D96A0B" w:rsidRDefault="00D96A0B" w:rsidP="00196D8C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D96A0B" w:rsidRDefault="00D96A0B" w:rsidP="00196D8C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D96A0B" w:rsidRDefault="00D96A0B" w:rsidP="00196D8C">
            <w:pPr>
              <w:jc w:val="center"/>
            </w:pPr>
            <w:r>
              <w:t>2017 год</w:t>
            </w:r>
          </w:p>
          <w:p w:rsidR="00D96A0B" w:rsidRDefault="00D96A0B" w:rsidP="00196D8C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559" w:type="dxa"/>
          </w:tcPr>
          <w:p w:rsidR="00D96A0B" w:rsidRDefault="00D96A0B" w:rsidP="00196D8C">
            <w:pPr>
              <w:jc w:val="center"/>
            </w:pPr>
            <w:r>
              <w:t>2018 год</w:t>
            </w:r>
          </w:p>
          <w:p w:rsidR="00D96A0B" w:rsidRDefault="00D96A0B" w:rsidP="00196D8C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843" w:type="dxa"/>
          </w:tcPr>
          <w:p w:rsidR="00D96A0B" w:rsidRDefault="00D96A0B" w:rsidP="00196D8C">
            <w:pPr>
              <w:jc w:val="center"/>
            </w:pPr>
            <w:r>
              <w:t>2019 год</w:t>
            </w:r>
          </w:p>
          <w:p w:rsidR="00D96A0B" w:rsidRDefault="00D96A0B" w:rsidP="00196D8C">
            <w:pPr>
              <w:jc w:val="center"/>
            </w:pPr>
            <w:r>
              <w:t>(2-й год планового периода)</w:t>
            </w:r>
          </w:p>
        </w:tc>
      </w:tr>
      <w:tr w:rsidR="00433E57" w:rsidTr="005C16B7">
        <w:tc>
          <w:tcPr>
            <w:tcW w:w="2746" w:type="dxa"/>
          </w:tcPr>
          <w:p w:rsidR="00D96A0B" w:rsidRPr="00A83B51" w:rsidRDefault="00D96A0B" w:rsidP="00196D8C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468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559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3" w:type="dxa"/>
          </w:tcPr>
          <w:p w:rsidR="00D96A0B" w:rsidRPr="00A83B51" w:rsidRDefault="00D96A0B" w:rsidP="00196D8C">
            <w:pPr>
              <w:ind w:left="360"/>
              <w:jc w:val="center"/>
            </w:pPr>
            <w:r w:rsidRPr="00A83B51">
              <w:t>6</w:t>
            </w:r>
          </w:p>
        </w:tc>
      </w:tr>
      <w:tr w:rsidR="00DC5E7D" w:rsidTr="005C16B7">
        <w:tc>
          <w:tcPr>
            <w:tcW w:w="2746" w:type="dxa"/>
            <w:vMerge w:val="restart"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</w:tcPr>
          <w:p w:rsidR="00DC5E7D" w:rsidRPr="002A31C9" w:rsidRDefault="00DC5E7D" w:rsidP="00772730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 по завершении </w:t>
            </w:r>
            <w:r>
              <w:t>второй</w:t>
            </w:r>
            <w:r w:rsidRPr="002A31C9">
              <w:t xml:space="preserve"> ступени общего образования;</w:t>
            </w:r>
          </w:p>
        </w:tc>
        <w:tc>
          <w:tcPr>
            <w:tcW w:w="1276" w:type="dxa"/>
          </w:tcPr>
          <w:p w:rsidR="00DC5E7D" w:rsidRDefault="00DC5E7D" w:rsidP="00196D8C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3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</w:tr>
      <w:tr w:rsidR="00DC5E7D" w:rsidTr="005C16B7">
        <w:tc>
          <w:tcPr>
            <w:tcW w:w="2746" w:type="dxa"/>
            <w:vMerge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</w:tcPr>
          <w:p w:rsidR="00DC5E7D" w:rsidRPr="002A31C9" w:rsidRDefault="00DC5E7D" w:rsidP="00772730">
            <w:pPr>
              <w:jc w:val="both"/>
            </w:pPr>
            <w:r w:rsidRPr="002A31C9">
              <w:t xml:space="preserve">Полнота реализации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образования;</w:t>
            </w:r>
          </w:p>
        </w:tc>
        <w:tc>
          <w:tcPr>
            <w:tcW w:w="1276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5C16B7">
        <w:tc>
          <w:tcPr>
            <w:tcW w:w="2746" w:type="dxa"/>
            <w:vMerge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</w:tcPr>
          <w:p w:rsidR="00DC5E7D" w:rsidRPr="002A31C9" w:rsidRDefault="00DC5E7D" w:rsidP="00772730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5C16B7">
        <w:tc>
          <w:tcPr>
            <w:tcW w:w="2746" w:type="dxa"/>
            <w:vMerge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</w:tcPr>
          <w:p w:rsidR="00DC5E7D" w:rsidRPr="002A31C9" w:rsidRDefault="00DC5E7D" w:rsidP="00196D8C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5C16B7">
        <w:tc>
          <w:tcPr>
            <w:tcW w:w="2746" w:type="dxa"/>
            <w:vMerge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</w:tcPr>
          <w:p w:rsidR="00DC5E7D" w:rsidRPr="002A31C9" w:rsidRDefault="00DC5E7D" w:rsidP="00772730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</w:t>
            </w:r>
            <w:r w:rsidRPr="002A31C9">
              <w:lastRenderedPageBreak/>
              <w:t>контролю и надзору в сфере образования</w:t>
            </w:r>
          </w:p>
        </w:tc>
        <w:tc>
          <w:tcPr>
            <w:tcW w:w="1276" w:type="dxa"/>
          </w:tcPr>
          <w:p w:rsidR="00DC5E7D" w:rsidRPr="00766CBD" w:rsidRDefault="00DC5E7D" w:rsidP="00196D8C">
            <w:pPr>
              <w:snapToGrid w:val="0"/>
              <w:jc w:val="center"/>
            </w:pPr>
            <w:r w:rsidRPr="00766CBD">
              <w:lastRenderedPageBreak/>
              <w:t xml:space="preserve">Единица </w:t>
            </w:r>
          </w:p>
        </w:tc>
        <w:tc>
          <w:tcPr>
            <w:tcW w:w="1559" w:type="dxa"/>
          </w:tcPr>
          <w:p w:rsidR="00DC5E7D" w:rsidRDefault="00DC5E7D" w:rsidP="00196D8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C5E7D" w:rsidRDefault="00DC5E7D" w:rsidP="00196D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C5E7D" w:rsidRDefault="00DC5E7D" w:rsidP="00196D8C">
            <w:pPr>
              <w:jc w:val="center"/>
            </w:pPr>
            <w:r>
              <w:t>1</w:t>
            </w:r>
          </w:p>
        </w:tc>
      </w:tr>
    </w:tbl>
    <w:p w:rsidR="00D96A0B" w:rsidRPr="00E766E1" w:rsidRDefault="00D96A0B" w:rsidP="00D96A0B">
      <w:pPr>
        <w:rPr>
          <w:b/>
        </w:rPr>
      </w:pPr>
      <w:r>
        <w:lastRenderedPageBreak/>
        <w:tab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D96A0B" w:rsidTr="005C16B7">
        <w:tc>
          <w:tcPr>
            <w:tcW w:w="15451" w:type="dxa"/>
            <w:gridSpan w:val="5"/>
          </w:tcPr>
          <w:p w:rsidR="00D96A0B" w:rsidRDefault="00D96A0B" w:rsidP="00196D8C">
            <w:pPr>
              <w:jc w:val="center"/>
            </w:pPr>
            <w:r>
              <w:t>Нормативный правовой акт</w:t>
            </w:r>
          </w:p>
        </w:tc>
      </w:tr>
      <w:tr w:rsidR="00D96A0B" w:rsidTr="005C16B7">
        <w:tc>
          <w:tcPr>
            <w:tcW w:w="1985" w:type="dxa"/>
          </w:tcPr>
          <w:p w:rsidR="00D96A0B" w:rsidRDefault="00D96A0B" w:rsidP="00196D8C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D96A0B" w:rsidRDefault="00D96A0B" w:rsidP="00196D8C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D96A0B" w:rsidRDefault="00D96A0B" w:rsidP="00196D8C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D96A0B" w:rsidRDefault="00D96A0B" w:rsidP="00196D8C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D96A0B" w:rsidRDefault="00D96A0B" w:rsidP="00196D8C">
            <w:pPr>
              <w:jc w:val="center"/>
            </w:pPr>
            <w:r>
              <w:t>наименование</w:t>
            </w:r>
          </w:p>
        </w:tc>
      </w:tr>
      <w:tr w:rsidR="00D96A0B" w:rsidTr="005C16B7">
        <w:tc>
          <w:tcPr>
            <w:tcW w:w="1985" w:type="dxa"/>
          </w:tcPr>
          <w:p w:rsidR="00D96A0B" w:rsidRDefault="00D96A0B" w:rsidP="00196D8C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96A0B" w:rsidRDefault="00D96A0B" w:rsidP="00196D8C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96A0B" w:rsidRDefault="00D96A0B" w:rsidP="00196D8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96A0B" w:rsidRDefault="00D96A0B" w:rsidP="00196D8C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D96A0B" w:rsidRDefault="00D96A0B" w:rsidP="00196D8C">
            <w:pPr>
              <w:jc w:val="center"/>
            </w:pPr>
            <w:r>
              <w:t>5</w:t>
            </w:r>
          </w:p>
        </w:tc>
      </w:tr>
      <w:tr w:rsidR="00D96A0B" w:rsidTr="005C16B7">
        <w:tc>
          <w:tcPr>
            <w:tcW w:w="1985" w:type="dxa"/>
          </w:tcPr>
          <w:p w:rsidR="00D96A0B" w:rsidRDefault="00D96A0B" w:rsidP="00196D8C"/>
        </w:tc>
        <w:tc>
          <w:tcPr>
            <w:tcW w:w="3544" w:type="dxa"/>
          </w:tcPr>
          <w:p w:rsidR="00D96A0B" w:rsidRDefault="00D96A0B" w:rsidP="00196D8C"/>
        </w:tc>
        <w:tc>
          <w:tcPr>
            <w:tcW w:w="1984" w:type="dxa"/>
          </w:tcPr>
          <w:p w:rsidR="00D96A0B" w:rsidRDefault="00D96A0B" w:rsidP="00196D8C"/>
        </w:tc>
        <w:tc>
          <w:tcPr>
            <w:tcW w:w="1418" w:type="dxa"/>
          </w:tcPr>
          <w:p w:rsidR="00D96A0B" w:rsidRDefault="00D96A0B" w:rsidP="00196D8C"/>
        </w:tc>
        <w:tc>
          <w:tcPr>
            <w:tcW w:w="6520" w:type="dxa"/>
          </w:tcPr>
          <w:p w:rsidR="00D96A0B" w:rsidRDefault="00D96A0B" w:rsidP="00196D8C"/>
        </w:tc>
      </w:tr>
    </w:tbl>
    <w:p w:rsidR="00D96A0B" w:rsidRDefault="00D96A0B" w:rsidP="00E031F1">
      <w:pPr>
        <w:jc w:val="both"/>
      </w:pPr>
      <w:r>
        <w:tab/>
        <w:t xml:space="preserve"> 7. Порядок оказания муниципальной услуги:</w:t>
      </w:r>
    </w:p>
    <w:p w:rsidR="00D96A0B" w:rsidRDefault="00D96A0B" w:rsidP="00E031F1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D96A0B" w:rsidRPr="00AB3418" w:rsidRDefault="00D96A0B" w:rsidP="00196D8C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D96A0B" w:rsidRPr="00AB3418" w:rsidRDefault="00D96A0B" w:rsidP="00196D8C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D96A0B" w:rsidRPr="00AB3418" w:rsidRDefault="00D96A0B" w:rsidP="00196D8C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D96A0B" w:rsidRPr="00AB3418" w:rsidRDefault="00D96A0B" w:rsidP="00196D8C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D96A0B" w:rsidRPr="00AB3418" w:rsidRDefault="00D96A0B" w:rsidP="00196D8C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D96A0B" w:rsidRPr="00AB3418" w:rsidRDefault="00D96A0B" w:rsidP="00196D8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D96A0B" w:rsidRPr="00AB3418" w:rsidRDefault="00D96A0B" w:rsidP="00196D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D96A0B" w:rsidRPr="00AB3418" w:rsidRDefault="00D96A0B" w:rsidP="00196D8C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96A0B" w:rsidRPr="00196D8C" w:rsidRDefault="00D96A0B" w:rsidP="00196D8C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96A0B" w:rsidRPr="00AB3418" w:rsidRDefault="00D96A0B" w:rsidP="00196D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D96A0B" w:rsidRPr="00AB3418" w:rsidRDefault="00D96A0B" w:rsidP="00196D8C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EF4216" w:rsidRPr="00AB3418" w:rsidRDefault="00EF4216" w:rsidP="00EF4216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196D8C" w:rsidRDefault="00D96A0B" w:rsidP="00196D8C">
      <w:pPr>
        <w:jc w:val="both"/>
      </w:pPr>
      <w:r w:rsidRPr="00AB3418">
        <w:lastRenderedPageBreak/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850231" w:rsidRDefault="00D96A0B" w:rsidP="00196D8C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D96A0B" w:rsidRPr="00AB3418" w:rsidRDefault="00D96A0B" w:rsidP="00E031F1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780"/>
        <w:gridCol w:w="2977"/>
      </w:tblGrid>
      <w:tr w:rsidR="00D96A0B" w:rsidTr="00372C0E">
        <w:trPr>
          <w:trHeight w:val="23"/>
        </w:trPr>
        <w:tc>
          <w:tcPr>
            <w:tcW w:w="2694" w:type="dxa"/>
            <w:shd w:val="clear" w:color="auto" w:fill="auto"/>
          </w:tcPr>
          <w:p w:rsidR="00D96A0B" w:rsidRDefault="00D96A0B" w:rsidP="00196D8C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780" w:type="dxa"/>
            <w:shd w:val="clear" w:color="auto" w:fill="auto"/>
          </w:tcPr>
          <w:p w:rsidR="00D96A0B" w:rsidRDefault="00D96A0B" w:rsidP="00196D8C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6A0B" w:rsidRDefault="00D96A0B" w:rsidP="00196D8C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D96A0B" w:rsidTr="00372C0E">
        <w:trPr>
          <w:trHeight w:val="23"/>
        </w:trPr>
        <w:tc>
          <w:tcPr>
            <w:tcW w:w="2694" w:type="dxa"/>
            <w:shd w:val="clear" w:color="auto" w:fill="auto"/>
          </w:tcPr>
          <w:p w:rsidR="00D96A0B" w:rsidRDefault="00D96A0B" w:rsidP="00196D8C">
            <w:pPr>
              <w:snapToGrid w:val="0"/>
              <w:jc w:val="center"/>
            </w:pPr>
            <w:r>
              <w:t>1</w:t>
            </w:r>
          </w:p>
        </w:tc>
        <w:tc>
          <w:tcPr>
            <w:tcW w:w="9780" w:type="dxa"/>
            <w:shd w:val="clear" w:color="auto" w:fill="auto"/>
          </w:tcPr>
          <w:p w:rsidR="00D96A0B" w:rsidRDefault="00D96A0B" w:rsidP="00196D8C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6A0B" w:rsidRDefault="00D96A0B" w:rsidP="00196D8C">
            <w:pPr>
              <w:snapToGrid w:val="0"/>
              <w:jc w:val="center"/>
            </w:pPr>
            <w:r>
              <w:t>3</w:t>
            </w:r>
          </w:p>
        </w:tc>
      </w:tr>
      <w:tr w:rsidR="00D96A0B" w:rsidTr="00372C0E">
        <w:trPr>
          <w:trHeight w:val="23"/>
        </w:trPr>
        <w:tc>
          <w:tcPr>
            <w:tcW w:w="2694" w:type="dxa"/>
            <w:shd w:val="clear" w:color="auto" w:fill="auto"/>
          </w:tcPr>
          <w:p w:rsidR="00D96A0B" w:rsidRDefault="00D96A0B" w:rsidP="00196D8C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780" w:type="dxa"/>
            <w:shd w:val="clear" w:color="auto" w:fill="auto"/>
          </w:tcPr>
          <w:p w:rsidR="00D96A0B" w:rsidRDefault="00D96A0B" w:rsidP="00E031F1">
            <w:pPr>
              <w:jc w:val="both"/>
            </w:pPr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977" w:type="dxa"/>
            <w:shd w:val="clear" w:color="auto" w:fill="auto"/>
          </w:tcPr>
          <w:p w:rsidR="00D96A0B" w:rsidRDefault="00D96A0B" w:rsidP="00196D8C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D96A0B" w:rsidTr="00372C0E">
        <w:trPr>
          <w:trHeight w:val="23"/>
        </w:trPr>
        <w:tc>
          <w:tcPr>
            <w:tcW w:w="2694" w:type="dxa"/>
            <w:shd w:val="clear" w:color="auto" w:fill="auto"/>
          </w:tcPr>
          <w:p w:rsidR="00D96A0B" w:rsidRDefault="00D96A0B" w:rsidP="00196D8C">
            <w:pPr>
              <w:jc w:val="both"/>
            </w:pPr>
            <w:r>
              <w:t>В письменной форме</w:t>
            </w:r>
          </w:p>
        </w:tc>
        <w:tc>
          <w:tcPr>
            <w:tcW w:w="9780" w:type="dxa"/>
            <w:shd w:val="clear" w:color="auto" w:fill="auto"/>
          </w:tcPr>
          <w:p w:rsidR="00D96A0B" w:rsidRPr="006D5B80" w:rsidRDefault="00D96A0B" w:rsidP="00E031F1">
            <w:pPr>
              <w:jc w:val="both"/>
            </w:pPr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D96A0B" w:rsidRDefault="00D96A0B" w:rsidP="00196D8C">
            <w:r>
              <w:t>По мере внесения изменений и дополнений</w:t>
            </w:r>
          </w:p>
        </w:tc>
      </w:tr>
      <w:tr w:rsidR="00D96A0B" w:rsidTr="00372C0E">
        <w:trPr>
          <w:trHeight w:val="23"/>
        </w:trPr>
        <w:tc>
          <w:tcPr>
            <w:tcW w:w="2694" w:type="dxa"/>
            <w:shd w:val="clear" w:color="auto" w:fill="auto"/>
          </w:tcPr>
          <w:p w:rsidR="00D96A0B" w:rsidRDefault="00D96A0B" w:rsidP="00196D8C">
            <w:pPr>
              <w:jc w:val="both"/>
            </w:pPr>
            <w:r>
              <w:t>По электронной почте</w:t>
            </w:r>
          </w:p>
        </w:tc>
        <w:tc>
          <w:tcPr>
            <w:tcW w:w="9780" w:type="dxa"/>
            <w:shd w:val="clear" w:color="auto" w:fill="auto"/>
          </w:tcPr>
          <w:p w:rsidR="00D96A0B" w:rsidRDefault="00D96A0B" w:rsidP="00E031F1">
            <w:pPr>
              <w:jc w:val="both"/>
            </w:pPr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D96A0B" w:rsidRDefault="00D96A0B" w:rsidP="00196D8C">
            <w:r>
              <w:t>По мере внесения изменений и дополнений</w:t>
            </w:r>
          </w:p>
        </w:tc>
      </w:tr>
      <w:tr w:rsidR="00D96A0B" w:rsidTr="00372C0E">
        <w:trPr>
          <w:trHeight w:val="23"/>
        </w:trPr>
        <w:tc>
          <w:tcPr>
            <w:tcW w:w="2694" w:type="dxa"/>
            <w:shd w:val="clear" w:color="auto" w:fill="auto"/>
          </w:tcPr>
          <w:p w:rsidR="00D96A0B" w:rsidRDefault="00D96A0B" w:rsidP="00196D8C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780" w:type="dxa"/>
            <w:shd w:val="clear" w:color="auto" w:fill="auto"/>
          </w:tcPr>
          <w:p w:rsidR="00D96A0B" w:rsidRDefault="00D96A0B" w:rsidP="00E031F1">
            <w:pPr>
              <w:jc w:val="both"/>
            </w:pPr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D96A0B" w:rsidRDefault="00D96A0B" w:rsidP="00E031F1">
            <w:pPr>
              <w:jc w:val="both"/>
            </w:pPr>
            <w:r>
              <w:t>Количество учащихся в организации (по итогам комплектования);</w:t>
            </w:r>
          </w:p>
          <w:p w:rsidR="00D96A0B" w:rsidRDefault="00D96A0B" w:rsidP="00E031F1">
            <w:pPr>
              <w:jc w:val="both"/>
            </w:pPr>
            <w:r>
              <w:t xml:space="preserve">Изучаемые иностранные языки (в каких параллелях); </w:t>
            </w:r>
          </w:p>
          <w:p w:rsidR="00D96A0B" w:rsidRDefault="00D96A0B" w:rsidP="00E031F1">
            <w:pPr>
              <w:jc w:val="both"/>
            </w:pPr>
            <w:r>
              <w:t>Наличие групп продленного дня;</w:t>
            </w:r>
          </w:p>
          <w:p w:rsidR="00D96A0B" w:rsidRDefault="00D96A0B" w:rsidP="00E031F1">
            <w:pPr>
              <w:jc w:val="both"/>
            </w:pPr>
            <w:r>
              <w:t>Наличие кружков, секций (каких, для какого возраста);</w:t>
            </w:r>
          </w:p>
          <w:p w:rsidR="00D96A0B" w:rsidRDefault="00D96A0B" w:rsidP="00E031F1">
            <w:pPr>
              <w:jc w:val="both"/>
            </w:pPr>
            <w:r>
              <w:t xml:space="preserve">Наличие дополнительных платных образовательных услуг (перечислить); </w:t>
            </w:r>
          </w:p>
          <w:p w:rsidR="00D96A0B" w:rsidRDefault="00D96A0B" w:rsidP="00E031F1">
            <w:pPr>
              <w:jc w:val="both"/>
            </w:pPr>
            <w:r>
              <w:t>Учебно-методические комплексы;</w:t>
            </w:r>
          </w:p>
          <w:p w:rsidR="00D96A0B" w:rsidRDefault="00D96A0B" w:rsidP="00E031F1">
            <w:pPr>
              <w:jc w:val="both"/>
            </w:pPr>
            <w:r>
              <w:t>Наличие школьной формы (какой);</w:t>
            </w:r>
          </w:p>
          <w:p w:rsidR="00D96A0B" w:rsidRDefault="00D96A0B" w:rsidP="00E031F1">
            <w:pPr>
              <w:jc w:val="both"/>
            </w:pPr>
            <w:r>
              <w:t>Основная образовательная программа организации;</w:t>
            </w:r>
          </w:p>
          <w:p w:rsidR="00D96A0B" w:rsidRDefault="00D96A0B" w:rsidP="00E031F1">
            <w:pPr>
              <w:jc w:val="both"/>
            </w:pPr>
            <w:r>
              <w:t>Учебный план организации;</w:t>
            </w:r>
          </w:p>
          <w:p w:rsidR="00D96A0B" w:rsidRDefault="00D96A0B" w:rsidP="00E031F1">
            <w:pPr>
              <w:jc w:val="both"/>
            </w:pPr>
            <w:r>
              <w:t>Годовой календарный учебный график;</w:t>
            </w:r>
          </w:p>
          <w:p w:rsidR="00D96A0B" w:rsidRDefault="00D96A0B" w:rsidP="00E031F1">
            <w:pPr>
              <w:jc w:val="both"/>
            </w:pPr>
            <w:r>
              <w:t>Рабочие программы учебных курсов, предметов, дисциплин (модулей); Организация питания;</w:t>
            </w:r>
          </w:p>
          <w:p w:rsidR="00D96A0B" w:rsidRDefault="00D96A0B" w:rsidP="00E031F1">
            <w:pPr>
              <w:jc w:val="both"/>
            </w:pPr>
            <w:r>
              <w:t>Предоставление информации о текущей успеваемости учащихся;</w:t>
            </w:r>
          </w:p>
          <w:p w:rsidR="00D96A0B" w:rsidRDefault="00D96A0B" w:rsidP="00E031F1">
            <w:pPr>
              <w:jc w:val="both"/>
            </w:pPr>
            <w:r>
              <w:t>Самоанал</w:t>
            </w:r>
            <w:r w:rsidR="00F1065A">
              <w:t>из деятельности организации</w:t>
            </w:r>
          </w:p>
        </w:tc>
        <w:tc>
          <w:tcPr>
            <w:tcW w:w="2977" w:type="dxa"/>
            <w:shd w:val="clear" w:color="auto" w:fill="auto"/>
          </w:tcPr>
          <w:p w:rsidR="00D96A0B" w:rsidRDefault="00D96A0B" w:rsidP="00196D8C"/>
        </w:tc>
      </w:tr>
      <w:tr w:rsidR="00D96A0B" w:rsidTr="00372C0E">
        <w:trPr>
          <w:trHeight w:val="23"/>
        </w:trPr>
        <w:tc>
          <w:tcPr>
            <w:tcW w:w="2694" w:type="dxa"/>
            <w:shd w:val="clear" w:color="auto" w:fill="auto"/>
          </w:tcPr>
          <w:p w:rsidR="00D96A0B" w:rsidRDefault="00D96A0B" w:rsidP="00196D8C">
            <w:pPr>
              <w:jc w:val="both"/>
            </w:pPr>
            <w:r>
              <w:t xml:space="preserve">Взаимодействие с семьями родителей </w:t>
            </w:r>
            <w:r>
              <w:lastRenderedPageBreak/>
              <w:t>(законных представителей) обучающихся</w:t>
            </w:r>
          </w:p>
        </w:tc>
        <w:tc>
          <w:tcPr>
            <w:tcW w:w="9780" w:type="dxa"/>
            <w:shd w:val="clear" w:color="auto" w:fill="auto"/>
          </w:tcPr>
          <w:p w:rsidR="00D96A0B" w:rsidRDefault="00D96A0B" w:rsidP="00E031F1">
            <w:pPr>
              <w:jc w:val="both"/>
            </w:pPr>
            <w:r>
              <w:lastRenderedPageBreak/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977" w:type="dxa"/>
            <w:shd w:val="clear" w:color="auto" w:fill="auto"/>
          </w:tcPr>
          <w:p w:rsidR="00D96A0B" w:rsidRDefault="00D96A0B" w:rsidP="00196D8C"/>
        </w:tc>
      </w:tr>
    </w:tbl>
    <w:p w:rsidR="00F1065A" w:rsidRDefault="00F1065A" w:rsidP="00E14474">
      <w:pPr>
        <w:ind w:firstLine="708"/>
        <w:jc w:val="both"/>
      </w:pPr>
    </w:p>
    <w:p w:rsidR="001E54C6" w:rsidRPr="00D90E2E" w:rsidRDefault="001E54C6" w:rsidP="001E54C6">
      <w:pPr>
        <w:jc w:val="center"/>
        <w:rPr>
          <w:b/>
          <w:u w:val="single"/>
        </w:rPr>
      </w:pPr>
      <w:r w:rsidRPr="00D90E2E">
        <w:rPr>
          <w:b/>
          <w:color w:val="000000"/>
          <w:u w:val="single"/>
        </w:rPr>
        <w:t>________________________11.794.0</w:t>
      </w:r>
      <w:r w:rsidRPr="00D90E2E">
        <w:rPr>
          <w:b/>
          <w:u w:val="single"/>
        </w:rPr>
        <w:t>_______________________________</w:t>
      </w:r>
    </w:p>
    <w:p w:rsidR="001E54C6" w:rsidRPr="00D90E2E" w:rsidRDefault="001E54C6" w:rsidP="001E54C6">
      <w:pPr>
        <w:jc w:val="center"/>
        <w:rPr>
          <w:b/>
          <w:sz w:val="28"/>
          <w:szCs w:val="28"/>
          <w:vertAlign w:val="superscript"/>
        </w:rPr>
      </w:pPr>
      <w:r w:rsidRPr="00D90E2E">
        <w:rPr>
          <w:b/>
          <w:vertAlign w:val="superscript"/>
        </w:rPr>
        <w:t>(код муниципальной услуги)</w:t>
      </w:r>
    </w:p>
    <w:p w:rsidR="001E54C6" w:rsidRPr="00D90E2E" w:rsidRDefault="001E54C6" w:rsidP="001E54C6">
      <w:pPr>
        <w:jc w:val="center"/>
        <w:rPr>
          <w:b/>
        </w:rPr>
      </w:pPr>
      <w:r w:rsidRPr="00D90E2E">
        <w:rPr>
          <w:b/>
        </w:rPr>
        <w:t xml:space="preserve">РАЗДЕЛ </w:t>
      </w:r>
      <w:r w:rsidR="00E46E43" w:rsidRPr="00D90E2E">
        <w:rPr>
          <w:b/>
        </w:rPr>
        <w:t>3</w:t>
      </w:r>
    </w:p>
    <w:p w:rsidR="001E54C6" w:rsidRPr="00DC5E7D" w:rsidRDefault="001E54C6" w:rsidP="00E031F1">
      <w:pPr>
        <w:jc w:val="both"/>
        <w:rPr>
          <w:b/>
        </w:rPr>
      </w:pPr>
      <w:r>
        <w:tab/>
        <w:t>1. Уникальный номер муниципальной услуги по базовому (отраслевому) перечню</w:t>
      </w:r>
      <w:r w:rsidR="00562742">
        <w:t xml:space="preserve">: </w:t>
      </w:r>
      <w:r>
        <w:t xml:space="preserve"> </w:t>
      </w:r>
      <w:r w:rsidR="00D00A83" w:rsidRPr="00D00A83">
        <w:rPr>
          <w:rStyle w:val="z-label"/>
          <w:b/>
          <w:u w:val="single"/>
        </w:rPr>
        <w:t>11794000301000101001100</w:t>
      </w:r>
      <w:r w:rsidR="00BC3C32">
        <w:rPr>
          <w:rStyle w:val="z-label"/>
          <w:b/>
          <w:u w:val="single"/>
        </w:rPr>
        <w:t>.</w:t>
      </w:r>
    </w:p>
    <w:p w:rsidR="001E54C6" w:rsidRPr="00AB3418" w:rsidRDefault="001E54C6" w:rsidP="00E031F1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среднего </w:t>
      </w:r>
      <w:r w:rsidRPr="0068057C">
        <w:rPr>
          <w:b/>
          <w:u w:val="single"/>
        </w:rPr>
        <w:t>общего образования</w:t>
      </w:r>
      <w:r w:rsidR="00BC3C32">
        <w:rPr>
          <w:b/>
          <w:u w:val="single"/>
        </w:rPr>
        <w:t>.</w:t>
      </w:r>
    </w:p>
    <w:p w:rsidR="001E54C6" w:rsidRDefault="001E54C6" w:rsidP="00E031F1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BC3C32">
        <w:rPr>
          <w:u w:val="single"/>
        </w:rPr>
        <w:t>.</w:t>
      </w:r>
    </w:p>
    <w:p w:rsidR="001E54C6" w:rsidRDefault="001E54C6" w:rsidP="00E031F1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560"/>
        <w:gridCol w:w="1417"/>
        <w:gridCol w:w="1276"/>
        <w:gridCol w:w="2126"/>
        <w:gridCol w:w="2410"/>
        <w:gridCol w:w="2552"/>
      </w:tblGrid>
      <w:tr w:rsidR="00B76557" w:rsidRPr="00A83B51" w:rsidTr="00372C0E">
        <w:tc>
          <w:tcPr>
            <w:tcW w:w="2268" w:type="dxa"/>
            <w:vMerge w:val="restart"/>
          </w:tcPr>
          <w:p w:rsidR="00B76557" w:rsidRPr="00A83B51" w:rsidRDefault="00B76557" w:rsidP="00755060">
            <w:r>
              <w:t>Уникальный номер реестровой записи</w:t>
            </w:r>
          </w:p>
        </w:tc>
        <w:tc>
          <w:tcPr>
            <w:tcW w:w="4819" w:type="dxa"/>
            <w:gridSpan w:val="3"/>
          </w:tcPr>
          <w:p w:rsidR="00B76557" w:rsidRPr="00A83B51" w:rsidRDefault="00B76557" w:rsidP="00755060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5812" w:type="dxa"/>
            <w:gridSpan w:val="3"/>
          </w:tcPr>
          <w:p w:rsidR="00B76557" w:rsidRDefault="00B76557" w:rsidP="00755060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2" w:type="dxa"/>
            <w:vMerge w:val="restart"/>
          </w:tcPr>
          <w:p w:rsidR="00B76557" w:rsidRDefault="00B76557" w:rsidP="00755060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B76557" w:rsidRPr="00A83B51" w:rsidRDefault="00B76557" w:rsidP="00755060">
            <w:pPr>
              <w:jc w:val="center"/>
            </w:pPr>
            <w:r>
              <w:t>(цена, тариф)</w:t>
            </w:r>
          </w:p>
        </w:tc>
      </w:tr>
      <w:tr w:rsidR="00B76557" w:rsidRPr="00A83B51" w:rsidTr="00372C0E">
        <w:tc>
          <w:tcPr>
            <w:tcW w:w="2268" w:type="dxa"/>
            <w:vMerge/>
          </w:tcPr>
          <w:p w:rsidR="00B76557" w:rsidRPr="00A83B51" w:rsidRDefault="00B76557" w:rsidP="00755060"/>
        </w:tc>
        <w:tc>
          <w:tcPr>
            <w:tcW w:w="1842" w:type="dxa"/>
          </w:tcPr>
          <w:p w:rsidR="00B76557" w:rsidRPr="00A83B51" w:rsidRDefault="00B76557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560" w:type="dxa"/>
          </w:tcPr>
          <w:p w:rsidR="00B76557" w:rsidRPr="00A83B51" w:rsidRDefault="00B76557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417" w:type="dxa"/>
          </w:tcPr>
          <w:p w:rsidR="00B76557" w:rsidRPr="00A83B51" w:rsidRDefault="00B76557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276" w:type="dxa"/>
          </w:tcPr>
          <w:p w:rsidR="00B76557" w:rsidRDefault="00B76557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2126" w:type="dxa"/>
          </w:tcPr>
          <w:p w:rsidR="00B76557" w:rsidRDefault="00B76557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2410" w:type="dxa"/>
          </w:tcPr>
          <w:p w:rsidR="00B76557" w:rsidRPr="00A83B51" w:rsidRDefault="00B76557" w:rsidP="00BE4563">
            <w:r>
              <w:t>Реализация образовательных программ</w:t>
            </w:r>
          </w:p>
        </w:tc>
        <w:tc>
          <w:tcPr>
            <w:tcW w:w="2552" w:type="dxa"/>
            <w:vMerge/>
          </w:tcPr>
          <w:p w:rsidR="00B76557" w:rsidRPr="00A83B51" w:rsidRDefault="00B76557" w:rsidP="00755060"/>
        </w:tc>
      </w:tr>
      <w:tr w:rsidR="00B76557" w:rsidRPr="00A83B51" w:rsidTr="00372C0E">
        <w:tc>
          <w:tcPr>
            <w:tcW w:w="2268" w:type="dxa"/>
          </w:tcPr>
          <w:p w:rsidR="00B76557" w:rsidRPr="00A83B51" w:rsidRDefault="00B76557" w:rsidP="007550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2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560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417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276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410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552" w:type="dxa"/>
          </w:tcPr>
          <w:p w:rsidR="00B76557" w:rsidRPr="00A83B51" w:rsidRDefault="00B76557" w:rsidP="00755060">
            <w:pPr>
              <w:ind w:left="360"/>
              <w:jc w:val="center"/>
            </w:pPr>
            <w:r>
              <w:t>8</w:t>
            </w:r>
          </w:p>
        </w:tc>
      </w:tr>
      <w:tr w:rsidR="00B76557" w:rsidRPr="00A83B51" w:rsidTr="00372C0E">
        <w:tc>
          <w:tcPr>
            <w:tcW w:w="2268" w:type="dxa"/>
          </w:tcPr>
          <w:p w:rsidR="00B76557" w:rsidRPr="00B76557" w:rsidRDefault="00B76557" w:rsidP="0075506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76557" w:rsidRPr="00A83B51" w:rsidRDefault="00B76557" w:rsidP="00BE4563">
            <w:r>
              <w:t xml:space="preserve">не указано </w:t>
            </w:r>
          </w:p>
        </w:tc>
        <w:tc>
          <w:tcPr>
            <w:tcW w:w="1560" w:type="dxa"/>
          </w:tcPr>
          <w:p w:rsidR="00B76557" w:rsidRDefault="00B7655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417" w:type="dxa"/>
          </w:tcPr>
          <w:p w:rsidR="00B76557" w:rsidRDefault="00B7655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B76557" w:rsidRPr="00A83B51" w:rsidRDefault="00B76557" w:rsidP="00BE4563">
            <w:r>
              <w:t xml:space="preserve">Очная </w:t>
            </w:r>
          </w:p>
        </w:tc>
        <w:tc>
          <w:tcPr>
            <w:tcW w:w="2126" w:type="dxa"/>
          </w:tcPr>
          <w:p w:rsidR="00B76557" w:rsidRPr="00A83B51" w:rsidRDefault="00B76557" w:rsidP="00BE4563">
            <w:r>
              <w:t>Без применения сетевой формы реализации</w:t>
            </w:r>
          </w:p>
        </w:tc>
        <w:tc>
          <w:tcPr>
            <w:tcW w:w="2410" w:type="dxa"/>
          </w:tcPr>
          <w:p w:rsidR="00B76557" w:rsidRPr="000D5127" w:rsidRDefault="00B76557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B76557" w:rsidRPr="000D5127" w:rsidRDefault="00B76557" w:rsidP="00BE4563">
            <w:r w:rsidRPr="000D5127">
              <w:t>образовательных</w:t>
            </w:r>
          </w:p>
          <w:p w:rsidR="00B76557" w:rsidRDefault="00B76557" w:rsidP="00BE4563">
            <w:r w:rsidRPr="000D5127">
              <w:t>технологий</w:t>
            </w:r>
          </w:p>
          <w:p w:rsidR="00B76557" w:rsidRDefault="00B76557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552" w:type="dxa"/>
          </w:tcPr>
          <w:p w:rsidR="00B76557" w:rsidRPr="00A83B51" w:rsidRDefault="00B76557" w:rsidP="00755060">
            <w:r>
              <w:t>Муниципальная услуга бесплатная</w:t>
            </w:r>
          </w:p>
        </w:tc>
      </w:tr>
    </w:tbl>
    <w:p w:rsidR="001E54C6" w:rsidRDefault="001E54C6" w:rsidP="00E031F1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1E54C6" w:rsidRDefault="001E54C6" w:rsidP="00E031F1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2381"/>
        <w:gridCol w:w="2316"/>
        <w:gridCol w:w="2361"/>
        <w:gridCol w:w="2327"/>
        <w:gridCol w:w="2250"/>
      </w:tblGrid>
      <w:tr w:rsidR="001E54C6" w:rsidTr="00372C0E">
        <w:tc>
          <w:tcPr>
            <w:tcW w:w="3816" w:type="dxa"/>
            <w:vMerge w:val="restart"/>
          </w:tcPr>
          <w:p w:rsidR="001E54C6" w:rsidRDefault="001E54C6" w:rsidP="00755060">
            <w:r>
              <w:t>Уникальный номер реестровой записи</w:t>
            </w:r>
          </w:p>
        </w:tc>
        <w:tc>
          <w:tcPr>
            <w:tcW w:w="4697" w:type="dxa"/>
            <w:gridSpan w:val="2"/>
          </w:tcPr>
          <w:p w:rsidR="001E54C6" w:rsidRDefault="001E54C6" w:rsidP="007550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38" w:type="dxa"/>
            <w:gridSpan w:val="3"/>
          </w:tcPr>
          <w:p w:rsidR="001E54C6" w:rsidRDefault="001E54C6" w:rsidP="00755060">
            <w:r>
              <w:t>Значение показателя объема муниципальной услуги</w:t>
            </w:r>
          </w:p>
        </w:tc>
      </w:tr>
      <w:tr w:rsidR="001E54C6" w:rsidTr="00372C0E">
        <w:tc>
          <w:tcPr>
            <w:tcW w:w="3816" w:type="dxa"/>
            <w:vMerge/>
          </w:tcPr>
          <w:p w:rsidR="001E54C6" w:rsidRDefault="001E54C6" w:rsidP="00755060"/>
        </w:tc>
        <w:tc>
          <w:tcPr>
            <w:tcW w:w="2381" w:type="dxa"/>
          </w:tcPr>
          <w:p w:rsidR="001E54C6" w:rsidRDefault="001E54C6" w:rsidP="007550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316" w:type="dxa"/>
          </w:tcPr>
          <w:p w:rsidR="001E54C6" w:rsidRDefault="001E54C6" w:rsidP="00755060">
            <w:pPr>
              <w:jc w:val="center"/>
            </w:pPr>
            <w:r>
              <w:t>Единица измерения</w:t>
            </w:r>
          </w:p>
        </w:tc>
        <w:tc>
          <w:tcPr>
            <w:tcW w:w="2361" w:type="dxa"/>
          </w:tcPr>
          <w:p w:rsidR="001E54C6" w:rsidRDefault="001E54C6" w:rsidP="00755060">
            <w:pPr>
              <w:jc w:val="center"/>
            </w:pPr>
            <w:r>
              <w:t>2017 год</w:t>
            </w:r>
          </w:p>
          <w:p w:rsidR="001E54C6" w:rsidRDefault="001E54C6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327" w:type="dxa"/>
          </w:tcPr>
          <w:p w:rsidR="001E54C6" w:rsidRDefault="001E54C6" w:rsidP="00755060">
            <w:pPr>
              <w:jc w:val="center"/>
            </w:pPr>
            <w:r>
              <w:t>2018 год</w:t>
            </w:r>
          </w:p>
          <w:p w:rsidR="001E54C6" w:rsidRDefault="001E54C6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250" w:type="dxa"/>
          </w:tcPr>
          <w:p w:rsidR="001E54C6" w:rsidRDefault="001E54C6" w:rsidP="00755060">
            <w:pPr>
              <w:jc w:val="center"/>
            </w:pPr>
            <w:r>
              <w:t>2019 год</w:t>
            </w:r>
          </w:p>
          <w:p w:rsidR="001E54C6" w:rsidRDefault="001E54C6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1E54C6" w:rsidTr="00372C0E">
        <w:tc>
          <w:tcPr>
            <w:tcW w:w="3816" w:type="dxa"/>
          </w:tcPr>
          <w:p w:rsidR="001E54C6" w:rsidRPr="00A83B51" w:rsidRDefault="001E54C6" w:rsidP="007550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381" w:type="dxa"/>
          </w:tcPr>
          <w:p w:rsidR="001E54C6" w:rsidRPr="00A83B51" w:rsidRDefault="001E54C6" w:rsidP="007550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316" w:type="dxa"/>
          </w:tcPr>
          <w:p w:rsidR="001E54C6" w:rsidRPr="00A83B51" w:rsidRDefault="001E54C6" w:rsidP="007550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361" w:type="dxa"/>
          </w:tcPr>
          <w:p w:rsidR="001E54C6" w:rsidRPr="00A83B51" w:rsidRDefault="001E54C6" w:rsidP="007550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327" w:type="dxa"/>
          </w:tcPr>
          <w:p w:rsidR="001E54C6" w:rsidRPr="00A83B51" w:rsidRDefault="001E54C6" w:rsidP="007550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250" w:type="dxa"/>
          </w:tcPr>
          <w:p w:rsidR="001E54C6" w:rsidRPr="00A83B51" w:rsidRDefault="001E54C6" w:rsidP="00755060">
            <w:pPr>
              <w:ind w:left="360"/>
              <w:jc w:val="center"/>
            </w:pPr>
            <w:r w:rsidRPr="00A83B51">
              <w:t>6</w:t>
            </w:r>
          </w:p>
        </w:tc>
      </w:tr>
      <w:tr w:rsidR="001E54C6" w:rsidTr="00372C0E">
        <w:tc>
          <w:tcPr>
            <w:tcW w:w="3816" w:type="dxa"/>
          </w:tcPr>
          <w:p w:rsidR="001E54C6" w:rsidRPr="00FB043A" w:rsidRDefault="001E54C6" w:rsidP="00755060"/>
        </w:tc>
        <w:tc>
          <w:tcPr>
            <w:tcW w:w="2381" w:type="dxa"/>
          </w:tcPr>
          <w:p w:rsidR="001E54C6" w:rsidRDefault="001E54C6" w:rsidP="00755060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16" w:type="dxa"/>
          </w:tcPr>
          <w:p w:rsidR="001E54C6" w:rsidRDefault="001E54C6" w:rsidP="00755060">
            <w:r>
              <w:t xml:space="preserve">Человек </w:t>
            </w:r>
          </w:p>
        </w:tc>
        <w:tc>
          <w:tcPr>
            <w:tcW w:w="2361" w:type="dxa"/>
          </w:tcPr>
          <w:p w:rsidR="001E54C6" w:rsidRPr="00AB3418" w:rsidRDefault="001E54C6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2327" w:type="dxa"/>
          </w:tcPr>
          <w:p w:rsidR="001E54C6" w:rsidRPr="00AB3418" w:rsidRDefault="001E54C6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2250" w:type="dxa"/>
          </w:tcPr>
          <w:p w:rsidR="001E54C6" w:rsidRPr="00AB3418" w:rsidRDefault="001E54C6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26</w:t>
            </w:r>
          </w:p>
        </w:tc>
      </w:tr>
    </w:tbl>
    <w:p w:rsidR="001E54C6" w:rsidRPr="00D96516" w:rsidRDefault="001E54C6" w:rsidP="001E54C6"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06537">
        <w:t>: 5.</w:t>
      </w:r>
      <w:r>
        <w:t xml:space="preserve">   </w:t>
      </w:r>
    </w:p>
    <w:p w:rsidR="001E54C6" w:rsidRDefault="001E54C6" w:rsidP="001E54C6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610"/>
        <w:gridCol w:w="1276"/>
        <w:gridCol w:w="1559"/>
        <w:gridCol w:w="1418"/>
        <w:gridCol w:w="1842"/>
      </w:tblGrid>
      <w:tr w:rsidR="001E54C6" w:rsidTr="00372C0E">
        <w:tc>
          <w:tcPr>
            <w:tcW w:w="2746" w:type="dxa"/>
            <w:vMerge w:val="restart"/>
          </w:tcPr>
          <w:p w:rsidR="001E54C6" w:rsidRDefault="001E54C6" w:rsidP="00755060">
            <w:r>
              <w:t xml:space="preserve">Уникальный номер </w:t>
            </w:r>
            <w:r>
              <w:lastRenderedPageBreak/>
              <w:t>реестровой записи</w:t>
            </w:r>
          </w:p>
        </w:tc>
        <w:tc>
          <w:tcPr>
            <w:tcW w:w="7886" w:type="dxa"/>
            <w:gridSpan w:val="2"/>
          </w:tcPr>
          <w:p w:rsidR="001E54C6" w:rsidRDefault="001E54C6" w:rsidP="00755060">
            <w:pPr>
              <w:jc w:val="center"/>
            </w:pPr>
            <w:r>
              <w:lastRenderedPageBreak/>
              <w:t>Показатель качества муниципальной услуги</w:t>
            </w:r>
          </w:p>
        </w:tc>
        <w:tc>
          <w:tcPr>
            <w:tcW w:w="4819" w:type="dxa"/>
            <w:gridSpan w:val="3"/>
          </w:tcPr>
          <w:p w:rsidR="001E54C6" w:rsidRDefault="001E54C6" w:rsidP="00755060">
            <w:pPr>
              <w:jc w:val="center"/>
            </w:pPr>
            <w:r>
              <w:t xml:space="preserve">Значение показателя качества муниципальной </w:t>
            </w:r>
            <w:r>
              <w:lastRenderedPageBreak/>
              <w:t>услуги</w:t>
            </w:r>
          </w:p>
        </w:tc>
      </w:tr>
      <w:tr w:rsidR="001E54C6" w:rsidTr="00372C0E">
        <w:tc>
          <w:tcPr>
            <w:tcW w:w="2746" w:type="dxa"/>
            <w:vMerge/>
          </w:tcPr>
          <w:p w:rsidR="001E54C6" w:rsidRDefault="001E54C6" w:rsidP="00755060"/>
        </w:tc>
        <w:tc>
          <w:tcPr>
            <w:tcW w:w="6610" w:type="dxa"/>
          </w:tcPr>
          <w:p w:rsidR="001E54C6" w:rsidRDefault="001E54C6" w:rsidP="007550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1E54C6" w:rsidRDefault="001E54C6" w:rsidP="00755060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1E54C6" w:rsidRDefault="001E54C6" w:rsidP="00755060">
            <w:pPr>
              <w:jc w:val="center"/>
            </w:pPr>
            <w:r>
              <w:t>2017 год</w:t>
            </w:r>
          </w:p>
          <w:p w:rsidR="001E54C6" w:rsidRDefault="001E54C6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1E54C6" w:rsidRDefault="001E54C6" w:rsidP="00755060">
            <w:pPr>
              <w:jc w:val="center"/>
            </w:pPr>
            <w:r>
              <w:t>2018 год</w:t>
            </w:r>
          </w:p>
          <w:p w:rsidR="001E54C6" w:rsidRDefault="001E54C6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842" w:type="dxa"/>
          </w:tcPr>
          <w:p w:rsidR="001E54C6" w:rsidRDefault="001E54C6" w:rsidP="00755060">
            <w:pPr>
              <w:jc w:val="center"/>
            </w:pPr>
            <w:r>
              <w:t>2019 год</w:t>
            </w:r>
          </w:p>
          <w:p w:rsidR="001E54C6" w:rsidRDefault="001E54C6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1E54C6" w:rsidTr="00372C0E">
        <w:tc>
          <w:tcPr>
            <w:tcW w:w="2746" w:type="dxa"/>
          </w:tcPr>
          <w:p w:rsidR="001E54C6" w:rsidRPr="00A83B51" w:rsidRDefault="001E54C6" w:rsidP="007550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610" w:type="dxa"/>
          </w:tcPr>
          <w:p w:rsidR="001E54C6" w:rsidRPr="00A83B51" w:rsidRDefault="001E54C6" w:rsidP="007550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1E54C6" w:rsidRPr="00A83B51" w:rsidRDefault="001E54C6" w:rsidP="007550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1E54C6" w:rsidRPr="00A83B51" w:rsidRDefault="001E54C6" w:rsidP="007550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1E54C6" w:rsidRPr="00A83B51" w:rsidRDefault="001E54C6" w:rsidP="007550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2" w:type="dxa"/>
          </w:tcPr>
          <w:p w:rsidR="001E54C6" w:rsidRPr="00A83B51" w:rsidRDefault="001E54C6" w:rsidP="00755060">
            <w:pPr>
              <w:ind w:left="360"/>
              <w:jc w:val="center"/>
            </w:pPr>
            <w:r w:rsidRPr="00A83B51">
              <w:t>6</w:t>
            </w:r>
          </w:p>
        </w:tc>
      </w:tr>
      <w:tr w:rsidR="00DC5E7D" w:rsidTr="00372C0E">
        <w:tc>
          <w:tcPr>
            <w:tcW w:w="2746" w:type="dxa"/>
            <w:vMerge w:val="restart"/>
          </w:tcPr>
          <w:p w:rsidR="00DC5E7D" w:rsidRPr="00FB043A" w:rsidRDefault="00DC5E7D" w:rsidP="00755060"/>
        </w:tc>
        <w:tc>
          <w:tcPr>
            <w:tcW w:w="6610" w:type="dxa"/>
          </w:tcPr>
          <w:p w:rsidR="00DC5E7D" w:rsidRPr="002A31C9" w:rsidRDefault="00DC5E7D" w:rsidP="001E54C6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</w:t>
            </w:r>
            <w:r>
              <w:t>среднего</w:t>
            </w:r>
            <w:r w:rsidRPr="002A31C9">
              <w:t xml:space="preserve"> общего образования по завершении </w:t>
            </w:r>
            <w:r>
              <w:t>третьей</w:t>
            </w:r>
            <w:r w:rsidRPr="002A31C9">
              <w:t xml:space="preserve"> ступени общего образования;</w:t>
            </w:r>
          </w:p>
        </w:tc>
        <w:tc>
          <w:tcPr>
            <w:tcW w:w="1276" w:type="dxa"/>
          </w:tcPr>
          <w:p w:rsidR="00DC5E7D" w:rsidRDefault="00DC5E7D" w:rsidP="00755060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9E0C21" w:rsidRDefault="00DC5E7D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DC5E7D" w:rsidRPr="009E0C21" w:rsidRDefault="00DC5E7D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</w:tcPr>
          <w:p w:rsidR="00DC5E7D" w:rsidRPr="009E0C21" w:rsidRDefault="00DC5E7D" w:rsidP="00755060">
            <w:pPr>
              <w:snapToGrid w:val="0"/>
              <w:jc w:val="center"/>
            </w:pPr>
            <w:r w:rsidRPr="009E0C21">
              <w:t>100</w:t>
            </w:r>
          </w:p>
        </w:tc>
      </w:tr>
      <w:tr w:rsidR="00DC5E7D" w:rsidTr="00372C0E">
        <w:tc>
          <w:tcPr>
            <w:tcW w:w="2746" w:type="dxa"/>
            <w:vMerge/>
          </w:tcPr>
          <w:p w:rsidR="00DC5E7D" w:rsidRDefault="00DC5E7D" w:rsidP="00755060"/>
        </w:tc>
        <w:tc>
          <w:tcPr>
            <w:tcW w:w="6610" w:type="dxa"/>
          </w:tcPr>
          <w:p w:rsidR="00DC5E7D" w:rsidRPr="002A31C9" w:rsidRDefault="00DC5E7D" w:rsidP="001E54C6">
            <w:pPr>
              <w:jc w:val="both"/>
            </w:pPr>
            <w:r w:rsidRPr="002A31C9">
              <w:t xml:space="preserve">Полнота реализации основной общеобразовательной программы </w:t>
            </w:r>
            <w:r>
              <w:t>среднего</w:t>
            </w:r>
            <w:r w:rsidRPr="002A31C9">
              <w:t xml:space="preserve"> общего образования;</w:t>
            </w:r>
          </w:p>
        </w:tc>
        <w:tc>
          <w:tcPr>
            <w:tcW w:w="1276" w:type="dxa"/>
          </w:tcPr>
          <w:p w:rsidR="00DC5E7D" w:rsidRDefault="00DC5E7D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</w:tr>
      <w:tr w:rsidR="00DC5E7D" w:rsidTr="00372C0E">
        <w:tc>
          <w:tcPr>
            <w:tcW w:w="2746" w:type="dxa"/>
            <w:vMerge/>
          </w:tcPr>
          <w:p w:rsidR="00DC5E7D" w:rsidRDefault="00DC5E7D" w:rsidP="00755060"/>
        </w:tc>
        <w:tc>
          <w:tcPr>
            <w:tcW w:w="6610" w:type="dxa"/>
          </w:tcPr>
          <w:p w:rsidR="00DC5E7D" w:rsidRPr="002A31C9" w:rsidRDefault="00DC5E7D" w:rsidP="00755060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DC5E7D" w:rsidRDefault="00DC5E7D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</w:tr>
      <w:tr w:rsidR="00DC5E7D" w:rsidTr="00372C0E">
        <w:tc>
          <w:tcPr>
            <w:tcW w:w="2746" w:type="dxa"/>
            <w:vMerge/>
          </w:tcPr>
          <w:p w:rsidR="00DC5E7D" w:rsidRDefault="00DC5E7D" w:rsidP="00755060"/>
        </w:tc>
        <w:tc>
          <w:tcPr>
            <w:tcW w:w="6610" w:type="dxa"/>
          </w:tcPr>
          <w:p w:rsidR="00DC5E7D" w:rsidRPr="002A31C9" w:rsidRDefault="00DC5E7D" w:rsidP="00755060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DC5E7D" w:rsidRDefault="00DC5E7D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</w:tr>
      <w:tr w:rsidR="00DC5E7D" w:rsidTr="00372C0E">
        <w:tc>
          <w:tcPr>
            <w:tcW w:w="2746" w:type="dxa"/>
            <w:vMerge/>
          </w:tcPr>
          <w:p w:rsidR="00DC5E7D" w:rsidRDefault="00DC5E7D" w:rsidP="00755060"/>
        </w:tc>
        <w:tc>
          <w:tcPr>
            <w:tcW w:w="6610" w:type="dxa"/>
          </w:tcPr>
          <w:p w:rsidR="00DC5E7D" w:rsidRPr="002A31C9" w:rsidRDefault="00DC5E7D" w:rsidP="00755060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DC5E7D" w:rsidRPr="00766CBD" w:rsidRDefault="00DC5E7D" w:rsidP="00755060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DC5E7D" w:rsidRDefault="00DC5E7D" w:rsidP="007550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C5E7D" w:rsidRDefault="00DC5E7D" w:rsidP="0075506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DC5E7D" w:rsidRDefault="00DC5E7D" w:rsidP="00755060">
            <w:pPr>
              <w:jc w:val="center"/>
            </w:pPr>
            <w:r>
              <w:t>1</w:t>
            </w:r>
          </w:p>
        </w:tc>
      </w:tr>
    </w:tbl>
    <w:p w:rsidR="001E54C6" w:rsidRPr="00E766E1" w:rsidRDefault="001E54C6" w:rsidP="00E031F1">
      <w:pPr>
        <w:jc w:val="both"/>
        <w:rPr>
          <w:b/>
        </w:rPr>
      </w:pPr>
      <w:r>
        <w:tab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  <w:r w:rsidR="00D00A83">
        <w:t xml:space="preserve"> </w:t>
      </w:r>
      <w:r w:rsidR="00D00A83" w:rsidRPr="00D00A83">
        <w:rPr>
          <w:b/>
        </w:rPr>
        <w:t>м</w:t>
      </w:r>
      <w:r w:rsidRPr="00E766E1">
        <w:rPr>
          <w:b/>
        </w:rPr>
        <w:t>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1E54C6" w:rsidTr="00372C0E">
        <w:tc>
          <w:tcPr>
            <w:tcW w:w="15451" w:type="dxa"/>
            <w:gridSpan w:val="5"/>
          </w:tcPr>
          <w:p w:rsidR="001E54C6" w:rsidRDefault="001E54C6" w:rsidP="00755060">
            <w:pPr>
              <w:jc w:val="center"/>
            </w:pPr>
            <w:r>
              <w:t>Нормативный правовой акт</w:t>
            </w:r>
          </w:p>
        </w:tc>
      </w:tr>
      <w:tr w:rsidR="001E54C6" w:rsidTr="00372C0E">
        <w:tc>
          <w:tcPr>
            <w:tcW w:w="1985" w:type="dxa"/>
          </w:tcPr>
          <w:p w:rsidR="001E54C6" w:rsidRDefault="001E54C6" w:rsidP="007550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1E54C6" w:rsidRDefault="001E54C6" w:rsidP="007550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1E54C6" w:rsidRDefault="001E54C6" w:rsidP="007550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1E54C6" w:rsidRDefault="001E54C6" w:rsidP="00755060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1E54C6" w:rsidRDefault="001E54C6" w:rsidP="00755060">
            <w:pPr>
              <w:jc w:val="center"/>
            </w:pPr>
            <w:r>
              <w:t>наименование</w:t>
            </w:r>
          </w:p>
        </w:tc>
      </w:tr>
      <w:tr w:rsidR="001E54C6" w:rsidTr="00372C0E">
        <w:tc>
          <w:tcPr>
            <w:tcW w:w="1985" w:type="dxa"/>
          </w:tcPr>
          <w:p w:rsidR="001E54C6" w:rsidRDefault="001E54C6" w:rsidP="007550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E54C6" w:rsidRDefault="001E54C6" w:rsidP="007550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E54C6" w:rsidRDefault="001E54C6" w:rsidP="007550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E54C6" w:rsidRDefault="001E54C6" w:rsidP="00755060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1E54C6" w:rsidRDefault="001E54C6" w:rsidP="00755060">
            <w:pPr>
              <w:jc w:val="center"/>
            </w:pPr>
            <w:r>
              <w:t>5</w:t>
            </w:r>
          </w:p>
        </w:tc>
      </w:tr>
      <w:tr w:rsidR="001E54C6" w:rsidTr="00372C0E">
        <w:tc>
          <w:tcPr>
            <w:tcW w:w="1985" w:type="dxa"/>
          </w:tcPr>
          <w:p w:rsidR="001E54C6" w:rsidRDefault="001E54C6" w:rsidP="00755060"/>
        </w:tc>
        <w:tc>
          <w:tcPr>
            <w:tcW w:w="3544" w:type="dxa"/>
          </w:tcPr>
          <w:p w:rsidR="001E54C6" w:rsidRDefault="001E54C6" w:rsidP="00755060"/>
        </w:tc>
        <w:tc>
          <w:tcPr>
            <w:tcW w:w="1984" w:type="dxa"/>
          </w:tcPr>
          <w:p w:rsidR="001E54C6" w:rsidRDefault="001E54C6" w:rsidP="00755060"/>
        </w:tc>
        <w:tc>
          <w:tcPr>
            <w:tcW w:w="1418" w:type="dxa"/>
          </w:tcPr>
          <w:p w:rsidR="001E54C6" w:rsidRDefault="001E54C6" w:rsidP="00755060"/>
        </w:tc>
        <w:tc>
          <w:tcPr>
            <w:tcW w:w="6520" w:type="dxa"/>
          </w:tcPr>
          <w:p w:rsidR="001E54C6" w:rsidRDefault="001E54C6" w:rsidP="00755060"/>
        </w:tc>
      </w:tr>
    </w:tbl>
    <w:p w:rsidR="001E54C6" w:rsidRDefault="001E54C6" w:rsidP="00E031F1">
      <w:pPr>
        <w:jc w:val="both"/>
      </w:pPr>
      <w:r>
        <w:tab/>
        <w:t>7. Порядок оказания муниципальной услуги:</w:t>
      </w:r>
    </w:p>
    <w:p w:rsidR="001E54C6" w:rsidRDefault="001E54C6" w:rsidP="001E54C6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1E54C6" w:rsidRPr="00AB3418" w:rsidRDefault="001E54C6" w:rsidP="001E54C6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1E54C6" w:rsidRPr="00AB3418" w:rsidRDefault="001E54C6" w:rsidP="001E54C6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1E54C6" w:rsidRPr="00AB3418" w:rsidRDefault="001E54C6" w:rsidP="001E54C6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1E54C6" w:rsidRPr="00AB3418" w:rsidRDefault="001E54C6" w:rsidP="001E54C6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580A88" w:rsidRDefault="001E54C6" w:rsidP="00580A88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1E54C6" w:rsidRPr="00580A88" w:rsidRDefault="001E54C6" w:rsidP="00580A88">
      <w:pPr>
        <w:jc w:val="both"/>
        <w:rPr>
          <w:bCs/>
        </w:rPr>
      </w:pPr>
      <w:r w:rsidRPr="00580A88">
        <w:rPr>
          <w:kern w:val="36"/>
        </w:rPr>
        <w:lastRenderedPageBreak/>
        <w:t>Приказ Министерства образования и науки Российской Федерации от 13.12. 2013 № 1342 «</w:t>
      </w:r>
      <w:r w:rsidRPr="00580A88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1E54C6" w:rsidRPr="00AB3418" w:rsidRDefault="001E54C6" w:rsidP="001E54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1E54C6" w:rsidRPr="00AB3418" w:rsidRDefault="001E54C6" w:rsidP="001E54C6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E54C6" w:rsidRPr="001E54C6" w:rsidRDefault="001E54C6" w:rsidP="001E54C6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E54C6" w:rsidRPr="00AB3418" w:rsidRDefault="001E54C6" w:rsidP="001E54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1E54C6" w:rsidRPr="00AB3418" w:rsidRDefault="001E54C6" w:rsidP="001E54C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B3418">
        <w:t xml:space="preserve">Приказ Министерства образования и науки Российской Федерации от 05.03.2004  № 1089 </w:t>
      </w:r>
      <w:r w:rsidRPr="00AB3418">
        <w:rPr>
          <w:b/>
          <w:bCs/>
        </w:rPr>
        <w:t xml:space="preserve"> «</w:t>
      </w:r>
      <w:r w:rsidRPr="00AB3418">
        <w:rPr>
          <w:spacing w:val="2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1E54C6" w:rsidRPr="00AB3418" w:rsidRDefault="001E54C6" w:rsidP="001E54C6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 w:rsidR="00EF4216">
        <w:t>4</w:t>
      </w:r>
      <w:r w:rsidRPr="00AB3418">
        <w:t>.</w:t>
      </w:r>
      <w:r w:rsidR="00EF4216">
        <w:t>05</w:t>
      </w:r>
      <w:r w:rsidRPr="00AB3418">
        <w:t>.201</w:t>
      </w:r>
      <w:r w:rsidR="00EF4216">
        <w:t>6</w:t>
      </w:r>
      <w:r w:rsidRPr="00AB3418">
        <w:t xml:space="preserve"> № </w:t>
      </w:r>
      <w:r w:rsidR="00EF4216">
        <w:t>345</w:t>
      </w:r>
      <w:r w:rsidRPr="00AB3418">
        <w:t xml:space="preserve">  «Об утверждении </w:t>
      </w:r>
      <w:r w:rsidR="00EF4216">
        <w:t xml:space="preserve">Положения о </w:t>
      </w:r>
      <w:r w:rsidRPr="00AB3418">
        <w:t>порядк</w:t>
      </w:r>
      <w:r w:rsidR="00EF4216">
        <w:t>е</w:t>
      </w:r>
      <w:r w:rsidRPr="00AB3418">
        <w:t xml:space="preserve"> формирования муниципального задания </w:t>
      </w:r>
      <w:r w:rsidR="00EF4216"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 w:rsidR="00EF4216">
        <w:t>муниципального</w:t>
      </w:r>
      <w:r w:rsidRPr="00AB3418">
        <w:t xml:space="preserve"> задания</w:t>
      </w:r>
      <w:r w:rsidR="00EF4216">
        <w:t>»</w:t>
      </w:r>
      <w:r w:rsidRPr="00AB3418">
        <w:t>;</w:t>
      </w:r>
    </w:p>
    <w:p w:rsidR="001E54C6" w:rsidRPr="00AB3418" w:rsidRDefault="001E54C6" w:rsidP="001E54C6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1E54C6" w:rsidRPr="00AB3418" w:rsidRDefault="001E54C6" w:rsidP="00EF4216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580A88" w:rsidRPr="00AB3418" w:rsidRDefault="00580A88" w:rsidP="00E031F1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789"/>
        <w:gridCol w:w="3118"/>
      </w:tblGrid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0A88" w:rsidRDefault="00580A88" w:rsidP="00755060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0A88" w:rsidRDefault="00580A88" w:rsidP="00755060">
            <w:pPr>
              <w:snapToGrid w:val="0"/>
              <w:jc w:val="center"/>
            </w:pPr>
            <w:r>
              <w:t>3</w:t>
            </w:r>
          </w:p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E031F1">
            <w:pPr>
              <w:jc w:val="both"/>
            </w:pPr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118" w:type="dxa"/>
            <w:shd w:val="clear" w:color="auto" w:fill="auto"/>
          </w:tcPr>
          <w:p w:rsidR="00580A88" w:rsidRDefault="00580A88" w:rsidP="0075506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В письменной форме</w:t>
            </w:r>
          </w:p>
        </w:tc>
        <w:tc>
          <w:tcPr>
            <w:tcW w:w="8789" w:type="dxa"/>
            <w:shd w:val="clear" w:color="auto" w:fill="auto"/>
          </w:tcPr>
          <w:p w:rsidR="00580A88" w:rsidRPr="006D5B80" w:rsidRDefault="00580A88" w:rsidP="00E031F1">
            <w:pPr>
              <w:jc w:val="both"/>
            </w:pPr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118" w:type="dxa"/>
            <w:shd w:val="clear" w:color="auto" w:fill="auto"/>
          </w:tcPr>
          <w:p w:rsidR="00580A88" w:rsidRDefault="00580A88" w:rsidP="00755060">
            <w:r>
              <w:t>По мере внесения изменений и дополнений</w:t>
            </w:r>
          </w:p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По электронной почте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E031F1">
            <w:pPr>
              <w:jc w:val="both"/>
            </w:pPr>
            <w:r>
              <w:t xml:space="preserve">Краткое изложение процедур оказания муниципальной услуги. Ответ направляется </w:t>
            </w:r>
            <w:r>
              <w:lastRenderedPageBreak/>
              <w:t>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118" w:type="dxa"/>
            <w:shd w:val="clear" w:color="auto" w:fill="auto"/>
          </w:tcPr>
          <w:p w:rsidR="00580A88" w:rsidRDefault="00580A88" w:rsidP="00755060">
            <w:r>
              <w:lastRenderedPageBreak/>
              <w:t xml:space="preserve">По мере внесения </w:t>
            </w:r>
            <w:r>
              <w:lastRenderedPageBreak/>
              <w:t>изменений и дополнений</w:t>
            </w:r>
          </w:p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lastRenderedPageBreak/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E031F1">
            <w:pPr>
              <w:jc w:val="both"/>
            </w:pPr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580A88" w:rsidRDefault="00580A88" w:rsidP="00E031F1">
            <w:pPr>
              <w:jc w:val="both"/>
            </w:pPr>
            <w:r>
              <w:t>Количество учащихся в организации (по итогам комплектования);</w:t>
            </w:r>
          </w:p>
          <w:p w:rsidR="00580A88" w:rsidRDefault="00580A88" w:rsidP="00E031F1">
            <w:pPr>
              <w:jc w:val="both"/>
            </w:pPr>
            <w:r>
              <w:t xml:space="preserve">Изучаемые иностранные языки (в каких параллелях); </w:t>
            </w:r>
          </w:p>
          <w:p w:rsidR="00580A88" w:rsidRDefault="00580A88" w:rsidP="00E031F1">
            <w:pPr>
              <w:jc w:val="both"/>
            </w:pPr>
            <w:r>
              <w:t>Наличие групп продленного дня;</w:t>
            </w:r>
          </w:p>
          <w:p w:rsidR="00580A88" w:rsidRDefault="00580A88" w:rsidP="00E031F1">
            <w:pPr>
              <w:jc w:val="both"/>
            </w:pPr>
            <w:r>
              <w:t>Наличие кружков, секций (каких, для какого возраста);</w:t>
            </w:r>
          </w:p>
          <w:p w:rsidR="00580A88" w:rsidRDefault="00580A88" w:rsidP="00E031F1">
            <w:pPr>
              <w:jc w:val="both"/>
            </w:pPr>
            <w:r>
              <w:t xml:space="preserve">Наличие дополнительных платных образовательных услуг (перечислить); </w:t>
            </w:r>
          </w:p>
          <w:p w:rsidR="00580A88" w:rsidRDefault="00580A88" w:rsidP="00E031F1">
            <w:pPr>
              <w:jc w:val="both"/>
            </w:pPr>
            <w:r>
              <w:t>Учебно-методические комплексы;</w:t>
            </w:r>
          </w:p>
          <w:p w:rsidR="00580A88" w:rsidRDefault="00580A88" w:rsidP="00E031F1">
            <w:pPr>
              <w:jc w:val="both"/>
            </w:pPr>
            <w:r>
              <w:t>Наличие школьной формы (какой);</w:t>
            </w:r>
          </w:p>
          <w:p w:rsidR="00580A88" w:rsidRDefault="00580A88" w:rsidP="00E031F1">
            <w:pPr>
              <w:jc w:val="both"/>
            </w:pPr>
            <w:r>
              <w:t>Основная образовательная программа организации;</w:t>
            </w:r>
          </w:p>
          <w:p w:rsidR="00580A88" w:rsidRDefault="00580A88" w:rsidP="00E031F1">
            <w:pPr>
              <w:jc w:val="both"/>
            </w:pPr>
            <w:r>
              <w:t>Учебный план организации;</w:t>
            </w:r>
          </w:p>
          <w:p w:rsidR="00580A88" w:rsidRDefault="00580A88" w:rsidP="00E031F1">
            <w:pPr>
              <w:jc w:val="both"/>
            </w:pPr>
            <w:r>
              <w:t>Годовой календарный учебный график;</w:t>
            </w:r>
          </w:p>
          <w:p w:rsidR="00580A88" w:rsidRDefault="00580A88" w:rsidP="00E031F1">
            <w:pPr>
              <w:jc w:val="both"/>
            </w:pPr>
            <w:r>
              <w:t>Рабочие программы учебных курсов, предметов, дисциплин (модулей); Организация питания;</w:t>
            </w:r>
          </w:p>
          <w:p w:rsidR="00580A88" w:rsidRDefault="00580A88" w:rsidP="00E031F1">
            <w:pPr>
              <w:jc w:val="both"/>
            </w:pPr>
            <w:r>
              <w:t>Предоставление информации о текущей успеваемости учащихся;</w:t>
            </w:r>
          </w:p>
          <w:p w:rsidR="00580A88" w:rsidRDefault="00580A88" w:rsidP="00E031F1">
            <w:pPr>
              <w:jc w:val="both"/>
            </w:pPr>
            <w:r>
              <w:t>Самоанализ деятельности организации</w:t>
            </w:r>
          </w:p>
        </w:tc>
        <w:tc>
          <w:tcPr>
            <w:tcW w:w="3118" w:type="dxa"/>
            <w:shd w:val="clear" w:color="auto" w:fill="auto"/>
          </w:tcPr>
          <w:p w:rsidR="00580A88" w:rsidRDefault="00580A88" w:rsidP="00755060"/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E031F1">
            <w:pPr>
              <w:jc w:val="both"/>
            </w:pPr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118" w:type="dxa"/>
            <w:shd w:val="clear" w:color="auto" w:fill="auto"/>
          </w:tcPr>
          <w:p w:rsidR="00580A88" w:rsidRDefault="00580A88" w:rsidP="00755060"/>
        </w:tc>
      </w:tr>
    </w:tbl>
    <w:p w:rsidR="009709CF" w:rsidRDefault="009709CF" w:rsidP="009B4F1F">
      <w:pPr>
        <w:shd w:val="clear" w:color="auto" w:fill="FFFFFF" w:themeFill="background1"/>
        <w:jc w:val="center"/>
        <w:rPr>
          <w:b/>
          <w:color w:val="000000"/>
          <w:u w:val="single"/>
        </w:rPr>
      </w:pPr>
    </w:p>
    <w:p w:rsidR="001B1F63" w:rsidRPr="00D90E2E" w:rsidRDefault="001B1F63" w:rsidP="009B4F1F">
      <w:pPr>
        <w:shd w:val="clear" w:color="auto" w:fill="FFFFFF" w:themeFill="background1"/>
        <w:jc w:val="center"/>
        <w:rPr>
          <w:b/>
          <w:u w:val="single"/>
        </w:rPr>
      </w:pPr>
      <w:r w:rsidRPr="00D90E2E">
        <w:rPr>
          <w:b/>
          <w:color w:val="000000"/>
          <w:u w:val="single"/>
        </w:rPr>
        <w:t>________________________</w:t>
      </w:r>
      <w:r w:rsidR="009B4F1F" w:rsidRPr="00D90E2E">
        <w:rPr>
          <w:b/>
          <w:color w:val="000000"/>
          <w:u w:val="single"/>
        </w:rPr>
        <w:t>11.Г41.0</w:t>
      </w:r>
      <w:r w:rsidRPr="00D90E2E">
        <w:rPr>
          <w:b/>
          <w:u w:val="single"/>
        </w:rPr>
        <w:t>_______________________________</w:t>
      </w:r>
    </w:p>
    <w:p w:rsidR="001B1F63" w:rsidRPr="00D90E2E" w:rsidRDefault="001B1F63" w:rsidP="001B1F63">
      <w:pPr>
        <w:jc w:val="center"/>
        <w:rPr>
          <w:b/>
          <w:sz w:val="28"/>
          <w:szCs w:val="28"/>
          <w:vertAlign w:val="superscript"/>
        </w:rPr>
      </w:pPr>
      <w:r w:rsidRPr="00D90E2E">
        <w:rPr>
          <w:b/>
          <w:vertAlign w:val="superscript"/>
        </w:rPr>
        <w:t>(код муниципальной услуги)</w:t>
      </w:r>
    </w:p>
    <w:p w:rsidR="001B1F63" w:rsidRPr="00D90E2E" w:rsidRDefault="001B1F63" w:rsidP="001B1F63">
      <w:pPr>
        <w:jc w:val="center"/>
        <w:rPr>
          <w:b/>
        </w:rPr>
      </w:pPr>
      <w:r w:rsidRPr="00D90E2E">
        <w:rPr>
          <w:b/>
        </w:rPr>
        <w:t xml:space="preserve">РАЗДЕЛ </w:t>
      </w:r>
      <w:r w:rsidR="008D58BA" w:rsidRPr="00D90E2E">
        <w:rPr>
          <w:b/>
        </w:rPr>
        <w:t>4</w:t>
      </w:r>
    </w:p>
    <w:p w:rsidR="009B4F1F" w:rsidRPr="009B4F1F" w:rsidRDefault="001B1F63" w:rsidP="00E031F1">
      <w:pPr>
        <w:shd w:val="clear" w:color="auto" w:fill="FFFFFF" w:themeFill="background1"/>
        <w:jc w:val="both"/>
        <w:rPr>
          <w:b/>
          <w:color w:val="000000"/>
        </w:rPr>
      </w:pPr>
      <w:r>
        <w:tab/>
        <w:t>1. Уникальный номер муниципальной услуги по базовому (отраслевому) перечню</w:t>
      </w:r>
      <w:r w:rsidR="00562742">
        <w:t>:</w:t>
      </w:r>
      <w:r w:rsidR="009709CF">
        <w:t xml:space="preserve"> </w:t>
      </w:r>
      <w:r w:rsidR="00D00A83" w:rsidRPr="009709CF">
        <w:rPr>
          <w:b/>
          <w:color w:val="000000"/>
          <w:u w:val="single"/>
        </w:rPr>
        <w:t>11Г41001000100000000100</w:t>
      </w:r>
      <w:r w:rsidR="00BC3C32">
        <w:rPr>
          <w:b/>
          <w:color w:val="000000"/>
          <w:u w:val="single"/>
        </w:rPr>
        <w:t>.</w:t>
      </w:r>
    </w:p>
    <w:p w:rsidR="009B4F1F" w:rsidRPr="009B4F1F" w:rsidRDefault="001B1F63" w:rsidP="00E031F1">
      <w:pPr>
        <w:ind w:firstLine="708"/>
        <w:jc w:val="both"/>
        <w:rPr>
          <w:u w:val="single"/>
        </w:rPr>
      </w:pPr>
      <w:r>
        <w:t>2</w:t>
      </w:r>
      <w:r w:rsidRPr="00AB3418">
        <w:t xml:space="preserve">. Наименование муниципальной услуги: </w:t>
      </w:r>
      <w:r w:rsidR="009B4F1F" w:rsidRPr="009B4F1F">
        <w:rPr>
          <w:b/>
          <w:u w:val="single"/>
        </w:rPr>
        <w:t>Содержание детей</w:t>
      </w:r>
      <w:r w:rsidR="00BC3C32">
        <w:rPr>
          <w:b/>
          <w:u w:val="single"/>
        </w:rPr>
        <w:t>.</w:t>
      </w:r>
    </w:p>
    <w:p w:rsidR="001B1F63" w:rsidRDefault="001B1F63" w:rsidP="00E031F1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BC3C32">
        <w:rPr>
          <w:u w:val="single"/>
        </w:rPr>
        <w:t>.</w:t>
      </w:r>
    </w:p>
    <w:p w:rsidR="00E23501" w:rsidRDefault="001B1F63" w:rsidP="00E031F1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2410"/>
        <w:gridCol w:w="2268"/>
        <w:gridCol w:w="2268"/>
      </w:tblGrid>
      <w:tr w:rsidR="00D5000E" w:rsidRPr="00A83B51" w:rsidTr="00372C0E">
        <w:tc>
          <w:tcPr>
            <w:tcW w:w="3828" w:type="dxa"/>
            <w:vMerge w:val="restart"/>
          </w:tcPr>
          <w:p w:rsidR="00D5000E" w:rsidRPr="00A83B51" w:rsidRDefault="00D5000E" w:rsidP="00755060">
            <w:r>
              <w:t>Уникальный номер реестровой записи</w:t>
            </w:r>
          </w:p>
        </w:tc>
        <w:tc>
          <w:tcPr>
            <w:tcW w:w="4677" w:type="dxa"/>
            <w:gridSpan w:val="2"/>
          </w:tcPr>
          <w:p w:rsidR="00D5000E" w:rsidRPr="00A83B51" w:rsidRDefault="00D5000E" w:rsidP="00755060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678" w:type="dxa"/>
            <w:gridSpan w:val="2"/>
          </w:tcPr>
          <w:p w:rsidR="00D5000E" w:rsidRDefault="00D5000E" w:rsidP="00755060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268" w:type="dxa"/>
            <w:vMerge w:val="restart"/>
          </w:tcPr>
          <w:p w:rsidR="00D5000E" w:rsidRDefault="00D5000E" w:rsidP="00755060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D5000E" w:rsidRPr="00A83B51" w:rsidRDefault="00D5000E" w:rsidP="00755060">
            <w:pPr>
              <w:jc w:val="center"/>
            </w:pPr>
            <w:r>
              <w:t>(цена, тариф)</w:t>
            </w:r>
          </w:p>
        </w:tc>
      </w:tr>
      <w:tr w:rsidR="00504776" w:rsidRPr="00A83B51" w:rsidTr="00372C0E">
        <w:tc>
          <w:tcPr>
            <w:tcW w:w="3828" w:type="dxa"/>
            <w:vMerge/>
          </w:tcPr>
          <w:p w:rsidR="00504776" w:rsidRPr="00A83B51" w:rsidRDefault="00504776" w:rsidP="00755060"/>
        </w:tc>
        <w:tc>
          <w:tcPr>
            <w:tcW w:w="2409" w:type="dxa"/>
          </w:tcPr>
          <w:p w:rsidR="00504776" w:rsidRPr="00A83B51" w:rsidRDefault="00504776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2268" w:type="dxa"/>
          </w:tcPr>
          <w:p w:rsidR="00504776" w:rsidRPr="00A83B51" w:rsidRDefault="00504776" w:rsidP="00BE4563">
            <w:pPr>
              <w:jc w:val="center"/>
            </w:pPr>
            <w:r>
              <w:t>Место обучения</w:t>
            </w:r>
          </w:p>
        </w:tc>
        <w:tc>
          <w:tcPr>
            <w:tcW w:w="2410" w:type="dxa"/>
          </w:tcPr>
          <w:p w:rsidR="00504776" w:rsidRDefault="00504776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2268" w:type="dxa"/>
          </w:tcPr>
          <w:p w:rsidR="00504776" w:rsidRPr="00A83B51" w:rsidRDefault="00504776" w:rsidP="00BE4563">
            <w:r>
              <w:t>Реализация образовательных программ</w:t>
            </w:r>
          </w:p>
        </w:tc>
        <w:tc>
          <w:tcPr>
            <w:tcW w:w="2268" w:type="dxa"/>
            <w:vMerge/>
          </w:tcPr>
          <w:p w:rsidR="00504776" w:rsidRPr="00A83B51" w:rsidRDefault="00504776" w:rsidP="00755060"/>
        </w:tc>
      </w:tr>
      <w:tr w:rsidR="00504776" w:rsidRPr="00A83B51" w:rsidTr="00372C0E">
        <w:tc>
          <w:tcPr>
            <w:tcW w:w="3828" w:type="dxa"/>
          </w:tcPr>
          <w:p w:rsidR="00504776" w:rsidRPr="00A83B51" w:rsidRDefault="00504776" w:rsidP="00755060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2409" w:type="dxa"/>
          </w:tcPr>
          <w:p w:rsidR="00504776" w:rsidRPr="00A83B51" w:rsidRDefault="00504776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68" w:type="dxa"/>
          </w:tcPr>
          <w:p w:rsidR="00504776" w:rsidRPr="00A83B51" w:rsidRDefault="00504776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10" w:type="dxa"/>
          </w:tcPr>
          <w:p w:rsidR="00504776" w:rsidRPr="00A83B51" w:rsidRDefault="00504776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268" w:type="dxa"/>
          </w:tcPr>
          <w:p w:rsidR="00504776" w:rsidRPr="00A83B51" w:rsidRDefault="00504776" w:rsidP="00BE4563">
            <w:pPr>
              <w:ind w:left="36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504776" w:rsidRPr="00A83B51" w:rsidRDefault="00504776" w:rsidP="00755060">
            <w:pPr>
              <w:ind w:left="360"/>
              <w:jc w:val="center"/>
            </w:pPr>
            <w:r>
              <w:t>7</w:t>
            </w:r>
          </w:p>
        </w:tc>
      </w:tr>
      <w:tr w:rsidR="00504776" w:rsidRPr="00A83B51" w:rsidTr="00372C0E">
        <w:tc>
          <w:tcPr>
            <w:tcW w:w="3828" w:type="dxa"/>
          </w:tcPr>
          <w:p w:rsidR="00504776" w:rsidRPr="00B75B71" w:rsidRDefault="00504776" w:rsidP="00755060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04776" w:rsidRPr="00A83B51" w:rsidRDefault="00504776" w:rsidP="00BE4563">
            <w:r>
              <w:t xml:space="preserve">не указано </w:t>
            </w:r>
          </w:p>
        </w:tc>
        <w:tc>
          <w:tcPr>
            <w:tcW w:w="2268" w:type="dxa"/>
          </w:tcPr>
          <w:p w:rsidR="00504776" w:rsidRDefault="00504776" w:rsidP="00BE4563">
            <w:r w:rsidRPr="00A734D6">
              <w:t>не указан</w:t>
            </w:r>
            <w:r>
              <w:t>о</w:t>
            </w:r>
          </w:p>
        </w:tc>
        <w:tc>
          <w:tcPr>
            <w:tcW w:w="2410" w:type="dxa"/>
          </w:tcPr>
          <w:p w:rsidR="00504776" w:rsidRPr="00A83B51" w:rsidRDefault="00504776" w:rsidP="00BE4563">
            <w:r>
              <w:t xml:space="preserve">Очная </w:t>
            </w:r>
          </w:p>
        </w:tc>
        <w:tc>
          <w:tcPr>
            <w:tcW w:w="2268" w:type="dxa"/>
          </w:tcPr>
          <w:p w:rsidR="00504776" w:rsidRDefault="00504776" w:rsidP="00BE4563"/>
        </w:tc>
        <w:tc>
          <w:tcPr>
            <w:tcW w:w="2268" w:type="dxa"/>
          </w:tcPr>
          <w:p w:rsidR="00504776" w:rsidRPr="00A83B51" w:rsidRDefault="00504776" w:rsidP="00755060">
            <w:r>
              <w:t>Муниципальная услуга бесплатная</w:t>
            </w:r>
          </w:p>
        </w:tc>
      </w:tr>
    </w:tbl>
    <w:p w:rsidR="001B1F63" w:rsidRDefault="001B1F63" w:rsidP="001B1F63">
      <w:pPr>
        <w:ind w:firstLine="708"/>
      </w:pPr>
      <w:r>
        <w:t>5. Показатели, характеризующие объем и (или) качество муниципальной услуги:</w:t>
      </w:r>
    </w:p>
    <w:p w:rsidR="001B1F63" w:rsidRDefault="001B1F63" w:rsidP="001B1F63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269"/>
        <w:gridCol w:w="2265"/>
        <w:gridCol w:w="2321"/>
        <w:gridCol w:w="2278"/>
        <w:gridCol w:w="2360"/>
      </w:tblGrid>
      <w:tr w:rsidR="001B1F63" w:rsidTr="00372C0E">
        <w:tc>
          <w:tcPr>
            <w:tcW w:w="3969" w:type="dxa"/>
            <w:vMerge w:val="restart"/>
          </w:tcPr>
          <w:p w:rsidR="001B1F63" w:rsidRDefault="001B1F63" w:rsidP="00755060">
            <w:r>
              <w:t>Уникальный номер реестровой записи</w:t>
            </w:r>
          </w:p>
        </w:tc>
        <w:tc>
          <w:tcPr>
            <w:tcW w:w="4534" w:type="dxa"/>
            <w:gridSpan w:val="2"/>
          </w:tcPr>
          <w:p w:rsidR="001B1F63" w:rsidRDefault="001B1F63" w:rsidP="007550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59" w:type="dxa"/>
            <w:gridSpan w:val="3"/>
          </w:tcPr>
          <w:p w:rsidR="001B1F63" w:rsidRDefault="001B1F63" w:rsidP="00755060">
            <w:r>
              <w:t>Значение показателя объема муниципальной услуги</w:t>
            </w:r>
          </w:p>
        </w:tc>
      </w:tr>
      <w:tr w:rsidR="001B1F63" w:rsidTr="00372C0E">
        <w:tc>
          <w:tcPr>
            <w:tcW w:w="3969" w:type="dxa"/>
            <w:vMerge/>
          </w:tcPr>
          <w:p w:rsidR="001B1F63" w:rsidRDefault="001B1F63" w:rsidP="00755060"/>
        </w:tc>
        <w:tc>
          <w:tcPr>
            <w:tcW w:w="2269" w:type="dxa"/>
          </w:tcPr>
          <w:p w:rsidR="001B1F63" w:rsidRDefault="001B1F63" w:rsidP="007550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265" w:type="dxa"/>
          </w:tcPr>
          <w:p w:rsidR="001B1F63" w:rsidRDefault="001B1F63" w:rsidP="00755060">
            <w:pPr>
              <w:jc w:val="center"/>
            </w:pPr>
            <w:r>
              <w:t>Единица измерения</w:t>
            </w:r>
          </w:p>
        </w:tc>
        <w:tc>
          <w:tcPr>
            <w:tcW w:w="2321" w:type="dxa"/>
          </w:tcPr>
          <w:p w:rsidR="001B1F63" w:rsidRDefault="001B1F63" w:rsidP="00755060">
            <w:pPr>
              <w:jc w:val="center"/>
            </w:pPr>
            <w:r>
              <w:t>2017 год</w:t>
            </w:r>
          </w:p>
          <w:p w:rsidR="001B1F63" w:rsidRDefault="001B1F63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278" w:type="dxa"/>
          </w:tcPr>
          <w:p w:rsidR="001B1F63" w:rsidRDefault="001B1F63" w:rsidP="00755060">
            <w:pPr>
              <w:jc w:val="center"/>
            </w:pPr>
            <w:r>
              <w:t>2018 год</w:t>
            </w:r>
          </w:p>
          <w:p w:rsidR="001B1F63" w:rsidRDefault="001B1F63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360" w:type="dxa"/>
          </w:tcPr>
          <w:p w:rsidR="001B1F63" w:rsidRDefault="001B1F63" w:rsidP="00755060">
            <w:pPr>
              <w:jc w:val="center"/>
            </w:pPr>
            <w:r>
              <w:t>2019 год</w:t>
            </w:r>
          </w:p>
          <w:p w:rsidR="001B1F63" w:rsidRDefault="001B1F63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1B1F63" w:rsidTr="00372C0E">
        <w:tc>
          <w:tcPr>
            <w:tcW w:w="3969" w:type="dxa"/>
          </w:tcPr>
          <w:p w:rsidR="001B1F63" w:rsidRPr="00A83B51" w:rsidRDefault="001B1F63" w:rsidP="007550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269" w:type="dxa"/>
          </w:tcPr>
          <w:p w:rsidR="001B1F63" w:rsidRPr="00A83B51" w:rsidRDefault="001B1F63" w:rsidP="007550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65" w:type="dxa"/>
          </w:tcPr>
          <w:p w:rsidR="001B1F63" w:rsidRPr="00A83B51" w:rsidRDefault="001B1F63" w:rsidP="007550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321" w:type="dxa"/>
          </w:tcPr>
          <w:p w:rsidR="001B1F63" w:rsidRPr="00A83B51" w:rsidRDefault="001B1F63" w:rsidP="007550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278" w:type="dxa"/>
          </w:tcPr>
          <w:p w:rsidR="001B1F63" w:rsidRPr="00A83B51" w:rsidRDefault="001B1F63" w:rsidP="007550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360" w:type="dxa"/>
          </w:tcPr>
          <w:p w:rsidR="001B1F63" w:rsidRPr="00A83B51" w:rsidRDefault="001B1F63" w:rsidP="00755060">
            <w:pPr>
              <w:ind w:left="360"/>
              <w:jc w:val="center"/>
            </w:pPr>
            <w:r w:rsidRPr="00A83B51">
              <w:t>6</w:t>
            </w:r>
          </w:p>
        </w:tc>
      </w:tr>
      <w:tr w:rsidR="001B1F63" w:rsidTr="00372C0E">
        <w:tc>
          <w:tcPr>
            <w:tcW w:w="3969" w:type="dxa"/>
          </w:tcPr>
          <w:p w:rsidR="001B1F63" w:rsidRPr="00FB043A" w:rsidRDefault="001B1F63" w:rsidP="00755060"/>
        </w:tc>
        <w:tc>
          <w:tcPr>
            <w:tcW w:w="2269" w:type="dxa"/>
          </w:tcPr>
          <w:p w:rsidR="001B1F63" w:rsidRDefault="001B1F63" w:rsidP="00755060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65" w:type="dxa"/>
          </w:tcPr>
          <w:p w:rsidR="001B1F63" w:rsidRDefault="001B1F63" w:rsidP="00755060">
            <w:r>
              <w:t xml:space="preserve">Человек </w:t>
            </w:r>
          </w:p>
        </w:tc>
        <w:tc>
          <w:tcPr>
            <w:tcW w:w="2321" w:type="dxa"/>
          </w:tcPr>
          <w:p w:rsidR="001B1F63" w:rsidRPr="00AB3418" w:rsidRDefault="008D58BA" w:rsidP="00D00A8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D00A83">
              <w:t>4</w:t>
            </w:r>
          </w:p>
        </w:tc>
        <w:tc>
          <w:tcPr>
            <w:tcW w:w="2278" w:type="dxa"/>
          </w:tcPr>
          <w:p w:rsidR="001B1F63" w:rsidRPr="00AB3418" w:rsidRDefault="008D58BA" w:rsidP="00D00A8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D00A83">
              <w:t>4</w:t>
            </w:r>
          </w:p>
        </w:tc>
        <w:tc>
          <w:tcPr>
            <w:tcW w:w="2360" w:type="dxa"/>
          </w:tcPr>
          <w:p w:rsidR="001B1F63" w:rsidRPr="00AB3418" w:rsidRDefault="008D58BA" w:rsidP="00D00A83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D00A83">
              <w:t>4</w:t>
            </w:r>
          </w:p>
        </w:tc>
      </w:tr>
    </w:tbl>
    <w:p w:rsidR="001B1F63" w:rsidRPr="00D96516" w:rsidRDefault="001B1F63" w:rsidP="00E031F1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06537">
        <w:t>: 5.</w:t>
      </w:r>
      <w:r>
        <w:t xml:space="preserve">   </w:t>
      </w:r>
    </w:p>
    <w:p w:rsidR="001B1F63" w:rsidRDefault="001B1F63" w:rsidP="00E031F1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  <w:gridCol w:w="1276"/>
        <w:gridCol w:w="1559"/>
        <w:gridCol w:w="1418"/>
        <w:gridCol w:w="1700"/>
      </w:tblGrid>
      <w:tr w:rsidR="001B1F63" w:rsidTr="00372C0E">
        <w:tc>
          <w:tcPr>
            <w:tcW w:w="3119" w:type="dxa"/>
            <w:vMerge w:val="restart"/>
          </w:tcPr>
          <w:p w:rsidR="001B1F63" w:rsidRDefault="001B1F63" w:rsidP="00755060">
            <w:r>
              <w:t>Уникальный номер реестровой записи</w:t>
            </w:r>
          </w:p>
        </w:tc>
        <w:tc>
          <w:tcPr>
            <w:tcW w:w="7655" w:type="dxa"/>
            <w:gridSpan w:val="2"/>
          </w:tcPr>
          <w:p w:rsidR="001B1F63" w:rsidRDefault="001B1F63" w:rsidP="00755060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1B1F63" w:rsidRDefault="001B1F63" w:rsidP="00755060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1B1F63" w:rsidTr="00372C0E">
        <w:tc>
          <w:tcPr>
            <w:tcW w:w="3119" w:type="dxa"/>
            <w:vMerge/>
          </w:tcPr>
          <w:p w:rsidR="001B1F63" w:rsidRDefault="001B1F63" w:rsidP="00755060"/>
        </w:tc>
        <w:tc>
          <w:tcPr>
            <w:tcW w:w="6379" w:type="dxa"/>
          </w:tcPr>
          <w:p w:rsidR="001B1F63" w:rsidRDefault="001B1F63" w:rsidP="007550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1B1F63" w:rsidRDefault="001B1F63" w:rsidP="00755060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1B1F63" w:rsidRDefault="001B1F63" w:rsidP="00755060">
            <w:pPr>
              <w:jc w:val="center"/>
            </w:pPr>
            <w:r>
              <w:t>2017 год</w:t>
            </w:r>
          </w:p>
          <w:p w:rsidR="001B1F63" w:rsidRDefault="001B1F63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1B1F63" w:rsidRDefault="001B1F63" w:rsidP="00755060">
            <w:pPr>
              <w:jc w:val="center"/>
            </w:pPr>
            <w:r>
              <w:t>2018 год</w:t>
            </w:r>
          </w:p>
          <w:p w:rsidR="001B1F63" w:rsidRDefault="001B1F63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700" w:type="dxa"/>
          </w:tcPr>
          <w:p w:rsidR="001B1F63" w:rsidRDefault="001B1F63" w:rsidP="00755060">
            <w:pPr>
              <w:jc w:val="center"/>
            </w:pPr>
            <w:r>
              <w:t>2019 год</w:t>
            </w:r>
          </w:p>
          <w:p w:rsidR="001B1F63" w:rsidRDefault="001B1F63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1B1F63" w:rsidTr="00372C0E">
        <w:tc>
          <w:tcPr>
            <w:tcW w:w="3119" w:type="dxa"/>
          </w:tcPr>
          <w:p w:rsidR="001B1F63" w:rsidRPr="00A83B51" w:rsidRDefault="001B1F63" w:rsidP="007550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379" w:type="dxa"/>
          </w:tcPr>
          <w:p w:rsidR="001B1F63" w:rsidRPr="00A83B51" w:rsidRDefault="001B1F63" w:rsidP="007550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1B1F63" w:rsidRPr="00A83B51" w:rsidRDefault="001B1F63" w:rsidP="007550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1B1F63" w:rsidRPr="00A83B51" w:rsidRDefault="001B1F63" w:rsidP="007550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1B1F63" w:rsidRPr="00A83B51" w:rsidRDefault="001B1F63" w:rsidP="007550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700" w:type="dxa"/>
          </w:tcPr>
          <w:p w:rsidR="001B1F63" w:rsidRPr="00A83B51" w:rsidRDefault="001B1F63" w:rsidP="00755060">
            <w:pPr>
              <w:ind w:left="360"/>
              <w:jc w:val="center"/>
            </w:pPr>
            <w:r w:rsidRPr="00A83B51">
              <w:t>6</w:t>
            </w:r>
          </w:p>
        </w:tc>
      </w:tr>
      <w:tr w:rsidR="00B75B71" w:rsidTr="00372C0E">
        <w:tc>
          <w:tcPr>
            <w:tcW w:w="3119" w:type="dxa"/>
            <w:vMerge w:val="restart"/>
          </w:tcPr>
          <w:p w:rsidR="00B75B71" w:rsidRPr="00FB043A" w:rsidRDefault="00B75B71" w:rsidP="00755060">
            <w:r w:rsidRPr="00B75B71">
              <w:rPr>
                <w:rStyle w:val="z-label"/>
                <w:sz w:val="16"/>
                <w:szCs w:val="16"/>
              </w:rPr>
              <w:t>000000000006630011611026000000000001006101201</w:t>
            </w:r>
          </w:p>
        </w:tc>
        <w:tc>
          <w:tcPr>
            <w:tcW w:w="6379" w:type="dxa"/>
          </w:tcPr>
          <w:p w:rsidR="00B75B71" w:rsidRPr="00AB3418" w:rsidRDefault="00B75B71" w:rsidP="00755060">
            <w:pPr>
              <w:jc w:val="both"/>
            </w:pPr>
            <w:r w:rsidRPr="00AB341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B75B71" w:rsidRPr="00AB3418" w:rsidRDefault="00B75B71" w:rsidP="00755060">
            <w:pPr>
              <w:snapToGrid w:val="0"/>
              <w:jc w:val="center"/>
            </w:pPr>
            <w:r w:rsidRPr="00AB3418">
              <w:t>%</w:t>
            </w:r>
          </w:p>
        </w:tc>
        <w:tc>
          <w:tcPr>
            <w:tcW w:w="1559" w:type="dxa"/>
          </w:tcPr>
          <w:p w:rsidR="00B75B71" w:rsidRPr="009E0C21" w:rsidRDefault="00B75B71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75B71" w:rsidRPr="009E0C21" w:rsidRDefault="00B75B71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700" w:type="dxa"/>
          </w:tcPr>
          <w:p w:rsidR="00B75B71" w:rsidRPr="009E0C21" w:rsidRDefault="00B75B71" w:rsidP="00755060">
            <w:pPr>
              <w:snapToGrid w:val="0"/>
              <w:jc w:val="center"/>
            </w:pPr>
            <w:r w:rsidRPr="009E0C21">
              <w:t>100</w:t>
            </w:r>
          </w:p>
        </w:tc>
      </w:tr>
      <w:tr w:rsidR="00B75B71" w:rsidTr="00372C0E">
        <w:tc>
          <w:tcPr>
            <w:tcW w:w="3119" w:type="dxa"/>
            <w:vMerge/>
          </w:tcPr>
          <w:p w:rsidR="00B75B71" w:rsidRDefault="00B75B71" w:rsidP="00755060"/>
        </w:tc>
        <w:tc>
          <w:tcPr>
            <w:tcW w:w="6379" w:type="dxa"/>
          </w:tcPr>
          <w:p w:rsidR="00B75B71" w:rsidRPr="00AB3418" w:rsidRDefault="00B75B71" w:rsidP="00755060">
            <w:pPr>
              <w:jc w:val="both"/>
            </w:pPr>
            <w:r w:rsidRPr="00AB3418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B75B71" w:rsidRPr="00AB3418" w:rsidRDefault="00B75B71" w:rsidP="00755060">
            <w:pPr>
              <w:snapToGrid w:val="0"/>
              <w:jc w:val="center"/>
            </w:pPr>
            <w:r w:rsidRPr="00AB3418">
              <w:t xml:space="preserve">Единица </w:t>
            </w:r>
          </w:p>
        </w:tc>
        <w:tc>
          <w:tcPr>
            <w:tcW w:w="1559" w:type="dxa"/>
          </w:tcPr>
          <w:p w:rsidR="00B75B71" w:rsidRPr="003F260C" w:rsidRDefault="00B75B71" w:rsidP="00755060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5B71" w:rsidRPr="003F260C" w:rsidRDefault="00B75B71" w:rsidP="00755060">
            <w:pPr>
              <w:snapToGri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B75B71" w:rsidRPr="003F260C" w:rsidRDefault="00B75B71" w:rsidP="00755060">
            <w:pPr>
              <w:snapToGrid w:val="0"/>
              <w:jc w:val="center"/>
            </w:pPr>
            <w:r>
              <w:t>0</w:t>
            </w:r>
          </w:p>
        </w:tc>
      </w:tr>
    </w:tbl>
    <w:p w:rsidR="001B1F63" w:rsidRPr="00E766E1" w:rsidRDefault="001B1F63" w:rsidP="00E031F1">
      <w:pPr>
        <w:jc w:val="both"/>
        <w:rPr>
          <w:b/>
        </w:rPr>
      </w:pPr>
      <w:r>
        <w:tab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  <w:r w:rsidR="00D00A83">
        <w:t xml:space="preserve"> </w:t>
      </w:r>
      <w:r w:rsidR="00D00A83" w:rsidRPr="00D00A83">
        <w:rPr>
          <w:b/>
        </w:rPr>
        <w:t>м</w:t>
      </w:r>
      <w:r w:rsidRPr="00E766E1">
        <w:rPr>
          <w:b/>
        </w:rPr>
        <w:t>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1B1F63" w:rsidTr="00372C0E">
        <w:tc>
          <w:tcPr>
            <w:tcW w:w="15451" w:type="dxa"/>
            <w:gridSpan w:val="5"/>
          </w:tcPr>
          <w:p w:rsidR="001B1F63" w:rsidRDefault="001B1F63" w:rsidP="00755060">
            <w:pPr>
              <w:jc w:val="center"/>
            </w:pPr>
            <w:r>
              <w:t>Нормативный правовой акт</w:t>
            </w:r>
          </w:p>
        </w:tc>
      </w:tr>
      <w:tr w:rsidR="001B1F63" w:rsidTr="00372C0E">
        <w:tc>
          <w:tcPr>
            <w:tcW w:w="1985" w:type="dxa"/>
          </w:tcPr>
          <w:p w:rsidR="001B1F63" w:rsidRDefault="001B1F63" w:rsidP="007550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1B1F63" w:rsidRDefault="001B1F63" w:rsidP="007550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1B1F63" w:rsidRDefault="001B1F63" w:rsidP="007550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1B1F63" w:rsidRDefault="001B1F63" w:rsidP="00755060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1B1F63" w:rsidRDefault="001B1F63" w:rsidP="00755060">
            <w:pPr>
              <w:jc w:val="center"/>
            </w:pPr>
            <w:r>
              <w:t>наименование</w:t>
            </w:r>
          </w:p>
        </w:tc>
      </w:tr>
      <w:tr w:rsidR="001B1F63" w:rsidTr="00372C0E">
        <w:tc>
          <w:tcPr>
            <w:tcW w:w="1985" w:type="dxa"/>
          </w:tcPr>
          <w:p w:rsidR="001B1F63" w:rsidRDefault="001B1F63" w:rsidP="007550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B1F63" w:rsidRDefault="001B1F63" w:rsidP="007550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B1F63" w:rsidRDefault="001B1F63" w:rsidP="007550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B1F63" w:rsidRDefault="001B1F63" w:rsidP="00755060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1B1F63" w:rsidRDefault="001B1F63" w:rsidP="00755060">
            <w:pPr>
              <w:jc w:val="center"/>
            </w:pPr>
            <w:r>
              <w:t>5</w:t>
            </w:r>
          </w:p>
        </w:tc>
      </w:tr>
      <w:tr w:rsidR="001B1F63" w:rsidTr="00372C0E">
        <w:tc>
          <w:tcPr>
            <w:tcW w:w="1985" w:type="dxa"/>
          </w:tcPr>
          <w:p w:rsidR="001B1F63" w:rsidRDefault="001B1F63" w:rsidP="00755060"/>
        </w:tc>
        <w:tc>
          <w:tcPr>
            <w:tcW w:w="3544" w:type="dxa"/>
          </w:tcPr>
          <w:p w:rsidR="001B1F63" w:rsidRDefault="001B1F63" w:rsidP="00755060"/>
        </w:tc>
        <w:tc>
          <w:tcPr>
            <w:tcW w:w="1984" w:type="dxa"/>
          </w:tcPr>
          <w:p w:rsidR="001B1F63" w:rsidRDefault="001B1F63" w:rsidP="00755060"/>
        </w:tc>
        <w:tc>
          <w:tcPr>
            <w:tcW w:w="1418" w:type="dxa"/>
          </w:tcPr>
          <w:p w:rsidR="001B1F63" w:rsidRDefault="001B1F63" w:rsidP="00755060"/>
        </w:tc>
        <w:tc>
          <w:tcPr>
            <w:tcW w:w="6520" w:type="dxa"/>
          </w:tcPr>
          <w:p w:rsidR="001B1F63" w:rsidRDefault="001B1F63" w:rsidP="00755060"/>
        </w:tc>
      </w:tr>
    </w:tbl>
    <w:p w:rsidR="001B1F63" w:rsidRDefault="001B1F63" w:rsidP="00580A88">
      <w:r>
        <w:tab/>
        <w:t xml:space="preserve"> 7. Порядок оказания муниципальной услуги:</w:t>
      </w:r>
    </w:p>
    <w:p w:rsidR="001B1F63" w:rsidRDefault="001B1F63" w:rsidP="001B1F63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580A88" w:rsidRPr="00AB3418" w:rsidRDefault="00580A88" w:rsidP="00580A88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580A88" w:rsidRPr="00AB3418" w:rsidRDefault="00580A88" w:rsidP="00580A88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580A88" w:rsidRPr="00AB3418" w:rsidRDefault="00580A88" w:rsidP="00580A88">
      <w:pPr>
        <w:shd w:val="clear" w:color="auto" w:fill="FFFFFF" w:themeFill="background1"/>
        <w:jc w:val="both"/>
      </w:pPr>
      <w:r w:rsidRPr="00AB3418">
        <w:lastRenderedPageBreak/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580A88" w:rsidRPr="00AB3418" w:rsidRDefault="00580A88" w:rsidP="00580A88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580A88" w:rsidRPr="00AB3418" w:rsidRDefault="00580A88" w:rsidP="00580A88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580A88" w:rsidRPr="00AB3418" w:rsidRDefault="00580A88" w:rsidP="00580A88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580A88" w:rsidRPr="00AB3418" w:rsidRDefault="00580A88" w:rsidP="00580A88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80A88" w:rsidRPr="00AB3418" w:rsidRDefault="00580A88" w:rsidP="005271B7">
      <w:pPr>
        <w:ind w:firstLine="708"/>
        <w:jc w:val="both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44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142"/>
        <w:gridCol w:w="2835"/>
      </w:tblGrid>
      <w:tr w:rsidR="00580A88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142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A88" w:rsidRDefault="00580A88" w:rsidP="00755060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580A88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9142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A88" w:rsidRDefault="00580A88" w:rsidP="00755060">
            <w:pPr>
              <w:snapToGrid w:val="0"/>
              <w:jc w:val="center"/>
            </w:pPr>
            <w:r>
              <w:t>3</w:t>
            </w:r>
          </w:p>
        </w:tc>
      </w:tr>
      <w:tr w:rsidR="00580A88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142" w:type="dxa"/>
            <w:shd w:val="clear" w:color="auto" w:fill="auto"/>
          </w:tcPr>
          <w:p w:rsidR="00580A88" w:rsidRDefault="00580A88" w:rsidP="005271B7">
            <w:pPr>
              <w:jc w:val="both"/>
            </w:pPr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580A88" w:rsidRDefault="00580A88" w:rsidP="0075506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580A88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В письменной форме</w:t>
            </w:r>
          </w:p>
        </w:tc>
        <w:tc>
          <w:tcPr>
            <w:tcW w:w="9142" w:type="dxa"/>
            <w:shd w:val="clear" w:color="auto" w:fill="auto"/>
          </w:tcPr>
          <w:p w:rsidR="00580A88" w:rsidRPr="006D5B80" w:rsidRDefault="00580A88" w:rsidP="005271B7">
            <w:pPr>
              <w:jc w:val="both"/>
            </w:pPr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580A88" w:rsidRDefault="00580A88" w:rsidP="00755060">
            <w:r>
              <w:t>По мере внесения изменений и дополнений</w:t>
            </w:r>
          </w:p>
        </w:tc>
      </w:tr>
      <w:tr w:rsidR="00580A88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По электронной почте</w:t>
            </w:r>
          </w:p>
        </w:tc>
        <w:tc>
          <w:tcPr>
            <w:tcW w:w="9142" w:type="dxa"/>
            <w:shd w:val="clear" w:color="auto" w:fill="auto"/>
          </w:tcPr>
          <w:p w:rsidR="00580A88" w:rsidRDefault="00580A88" w:rsidP="005271B7">
            <w:pPr>
              <w:jc w:val="both"/>
            </w:pPr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580A88" w:rsidRDefault="00580A88" w:rsidP="00755060">
            <w:r>
              <w:t>По мере внесения изменений и дополнений</w:t>
            </w:r>
          </w:p>
        </w:tc>
      </w:tr>
      <w:tr w:rsidR="00580A88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142" w:type="dxa"/>
            <w:shd w:val="clear" w:color="auto" w:fill="auto"/>
          </w:tcPr>
          <w:p w:rsidR="00580A88" w:rsidRDefault="00580A88" w:rsidP="005271B7">
            <w:pPr>
              <w:jc w:val="both"/>
            </w:pPr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580A88" w:rsidRDefault="00580A88" w:rsidP="005271B7">
            <w:pPr>
              <w:jc w:val="both"/>
            </w:pPr>
            <w:r>
              <w:t>Годовой календарный учебный график;</w:t>
            </w:r>
          </w:p>
          <w:p w:rsidR="00580A88" w:rsidRDefault="00580A88" w:rsidP="005271B7">
            <w:pPr>
              <w:jc w:val="both"/>
            </w:pPr>
            <w:r>
              <w:t>Рабочие программы учебных курсов, предметов, дисциплин (модулей); Организация питания;</w:t>
            </w:r>
          </w:p>
          <w:p w:rsidR="00580A88" w:rsidRDefault="00580A88" w:rsidP="005271B7">
            <w:pPr>
              <w:jc w:val="both"/>
            </w:pPr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580A88" w:rsidRDefault="00580A88" w:rsidP="0075506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580A88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9142" w:type="dxa"/>
            <w:shd w:val="clear" w:color="auto" w:fill="auto"/>
          </w:tcPr>
          <w:p w:rsidR="00580A88" w:rsidRDefault="00580A88" w:rsidP="005271B7">
            <w:pPr>
              <w:jc w:val="both"/>
            </w:pPr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580A88" w:rsidRDefault="00580A88" w:rsidP="00755060"/>
        </w:tc>
      </w:tr>
    </w:tbl>
    <w:p w:rsidR="00580A88" w:rsidRDefault="00580A88" w:rsidP="00580A88">
      <w:pPr>
        <w:jc w:val="both"/>
      </w:pPr>
    </w:p>
    <w:p w:rsidR="001B1F63" w:rsidRDefault="00376D32" w:rsidP="00376D32">
      <w:pPr>
        <w:jc w:val="center"/>
      </w:pPr>
      <w:r>
        <w:t>Часть 3. Прочие сведения о муниципальном задании</w:t>
      </w:r>
    </w:p>
    <w:p w:rsidR="009D66F0" w:rsidRPr="00AB3418" w:rsidRDefault="00376D32" w:rsidP="00E23490">
      <w:pPr>
        <w:ind w:firstLine="708"/>
        <w:jc w:val="both"/>
      </w:pPr>
      <w:r>
        <w:lastRenderedPageBreak/>
        <w:t>1</w:t>
      </w:r>
      <w:r w:rsidR="009D66F0" w:rsidRPr="00AB3418">
        <w:t xml:space="preserve">. Основания для досрочного прекращения </w:t>
      </w:r>
      <w:r>
        <w:t>вы</w:t>
      </w:r>
      <w:r w:rsidR="009D66F0" w:rsidRPr="00AB3418">
        <w:t>полнения муниципального задания:</w:t>
      </w:r>
    </w:p>
    <w:p w:rsidR="009D66F0" w:rsidRPr="00AB3418" w:rsidRDefault="007F148F" w:rsidP="00E23490">
      <w:pPr>
        <w:tabs>
          <w:tab w:val="right" w:pos="14040"/>
        </w:tabs>
        <w:jc w:val="both"/>
      </w:pPr>
      <w:r w:rsidRPr="00AB3418">
        <w:t xml:space="preserve">- </w:t>
      </w:r>
      <w:r w:rsidR="009D66F0" w:rsidRPr="00AB3418">
        <w:t>приостановление лицензии</w:t>
      </w:r>
      <w:r w:rsidRPr="00AB3418">
        <w:t xml:space="preserve"> (</w:t>
      </w:r>
      <w:r w:rsidR="009D66F0" w:rsidRPr="00AB3418">
        <w:t>п.8  ст. 93 Федерального закона от 21.12.2012 № 273 –</w:t>
      </w:r>
      <w:r w:rsidR="00E97133">
        <w:t>ФЗ</w:t>
      </w:r>
      <w:r w:rsidR="009D66F0" w:rsidRPr="00AB3418">
        <w:t xml:space="preserve"> «Об образовании в Российской Федерации»</w:t>
      </w:r>
      <w:r w:rsidRPr="00AB3418">
        <w:t>);</w:t>
      </w:r>
      <w:r w:rsidR="009D66F0" w:rsidRPr="00AB3418">
        <w:tab/>
      </w:r>
    </w:p>
    <w:p w:rsidR="009D66F0" w:rsidRPr="00AB3418" w:rsidRDefault="009D66F0" w:rsidP="00E23490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</w:t>
      </w:r>
      <w:r w:rsidR="007F148F" w:rsidRPr="00AB3418">
        <w:t>(</w:t>
      </w:r>
      <w:r w:rsidRPr="00AB3418">
        <w:t>п.24 ст. 92 Федерального закона от 21.12.2012  № 273 –</w:t>
      </w:r>
      <w:r w:rsidR="00E97133">
        <w:t>ФЗ</w:t>
      </w:r>
      <w:r w:rsidRPr="00AB3418">
        <w:t xml:space="preserve"> «Об образовании вРоссийской Федерации»</w:t>
      </w:r>
      <w:r w:rsidR="007F148F" w:rsidRPr="00AB3418">
        <w:t>);</w:t>
      </w:r>
      <w:r w:rsidRPr="00AB3418">
        <w:br/>
      </w:r>
      <w:r w:rsidR="007F148F" w:rsidRPr="00AB3418">
        <w:t>- о</w:t>
      </w:r>
      <w:r w:rsidRPr="00AB3418">
        <w:t>кончание периода, на который  выдан</w:t>
      </w:r>
      <w:r w:rsidR="0093038B">
        <w:t>ы</w:t>
      </w:r>
      <w:r w:rsidRPr="00AB3418">
        <w:t xml:space="preserve"> лицензия и свидетельство об аккредитации</w:t>
      </w:r>
      <w:r w:rsidR="007F148F" w:rsidRPr="00AB3418">
        <w:t xml:space="preserve"> (</w:t>
      </w:r>
      <w:r w:rsidRPr="00AB3418">
        <w:t>Постановление Правительства РФ от 28.10. 2013 № 966 «О лицензировани</w:t>
      </w:r>
      <w:r w:rsidR="0093038B"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</w:t>
      </w:r>
      <w:r w:rsidR="00F27429" w:rsidRPr="00AB3418">
        <w:t>).</w:t>
      </w:r>
      <w:r w:rsidRPr="00AB3418">
        <w:tab/>
      </w:r>
    </w:p>
    <w:p w:rsidR="00367968" w:rsidRDefault="00F27429" w:rsidP="0093038B">
      <w:pPr>
        <w:pStyle w:val="a9"/>
        <w:tabs>
          <w:tab w:val="left" w:pos="709"/>
        </w:tabs>
        <w:ind w:left="0"/>
        <w:jc w:val="both"/>
      </w:pPr>
      <w:r w:rsidRPr="00AB3418">
        <w:tab/>
      </w:r>
      <w:r w:rsidR="00376D32">
        <w:t>2. Иная информация, необходимая для выполнения (</w:t>
      </w:r>
      <w:proofErr w:type="gramStart"/>
      <w:r w:rsidR="00376D32">
        <w:t>контроля за</w:t>
      </w:r>
      <w:proofErr w:type="gramEnd"/>
      <w:r w:rsidR="00376D32">
        <w:t xml:space="preserve"> выполнением) муниципального задания:___________________________________________________________________________________________</w:t>
      </w:r>
      <w:r w:rsidR="009709CF">
        <w:t>______________________________</w:t>
      </w:r>
    </w:p>
    <w:p w:rsidR="009D66F0" w:rsidRPr="00AB3418" w:rsidRDefault="00376D32" w:rsidP="00E14474">
      <w:pPr>
        <w:ind w:firstLine="708"/>
      </w:pPr>
      <w:r>
        <w:t>3</w:t>
      </w:r>
      <w:r w:rsidR="009D66F0" w:rsidRPr="00AB3418">
        <w:t>. Порядок контроля за</w:t>
      </w:r>
      <w:r>
        <w:t>вы</w:t>
      </w:r>
      <w:r w:rsidR="009D66F0"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118"/>
        <w:gridCol w:w="6237"/>
      </w:tblGrid>
      <w:tr w:rsidR="009D66F0" w:rsidRPr="00AB3418" w:rsidTr="00372C0E">
        <w:trPr>
          <w:cantSplit/>
          <w:trHeight w:val="480"/>
        </w:trPr>
        <w:tc>
          <w:tcPr>
            <w:tcW w:w="6096" w:type="dxa"/>
            <w:shd w:val="clear" w:color="auto" w:fill="auto"/>
          </w:tcPr>
          <w:p w:rsidR="009D66F0" w:rsidRPr="00AB3418" w:rsidRDefault="009D66F0" w:rsidP="00367968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3118" w:type="dxa"/>
            <w:shd w:val="clear" w:color="auto" w:fill="auto"/>
          </w:tcPr>
          <w:p w:rsidR="009D66F0" w:rsidRPr="00AB3418" w:rsidRDefault="009D66F0" w:rsidP="00367968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9D66F0" w:rsidRPr="00AB3418" w:rsidRDefault="00376D32" w:rsidP="00367968">
            <w:pPr>
              <w:snapToGrid w:val="0"/>
              <w:jc w:val="center"/>
            </w:pPr>
            <w:r>
              <w:t xml:space="preserve">Отраслевые органы,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93038B" w:rsidRPr="00AB3418" w:rsidTr="00372C0E">
        <w:trPr>
          <w:cantSplit/>
          <w:trHeight w:val="333"/>
        </w:trPr>
        <w:tc>
          <w:tcPr>
            <w:tcW w:w="6096" w:type="dxa"/>
            <w:shd w:val="clear" w:color="auto" w:fill="auto"/>
          </w:tcPr>
          <w:p w:rsidR="0093038B" w:rsidRPr="00AB3418" w:rsidRDefault="0093038B" w:rsidP="00367968">
            <w:pPr>
              <w:snapToGrid w:val="0"/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93038B" w:rsidRPr="00AB3418" w:rsidRDefault="0093038B" w:rsidP="00367968">
            <w:pPr>
              <w:snapToGrid w:val="0"/>
              <w:jc w:val="center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93038B" w:rsidRDefault="0093038B" w:rsidP="00367968">
            <w:pPr>
              <w:snapToGrid w:val="0"/>
              <w:jc w:val="center"/>
            </w:pPr>
            <w:r>
              <w:t>3</w:t>
            </w:r>
          </w:p>
        </w:tc>
      </w:tr>
      <w:tr w:rsidR="009D66F0" w:rsidTr="00372C0E">
        <w:trPr>
          <w:cantSplit/>
          <w:trHeight w:val="116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367968" w:rsidRDefault="00376D32" w:rsidP="005572CE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367968" w:rsidRDefault="00376D32" w:rsidP="005572CE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367968" w:rsidRDefault="00376D32" w:rsidP="005572CE">
            <w:pPr>
              <w:snapToGrid w:val="0"/>
              <w:jc w:val="both"/>
            </w:pPr>
            <w:r>
              <w:t xml:space="preserve">-контроль итоговый (по итогам полугодия и года); </w:t>
            </w:r>
          </w:p>
          <w:p w:rsidR="00367968" w:rsidRDefault="00367968" w:rsidP="005572CE">
            <w:pPr>
              <w:snapToGrid w:val="0"/>
              <w:jc w:val="both"/>
            </w:pPr>
            <w:r>
              <w:t xml:space="preserve">- </w:t>
            </w:r>
            <w:r w:rsidR="00376D32">
              <w:t xml:space="preserve">тематический контроль; </w:t>
            </w:r>
          </w:p>
          <w:p w:rsidR="00367968" w:rsidRDefault="00367968" w:rsidP="005572CE">
            <w:pPr>
              <w:snapToGrid w:val="0"/>
              <w:jc w:val="both"/>
            </w:pPr>
            <w:r>
              <w:t xml:space="preserve">- </w:t>
            </w:r>
            <w:r w:rsidR="00376D32">
              <w:t>проведение анкетирования, опросов родителей (законны</w:t>
            </w:r>
            <w:r>
              <w:t>х пред</w:t>
            </w:r>
            <w:r w:rsidR="00376D32">
              <w:t xml:space="preserve">ставителей), потребителей услуг; </w:t>
            </w:r>
          </w:p>
          <w:p w:rsidR="009D66F0" w:rsidRDefault="00376D32" w:rsidP="005572CE">
            <w:pPr>
              <w:snapToGrid w:val="0"/>
              <w:jc w:val="both"/>
            </w:pPr>
            <w:r>
              <w:t>- анализ обращений граждан, поступивших в</w:t>
            </w:r>
            <w:r w:rsidR="00367968">
              <w:t xml:space="preserve"> организацию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D66F0" w:rsidRDefault="00376D32" w:rsidP="005572CE">
            <w:pPr>
              <w:jc w:val="both"/>
            </w:pPr>
            <w:r>
              <w:t xml:space="preserve">В соответствии с планом </w:t>
            </w:r>
          </w:p>
          <w:p w:rsidR="009D66F0" w:rsidRDefault="009D66F0" w:rsidP="005572CE">
            <w:pPr>
              <w:jc w:val="both"/>
            </w:pPr>
          </w:p>
          <w:p w:rsidR="009D66F0" w:rsidRDefault="009D66F0" w:rsidP="005572CE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D66F0" w:rsidRDefault="00376D32" w:rsidP="005572CE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3D30DC" w:rsidTr="00372C0E">
        <w:trPr>
          <w:cantSplit/>
          <w:trHeight w:val="118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968" w:rsidRDefault="00367968" w:rsidP="005572CE">
            <w:pPr>
              <w:jc w:val="both"/>
            </w:pPr>
            <w:r>
              <w:t xml:space="preserve">2.Внешний контроль: </w:t>
            </w:r>
          </w:p>
          <w:p w:rsidR="00367968" w:rsidRDefault="00367968" w:rsidP="005572CE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367968" w:rsidRDefault="00367968" w:rsidP="00367968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367968" w:rsidRDefault="00367968" w:rsidP="00367968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3D30DC" w:rsidRDefault="00367968" w:rsidP="00367968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968" w:rsidRDefault="00367968" w:rsidP="005572CE">
            <w:pPr>
              <w:jc w:val="both"/>
            </w:pPr>
            <w:r>
              <w:t xml:space="preserve">Оперативный. </w:t>
            </w:r>
          </w:p>
          <w:p w:rsidR="003D30DC" w:rsidRDefault="00367968" w:rsidP="00367968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0DC" w:rsidRDefault="003D30DC" w:rsidP="003D30DC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3D30DC" w:rsidRDefault="003D30DC" w:rsidP="003D30DC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376D32" w:rsidTr="00372C0E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376D32" w:rsidRDefault="00376D32" w:rsidP="00376D32">
            <w:r w:rsidRPr="00321620">
              <w:lastRenderedPageBreak/>
              <w:t xml:space="preserve">3.Внешний контроль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76D32" w:rsidRDefault="00376D32" w:rsidP="00367968">
            <w:r w:rsidRPr="00321620">
              <w:t>В соответствии с планами контрольно-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76D32" w:rsidRDefault="00376D32" w:rsidP="00732E10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9D66F0" w:rsidRPr="00AB3418" w:rsidRDefault="00367968" w:rsidP="00E23490">
      <w:pPr>
        <w:ind w:firstLine="708"/>
        <w:jc w:val="both"/>
      </w:pPr>
      <w:r>
        <w:t>4</w:t>
      </w:r>
      <w:r w:rsidR="009D66F0" w:rsidRPr="00AB3418">
        <w:t xml:space="preserve">. Требования к отчетности о </w:t>
      </w:r>
      <w:r>
        <w:t>вы</w:t>
      </w:r>
      <w:r w:rsidR="009D66F0" w:rsidRPr="00AB3418">
        <w:t>полнении муниципального задания</w:t>
      </w:r>
      <w:r>
        <w:t>:</w:t>
      </w:r>
    </w:p>
    <w:p w:rsidR="00367968" w:rsidRPr="00C52537" w:rsidRDefault="00367968" w:rsidP="00E23490">
      <w:pPr>
        <w:ind w:firstLine="708"/>
        <w:jc w:val="both"/>
        <w:rPr>
          <w:b/>
        </w:rPr>
      </w:pPr>
      <w:r>
        <w:t>4</w:t>
      </w:r>
      <w:r w:rsidR="009D66F0"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C52537" w:rsidRPr="00C52537">
        <w:rPr>
          <w:b/>
        </w:rPr>
        <w:t>один раз в квартал</w:t>
      </w:r>
      <w:r w:rsidR="00C52537">
        <w:rPr>
          <w:b/>
        </w:rPr>
        <w:t xml:space="preserve">, не </w:t>
      </w:r>
      <w:r w:rsidR="00C52537" w:rsidRPr="00C52537">
        <w:rPr>
          <w:b/>
        </w:rPr>
        <w:t>позднее 15-го числа месяца, следующего за отчетным кварталом</w:t>
      </w:r>
    </w:p>
    <w:p w:rsidR="00C52537" w:rsidRPr="00E64312" w:rsidRDefault="00FA11BC" w:rsidP="00C52537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 w:rsidR="00C52537">
        <w:rPr>
          <w:lang w:val="ru-RU"/>
        </w:rPr>
        <w:t xml:space="preserve">годового </w:t>
      </w:r>
      <w:r>
        <w:t>отчет</w:t>
      </w:r>
      <w:r w:rsidR="00C52537">
        <w:rPr>
          <w:lang w:val="ru-RU"/>
        </w:rPr>
        <w:t>а</w:t>
      </w:r>
      <w:r>
        <w:t xml:space="preserve"> о выполнении муниципального задания</w:t>
      </w:r>
      <w:r w:rsidR="00C52537">
        <w:rPr>
          <w:lang w:val="ru-RU"/>
        </w:rPr>
        <w:t xml:space="preserve"> </w:t>
      </w:r>
      <w:r w:rsidR="00E56F09">
        <w:t xml:space="preserve">–  </w:t>
      </w:r>
      <w:r w:rsidR="00E56F09" w:rsidRPr="00755060">
        <w:rPr>
          <w:b/>
        </w:rPr>
        <w:t>не позднее 1 февраля</w:t>
      </w:r>
      <w:r w:rsidR="00C52537">
        <w:rPr>
          <w:b/>
        </w:rPr>
        <w:t xml:space="preserve">, </w:t>
      </w:r>
      <w:r w:rsidR="00C52537" w:rsidRPr="00C52537">
        <w:rPr>
          <w:b/>
        </w:rPr>
        <w:t>года, следующего за отчетным.</w:t>
      </w:r>
    </w:p>
    <w:p w:rsidR="00154093" w:rsidRDefault="00154093" w:rsidP="00E23490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 w:rsidR="007C15F6">
        <w:t>:</w:t>
      </w:r>
    </w:p>
    <w:p w:rsidR="00504776" w:rsidRDefault="00504776" w:rsidP="007C15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5F6" w:rsidRDefault="007C15F6" w:rsidP="007C15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C15F6" w:rsidRPr="002111BE" w:rsidRDefault="007C15F6" w:rsidP="007C15F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7C15F6" w:rsidRPr="00742B32" w:rsidRDefault="007C15F6" w:rsidP="007C15F6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7C15F6" w:rsidRDefault="007C15F6" w:rsidP="007C15F6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7C15F6" w:rsidRPr="00742B32" w:rsidRDefault="007C15F6" w:rsidP="007C15F6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</w:t>
      </w:r>
    </w:p>
    <w:p w:rsidR="007C15F6" w:rsidRPr="00C07457" w:rsidRDefault="007C15F6" w:rsidP="007C15F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7C15F6" w:rsidRPr="00742B32" w:rsidRDefault="007C15F6" w:rsidP="007C15F6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7C15F6" w:rsidRPr="00C07457" w:rsidRDefault="007C15F6" w:rsidP="007C15F6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7C15F6" w:rsidRDefault="007C15F6" w:rsidP="007C1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7C15F6" w:rsidRPr="0034520B" w:rsidRDefault="007C15F6" w:rsidP="007C15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7C15F6" w:rsidRPr="00742B32" w:rsidRDefault="007C15F6" w:rsidP="007C15F6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7C15F6" w:rsidRPr="00742B32" w:rsidRDefault="007C15F6" w:rsidP="007C15F6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7C15F6" w:rsidRDefault="007C15F6" w:rsidP="007C15F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7C15F6" w:rsidRDefault="007C15F6" w:rsidP="005271B7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C15F6" w:rsidRPr="00742B32" w:rsidRDefault="007C15F6" w:rsidP="005271B7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7C15F6" w:rsidRPr="00742B32" w:rsidRDefault="007C15F6" w:rsidP="005271B7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7C15F6" w:rsidRPr="00742B32" w:rsidRDefault="007C15F6" w:rsidP="005271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158" w:type="dxa"/>
        <w:jc w:val="center"/>
        <w:tblInd w:w="-4913" w:type="dxa"/>
        <w:tblLook w:val="04A0" w:firstRow="1" w:lastRow="0" w:firstColumn="1" w:lastColumn="0" w:noHBand="0" w:noVBand="1"/>
      </w:tblPr>
      <w:tblGrid>
        <w:gridCol w:w="3366"/>
        <w:gridCol w:w="2175"/>
        <w:gridCol w:w="2261"/>
        <w:gridCol w:w="2162"/>
        <w:gridCol w:w="2396"/>
        <w:gridCol w:w="2798"/>
      </w:tblGrid>
      <w:tr w:rsidR="007C15F6" w:rsidRPr="008729D1" w:rsidTr="005271B7">
        <w:trPr>
          <w:trHeight w:val="583"/>
          <w:jc w:val="center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C15F6" w:rsidRPr="008729D1" w:rsidTr="005271B7">
        <w:trPr>
          <w:trHeight w:val="215"/>
          <w:jc w:val="center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</w:p>
        </w:tc>
      </w:tr>
      <w:tr w:rsidR="007C15F6" w:rsidRPr="008729D1" w:rsidTr="005271B7">
        <w:trPr>
          <w:trHeight w:val="281"/>
          <w:jc w:val="center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A835AB" w:rsidRDefault="007C15F6" w:rsidP="007550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A835AB" w:rsidRDefault="007C15F6" w:rsidP="007550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A835AB" w:rsidRDefault="007C15F6" w:rsidP="007550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A835AB" w:rsidRDefault="007C15F6" w:rsidP="007550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15F6" w:rsidRPr="00A835AB" w:rsidRDefault="007C15F6" w:rsidP="007550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7C15F6" w:rsidRPr="008729D1" w:rsidTr="005271B7">
        <w:trPr>
          <w:trHeight w:val="33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C15F6" w:rsidRPr="008729D1" w:rsidTr="005271B7">
        <w:trPr>
          <w:trHeight w:val="33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</w:tr>
    </w:tbl>
    <w:p w:rsidR="007C15F6" w:rsidRDefault="007C15F6" w:rsidP="005271B7">
      <w:pPr>
        <w:widowControl w:val="0"/>
        <w:autoSpaceDE w:val="0"/>
        <w:autoSpaceDN w:val="0"/>
        <w:adjustRightInd w:val="0"/>
        <w:jc w:val="both"/>
      </w:pPr>
      <w:r>
        <w:lastRenderedPageBreak/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C15F6" w:rsidRPr="00742B32" w:rsidRDefault="007C15F6" w:rsidP="005271B7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7C15F6" w:rsidRPr="008729D1" w:rsidTr="005271B7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Default="007C15F6" w:rsidP="0075506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7C15F6" w:rsidRPr="00AF1B21" w:rsidRDefault="007C15F6" w:rsidP="0075506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C15F6" w:rsidRPr="008729D1" w:rsidTr="005271B7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AF1B21" w:rsidRDefault="007C15F6" w:rsidP="0075506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C15F6" w:rsidRPr="00AF1B21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Default="007C15F6" w:rsidP="00755060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C15F6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C15F6" w:rsidRPr="00A835AB" w:rsidRDefault="007C15F6" w:rsidP="00755060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C15F6" w:rsidRPr="008729D1" w:rsidTr="005271B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C15F6" w:rsidRPr="008729D1" w:rsidTr="005271B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5F6" w:rsidRPr="00AF1B21" w:rsidRDefault="007C15F6" w:rsidP="007550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5F6" w:rsidRPr="00AF1B21" w:rsidRDefault="007C15F6" w:rsidP="007550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5F6" w:rsidRPr="00AF1B21" w:rsidRDefault="007C15F6" w:rsidP="007550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5F6" w:rsidRPr="00AF1B21" w:rsidRDefault="007C15F6" w:rsidP="007550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5F6" w:rsidRPr="00AF1B21" w:rsidRDefault="007C15F6" w:rsidP="007550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C15F6" w:rsidRPr="00742B32" w:rsidRDefault="007C15F6" w:rsidP="005271B7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7C15F6" w:rsidRPr="008729D1" w:rsidTr="00755060">
        <w:trPr>
          <w:trHeight w:val="326"/>
        </w:trPr>
        <w:tc>
          <w:tcPr>
            <w:tcW w:w="3134" w:type="dxa"/>
            <w:vMerge w:val="restart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C15F6" w:rsidRPr="008729D1" w:rsidTr="00755060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C15F6" w:rsidRPr="008729D1" w:rsidTr="00755060">
        <w:trPr>
          <w:trHeight w:val="330"/>
        </w:trPr>
        <w:tc>
          <w:tcPr>
            <w:tcW w:w="3134" w:type="dxa"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C15F6" w:rsidRPr="008729D1" w:rsidTr="00755060">
        <w:trPr>
          <w:trHeight w:val="330"/>
        </w:trPr>
        <w:tc>
          <w:tcPr>
            <w:tcW w:w="3134" w:type="dxa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7C15F6" w:rsidRPr="00F315AA" w:rsidRDefault="007C15F6" w:rsidP="0075506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7C15F6" w:rsidRPr="00F315AA" w:rsidRDefault="007C15F6" w:rsidP="0075506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7C15F6" w:rsidRPr="00F315AA" w:rsidRDefault="007C15F6" w:rsidP="0075506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C15F6" w:rsidRDefault="007C15F6" w:rsidP="007C15F6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7C15F6" w:rsidRPr="009073F0" w:rsidRDefault="007C15F6" w:rsidP="007C1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7C15F6" w:rsidRDefault="007C15F6" w:rsidP="007C15F6">
      <w:pPr>
        <w:widowControl w:val="0"/>
        <w:autoSpaceDE w:val="0"/>
        <w:autoSpaceDN w:val="0"/>
        <w:adjustRightInd w:val="0"/>
      </w:pPr>
    </w:p>
    <w:p w:rsidR="007C15F6" w:rsidRPr="00246DBE" w:rsidRDefault="007C15F6" w:rsidP="007C1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7C15F6" w:rsidRPr="007C15F6" w:rsidRDefault="00D90E2E" w:rsidP="007C15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(должность)</w:t>
      </w:r>
      <w:r w:rsidR="007C15F6"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7C15F6"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 подписи)</w:t>
      </w:r>
    </w:p>
    <w:p w:rsidR="007C15F6" w:rsidRPr="00246DBE" w:rsidRDefault="007C15F6" w:rsidP="007C1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1BC" w:rsidRPr="00474BD3" w:rsidRDefault="00E56F09" w:rsidP="00E23490">
      <w:pPr>
        <w:ind w:firstLine="708"/>
        <w:jc w:val="both"/>
      </w:pPr>
      <w:r>
        <w:t>4.</w:t>
      </w:r>
      <w:r w:rsidR="00154093">
        <w:t>4</w:t>
      </w:r>
      <w:r>
        <w:t xml:space="preserve">. </w:t>
      </w:r>
      <w:proofErr w:type="gramStart"/>
      <w:r>
        <w:t>Иные требования к отчетности о выполнении муниципального задания</w:t>
      </w:r>
      <w:r w:rsidR="001806C4">
        <w:t xml:space="preserve">: </w:t>
      </w:r>
      <w:r w:rsidR="00474BD3">
        <w:t xml:space="preserve">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="00474BD3" w:rsidRPr="00474BD3">
        <w:rPr>
          <w:u w:val="single"/>
        </w:rPr>
        <w:t>(</w:t>
      </w:r>
      <w:hyperlink r:id="rId12" w:history="1">
        <w:r w:rsidR="00474BD3" w:rsidRPr="00D5297C">
          <w:rPr>
            <w:rStyle w:val="ab"/>
            <w:lang w:val="en-US"/>
          </w:rPr>
          <w:t>www</w:t>
        </w:r>
        <w:r w:rsidR="00474BD3" w:rsidRPr="00D5297C">
          <w:rPr>
            <w:rStyle w:val="ab"/>
          </w:rPr>
          <w:t>.</w:t>
        </w:r>
        <w:r w:rsidR="00474BD3" w:rsidRPr="00D5297C">
          <w:rPr>
            <w:rStyle w:val="ab"/>
            <w:lang w:val="en-US"/>
          </w:rPr>
          <w:t>bus</w:t>
        </w:r>
        <w:r w:rsidR="00474BD3" w:rsidRPr="00D5297C">
          <w:rPr>
            <w:rStyle w:val="ab"/>
          </w:rPr>
          <w:t>.</w:t>
        </w:r>
        <w:proofErr w:type="spellStart"/>
        <w:r w:rsidR="00474BD3" w:rsidRPr="00D5297C">
          <w:rPr>
            <w:rStyle w:val="ab"/>
            <w:lang w:val="en-US"/>
          </w:rPr>
          <w:t>gov</w:t>
        </w:r>
        <w:proofErr w:type="spellEnd"/>
        <w:r w:rsidR="00474BD3" w:rsidRPr="00D5297C">
          <w:rPr>
            <w:rStyle w:val="ab"/>
          </w:rPr>
          <w:t>.</w:t>
        </w:r>
        <w:proofErr w:type="spellStart"/>
        <w:r w:rsidR="00474BD3" w:rsidRPr="00D5297C">
          <w:rPr>
            <w:rStyle w:val="ab"/>
            <w:lang w:val="en-US"/>
          </w:rPr>
          <w:t>ru</w:t>
        </w:r>
        <w:proofErr w:type="spellEnd"/>
      </w:hyperlink>
      <w:r w:rsidR="00474BD3" w:rsidRPr="00474BD3">
        <w:rPr>
          <w:u w:val="single"/>
        </w:rPr>
        <w:t>)</w:t>
      </w:r>
      <w:r w:rsidR="00474BD3">
        <w:rPr>
          <w:u w:val="single"/>
        </w:rPr>
        <w:t>.</w:t>
      </w:r>
      <w:r w:rsidR="00C618F4">
        <w:rPr>
          <w:u w:val="single"/>
        </w:rPr>
        <w:t xml:space="preserve">а также может быть размещен на сайтах в </w:t>
      </w:r>
      <w:r w:rsidR="00E23490"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367968" w:rsidRDefault="001806C4" w:rsidP="00E23490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2D35F2" w:rsidRDefault="002D35F2" w:rsidP="002D35F2">
      <w:pPr>
        <w:rPr>
          <w:sz w:val="28"/>
          <w:szCs w:val="28"/>
        </w:rPr>
      </w:pPr>
    </w:p>
    <w:p w:rsidR="00BC3C32" w:rsidRDefault="00BC3C32" w:rsidP="00720BFE">
      <w:pPr>
        <w:jc w:val="center"/>
      </w:pPr>
    </w:p>
    <w:p w:rsidR="00BC3C32" w:rsidRDefault="00BC3C32" w:rsidP="00720BFE">
      <w:pPr>
        <w:jc w:val="center"/>
      </w:pPr>
    </w:p>
    <w:p w:rsidR="006E2437" w:rsidRDefault="001B1F8B" w:rsidP="00720BFE">
      <w:pPr>
        <w:jc w:val="center"/>
      </w:pPr>
      <w:r>
        <w:t>Ознакомлен      д</w:t>
      </w:r>
      <w:r w:rsidR="00C42155" w:rsidRPr="00AB3418">
        <w:t xml:space="preserve">иректор </w:t>
      </w:r>
      <w:r w:rsidR="00504776">
        <w:t>МБОУ СШ №1 г. Демидова</w:t>
      </w:r>
      <w:r w:rsidR="00C42155" w:rsidRPr="00AB3418">
        <w:t xml:space="preserve">           </w:t>
      </w:r>
      <w:r w:rsidR="00121EE8">
        <w:t xml:space="preserve">                                                  </w:t>
      </w:r>
      <w:r w:rsidR="00C42155" w:rsidRPr="00AB3418">
        <w:t>А.А. Казаков</w:t>
      </w:r>
    </w:p>
    <w:p w:rsidR="007C15F6" w:rsidRDefault="007C15F6" w:rsidP="00720BFE">
      <w:pPr>
        <w:jc w:val="center"/>
      </w:pPr>
    </w:p>
    <w:p w:rsidR="00381C87" w:rsidRPr="0060287C" w:rsidRDefault="0009252F" w:rsidP="00755060">
      <w:r>
        <w:rPr>
          <w:noProof/>
        </w:rPr>
        <w:lastRenderedPageBreak/>
        <w:pict>
          <v:shape id="_x0000_s1028" type="#_x0000_t202" style="position:absolute;margin-left:433.25pt;margin-top:-.45pt;width:308.4pt;height:91.7pt;z-index:-251650048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tvPAIAACkEAAAOAAAAZHJzL2Uyb0RvYy54bWysU82O0zAQviPxDpbvNG223W2jpqulSxHS&#10;8iMtPIDrOI2F4zG226Tc9s4r8A4cOHDjFbpvxNjJdgvcEDlYM5mZzzPffJ5ftrUiO2GdBJ3T0WBI&#10;idAcCqk3Of3wfvVsSonzTBdMgRY53QtHLxdPn8wbk4kUKlCFsARBtMsak9PKe5MlieOVqJkbgBEa&#10;gyXYmnl07SYpLGsQvVZJOhyeJw3Ywljgwjn8e90F6SLil6Xg/m1ZOuGJyin25uNp47kOZ7KYs2xj&#10;makk79tg/9BFzaTGS49Q18wzsrXyL6hacgsOSj/gUCdQlpKLOANOMxr+Mc1txYyIsyA5zhxpcv8P&#10;lr/ZvbNEFjlNKdGsxhUdvh6+Hb4ffh5+3N/dfyFp4KgxLsPUW4PJvn0OLe46zuvMDfCPjmhYVkxv&#10;xJW10FSCFdjjKFQmJ6Udjgsg6+Y1FHgZ23qIQG1p60AgUkIQHXe1P+5HtJ5w/JmeXYzT8wklHGOj&#10;8fRsNpvEO1j2UG6s8y8F1CQYObUogAjPdjfOh3ZY9pASbnOgZLGSSkXHbtZLZcmOoVhW8evRf0tT&#10;mjQ5nU3SSUTWEOqjjmrpUcxK1jmdDsMXylkW6Hihi2h7JlVnYydK9/wESjpyfLtu+3VgfuBuDcUe&#10;CbPQaRffGhoV2M+UNKjbnLpPW2YFJeqVRtJno/E4CD0648lFio49jaxPI0xzhMqpp6Qzlz4+jtC2&#10;hitcTikjbY+d9C2jHiOb/dsJgj/1Y9bjC1/8AgAA//8DAFBLAwQUAAYACAAAACEARtkkgN8AAAAK&#10;AQAADwAAAGRycy9kb3ducmV2LnhtbEyPzU7DMBCE70i8g7VI3FqnpoQQsqkQUgRSTm15ACfe/Cix&#10;HcVuGt4e9wTH0YxmvskOqx7ZQrPrrUHYbSNgZGqretMifJ+LTQLMeWmUHK0hhB9ycMjv7zKZKns1&#10;R1pOvmWhxLhUInTeTynnru5IS7e1E5ngNXbW0gc5t1zN8hrK9chFFMVcy96EhU5O9NFRPZwuGuGr&#10;rItGlLpZ/LDTQ3msPovmBfHxYX1/A+Zp9X9huOEHdMgDU2UvRjk2IiRx/ByiCJtXYDdf7KM9sApB&#10;PIkEeJ7x/xfyXwAAAP//AwBQSwECLQAUAAYACAAAACEAtoM4kv4AAADhAQAAEwAAAAAAAAAAAAAA&#10;AAAAAAAAW0NvbnRlbnRfVHlwZXNdLnhtbFBLAQItABQABgAIAAAAIQA4/SH/1gAAAJQBAAALAAAA&#10;AAAAAAAAAAAAAC8BAABfcmVscy8ucmVsc1BLAQItABQABgAIAAAAIQBnYjtvPAIAACkEAAAOAAAA&#10;AAAAAAAAAAAAAC4CAABkcnMvZTJvRG9jLnhtbFBLAQItABQABgAIAAAAIQBG2SSA3wAAAAoBAAAP&#10;AAAAAAAAAAAAAAAAAJYEAABkcnMvZG93bnJldi54bWxQSwUGAAAAAAQABADzAAAAogUAAAAA&#10;" stroked="f">
            <v:textbox style="mso-next-textbox:#_x0000_s1028">
              <w:txbxContent>
                <w:p w:rsidR="0009252F" w:rsidRPr="003F6C75" w:rsidRDefault="0009252F" w:rsidP="00381C87">
                  <w:pPr>
                    <w:jc w:val="both"/>
                  </w:pPr>
                  <w:r w:rsidRPr="003F6C75">
                    <w:t>Приложение № 2</w:t>
                  </w:r>
                </w:p>
                <w:p w:rsidR="0009252F" w:rsidRPr="003F6C75" w:rsidRDefault="0009252F" w:rsidP="000026FD">
                  <w:pPr>
                    <w:jc w:val="both"/>
                  </w:pPr>
                  <w:r w:rsidRPr="003F6C75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3F6C75" w:rsidRDefault="0009252F" w:rsidP="00665E97">
                  <w:pPr>
                    <w:jc w:val="both"/>
                  </w:pPr>
                  <w:r w:rsidRPr="003F6C75">
                    <w:t>от  21.12.2016 № 303-о/д</w:t>
                  </w:r>
                </w:p>
                <w:p w:rsidR="0009252F" w:rsidRDefault="0009252F" w:rsidP="00381C87"/>
              </w:txbxContent>
            </v:textbox>
          </v:shape>
        </w:pict>
      </w:r>
    </w:p>
    <w:p w:rsidR="00381C87" w:rsidRDefault="00381C87" w:rsidP="00381C87">
      <w:pPr>
        <w:tabs>
          <w:tab w:val="left" w:pos="11415"/>
        </w:tabs>
        <w:spacing w:line="240" w:lineRule="atLeast"/>
      </w:pPr>
    </w:p>
    <w:p w:rsidR="00381C87" w:rsidRDefault="00381C87" w:rsidP="00381C87">
      <w:pPr>
        <w:tabs>
          <w:tab w:val="left" w:pos="10380"/>
        </w:tabs>
        <w:spacing w:line="240" w:lineRule="atLeast"/>
      </w:pPr>
      <w:r>
        <w:tab/>
      </w:r>
    </w:p>
    <w:p w:rsidR="00381C87" w:rsidRDefault="00381C87" w:rsidP="00381C87">
      <w:pPr>
        <w:spacing w:line="240" w:lineRule="atLeast"/>
        <w:jc w:val="right"/>
      </w:pPr>
    </w:p>
    <w:p w:rsidR="00381C87" w:rsidRDefault="000026FD" w:rsidP="000026FD">
      <w:pPr>
        <w:tabs>
          <w:tab w:val="left" w:pos="10024"/>
          <w:tab w:val="right" w:pos="14853"/>
        </w:tabs>
        <w:spacing w:line="240" w:lineRule="atLeast"/>
      </w:pPr>
      <w:r>
        <w:tab/>
      </w:r>
      <w:r>
        <w:tab/>
      </w:r>
    </w:p>
    <w:p w:rsidR="00381C87" w:rsidRDefault="00381C87" w:rsidP="00381C87">
      <w:pPr>
        <w:spacing w:line="240" w:lineRule="atLeast"/>
        <w:jc w:val="center"/>
      </w:pPr>
    </w:p>
    <w:p w:rsidR="00381C87" w:rsidRDefault="00381C87" w:rsidP="00381C87">
      <w:pPr>
        <w:spacing w:line="240" w:lineRule="atLeast"/>
        <w:jc w:val="right"/>
      </w:pPr>
    </w:p>
    <w:p w:rsidR="00381C87" w:rsidRDefault="0009252F" w:rsidP="00381C87">
      <w:pPr>
        <w:spacing w:line="240" w:lineRule="atLeast"/>
      </w:pPr>
      <w:r>
        <w:rPr>
          <w:noProof/>
        </w:rPr>
        <w:pict>
          <v:shape id="Поле 3" o:spid="_x0000_s1029" type="#_x0000_t202" style="position:absolute;margin-left:436.8pt;margin-top:.5pt;width:304.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VxNAIAAFgEAAAOAAAAZHJzL2Uyb0RvYy54bWysVF1u2zAMfh+wOwh6Xxznp02MOEWXLsOA&#10;7gfodgBFlm1hsqhJSuzuMj3FngbsDDnSKNlNs+2tmB8EUqQ+kh9Jr666RpGDsE6Czmk6GlMiNIdC&#10;6iqnXz5vXy0ocZ7pginQIqf3wtGr9csXq9ZkYgI1qEJYgiDaZa3Jae29yZLE8Vo0zI3ACI3GEmzD&#10;PKq2SgrLWkRvVDIZjy+SFmxhLHDhHN7e9Ea6jvhlKbj/WJZOeKJyirn5eNp47sKZrFcsqywzteRD&#10;GuwZWTRMagx6grphnpG9lf9ANZJbcFD6EYcmgbKUXMQasJp0/Fc1dzUzItaC5Dhzosn9P1j+4fDJ&#10;ElnkdEqJZg226Phw/HX8efxBpoGd1rgMne4MuvnuNXTY5VipM7fAvzqiYVMzXYlra6GtBSswuzS8&#10;TM6e9jgugOza91BgGLb3EIG60jaBOiSDIDp26f7UGdF5wvFyuri4TOdo4mhLF4v5EpUQg2WPz411&#10;/q2AhgQhpxZbH+HZ4db53vXRJURzoGSxlUpFxVa7jbLkwHBMtvEb0P9wU5q0OV3OJ/OegWdANNLj&#10;vCvZ5HQxDl+Iw7LA2xtdRNkzqXoZq1N6IDJw17Pou103dAz9A8k7KO6RWQv9eOM6olCD/U5Ji6Od&#10;U/dtz6ygRL3T2J1lOpuFXYjKbH45QcWeW3bnFqY5QuXUU9KLG9/vz95YWdUYqZ8HDdfY0VJGrp+y&#10;GtLH8Y3dGlYt7Me5Hr2efgjr3wAAAP//AwBQSwMEFAAGAAgAAAAhAD8akQreAAAACgEAAA8AAABk&#10;cnMvZG93bnJldi54bWxMj8FOwzAQRO9I/IO1SFxQaxNQSUOcqqpAnFu4cHPjbRIRr5PYbVK+nu2J&#10;HnfeaHYmX02uFSccQuNJw+NcgUAqvW2o0vD1+T5LQYRoyJrWE2o4Y4BVcXuTm8z6kbZ42sVKcAiF&#10;zGioY+wyKUNZozNh7jskZgc/OBP5HCppBzNyuGtlotRCOtMQf6hNh5say5/d0Wnw49vZeexV8vD9&#10;6z426357SHqt7++m9SuIiFP8N8OlPleHgjvt/ZFsEK2G9OVpwVYGPOnCn9OEhb2GZJkqkEUurycU&#10;fwAAAP//AwBQSwECLQAUAAYACAAAACEAtoM4kv4AAADhAQAAEwAAAAAAAAAAAAAAAAAAAAAAW0Nv&#10;bnRlbnRfVHlwZXNdLnhtbFBLAQItABQABgAIAAAAIQA4/SH/1gAAAJQBAAALAAAAAAAAAAAAAAAA&#10;AC8BAABfcmVscy8ucmVsc1BLAQItABQABgAIAAAAIQBr0tVxNAIAAFgEAAAOAAAAAAAAAAAAAAAA&#10;AC4CAABkcnMvZTJvRG9jLnhtbFBLAQItABQABgAIAAAAIQA/GpEK3gAAAAoBAAAPAAAAAAAAAAAA&#10;AAAAAI4EAABkcnMvZG93bnJldi54bWxQSwUGAAAAAAQABADzAAAAmQUAAAAA&#10;" strokecolor="white">
            <v:textbox style="mso-next-textbox:#Поле 3">
              <w:txbxContent>
                <w:p w:rsidR="0009252F" w:rsidRPr="009E6B37" w:rsidRDefault="0009252F" w:rsidP="00381C8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381C8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381C8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381C8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381C8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381C87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381C87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 xml:space="preserve">декабря </w:t>
                  </w:r>
                  <w:r w:rsidRPr="009E6B37">
                    <w:rPr>
                      <w:i/>
                      <w:sz w:val="28"/>
                      <w:szCs w:val="28"/>
                    </w:rPr>
                    <w:t>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381C87" w:rsidRDefault="00381C87" w:rsidP="00381C87">
      <w:pPr>
        <w:spacing w:line="240" w:lineRule="atLeast"/>
      </w:pPr>
    </w:p>
    <w:p w:rsidR="00381C87" w:rsidRDefault="00381C87" w:rsidP="00381C87">
      <w:pPr>
        <w:jc w:val="center"/>
        <w:rPr>
          <w:b/>
        </w:rPr>
      </w:pPr>
    </w:p>
    <w:p w:rsidR="00381C87" w:rsidRDefault="00381C87" w:rsidP="00381C87">
      <w:pPr>
        <w:jc w:val="center"/>
        <w:rPr>
          <w:b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C956C1" w:rsidRDefault="00C956C1" w:rsidP="00381C87">
      <w:pPr>
        <w:jc w:val="center"/>
        <w:rPr>
          <w:b/>
          <w:sz w:val="28"/>
          <w:szCs w:val="28"/>
        </w:rPr>
      </w:pPr>
    </w:p>
    <w:p w:rsidR="00381C87" w:rsidRPr="009E6B37" w:rsidRDefault="00381C87" w:rsidP="00381C87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381C87" w:rsidRDefault="00381C87" w:rsidP="00381C87">
      <w:pPr>
        <w:jc w:val="center"/>
      </w:pPr>
    </w:p>
    <w:p w:rsidR="00381C87" w:rsidRDefault="00381C87" w:rsidP="00381C87">
      <w:pPr>
        <w:jc w:val="center"/>
      </w:pPr>
    </w:p>
    <w:p w:rsidR="00381C87" w:rsidRDefault="00381C87" w:rsidP="00381C87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Муниципальному бюджетному общеобразовательному учреждению средняя школа №</w:t>
      </w:r>
      <w:r>
        <w:rPr>
          <w:sz w:val="28"/>
          <w:szCs w:val="28"/>
        </w:rPr>
        <w:t xml:space="preserve"> 2</w:t>
      </w:r>
      <w:r w:rsidRPr="002C2F67">
        <w:rPr>
          <w:sz w:val="28"/>
          <w:szCs w:val="28"/>
        </w:rPr>
        <w:t xml:space="preserve"> г. Демидова </w:t>
      </w:r>
    </w:p>
    <w:p w:rsidR="00381C87" w:rsidRPr="002C2F67" w:rsidRDefault="00381C87" w:rsidP="00381C87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Смоленской области</w:t>
      </w:r>
    </w:p>
    <w:p w:rsidR="00381C87" w:rsidRPr="002C2F67" w:rsidRDefault="00381C87" w:rsidP="00381C87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755060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755060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755060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381C87" w:rsidRPr="002C2F67" w:rsidRDefault="00381C87" w:rsidP="00381C87">
      <w:pPr>
        <w:spacing w:line="240" w:lineRule="exact"/>
        <w:rPr>
          <w:sz w:val="28"/>
          <w:szCs w:val="28"/>
        </w:rPr>
      </w:pPr>
    </w:p>
    <w:p w:rsidR="00381C87" w:rsidRDefault="00381C87" w:rsidP="00381C87">
      <w:pPr>
        <w:jc w:val="center"/>
        <w:rPr>
          <w:sz w:val="28"/>
          <w:szCs w:val="28"/>
        </w:rPr>
      </w:pPr>
    </w:p>
    <w:p w:rsidR="00381C87" w:rsidRDefault="00381C87" w:rsidP="00381C87">
      <w:pPr>
        <w:jc w:val="center"/>
        <w:rPr>
          <w:sz w:val="28"/>
          <w:szCs w:val="28"/>
        </w:rPr>
      </w:pPr>
    </w:p>
    <w:p w:rsidR="00381C87" w:rsidRDefault="00381C87" w:rsidP="00381C87">
      <w:pPr>
        <w:jc w:val="center"/>
        <w:rPr>
          <w:sz w:val="28"/>
          <w:szCs w:val="28"/>
        </w:rPr>
      </w:pPr>
    </w:p>
    <w:p w:rsidR="00381C87" w:rsidRDefault="00381C87" w:rsidP="00381C87">
      <w:pPr>
        <w:jc w:val="center"/>
        <w:rPr>
          <w:sz w:val="28"/>
          <w:szCs w:val="28"/>
        </w:rPr>
      </w:pPr>
    </w:p>
    <w:p w:rsidR="00B76557" w:rsidRDefault="00B76557" w:rsidP="00381C87">
      <w:pPr>
        <w:jc w:val="center"/>
        <w:rPr>
          <w:sz w:val="28"/>
          <w:szCs w:val="28"/>
        </w:rPr>
      </w:pPr>
    </w:p>
    <w:p w:rsidR="00B76557" w:rsidRDefault="00B76557" w:rsidP="00381C87">
      <w:pPr>
        <w:jc w:val="center"/>
        <w:rPr>
          <w:sz w:val="28"/>
          <w:szCs w:val="28"/>
        </w:rPr>
      </w:pPr>
    </w:p>
    <w:p w:rsidR="00381C87" w:rsidRDefault="00381C87" w:rsidP="00381C87">
      <w:pPr>
        <w:jc w:val="center"/>
        <w:rPr>
          <w:sz w:val="28"/>
          <w:szCs w:val="28"/>
        </w:rPr>
      </w:pPr>
    </w:p>
    <w:p w:rsidR="00BC3C32" w:rsidRDefault="00BC3C32" w:rsidP="00381C87">
      <w:pPr>
        <w:jc w:val="center"/>
        <w:rPr>
          <w:sz w:val="28"/>
          <w:szCs w:val="28"/>
        </w:rPr>
      </w:pPr>
    </w:p>
    <w:p w:rsidR="00755060" w:rsidRDefault="00755060" w:rsidP="00755060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</w:t>
      </w:r>
      <w:r w:rsidRPr="00806537">
        <w:rPr>
          <w:b/>
          <w:color w:val="000000"/>
          <w:u w:val="single"/>
        </w:rPr>
        <w:t>11.787.0</w:t>
      </w:r>
      <w:r w:rsidRPr="00806537">
        <w:rPr>
          <w:b/>
          <w:u w:val="single"/>
        </w:rPr>
        <w:t>________________________________</w:t>
      </w:r>
    </w:p>
    <w:p w:rsidR="00755060" w:rsidRPr="00680ACD" w:rsidRDefault="00755060" w:rsidP="00755060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755060" w:rsidRPr="00AB3418" w:rsidRDefault="00755060" w:rsidP="00755060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755060" w:rsidRDefault="00755060" w:rsidP="00755060">
      <w:pPr>
        <w:jc w:val="center"/>
      </w:pPr>
      <w:r w:rsidRPr="00AB3418">
        <w:t xml:space="preserve">РАЗДЕЛ </w:t>
      </w:r>
      <w:r>
        <w:t>1</w:t>
      </w:r>
    </w:p>
    <w:p w:rsidR="00C61956" w:rsidRDefault="00755060" w:rsidP="00C61956">
      <w:pPr>
        <w:jc w:val="both"/>
        <w:rPr>
          <w:rStyle w:val="z-label"/>
          <w:b/>
          <w:u w:val="single"/>
        </w:rPr>
      </w:pPr>
      <w:r>
        <w:tab/>
        <w:t>1. Уникальный номер муниципальной услуги по базовому (отраслевому) перечню</w:t>
      </w:r>
      <w:r w:rsidR="007D405C">
        <w:t xml:space="preserve">: </w:t>
      </w:r>
      <w:r w:rsidR="00C61956" w:rsidRPr="00C61956">
        <w:rPr>
          <w:rStyle w:val="z-label"/>
          <w:b/>
          <w:u w:val="single"/>
        </w:rPr>
        <w:t>11787000301000101000100</w:t>
      </w:r>
      <w:r w:rsidR="00BC3C32">
        <w:rPr>
          <w:rStyle w:val="z-label"/>
          <w:b/>
          <w:u w:val="single"/>
        </w:rPr>
        <w:t>.</w:t>
      </w:r>
    </w:p>
    <w:p w:rsidR="00755060" w:rsidRPr="00AB3418" w:rsidRDefault="00755060" w:rsidP="00C61956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="00BC3C32">
        <w:rPr>
          <w:b/>
          <w:u w:val="single"/>
        </w:rPr>
        <w:t>.</w:t>
      </w:r>
    </w:p>
    <w:p w:rsidR="00755060" w:rsidRDefault="00755060" w:rsidP="005271B7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BC3C32">
        <w:rPr>
          <w:u w:val="single"/>
        </w:rPr>
        <w:t>.</w:t>
      </w:r>
    </w:p>
    <w:p w:rsidR="00755060" w:rsidRDefault="00755060" w:rsidP="005271B7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268"/>
        <w:gridCol w:w="2693"/>
        <w:gridCol w:w="2126"/>
      </w:tblGrid>
      <w:tr w:rsidR="00B76557" w:rsidRPr="00A83B51" w:rsidTr="00B1116C">
        <w:tc>
          <w:tcPr>
            <w:tcW w:w="2268" w:type="dxa"/>
            <w:vMerge w:val="restart"/>
          </w:tcPr>
          <w:p w:rsidR="00B76557" w:rsidRPr="00A83B51" w:rsidRDefault="00B76557" w:rsidP="00BE4563">
            <w: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B76557" w:rsidRPr="00A83B51" w:rsidRDefault="00B76557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6379" w:type="dxa"/>
            <w:gridSpan w:val="3"/>
          </w:tcPr>
          <w:p w:rsidR="00B76557" w:rsidRDefault="00B76557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126" w:type="dxa"/>
            <w:vMerge w:val="restart"/>
          </w:tcPr>
          <w:p w:rsidR="00B76557" w:rsidRDefault="00B76557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B76557" w:rsidRPr="00A83B51" w:rsidRDefault="00B76557" w:rsidP="00BE4563">
            <w:pPr>
              <w:jc w:val="center"/>
            </w:pPr>
            <w:r>
              <w:t>(цена, тариф)</w:t>
            </w:r>
          </w:p>
        </w:tc>
      </w:tr>
      <w:tr w:rsidR="00B76557" w:rsidRPr="00A83B51" w:rsidTr="00B1116C">
        <w:tc>
          <w:tcPr>
            <w:tcW w:w="2268" w:type="dxa"/>
            <w:vMerge/>
          </w:tcPr>
          <w:p w:rsidR="00B76557" w:rsidRPr="00A83B51" w:rsidRDefault="00B76557" w:rsidP="00BE4563"/>
        </w:tc>
        <w:tc>
          <w:tcPr>
            <w:tcW w:w="1701" w:type="dxa"/>
          </w:tcPr>
          <w:p w:rsidR="00B76557" w:rsidRPr="00A83B51" w:rsidRDefault="00B76557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B76557" w:rsidRPr="00A83B51" w:rsidRDefault="00B76557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B76557" w:rsidRPr="00A83B51" w:rsidRDefault="00B76557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418" w:type="dxa"/>
          </w:tcPr>
          <w:p w:rsidR="00B76557" w:rsidRDefault="00B76557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2268" w:type="dxa"/>
          </w:tcPr>
          <w:p w:rsidR="00B76557" w:rsidRDefault="00B76557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2693" w:type="dxa"/>
          </w:tcPr>
          <w:p w:rsidR="00B76557" w:rsidRPr="00A83B51" w:rsidRDefault="00B76557" w:rsidP="00B1116C">
            <w:pPr>
              <w:jc w:val="center"/>
            </w:pPr>
            <w:r>
              <w:t>Реализация образовательных программ</w:t>
            </w:r>
          </w:p>
        </w:tc>
        <w:tc>
          <w:tcPr>
            <w:tcW w:w="2126" w:type="dxa"/>
            <w:vMerge/>
          </w:tcPr>
          <w:p w:rsidR="00B76557" w:rsidRPr="00A83B51" w:rsidRDefault="00B76557" w:rsidP="00BE4563"/>
        </w:tc>
      </w:tr>
      <w:tr w:rsidR="00B76557" w:rsidRPr="00A83B51" w:rsidTr="00B1116C">
        <w:tc>
          <w:tcPr>
            <w:tcW w:w="2268" w:type="dxa"/>
          </w:tcPr>
          <w:p w:rsidR="00B76557" w:rsidRPr="00A83B51" w:rsidRDefault="00B76557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701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268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693" w:type="dxa"/>
          </w:tcPr>
          <w:p w:rsidR="00B76557" w:rsidRPr="00A83B51" w:rsidRDefault="00B76557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126" w:type="dxa"/>
          </w:tcPr>
          <w:p w:rsidR="00B76557" w:rsidRPr="00A83B51" w:rsidRDefault="00B76557" w:rsidP="00BE4563">
            <w:pPr>
              <w:ind w:left="360"/>
              <w:jc w:val="center"/>
            </w:pPr>
            <w:r>
              <w:t>8</w:t>
            </w:r>
          </w:p>
        </w:tc>
      </w:tr>
      <w:tr w:rsidR="00B76557" w:rsidRPr="00A83B51" w:rsidTr="00B1116C">
        <w:tc>
          <w:tcPr>
            <w:tcW w:w="2268" w:type="dxa"/>
          </w:tcPr>
          <w:p w:rsidR="00B76557" w:rsidRPr="00372C0E" w:rsidRDefault="00B76557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6557" w:rsidRPr="00A83B51" w:rsidRDefault="00B76557" w:rsidP="00BE4563">
            <w:r>
              <w:t xml:space="preserve">не указано </w:t>
            </w:r>
          </w:p>
        </w:tc>
        <w:tc>
          <w:tcPr>
            <w:tcW w:w="1701" w:type="dxa"/>
          </w:tcPr>
          <w:p w:rsidR="00B76557" w:rsidRDefault="00B7655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B76557" w:rsidRDefault="00B7655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418" w:type="dxa"/>
          </w:tcPr>
          <w:p w:rsidR="00B76557" w:rsidRPr="00A83B51" w:rsidRDefault="00B76557" w:rsidP="00BE4563">
            <w:r>
              <w:t xml:space="preserve">Очная </w:t>
            </w:r>
          </w:p>
        </w:tc>
        <w:tc>
          <w:tcPr>
            <w:tcW w:w="2268" w:type="dxa"/>
          </w:tcPr>
          <w:p w:rsidR="00B76557" w:rsidRPr="00A83B51" w:rsidRDefault="00B76557" w:rsidP="00BE4563">
            <w:r>
              <w:t>Без применения сетевой формы реализации</w:t>
            </w:r>
          </w:p>
        </w:tc>
        <w:tc>
          <w:tcPr>
            <w:tcW w:w="2693" w:type="dxa"/>
          </w:tcPr>
          <w:p w:rsidR="00B76557" w:rsidRPr="000D5127" w:rsidRDefault="00B76557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B76557" w:rsidRPr="000D5127" w:rsidRDefault="00B76557" w:rsidP="00BE4563">
            <w:r w:rsidRPr="000D5127">
              <w:t>образовательных</w:t>
            </w:r>
          </w:p>
          <w:p w:rsidR="00B76557" w:rsidRDefault="00B76557" w:rsidP="00BE4563">
            <w:r w:rsidRPr="000D5127">
              <w:t>технологий</w:t>
            </w:r>
          </w:p>
          <w:p w:rsidR="00B76557" w:rsidRDefault="00B76557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126" w:type="dxa"/>
          </w:tcPr>
          <w:p w:rsidR="00B76557" w:rsidRPr="00A83B51" w:rsidRDefault="00B76557" w:rsidP="00BE4563">
            <w:r>
              <w:t>Муниципальная услуга бесплатная</w:t>
            </w:r>
          </w:p>
        </w:tc>
      </w:tr>
    </w:tbl>
    <w:p w:rsidR="00755060" w:rsidRDefault="00755060" w:rsidP="00755060">
      <w:pPr>
        <w:ind w:firstLine="708"/>
      </w:pPr>
      <w:r>
        <w:t>5. Показатели, характеризующие объем и (или) качество муниципальной услуги:</w:t>
      </w:r>
    </w:p>
    <w:p w:rsidR="00755060" w:rsidRDefault="00755060" w:rsidP="00755060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511"/>
        <w:gridCol w:w="2511"/>
        <w:gridCol w:w="2512"/>
        <w:gridCol w:w="2512"/>
        <w:gridCol w:w="2512"/>
      </w:tblGrid>
      <w:tr w:rsidR="00755060" w:rsidTr="00C61956">
        <w:tc>
          <w:tcPr>
            <w:tcW w:w="2835" w:type="dxa"/>
            <w:vMerge w:val="restart"/>
          </w:tcPr>
          <w:p w:rsidR="00755060" w:rsidRDefault="00755060" w:rsidP="00755060">
            <w: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536" w:type="dxa"/>
            <w:gridSpan w:val="3"/>
          </w:tcPr>
          <w:p w:rsidR="00755060" w:rsidRDefault="00755060" w:rsidP="00755060">
            <w:r>
              <w:t>Значение показателя объема муниципальной услуги</w:t>
            </w:r>
          </w:p>
        </w:tc>
      </w:tr>
      <w:tr w:rsidR="00755060" w:rsidTr="00C61956">
        <w:tc>
          <w:tcPr>
            <w:tcW w:w="2835" w:type="dxa"/>
            <w:vMerge/>
          </w:tcPr>
          <w:p w:rsidR="00755060" w:rsidRDefault="00755060" w:rsidP="00755060"/>
        </w:tc>
        <w:tc>
          <w:tcPr>
            <w:tcW w:w="2511" w:type="dxa"/>
          </w:tcPr>
          <w:p w:rsidR="00755060" w:rsidRDefault="00755060" w:rsidP="007550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511" w:type="dxa"/>
          </w:tcPr>
          <w:p w:rsidR="00755060" w:rsidRDefault="00755060" w:rsidP="00755060">
            <w:pPr>
              <w:jc w:val="center"/>
            </w:pPr>
            <w:r>
              <w:t>Единица измерения</w:t>
            </w:r>
          </w:p>
        </w:tc>
        <w:tc>
          <w:tcPr>
            <w:tcW w:w="2512" w:type="dxa"/>
          </w:tcPr>
          <w:p w:rsidR="00755060" w:rsidRDefault="00755060" w:rsidP="00755060">
            <w:pPr>
              <w:jc w:val="center"/>
            </w:pPr>
            <w:r>
              <w:t>2017 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755060" w:rsidRDefault="00755060" w:rsidP="00755060">
            <w:pPr>
              <w:jc w:val="center"/>
            </w:pPr>
            <w:r>
              <w:t>2018 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12" w:type="dxa"/>
          </w:tcPr>
          <w:p w:rsidR="00755060" w:rsidRDefault="00755060" w:rsidP="00755060">
            <w:pPr>
              <w:jc w:val="center"/>
            </w:pPr>
            <w:r>
              <w:t>2019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C61956">
        <w:tc>
          <w:tcPr>
            <w:tcW w:w="2835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511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11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12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512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512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6</w:t>
            </w:r>
          </w:p>
        </w:tc>
      </w:tr>
      <w:tr w:rsidR="00755060" w:rsidTr="00C61956">
        <w:tc>
          <w:tcPr>
            <w:tcW w:w="2835" w:type="dxa"/>
          </w:tcPr>
          <w:p w:rsidR="00755060" w:rsidRPr="008009B1" w:rsidRDefault="00755060" w:rsidP="00755060"/>
        </w:tc>
        <w:tc>
          <w:tcPr>
            <w:tcW w:w="2511" w:type="dxa"/>
          </w:tcPr>
          <w:p w:rsidR="00755060" w:rsidRDefault="00755060" w:rsidP="00755060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1" w:type="dxa"/>
          </w:tcPr>
          <w:p w:rsidR="00755060" w:rsidRDefault="00755060" w:rsidP="00755060">
            <w:r>
              <w:t xml:space="preserve">Человек </w:t>
            </w:r>
          </w:p>
        </w:tc>
        <w:tc>
          <w:tcPr>
            <w:tcW w:w="2512" w:type="dxa"/>
          </w:tcPr>
          <w:p w:rsidR="00755060" w:rsidRPr="00AB3418" w:rsidRDefault="00755060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164</w:t>
            </w:r>
          </w:p>
        </w:tc>
        <w:tc>
          <w:tcPr>
            <w:tcW w:w="2512" w:type="dxa"/>
          </w:tcPr>
          <w:p w:rsidR="00755060" w:rsidRPr="00AB3418" w:rsidRDefault="00755060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164</w:t>
            </w:r>
          </w:p>
        </w:tc>
        <w:tc>
          <w:tcPr>
            <w:tcW w:w="2512" w:type="dxa"/>
          </w:tcPr>
          <w:p w:rsidR="00755060" w:rsidRPr="00AB3418" w:rsidRDefault="00755060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164</w:t>
            </w:r>
          </w:p>
        </w:tc>
      </w:tr>
    </w:tbl>
    <w:p w:rsidR="00755060" w:rsidRPr="00D96516" w:rsidRDefault="00755060" w:rsidP="00755060"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06537">
        <w:t>: 5.</w:t>
      </w:r>
      <w:r>
        <w:t xml:space="preserve">   </w:t>
      </w:r>
    </w:p>
    <w:p w:rsidR="00755060" w:rsidRDefault="00755060" w:rsidP="00755060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610"/>
        <w:gridCol w:w="1276"/>
        <w:gridCol w:w="1417"/>
        <w:gridCol w:w="1418"/>
        <w:gridCol w:w="1984"/>
      </w:tblGrid>
      <w:tr w:rsidR="00755060" w:rsidTr="00806537">
        <w:tc>
          <w:tcPr>
            <w:tcW w:w="2746" w:type="dxa"/>
            <w:vMerge w:val="restart"/>
          </w:tcPr>
          <w:p w:rsidR="00755060" w:rsidRDefault="00755060" w:rsidP="00755060">
            <w:r>
              <w:t>Уникальный номер реестровой записи</w:t>
            </w:r>
          </w:p>
        </w:tc>
        <w:tc>
          <w:tcPr>
            <w:tcW w:w="7886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819" w:type="dxa"/>
            <w:gridSpan w:val="3"/>
          </w:tcPr>
          <w:p w:rsidR="00755060" w:rsidRDefault="00755060" w:rsidP="00755060">
            <w:r>
              <w:t>Значение показателя качества муниципальной услуги</w:t>
            </w:r>
          </w:p>
        </w:tc>
      </w:tr>
      <w:tr w:rsidR="00755060" w:rsidTr="00806537">
        <w:tc>
          <w:tcPr>
            <w:tcW w:w="2746" w:type="dxa"/>
            <w:vMerge/>
          </w:tcPr>
          <w:p w:rsidR="00755060" w:rsidRDefault="00755060" w:rsidP="00755060"/>
        </w:tc>
        <w:tc>
          <w:tcPr>
            <w:tcW w:w="6610" w:type="dxa"/>
          </w:tcPr>
          <w:p w:rsidR="00755060" w:rsidRDefault="00755060" w:rsidP="007550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755060" w:rsidRDefault="00755060" w:rsidP="00755060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755060" w:rsidRDefault="00755060" w:rsidP="00755060">
            <w:pPr>
              <w:jc w:val="center"/>
            </w:pPr>
            <w:r>
              <w:t>2017 год</w:t>
            </w:r>
          </w:p>
          <w:p w:rsidR="00755060" w:rsidRDefault="00755060" w:rsidP="00755060">
            <w:pPr>
              <w:jc w:val="center"/>
            </w:pPr>
            <w:r>
              <w:t xml:space="preserve">(очередной финансовый </w:t>
            </w:r>
            <w:r>
              <w:lastRenderedPageBreak/>
              <w:t>год)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lastRenderedPageBreak/>
              <w:t>2018 год</w:t>
            </w:r>
          </w:p>
          <w:p w:rsidR="00755060" w:rsidRDefault="00755060" w:rsidP="00755060">
            <w:pPr>
              <w:jc w:val="center"/>
            </w:pPr>
            <w:r>
              <w:t xml:space="preserve">(1-й год планового </w:t>
            </w:r>
            <w:r>
              <w:lastRenderedPageBreak/>
              <w:t>периода)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lastRenderedPageBreak/>
              <w:t>2019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806537">
        <w:tc>
          <w:tcPr>
            <w:tcW w:w="2746" w:type="dxa"/>
          </w:tcPr>
          <w:p w:rsidR="00755060" w:rsidRPr="008009B1" w:rsidRDefault="00755060" w:rsidP="00755060"/>
        </w:tc>
        <w:tc>
          <w:tcPr>
            <w:tcW w:w="6610" w:type="dxa"/>
          </w:tcPr>
          <w:p w:rsidR="00755060" w:rsidRPr="002A31C9" w:rsidRDefault="00755060" w:rsidP="00755060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276" w:type="dxa"/>
          </w:tcPr>
          <w:p w:rsidR="00755060" w:rsidRDefault="00755060" w:rsidP="00755060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984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</w:tr>
      <w:tr w:rsidR="00755060" w:rsidTr="00806537">
        <w:tc>
          <w:tcPr>
            <w:tcW w:w="2746" w:type="dxa"/>
          </w:tcPr>
          <w:p w:rsidR="00755060" w:rsidRDefault="00755060" w:rsidP="00755060"/>
        </w:tc>
        <w:tc>
          <w:tcPr>
            <w:tcW w:w="6610" w:type="dxa"/>
          </w:tcPr>
          <w:p w:rsidR="00755060" w:rsidRPr="002A31C9" w:rsidRDefault="00755060" w:rsidP="00755060">
            <w:pPr>
              <w:jc w:val="both"/>
            </w:pPr>
            <w:r w:rsidRPr="002A31C9"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806537">
        <w:tc>
          <w:tcPr>
            <w:tcW w:w="2746" w:type="dxa"/>
          </w:tcPr>
          <w:p w:rsidR="00755060" w:rsidRDefault="00755060" w:rsidP="00755060"/>
        </w:tc>
        <w:tc>
          <w:tcPr>
            <w:tcW w:w="6610" w:type="dxa"/>
          </w:tcPr>
          <w:p w:rsidR="00755060" w:rsidRPr="002A31C9" w:rsidRDefault="00755060" w:rsidP="00755060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806537">
        <w:tc>
          <w:tcPr>
            <w:tcW w:w="2746" w:type="dxa"/>
          </w:tcPr>
          <w:p w:rsidR="00755060" w:rsidRDefault="00755060" w:rsidP="00755060"/>
        </w:tc>
        <w:tc>
          <w:tcPr>
            <w:tcW w:w="6610" w:type="dxa"/>
          </w:tcPr>
          <w:p w:rsidR="00755060" w:rsidRPr="002A31C9" w:rsidRDefault="00755060" w:rsidP="00755060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806537">
        <w:tc>
          <w:tcPr>
            <w:tcW w:w="2746" w:type="dxa"/>
          </w:tcPr>
          <w:p w:rsidR="00755060" w:rsidRDefault="00755060" w:rsidP="00755060"/>
        </w:tc>
        <w:tc>
          <w:tcPr>
            <w:tcW w:w="6610" w:type="dxa"/>
          </w:tcPr>
          <w:p w:rsidR="00755060" w:rsidRPr="002A31C9" w:rsidRDefault="00755060" w:rsidP="00755060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755060" w:rsidRPr="00766CBD" w:rsidRDefault="00755060" w:rsidP="00755060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417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</w:tr>
    </w:tbl>
    <w:p w:rsidR="00755060" w:rsidRPr="00E766E1" w:rsidRDefault="00755060" w:rsidP="00BC3C32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755060" w:rsidTr="00F009D8">
        <w:tc>
          <w:tcPr>
            <w:tcW w:w="15309" w:type="dxa"/>
            <w:gridSpan w:val="5"/>
          </w:tcPr>
          <w:p w:rsidR="00755060" w:rsidRDefault="00755060" w:rsidP="00755060">
            <w:pPr>
              <w:jc w:val="center"/>
            </w:pPr>
            <w:r>
              <w:t>Нормативный правовой акт</w:t>
            </w:r>
          </w:p>
        </w:tc>
      </w:tr>
      <w:tr w:rsidR="00755060" w:rsidTr="00F009D8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755060" w:rsidRDefault="00755060" w:rsidP="00755060">
            <w:pPr>
              <w:jc w:val="center"/>
            </w:pPr>
            <w:r>
              <w:t>наименование</w:t>
            </w:r>
          </w:p>
        </w:tc>
      </w:tr>
      <w:tr w:rsidR="00755060" w:rsidTr="00F009D8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755060" w:rsidRDefault="00755060" w:rsidP="00755060">
            <w:pPr>
              <w:jc w:val="center"/>
            </w:pPr>
            <w:r>
              <w:t>5</w:t>
            </w:r>
          </w:p>
        </w:tc>
      </w:tr>
      <w:tr w:rsidR="00755060" w:rsidTr="00F009D8">
        <w:tc>
          <w:tcPr>
            <w:tcW w:w="1985" w:type="dxa"/>
          </w:tcPr>
          <w:p w:rsidR="00755060" w:rsidRDefault="00755060" w:rsidP="00755060">
            <w:r>
              <w:t>-</w:t>
            </w:r>
          </w:p>
        </w:tc>
        <w:tc>
          <w:tcPr>
            <w:tcW w:w="3544" w:type="dxa"/>
          </w:tcPr>
          <w:p w:rsidR="00755060" w:rsidRDefault="00755060" w:rsidP="00755060">
            <w:r>
              <w:t>-</w:t>
            </w:r>
          </w:p>
        </w:tc>
        <w:tc>
          <w:tcPr>
            <w:tcW w:w="1984" w:type="dxa"/>
          </w:tcPr>
          <w:p w:rsidR="00755060" w:rsidRDefault="00755060" w:rsidP="00755060">
            <w:r>
              <w:t>-</w:t>
            </w:r>
          </w:p>
        </w:tc>
        <w:tc>
          <w:tcPr>
            <w:tcW w:w="1418" w:type="dxa"/>
          </w:tcPr>
          <w:p w:rsidR="00755060" w:rsidRDefault="00755060" w:rsidP="00755060">
            <w:r>
              <w:t>-</w:t>
            </w:r>
          </w:p>
        </w:tc>
        <w:tc>
          <w:tcPr>
            <w:tcW w:w="6378" w:type="dxa"/>
          </w:tcPr>
          <w:p w:rsidR="00755060" w:rsidRDefault="00755060" w:rsidP="00755060">
            <w:r>
              <w:t>-</w:t>
            </w:r>
          </w:p>
        </w:tc>
      </w:tr>
    </w:tbl>
    <w:p w:rsidR="00755060" w:rsidRDefault="00755060" w:rsidP="00755060">
      <w:r>
        <w:tab/>
        <w:t xml:space="preserve"> 7. Порядок оказания муниципальной услуги:</w:t>
      </w:r>
    </w:p>
    <w:p w:rsidR="00755060" w:rsidRDefault="00755060" w:rsidP="00755060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755060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755060" w:rsidRPr="00AB3418" w:rsidRDefault="00755060" w:rsidP="00755060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755060" w:rsidRDefault="00755060" w:rsidP="00755060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755060" w:rsidRPr="007C15F6" w:rsidRDefault="00755060" w:rsidP="00755060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lastRenderedPageBreak/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755060" w:rsidRPr="00AB3418" w:rsidRDefault="00755060" w:rsidP="00755060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55060" w:rsidRPr="0032093C" w:rsidRDefault="00755060" w:rsidP="00755060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755060" w:rsidRPr="00AB3418" w:rsidRDefault="00755060" w:rsidP="00755060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755060" w:rsidRPr="00AB3418" w:rsidRDefault="00755060" w:rsidP="00755060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755060" w:rsidRPr="00AB3418" w:rsidRDefault="00755060" w:rsidP="00755060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755060" w:rsidRPr="00AB3418" w:rsidRDefault="00755060" w:rsidP="00755060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755060" w:rsidRPr="00AB3418" w:rsidRDefault="00755060" w:rsidP="00755060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755060" w:rsidTr="00C61956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755060" w:rsidTr="00C61956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3</w:t>
            </w:r>
          </w:p>
        </w:tc>
      </w:tr>
      <w:tr w:rsidR="00755060" w:rsidTr="00C61956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755060" w:rsidTr="00C61956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755060" w:rsidRPr="006D5B80" w:rsidRDefault="00755060" w:rsidP="00755060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C61956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C61956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 xml:space="preserve">Размещение информации о муниципальной услуге в сети Интернет на официальном </w:t>
            </w:r>
            <w:r>
              <w:lastRenderedPageBreak/>
              <w:t>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755060" w:rsidRDefault="00755060" w:rsidP="00755060">
            <w:r>
              <w:t>Количество учащихся в организации (по итогам комплектования);</w:t>
            </w:r>
          </w:p>
          <w:p w:rsidR="00755060" w:rsidRDefault="00755060" w:rsidP="00755060">
            <w:r>
              <w:lastRenderedPageBreak/>
              <w:t xml:space="preserve">Изучаемые иностранные языки (в каких параллелях); </w:t>
            </w:r>
          </w:p>
          <w:p w:rsidR="00755060" w:rsidRDefault="00755060" w:rsidP="00755060">
            <w:r>
              <w:t>Наличие групп продленного дня;</w:t>
            </w:r>
          </w:p>
          <w:p w:rsidR="00755060" w:rsidRDefault="00755060" w:rsidP="00755060">
            <w:r>
              <w:t>Наличие кружков, секций (каких, для какого возраста);</w:t>
            </w:r>
          </w:p>
          <w:p w:rsidR="00755060" w:rsidRDefault="00755060" w:rsidP="00755060">
            <w:r>
              <w:t xml:space="preserve">Наличие дополнительных платных образовательных услуг (перечислить); </w:t>
            </w:r>
          </w:p>
          <w:p w:rsidR="00755060" w:rsidRDefault="00755060" w:rsidP="00755060">
            <w:r>
              <w:t>Учебно-методические комплексы;</w:t>
            </w:r>
          </w:p>
          <w:p w:rsidR="00755060" w:rsidRDefault="00755060" w:rsidP="00755060">
            <w:r>
              <w:t>Наличие школьной формы (какой);</w:t>
            </w:r>
          </w:p>
          <w:p w:rsidR="00755060" w:rsidRDefault="00755060" w:rsidP="00755060">
            <w:r>
              <w:t>Порядок зачисления в организацию;</w:t>
            </w:r>
          </w:p>
          <w:p w:rsidR="00755060" w:rsidRDefault="00755060" w:rsidP="00755060">
            <w:r>
              <w:t>Основная образовательная программа организации;</w:t>
            </w:r>
          </w:p>
          <w:p w:rsidR="00755060" w:rsidRDefault="00755060" w:rsidP="00755060">
            <w:r>
              <w:t>Учебный план организации;</w:t>
            </w:r>
          </w:p>
          <w:p w:rsidR="00755060" w:rsidRDefault="00755060" w:rsidP="00755060">
            <w:r>
              <w:t>Годовой календарный учебный график;</w:t>
            </w:r>
          </w:p>
          <w:p w:rsidR="00755060" w:rsidRDefault="00755060" w:rsidP="00755060">
            <w:r>
              <w:t>Рабочие программы учебных курсов, предметов, дисциплин (модулей); Организация питания;</w:t>
            </w:r>
          </w:p>
          <w:p w:rsidR="00755060" w:rsidRDefault="00755060" w:rsidP="00755060">
            <w:r>
              <w:t>Предоставление информации о текущей успеваемости учащихся;</w:t>
            </w:r>
          </w:p>
          <w:p w:rsidR="00755060" w:rsidRDefault="00755060" w:rsidP="00755060">
            <w:r>
              <w:t>Самоанализ деятельности организации;</w:t>
            </w:r>
          </w:p>
          <w:p w:rsidR="00755060" w:rsidRDefault="00755060" w:rsidP="00755060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/>
        </w:tc>
      </w:tr>
      <w:tr w:rsidR="00755060" w:rsidTr="00C61956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/>
        </w:tc>
      </w:tr>
    </w:tbl>
    <w:p w:rsidR="00755060" w:rsidRDefault="00755060" w:rsidP="00755060">
      <w:pPr>
        <w:jc w:val="center"/>
        <w:rPr>
          <w:color w:val="000000"/>
          <w:u w:val="single"/>
        </w:rPr>
      </w:pPr>
    </w:p>
    <w:p w:rsidR="00755060" w:rsidRPr="00806537" w:rsidRDefault="00755060" w:rsidP="00755060">
      <w:pPr>
        <w:jc w:val="center"/>
        <w:rPr>
          <w:b/>
          <w:u w:val="single"/>
        </w:rPr>
      </w:pPr>
      <w:r w:rsidRPr="00806537">
        <w:rPr>
          <w:b/>
          <w:color w:val="000000"/>
          <w:u w:val="single"/>
        </w:rPr>
        <w:t>________________________11.791.0</w:t>
      </w:r>
      <w:r w:rsidRPr="00806537">
        <w:rPr>
          <w:b/>
          <w:u w:val="single"/>
        </w:rPr>
        <w:t>_______________________________</w:t>
      </w:r>
    </w:p>
    <w:p w:rsidR="00755060" w:rsidRPr="0055089C" w:rsidRDefault="00755060" w:rsidP="00755060">
      <w:pPr>
        <w:jc w:val="center"/>
        <w:rPr>
          <w:b/>
          <w:sz w:val="28"/>
          <w:szCs w:val="28"/>
          <w:vertAlign w:val="superscript"/>
        </w:rPr>
      </w:pPr>
      <w:r w:rsidRPr="00806537">
        <w:rPr>
          <w:b/>
          <w:vertAlign w:val="superscript"/>
        </w:rPr>
        <w:t>(код муниципальной</w:t>
      </w:r>
      <w:r w:rsidRPr="0055089C">
        <w:rPr>
          <w:b/>
          <w:vertAlign w:val="superscript"/>
        </w:rPr>
        <w:t xml:space="preserve"> услуги)</w:t>
      </w:r>
    </w:p>
    <w:p w:rsidR="00755060" w:rsidRPr="0055089C" w:rsidRDefault="00755060" w:rsidP="00755060">
      <w:pPr>
        <w:jc w:val="center"/>
        <w:rPr>
          <w:b/>
        </w:rPr>
      </w:pPr>
      <w:r w:rsidRPr="0055089C">
        <w:rPr>
          <w:b/>
        </w:rPr>
        <w:t>РАЗДЕЛ 2</w:t>
      </w:r>
    </w:p>
    <w:p w:rsidR="00C61956" w:rsidRPr="00C61956" w:rsidRDefault="00755060" w:rsidP="00C61956">
      <w:pPr>
        <w:rPr>
          <w:b/>
          <w:u w:val="single"/>
        </w:rPr>
      </w:pPr>
      <w:r>
        <w:tab/>
        <w:t>1. Уникальный номер муниципальной услуги по базовому (отраслевому) перечню</w:t>
      </w:r>
      <w:r w:rsidR="007D405C">
        <w:t xml:space="preserve">: </w:t>
      </w:r>
      <w:r w:rsidR="00C61956" w:rsidRPr="00C61956">
        <w:rPr>
          <w:b/>
          <w:u w:val="single"/>
        </w:rPr>
        <w:t>11791000301000101004100</w:t>
      </w:r>
      <w:r w:rsidR="00BC3C32">
        <w:rPr>
          <w:b/>
          <w:u w:val="single"/>
        </w:rPr>
        <w:t>.</w:t>
      </w:r>
    </w:p>
    <w:p w:rsidR="00755060" w:rsidRPr="00AB3418" w:rsidRDefault="00755060" w:rsidP="00755060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  <w:r w:rsidR="00BC3C32">
        <w:rPr>
          <w:b/>
          <w:u w:val="single"/>
        </w:rPr>
        <w:t>.</w:t>
      </w:r>
    </w:p>
    <w:p w:rsidR="00755060" w:rsidRDefault="00755060" w:rsidP="00755060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BC3C32">
        <w:rPr>
          <w:u w:val="single"/>
        </w:rPr>
        <w:t>.</w:t>
      </w:r>
    </w:p>
    <w:p w:rsidR="00755060" w:rsidRDefault="00755060" w:rsidP="00755060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559"/>
        <w:gridCol w:w="1843"/>
        <w:gridCol w:w="1843"/>
        <w:gridCol w:w="1984"/>
        <w:gridCol w:w="2770"/>
      </w:tblGrid>
      <w:tr w:rsidR="00F009D8" w:rsidRPr="00A83B51" w:rsidTr="00BE4563">
        <w:tc>
          <w:tcPr>
            <w:tcW w:w="2127" w:type="dxa"/>
            <w:vMerge w:val="restart"/>
          </w:tcPr>
          <w:p w:rsidR="00F009D8" w:rsidRPr="00A83B51" w:rsidRDefault="00F009D8" w:rsidP="00BE4563">
            <w:r>
              <w:t>Уникальный номер реестровой записи</w:t>
            </w:r>
          </w:p>
        </w:tc>
        <w:tc>
          <w:tcPr>
            <w:tcW w:w="4819" w:type="dxa"/>
            <w:gridSpan w:val="3"/>
          </w:tcPr>
          <w:p w:rsidR="00F009D8" w:rsidRPr="00A83B51" w:rsidRDefault="00F009D8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5670" w:type="dxa"/>
            <w:gridSpan w:val="3"/>
          </w:tcPr>
          <w:p w:rsidR="00F009D8" w:rsidRDefault="00F009D8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770" w:type="dxa"/>
            <w:vMerge w:val="restart"/>
          </w:tcPr>
          <w:p w:rsidR="00F009D8" w:rsidRDefault="00F009D8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F009D8" w:rsidRPr="00A83B51" w:rsidRDefault="00F009D8" w:rsidP="00BE4563">
            <w:pPr>
              <w:jc w:val="center"/>
            </w:pPr>
            <w:r>
              <w:t>(цена, тариф)</w:t>
            </w:r>
          </w:p>
        </w:tc>
      </w:tr>
      <w:tr w:rsidR="00F009D8" w:rsidRPr="00A83B51" w:rsidTr="00BE4563">
        <w:tc>
          <w:tcPr>
            <w:tcW w:w="2127" w:type="dxa"/>
            <w:vMerge/>
          </w:tcPr>
          <w:p w:rsidR="00F009D8" w:rsidRPr="00A83B51" w:rsidRDefault="00F009D8" w:rsidP="00BE4563"/>
        </w:tc>
        <w:tc>
          <w:tcPr>
            <w:tcW w:w="1701" w:type="dxa"/>
          </w:tcPr>
          <w:p w:rsidR="00F009D8" w:rsidRPr="00A83B51" w:rsidRDefault="00F009D8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559" w:type="dxa"/>
          </w:tcPr>
          <w:p w:rsidR="00F009D8" w:rsidRPr="00A83B51" w:rsidRDefault="00F009D8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559" w:type="dxa"/>
          </w:tcPr>
          <w:p w:rsidR="00F009D8" w:rsidRPr="00A83B51" w:rsidRDefault="00F009D8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843" w:type="dxa"/>
          </w:tcPr>
          <w:p w:rsidR="00F009D8" w:rsidRDefault="00F009D8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1843" w:type="dxa"/>
          </w:tcPr>
          <w:p w:rsidR="00F009D8" w:rsidRDefault="00F009D8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1984" w:type="dxa"/>
          </w:tcPr>
          <w:p w:rsidR="00F009D8" w:rsidRPr="00A83B51" w:rsidRDefault="00F009D8" w:rsidP="00BE4563">
            <w:r>
              <w:t>Реализация образовательных программ</w:t>
            </w:r>
          </w:p>
        </w:tc>
        <w:tc>
          <w:tcPr>
            <w:tcW w:w="2770" w:type="dxa"/>
            <w:vMerge/>
          </w:tcPr>
          <w:p w:rsidR="00F009D8" w:rsidRPr="00A83B51" w:rsidRDefault="00F009D8" w:rsidP="00BE4563"/>
        </w:tc>
      </w:tr>
      <w:tr w:rsidR="00F009D8" w:rsidRPr="00A83B51" w:rsidTr="00BE4563">
        <w:tc>
          <w:tcPr>
            <w:tcW w:w="2127" w:type="dxa"/>
          </w:tcPr>
          <w:p w:rsidR="00F009D8" w:rsidRPr="00A83B51" w:rsidRDefault="00F009D8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701" w:type="dxa"/>
          </w:tcPr>
          <w:p w:rsidR="00F009D8" w:rsidRPr="00A83B51" w:rsidRDefault="00F009D8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559" w:type="dxa"/>
          </w:tcPr>
          <w:p w:rsidR="00F009D8" w:rsidRPr="00A83B51" w:rsidRDefault="00F009D8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F009D8" w:rsidRPr="00A83B51" w:rsidRDefault="00F009D8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843" w:type="dxa"/>
          </w:tcPr>
          <w:p w:rsidR="00F009D8" w:rsidRPr="00A83B51" w:rsidRDefault="00F009D8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3" w:type="dxa"/>
          </w:tcPr>
          <w:p w:rsidR="00F009D8" w:rsidRPr="00A83B51" w:rsidRDefault="00F009D8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1984" w:type="dxa"/>
          </w:tcPr>
          <w:p w:rsidR="00F009D8" w:rsidRPr="00A83B51" w:rsidRDefault="00F009D8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770" w:type="dxa"/>
          </w:tcPr>
          <w:p w:rsidR="00F009D8" w:rsidRPr="00A83B51" w:rsidRDefault="00F009D8" w:rsidP="00BE4563">
            <w:pPr>
              <w:ind w:left="360"/>
              <w:jc w:val="center"/>
            </w:pPr>
            <w:r>
              <w:t>8</w:t>
            </w:r>
          </w:p>
        </w:tc>
      </w:tr>
      <w:tr w:rsidR="00F009D8" w:rsidRPr="00A83B51" w:rsidTr="00BE4563">
        <w:tc>
          <w:tcPr>
            <w:tcW w:w="2127" w:type="dxa"/>
          </w:tcPr>
          <w:p w:rsidR="00F009D8" w:rsidRPr="00543D64" w:rsidRDefault="00F009D8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09D8" w:rsidRPr="00A83B51" w:rsidRDefault="00F009D8" w:rsidP="00BE4563">
            <w:r>
              <w:t xml:space="preserve">не указано </w:t>
            </w:r>
          </w:p>
        </w:tc>
        <w:tc>
          <w:tcPr>
            <w:tcW w:w="1559" w:type="dxa"/>
          </w:tcPr>
          <w:p w:rsidR="00F009D8" w:rsidRDefault="00F009D8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559" w:type="dxa"/>
          </w:tcPr>
          <w:p w:rsidR="00F009D8" w:rsidRDefault="00F009D8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843" w:type="dxa"/>
          </w:tcPr>
          <w:p w:rsidR="00F009D8" w:rsidRPr="00A83B51" w:rsidRDefault="00F009D8" w:rsidP="00BE4563">
            <w:r>
              <w:t xml:space="preserve">Очная </w:t>
            </w:r>
          </w:p>
        </w:tc>
        <w:tc>
          <w:tcPr>
            <w:tcW w:w="1843" w:type="dxa"/>
          </w:tcPr>
          <w:p w:rsidR="00F009D8" w:rsidRPr="00A83B51" w:rsidRDefault="00F009D8" w:rsidP="00BE4563">
            <w:r>
              <w:t>Без применения сетевой формы реализации</w:t>
            </w:r>
          </w:p>
        </w:tc>
        <w:tc>
          <w:tcPr>
            <w:tcW w:w="1984" w:type="dxa"/>
          </w:tcPr>
          <w:p w:rsidR="00F009D8" w:rsidRPr="000D5127" w:rsidRDefault="00F009D8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F009D8" w:rsidRPr="000D5127" w:rsidRDefault="00F009D8" w:rsidP="00BE4563">
            <w:r w:rsidRPr="000D5127">
              <w:t>образовательных</w:t>
            </w:r>
          </w:p>
          <w:p w:rsidR="00F009D8" w:rsidRDefault="00F009D8" w:rsidP="00BE4563">
            <w:r w:rsidRPr="000D5127">
              <w:lastRenderedPageBreak/>
              <w:t>технологий</w:t>
            </w:r>
          </w:p>
          <w:p w:rsidR="00F009D8" w:rsidRDefault="00F009D8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770" w:type="dxa"/>
          </w:tcPr>
          <w:p w:rsidR="00F009D8" w:rsidRPr="00A83B51" w:rsidRDefault="00F009D8" w:rsidP="00BE4563">
            <w:r>
              <w:lastRenderedPageBreak/>
              <w:t>Муниципальная услуга бесплатная</w:t>
            </w:r>
          </w:p>
        </w:tc>
      </w:tr>
    </w:tbl>
    <w:p w:rsidR="00755060" w:rsidRDefault="00755060" w:rsidP="00755060">
      <w:pPr>
        <w:ind w:firstLine="708"/>
      </w:pPr>
      <w:r>
        <w:lastRenderedPageBreak/>
        <w:t>5. Показатели, характеризующие объем и (или) качество муниципальной услуги:</w:t>
      </w:r>
    </w:p>
    <w:p w:rsidR="00755060" w:rsidRDefault="00755060" w:rsidP="00755060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2330"/>
        <w:gridCol w:w="2259"/>
        <w:gridCol w:w="2302"/>
        <w:gridCol w:w="2261"/>
        <w:gridCol w:w="2483"/>
      </w:tblGrid>
      <w:tr w:rsidR="00755060" w:rsidTr="00D12A19">
        <w:tc>
          <w:tcPr>
            <w:tcW w:w="3816" w:type="dxa"/>
            <w:vMerge w:val="restart"/>
          </w:tcPr>
          <w:p w:rsidR="00755060" w:rsidRDefault="00755060" w:rsidP="00755060">
            <w:r>
              <w:t>Уникальный номер реестровой записи</w:t>
            </w:r>
          </w:p>
        </w:tc>
        <w:tc>
          <w:tcPr>
            <w:tcW w:w="4589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046" w:type="dxa"/>
            <w:gridSpan w:val="3"/>
          </w:tcPr>
          <w:p w:rsidR="00755060" w:rsidRDefault="00755060" w:rsidP="00755060">
            <w:r>
              <w:t>Значение показателя объема муниципальной услуги</w:t>
            </w:r>
          </w:p>
        </w:tc>
      </w:tr>
      <w:tr w:rsidR="00755060" w:rsidTr="00D12A19">
        <w:tc>
          <w:tcPr>
            <w:tcW w:w="3816" w:type="dxa"/>
            <w:vMerge/>
          </w:tcPr>
          <w:p w:rsidR="00755060" w:rsidRDefault="00755060" w:rsidP="00755060"/>
        </w:tc>
        <w:tc>
          <w:tcPr>
            <w:tcW w:w="2330" w:type="dxa"/>
          </w:tcPr>
          <w:p w:rsidR="00755060" w:rsidRDefault="00755060" w:rsidP="007550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259" w:type="dxa"/>
          </w:tcPr>
          <w:p w:rsidR="00755060" w:rsidRDefault="00755060" w:rsidP="00755060">
            <w:pPr>
              <w:jc w:val="center"/>
            </w:pPr>
            <w:r>
              <w:t>Единица измерения</w:t>
            </w:r>
          </w:p>
        </w:tc>
        <w:tc>
          <w:tcPr>
            <w:tcW w:w="2302" w:type="dxa"/>
          </w:tcPr>
          <w:p w:rsidR="00755060" w:rsidRDefault="00755060" w:rsidP="00755060">
            <w:pPr>
              <w:jc w:val="center"/>
            </w:pPr>
            <w:r>
              <w:t>2017 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261" w:type="dxa"/>
          </w:tcPr>
          <w:p w:rsidR="00755060" w:rsidRDefault="00755060" w:rsidP="00755060">
            <w:pPr>
              <w:jc w:val="center"/>
            </w:pPr>
            <w:r>
              <w:t>2018 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483" w:type="dxa"/>
          </w:tcPr>
          <w:p w:rsidR="00755060" w:rsidRDefault="00755060" w:rsidP="00755060">
            <w:pPr>
              <w:jc w:val="center"/>
            </w:pPr>
            <w:r>
              <w:t>2019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D12A19">
        <w:tc>
          <w:tcPr>
            <w:tcW w:w="3816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330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59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302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261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483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6</w:t>
            </w:r>
          </w:p>
        </w:tc>
      </w:tr>
      <w:tr w:rsidR="00755060" w:rsidTr="00D12A19">
        <w:tc>
          <w:tcPr>
            <w:tcW w:w="3816" w:type="dxa"/>
          </w:tcPr>
          <w:p w:rsidR="00755060" w:rsidRPr="00FB043A" w:rsidRDefault="00755060" w:rsidP="00755060"/>
        </w:tc>
        <w:tc>
          <w:tcPr>
            <w:tcW w:w="2330" w:type="dxa"/>
          </w:tcPr>
          <w:p w:rsidR="00755060" w:rsidRDefault="00755060" w:rsidP="00755060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59" w:type="dxa"/>
          </w:tcPr>
          <w:p w:rsidR="00755060" w:rsidRDefault="00755060" w:rsidP="00755060">
            <w:r>
              <w:t xml:space="preserve">Человек </w:t>
            </w:r>
          </w:p>
        </w:tc>
        <w:tc>
          <w:tcPr>
            <w:tcW w:w="2302" w:type="dxa"/>
          </w:tcPr>
          <w:p w:rsidR="00755060" w:rsidRPr="00AB3418" w:rsidRDefault="00755060" w:rsidP="00C6195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  <w:r w:rsidR="00C61956">
              <w:t>3</w:t>
            </w:r>
          </w:p>
        </w:tc>
        <w:tc>
          <w:tcPr>
            <w:tcW w:w="2261" w:type="dxa"/>
          </w:tcPr>
          <w:p w:rsidR="00755060" w:rsidRPr="00AB3418" w:rsidRDefault="00755060" w:rsidP="00C6195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  <w:r w:rsidR="00C61956">
              <w:t>3</w:t>
            </w:r>
          </w:p>
        </w:tc>
        <w:tc>
          <w:tcPr>
            <w:tcW w:w="2483" w:type="dxa"/>
          </w:tcPr>
          <w:p w:rsidR="00755060" w:rsidRPr="00AB3418" w:rsidRDefault="00755060" w:rsidP="00C6195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  <w:r w:rsidR="00C61956">
              <w:t>3</w:t>
            </w:r>
            <w:r w:rsidR="009F152D">
              <w:t xml:space="preserve"> </w:t>
            </w:r>
          </w:p>
        </w:tc>
      </w:tr>
    </w:tbl>
    <w:p w:rsidR="00755060" w:rsidRPr="00D96516" w:rsidRDefault="00755060" w:rsidP="00755060"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="00806537">
        <w:t>итается выполненным (процентов): 5.</w:t>
      </w:r>
      <w:r>
        <w:t xml:space="preserve">  </w:t>
      </w:r>
    </w:p>
    <w:p w:rsidR="00755060" w:rsidRDefault="00755060" w:rsidP="00755060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893"/>
        <w:gridCol w:w="1276"/>
        <w:gridCol w:w="1559"/>
        <w:gridCol w:w="1418"/>
        <w:gridCol w:w="1494"/>
      </w:tblGrid>
      <w:tr w:rsidR="00755060" w:rsidTr="0055089C">
        <w:tc>
          <w:tcPr>
            <w:tcW w:w="2835" w:type="dxa"/>
            <w:vMerge w:val="restart"/>
          </w:tcPr>
          <w:p w:rsidR="00755060" w:rsidRDefault="00755060" w:rsidP="00755060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755060" w:rsidRDefault="00755060" w:rsidP="00755060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755060" w:rsidTr="0055089C">
        <w:tc>
          <w:tcPr>
            <w:tcW w:w="2835" w:type="dxa"/>
            <w:vMerge/>
          </w:tcPr>
          <w:p w:rsidR="00755060" w:rsidRDefault="00755060" w:rsidP="00755060"/>
        </w:tc>
        <w:tc>
          <w:tcPr>
            <w:tcW w:w="6893" w:type="dxa"/>
          </w:tcPr>
          <w:p w:rsidR="00755060" w:rsidRDefault="00755060" w:rsidP="007550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755060" w:rsidRDefault="00755060" w:rsidP="00755060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755060" w:rsidRDefault="00755060" w:rsidP="00755060">
            <w:pPr>
              <w:jc w:val="center"/>
            </w:pPr>
            <w:r>
              <w:t>2017 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2018 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755060" w:rsidRDefault="00755060" w:rsidP="00755060">
            <w:pPr>
              <w:jc w:val="center"/>
            </w:pPr>
            <w:r>
              <w:t>2019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55089C">
        <w:tc>
          <w:tcPr>
            <w:tcW w:w="2835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94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6</w:t>
            </w:r>
          </w:p>
        </w:tc>
      </w:tr>
      <w:tr w:rsidR="00755060" w:rsidTr="0055089C">
        <w:tc>
          <w:tcPr>
            <w:tcW w:w="2835" w:type="dxa"/>
          </w:tcPr>
          <w:p w:rsidR="00755060" w:rsidRPr="00FB043A" w:rsidRDefault="00755060" w:rsidP="00755060"/>
        </w:tc>
        <w:tc>
          <w:tcPr>
            <w:tcW w:w="6893" w:type="dxa"/>
          </w:tcPr>
          <w:p w:rsidR="00755060" w:rsidRPr="002A31C9" w:rsidRDefault="00755060" w:rsidP="00755060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 по завершении </w:t>
            </w:r>
            <w:r>
              <w:t>второй</w:t>
            </w:r>
            <w:r w:rsidRPr="002A31C9">
              <w:t xml:space="preserve"> ступени общего образования;</w:t>
            </w:r>
          </w:p>
        </w:tc>
        <w:tc>
          <w:tcPr>
            <w:tcW w:w="1276" w:type="dxa"/>
          </w:tcPr>
          <w:p w:rsidR="00755060" w:rsidRDefault="00755060" w:rsidP="00755060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</w:tr>
      <w:tr w:rsidR="00755060" w:rsidTr="0055089C">
        <w:tc>
          <w:tcPr>
            <w:tcW w:w="2835" w:type="dxa"/>
          </w:tcPr>
          <w:p w:rsidR="00755060" w:rsidRDefault="00755060" w:rsidP="00755060"/>
        </w:tc>
        <w:tc>
          <w:tcPr>
            <w:tcW w:w="6893" w:type="dxa"/>
          </w:tcPr>
          <w:p w:rsidR="00755060" w:rsidRPr="002A31C9" w:rsidRDefault="00755060" w:rsidP="00755060">
            <w:pPr>
              <w:jc w:val="both"/>
            </w:pPr>
            <w:r w:rsidRPr="002A31C9">
              <w:t xml:space="preserve">Полнота реализации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55089C">
        <w:tc>
          <w:tcPr>
            <w:tcW w:w="2835" w:type="dxa"/>
          </w:tcPr>
          <w:p w:rsidR="00755060" w:rsidRDefault="00755060" w:rsidP="00755060"/>
        </w:tc>
        <w:tc>
          <w:tcPr>
            <w:tcW w:w="6893" w:type="dxa"/>
          </w:tcPr>
          <w:p w:rsidR="00755060" w:rsidRPr="002A31C9" w:rsidRDefault="00755060" w:rsidP="00755060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55089C">
        <w:tc>
          <w:tcPr>
            <w:tcW w:w="2835" w:type="dxa"/>
          </w:tcPr>
          <w:p w:rsidR="00755060" w:rsidRDefault="00755060" w:rsidP="00755060"/>
        </w:tc>
        <w:tc>
          <w:tcPr>
            <w:tcW w:w="6893" w:type="dxa"/>
          </w:tcPr>
          <w:p w:rsidR="00755060" w:rsidRPr="002A31C9" w:rsidRDefault="00755060" w:rsidP="00755060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55089C">
        <w:tc>
          <w:tcPr>
            <w:tcW w:w="2835" w:type="dxa"/>
          </w:tcPr>
          <w:p w:rsidR="00755060" w:rsidRDefault="00755060" w:rsidP="00755060"/>
        </w:tc>
        <w:tc>
          <w:tcPr>
            <w:tcW w:w="6893" w:type="dxa"/>
          </w:tcPr>
          <w:p w:rsidR="00755060" w:rsidRPr="002A31C9" w:rsidRDefault="00755060" w:rsidP="00755060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755060" w:rsidRPr="00766CBD" w:rsidRDefault="00755060" w:rsidP="00755060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494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</w:tr>
    </w:tbl>
    <w:p w:rsidR="00755060" w:rsidRPr="00E766E1" w:rsidRDefault="00755060" w:rsidP="00755060">
      <w:pPr>
        <w:rPr>
          <w:b/>
        </w:rPr>
      </w:pPr>
      <w:r>
        <w:lastRenderedPageBreak/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755060" w:rsidTr="0055089C">
        <w:tc>
          <w:tcPr>
            <w:tcW w:w="15451" w:type="dxa"/>
            <w:gridSpan w:val="5"/>
          </w:tcPr>
          <w:p w:rsidR="00755060" w:rsidRDefault="00755060" w:rsidP="00755060">
            <w:pPr>
              <w:jc w:val="center"/>
            </w:pPr>
            <w:r>
              <w:t>Нормативный правовой акт</w:t>
            </w:r>
          </w:p>
        </w:tc>
      </w:tr>
      <w:tr w:rsidR="00755060" w:rsidTr="0055089C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755060" w:rsidRDefault="00755060" w:rsidP="00755060">
            <w:pPr>
              <w:jc w:val="center"/>
            </w:pPr>
            <w:r>
              <w:t>наименование</w:t>
            </w:r>
          </w:p>
        </w:tc>
      </w:tr>
      <w:tr w:rsidR="00755060" w:rsidTr="0055089C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755060" w:rsidRDefault="00755060" w:rsidP="00755060">
            <w:pPr>
              <w:jc w:val="center"/>
            </w:pPr>
            <w:r>
              <w:t>5</w:t>
            </w:r>
          </w:p>
        </w:tc>
      </w:tr>
      <w:tr w:rsidR="00755060" w:rsidTr="0055089C">
        <w:tc>
          <w:tcPr>
            <w:tcW w:w="1985" w:type="dxa"/>
          </w:tcPr>
          <w:p w:rsidR="00755060" w:rsidRDefault="00755060" w:rsidP="00755060"/>
        </w:tc>
        <w:tc>
          <w:tcPr>
            <w:tcW w:w="3544" w:type="dxa"/>
          </w:tcPr>
          <w:p w:rsidR="00755060" w:rsidRDefault="00755060" w:rsidP="00755060"/>
        </w:tc>
        <w:tc>
          <w:tcPr>
            <w:tcW w:w="1984" w:type="dxa"/>
          </w:tcPr>
          <w:p w:rsidR="00755060" w:rsidRDefault="00755060" w:rsidP="00755060"/>
        </w:tc>
        <w:tc>
          <w:tcPr>
            <w:tcW w:w="1418" w:type="dxa"/>
          </w:tcPr>
          <w:p w:rsidR="00755060" w:rsidRDefault="00755060" w:rsidP="00755060"/>
        </w:tc>
        <w:tc>
          <w:tcPr>
            <w:tcW w:w="6520" w:type="dxa"/>
          </w:tcPr>
          <w:p w:rsidR="00755060" w:rsidRDefault="00755060" w:rsidP="00755060"/>
        </w:tc>
      </w:tr>
    </w:tbl>
    <w:p w:rsidR="00755060" w:rsidRDefault="00755060" w:rsidP="00755060">
      <w:r>
        <w:tab/>
        <w:t xml:space="preserve"> 7. Порядок оказания муниципальной услуги:</w:t>
      </w:r>
    </w:p>
    <w:p w:rsidR="00755060" w:rsidRDefault="00755060" w:rsidP="00755060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755060" w:rsidRPr="00AB3418" w:rsidRDefault="00755060" w:rsidP="00755060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755060" w:rsidRPr="00AB3418" w:rsidRDefault="00755060" w:rsidP="00755060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755060" w:rsidRPr="00AB3418" w:rsidRDefault="00755060" w:rsidP="0075506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755060" w:rsidRPr="00AB3418" w:rsidRDefault="00755060" w:rsidP="00755060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55060" w:rsidRPr="00196D8C" w:rsidRDefault="00755060" w:rsidP="00755060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755060" w:rsidRPr="00AB3418" w:rsidRDefault="00755060" w:rsidP="00755060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755060" w:rsidRPr="00AB3418" w:rsidRDefault="00755060" w:rsidP="00755060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755060" w:rsidRDefault="00755060" w:rsidP="00755060">
      <w:pPr>
        <w:jc w:val="both"/>
      </w:pPr>
      <w:r w:rsidRPr="00AB3418">
        <w:lastRenderedPageBreak/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755060" w:rsidRDefault="00755060" w:rsidP="00755060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755060" w:rsidRPr="00AB3418" w:rsidRDefault="00755060" w:rsidP="00755060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072"/>
        <w:gridCol w:w="1984"/>
      </w:tblGrid>
      <w:tr w:rsidR="00755060" w:rsidTr="007D405C">
        <w:trPr>
          <w:trHeight w:val="23"/>
        </w:trPr>
        <w:tc>
          <w:tcPr>
            <w:tcW w:w="4395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755060" w:rsidTr="007D405C">
        <w:trPr>
          <w:trHeight w:val="23"/>
        </w:trPr>
        <w:tc>
          <w:tcPr>
            <w:tcW w:w="4395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3</w:t>
            </w:r>
          </w:p>
        </w:tc>
      </w:tr>
      <w:tr w:rsidR="00755060" w:rsidTr="007D405C">
        <w:trPr>
          <w:trHeight w:val="23"/>
        </w:trPr>
        <w:tc>
          <w:tcPr>
            <w:tcW w:w="4395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1984" w:type="dxa"/>
            <w:shd w:val="clear" w:color="auto" w:fill="auto"/>
          </w:tcPr>
          <w:p w:rsidR="00755060" w:rsidRDefault="00755060" w:rsidP="0075506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755060" w:rsidTr="007D405C">
        <w:trPr>
          <w:trHeight w:val="23"/>
        </w:trPr>
        <w:tc>
          <w:tcPr>
            <w:tcW w:w="4395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письменной форме</w:t>
            </w:r>
          </w:p>
        </w:tc>
        <w:tc>
          <w:tcPr>
            <w:tcW w:w="9072" w:type="dxa"/>
            <w:shd w:val="clear" w:color="auto" w:fill="auto"/>
          </w:tcPr>
          <w:p w:rsidR="00755060" w:rsidRPr="006D5B80" w:rsidRDefault="00755060" w:rsidP="00755060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1984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7D405C">
        <w:trPr>
          <w:trHeight w:val="23"/>
        </w:trPr>
        <w:tc>
          <w:tcPr>
            <w:tcW w:w="4395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По электронной почте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1984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7D405C">
        <w:trPr>
          <w:trHeight w:val="23"/>
        </w:trPr>
        <w:tc>
          <w:tcPr>
            <w:tcW w:w="4395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755060" w:rsidRDefault="00755060" w:rsidP="00755060">
            <w:r>
              <w:t>Количество учащихся в организации (по итогам комплектования);</w:t>
            </w:r>
          </w:p>
          <w:p w:rsidR="00755060" w:rsidRDefault="00755060" w:rsidP="00755060">
            <w:r>
              <w:t xml:space="preserve">Изучаемые иностранные языки (в каких параллелях); </w:t>
            </w:r>
          </w:p>
          <w:p w:rsidR="007D405C" w:rsidRDefault="00755060" w:rsidP="00755060">
            <w:r>
              <w:t>Наличие групп продленного дня;</w:t>
            </w:r>
            <w:r w:rsidR="007D405C">
              <w:t xml:space="preserve"> Организация питания;</w:t>
            </w:r>
          </w:p>
          <w:p w:rsidR="00755060" w:rsidRDefault="00755060" w:rsidP="00755060">
            <w:r>
              <w:t>Наличие кружков, секций (каких, для какого возраста);</w:t>
            </w:r>
          </w:p>
          <w:p w:rsidR="00755060" w:rsidRDefault="00755060" w:rsidP="00755060">
            <w:r>
              <w:t xml:space="preserve">Наличие дополнительных платных образовательных услуг (перечислить); </w:t>
            </w:r>
          </w:p>
          <w:p w:rsidR="00755060" w:rsidRDefault="00755060" w:rsidP="00755060">
            <w:r>
              <w:t>Учебно-методические комплексы;</w:t>
            </w:r>
            <w:r w:rsidR="007D405C">
              <w:t xml:space="preserve"> </w:t>
            </w:r>
            <w:r>
              <w:t>Наличие школьной формы (какой);</w:t>
            </w:r>
          </w:p>
          <w:p w:rsidR="00755060" w:rsidRDefault="00755060" w:rsidP="00755060">
            <w:r>
              <w:t>Основная образовательная программа организации;</w:t>
            </w:r>
          </w:p>
          <w:p w:rsidR="00755060" w:rsidRDefault="00755060" w:rsidP="00755060">
            <w:r>
              <w:t>Учебный план организации;</w:t>
            </w:r>
            <w:r w:rsidR="007D405C">
              <w:t xml:space="preserve"> </w:t>
            </w:r>
            <w:r>
              <w:t>Годовой календарный учебный график;</w:t>
            </w:r>
          </w:p>
          <w:p w:rsidR="007D405C" w:rsidRDefault="00755060" w:rsidP="00755060">
            <w:r>
              <w:t xml:space="preserve">Рабочие программы учебных курсов, предметов, дисциплин (модулей); </w:t>
            </w:r>
          </w:p>
          <w:p w:rsidR="00755060" w:rsidRDefault="00755060" w:rsidP="00755060">
            <w:r>
              <w:t>Предоставление информации о текущей успеваемости учащихся;</w:t>
            </w:r>
          </w:p>
          <w:p w:rsidR="00755060" w:rsidRDefault="00755060" w:rsidP="00755060">
            <w:r>
              <w:t>Самоанализ деятельности организации</w:t>
            </w:r>
          </w:p>
        </w:tc>
        <w:tc>
          <w:tcPr>
            <w:tcW w:w="1984" w:type="dxa"/>
            <w:shd w:val="clear" w:color="auto" w:fill="auto"/>
          </w:tcPr>
          <w:p w:rsidR="00755060" w:rsidRDefault="00755060" w:rsidP="00755060"/>
        </w:tc>
      </w:tr>
      <w:tr w:rsidR="00755060" w:rsidTr="007D405C">
        <w:trPr>
          <w:trHeight w:val="23"/>
        </w:trPr>
        <w:tc>
          <w:tcPr>
            <w:tcW w:w="4395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1984" w:type="dxa"/>
            <w:shd w:val="clear" w:color="auto" w:fill="auto"/>
          </w:tcPr>
          <w:p w:rsidR="00755060" w:rsidRDefault="00755060" w:rsidP="00755060"/>
        </w:tc>
      </w:tr>
    </w:tbl>
    <w:p w:rsidR="00755060" w:rsidRPr="0055089C" w:rsidRDefault="00755060" w:rsidP="00755060">
      <w:pPr>
        <w:jc w:val="center"/>
        <w:rPr>
          <w:b/>
          <w:u w:val="single"/>
        </w:rPr>
      </w:pPr>
      <w:r w:rsidRPr="0055089C">
        <w:rPr>
          <w:b/>
          <w:color w:val="000000"/>
          <w:u w:val="single"/>
        </w:rPr>
        <w:lastRenderedPageBreak/>
        <w:t>________________________11.794.0</w:t>
      </w:r>
      <w:r w:rsidRPr="0055089C">
        <w:rPr>
          <w:b/>
          <w:u w:val="single"/>
        </w:rPr>
        <w:t>_______________________________</w:t>
      </w:r>
    </w:p>
    <w:p w:rsidR="00755060" w:rsidRPr="0055089C" w:rsidRDefault="00755060" w:rsidP="00755060">
      <w:pPr>
        <w:jc w:val="center"/>
        <w:rPr>
          <w:b/>
          <w:sz w:val="28"/>
          <w:szCs w:val="28"/>
          <w:vertAlign w:val="superscript"/>
        </w:rPr>
      </w:pPr>
      <w:r w:rsidRPr="0055089C">
        <w:rPr>
          <w:b/>
          <w:vertAlign w:val="superscript"/>
        </w:rPr>
        <w:t>(код муниципальной услуги)</w:t>
      </w:r>
    </w:p>
    <w:p w:rsidR="00755060" w:rsidRPr="0055089C" w:rsidRDefault="00755060" w:rsidP="00755060">
      <w:pPr>
        <w:jc w:val="center"/>
        <w:rPr>
          <w:b/>
        </w:rPr>
      </w:pPr>
      <w:r w:rsidRPr="0055089C">
        <w:rPr>
          <w:b/>
        </w:rPr>
        <w:t>РАЗДЕЛ 3</w:t>
      </w:r>
    </w:p>
    <w:p w:rsidR="00806537" w:rsidRPr="00806537" w:rsidRDefault="00755060" w:rsidP="00806537">
      <w:pPr>
        <w:rPr>
          <w:b/>
          <w:u w:val="single"/>
        </w:rPr>
      </w:pPr>
      <w:r>
        <w:tab/>
        <w:t>1. Уникальный номер муниципальной услуги по базовому (отраслевому) перечню</w:t>
      </w:r>
      <w:r w:rsidR="00700448">
        <w:t xml:space="preserve">: </w:t>
      </w:r>
      <w:r w:rsidR="00806537" w:rsidRPr="00806537">
        <w:rPr>
          <w:b/>
          <w:u w:val="single"/>
        </w:rPr>
        <w:t>11794000301000101001100</w:t>
      </w:r>
      <w:r w:rsidR="00BC3C32">
        <w:rPr>
          <w:b/>
          <w:u w:val="single"/>
        </w:rPr>
        <w:t>.</w:t>
      </w:r>
    </w:p>
    <w:p w:rsidR="00755060" w:rsidRPr="00AB3418" w:rsidRDefault="00755060" w:rsidP="00806537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среднего </w:t>
      </w:r>
      <w:r w:rsidRPr="0068057C">
        <w:rPr>
          <w:b/>
          <w:u w:val="single"/>
        </w:rPr>
        <w:t>общего образования</w:t>
      </w:r>
      <w:r w:rsidR="00BC3C32">
        <w:rPr>
          <w:b/>
          <w:u w:val="single"/>
        </w:rPr>
        <w:t>.</w:t>
      </w:r>
    </w:p>
    <w:p w:rsidR="00755060" w:rsidRDefault="00755060" w:rsidP="00755060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BC3C32">
        <w:rPr>
          <w:u w:val="single"/>
        </w:rPr>
        <w:t>.</w:t>
      </w:r>
    </w:p>
    <w:p w:rsidR="00755060" w:rsidRDefault="00755060" w:rsidP="00755060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560"/>
        <w:gridCol w:w="1417"/>
        <w:gridCol w:w="1276"/>
        <w:gridCol w:w="2126"/>
        <w:gridCol w:w="2410"/>
        <w:gridCol w:w="2552"/>
      </w:tblGrid>
      <w:tr w:rsidR="00636B55" w:rsidRPr="00A83B51" w:rsidTr="001B4E31">
        <w:tc>
          <w:tcPr>
            <w:tcW w:w="2268" w:type="dxa"/>
            <w:vMerge w:val="restart"/>
          </w:tcPr>
          <w:p w:rsidR="00636B55" w:rsidRPr="00A83B51" w:rsidRDefault="00636B55" w:rsidP="001B4E31">
            <w:r>
              <w:t>Уникальный номер реестровой записи</w:t>
            </w:r>
          </w:p>
        </w:tc>
        <w:tc>
          <w:tcPr>
            <w:tcW w:w="4819" w:type="dxa"/>
            <w:gridSpan w:val="3"/>
          </w:tcPr>
          <w:p w:rsidR="00636B55" w:rsidRPr="00A83B51" w:rsidRDefault="00636B55" w:rsidP="001B4E31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5812" w:type="dxa"/>
            <w:gridSpan w:val="3"/>
          </w:tcPr>
          <w:p w:rsidR="00636B55" w:rsidRDefault="00636B55" w:rsidP="001B4E31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2" w:type="dxa"/>
            <w:vMerge w:val="restart"/>
          </w:tcPr>
          <w:p w:rsidR="00636B55" w:rsidRDefault="00636B55" w:rsidP="001B4E31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636B55" w:rsidRPr="00A83B51" w:rsidRDefault="00636B55" w:rsidP="001B4E31">
            <w:pPr>
              <w:jc w:val="center"/>
            </w:pPr>
            <w:r>
              <w:t>(цена, тариф)</w:t>
            </w:r>
          </w:p>
        </w:tc>
      </w:tr>
      <w:tr w:rsidR="00636B55" w:rsidRPr="00A83B51" w:rsidTr="001B4E31">
        <w:tc>
          <w:tcPr>
            <w:tcW w:w="2268" w:type="dxa"/>
            <w:vMerge/>
          </w:tcPr>
          <w:p w:rsidR="00636B55" w:rsidRPr="00A83B51" w:rsidRDefault="00636B55" w:rsidP="001B4E31"/>
        </w:tc>
        <w:tc>
          <w:tcPr>
            <w:tcW w:w="1842" w:type="dxa"/>
          </w:tcPr>
          <w:p w:rsidR="00636B55" w:rsidRPr="00A83B51" w:rsidRDefault="00636B55" w:rsidP="001B4E31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560" w:type="dxa"/>
          </w:tcPr>
          <w:p w:rsidR="00636B55" w:rsidRPr="00A83B51" w:rsidRDefault="00636B55" w:rsidP="001B4E31">
            <w:pPr>
              <w:jc w:val="center"/>
            </w:pPr>
            <w:r>
              <w:t>Категория потребителей</w:t>
            </w:r>
          </w:p>
        </w:tc>
        <w:tc>
          <w:tcPr>
            <w:tcW w:w="1417" w:type="dxa"/>
          </w:tcPr>
          <w:p w:rsidR="00636B55" w:rsidRPr="00A83B51" w:rsidRDefault="00636B55" w:rsidP="001B4E31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276" w:type="dxa"/>
          </w:tcPr>
          <w:p w:rsidR="00636B55" w:rsidRDefault="00636B55" w:rsidP="001B4E31">
            <w:pPr>
              <w:jc w:val="center"/>
            </w:pPr>
            <w:r>
              <w:t>Форма обучения</w:t>
            </w:r>
          </w:p>
        </w:tc>
        <w:tc>
          <w:tcPr>
            <w:tcW w:w="2126" w:type="dxa"/>
          </w:tcPr>
          <w:p w:rsidR="00636B55" w:rsidRDefault="00636B55" w:rsidP="001B4E31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2410" w:type="dxa"/>
          </w:tcPr>
          <w:p w:rsidR="00636B55" w:rsidRPr="00A83B51" w:rsidRDefault="00636B55" w:rsidP="001B4E31">
            <w:r>
              <w:t>Реализация образовательных программ</w:t>
            </w:r>
          </w:p>
        </w:tc>
        <w:tc>
          <w:tcPr>
            <w:tcW w:w="2552" w:type="dxa"/>
            <w:vMerge/>
          </w:tcPr>
          <w:p w:rsidR="00636B55" w:rsidRPr="00A83B51" w:rsidRDefault="00636B55" w:rsidP="001B4E31"/>
        </w:tc>
      </w:tr>
      <w:tr w:rsidR="00636B55" w:rsidRPr="00A83B51" w:rsidTr="001B4E31">
        <w:tc>
          <w:tcPr>
            <w:tcW w:w="2268" w:type="dxa"/>
          </w:tcPr>
          <w:p w:rsidR="00636B55" w:rsidRPr="00A83B51" w:rsidRDefault="00636B55" w:rsidP="001B4E31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2" w:type="dxa"/>
          </w:tcPr>
          <w:p w:rsidR="00636B55" w:rsidRPr="00A83B51" w:rsidRDefault="00636B55" w:rsidP="001B4E3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560" w:type="dxa"/>
          </w:tcPr>
          <w:p w:rsidR="00636B55" w:rsidRPr="00A83B51" w:rsidRDefault="00636B55" w:rsidP="001B4E3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417" w:type="dxa"/>
          </w:tcPr>
          <w:p w:rsidR="00636B55" w:rsidRPr="00A83B51" w:rsidRDefault="00636B55" w:rsidP="001B4E31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276" w:type="dxa"/>
          </w:tcPr>
          <w:p w:rsidR="00636B55" w:rsidRPr="00A83B51" w:rsidRDefault="00636B55" w:rsidP="001B4E3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636B55" w:rsidRPr="00A83B51" w:rsidRDefault="00636B55" w:rsidP="001B4E31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410" w:type="dxa"/>
          </w:tcPr>
          <w:p w:rsidR="00636B55" w:rsidRPr="00A83B51" w:rsidRDefault="00636B55" w:rsidP="001B4E31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552" w:type="dxa"/>
          </w:tcPr>
          <w:p w:rsidR="00636B55" w:rsidRPr="00A83B51" w:rsidRDefault="00636B55" w:rsidP="001B4E31">
            <w:pPr>
              <w:ind w:left="360"/>
              <w:jc w:val="center"/>
            </w:pPr>
            <w:r>
              <w:t>8</w:t>
            </w:r>
          </w:p>
        </w:tc>
      </w:tr>
      <w:tr w:rsidR="00636B55" w:rsidRPr="00A83B51" w:rsidTr="001B4E31">
        <w:tc>
          <w:tcPr>
            <w:tcW w:w="2268" w:type="dxa"/>
          </w:tcPr>
          <w:p w:rsidR="00636B55" w:rsidRPr="00B76557" w:rsidRDefault="00636B55" w:rsidP="007004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36B55" w:rsidRPr="00A83B51" w:rsidRDefault="00636B55" w:rsidP="001B4E31">
            <w:r>
              <w:t xml:space="preserve">не указано </w:t>
            </w:r>
          </w:p>
        </w:tc>
        <w:tc>
          <w:tcPr>
            <w:tcW w:w="1560" w:type="dxa"/>
          </w:tcPr>
          <w:p w:rsidR="00636B55" w:rsidRDefault="00636B55" w:rsidP="001B4E31">
            <w:r w:rsidRPr="00A734D6">
              <w:t>не указан</w:t>
            </w:r>
            <w:r>
              <w:t>о</w:t>
            </w:r>
          </w:p>
        </w:tc>
        <w:tc>
          <w:tcPr>
            <w:tcW w:w="1417" w:type="dxa"/>
          </w:tcPr>
          <w:p w:rsidR="00636B55" w:rsidRDefault="00636B55" w:rsidP="001B4E31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636B55" w:rsidRPr="00A83B51" w:rsidRDefault="00636B55" w:rsidP="001B4E31">
            <w:r>
              <w:t xml:space="preserve">Очная </w:t>
            </w:r>
          </w:p>
        </w:tc>
        <w:tc>
          <w:tcPr>
            <w:tcW w:w="2126" w:type="dxa"/>
          </w:tcPr>
          <w:p w:rsidR="00636B55" w:rsidRPr="00A83B51" w:rsidRDefault="00636B55" w:rsidP="001B4E31">
            <w:r>
              <w:t>Без применения сетевой формы реализации</w:t>
            </w:r>
          </w:p>
        </w:tc>
        <w:tc>
          <w:tcPr>
            <w:tcW w:w="2410" w:type="dxa"/>
          </w:tcPr>
          <w:p w:rsidR="00636B55" w:rsidRPr="000D5127" w:rsidRDefault="00636B55" w:rsidP="001B4E31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636B55" w:rsidRPr="000D5127" w:rsidRDefault="00636B55" w:rsidP="001B4E31">
            <w:r w:rsidRPr="000D5127">
              <w:t>образовательных</w:t>
            </w:r>
          </w:p>
          <w:p w:rsidR="00636B55" w:rsidRDefault="00636B55" w:rsidP="001B4E31">
            <w:r w:rsidRPr="000D5127">
              <w:t>технологий</w:t>
            </w:r>
          </w:p>
          <w:p w:rsidR="00636B55" w:rsidRDefault="00636B55" w:rsidP="001B4E31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552" w:type="dxa"/>
          </w:tcPr>
          <w:p w:rsidR="00636B55" w:rsidRPr="00A83B51" w:rsidRDefault="00636B55" w:rsidP="001B4E31">
            <w:r>
              <w:t>Муниципальная услуга бесплатная</w:t>
            </w:r>
          </w:p>
        </w:tc>
      </w:tr>
    </w:tbl>
    <w:p w:rsidR="00755060" w:rsidRDefault="00755060" w:rsidP="00755060">
      <w:pPr>
        <w:ind w:firstLine="708"/>
      </w:pPr>
      <w:r>
        <w:t>5. Показатели, характеризующие объем и (или) качество муниципальной услуги:</w:t>
      </w:r>
    </w:p>
    <w:p w:rsidR="00755060" w:rsidRDefault="00755060" w:rsidP="00755060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458"/>
        <w:gridCol w:w="2432"/>
        <w:gridCol w:w="2451"/>
        <w:gridCol w:w="2437"/>
        <w:gridCol w:w="2437"/>
      </w:tblGrid>
      <w:tr w:rsidR="00755060" w:rsidTr="00700448">
        <w:tc>
          <w:tcPr>
            <w:tcW w:w="3261" w:type="dxa"/>
            <w:vMerge w:val="restart"/>
          </w:tcPr>
          <w:p w:rsidR="00755060" w:rsidRDefault="00755060" w:rsidP="00755060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325" w:type="dxa"/>
            <w:gridSpan w:val="3"/>
          </w:tcPr>
          <w:p w:rsidR="00755060" w:rsidRDefault="00755060" w:rsidP="00755060">
            <w:r>
              <w:t>Значение показателя объема муниципальной услуги</w:t>
            </w:r>
          </w:p>
        </w:tc>
      </w:tr>
      <w:tr w:rsidR="00755060" w:rsidTr="00700448">
        <w:tc>
          <w:tcPr>
            <w:tcW w:w="3261" w:type="dxa"/>
            <w:vMerge/>
          </w:tcPr>
          <w:p w:rsidR="00755060" w:rsidRDefault="00755060" w:rsidP="00755060"/>
        </w:tc>
        <w:tc>
          <w:tcPr>
            <w:tcW w:w="2458" w:type="dxa"/>
          </w:tcPr>
          <w:p w:rsidR="00755060" w:rsidRDefault="00755060" w:rsidP="007550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755060" w:rsidRDefault="00755060" w:rsidP="00755060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755060" w:rsidRDefault="00755060" w:rsidP="00755060">
            <w:pPr>
              <w:jc w:val="center"/>
            </w:pPr>
            <w:r>
              <w:t>2017 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755060" w:rsidRDefault="00755060" w:rsidP="00755060">
            <w:pPr>
              <w:jc w:val="center"/>
            </w:pPr>
            <w:r>
              <w:t>2018 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437" w:type="dxa"/>
          </w:tcPr>
          <w:p w:rsidR="00755060" w:rsidRDefault="00755060" w:rsidP="00755060">
            <w:pPr>
              <w:jc w:val="center"/>
            </w:pPr>
            <w:r>
              <w:t>2019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700448">
        <w:tc>
          <w:tcPr>
            <w:tcW w:w="3261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437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6</w:t>
            </w:r>
          </w:p>
        </w:tc>
      </w:tr>
      <w:tr w:rsidR="00755060" w:rsidTr="00700448">
        <w:tc>
          <w:tcPr>
            <w:tcW w:w="3261" w:type="dxa"/>
          </w:tcPr>
          <w:p w:rsidR="00755060" w:rsidRPr="00FB043A" w:rsidRDefault="00755060" w:rsidP="00755060"/>
        </w:tc>
        <w:tc>
          <w:tcPr>
            <w:tcW w:w="2458" w:type="dxa"/>
          </w:tcPr>
          <w:p w:rsidR="00755060" w:rsidRDefault="00755060" w:rsidP="00755060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755060" w:rsidRDefault="00755060" w:rsidP="00755060">
            <w:r>
              <w:t xml:space="preserve">Человек </w:t>
            </w:r>
          </w:p>
        </w:tc>
        <w:tc>
          <w:tcPr>
            <w:tcW w:w="2451" w:type="dxa"/>
          </w:tcPr>
          <w:p w:rsidR="00755060" w:rsidRPr="00AB3418" w:rsidRDefault="00806537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2437" w:type="dxa"/>
          </w:tcPr>
          <w:p w:rsidR="00755060" w:rsidRPr="00AB3418" w:rsidRDefault="00806537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2437" w:type="dxa"/>
          </w:tcPr>
          <w:p w:rsidR="00755060" w:rsidRPr="00AB3418" w:rsidRDefault="00806537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26</w:t>
            </w:r>
          </w:p>
        </w:tc>
      </w:tr>
    </w:tbl>
    <w:p w:rsidR="00755060" w:rsidRPr="00D96516" w:rsidRDefault="00755060" w:rsidP="00755060"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06537">
        <w:t>: 5.</w:t>
      </w:r>
      <w:r>
        <w:t xml:space="preserve">   </w:t>
      </w:r>
    </w:p>
    <w:p w:rsidR="00755060" w:rsidRDefault="00755060" w:rsidP="00755060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468"/>
        <w:gridCol w:w="1276"/>
        <w:gridCol w:w="1559"/>
        <w:gridCol w:w="1418"/>
        <w:gridCol w:w="1494"/>
      </w:tblGrid>
      <w:tr w:rsidR="00755060" w:rsidTr="00700448">
        <w:tc>
          <w:tcPr>
            <w:tcW w:w="3261" w:type="dxa"/>
            <w:vMerge w:val="restart"/>
          </w:tcPr>
          <w:p w:rsidR="00755060" w:rsidRDefault="00755060" w:rsidP="00755060">
            <w:r>
              <w:t>Уникальный номер реестровой записи</w:t>
            </w:r>
          </w:p>
        </w:tc>
        <w:tc>
          <w:tcPr>
            <w:tcW w:w="7744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755060" w:rsidRDefault="00755060" w:rsidP="00755060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755060" w:rsidTr="00700448">
        <w:tc>
          <w:tcPr>
            <w:tcW w:w="3261" w:type="dxa"/>
            <w:vMerge/>
          </w:tcPr>
          <w:p w:rsidR="00755060" w:rsidRDefault="00755060" w:rsidP="00755060"/>
        </w:tc>
        <w:tc>
          <w:tcPr>
            <w:tcW w:w="6468" w:type="dxa"/>
          </w:tcPr>
          <w:p w:rsidR="00755060" w:rsidRDefault="00755060" w:rsidP="007550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755060" w:rsidRDefault="00755060" w:rsidP="00755060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755060" w:rsidRDefault="00755060" w:rsidP="00755060">
            <w:pPr>
              <w:jc w:val="center"/>
            </w:pPr>
            <w:r>
              <w:t>2017 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2018 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755060" w:rsidRDefault="00755060" w:rsidP="00755060">
            <w:pPr>
              <w:jc w:val="center"/>
            </w:pPr>
            <w:r>
              <w:t>2019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700448">
        <w:tc>
          <w:tcPr>
            <w:tcW w:w="3261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6468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94" w:type="dxa"/>
          </w:tcPr>
          <w:p w:rsidR="00755060" w:rsidRPr="00A83B51" w:rsidRDefault="00755060" w:rsidP="00755060">
            <w:pPr>
              <w:ind w:left="360"/>
              <w:jc w:val="center"/>
            </w:pPr>
            <w:r w:rsidRPr="00A83B51">
              <w:t>6</w:t>
            </w:r>
          </w:p>
        </w:tc>
      </w:tr>
      <w:tr w:rsidR="00755060" w:rsidTr="00700448">
        <w:tc>
          <w:tcPr>
            <w:tcW w:w="3261" w:type="dxa"/>
          </w:tcPr>
          <w:p w:rsidR="00755060" w:rsidRPr="00FB043A" w:rsidRDefault="00755060" w:rsidP="00755060"/>
        </w:tc>
        <w:tc>
          <w:tcPr>
            <w:tcW w:w="6468" w:type="dxa"/>
          </w:tcPr>
          <w:p w:rsidR="00755060" w:rsidRPr="002A31C9" w:rsidRDefault="00755060" w:rsidP="00755060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</w:t>
            </w:r>
            <w:r>
              <w:t>среднего</w:t>
            </w:r>
            <w:r w:rsidRPr="002A31C9">
              <w:t xml:space="preserve"> общего образования по завершении </w:t>
            </w:r>
            <w:r>
              <w:t>третьей</w:t>
            </w:r>
            <w:r w:rsidRPr="002A31C9">
              <w:t xml:space="preserve"> ступени общего образования;</w:t>
            </w:r>
          </w:p>
        </w:tc>
        <w:tc>
          <w:tcPr>
            <w:tcW w:w="1276" w:type="dxa"/>
          </w:tcPr>
          <w:p w:rsidR="00755060" w:rsidRDefault="00755060" w:rsidP="00755060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</w:tr>
      <w:tr w:rsidR="00755060" w:rsidTr="00700448">
        <w:tc>
          <w:tcPr>
            <w:tcW w:w="3261" w:type="dxa"/>
          </w:tcPr>
          <w:p w:rsidR="00755060" w:rsidRDefault="00755060" w:rsidP="00755060"/>
        </w:tc>
        <w:tc>
          <w:tcPr>
            <w:tcW w:w="6468" w:type="dxa"/>
          </w:tcPr>
          <w:p w:rsidR="00755060" w:rsidRPr="002A31C9" w:rsidRDefault="00755060" w:rsidP="00755060">
            <w:pPr>
              <w:jc w:val="both"/>
            </w:pPr>
            <w:r w:rsidRPr="002A31C9">
              <w:t xml:space="preserve">Полнота реализации основной общеобразовательной программы </w:t>
            </w:r>
            <w:r>
              <w:t>среднего</w:t>
            </w:r>
            <w:r w:rsidRPr="002A31C9">
              <w:t xml:space="preserve"> общего образования;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700448">
        <w:tc>
          <w:tcPr>
            <w:tcW w:w="3261" w:type="dxa"/>
          </w:tcPr>
          <w:p w:rsidR="00755060" w:rsidRDefault="00755060" w:rsidP="00755060"/>
        </w:tc>
        <w:tc>
          <w:tcPr>
            <w:tcW w:w="6468" w:type="dxa"/>
          </w:tcPr>
          <w:p w:rsidR="00755060" w:rsidRPr="002A31C9" w:rsidRDefault="00755060" w:rsidP="00755060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700448">
        <w:tc>
          <w:tcPr>
            <w:tcW w:w="3261" w:type="dxa"/>
          </w:tcPr>
          <w:p w:rsidR="00755060" w:rsidRDefault="00755060" w:rsidP="00755060"/>
        </w:tc>
        <w:tc>
          <w:tcPr>
            <w:tcW w:w="6468" w:type="dxa"/>
          </w:tcPr>
          <w:p w:rsidR="00755060" w:rsidRPr="002A31C9" w:rsidRDefault="00755060" w:rsidP="00755060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700448">
        <w:tc>
          <w:tcPr>
            <w:tcW w:w="3261" w:type="dxa"/>
          </w:tcPr>
          <w:p w:rsidR="00755060" w:rsidRDefault="00755060" w:rsidP="00755060"/>
        </w:tc>
        <w:tc>
          <w:tcPr>
            <w:tcW w:w="6468" w:type="dxa"/>
          </w:tcPr>
          <w:p w:rsidR="00755060" w:rsidRPr="002A31C9" w:rsidRDefault="00755060" w:rsidP="00755060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755060" w:rsidRPr="00766CBD" w:rsidRDefault="00755060" w:rsidP="00755060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494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</w:tr>
    </w:tbl>
    <w:p w:rsidR="00755060" w:rsidRPr="00E766E1" w:rsidRDefault="00755060" w:rsidP="0055089C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030"/>
      </w:tblGrid>
      <w:tr w:rsidR="00755060" w:rsidTr="00755060">
        <w:tc>
          <w:tcPr>
            <w:tcW w:w="14961" w:type="dxa"/>
            <w:gridSpan w:val="5"/>
          </w:tcPr>
          <w:p w:rsidR="00755060" w:rsidRDefault="00755060" w:rsidP="00755060">
            <w:pPr>
              <w:jc w:val="center"/>
            </w:pPr>
            <w:r>
              <w:t>Нормативный правовой акт</w:t>
            </w:r>
          </w:p>
        </w:tc>
      </w:tr>
      <w:tr w:rsidR="00755060" w:rsidTr="00755060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номер</w:t>
            </w:r>
          </w:p>
        </w:tc>
        <w:tc>
          <w:tcPr>
            <w:tcW w:w="6030" w:type="dxa"/>
          </w:tcPr>
          <w:p w:rsidR="00755060" w:rsidRDefault="00755060" w:rsidP="00755060">
            <w:pPr>
              <w:jc w:val="center"/>
            </w:pPr>
            <w:r>
              <w:t>наименование</w:t>
            </w:r>
          </w:p>
        </w:tc>
      </w:tr>
      <w:tr w:rsidR="00755060" w:rsidTr="00755060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4</w:t>
            </w:r>
          </w:p>
        </w:tc>
        <w:tc>
          <w:tcPr>
            <w:tcW w:w="6030" w:type="dxa"/>
          </w:tcPr>
          <w:p w:rsidR="00755060" w:rsidRDefault="00755060" w:rsidP="00755060">
            <w:pPr>
              <w:jc w:val="center"/>
            </w:pPr>
            <w:r>
              <w:t>5</w:t>
            </w:r>
          </w:p>
        </w:tc>
      </w:tr>
      <w:tr w:rsidR="00755060" w:rsidTr="00755060">
        <w:tc>
          <w:tcPr>
            <w:tcW w:w="1985" w:type="dxa"/>
          </w:tcPr>
          <w:p w:rsidR="00755060" w:rsidRDefault="00755060" w:rsidP="00755060"/>
        </w:tc>
        <w:tc>
          <w:tcPr>
            <w:tcW w:w="3544" w:type="dxa"/>
          </w:tcPr>
          <w:p w:rsidR="00755060" w:rsidRDefault="00755060" w:rsidP="00755060"/>
        </w:tc>
        <w:tc>
          <w:tcPr>
            <w:tcW w:w="1984" w:type="dxa"/>
          </w:tcPr>
          <w:p w:rsidR="00755060" w:rsidRDefault="00755060" w:rsidP="00755060"/>
        </w:tc>
        <w:tc>
          <w:tcPr>
            <w:tcW w:w="1418" w:type="dxa"/>
          </w:tcPr>
          <w:p w:rsidR="00755060" w:rsidRDefault="00755060" w:rsidP="00755060"/>
        </w:tc>
        <w:tc>
          <w:tcPr>
            <w:tcW w:w="6030" w:type="dxa"/>
          </w:tcPr>
          <w:p w:rsidR="00755060" w:rsidRDefault="00755060" w:rsidP="00755060"/>
        </w:tc>
      </w:tr>
    </w:tbl>
    <w:p w:rsidR="00755060" w:rsidRDefault="00755060" w:rsidP="00755060">
      <w:r>
        <w:tab/>
        <w:t xml:space="preserve">  7. Порядок оказания муниципальной услуги:</w:t>
      </w:r>
    </w:p>
    <w:p w:rsidR="00755060" w:rsidRDefault="00755060" w:rsidP="00755060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755060" w:rsidRPr="00AB3418" w:rsidRDefault="00755060" w:rsidP="00755060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755060" w:rsidRDefault="00755060" w:rsidP="00755060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755060" w:rsidRPr="00580A88" w:rsidRDefault="00755060" w:rsidP="00755060">
      <w:pPr>
        <w:jc w:val="both"/>
        <w:rPr>
          <w:bCs/>
        </w:rPr>
      </w:pPr>
      <w:r w:rsidRPr="00580A88">
        <w:rPr>
          <w:kern w:val="36"/>
        </w:rPr>
        <w:t>Приказ Министерства образования и науки Российской Федерации от 13.12. 2013 № 1342 «</w:t>
      </w:r>
      <w:r w:rsidRPr="00580A88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lastRenderedPageBreak/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755060" w:rsidRPr="00AB3418" w:rsidRDefault="00755060" w:rsidP="00755060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55060" w:rsidRPr="001E54C6" w:rsidRDefault="00755060" w:rsidP="00755060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755060" w:rsidRPr="00AB3418" w:rsidRDefault="00755060" w:rsidP="0075506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B3418">
        <w:t xml:space="preserve">Приказ Министерства образования и науки Российской Федерации от 05.03.2004  № 1089 </w:t>
      </w:r>
      <w:r w:rsidRPr="00AB3418">
        <w:rPr>
          <w:b/>
          <w:bCs/>
        </w:rPr>
        <w:t xml:space="preserve"> «</w:t>
      </w:r>
      <w:r w:rsidRPr="00AB3418">
        <w:rPr>
          <w:spacing w:val="2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755060" w:rsidRPr="00AB3418" w:rsidRDefault="00755060" w:rsidP="00755060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755060" w:rsidRPr="00AB3418" w:rsidRDefault="00755060" w:rsidP="00755060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755060" w:rsidRPr="00AB3418" w:rsidRDefault="00755060" w:rsidP="00755060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755060" w:rsidRPr="00AB3418" w:rsidRDefault="00755060" w:rsidP="00755060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755060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755060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3</w:t>
            </w:r>
          </w:p>
        </w:tc>
      </w:tr>
      <w:tr w:rsidR="00755060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755060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755060" w:rsidRPr="006D5B80" w:rsidRDefault="00755060" w:rsidP="00755060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 xml:space="preserve">Размещение информации о муниципальной услуге в сети </w:t>
            </w:r>
            <w:r>
              <w:lastRenderedPageBreak/>
              <w:t>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755060" w:rsidRDefault="00755060" w:rsidP="00755060">
            <w:r>
              <w:lastRenderedPageBreak/>
              <w:t>Количество учащихся в организации (по итогам комплектования);</w:t>
            </w:r>
          </w:p>
          <w:p w:rsidR="00755060" w:rsidRDefault="00755060" w:rsidP="00755060">
            <w:r>
              <w:t xml:space="preserve">Изучаемые иностранные языки (в каких параллелях); </w:t>
            </w:r>
          </w:p>
          <w:p w:rsidR="00755060" w:rsidRDefault="00755060" w:rsidP="00755060">
            <w:r>
              <w:t>Наличие групп продленного дня;</w:t>
            </w:r>
          </w:p>
          <w:p w:rsidR="00755060" w:rsidRDefault="00755060" w:rsidP="00755060">
            <w:r>
              <w:t>Наличие кружков, секций (каких, для какого возраста);</w:t>
            </w:r>
          </w:p>
          <w:p w:rsidR="00755060" w:rsidRDefault="00755060" w:rsidP="00755060">
            <w:r>
              <w:t xml:space="preserve">Наличие дополнительных платных образовательных услуг (перечислить); </w:t>
            </w:r>
          </w:p>
          <w:p w:rsidR="00755060" w:rsidRDefault="00755060" w:rsidP="00755060">
            <w:r>
              <w:t>Учебно-методические комплексы;</w:t>
            </w:r>
          </w:p>
          <w:p w:rsidR="00755060" w:rsidRDefault="00755060" w:rsidP="00755060">
            <w:r>
              <w:t>Наличие школьной формы (какой);</w:t>
            </w:r>
          </w:p>
          <w:p w:rsidR="00755060" w:rsidRDefault="00755060" w:rsidP="00755060">
            <w:r>
              <w:t>Основная образовательная программа организации;</w:t>
            </w:r>
          </w:p>
          <w:p w:rsidR="00755060" w:rsidRDefault="00755060" w:rsidP="00755060">
            <w:r>
              <w:t>Учебный план организации;</w:t>
            </w:r>
          </w:p>
          <w:p w:rsidR="00755060" w:rsidRDefault="00755060" w:rsidP="00755060">
            <w:r>
              <w:t>Годовой календарный учебный график;</w:t>
            </w:r>
          </w:p>
          <w:p w:rsidR="00755060" w:rsidRDefault="00755060" w:rsidP="00755060">
            <w:r>
              <w:t>Рабочие программы учебных курсов, предметов, дисциплин (модулей); Организация питания;</w:t>
            </w:r>
          </w:p>
          <w:p w:rsidR="00755060" w:rsidRDefault="00755060" w:rsidP="00755060">
            <w:r>
              <w:t>Предоставление информации о текущей успеваемости учащихся;</w:t>
            </w:r>
          </w:p>
          <w:p w:rsidR="00755060" w:rsidRDefault="00755060" w:rsidP="00755060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/>
        </w:tc>
      </w:tr>
      <w:tr w:rsidR="00755060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755060" w:rsidRDefault="00755060" w:rsidP="00755060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/>
        </w:tc>
      </w:tr>
    </w:tbl>
    <w:p w:rsidR="00755060" w:rsidRDefault="00755060" w:rsidP="00755060">
      <w:pPr>
        <w:jc w:val="center"/>
      </w:pPr>
      <w:r>
        <w:t>Часть 3. Прочие сведения о муниципальном задании</w:t>
      </w:r>
    </w:p>
    <w:p w:rsidR="00755060" w:rsidRPr="00AB3418" w:rsidRDefault="00755060" w:rsidP="00755060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755060" w:rsidRPr="00AB3418" w:rsidRDefault="00755060" w:rsidP="00755060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755060" w:rsidRPr="00AB3418" w:rsidRDefault="00755060" w:rsidP="00755060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755060" w:rsidRDefault="00755060" w:rsidP="00755060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</w:t>
      </w:r>
      <w:r w:rsidR="00665E97">
        <w:t xml:space="preserve"> _______________________________</w:t>
      </w:r>
    </w:p>
    <w:p w:rsidR="00755060" w:rsidRPr="00AB3418" w:rsidRDefault="00755060" w:rsidP="00755060">
      <w:pPr>
        <w:ind w:firstLine="708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8"/>
        <w:gridCol w:w="5670"/>
      </w:tblGrid>
      <w:tr w:rsidR="00755060" w:rsidRPr="00AB3418" w:rsidTr="0055089C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755060" w:rsidRPr="00AB3418" w:rsidRDefault="00755060" w:rsidP="00755060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3118" w:type="dxa"/>
            <w:shd w:val="clear" w:color="auto" w:fill="auto"/>
          </w:tcPr>
          <w:p w:rsidR="00755060" w:rsidRPr="00AB3418" w:rsidRDefault="00755060" w:rsidP="00755060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670" w:type="dxa"/>
            <w:shd w:val="clear" w:color="auto" w:fill="auto"/>
          </w:tcPr>
          <w:p w:rsidR="00755060" w:rsidRPr="00AB3418" w:rsidRDefault="00755060" w:rsidP="00755060">
            <w:pPr>
              <w:snapToGrid w:val="0"/>
              <w:jc w:val="center"/>
            </w:pPr>
            <w:r>
              <w:t xml:space="preserve">Отраслевые органы,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755060" w:rsidRPr="00AB3418" w:rsidTr="0055089C">
        <w:trPr>
          <w:cantSplit/>
          <w:trHeight w:val="333"/>
        </w:trPr>
        <w:tc>
          <w:tcPr>
            <w:tcW w:w="6663" w:type="dxa"/>
            <w:shd w:val="clear" w:color="auto" w:fill="auto"/>
          </w:tcPr>
          <w:p w:rsidR="00755060" w:rsidRPr="00AB3418" w:rsidRDefault="00755060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755060" w:rsidRPr="00AB3418" w:rsidRDefault="00755060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3</w:t>
            </w:r>
          </w:p>
        </w:tc>
      </w:tr>
      <w:tr w:rsidR="00755060" w:rsidTr="0055089C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snapToGrid w:val="0"/>
              <w:jc w:val="both"/>
            </w:pPr>
            <w:r>
              <w:lastRenderedPageBreak/>
              <w:t xml:space="preserve">1.Внутренний контроль: </w:t>
            </w:r>
          </w:p>
          <w:p w:rsidR="00755060" w:rsidRDefault="00755060" w:rsidP="00755060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755060" w:rsidRDefault="00755060" w:rsidP="00755060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755060" w:rsidRDefault="00755060" w:rsidP="00755060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755060" w:rsidRDefault="00755060" w:rsidP="00755060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755060" w:rsidRDefault="00755060" w:rsidP="00755060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jc w:val="both"/>
            </w:pPr>
            <w:r>
              <w:t xml:space="preserve">В соответствии с планом </w:t>
            </w:r>
          </w:p>
          <w:p w:rsidR="00755060" w:rsidRDefault="00755060" w:rsidP="00755060">
            <w:pPr>
              <w:jc w:val="both"/>
            </w:pPr>
          </w:p>
          <w:p w:rsidR="00755060" w:rsidRDefault="00755060" w:rsidP="00755060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755060" w:rsidTr="0055089C">
        <w:trPr>
          <w:cantSplit/>
          <w:trHeight w:val="1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jc w:val="both"/>
            </w:pPr>
            <w:r>
              <w:t xml:space="preserve">2.Внешний контроль: </w:t>
            </w:r>
          </w:p>
          <w:p w:rsidR="00755060" w:rsidRDefault="00755060" w:rsidP="00755060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755060" w:rsidRDefault="00755060" w:rsidP="00755060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755060" w:rsidRDefault="00755060" w:rsidP="00755060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755060" w:rsidRDefault="00755060" w:rsidP="00755060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jc w:val="both"/>
            </w:pPr>
            <w:r>
              <w:t xml:space="preserve">Оперативный. </w:t>
            </w:r>
          </w:p>
          <w:p w:rsidR="00755060" w:rsidRDefault="00755060" w:rsidP="00755060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755060" w:rsidRDefault="00755060" w:rsidP="00755060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755060" w:rsidTr="0055089C">
        <w:trPr>
          <w:cantSplit/>
          <w:trHeight w:val="152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755060" w:rsidRDefault="00755060" w:rsidP="00755060">
            <w:r w:rsidRPr="00321620">
              <w:t xml:space="preserve">3.Внешний контроль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55060" w:rsidRDefault="00755060" w:rsidP="00755060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755060" w:rsidRPr="00AB3418" w:rsidRDefault="00755060" w:rsidP="00755060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C52537" w:rsidRPr="00C52537" w:rsidRDefault="00C52537" w:rsidP="00C52537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C52537" w:rsidRPr="00E64312" w:rsidRDefault="00C52537" w:rsidP="00C52537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755060" w:rsidRDefault="00755060" w:rsidP="00755060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700448" w:rsidRDefault="00700448" w:rsidP="007550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60" w:rsidRDefault="00755060" w:rsidP="007550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55060" w:rsidRPr="002111BE" w:rsidRDefault="00755060" w:rsidP="0075506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755060" w:rsidRPr="00742B32" w:rsidRDefault="00755060" w:rsidP="00755060">
      <w:pPr>
        <w:widowControl w:val="0"/>
        <w:autoSpaceDE w:val="0"/>
        <w:autoSpaceDN w:val="0"/>
        <w:adjustRightInd w:val="0"/>
        <w:jc w:val="center"/>
      </w:pPr>
      <w:r w:rsidRPr="00742B32">
        <w:lastRenderedPageBreak/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755060" w:rsidRDefault="00755060" w:rsidP="00755060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755060" w:rsidRPr="00742B32" w:rsidRDefault="00755060" w:rsidP="00755060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755060" w:rsidRPr="00C07457" w:rsidRDefault="00755060" w:rsidP="0075506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755060" w:rsidRPr="00742B32" w:rsidRDefault="00755060" w:rsidP="00755060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755060" w:rsidRPr="00C07457" w:rsidRDefault="00755060" w:rsidP="00755060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755060" w:rsidRDefault="00755060" w:rsidP="00755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755060" w:rsidRPr="0034520B" w:rsidRDefault="00755060" w:rsidP="007550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755060" w:rsidRDefault="00755060" w:rsidP="00755060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755060" w:rsidRPr="00742B32" w:rsidRDefault="00755060" w:rsidP="00755060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755060" w:rsidRPr="00742B32" w:rsidRDefault="00755060" w:rsidP="00755060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755060" w:rsidRDefault="00755060" w:rsidP="0075506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755060" w:rsidRDefault="00755060" w:rsidP="0055089C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55060" w:rsidRPr="00742B32" w:rsidRDefault="00755060" w:rsidP="0055089C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755060" w:rsidRPr="00742B32" w:rsidRDefault="00755060" w:rsidP="0055089C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755060" w:rsidRDefault="00755060" w:rsidP="0055089C">
      <w:pPr>
        <w:widowControl w:val="0"/>
        <w:autoSpaceDE w:val="0"/>
        <w:autoSpaceDN w:val="0"/>
        <w:adjustRightInd w:val="0"/>
        <w:jc w:val="both"/>
      </w:pPr>
      <w:r>
        <w:t xml:space="preserve">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346" w:type="dxa"/>
        <w:jc w:val="center"/>
        <w:tblInd w:w="-4469" w:type="dxa"/>
        <w:tblLook w:val="04A0" w:firstRow="1" w:lastRow="0" w:firstColumn="1" w:lastColumn="0" w:noHBand="0" w:noVBand="1"/>
      </w:tblPr>
      <w:tblGrid>
        <w:gridCol w:w="2922"/>
        <w:gridCol w:w="2175"/>
        <w:gridCol w:w="2261"/>
        <w:gridCol w:w="2162"/>
        <w:gridCol w:w="2396"/>
        <w:gridCol w:w="3430"/>
      </w:tblGrid>
      <w:tr w:rsidR="00755060" w:rsidRPr="008729D1" w:rsidTr="0055089C">
        <w:trPr>
          <w:trHeight w:val="583"/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55060" w:rsidRPr="008729D1" w:rsidTr="0055089C">
        <w:trPr>
          <w:trHeight w:val="215"/>
          <w:jc w:val="center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755060" w:rsidRPr="008729D1" w:rsidTr="0055089C">
        <w:trPr>
          <w:trHeight w:val="281"/>
          <w:jc w:val="center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A835AB" w:rsidRDefault="00755060" w:rsidP="007550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A835AB" w:rsidRDefault="00755060" w:rsidP="007550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A835AB" w:rsidRDefault="00755060" w:rsidP="007550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A835AB" w:rsidRDefault="00755060" w:rsidP="007550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060" w:rsidRPr="00A835AB" w:rsidRDefault="00755060" w:rsidP="007550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755060" w:rsidRPr="008729D1" w:rsidTr="0055089C">
        <w:trPr>
          <w:trHeight w:val="330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55060" w:rsidRPr="008729D1" w:rsidTr="0055089C">
        <w:trPr>
          <w:trHeight w:val="330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</w:tr>
    </w:tbl>
    <w:p w:rsidR="00755060" w:rsidRDefault="00755060" w:rsidP="0055089C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55060" w:rsidRPr="00742B32" w:rsidRDefault="00755060" w:rsidP="0055089C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46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418"/>
      </w:tblGrid>
      <w:tr w:rsidR="00755060" w:rsidRPr="008729D1" w:rsidTr="0055089C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Default="00755060" w:rsidP="0075506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755060" w:rsidRPr="00AF1B21" w:rsidRDefault="00755060" w:rsidP="0075506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55060" w:rsidRPr="008729D1" w:rsidTr="0055089C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AF1B21" w:rsidRDefault="00755060" w:rsidP="0075506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55060" w:rsidRPr="00AF1B21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Default="00755060" w:rsidP="00755060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55060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55060" w:rsidRPr="00A835AB" w:rsidRDefault="00755060" w:rsidP="00755060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55060" w:rsidRPr="008729D1" w:rsidTr="0055089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55060" w:rsidRPr="008729D1" w:rsidTr="0055089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60" w:rsidRPr="00AF1B21" w:rsidRDefault="00755060" w:rsidP="007550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60" w:rsidRPr="00AF1B21" w:rsidRDefault="00755060" w:rsidP="007550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60" w:rsidRPr="00AF1B21" w:rsidRDefault="00755060" w:rsidP="007550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60" w:rsidRPr="00AF1B21" w:rsidRDefault="00755060" w:rsidP="007550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60" w:rsidRPr="00AF1B21" w:rsidRDefault="00755060" w:rsidP="007550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55060" w:rsidRPr="00742B32" w:rsidRDefault="00755060" w:rsidP="00D60533">
      <w:pPr>
        <w:widowControl w:val="0"/>
        <w:autoSpaceDE w:val="0"/>
        <w:autoSpaceDN w:val="0"/>
        <w:adjustRightInd w:val="0"/>
        <w:ind w:firstLine="708"/>
      </w:pPr>
      <w:r>
        <w:lastRenderedPageBreak/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410"/>
      </w:tblGrid>
      <w:tr w:rsidR="00755060" w:rsidRPr="008729D1" w:rsidTr="0055089C">
        <w:trPr>
          <w:trHeight w:val="326"/>
        </w:trPr>
        <w:tc>
          <w:tcPr>
            <w:tcW w:w="3134" w:type="dxa"/>
            <w:vMerge w:val="restart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332" w:type="dxa"/>
            <w:gridSpan w:val="5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55060" w:rsidRPr="008729D1" w:rsidTr="0055089C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410" w:type="dxa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55060" w:rsidRPr="008729D1" w:rsidTr="0055089C">
        <w:trPr>
          <w:trHeight w:val="330"/>
        </w:trPr>
        <w:tc>
          <w:tcPr>
            <w:tcW w:w="3134" w:type="dxa"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55060" w:rsidRPr="008729D1" w:rsidTr="0055089C">
        <w:trPr>
          <w:trHeight w:val="330"/>
        </w:trPr>
        <w:tc>
          <w:tcPr>
            <w:tcW w:w="3134" w:type="dxa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755060" w:rsidRPr="00F315AA" w:rsidRDefault="00755060" w:rsidP="0075506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755060" w:rsidRPr="00F315AA" w:rsidRDefault="00755060" w:rsidP="0075506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755060" w:rsidRPr="00F315AA" w:rsidRDefault="00755060" w:rsidP="0075506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55060" w:rsidRDefault="00755060" w:rsidP="00755060">
      <w:pPr>
        <w:widowControl w:val="0"/>
        <w:autoSpaceDE w:val="0"/>
        <w:autoSpaceDN w:val="0"/>
        <w:adjustRightInd w:val="0"/>
        <w:jc w:val="center"/>
      </w:pPr>
    </w:p>
    <w:p w:rsidR="00755060" w:rsidRPr="004866E6" w:rsidRDefault="00755060" w:rsidP="007550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66E6">
        <w:rPr>
          <w:b/>
        </w:rPr>
        <w:t xml:space="preserve">ЧАСТЬ 3 </w:t>
      </w:r>
    </w:p>
    <w:p w:rsidR="00755060" w:rsidRPr="009073F0" w:rsidRDefault="00755060" w:rsidP="00755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755060" w:rsidRDefault="00755060" w:rsidP="00755060">
      <w:pPr>
        <w:widowControl w:val="0"/>
        <w:autoSpaceDE w:val="0"/>
        <w:autoSpaceDN w:val="0"/>
        <w:adjustRightInd w:val="0"/>
      </w:pPr>
    </w:p>
    <w:p w:rsidR="00755060" w:rsidRPr="00246DBE" w:rsidRDefault="00755060" w:rsidP="00755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755060" w:rsidRPr="007C15F6" w:rsidRDefault="00755060" w:rsidP="007550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755060" w:rsidRPr="00246DBE" w:rsidRDefault="00755060" w:rsidP="00755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060" w:rsidRPr="00246DBE" w:rsidRDefault="00755060" w:rsidP="00755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5060" w:rsidRPr="00474BD3" w:rsidRDefault="00755060" w:rsidP="00755060">
      <w:pPr>
        <w:ind w:firstLine="708"/>
        <w:jc w:val="both"/>
      </w:pPr>
      <w:r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3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755060" w:rsidRDefault="00755060" w:rsidP="00755060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7B17C9" w:rsidRPr="006C0CEA" w:rsidRDefault="007B17C9" w:rsidP="00C42155">
      <w:pPr>
        <w:jc w:val="center"/>
      </w:pPr>
    </w:p>
    <w:p w:rsidR="007B17C9" w:rsidRPr="006C0CEA" w:rsidRDefault="007B17C9" w:rsidP="00C42155">
      <w:pPr>
        <w:jc w:val="center"/>
      </w:pPr>
    </w:p>
    <w:p w:rsidR="007B17C9" w:rsidRPr="006C0CEA" w:rsidRDefault="007B17C9" w:rsidP="00C42155">
      <w:pPr>
        <w:jc w:val="center"/>
      </w:pPr>
    </w:p>
    <w:p w:rsidR="00665E97" w:rsidRDefault="00665E97" w:rsidP="00C42155">
      <w:pPr>
        <w:jc w:val="center"/>
      </w:pPr>
    </w:p>
    <w:p w:rsidR="00665E97" w:rsidRDefault="00665E97" w:rsidP="00C42155">
      <w:pPr>
        <w:jc w:val="center"/>
      </w:pPr>
    </w:p>
    <w:p w:rsidR="00665E97" w:rsidRDefault="00665E97" w:rsidP="00C42155">
      <w:pPr>
        <w:jc w:val="center"/>
      </w:pPr>
    </w:p>
    <w:p w:rsidR="007B17C9" w:rsidRDefault="00801740" w:rsidP="00C42155">
      <w:pPr>
        <w:jc w:val="center"/>
      </w:pPr>
      <w:r>
        <w:t>Ознакомлен д</w:t>
      </w:r>
      <w:r w:rsidR="00012B1F" w:rsidRPr="006C0CEA">
        <w:t xml:space="preserve">иректор </w:t>
      </w:r>
      <w:r w:rsidR="00806537">
        <w:t xml:space="preserve">МБОУ СШ </w:t>
      </w:r>
      <w:r w:rsidR="008B531A">
        <w:t>№</w:t>
      </w:r>
      <w:r w:rsidR="00665E97">
        <w:t xml:space="preserve"> </w:t>
      </w:r>
      <w:r w:rsidR="008B531A">
        <w:t>2 г. Демидова</w:t>
      </w:r>
      <w:r w:rsidR="00012B1F" w:rsidRPr="006C0CEA">
        <w:t xml:space="preserve">                              М.И.</w:t>
      </w:r>
      <w:r w:rsidR="008B531A">
        <w:t xml:space="preserve"> </w:t>
      </w:r>
      <w:proofErr w:type="spellStart"/>
      <w:r w:rsidR="00012B1F" w:rsidRPr="006C0CEA">
        <w:t>Чебанюк</w:t>
      </w:r>
      <w:proofErr w:type="spellEnd"/>
    </w:p>
    <w:p w:rsidR="00665E97" w:rsidRDefault="00665E97" w:rsidP="00C42155">
      <w:pPr>
        <w:jc w:val="center"/>
      </w:pPr>
    </w:p>
    <w:p w:rsidR="00665E97" w:rsidRDefault="00665E97" w:rsidP="00C42155">
      <w:pPr>
        <w:jc w:val="center"/>
      </w:pPr>
    </w:p>
    <w:p w:rsidR="00665E97" w:rsidRDefault="00665E97" w:rsidP="00C42155">
      <w:pPr>
        <w:jc w:val="center"/>
      </w:pPr>
    </w:p>
    <w:p w:rsidR="00665E97" w:rsidRDefault="00665E97" w:rsidP="00C42155">
      <w:pPr>
        <w:jc w:val="center"/>
      </w:pPr>
    </w:p>
    <w:p w:rsidR="00665E97" w:rsidRDefault="00665E97" w:rsidP="00C42155">
      <w:pPr>
        <w:jc w:val="center"/>
      </w:pPr>
    </w:p>
    <w:p w:rsidR="00665E97" w:rsidRDefault="00665E97" w:rsidP="00C42155">
      <w:pPr>
        <w:jc w:val="center"/>
      </w:pPr>
    </w:p>
    <w:p w:rsidR="00665E97" w:rsidRDefault="00665E97" w:rsidP="00C42155">
      <w:pPr>
        <w:jc w:val="center"/>
      </w:pPr>
    </w:p>
    <w:p w:rsidR="00665E97" w:rsidRDefault="00665E97" w:rsidP="00C42155">
      <w:pPr>
        <w:jc w:val="center"/>
      </w:pPr>
    </w:p>
    <w:p w:rsidR="00490DB0" w:rsidRDefault="0009252F" w:rsidP="00665E97">
      <w:pPr>
        <w:jc w:val="center"/>
      </w:pPr>
      <w:r>
        <w:rPr>
          <w:noProof/>
        </w:rPr>
        <w:lastRenderedPageBreak/>
        <w:pict>
          <v:shape id="Поле 6" o:spid="_x0000_s1030" type="#_x0000_t202" style="position:absolute;left:0;text-align:left;margin-left:442.6pt;margin-top:5.2pt;width:304.5pt;height:84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bzNQIAAFgEAAAOAAAAZHJzL2Uyb0RvYy54bWysVF2O0zAQfkfiDpbfaZrSv42arpYuRUjL&#10;j7RwAMdxEgvHY2y3SbkMp+AJiTP0SIydbrfA24o8WDOe8Tcz38xkdd23iuyFdRJ0TtPRmBKhOZRS&#10;1zn9/Gn7YkmJ80yXTIEWOT0IR6/Xz5+tOpOJCTSgSmEJgmiXdSanjfcmSxLHG9EyNwIjNBorsC3z&#10;qNo6KS3rEL1VyWQ8nicd2NJY4MI5vL0djHQd8atKcP+hqpzwROUUc/PxtPEswpmsVyyrLTON5Kc0&#10;2BOyaJnUGPQMdcs8Izsr/4FqJbfgoPIjDm0CVSW5iDVgNen4r2ruG2ZErAXJceZMk/t/sPz9/qMl&#10;sszpnBLNWmzR8fvx1/Hn8QeZB3Y64zJ0ujfo5vtX0GOXY6XO3AH/4oiGTcN0LW6sha4RrMTs0vAy&#10;uXg64LgAUnTvoMQwbOchAvWVbQN1SAZBdOzS4dwZ0XvC8fLlcr5IZ2jiaEsns+ViOY0xWPbw3Fjn&#10;3whoSRByarH1EZ7t75wP6bDswSVEc6BkuZVKRcXWxUZZsmc4Jtv4ndD/cFOadDm9mk1mAwNPgGil&#10;x3lXss3pchy+EIdlgbfXuoyyZ1INMqas9InIwN3Aou+LPnYsMhBILqA8ILMWhvHGdUShAfuNkg5H&#10;O6fu645ZQYl6q7E7V+l0GnYhKtPZYoKKvbQUlxamOULl1FMyiBs/7M/OWFk3GGmYBw032NFKRq4f&#10;szqlj+MbW3BatbAfl3r0evwhrH8DAAD//wMAUEsDBBQABgAIAAAAIQAb4GOl3gAAAAsBAAAPAAAA&#10;ZHJzL2Rvd25yZXYueG1sTI/BTsMwDIbvSLxDZCQuiCVUZSql6TRNIM7buHDLGq+taJy2ydaOp8c7&#10;wdH+P/3+XKxm14kzjqH1pOFpoUAgVd62VGv43L8/ZiBCNGRN5wk1XDDAqry9KUxu/URbPO9iLbiE&#10;Qm40NDH2uZShatCZsPA9EmdHPzoTeRxraUczcbnrZKLUUjrTEl9oTI+bBqvv3clp8NPbxXkcVPLw&#10;9eM+Nuthe0wGre/v5vUriIhz/IPhqs/qULLTwZ/IBtFpyLLnhFEOVAriCqQvKW8OGhKVLUGWhfz/&#10;Q/kLAAD//wMAUEsBAi0AFAAGAAgAAAAhALaDOJL+AAAA4QEAABMAAAAAAAAAAAAAAAAAAAAAAFtD&#10;b250ZW50X1R5cGVzXS54bWxQSwECLQAUAAYACAAAACEAOP0h/9YAAACUAQAACwAAAAAAAAAAAAAA&#10;AAAvAQAAX3JlbHMvLnJlbHNQSwECLQAUAAYACAAAACEA6DwG8zUCAABYBAAADgAAAAAAAAAAAAAA&#10;AAAuAgAAZHJzL2Uyb0RvYy54bWxQSwECLQAUAAYACAAAACEAG+Bjpd4AAAALAQAADwAAAAAAAAAA&#10;AAAAAACPBAAAZHJzL2Rvd25yZXYueG1sUEsFBgAAAAAEAAQA8wAAAJoFAAAAAA==&#10;" strokecolor="white">
            <v:textbox style="mso-next-textbox:#Поле 6">
              <w:txbxContent>
                <w:p w:rsidR="0009252F" w:rsidRPr="00665E97" w:rsidRDefault="0009252F" w:rsidP="00490DB0">
                  <w:pPr>
                    <w:jc w:val="both"/>
                  </w:pPr>
                  <w:r w:rsidRPr="00665E97">
                    <w:t>Приложение № 3</w:t>
                  </w:r>
                </w:p>
                <w:p w:rsidR="0009252F" w:rsidRPr="00665E97" w:rsidRDefault="0009252F" w:rsidP="000026FD">
                  <w:pPr>
                    <w:jc w:val="both"/>
                  </w:pPr>
                  <w:r w:rsidRPr="00665E97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407C3E" w:rsidRDefault="0009252F" w:rsidP="00665E97">
                  <w:pPr>
                    <w:jc w:val="both"/>
                  </w:pPr>
                  <w:r>
                    <w:t>от  21.12.2016 № 303-о/д</w:t>
                  </w:r>
                </w:p>
                <w:p w:rsidR="0009252F" w:rsidRPr="00665E97" w:rsidRDefault="0009252F" w:rsidP="00490DB0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490DB0" w:rsidRDefault="00490DB0" w:rsidP="00490DB0">
      <w:pPr>
        <w:spacing w:line="240" w:lineRule="atLeast"/>
        <w:jc w:val="right"/>
      </w:pPr>
    </w:p>
    <w:p w:rsidR="00490DB0" w:rsidRPr="00381C87" w:rsidRDefault="00490DB0" w:rsidP="00490DB0">
      <w:pPr>
        <w:spacing w:line="240" w:lineRule="atLeast"/>
        <w:jc w:val="center"/>
      </w:pPr>
    </w:p>
    <w:p w:rsidR="00490DB0" w:rsidRDefault="00490DB0" w:rsidP="00490DB0">
      <w:pPr>
        <w:spacing w:line="240" w:lineRule="atLeast"/>
        <w:jc w:val="right"/>
      </w:pPr>
    </w:p>
    <w:p w:rsidR="00490DB0" w:rsidRDefault="00490DB0" w:rsidP="00490DB0">
      <w:pPr>
        <w:spacing w:line="240" w:lineRule="atLeast"/>
      </w:pPr>
    </w:p>
    <w:p w:rsidR="00490DB0" w:rsidRDefault="00490DB0" w:rsidP="00490DB0">
      <w:pPr>
        <w:spacing w:line="240" w:lineRule="atLeast"/>
      </w:pPr>
    </w:p>
    <w:p w:rsidR="00490DB0" w:rsidRDefault="00490DB0" w:rsidP="00490DB0">
      <w:pPr>
        <w:jc w:val="center"/>
        <w:rPr>
          <w:b/>
        </w:rPr>
      </w:pPr>
    </w:p>
    <w:p w:rsidR="00490DB0" w:rsidRDefault="0009252F" w:rsidP="00490DB0">
      <w:pPr>
        <w:jc w:val="center"/>
        <w:rPr>
          <w:b/>
        </w:rPr>
      </w:pPr>
      <w:r>
        <w:rPr>
          <w:noProof/>
        </w:rPr>
        <w:pict>
          <v:shape id="Поле 5" o:spid="_x0000_s1031" type="#_x0000_t202" style="position:absolute;left:0;text-align:left;margin-left:442.8pt;margin-top:1.1pt;width:304.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NmMwIAAFg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IqaEaJZh226PD98Ovw8/CDZIGd3rgcne4MuvnhFQzY5VipM7fAvziiYdMy3Yhra6FvBaswuzS8&#10;TM6ejjgugJT9O6gwDNt5iEBDbbtAHZJBEB27dH/qjBg84Xj5cnFxmWZo4mhLF4tsiUqIwfKH58Y6&#10;/0ZAR4JQUIutj/Bsf+v86PrgEqI5ULLaSqWiYptyoyzZMxyTbfyO6H+4KU36gi6zWTYy8ASITnqc&#10;dyW7gi6m4QtxWB54e62rKHsm1ShjdUofiQzcjSz6oRyOHUP/QHIJ1T0ya2Ecb1xHFFqw3yjpcbQL&#10;6r7umBWUqLcau7NM5/OwC1GZZ5czVOy5pTy3MM0RqqCeklHc+HF/dsbKpsVI4zxouMaO1jJy/ZjV&#10;MX0c39it46qF/TjXo9fjD2H9GwAA//8DAFBLAwQUAAYACAAAACEAnMtIRt4AAAAKAQAADwAAAGRy&#10;cy9kb3ducmV2LnhtbEyPwU7DMBBE70j8g7VIXBB1sEqVhDhVVYE4t3Dh5sbbJCJeJ7HbpHw92xMc&#10;d2Y0+6ZYz64TZxxD60nD0yIBgVR521Kt4fPj7TEFEaIhazpPqOGCAdbl7U1hcusn2uF5H2vBJRRy&#10;o6GJsc+lDFWDzoSF75HYO/rRmcjnWEs7monLXSdVkqykMy3xh8b0uG2w+t6fnAY/vV6cxyFRD18/&#10;7n27GXZHNWh9fzdvXkBEnONfGK74jA4lMx38iWwQnYY0fV5xVINSIK7+MluycGAhyxTIspD/J5S/&#10;AAAA//8DAFBLAQItABQABgAIAAAAIQC2gziS/gAAAOEBAAATAAAAAAAAAAAAAAAAAAAAAABbQ29u&#10;dGVudF9UeXBlc10ueG1sUEsBAi0AFAAGAAgAAAAhADj9If/WAAAAlAEAAAsAAAAAAAAAAAAAAAAA&#10;LwEAAF9yZWxzLy5yZWxzUEsBAi0AFAAGAAgAAAAhALX+o2YzAgAAWAQAAA4AAAAAAAAAAAAAAAAA&#10;LgIAAGRycy9lMm9Eb2MueG1sUEsBAi0AFAAGAAgAAAAhAJzLSEbeAAAACgEAAA8AAAAAAAAAAAAA&#10;AAAAjQQAAGRycy9kb3ducmV2LnhtbFBLBQYAAAAABAAEAPMAAACYBQAAAAA=&#10;" strokecolor="white">
            <v:textbox style="mso-next-textbox:#Поле 5">
              <w:txbxContent>
                <w:p w:rsidR="0009252F" w:rsidRPr="009E6B37" w:rsidRDefault="0009252F" w:rsidP="00490DB0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490DB0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490DB0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490DB0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490DB0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490DB0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490DB0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 xml:space="preserve">декабря </w:t>
                  </w:r>
                  <w:r w:rsidRPr="009E6B37">
                    <w:rPr>
                      <w:i/>
                      <w:sz w:val="28"/>
                      <w:szCs w:val="28"/>
                    </w:rPr>
                    <w:t>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34284A" w:rsidRDefault="0034284A" w:rsidP="00490DB0">
      <w:pPr>
        <w:jc w:val="center"/>
        <w:rPr>
          <w:b/>
          <w:sz w:val="28"/>
          <w:szCs w:val="28"/>
        </w:rPr>
      </w:pPr>
    </w:p>
    <w:p w:rsidR="0034284A" w:rsidRDefault="0034284A" w:rsidP="00490DB0">
      <w:pPr>
        <w:jc w:val="center"/>
        <w:rPr>
          <w:b/>
          <w:sz w:val="28"/>
          <w:szCs w:val="28"/>
        </w:rPr>
      </w:pPr>
    </w:p>
    <w:p w:rsidR="0034284A" w:rsidRDefault="0034284A" w:rsidP="00490DB0">
      <w:pPr>
        <w:jc w:val="center"/>
        <w:rPr>
          <w:b/>
          <w:sz w:val="28"/>
          <w:szCs w:val="28"/>
        </w:rPr>
      </w:pPr>
    </w:p>
    <w:p w:rsidR="0034284A" w:rsidRDefault="0034284A" w:rsidP="00490DB0">
      <w:pPr>
        <w:jc w:val="center"/>
        <w:rPr>
          <w:b/>
          <w:sz w:val="28"/>
          <w:szCs w:val="28"/>
        </w:rPr>
      </w:pPr>
    </w:p>
    <w:p w:rsidR="0034284A" w:rsidRDefault="0034284A" w:rsidP="00490DB0">
      <w:pPr>
        <w:jc w:val="center"/>
        <w:rPr>
          <w:b/>
          <w:sz w:val="28"/>
          <w:szCs w:val="28"/>
        </w:rPr>
      </w:pPr>
    </w:p>
    <w:p w:rsidR="00490DB0" w:rsidRPr="009E6B37" w:rsidRDefault="00490DB0" w:rsidP="00490DB0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490DB0" w:rsidRDefault="00490DB0" w:rsidP="00490DB0">
      <w:pPr>
        <w:jc w:val="center"/>
      </w:pPr>
    </w:p>
    <w:p w:rsidR="00490DB0" w:rsidRDefault="00490DB0" w:rsidP="00490DB0">
      <w:pPr>
        <w:jc w:val="center"/>
      </w:pPr>
    </w:p>
    <w:p w:rsidR="00490DB0" w:rsidRPr="002C2F67" w:rsidRDefault="00490DB0" w:rsidP="00490DB0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 xml:space="preserve">Пржевальская </w:t>
      </w:r>
      <w:r w:rsidRPr="002C2F67">
        <w:rPr>
          <w:sz w:val="28"/>
          <w:szCs w:val="28"/>
        </w:rPr>
        <w:t>средняя школа 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490DB0" w:rsidRPr="002C2F67" w:rsidRDefault="00490DB0" w:rsidP="00490DB0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34284A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34284A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34284A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490DB0" w:rsidRPr="002C2F67" w:rsidRDefault="00490DB0" w:rsidP="00490DB0">
      <w:pPr>
        <w:spacing w:line="240" w:lineRule="exact"/>
        <w:rPr>
          <w:sz w:val="28"/>
          <w:szCs w:val="28"/>
        </w:rPr>
      </w:pPr>
    </w:p>
    <w:p w:rsidR="00490DB0" w:rsidRDefault="00490DB0" w:rsidP="00490DB0">
      <w:pPr>
        <w:jc w:val="center"/>
        <w:rPr>
          <w:sz w:val="28"/>
          <w:szCs w:val="28"/>
        </w:rPr>
      </w:pPr>
    </w:p>
    <w:p w:rsidR="00490DB0" w:rsidRDefault="00490DB0" w:rsidP="00490DB0">
      <w:pPr>
        <w:jc w:val="center"/>
        <w:rPr>
          <w:sz w:val="28"/>
          <w:szCs w:val="28"/>
        </w:rPr>
      </w:pPr>
    </w:p>
    <w:p w:rsidR="00490DB0" w:rsidRDefault="00490DB0" w:rsidP="00490DB0">
      <w:pPr>
        <w:jc w:val="center"/>
        <w:rPr>
          <w:sz w:val="28"/>
          <w:szCs w:val="28"/>
        </w:rPr>
      </w:pPr>
    </w:p>
    <w:p w:rsidR="00013E9F" w:rsidRDefault="00013E9F" w:rsidP="00490DB0">
      <w:pPr>
        <w:jc w:val="center"/>
        <w:rPr>
          <w:sz w:val="28"/>
          <w:szCs w:val="28"/>
        </w:rPr>
      </w:pPr>
    </w:p>
    <w:p w:rsidR="0055089C" w:rsidRDefault="0055089C" w:rsidP="0034284A">
      <w:pPr>
        <w:jc w:val="center"/>
        <w:rPr>
          <w:color w:val="000000"/>
          <w:u w:val="single"/>
        </w:rPr>
      </w:pPr>
    </w:p>
    <w:p w:rsidR="0055089C" w:rsidRDefault="0055089C" w:rsidP="0034284A">
      <w:pPr>
        <w:jc w:val="center"/>
        <w:rPr>
          <w:color w:val="000000"/>
          <w:u w:val="single"/>
        </w:rPr>
      </w:pPr>
    </w:p>
    <w:p w:rsidR="003F6C75" w:rsidRDefault="003F6C75" w:rsidP="0034284A">
      <w:pPr>
        <w:jc w:val="center"/>
        <w:rPr>
          <w:color w:val="000000"/>
          <w:u w:val="single"/>
        </w:rPr>
      </w:pPr>
    </w:p>
    <w:p w:rsidR="0034284A" w:rsidRPr="009A6537" w:rsidRDefault="0034284A" w:rsidP="0034284A">
      <w:pPr>
        <w:jc w:val="center"/>
        <w:rPr>
          <w:sz w:val="18"/>
          <w:szCs w:val="18"/>
          <w:u w:val="single"/>
        </w:rPr>
      </w:pPr>
      <w:r w:rsidRPr="009A6537">
        <w:rPr>
          <w:color w:val="000000"/>
          <w:sz w:val="18"/>
          <w:szCs w:val="18"/>
          <w:u w:val="single"/>
        </w:rPr>
        <w:lastRenderedPageBreak/>
        <w:t>_________________________11.787.0</w:t>
      </w:r>
      <w:r w:rsidRPr="009A6537">
        <w:rPr>
          <w:sz w:val="18"/>
          <w:szCs w:val="18"/>
          <w:u w:val="single"/>
        </w:rPr>
        <w:t>________________________________</w:t>
      </w:r>
    </w:p>
    <w:p w:rsidR="0034284A" w:rsidRPr="009A6537" w:rsidRDefault="0034284A" w:rsidP="0034284A">
      <w:pPr>
        <w:jc w:val="center"/>
        <w:rPr>
          <w:sz w:val="18"/>
          <w:szCs w:val="18"/>
          <w:vertAlign w:val="superscript"/>
        </w:rPr>
      </w:pPr>
      <w:r w:rsidRPr="009A6537">
        <w:rPr>
          <w:sz w:val="18"/>
          <w:szCs w:val="18"/>
          <w:vertAlign w:val="superscript"/>
        </w:rPr>
        <w:t>(код муниципальной услуги)</w:t>
      </w:r>
    </w:p>
    <w:p w:rsidR="0034284A" w:rsidRPr="009A6537" w:rsidRDefault="0034284A" w:rsidP="0034284A">
      <w:pPr>
        <w:jc w:val="center"/>
        <w:rPr>
          <w:sz w:val="18"/>
          <w:szCs w:val="18"/>
        </w:rPr>
      </w:pPr>
      <w:r w:rsidRPr="009A6537">
        <w:rPr>
          <w:sz w:val="18"/>
          <w:szCs w:val="18"/>
        </w:rPr>
        <w:t>ЧАСТЬ 1. Сведения об оказываемых муниципальных услугах</w:t>
      </w:r>
    </w:p>
    <w:p w:rsidR="00EC336E" w:rsidRPr="009A6537" w:rsidRDefault="0034284A" w:rsidP="00EC336E">
      <w:pPr>
        <w:jc w:val="center"/>
        <w:rPr>
          <w:sz w:val="18"/>
          <w:szCs w:val="18"/>
        </w:rPr>
      </w:pPr>
      <w:r w:rsidRPr="009A6537">
        <w:rPr>
          <w:sz w:val="18"/>
          <w:szCs w:val="18"/>
        </w:rPr>
        <w:t>РАЗДЕЛ 1</w:t>
      </w:r>
      <w:r w:rsidRPr="009A6537">
        <w:rPr>
          <w:sz w:val="18"/>
          <w:szCs w:val="18"/>
        </w:rPr>
        <w:tab/>
      </w:r>
    </w:p>
    <w:p w:rsidR="00400B84" w:rsidRPr="009A6537" w:rsidRDefault="0034284A" w:rsidP="00EC336E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1. Уникальный номер муниципальной услуги по базовому (отраслевому) перечню</w:t>
      </w:r>
      <w:r w:rsidR="00EC336E" w:rsidRPr="009A6537">
        <w:rPr>
          <w:sz w:val="18"/>
          <w:szCs w:val="18"/>
        </w:rPr>
        <w:t xml:space="preserve">: </w:t>
      </w:r>
      <w:r w:rsidR="00400B84" w:rsidRPr="009A6537">
        <w:rPr>
          <w:b/>
          <w:sz w:val="18"/>
          <w:szCs w:val="18"/>
          <w:u w:val="single"/>
        </w:rPr>
        <w:t>11787000301000101000100</w:t>
      </w:r>
      <w:r w:rsidR="003A3FDC" w:rsidRPr="009A6537">
        <w:rPr>
          <w:b/>
          <w:sz w:val="18"/>
          <w:szCs w:val="18"/>
          <w:u w:val="single"/>
        </w:rPr>
        <w:t>.</w:t>
      </w:r>
    </w:p>
    <w:p w:rsidR="0034284A" w:rsidRPr="009A6537" w:rsidRDefault="0034284A" w:rsidP="00400B84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 xml:space="preserve">2. Наименование муниципальной услуги: </w:t>
      </w:r>
      <w:r w:rsidRPr="009A6537">
        <w:rPr>
          <w:b/>
          <w:sz w:val="18"/>
          <w:szCs w:val="18"/>
        </w:rPr>
        <w:t>Р</w:t>
      </w:r>
      <w:r w:rsidRPr="009A6537">
        <w:rPr>
          <w:b/>
          <w:sz w:val="18"/>
          <w:szCs w:val="18"/>
          <w:u w:val="single"/>
        </w:rPr>
        <w:t>еализация основных общеобразовательных программ начального общего образования</w:t>
      </w:r>
      <w:r w:rsidR="003A3FDC" w:rsidRPr="009A6537">
        <w:rPr>
          <w:b/>
          <w:sz w:val="18"/>
          <w:szCs w:val="18"/>
          <w:u w:val="single"/>
        </w:rPr>
        <w:t>.</w:t>
      </w:r>
    </w:p>
    <w:p w:rsidR="0034284A" w:rsidRPr="009A6537" w:rsidRDefault="0034284A" w:rsidP="0055089C">
      <w:pPr>
        <w:ind w:firstLine="708"/>
        <w:jc w:val="both"/>
        <w:rPr>
          <w:sz w:val="18"/>
          <w:szCs w:val="18"/>
          <w:u w:val="single"/>
        </w:rPr>
      </w:pPr>
      <w:r w:rsidRPr="009A6537">
        <w:rPr>
          <w:sz w:val="18"/>
          <w:szCs w:val="18"/>
        </w:rPr>
        <w:t>3. Категория потребителей муниципальной услуги: ф</w:t>
      </w:r>
      <w:r w:rsidRPr="009A6537">
        <w:rPr>
          <w:sz w:val="18"/>
          <w:szCs w:val="18"/>
          <w:u w:val="single"/>
        </w:rPr>
        <w:t>изические лица</w:t>
      </w:r>
      <w:r w:rsidR="003A3FDC" w:rsidRPr="009A6537">
        <w:rPr>
          <w:sz w:val="18"/>
          <w:szCs w:val="18"/>
          <w:u w:val="single"/>
        </w:rPr>
        <w:t>.</w:t>
      </w:r>
    </w:p>
    <w:p w:rsidR="0034284A" w:rsidRPr="009A6537" w:rsidRDefault="0034284A" w:rsidP="0055089C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20"/>
        <w:gridCol w:w="2616"/>
      </w:tblGrid>
      <w:tr w:rsidR="00D12A19" w:rsidRPr="009A6537" w:rsidTr="001B4E31">
        <w:tc>
          <w:tcPr>
            <w:tcW w:w="2268" w:type="dxa"/>
            <w:vMerge w:val="restart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16" w:type="dxa"/>
            <w:vMerge w:val="restart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Среднегодовой размер платы за оказание муниципальной услуги </w:t>
            </w:r>
          </w:p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(цена, тариф)</w:t>
            </w:r>
          </w:p>
        </w:tc>
      </w:tr>
      <w:tr w:rsidR="00D12A19" w:rsidRPr="009A6537" w:rsidTr="001B4E31">
        <w:tc>
          <w:tcPr>
            <w:tcW w:w="2268" w:type="dxa"/>
            <w:vMerge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276" w:type="dxa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Место обучения </w:t>
            </w:r>
          </w:p>
        </w:tc>
        <w:tc>
          <w:tcPr>
            <w:tcW w:w="1418" w:type="dxa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551" w:type="dxa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Реализация образовательных программ</w:t>
            </w:r>
          </w:p>
        </w:tc>
        <w:tc>
          <w:tcPr>
            <w:tcW w:w="2616" w:type="dxa"/>
            <w:vMerge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</w:p>
        </w:tc>
      </w:tr>
      <w:tr w:rsidR="00D12A19" w:rsidRPr="009A6537" w:rsidTr="001B4E31">
        <w:tc>
          <w:tcPr>
            <w:tcW w:w="2268" w:type="dxa"/>
          </w:tcPr>
          <w:p w:rsidR="00D12A19" w:rsidRPr="009A6537" w:rsidRDefault="00D12A19" w:rsidP="001B4E31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  <w:tc>
          <w:tcPr>
            <w:tcW w:w="1920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  <w:tc>
          <w:tcPr>
            <w:tcW w:w="2616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8</w:t>
            </w:r>
          </w:p>
        </w:tc>
      </w:tr>
      <w:tr w:rsidR="00D12A19" w:rsidRPr="009A6537" w:rsidTr="001B4E31">
        <w:tc>
          <w:tcPr>
            <w:tcW w:w="2268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701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2551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Без применения сетевой формы реализации</w:t>
            </w:r>
          </w:p>
        </w:tc>
        <w:tc>
          <w:tcPr>
            <w:tcW w:w="1920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1.Без применения </w:t>
            </w:r>
            <w:proofErr w:type="gramStart"/>
            <w:r w:rsidRPr="009A6537">
              <w:rPr>
                <w:sz w:val="18"/>
                <w:szCs w:val="18"/>
              </w:rPr>
              <w:t>дистанционных</w:t>
            </w:r>
            <w:proofErr w:type="gramEnd"/>
          </w:p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образовательных</w:t>
            </w:r>
          </w:p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технологий</w:t>
            </w:r>
          </w:p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2.Без применения электронного обучения</w:t>
            </w:r>
          </w:p>
        </w:tc>
        <w:tc>
          <w:tcPr>
            <w:tcW w:w="2616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Муниципальная услуга бесплатная</w:t>
            </w:r>
          </w:p>
        </w:tc>
      </w:tr>
    </w:tbl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 Показатели, характеризующие объем и (или) качество муниципальной услуги: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2377"/>
        <w:gridCol w:w="2328"/>
        <w:gridCol w:w="2355"/>
        <w:gridCol w:w="2326"/>
        <w:gridCol w:w="2249"/>
      </w:tblGrid>
      <w:tr w:rsidR="0034284A" w:rsidRPr="009A6537" w:rsidTr="00D12A19">
        <w:tc>
          <w:tcPr>
            <w:tcW w:w="3816" w:type="dxa"/>
            <w:vMerge w:val="restart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705" w:type="dxa"/>
            <w:gridSpan w:val="2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6930" w:type="dxa"/>
            <w:gridSpan w:val="3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34284A" w:rsidRPr="009A6537" w:rsidTr="00D12A19">
        <w:tc>
          <w:tcPr>
            <w:tcW w:w="3816" w:type="dxa"/>
            <w:vMerge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2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35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326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249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34284A" w:rsidRPr="009A6537" w:rsidTr="00D12A19">
        <w:tc>
          <w:tcPr>
            <w:tcW w:w="3816" w:type="dxa"/>
          </w:tcPr>
          <w:p w:rsidR="0034284A" w:rsidRPr="009A6537" w:rsidRDefault="0034284A" w:rsidP="0034284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2377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328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2355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2326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249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34284A" w:rsidRPr="009A6537" w:rsidTr="00D12A19">
        <w:tc>
          <w:tcPr>
            <w:tcW w:w="381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Число </w:t>
            </w:r>
            <w:proofErr w:type="gramStart"/>
            <w:r w:rsidRPr="009A653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328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2355" w:type="dxa"/>
          </w:tcPr>
          <w:p w:rsidR="0034284A" w:rsidRPr="009A6537" w:rsidRDefault="00400B84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55</w:t>
            </w:r>
          </w:p>
        </w:tc>
        <w:tc>
          <w:tcPr>
            <w:tcW w:w="2326" w:type="dxa"/>
          </w:tcPr>
          <w:p w:rsidR="0034284A" w:rsidRPr="009A6537" w:rsidRDefault="00400B84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55</w:t>
            </w:r>
          </w:p>
        </w:tc>
        <w:tc>
          <w:tcPr>
            <w:tcW w:w="2249" w:type="dxa"/>
          </w:tcPr>
          <w:p w:rsidR="0034284A" w:rsidRPr="009A6537" w:rsidRDefault="00400B84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55</w:t>
            </w:r>
          </w:p>
        </w:tc>
      </w:tr>
    </w:tbl>
    <w:p w:rsidR="0034284A" w:rsidRPr="009A6537" w:rsidRDefault="0034284A" w:rsidP="0034284A">
      <w:pPr>
        <w:rPr>
          <w:sz w:val="18"/>
          <w:szCs w:val="18"/>
        </w:rPr>
      </w:pPr>
      <w:r w:rsidRPr="009A6537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EC336E" w:rsidRPr="009A6537">
        <w:rPr>
          <w:sz w:val="18"/>
          <w:szCs w:val="18"/>
        </w:rPr>
        <w:t xml:space="preserve"> 5.</w:t>
      </w:r>
      <w:r w:rsidRPr="009A6537">
        <w:rPr>
          <w:sz w:val="18"/>
          <w:szCs w:val="18"/>
        </w:rPr>
        <w:t xml:space="preserve">   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34284A" w:rsidRPr="009A6537" w:rsidTr="0055089C">
        <w:tc>
          <w:tcPr>
            <w:tcW w:w="2746" w:type="dxa"/>
            <w:vMerge w:val="restart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4284A" w:rsidRPr="009A6537" w:rsidTr="0055089C">
        <w:tc>
          <w:tcPr>
            <w:tcW w:w="2746" w:type="dxa"/>
            <w:vMerge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34284A" w:rsidRPr="009A6537" w:rsidTr="0055089C">
        <w:tc>
          <w:tcPr>
            <w:tcW w:w="2746" w:type="dxa"/>
          </w:tcPr>
          <w:p w:rsidR="0034284A" w:rsidRPr="009A6537" w:rsidRDefault="0034284A" w:rsidP="0034284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6893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34284A" w:rsidRPr="009A6537" w:rsidTr="0055089C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Уровень освоения </w:t>
            </w:r>
            <w:proofErr w:type="gramStart"/>
            <w:r w:rsidRPr="009A6537">
              <w:rPr>
                <w:sz w:val="18"/>
                <w:szCs w:val="18"/>
              </w:rPr>
              <w:t>обучающимися</w:t>
            </w:r>
            <w:proofErr w:type="gramEnd"/>
            <w:r w:rsidRPr="009A6537">
              <w:rPr>
                <w:sz w:val="18"/>
                <w:szCs w:val="1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55089C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55089C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Уровень соответствия учебного плана общеобразовательнойорганизации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55089C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55089C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Доля своевременно устраненных общеобразовательнойорганизацией нарушений, выявленных в результате проверок органами исполнительной власти субъектов </w:t>
            </w:r>
            <w:r w:rsidRPr="009A6537">
              <w:rPr>
                <w:sz w:val="18"/>
                <w:szCs w:val="18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 xml:space="preserve">Единица 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</w:tr>
    </w:tbl>
    <w:p w:rsidR="0034284A" w:rsidRPr="009A6537" w:rsidRDefault="0034284A" w:rsidP="0055089C">
      <w:pPr>
        <w:rPr>
          <w:b/>
          <w:sz w:val="18"/>
          <w:szCs w:val="18"/>
        </w:rPr>
      </w:pPr>
      <w:r w:rsidRPr="009A6537">
        <w:rPr>
          <w:sz w:val="18"/>
          <w:szCs w:val="18"/>
        </w:rPr>
        <w:lastRenderedPageBreak/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9A6537">
        <w:rPr>
          <w:b/>
          <w:sz w:val="18"/>
          <w:szCs w:val="18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4284A" w:rsidRPr="009A6537" w:rsidTr="00D12A19">
        <w:tc>
          <w:tcPr>
            <w:tcW w:w="15451" w:type="dxa"/>
            <w:gridSpan w:val="5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4284A" w:rsidRPr="009A6537" w:rsidTr="00D12A19">
        <w:tc>
          <w:tcPr>
            <w:tcW w:w="198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</w:t>
            </w:r>
          </w:p>
        </w:tc>
        <w:tc>
          <w:tcPr>
            <w:tcW w:w="354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номер</w:t>
            </w:r>
          </w:p>
        </w:tc>
        <w:tc>
          <w:tcPr>
            <w:tcW w:w="6520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</w:t>
            </w:r>
          </w:p>
        </w:tc>
      </w:tr>
      <w:tr w:rsidR="0034284A" w:rsidRPr="009A6537" w:rsidTr="00D12A19">
        <w:tc>
          <w:tcPr>
            <w:tcW w:w="198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6520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</w:tr>
      <w:tr w:rsidR="0034284A" w:rsidRPr="009A6537" w:rsidTr="00D12A19">
        <w:tc>
          <w:tcPr>
            <w:tcW w:w="1985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-</w:t>
            </w:r>
          </w:p>
        </w:tc>
        <w:tc>
          <w:tcPr>
            <w:tcW w:w="6520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-</w:t>
            </w:r>
          </w:p>
        </w:tc>
      </w:tr>
    </w:tbl>
    <w:p w:rsidR="0034284A" w:rsidRPr="009A6537" w:rsidRDefault="0034284A" w:rsidP="0034284A">
      <w:pPr>
        <w:rPr>
          <w:sz w:val="18"/>
          <w:szCs w:val="18"/>
        </w:rPr>
      </w:pPr>
      <w:r w:rsidRPr="009A6537">
        <w:rPr>
          <w:sz w:val="18"/>
          <w:szCs w:val="18"/>
        </w:rPr>
        <w:tab/>
        <w:t xml:space="preserve"> 7. Порядок оказания муниципальной услуги: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7.1. Нормативные правовые акты, регулирующие порядок оказания муниципальной услуги: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8"/>
          <w:szCs w:val="18"/>
        </w:rPr>
        <w:t xml:space="preserve"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</w:t>
      </w:r>
      <w:r w:rsidRPr="009A6537">
        <w:rPr>
          <w:sz w:val="16"/>
          <w:szCs w:val="16"/>
        </w:rPr>
        <w:t>Федерации»;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284A" w:rsidRPr="009A6537" w:rsidRDefault="0034284A" w:rsidP="0034284A">
      <w:pPr>
        <w:jc w:val="both"/>
        <w:rPr>
          <w:bCs/>
          <w:sz w:val="16"/>
          <w:szCs w:val="16"/>
        </w:rPr>
      </w:pPr>
      <w:r w:rsidRPr="009A6537">
        <w:rPr>
          <w:kern w:val="36"/>
          <w:sz w:val="16"/>
          <w:szCs w:val="16"/>
        </w:rPr>
        <w:t>Приказ Министерства образования и науки Российской Федерации от 13.12. 2013 № 1342 «</w:t>
      </w:r>
      <w:r w:rsidRPr="009A6537">
        <w:rPr>
          <w:bCs/>
          <w:sz w:val="16"/>
          <w:szCs w:val="16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284A" w:rsidRPr="009A6537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9A6537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284A" w:rsidRPr="009A6537" w:rsidRDefault="0034284A" w:rsidP="0034284A">
      <w:pPr>
        <w:shd w:val="clear" w:color="auto" w:fill="FFFFFF"/>
        <w:jc w:val="both"/>
        <w:outlineLvl w:val="0"/>
        <w:rPr>
          <w:color w:val="373737"/>
          <w:kern w:val="36"/>
          <w:sz w:val="16"/>
          <w:szCs w:val="16"/>
        </w:rPr>
      </w:pPr>
      <w:r w:rsidRPr="009A6537">
        <w:rPr>
          <w:sz w:val="16"/>
          <w:szCs w:val="16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284A" w:rsidRPr="009A6537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9A6537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9A6537">
        <w:rPr>
          <w:b w:val="0"/>
          <w:bCs w:val="0"/>
          <w:sz w:val="16"/>
          <w:szCs w:val="16"/>
        </w:rPr>
        <w:t>обучение по</w:t>
      </w:r>
      <w:proofErr w:type="gramEnd"/>
      <w:r w:rsidRPr="009A6537">
        <w:rPr>
          <w:b w:val="0"/>
          <w:bCs w:val="0"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образования»;</w:t>
      </w:r>
      <w:r w:rsidRPr="009A6537">
        <w:rPr>
          <w:rStyle w:val="apple-converted-space"/>
          <w:b w:val="0"/>
          <w:bCs w:val="0"/>
          <w:sz w:val="16"/>
          <w:szCs w:val="16"/>
        </w:rPr>
        <w:t> 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 xml:space="preserve">Приказ Министерства образования и науки Российской Федерации от 06.10.2009  № 373 </w:t>
      </w:r>
      <w:r w:rsidRPr="009A6537">
        <w:rPr>
          <w:b/>
          <w:bCs/>
          <w:sz w:val="16"/>
          <w:szCs w:val="16"/>
        </w:rPr>
        <w:t xml:space="preserve"> «</w:t>
      </w:r>
      <w:r w:rsidRPr="009A6537">
        <w:rPr>
          <w:sz w:val="16"/>
          <w:szCs w:val="16"/>
        </w:rPr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284A" w:rsidRPr="009A6537" w:rsidRDefault="0034284A" w:rsidP="0034284A">
      <w:pPr>
        <w:tabs>
          <w:tab w:val="left" w:pos="709"/>
        </w:tabs>
        <w:ind w:right="-3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34284A" w:rsidRPr="009A6537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4284A" w:rsidRPr="009A6537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</w:tr>
      <w:tr w:rsidR="0034284A" w:rsidRPr="009A6537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</w:t>
            </w:r>
            <w:r w:rsidRPr="009A6537">
              <w:rPr>
                <w:sz w:val="18"/>
                <w:szCs w:val="18"/>
              </w:rPr>
              <w:lastRenderedPageBreak/>
              <w:t>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Количество учащихся в организации (по итогам комплектования);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Изучаемые иностранные языки (в каких параллелях); 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Наличие групп продленного дня;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Наличие кружков, секций (каких, для какого возраста);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Наличие дополнительных платных образовательных услуг (перечислить); 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Учебно-методические комплексы;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Наличие школьной формы (какой);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Порядок зачисления в организацию;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Основная образовательная программа организации;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Учебный план организации;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Годовой календарный учебный график;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Рабочие программы учебных курсов, предметов, дисциплин (модулей); Организация питания;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Предоставление информации о текущей успеваемости учащихся;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Самоанализ деятельности организации;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</w:tr>
      <w:tr w:rsidR="0034284A" w:rsidRPr="009A6537" w:rsidTr="0055089C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</w:tr>
    </w:tbl>
    <w:p w:rsidR="0034284A" w:rsidRPr="009A6537" w:rsidRDefault="0034284A" w:rsidP="0034284A">
      <w:pPr>
        <w:jc w:val="center"/>
        <w:rPr>
          <w:color w:val="000000"/>
          <w:sz w:val="18"/>
          <w:szCs w:val="18"/>
          <w:u w:val="single"/>
        </w:rPr>
      </w:pPr>
    </w:p>
    <w:p w:rsidR="0034284A" w:rsidRPr="009A6537" w:rsidRDefault="0034284A" w:rsidP="0034284A">
      <w:pPr>
        <w:jc w:val="center"/>
        <w:rPr>
          <w:b/>
          <w:sz w:val="18"/>
          <w:szCs w:val="18"/>
          <w:u w:val="single"/>
        </w:rPr>
      </w:pPr>
      <w:r w:rsidRPr="009A6537">
        <w:rPr>
          <w:b/>
          <w:color w:val="000000"/>
          <w:sz w:val="18"/>
          <w:szCs w:val="18"/>
          <w:u w:val="single"/>
        </w:rPr>
        <w:t>________________________</w:t>
      </w:r>
      <w:r w:rsidRPr="009A6537">
        <w:rPr>
          <w:rFonts w:ascii="Calibri" w:hAnsi="Calibri" w:cs="Calibri"/>
          <w:b/>
          <w:color w:val="000000"/>
          <w:sz w:val="18"/>
          <w:szCs w:val="18"/>
          <w:u w:val="single"/>
        </w:rPr>
        <w:t>11.791.0</w:t>
      </w:r>
      <w:r w:rsidRPr="009A6537">
        <w:rPr>
          <w:b/>
          <w:sz w:val="18"/>
          <w:szCs w:val="18"/>
          <w:u w:val="single"/>
        </w:rPr>
        <w:t>_______________________________</w:t>
      </w:r>
    </w:p>
    <w:p w:rsidR="0034284A" w:rsidRPr="009A6537" w:rsidRDefault="0034284A" w:rsidP="0034284A">
      <w:pPr>
        <w:jc w:val="center"/>
        <w:rPr>
          <w:b/>
          <w:sz w:val="18"/>
          <w:szCs w:val="18"/>
          <w:vertAlign w:val="superscript"/>
        </w:rPr>
      </w:pPr>
      <w:r w:rsidRPr="009A6537">
        <w:rPr>
          <w:b/>
          <w:sz w:val="18"/>
          <w:szCs w:val="18"/>
          <w:vertAlign w:val="superscript"/>
        </w:rPr>
        <w:t>(код муниципальной услуги)</w:t>
      </w:r>
    </w:p>
    <w:p w:rsidR="0034284A" w:rsidRPr="009A6537" w:rsidRDefault="0034284A" w:rsidP="0034284A">
      <w:pPr>
        <w:jc w:val="center"/>
        <w:rPr>
          <w:b/>
          <w:sz w:val="18"/>
          <w:szCs w:val="18"/>
        </w:rPr>
      </w:pPr>
      <w:r w:rsidRPr="009A6537">
        <w:rPr>
          <w:b/>
          <w:sz w:val="18"/>
          <w:szCs w:val="18"/>
        </w:rPr>
        <w:t>РАЗДЕЛ 2</w:t>
      </w:r>
    </w:p>
    <w:p w:rsidR="00EC336E" w:rsidRPr="009A6537" w:rsidRDefault="0034284A" w:rsidP="00EC336E">
      <w:pPr>
        <w:jc w:val="both"/>
        <w:rPr>
          <w:sz w:val="18"/>
          <w:szCs w:val="18"/>
        </w:rPr>
      </w:pPr>
      <w:r w:rsidRPr="009A6537">
        <w:rPr>
          <w:sz w:val="18"/>
          <w:szCs w:val="18"/>
        </w:rPr>
        <w:tab/>
        <w:t>1. Уникальный номер муниципальной услуги по базовому (отраслевому) перечню</w:t>
      </w:r>
      <w:r w:rsidR="00EC336E" w:rsidRPr="009A6537">
        <w:rPr>
          <w:sz w:val="18"/>
          <w:szCs w:val="18"/>
        </w:rPr>
        <w:t xml:space="preserve">: </w:t>
      </w:r>
      <w:r w:rsidR="00EC336E" w:rsidRPr="009A6537">
        <w:rPr>
          <w:b/>
          <w:sz w:val="18"/>
          <w:szCs w:val="18"/>
          <w:u w:val="single"/>
        </w:rPr>
        <w:t>11791000301000101004100</w:t>
      </w:r>
      <w:r w:rsidR="003A3FDC" w:rsidRPr="009A6537">
        <w:rPr>
          <w:b/>
          <w:sz w:val="18"/>
          <w:szCs w:val="18"/>
          <w:u w:val="single"/>
        </w:rPr>
        <w:t>.</w:t>
      </w:r>
    </w:p>
    <w:p w:rsidR="0034284A" w:rsidRPr="009A6537" w:rsidRDefault="0034284A" w:rsidP="00EC336E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 xml:space="preserve">2. Наименование муниципальной услуги: </w:t>
      </w:r>
      <w:r w:rsidRPr="009A6537">
        <w:rPr>
          <w:b/>
          <w:sz w:val="18"/>
          <w:szCs w:val="18"/>
        </w:rPr>
        <w:t>Р</w:t>
      </w:r>
      <w:r w:rsidRPr="009A6537">
        <w:rPr>
          <w:b/>
          <w:sz w:val="18"/>
          <w:szCs w:val="18"/>
          <w:u w:val="single"/>
        </w:rPr>
        <w:t>еализация основных общеобразовательных программ основного общего образования</w:t>
      </w:r>
      <w:r w:rsidR="003A3FDC" w:rsidRPr="009A6537">
        <w:rPr>
          <w:b/>
          <w:sz w:val="18"/>
          <w:szCs w:val="18"/>
          <w:u w:val="single"/>
        </w:rPr>
        <w:t>.</w:t>
      </w:r>
    </w:p>
    <w:p w:rsidR="0034284A" w:rsidRPr="009A6537" w:rsidRDefault="0034284A" w:rsidP="00C50396">
      <w:pPr>
        <w:ind w:firstLine="708"/>
        <w:jc w:val="both"/>
        <w:rPr>
          <w:sz w:val="18"/>
          <w:szCs w:val="18"/>
          <w:u w:val="single"/>
        </w:rPr>
      </w:pPr>
      <w:r w:rsidRPr="009A6537">
        <w:rPr>
          <w:sz w:val="18"/>
          <w:szCs w:val="18"/>
        </w:rPr>
        <w:t>3. Категория потребителей муниципальной услуги: ф</w:t>
      </w:r>
      <w:r w:rsidRPr="009A6537">
        <w:rPr>
          <w:sz w:val="18"/>
          <w:szCs w:val="18"/>
          <w:u w:val="single"/>
        </w:rPr>
        <w:t>изические лица</w:t>
      </w:r>
      <w:r w:rsidR="003A3FDC" w:rsidRPr="009A6537">
        <w:rPr>
          <w:sz w:val="18"/>
          <w:szCs w:val="18"/>
          <w:u w:val="single"/>
        </w:rPr>
        <w:t>.</w:t>
      </w:r>
    </w:p>
    <w:p w:rsidR="0034284A" w:rsidRPr="009A6537" w:rsidRDefault="0034284A" w:rsidP="00C50396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85"/>
        <w:gridCol w:w="2474"/>
      </w:tblGrid>
      <w:tr w:rsidR="00C50396" w:rsidRPr="009A6537" w:rsidTr="001B4E31">
        <w:tc>
          <w:tcPr>
            <w:tcW w:w="2268" w:type="dxa"/>
            <w:vMerge w:val="restart"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C50396" w:rsidRPr="009A6537" w:rsidRDefault="00C50396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5954" w:type="dxa"/>
            <w:gridSpan w:val="3"/>
          </w:tcPr>
          <w:p w:rsidR="00C50396" w:rsidRPr="009A6537" w:rsidRDefault="00C50396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C50396" w:rsidRPr="009A6537" w:rsidRDefault="00C50396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Среднегодовой размер платы за оказание муниципальной услуги </w:t>
            </w:r>
          </w:p>
          <w:p w:rsidR="00C50396" w:rsidRPr="009A6537" w:rsidRDefault="00C50396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(цена, тариф)</w:t>
            </w:r>
          </w:p>
        </w:tc>
      </w:tr>
      <w:tr w:rsidR="00C50396" w:rsidRPr="009A6537" w:rsidTr="001B4E31">
        <w:tc>
          <w:tcPr>
            <w:tcW w:w="2268" w:type="dxa"/>
            <w:vMerge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50396" w:rsidRPr="009A6537" w:rsidRDefault="00C50396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C50396" w:rsidRPr="009A6537" w:rsidRDefault="00C50396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276" w:type="dxa"/>
          </w:tcPr>
          <w:p w:rsidR="00C50396" w:rsidRPr="009A6537" w:rsidRDefault="00C50396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Место обучения </w:t>
            </w:r>
          </w:p>
        </w:tc>
        <w:tc>
          <w:tcPr>
            <w:tcW w:w="1418" w:type="dxa"/>
          </w:tcPr>
          <w:p w:rsidR="00C50396" w:rsidRPr="009A6537" w:rsidRDefault="00C50396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551" w:type="dxa"/>
          </w:tcPr>
          <w:p w:rsidR="00C50396" w:rsidRPr="009A6537" w:rsidRDefault="00C50396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85" w:type="dxa"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</w:p>
        </w:tc>
      </w:tr>
      <w:tr w:rsidR="00C50396" w:rsidRPr="009A6537" w:rsidTr="001B4E31">
        <w:tc>
          <w:tcPr>
            <w:tcW w:w="2268" w:type="dxa"/>
          </w:tcPr>
          <w:p w:rsidR="00C50396" w:rsidRPr="009A6537" w:rsidRDefault="00C50396" w:rsidP="001B4E31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C50396" w:rsidRPr="009A6537" w:rsidRDefault="00C50396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50396" w:rsidRPr="009A6537" w:rsidRDefault="00C50396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0396" w:rsidRPr="009A6537" w:rsidRDefault="00C50396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50396" w:rsidRPr="009A6537" w:rsidRDefault="00C50396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C50396" w:rsidRPr="009A6537" w:rsidRDefault="00C50396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C50396" w:rsidRPr="009A6537" w:rsidRDefault="00C50396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50396" w:rsidRPr="009A6537" w:rsidRDefault="00C50396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8</w:t>
            </w:r>
          </w:p>
        </w:tc>
      </w:tr>
      <w:tr w:rsidR="00C50396" w:rsidRPr="009A6537" w:rsidTr="001B4E31">
        <w:tc>
          <w:tcPr>
            <w:tcW w:w="2268" w:type="dxa"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701" w:type="dxa"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2551" w:type="dxa"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Без применения сетевой формы реализации</w:t>
            </w:r>
          </w:p>
        </w:tc>
        <w:tc>
          <w:tcPr>
            <w:tcW w:w="1985" w:type="dxa"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1.Без применения </w:t>
            </w:r>
            <w:proofErr w:type="gramStart"/>
            <w:r w:rsidRPr="009A6537">
              <w:rPr>
                <w:sz w:val="18"/>
                <w:szCs w:val="18"/>
              </w:rPr>
              <w:t>дистанционных</w:t>
            </w:r>
            <w:proofErr w:type="gramEnd"/>
          </w:p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образовательных</w:t>
            </w:r>
          </w:p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технологий</w:t>
            </w:r>
          </w:p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2.Без применения электронного обучения</w:t>
            </w:r>
          </w:p>
        </w:tc>
        <w:tc>
          <w:tcPr>
            <w:tcW w:w="2474" w:type="dxa"/>
          </w:tcPr>
          <w:p w:rsidR="00C50396" w:rsidRPr="009A6537" w:rsidRDefault="00C50396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Муниципальная услуга бесплатная</w:t>
            </w:r>
          </w:p>
        </w:tc>
      </w:tr>
    </w:tbl>
    <w:p w:rsidR="0034284A" w:rsidRPr="009A6537" w:rsidRDefault="0034284A" w:rsidP="00C50396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5. Показатели, характеризующие объем и (или) качество муниципальной услуги:</w:t>
      </w:r>
    </w:p>
    <w:p w:rsidR="0034284A" w:rsidRPr="009A6537" w:rsidRDefault="0034284A" w:rsidP="00C50396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2312"/>
        <w:gridCol w:w="2235"/>
        <w:gridCol w:w="2281"/>
        <w:gridCol w:w="2236"/>
        <w:gridCol w:w="2571"/>
      </w:tblGrid>
      <w:tr w:rsidR="0034284A" w:rsidRPr="009A6537" w:rsidTr="00D12A19">
        <w:tc>
          <w:tcPr>
            <w:tcW w:w="3816" w:type="dxa"/>
            <w:vMerge w:val="restart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47" w:type="dxa"/>
            <w:gridSpan w:val="2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088" w:type="dxa"/>
            <w:gridSpan w:val="3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34284A" w:rsidRPr="009A6537" w:rsidTr="00D12A19">
        <w:tc>
          <w:tcPr>
            <w:tcW w:w="3816" w:type="dxa"/>
            <w:vMerge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81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236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571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34284A" w:rsidRPr="009A6537" w:rsidTr="00D12A19">
        <w:tc>
          <w:tcPr>
            <w:tcW w:w="3816" w:type="dxa"/>
          </w:tcPr>
          <w:p w:rsidR="0034284A" w:rsidRPr="009A6537" w:rsidRDefault="0034284A" w:rsidP="0034284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2312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235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2281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2236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34284A" w:rsidRPr="009A6537" w:rsidTr="00D12A19">
        <w:tc>
          <w:tcPr>
            <w:tcW w:w="381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Число </w:t>
            </w:r>
            <w:proofErr w:type="gramStart"/>
            <w:r w:rsidRPr="009A653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235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2281" w:type="dxa"/>
          </w:tcPr>
          <w:p w:rsidR="0034284A" w:rsidRPr="009A6537" w:rsidRDefault="00FB24A3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89</w:t>
            </w:r>
          </w:p>
        </w:tc>
        <w:tc>
          <w:tcPr>
            <w:tcW w:w="2236" w:type="dxa"/>
          </w:tcPr>
          <w:p w:rsidR="0034284A" w:rsidRPr="009A6537" w:rsidRDefault="00FB24A3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2571" w:type="dxa"/>
          </w:tcPr>
          <w:p w:rsidR="0034284A" w:rsidRPr="009A6537" w:rsidRDefault="00FB24A3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  <w:lang w:eastAsia="ar-SA"/>
              </w:rPr>
              <w:t>89</w:t>
            </w:r>
          </w:p>
        </w:tc>
      </w:tr>
    </w:tbl>
    <w:p w:rsidR="0034284A" w:rsidRPr="009A6537" w:rsidRDefault="0034284A" w:rsidP="0034284A">
      <w:pPr>
        <w:rPr>
          <w:sz w:val="18"/>
          <w:szCs w:val="18"/>
        </w:rPr>
      </w:pPr>
      <w:r w:rsidRPr="009A6537">
        <w:rPr>
          <w:sz w:val="18"/>
          <w:szCs w:val="1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FB24A3" w:rsidRPr="009A6537">
        <w:rPr>
          <w:sz w:val="18"/>
          <w:szCs w:val="18"/>
        </w:rPr>
        <w:t>5.</w:t>
      </w:r>
      <w:r w:rsidRPr="009A6537">
        <w:rPr>
          <w:sz w:val="18"/>
          <w:szCs w:val="18"/>
        </w:rPr>
        <w:t xml:space="preserve">  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035"/>
        <w:gridCol w:w="1276"/>
        <w:gridCol w:w="1559"/>
        <w:gridCol w:w="1418"/>
        <w:gridCol w:w="1494"/>
      </w:tblGrid>
      <w:tr w:rsidR="0034284A" w:rsidRPr="009A6537" w:rsidTr="00B07A22">
        <w:tc>
          <w:tcPr>
            <w:tcW w:w="2746" w:type="dxa"/>
            <w:vMerge w:val="restart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4284A" w:rsidRPr="009A6537" w:rsidTr="00B07A22">
        <w:tc>
          <w:tcPr>
            <w:tcW w:w="2746" w:type="dxa"/>
            <w:vMerge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703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34284A" w:rsidRPr="009A6537" w:rsidTr="00B07A22">
        <w:tc>
          <w:tcPr>
            <w:tcW w:w="2746" w:type="dxa"/>
          </w:tcPr>
          <w:p w:rsidR="0034284A" w:rsidRPr="009A6537" w:rsidRDefault="0034284A" w:rsidP="0034284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7035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34284A" w:rsidRPr="009A6537" w:rsidTr="00B07A22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7035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Уровень освоения </w:t>
            </w:r>
            <w:proofErr w:type="gramStart"/>
            <w:r w:rsidRPr="009A6537">
              <w:rPr>
                <w:sz w:val="18"/>
                <w:szCs w:val="18"/>
              </w:rPr>
              <w:t>обучающимися</w:t>
            </w:r>
            <w:proofErr w:type="gramEnd"/>
            <w:r w:rsidRPr="009A6537">
              <w:rPr>
                <w:sz w:val="18"/>
                <w:szCs w:val="1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B07A22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7035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Полнота реализации основной общеобразовательной программы основного общего образования;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B07A22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7035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Уровень соответствия учебного плана общеобразовательнойорганизации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B07A22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7035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B07A22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7035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Доля своевременно устраненных общеобразовательнойорганизацией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</w:tr>
    </w:tbl>
    <w:p w:rsidR="0034284A" w:rsidRPr="009A6537" w:rsidRDefault="0034284A" w:rsidP="0034284A">
      <w:pPr>
        <w:rPr>
          <w:b/>
          <w:sz w:val="18"/>
          <w:szCs w:val="18"/>
        </w:rPr>
      </w:pPr>
      <w:r w:rsidRPr="009A6537">
        <w:rPr>
          <w:sz w:val="18"/>
          <w:szCs w:val="18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9A6537">
        <w:rPr>
          <w:b/>
          <w:sz w:val="18"/>
          <w:szCs w:val="18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4284A" w:rsidRPr="009A6537" w:rsidTr="00B07A22">
        <w:tc>
          <w:tcPr>
            <w:tcW w:w="15451" w:type="dxa"/>
            <w:gridSpan w:val="5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4284A" w:rsidRPr="009A6537" w:rsidTr="00B07A22">
        <w:tc>
          <w:tcPr>
            <w:tcW w:w="198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</w:t>
            </w:r>
          </w:p>
        </w:tc>
        <w:tc>
          <w:tcPr>
            <w:tcW w:w="354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номер</w:t>
            </w:r>
          </w:p>
        </w:tc>
        <w:tc>
          <w:tcPr>
            <w:tcW w:w="6520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</w:t>
            </w:r>
          </w:p>
        </w:tc>
      </w:tr>
      <w:tr w:rsidR="0034284A" w:rsidRPr="009A6537" w:rsidTr="00B07A22">
        <w:tc>
          <w:tcPr>
            <w:tcW w:w="198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6520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</w:tr>
      <w:tr w:rsidR="0034284A" w:rsidRPr="009A6537" w:rsidTr="00B07A22">
        <w:tc>
          <w:tcPr>
            <w:tcW w:w="1985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</w:tr>
    </w:tbl>
    <w:p w:rsidR="0034284A" w:rsidRPr="009A6537" w:rsidRDefault="0034284A" w:rsidP="0034284A">
      <w:pPr>
        <w:rPr>
          <w:sz w:val="18"/>
          <w:szCs w:val="18"/>
        </w:rPr>
      </w:pPr>
      <w:r w:rsidRPr="009A6537">
        <w:rPr>
          <w:sz w:val="18"/>
          <w:szCs w:val="18"/>
        </w:rPr>
        <w:tab/>
        <w:t xml:space="preserve"> 7. Порядок оказания муниципальной услуги: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7.1. Нормативные правовые акты, регулирующие порядок оказания муниципальной услуги: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284A" w:rsidRPr="009A6537" w:rsidRDefault="0034284A" w:rsidP="0034284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9A6537">
        <w:rPr>
          <w:rFonts w:ascii="Times New Roman" w:hAnsi="Times New Roman" w:cs="Times New Roman"/>
          <w:b w:val="0"/>
          <w:color w:val="auto"/>
          <w:kern w:val="36"/>
          <w:sz w:val="16"/>
          <w:szCs w:val="16"/>
        </w:rPr>
        <w:t>Приказ Министерства образования и науки Российской Федерации от 13.12. 2013 № 1342 «</w:t>
      </w:r>
      <w:r w:rsidRPr="009A653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284A" w:rsidRPr="009A6537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9A6537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284A" w:rsidRPr="009A6537" w:rsidRDefault="0034284A" w:rsidP="0034284A">
      <w:pPr>
        <w:shd w:val="clear" w:color="auto" w:fill="FFFFFF"/>
        <w:jc w:val="both"/>
        <w:outlineLvl w:val="0"/>
        <w:rPr>
          <w:color w:val="373737"/>
          <w:kern w:val="36"/>
          <w:sz w:val="16"/>
          <w:szCs w:val="16"/>
        </w:rPr>
      </w:pPr>
      <w:r w:rsidRPr="009A6537">
        <w:rPr>
          <w:sz w:val="16"/>
          <w:szCs w:val="16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284A" w:rsidRPr="009A6537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9A6537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9A6537">
        <w:rPr>
          <w:b w:val="0"/>
          <w:bCs w:val="0"/>
          <w:sz w:val="16"/>
          <w:szCs w:val="16"/>
        </w:rPr>
        <w:t>обучение по</w:t>
      </w:r>
      <w:proofErr w:type="gramEnd"/>
      <w:r w:rsidRPr="009A6537">
        <w:rPr>
          <w:b w:val="0"/>
          <w:bCs w:val="0"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образования»;</w:t>
      </w:r>
      <w:r w:rsidRPr="009A6537">
        <w:rPr>
          <w:rStyle w:val="apple-converted-space"/>
          <w:b w:val="0"/>
          <w:bCs w:val="0"/>
          <w:sz w:val="16"/>
          <w:szCs w:val="16"/>
        </w:rPr>
        <w:t> 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 xml:space="preserve">Приказ Министерства образования и науки Российской Федерации от 17.12.2010  № 1897 </w:t>
      </w:r>
      <w:r w:rsidRPr="009A6537">
        <w:rPr>
          <w:b/>
          <w:bCs/>
          <w:sz w:val="16"/>
          <w:szCs w:val="16"/>
        </w:rPr>
        <w:t xml:space="preserve"> «</w:t>
      </w:r>
      <w:r w:rsidRPr="009A6537">
        <w:rPr>
          <w:sz w:val="16"/>
          <w:szCs w:val="16"/>
        </w:rPr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lastRenderedPageBreak/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34284A" w:rsidRPr="009A6537" w:rsidTr="00B07A22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4284A" w:rsidRPr="009A6537" w:rsidTr="00B07A22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</w:tr>
      <w:tr w:rsidR="0034284A" w:rsidRPr="009A6537" w:rsidTr="00B07A22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B07A22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B07A22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B07A22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Количество учащихся в организации (по итогам комплектования);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Изучаемые иностранные языки (в каких параллелях); 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Наличие групп продленного дня;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Наличие кружков, секций (каких, для какого возраста);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Наличие дополнительных платных образовательных услуг (перечислить); 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Учебно-методические комплексы;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Наличие школьной формы (какой);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Основная образовательная программа организации;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Учебный план организации;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Годовой календарный учебный график;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Рабочие программы учебных курсов, предметов, дисциплин (модулей); Организация питания;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Предоставление информации о текущей успеваемости учащихся;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</w:tr>
      <w:tr w:rsidR="0034284A" w:rsidRPr="009A6537" w:rsidTr="00B07A22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</w:tr>
    </w:tbl>
    <w:p w:rsidR="0034284A" w:rsidRPr="009A6537" w:rsidRDefault="0034284A" w:rsidP="0034284A">
      <w:pPr>
        <w:ind w:firstLine="708"/>
        <w:jc w:val="both"/>
        <w:rPr>
          <w:sz w:val="18"/>
          <w:szCs w:val="18"/>
        </w:rPr>
      </w:pPr>
    </w:p>
    <w:p w:rsidR="0034284A" w:rsidRPr="009A6537" w:rsidRDefault="0034284A" w:rsidP="0034284A">
      <w:pPr>
        <w:jc w:val="center"/>
        <w:rPr>
          <w:b/>
          <w:sz w:val="18"/>
          <w:szCs w:val="18"/>
          <w:u w:val="single"/>
        </w:rPr>
      </w:pPr>
      <w:r w:rsidRPr="009A6537">
        <w:rPr>
          <w:b/>
          <w:color w:val="000000"/>
          <w:sz w:val="18"/>
          <w:szCs w:val="18"/>
          <w:u w:val="single"/>
        </w:rPr>
        <w:t>________________________11.794.0</w:t>
      </w:r>
      <w:r w:rsidRPr="009A6537">
        <w:rPr>
          <w:b/>
          <w:sz w:val="18"/>
          <w:szCs w:val="18"/>
          <w:u w:val="single"/>
        </w:rPr>
        <w:t>_______________________________</w:t>
      </w:r>
    </w:p>
    <w:p w:rsidR="0034284A" w:rsidRPr="009A6537" w:rsidRDefault="0034284A" w:rsidP="0034284A">
      <w:pPr>
        <w:jc w:val="center"/>
        <w:rPr>
          <w:b/>
          <w:sz w:val="18"/>
          <w:szCs w:val="18"/>
          <w:vertAlign w:val="superscript"/>
        </w:rPr>
      </w:pPr>
      <w:r w:rsidRPr="009A6537">
        <w:rPr>
          <w:b/>
          <w:sz w:val="18"/>
          <w:szCs w:val="18"/>
          <w:vertAlign w:val="superscript"/>
        </w:rPr>
        <w:t>(код муниципальной услуги)</w:t>
      </w:r>
    </w:p>
    <w:p w:rsidR="0034284A" w:rsidRPr="009A6537" w:rsidRDefault="0034284A" w:rsidP="0034284A">
      <w:pPr>
        <w:jc w:val="center"/>
        <w:rPr>
          <w:b/>
          <w:sz w:val="18"/>
          <w:szCs w:val="18"/>
        </w:rPr>
      </w:pPr>
      <w:r w:rsidRPr="009A6537">
        <w:rPr>
          <w:b/>
          <w:sz w:val="18"/>
          <w:szCs w:val="18"/>
        </w:rPr>
        <w:t>РАЗДЕЛ 3</w:t>
      </w:r>
    </w:p>
    <w:p w:rsidR="0034284A" w:rsidRPr="009A6537" w:rsidRDefault="0034284A" w:rsidP="00636B55">
      <w:pPr>
        <w:jc w:val="both"/>
        <w:rPr>
          <w:b/>
          <w:sz w:val="18"/>
          <w:szCs w:val="18"/>
        </w:rPr>
      </w:pPr>
      <w:r w:rsidRPr="009A6537">
        <w:rPr>
          <w:sz w:val="18"/>
          <w:szCs w:val="18"/>
        </w:rPr>
        <w:tab/>
        <w:t>1. Уникальный номер муниципальной услуги по базовому (отраслевому) перечню</w:t>
      </w:r>
      <w:r w:rsidR="00FB24A3" w:rsidRPr="009A6537">
        <w:rPr>
          <w:sz w:val="18"/>
          <w:szCs w:val="18"/>
        </w:rPr>
        <w:t xml:space="preserve">: </w:t>
      </w:r>
      <w:r w:rsidR="00FB24A3" w:rsidRPr="009A6537">
        <w:rPr>
          <w:b/>
          <w:sz w:val="18"/>
          <w:szCs w:val="18"/>
          <w:u w:val="single"/>
        </w:rPr>
        <w:t>11794000301000101001100.</w:t>
      </w:r>
    </w:p>
    <w:p w:rsidR="0034284A" w:rsidRPr="009A6537" w:rsidRDefault="0034284A" w:rsidP="00636B55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 xml:space="preserve">2. Наименование муниципальной услуги: </w:t>
      </w:r>
      <w:r w:rsidRPr="009A6537">
        <w:rPr>
          <w:b/>
          <w:sz w:val="18"/>
          <w:szCs w:val="18"/>
        </w:rPr>
        <w:t>Р</w:t>
      </w:r>
      <w:r w:rsidRPr="009A6537">
        <w:rPr>
          <w:b/>
          <w:sz w:val="18"/>
          <w:szCs w:val="18"/>
          <w:u w:val="single"/>
        </w:rPr>
        <w:t>еализация основных общеобразовательных программ среднего общего образования</w:t>
      </w:r>
      <w:r w:rsidR="00FB24A3" w:rsidRPr="009A6537">
        <w:rPr>
          <w:b/>
          <w:sz w:val="18"/>
          <w:szCs w:val="18"/>
          <w:u w:val="single"/>
        </w:rPr>
        <w:t>.</w:t>
      </w:r>
    </w:p>
    <w:p w:rsidR="0034284A" w:rsidRPr="009A6537" w:rsidRDefault="0034284A" w:rsidP="00636B55">
      <w:pPr>
        <w:ind w:firstLine="708"/>
        <w:jc w:val="both"/>
        <w:rPr>
          <w:sz w:val="18"/>
          <w:szCs w:val="18"/>
          <w:u w:val="single"/>
        </w:rPr>
      </w:pPr>
      <w:r w:rsidRPr="009A6537">
        <w:rPr>
          <w:sz w:val="18"/>
          <w:szCs w:val="18"/>
        </w:rPr>
        <w:t>3. Категория потребителей муниципальной услуги: ф</w:t>
      </w:r>
      <w:r w:rsidRPr="009A6537">
        <w:rPr>
          <w:sz w:val="18"/>
          <w:szCs w:val="18"/>
          <w:u w:val="single"/>
        </w:rPr>
        <w:t>изические лица</w:t>
      </w:r>
      <w:r w:rsidR="00FB24A3" w:rsidRPr="009A6537">
        <w:rPr>
          <w:sz w:val="18"/>
          <w:szCs w:val="18"/>
          <w:u w:val="single"/>
        </w:rPr>
        <w:t>.</w:t>
      </w:r>
    </w:p>
    <w:p w:rsidR="0034284A" w:rsidRPr="009A6537" w:rsidRDefault="0034284A" w:rsidP="00636B55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560"/>
        <w:gridCol w:w="1417"/>
        <w:gridCol w:w="1276"/>
        <w:gridCol w:w="2126"/>
        <w:gridCol w:w="2410"/>
        <w:gridCol w:w="2552"/>
      </w:tblGrid>
      <w:tr w:rsidR="00636B55" w:rsidRPr="009A6537" w:rsidTr="001B4E31">
        <w:tc>
          <w:tcPr>
            <w:tcW w:w="2268" w:type="dxa"/>
            <w:vMerge w:val="restart"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</w:tcPr>
          <w:p w:rsidR="00636B55" w:rsidRPr="009A6537" w:rsidRDefault="00636B55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5812" w:type="dxa"/>
            <w:gridSpan w:val="3"/>
          </w:tcPr>
          <w:p w:rsidR="00636B55" w:rsidRPr="009A6537" w:rsidRDefault="00636B55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2" w:type="dxa"/>
            <w:vMerge w:val="restart"/>
          </w:tcPr>
          <w:p w:rsidR="00636B55" w:rsidRPr="009A6537" w:rsidRDefault="00636B55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Среднегодовой размер платы за оказание муниципальной услуги </w:t>
            </w:r>
          </w:p>
          <w:p w:rsidR="00636B55" w:rsidRPr="009A6537" w:rsidRDefault="00636B55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(цена, тариф)</w:t>
            </w:r>
          </w:p>
        </w:tc>
      </w:tr>
      <w:tr w:rsidR="00636B55" w:rsidRPr="009A6537" w:rsidTr="001B4E31">
        <w:tc>
          <w:tcPr>
            <w:tcW w:w="2268" w:type="dxa"/>
            <w:vMerge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36B55" w:rsidRPr="009A6537" w:rsidRDefault="00636B55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560" w:type="dxa"/>
          </w:tcPr>
          <w:p w:rsidR="00636B55" w:rsidRPr="009A6537" w:rsidRDefault="00636B55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417" w:type="dxa"/>
          </w:tcPr>
          <w:p w:rsidR="00636B55" w:rsidRPr="009A6537" w:rsidRDefault="00636B55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Место обучения </w:t>
            </w:r>
          </w:p>
        </w:tc>
        <w:tc>
          <w:tcPr>
            <w:tcW w:w="1276" w:type="dxa"/>
          </w:tcPr>
          <w:p w:rsidR="00636B55" w:rsidRPr="009A6537" w:rsidRDefault="00636B55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</w:tcPr>
          <w:p w:rsidR="00636B55" w:rsidRPr="009A6537" w:rsidRDefault="00636B55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410" w:type="dxa"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Реализация образовательных программ</w:t>
            </w:r>
          </w:p>
        </w:tc>
        <w:tc>
          <w:tcPr>
            <w:tcW w:w="2552" w:type="dxa"/>
            <w:vMerge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</w:p>
        </w:tc>
      </w:tr>
      <w:tr w:rsidR="00636B55" w:rsidRPr="009A6537" w:rsidTr="001B4E31">
        <w:tc>
          <w:tcPr>
            <w:tcW w:w="2268" w:type="dxa"/>
          </w:tcPr>
          <w:p w:rsidR="00636B55" w:rsidRPr="009A6537" w:rsidRDefault="00636B55" w:rsidP="001B4E31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</w:tcPr>
          <w:p w:rsidR="00636B55" w:rsidRPr="009A6537" w:rsidRDefault="00636B55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36B55" w:rsidRPr="009A6537" w:rsidRDefault="00636B55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36B55" w:rsidRPr="009A6537" w:rsidRDefault="00636B55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36B55" w:rsidRPr="009A6537" w:rsidRDefault="00636B55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636B55" w:rsidRPr="009A6537" w:rsidRDefault="00636B55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636B55" w:rsidRPr="009A6537" w:rsidRDefault="00636B55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636B55" w:rsidRPr="009A6537" w:rsidRDefault="00636B55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8</w:t>
            </w:r>
          </w:p>
        </w:tc>
      </w:tr>
      <w:tr w:rsidR="00636B55" w:rsidRPr="009A6537" w:rsidTr="001B4E31">
        <w:tc>
          <w:tcPr>
            <w:tcW w:w="2268" w:type="dxa"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560" w:type="dxa"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2126" w:type="dxa"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Без применения сетевой формы реализации</w:t>
            </w:r>
          </w:p>
        </w:tc>
        <w:tc>
          <w:tcPr>
            <w:tcW w:w="2410" w:type="dxa"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1.Без применения </w:t>
            </w:r>
            <w:proofErr w:type="gramStart"/>
            <w:r w:rsidRPr="009A6537">
              <w:rPr>
                <w:sz w:val="18"/>
                <w:szCs w:val="18"/>
              </w:rPr>
              <w:t>дистанционных</w:t>
            </w:r>
            <w:proofErr w:type="gramEnd"/>
          </w:p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образовательных</w:t>
            </w:r>
          </w:p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технологий</w:t>
            </w:r>
          </w:p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2.Без применения электронного обучения</w:t>
            </w:r>
          </w:p>
        </w:tc>
        <w:tc>
          <w:tcPr>
            <w:tcW w:w="2552" w:type="dxa"/>
          </w:tcPr>
          <w:p w:rsidR="00636B55" w:rsidRPr="009A6537" w:rsidRDefault="00636B55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Муниципальная услуга бесплатная</w:t>
            </w:r>
          </w:p>
        </w:tc>
      </w:tr>
    </w:tbl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lastRenderedPageBreak/>
        <w:t>5. Показатели, характеризующие объем и (или) качество муниципальной услуги: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5.1.  Показатели, характеризующие объем муниципальной услуги:</w:t>
      </w:r>
    </w:p>
    <w:tbl>
      <w:tblPr>
        <w:tblStyle w:val="aa"/>
        <w:tblW w:w="15451" w:type="dxa"/>
        <w:tblInd w:w="108" w:type="dxa"/>
        <w:tblLook w:val="04A0" w:firstRow="1" w:lastRow="0" w:firstColumn="1" w:lastColumn="0" w:noHBand="0" w:noVBand="1"/>
      </w:tblPr>
      <w:tblGrid>
        <w:gridCol w:w="3402"/>
        <w:gridCol w:w="2458"/>
        <w:gridCol w:w="2432"/>
        <w:gridCol w:w="2451"/>
        <w:gridCol w:w="2437"/>
        <w:gridCol w:w="2271"/>
      </w:tblGrid>
      <w:tr w:rsidR="0034284A" w:rsidRPr="009A6537" w:rsidTr="003A3FDC">
        <w:tc>
          <w:tcPr>
            <w:tcW w:w="3402" w:type="dxa"/>
            <w:vMerge w:val="restart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159" w:type="dxa"/>
            <w:gridSpan w:val="3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34284A" w:rsidRPr="009A6537" w:rsidTr="003A3FDC">
        <w:tc>
          <w:tcPr>
            <w:tcW w:w="3402" w:type="dxa"/>
            <w:vMerge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32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437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271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34284A" w:rsidRPr="009A6537" w:rsidTr="003A3FDC">
        <w:tc>
          <w:tcPr>
            <w:tcW w:w="3402" w:type="dxa"/>
          </w:tcPr>
          <w:p w:rsidR="0034284A" w:rsidRPr="009A6537" w:rsidRDefault="0034284A" w:rsidP="0034284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2458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432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2451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2437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34284A" w:rsidRPr="009A6537" w:rsidTr="003A3FDC">
        <w:tc>
          <w:tcPr>
            <w:tcW w:w="3402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Число </w:t>
            </w:r>
            <w:proofErr w:type="gramStart"/>
            <w:r w:rsidRPr="009A653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432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2451" w:type="dxa"/>
          </w:tcPr>
          <w:p w:rsidR="0034284A" w:rsidRPr="009A6537" w:rsidRDefault="00FB24A3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25</w:t>
            </w:r>
          </w:p>
        </w:tc>
        <w:tc>
          <w:tcPr>
            <w:tcW w:w="2437" w:type="dxa"/>
          </w:tcPr>
          <w:p w:rsidR="0034284A" w:rsidRPr="009A6537" w:rsidRDefault="00FB24A3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25</w:t>
            </w:r>
          </w:p>
        </w:tc>
        <w:tc>
          <w:tcPr>
            <w:tcW w:w="2271" w:type="dxa"/>
          </w:tcPr>
          <w:p w:rsidR="0034284A" w:rsidRPr="009A6537" w:rsidRDefault="00FB24A3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25</w:t>
            </w:r>
          </w:p>
        </w:tc>
      </w:tr>
    </w:tbl>
    <w:p w:rsidR="0034284A" w:rsidRPr="009A6537" w:rsidRDefault="0034284A" w:rsidP="0034284A">
      <w:pPr>
        <w:rPr>
          <w:sz w:val="18"/>
          <w:szCs w:val="18"/>
        </w:rPr>
      </w:pPr>
      <w:r w:rsidRPr="009A6537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FB24A3" w:rsidRPr="009A6537">
        <w:rPr>
          <w:sz w:val="18"/>
          <w:szCs w:val="18"/>
        </w:rPr>
        <w:t>: 5.</w:t>
      </w:r>
      <w:r w:rsidRPr="009A6537">
        <w:rPr>
          <w:sz w:val="18"/>
          <w:szCs w:val="18"/>
        </w:rPr>
        <w:t xml:space="preserve">   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34284A" w:rsidRPr="009A6537" w:rsidTr="009A6537">
        <w:tc>
          <w:tcPr>
            <w:tcW w:w="2746" w:type="dxa"/>
            <w:vMerge w:val="restart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4284A" w:rsidRPr="009A6537" w:rsidTr="009A6537">
        <w:tc>
          <w:tcPr>
            <w:tcW w:w="2746" w:type="dxa"/>
            <w:vMerge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34284A" w:rsidRPr="009A6537" w:rsidTr="009A6537">
        <w:tc>
          <w:tcPr>
            <w:tcW w:w="2746" w:type="dxa"/>
          </w:tcPr>
          <w:p w:rsidR="0034284A" w:rsidRPr="009A6537" w:rsidRDefault="0034284A" w:rsidP="0034284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6893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34284A" w:rsidRPr="009A6537" w:rsidTr="009A6537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Уровень освоения </w:t>
            </w:r>
            <w:proofErr w:type="gramStart"/>
            <w:r w:rsidRPr="009A6537">
              <w:rPr>
                <w:sz w:val="18"/>
                <w:szCs w:val="18"/>
              </w:rPr>
              <w:t>обучающимися</w:t>
            </w:r>
            <w:proofErr w:type="gramEnd"/>
            <w:r w:rsidRPr="009A6537">
              <w:rPr>
                <w:sz w:val="18"/>
                <w:szCs w:val="18"/>
              </w:rPr>
              <w:t xml:space="preserve"> основной общеобразовательной программы среднего общего образования по завершении третьей ступени общего образования;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9A6537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Полнота реализации основной общеобразовательной программы среднего общего образования;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9A6537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Уровень соответствия учебного плана общеобразовательнойорганизации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9A6537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34284A" w:rsidRPr="009A6537" w:rsidTr="009A6537">
        <w:tc>
          <w:tcPr>
            <w:tcW w:w="2746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Доля своевременно устраненных общеобразовательнойорганизацией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149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</w:tr>
    </w:tbl>
    <w:p w:rsidR="0034284A" w:rsidRPr="009A6537" w:rsidRDefault="0034284A" w:rsidP="00F84F98">
      <w:pPr>
        <w:rPr>
          <w:b/>
          <w:sz w:val="18"/>
          <w:szCs w:val="18"/>
        </w:rPr>
      </w:pPr>
      <w:r w:rsidRPr="009A6537">
        <w:rPr>
          <w:sz w:val="18"/>
          <w:szCs w:val="18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9A6537">
        <w:rPr>
          <w:b/>
          <w:sz w:val="18"/>
          <w:szCs w:val="18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4284A" w:rsidRPr="009A6537" w:rsidTr="009A6537">
        <w:tc>
          <w:tcPr>
            <w:tcW w:w="15451" w:type="dxa"/>
            <w:gridSpan w:val="5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4284A" w:rsidRPr="009A6537" w:rsidTr="009A6537">
        <w:tc>
          <w:tcPr>
            <w:tcW w:w="198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</w:t>
            </w:r>
          </w:p>
        </w:tc>
        <w:tc>
          <w:tcPr>
            <w:tcW w:w="354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номер</w:t>
            </w:r>
          </w:p>
        </w:tc>
        <w:tc>
          <w:tcPr>
            <w:tcW w:w="6520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</w:t>
            </w:r>
          </w:p>
        </w:tc>
      </w:tr>
      <w:tr w:rsidR="0034284A" w:rsidRPr="009A6537" w:rsidTr="009A6537">
        <w:tc>
          <w:tcPr>
            <w:tcW w:w="198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6520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</w:tr>
      <w:tr w:rsidR="0034284A" w:rsidRPr="009A6537" w:rsidTr="009A6537">
        <w:tc>
          <w:tcPr>
            <w:tcW w:w="1985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</w:tr>
    </w:tbl>
    <w:p w:rsidR="0034284A" w:rsidRPr="009A6537" w:rsidRDefault="0034284A" w:rsidP="0034284A">
      <w:pPr>
        <w:rPr>
          <w:sz w:val="18"/>
          <w:szCs w:val="18"/>
        </w:rPr>
      </w:pPr>
      <w:r w:rsidRPr="009A6537">
        <w:rPr>
          <w:sz w:val="18"/>
          <w:szCs w:val="18"/>
        </w:rPr>
        <w:tab/>
        <w:t xml:space="preserve">  7. Порядок оказания муниципальной услуги: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 xml:space="preserve">  7.1. Нормативные правовые акты, регулирующие порядок оказания муниципальной услуги: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284A" w:rsidRPr="009A6537" w:rsidRDefault="0034284A" w:rsidP="0034284A">
      <w:pPr>
        <w:jc w:val="both"/>
        <w:rPr>
          <w:bCs/>
          <w:sz w:val="16"/>
          <w:szCs w:val="16"/>
        </w:rPr>
      </w:pPr>
      <w:r w:rsidRPr="009A6537">
        <w:rPr>
          <w:kern w:val="36"/>
          <w:sz w:val="16"/>
          <w:szCs w:val="16"/>
        </w:rPr>
        <w:t>Приказ Министерства образования и науки Российской Федерации от 13.12. 2013 № 1342 «</w:t>
      </w:r>
      <w:r w:rsidRPr="009A6537">
        <w:rPr>
          <w:bCs/>
          <w:sz w:val="16"/>
          <w:szCs w:val="16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284A" w:rsidRPr="009A6537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9A6537">
        <w:rPr>
          <w:b w:val="0"/>
          <w:bCs w:val="0"/>
          <w:sz w:val="16"/>
          <w:szCs w:val="16"/>
        </w:rPr>
        <w:lastRenderedPageBreak/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284A" w:rsidRPr="009A6537" w:rsidRDefault="0034284A" w:rsidP="0034284A">
      <w:pPr>
        <w:shd w:val="clear" w:color="auto" w:fill="FFFFFF"/>
        <w:jc w:val="both"/>
        <w:outlineLvl w:val="0"/>
        <w:rPr>
          <w:color w:val="373737"/>
          <w:kern w:val="36"/>
          <w:sz w:val="16"/>
          <w:szCs w:val="16"/>
        </w:rPr>
      </w:pPr>
      <w:r w:rsidRPr="009A6537">
        <w:rPr>
          <w:sz w:val="16"/>
          <w:szCs w:val="16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284A" w:rsidRPr="009A6537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9A6537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9A6537">
        <w:rPr>
          <w:b w:val="0"/>
          <w:bCs w:val="0"/>
          <w:sz w:val="16"/>
          <w:szCs w:val="16"/>
        </w:rPr>
        <w:t>обучение по</w:t>
      </w:r>
      <w:proofErr w:type="gramEnd"/>
      <w:r w:rsidRPr="009A6537">
        <w:rPr>
          <w:b w:val="0"/>
          <w:bCs w:val="0"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образования»;</w:t>
      </w:r>
      <w:r w:rsidRPr="009A6537">
        <w:rPr>
          <w:rStyle w:val="apple-converted-space"/>
          <w:b w:val="0"/>
          <w:bCs w:val="0"/>
          <w:sz w:val="16"/>
          <w:szCs w:val="16"/>
        </w:rPr>
        <w:t> </w:t>
      </w:r>
    </w:p>
    <w:p w:rsidR="0034284A" w:rsidRPr="009A6537" w:rsidRDefault="0034284A" w:rsidP="0034284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9A6537">
        <w:rPr>
          <w:sz w:val="16"/>
          <w:szCs w:val="16"/>
        </w:rPr>
        <w:t xml:space="preserve">Приказ Министерства образования и науки Российской Федерации от 05.03.2004  № 1089 </w:t>
      </w:r>
      <w:r w:rsidRPr="009A6537">
        <w:rPr>
          <w:b/>
          <w:bCs/>
          <w:sz w:val="16"/>
          <w:szCs w:val="16"/>
        </w:rPr>
        <w:t xml:space="preserve"> «</w:t>
      </w:r>
      <w:r w:rsidRPr="009A6537">
        <w:rPr>
          <w:spacing w:val="2"/>
          <w:sz w:val="16"/>
          <w:szCs w:val="16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34284A" w:rsidRPr="009A6537" w:rsidRDefault="0034284A" w:rsidP="0034284A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284A" w:rsidRPr="009A6537" w:rsidRDefault="0034284A" w:rsidP="0034284A">
      <w:pPr>
        <w:tabs>
          <w:tab w:val="left" w:pos="709"/>
        </w:tabs>
        <w:ind w:right="-3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34284A" w:rsidRPr="009A6537" w:rsidTr="00F84F98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4284A" w:rsidRPr="009A6537" w:rsidTr="00F84F98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</w:tr>
      <w:tr w:rsidR="0034284A" w:rsidRPr="009A6537" w:rsidTr="00F84F98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F84F98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F84F98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F84F98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Количество учащихся в организации (по итогам комплектования);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Изучаемые иностранные языки (в каких параллелях); 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Наличие групп продленного дня;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Наличие кружков, секций (каких, для какого возраста);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Наличие дополнительных платных образовательных услуг (перечислить); 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Учебно-методические комплексы;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Наличие школьной формы (какой);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Основная образовательная программа организации;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Учебный план организации;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Годовой календарный учебный график;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Рабочие программы учебных курсов, предметов, дисциплин (модулей); Организация питания;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Предоставление информации о текущей успеваемости учащихся;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</w:tr>
      <w:tr w:rsidR="0034284A" w:rsidRPr="009A6537" w:rsidTr="00F84F98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</w:tr>
    </w:tbl>
    <w:p w:rsidR="0034284A" w:rsidRPr="009A6537" w:rsidRDefault="0034284A" w:rsidP="0034284A">
      <w:pPr>
        <w:jc w:val="both"/>
        <w:rPr>
          <w:sz w:val="18"/>
          <w:szCs w:val="18"/>
        </w:rPr>
      </w:pPr>
    </w:p>
    <w:p w:rsidR="0034284A" w:rsidRPr="009A6537" w:rsidRDefault="0034284A" w:rsidP="0034284A">
      <w:pPr>
        <w:shd w:val="clear" w:color="auto" w:fill="FFFFFF" w:themeFill="background1"/>
        <w:jc w:val="center"/>
        <w:rPr>
          <w:b/>
          <w:sz w:val="18"/>
          <w:szCs w:val="18"/>
          <w:u w:val="single"/>
        </w:rPr>
      </w:pPr>
      <w:r w:rsidRPr="009A6537">
        <w:rPr>
          <w:b/>
          <w:color w:val="000000"/>
          <w:sz w:val="18"/>
          <w:szCs w:val="18"/>
          <w:u w:val="single"/>
        </w:rPr>
        <w:t>________________________11.Г41.0</w:t>
      </w:r>
      <w:r w:rsidRPr="009A6537">
        <w:rPr>
          <w:b/>
          <w:sz w:val="18"/>
          <w:szCs w:val="18"/>
          <w:u w:val="single"/>
        </w:rPr>
        <w:t>_______________________________</w:t>
      </w:r>
    </w:p>
    <w:p w:rsidR="0034284A" w:rsidRPr="009A6537" w:rsidRDefault="0034284A" w:rsidP="0034284A">
      <w:pPr>
        <w:jc w:val="center"/>
        <w:rPr>
          <w:b/>
          <w:sz w:val="18"/>
          <w:szCs w:val="18"/>
          <w:vertAlign w:val="superscript"/>
        </w:rPr>
      </w:pPr>
      <w:r w:rsidRPr="009A6537">
        <w:rPr>
          <w:b/>
          <w:sz w:val="18"/>
          <w:szCs w:val="18"/>
          <w:vertAlign w:val="superscript"/>
        </w:rPr>
        <w:t>(код муниципальной услуги)</w:t>
      </w:r>
    </w:p>
    <w:p w:rsidR="0034284A" w:rsidRPr="009A6537" w:rsidRDefault="0034284A" w:rsidP="0034284A">
      <w:pPr>
        <w:jc w:val="center"/>
        <w:rPr>
          <w:b/>
          <w:sz w:val="18"/>
          <w:szCs w:val="18"/>
        </w:rPr>
      </w:pPr>
      <w:r w:rsidRPr="009A6537">
        <w:rPr>
          <w:b/>
          <w:sz w:val="18"/>
          <w:szCs w:val="18"/>
        </w:rPr>
        <w:t>РАЗДЕЛ 4</w:t>
      </w:r>
    </w:p>
    <w:p w:rsidR="0034284A" w:rsidRPr="009A6537" w:rsidRDefault="0034284A" w:rsidP="00F84F98">
      <w:pPr>
        <w:jc w:val="both"/>
        <w:rPr>
          <w:b/>
          <w:color w:val="000000"/>
          <w:sz w:val="18"/>
          <w:szCs w:val="18"/>
          <w:u w:val="single"/>
        </w:rPr>
      </w:pPr>
      <w:r w:rsidRPr="009A6537">
        <w:rPr>
          <w:sz w:val="18"/>
          <w:szCs w:val="18"/>
        </w:rPr>
        <w:tab/>
        <w:t>1. Уникальный номер муниципальной услуги по базовому (отраслевому) перечню</w:t>
      </w:r>
      <w:r w:rsidR="00F84F98" w:rsidRPr="009A6537">
        <w:rPr>
          <w:sz w:val="18"/>
          <w:szCs w:val="18"/>
        </w:rPr>
        <w:t xml:space="preserve">: </w:t>
      </w:r>
      <w:r w:rsidR="00F84F98" w:rsidRPr="009A6537">
        <w:rPr>
          <w:b/>
          <w:sz w:val="18"/>
          <w:szCs w:val="18"/>
          <w:u w:val="single"/>
        </w:rPr>
        <w:t>11784000301000301001100.</w:t>
      </w:r>
    </w:p>
    <w:p w:rsidR="0034284A" w:rsidRPr="009A6537" w:rsidRDefault="0034284A" w:rsidP="00D12A19">
      <w:pPr>
        <w:ind w:firstLine="708"/>
        <w:jc w:val="both"/>
        <w:rPr>
          <w:sz w:val="18"/>
          <w:szCs w:val="18"/>
          <w:u w:val="single"/>
        </w:rPr>
      </w:pPr>
      <w:r w:rsidRPr="009A6537">
        <w:rPr>
          <w:sz w:val="18"/>
          <w:szCs w:val="18"/>
        </w:rPr>
        <w:lastRenderedPageBreak/>
        <w:t xml:space="preserve">2. Наименование муниципальной услуги: </w:t>
      </w:r>
      <w:r w:rsidRPr="009A6537">
        <w:rPr>
          <w:b/>
          <w:sz w:val="18"/>
          <w:szCs w:val="18"/>
          <w:u w:val="single"/>
        </w:rPr>
        <w:t>Содержание детей</w:t>
      </w:r>
      <w:r w:rsidR="00F84F98" w:rsidRPr="009A6537">
        <w:rPr>
          <w:b/>
          <w:sz w:val="18"/>
          <w:szCs w:val="18"/>
          <w:u w:val="single"/>
        </w:rPr>
        <w:t>.</w:t>
      </w:r>
    </w:p>
    <w:p w:rsidR="0034284A" w:rsidRPr="009A6537" w:rsidRDefault="0034284A" w:rsidP="00D12A19">
      <w:pPr>
        <w:ind w:firstLine="708"/>
        <w:jc w:val="both"/>
        <w:rPr>
          <w:sz w:val="18"/>
          <w:szCs w:val="18"/>
          <w:u w:val="single"/>
        </w:rPr>
      </w:pPr>
      <w:r w:rsidRPr="009A6537">
        <w:rPr>
          <w:sz w:val="18"/>
          <w:szCs w:val="18"/>
        </w:rPr>
        <w:t>3. Категория потребителей муниципальной услуги: ф</w:t>
      </w:r>
      <w:r w:rsidRPr="009A6537">
        <w:rPr>
          <w:sz w:val="18"/>
          <w:szCs w:val="18"/>
          <w:u w:val="single"/>
        </w:rPr>
        <w:t>изические лица</w:t>
      </w:r>
      <w:r w:rsidR="00F84F98" w:rsidRPr="009A6537">
        <w:rPr>
          <w:sz w:val="18"/>
          <w:szCs w:val="18"/>
          <w:u w:val="single"/>
        </w:rPr>
        <w:t>.</w:t>
      </w:r>
    </w:p>
    <w:p w:rsidR="0034284A" w:rsidRPr="009A6537" w:rsidRDefault="0034284A" w:rsidP="00D12A19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2410"/>
        <w:gridCol w:w="2268"/>
        <w:gridCol w:w="2268"/>
      </w:tblGrid>
      <w:tr w:rsidR="00D12A19" w:rsidRPr="009A6537" w:rsidTr="001B4E31">
        <w:tc>
          <w:tcPr>
            <w:tcW w:w="3828" w:type="dxa"/>
            <w:vMerge w:val="restart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2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4678" w:type="dxa"/>
            <w:gridSpan w:val="2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268" w:type="dxa"/>
            <w:vMerge w:val="restart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Среднегодовой размер платы за оказание муниципальной услуги </w:t>
            </w:r>
          </w:p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(цена, тариф)</w:t>
            </w:r>
          </w:p>
        </w:tc>
      </w:tr>
      <w:tr w:rsidR="00D12A19" w:rsidRPr="009A6537" w:rsidTr="001B4E31">
        <w:tc>
          <w:tcPr>
            <w:tcW w:w="3828" w:type="dxa"/>
            <w:vMerge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2268" w:type="dxa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Место обучения</w:t>
            </w:r>
          </w:p>
        </w:tc>
        <w:tc>
          <w:tcPr>
            <w:tcW w:w="2410" w:type="dxa"/>
          </w:tcPr>
          <w:p w:rsidR="00D12A19" w:rsidRPr="009A6537" w:rsidRDefault="00D12A19" w:rsidP="001B4E31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268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Реализация образовательных программ</w:t>
            </w:r>
          </w:p>
        </w:tc>
        <w:tc>
          <w:tcPr>
            <w:tcW w:w="2268" w:type="dxa"/>
            <w:vMerge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</w:p>
        </w:tc>
      </w:tr>
      <w:tr w:rsidR="00D12A19" w:rsidRPr="009A6537" w:rsidTr="001B4E31">
        <w:tc>
          <w:tcPr>
            <w:tcW w:w="3828" w:type="dxa"/>
          </w:tcPr>
          <w:p w:rsidR="00D12A19" w:rsidRPr="009A6537" w:rsidRDefault="00D12A19" w:rsidP="001B4E31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D12A19" w:rsidRPr="009A6537" w:rsidRDefault="00D12A19" w:rsidP="001B4E31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</w:tr>
      <w:tr w:rsidR="00D12A19" w:rsidRPr="009A6537" w:rsidTr="001B4E31">
        <w:tc>
          <w:tcPr>
            <w:tcW w:w="3828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2268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2268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Муниципальная услуга бесплатная</w:t>
            </w:r>
          </w:p>
        </w:tc>
      </w:tr>
    </w:tbl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 Показатели, характеризующие объем и (или) качество муниципальной услуги: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2308"/>
        <w:gridCol w:w="2341"/>
        <w:gridCol w:w="2373"/>
        <w:gridCol w:w="2345"/>
        <w:gridCol w:w="2268"/>
      </w:tblGrid>
      <w:tr w:rsidR="0034284A" w:rsidRPr="009A6537" w:rsidTr="00D12A19">
        <w:tc>
          <w:tcPr>
            <w:tcW w:w="3816" w:type="dxa"/>
            <w:vMerge w:val="restart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649" w:type="dxa"/>
            <w:gridSpan w:val="2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6986" w:type="dxa"/>
            <w:gridSpan w:val="3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34284A" w:rsidRPr="009A6537" w:rsidTr="00D12A19">
        <w:tc>
          <w:tcPr>
            <w:tcW w:w="3816" w:type="dxa"/>
            <w:vMerge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41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373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34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26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34284A" w:rsidRPr="009A6537" w:rsidTr="00D12A19">
        <w:tc>
          <w:tcPr>
            <w:tcW w:w="3816" w:type="dxa"/>
          </w:tcPr>
          <w:p w:rsidR="0034284A" w:rsidRPr="009A6537" w:rsidRDefault="0034284A" w:rsidP="0034284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2308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341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2373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2345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D12A19" w:rsidRPr="009A6537" w:rsidTr="00D12A19">
        <w:tc>
          <w:tcPr>
            <w:tcW w:w="3816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:rsidR="00D12A19" w:rsidRPr="009A6537" w:rsidRDefault="00D12A19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Число </w:t>
            </w:r>
            <w:proofErr w:type="gramStart"/>
            <w:r w:rsidRPr="009A653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341" w:type="dxa"/>
          </w:tcPr>
          <w:p w:rsidR="00D12A19" w:rsidRPr="009A6537" w:rsidRDefault="00D12A19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2373" w:type="dxa"/>
          </w:tcPr>
          <w:p w:rsidR="00D12A19" w:rsidRPr="009A6537" w:rsidRDefault="00F84F98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9</w:t>
            </w:r>
          </w:p>
        </w:tc>
        <w:tc>
          <w:tcPr>
            <w:tcW w:w="2345" w:type="dxa"/>
          </w:tcPr>
          <w:p w:rsidR="00D12A19" w:rsidRPr="009A6537" w:rsidRDefault="00F84F98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D12A19" w:rsidRPr="009A6537" w:rsidRDefault="00F84F98" w:rsidP="0034284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9</w:t>
            </w:r>
          </w:p>
        </w:tc>
      </w:tr>
    </w:tbl>
    <w:p w:rsidR="0034284A" w:rsidRPr="009A6537" w:rsidRDefault="0034284A" w:rsidP="0034284A">
      <w:pPr>
        <w:rPr>
          <w:sz w:val="18"/>
          <w:szCs w:val="18"/>
        </w:rPr>
      </w:pPr>
      <w:r w:rsidRPr="009A6537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F84F98" w:rsidRPr="009A6537">
        <w:rPr>
          <w:sz w:val="18"/>
          <w:szCs w:val="18"/>
        </w:rPr>
        <w:t>: 5.</w:t>
      </w:r>
      <w:r w:rsidRPr="009A6537">
        <w:rPr>
          <w:sz w:val="18"/>
          <w:szCs w:val="18"/>
        </w:rPr>
        <w:t xml:space="preserve">   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  <w:gridCol w:w="1276"/>
        <w:gridCol w:w="1559"/>
        <w:gridCol w:w="1418"/>
        <w:gridCol w:w="1417"/>
      </w:tblGrid>
      <w:tr w:rsidR="0034284A" w:rsidRPr="009A6537" w:rsidTr="00D12A19">
        <w:tc>
          <w:tcPr>
            <w:tcW w:w="2835" w:type="dxa"/>
            <w:vMerge w:val="restart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8222" w:type="dxa"/>
            <w:gridSpan w:val="2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4284A" w:rsidRPr="009A6537" w:rsidTr="00D12A19">
        <w:tc>
          <w:tcPr>
            <w:tcW w:w="2835" w:type="dxa"/>
            <w:vMerge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34284A" w:rsidRPr="009A6537" w:rsidTr="00D12A19">
        <w:tc>
          <w:tcPr>
            <w:tcW w:w="2835" w:type="dxa"/>
          </w:tcPr>
          <w:p w:rsidR="0034284A" w:rsidRPr="009A6537" w:rsidRDefault="0034284A" w:rsidP="0034284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6946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4284A" w:rsidRPr="009A6537" w:rsidRDefault="0034284A" w:rsidP="0034284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D12A19" w:rsidRPr="009A6537" w:rsidTr="00D12A19">
        <w:tc>
          <w:tcPr>
            <w:tcW w:w="2835" w:type="dxa"/>
          </w:tcPr>
          <w:p w:rsidR="00D12A19" w:rsidRPr="009A6537" w:rsidRDefault="00D12A19" w:rsidP="001B4E31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D12A19" w:rsidRPr="009A6537" w:rsidRDefault="00D12A19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D12A19" w:rsidRPr="009A6537" w:rsidRDefault="00D12A19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D12A19" w:rsidRPr="009A6537" w:rsidRDefault="00D12A19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D12A19" w:rsidRPr="009A6537" w:rsidRDefault="00D12A19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D12A19" w:rsidRPr="009A6537" w:rsidRDefault="00D12A19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D12A19" w:rsidRPr="009A6537" w:rsidTr="00D12A19">
        <w:tc>
          <w:tcPr>
            <w:tcW w:w="2835" w:type="dxa"/>
          </w:tcPr>
          <w:p w:rsidR="00D12A19" w:rsidRPr="009A6537" w:rsidRDefault="00D12A19" w:rsidP="0034284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D12A19" w:rsidRPr="009A6537" w:rsidRDefault="00D12A19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D12A19" w:rsidRPr="009A6537" w:rsidRDefault="00D12A19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559" w:type="dxa"/>
          </w:tcPr>
          <w:p w:rsidR="00D12A19" w:rsidRPr="009A6537" w:rsidRDefault="00D12A19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12A19" w:rsidRPr="009A6537" w:rsidRDefault="00D12A19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12A19" w:rsidRPr="009A6537" w:rsidRDefault="00D12A19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</w:tr>
    </w:tbl>
    <w:p w:rsidR="0034284A" w:rsidRPr="009A6537" w:rsidRDefault="0034284A" w:rsidP="0034284A">
      <w:pPr>
        <w:rPr>
          <w:b/>
          <w:sz w:val="18"/>
          <w:szCs w:val="18"/>
        </w:rPr>
      </w:pPr>
      <w:r w:rsidRPr="009A6537">
        <w:rPr>
          <w:sz w:val="18"/>
          <w:szCs w:val="18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9A6537">
        <w:rPr>
          <w:b/>
          <w:sz w:val="18"/>
          <w:szCs w:val="18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4284A" w:rsidRPr="009A6537" w:rsidTr="00F84F98">
        <w:tc>
          <w:tcPr>
            <w:tcW w:w="15451" w:type="dxa"/>
            <w:gridSpan w:val="5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4284A" w:rsidRPr="009A6537" w:rsidTr="00F84F98">
        <w:tc>
          <w:tcPr>
            <w:tcW w:w="198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</w:t>
            </w:r>
          </w:p>
        </w:tc>
        <w:tc>
          <w:tcPr>
            <w:tcW w:w="354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номер</w:t>
            </w:r>
          </w:p>
        </w:tc>
        <w:tc>
          <w:tcPr>
            <w:tcW w:w="6520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</w:t>
            </w:r>
          </w:p>
        </w:tc>
      </w:tr>
      <w:tr w:rsidR="0034284A" w:rsidRPr="009A6537" w:rsidTr="00F84F98">
        <w:tc>
          <w:tcPr>
            <w:tcW w:w="1985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6520" w:type="dxa"/>
          </w:tcPr>
          <w:p w:rsidR="0034284A" w:rsidRPr="009A6537" w:rsidRDefault="0034284A" w:rsidP="0034284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</w:tr>
      <w:tr w:rsidR="0034284A" w:rsidRPr="009A6537" w:rsidTr="00F84F98">
        <w:tc>
          <w:tcPr>
            <w:tcW w:w="1985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</w:tr>
    </w:tbl>
    <w:p w:rsidR="0034284A" w:rsidRPr="009A6537" w:rsidRDefault="0034284A" w:rsidP="0034284A">
      <w:pPr>
        <w:rPr>
          <w:sz w:val="18"/>
          <w:szCs w:val="18"/>
        </w:rPr>
      </w:pPr>
      <w:r w:rsidRPr="009A6537">
        <w:rPr>
          <w:sz w:val="18"/>
          <w:szCs w:val="18"/>
        </w:rPr>
        <w:tab/>
        <w:t xml:space="preserve"> 7. Порядок оказания муниципальной услуги: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7.1. Нормативные правовые акты, регулирующие порядок оказания муниципальной услуги: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34284A" w:rsidRPr="009A6537" w:rsidRDefault="0034284A" w:rsidP="0034284A">
      <w:pPr>
        <w:shd w:val="clear" w:color="auto" w:fill="FFFFFF" w:themeFill="background1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Федеральный закон  от 29.12. 2012 273-ФЗ «Об образовании в Российской Федерации»;</w:t>
      </w:r>
    </w:p>
    <w:p w:rsidR="0034284A" w:rsidRPr="009A6537" w:rsidRDefault="0034284A" w:rsidP="0034284A">
      <w:pPr>
        <w:jc w:val="both"/>
        <w:rPr>
          <w:sz w:val="18"/>
          <w:szCs w:val="18"/>
        </w:rPr>
      </w:pPr>
      <w:r w:rsidRPr="009A6537">
        <w:rPr>
          <w:sz w:val="18"/>
          <w:szCs w:val="18"/>
        </w:rPr>
        <w:t>Закон Смоленской области от 31.10.2013   122-з «Об образовании в Смоленской области»;</w:t>
      </w:r>
    </w:p>
    <w:p w:rsidR="0034284A" w:rsidRPr="009A6537" w:rsidRDefault="0034284A" w:rsidP="0034284A">
      <w:pPr>
        <w:jc w:val="both"/>
        <w:rPr>
          <w:sz w:val="18"/>
          <w:szCs w:val="18"/>
        </w:rPr>
      </w:pPr>
      <w:r w:rsidRPr="009A6537">
        <w:rPr>
          <w:sz w:val="18"/>
          <w:szCs w:val="1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284A" w:rsidRPr="009A6537" w:rsidRDefault="0034284A" w:rsidP="0034284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9A6537">
        <w:rPr>
          <w:rFonts w:ascii="Times New Roman" w:hAnsi="Times New Roman" w:cs="Times New Roman"/>
          <w:b w:val="0"/>
          <w:color w:val="auto"/>
          <w:kern w:val="36"/>
          <w:sz w:val="18"/>
          <w:szCs w:val="18"/>
        </w:rPr>
        <w:lastRenderedPageBreak/>
        <w:t>Приказ Министерства образования и науки Российской Федерации от 13.12. 2013 № 1342 «</w:t>
      </w:r>
      <w:r w:rsidRPr="009A6537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284A" w:rsidRPr="009A6537" w:rsidRDefault="0034284A" w:rsidP="0034284A">
      <w:pPr>
        <w:jc w:val="both"/>
        <w:rPr>
          <w:sz w:val="18"/>
          <w:szCs w:val="18"/>
        </w:rPr>
      </w:pPr>
      <w:r w:rsidRPr="009A6537">
        <w:rPr>
          <w:sz w:val="18"/>
          <w:szCs w:val="1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87958" w:rsidRPr="009A6537" w:rsidRDefault="00A87958" w:rsidP="00A87958">
      <w:pPr>
        <w:jc w:val="both"/>
        <w:rPr>
          <w:sz w:val="18"/>
          <w:szCs w:val="18"/>
        </w:rPr>
      </w:pPr>
      <w:r w:rsidRPr="009A6537">
        <w:rPr>
          <w:sz w:val="18"/>
          <w:szCs w:val="18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425"/>
        <w:gridCol w:w="2835"/>
      </w:tblGrid>
      <w:tr w:rsidR="0034284A" w:rsidRPr="009A6537" w:rsidTr="00615779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9425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4284A" w:rsidRPr="009A6537" w:rsidTr="00615779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9425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</w:tr>
      <w:tr w:rsidR="0034284A" w:rsidRPr="009A6537" w:rsidTr="00615779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устной форме лично, в том числе по телефону</w:t>
            </w:r>
          </w:p>
        </w:tc>
        <w:tc>
          <w:tcPr>
            <w:tcW w:w="942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615779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письменной форме</w:t>
            </w:r>
          </w:p>
        </w:tc>
        <w:tc>
          <w:tcPr>
            <w:tcW w:w="942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615779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942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615779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42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Годовой календарный учебный график;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Рабочие программы учебных курсов, предметов, дисциплин (модулей); Организация питания;</w:t>
            </w:r>
          </w:p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34284A" w:rsidRPr="009A6537" w:rsidTr="00615779">
        <w:trPr>
          <w:trHeight w:val="23"/>
        </w:trPr>
        <w:tc>
          <w:tcPr>
            <w:tcW w:w="3261" w:type="dxa"/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942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</w:p>
        </w:tc>
      </w:tr>
    </w:tbl>
    <w:p w:rsidR="0034284A" w:rsidRPr="009A6537" w:rsidRDefault="0034284A" w:rsidP="0034284A">
      <w:pPr>
        <w:jc w:val="both"/>
        <w:rPr>
          <w:sz w:val="18"/>
          <w:szCs w:val="18"/>
        </w:rPr>
      </w:pPr>
    </w:p>
    <w:p w:rsidR="003F6E39" w:rsidRPr="009A6537" w:rsidRDefault="003F6E39" w:rsidP="003F6E39">
      <w:pPr>
        <w:jc w:val="center"/>
        <w:rPr>
          <w:b/>
          <w:sz w:val="18"/>
          <w:szCs w:val="18"/>
          <w:u w:val="single"/>
        </w:rPr>
      </w:pPr>
      <w:r w:rsidRPr="009A6537">
        <w:rPr>
          <w:b/>
          <w:color w:val="000000"/>
          <w:sz w:val="18"/>
          <w:szCs w:val="18"/>
          <w:u w:val="single"/>
        </w:rPr>
        <w:t>____________________________11.7</w:t>
      </w:r>
      <w:r w:rsidR="004866E6" w:rsidRPr="009A6537">
        <w:rPr>
          <w:b/>
          <w:color w:val="000000"/>
          <w:sz w:val="18"/>
          <w:szCs w:val="18"/>
          <w:u w:val="single"/>
        </w:rPr>
        <w:t>8</w:t>
      </w:r>
      <w:r w:rsidRPr="009A6537">
        <w:rPr>
          <w:b/>
          <w:color w:val="000000"/>
          <w:sz w:val="18"/>
          <w:szCs w:val="18"/>
          <w:u w:val="single"/>
        </w:rPr>
        <w:t>4.0</w:t>
      </w:r>
      <w:r w:rsidRPr="009A6537">
        <w:rPr>
          <w:b/>
          <w:sz w:val="18"/>
          <w:szCs w:val="18"/>
          <w:u w:val="single"/>
        </w:rPr>
        <w:t>_______________________________</w:t>
      </w:r>
    </w:p>
    <w:p w:rsidR="003F6E39" w:rsidRPr="009A6537" w:rsidRDefault="003F6E39" w:rsidP="003F6E39">
      <w:pPr>
        <w:jc w:val="center"/>
        <w:rPr>
          <w:b/>
          <w:sz w:val="18"/>
          <w:szCs w:val="18"/>
          <w:vertAlign w:val="superscript"/>
        </w:rPr>
      </w:pPr>
      <w:r w:rsidRPr="009A6537">
        <w:rPr>
          <w:b/>
          <w:sz w:val="18"/>
          <w:szCs w:val="18"/>
          <w:vertAlign w:val="superscript"/>
        </w:rPr>
        <w:t>(код муниципальной услуги)</w:t>
      </w:r>
    </w:p>
    <w:p w:rsidR="003F6E39" w:rsidRPr="009A6537" w:rsidRDefault="003F6E39" w:rsidP="003F6E39">
      <w:pPr>
        <w:jc w:val="center"/>
        <w:rPr>
          <w:b/>
          <w:sz w:val="18"/>
          <w:szCs w:val="18"/>
        </w:rPr>
      </w:pPr>
      <w:r w:rsidRPr="009A6537">
        <w:rPr>
          <w:b/>
          <w:sz w:val="18"/>
          <w:szCs w:val="18"/>
        </w:rPr>
        <w:t>РАЗДЕЛ 5</w:t>
      </w:r>
    </w:p>
    <w:p w:rsidR="00661047" w:rsidRPr="009A6537" w:rsidRDefault="003F6E39" w:rsidP="00D12A19">
      <w:pPr>
        <w:jc w:val="both"/>
        <w:rPr>
          <w:sz w:val="18"/>
          <w:szCs w:val="18"/>
        </w:rPr>
      </w:pPr>
      <w:r w:rsidRPr="009A6537">
        <w:rPr>
          <w:sz w:val="18"/>
          <w:szCs w:val="18"/>
        </w:rPr>
        <w:tab/>
        <w:t>1. Уникальный номер муниципальной услуги по базовому (о</w:t>
      </w:r>
      <w:r w:rsidR="00661047" w:rsidRPr="009A6537">
        <w:rPr>
          <w:sz w:val="18"/>
          <w:szCs w:val="18"/>
        </w:rPr>
        <w:t xml:space="preserve">траслевому) перечню: </w:t>
      </w:r>
      <w:r w:rsidR="00F84F98" w:rsidRPr="009A6537">
        <w:rPr>
          <w:b/>
          <w:sz w:val="18"/>
          <w:szCs w:val="18"/>
          <w:u w:val="single"/>
        </w:rPr>
        <w:t>11784000301000201002100</w:t>
      </w:r>
      <w:r w:rsidR="003A3FDC" w:rsidRPr="009A6537">
        <w:rPr>
          <w:b/>
          <w:sz w:val="18"/>
          <w:szCs w:val="18"/>
          <w:u w:val="single"/>
        </w:rPr>
        <w:t>, 11784000301000301001100.</w:t>
      </w:r>
    </w:p>
    <w:p w:rsidR="003F6E39" w:rsidRPr="009A6537" w:rsidRDefault="003F6E39" w:rsidP="00D12A19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 xml:space="preserve">2. Наименование муниципальной услуги: </w:t>
      </w:r>
      <w:r w:rsidR="004866E6" w:rsidRPr="009A6537">
        <w:rPr>
          <w:b/>
          <w:sz w:val="18"/>
          <w:szCs w:val="18"/>
          <w:u w:val="single"/>
        </w:rPr>
        <w:t>Реализация основных общеобразовательных программ дошкольного образования</w:t>
      </w:r>
      <w:r w:rsidR="00BC055E" w:rsidRPr="009A6537">
        <w:rPr>
          <w:b/>
          <w:sz w:val="18"/>
          <w:szCs w:val="18"/>
          <w:u w:val="single"/>
        </w:rPr>
        <w:t>.</w:t>
      </w:r>
    </w:p>
    <w:p w:rsidR="003F6E39" w:rsidRPr="009A6537" w:rsidRDefault="003F6E39" w:rsidP="00D12A19">
      <w:pPr>
        <w:ind w:firstLine="708"/>
        <w:jc w:val="both"/>
        <w:rPr>
          <w:sz w:val="18"/>
          <w:szCs w:val="18"/>
          <w:u w:val="single"/>
        </w:rPr>
      </w:pPr>
      <w:r w:rsidRPr="009A6537">
        <w:rPr>
          <w:sz w:val="18"/>
          <w:szCs w:val="18"/>
        </w:rPr>
        <w:t xml:space="preserve">3. Категория потребителей муниципальной услуги: </w:t>
      </w:r>
      <w:r w:rsidR="00661047" w:rsidRPr="009A6537">
        <w:rPr>
          <w:sz w:val="18"/>
          <w:szCs w:val="18"/>
        </w:rPr>
        <w:t>ф</w:t>
      </w:r>
      <w:r w:rsidR="00661047" w:rsidRPr="009A6537">
        <w:rPr>
          <w:sz w:val="18"/>
          <w:szCs w:val="18"/>
          <w:u w:val="single"/>
        </w:rPr>
        <w:t>изические лица в возрасте до 8 лет</w:t>
      </w:r>
    </w:p>
    <w:p w:rsidR="003F6E39" w:rsidRPr="009A6537" w:rsidRDefault="003F6E39" w:rsidP="00D12A19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842"/>
        <w:gridCol w:w="2127"/>
        <w:gridCol w:w="2126"/>
        <w:gridCol w:w="2693"/>
      </w:tblGrid>
      <w:tr w:rsidR="003F6E39" w:rsidRPr="009A6537" w:rsidTr="00615779">
        <w:tc>
          <w:tcPr>
            <w:tcW w:w="3119" w:type="dxa"/>
            <w:vMerge w:val="restart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386" w:type="dxa"/>
            <w:gridSpan w:val="3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93" w:type="dxa"/>
            <w:vMerge w:val="restart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Среднегодовой размер платы за оказание муниципальной услуги </w:t>
            </w:r>
          </w:p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(цена, тариф)</w:t>
            </w:r>
          </w:p>
        </w:tc>
      </w:tr>
      <w:tr w:rsidR="003F6E39" w:rsidRPr="009A6537" w:rsidTr="00615779">
        <w:tc>
          <w:tcPr>
            <w:tcW w:w="3119" w:type="dxa"/>
            <w:vMerge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F6E39" w:rsidRPr="009A6537" w:rsidRDefault="00615779" w:rsidP="00615779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3F6E39" w:rsidRPr="009A6537" w:rsidRDefault="0061577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842" w:type="dxa"/>
          </w:tcPr>
          <w:p w:rsidR="003F6E39" w:rsidRPr="009A6537" w:rsidRDefault="0061577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Возраст </w:t>
            </w:r>
            <w:proofErr w:type="gramStart"/>
            <w:r w:rsidRPr="009A653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3F6E39" w:rsidRPr="009A6537" w:rsidRDefault="00BC055E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vMerge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</w:tr>
      <w:tr w:rsidR="003F6E39" w:rsidRPr="009A6537" w:rsidTr="00615779">
        <w:tc>
          <w:tcPr>
            <w:tcW w:w="3119" w:type="dxa"/>
          </w:tcPr>
          <w:p w:rsidR="003F6E39" w:rsidRPr="009A6537" w:rsidRDefault="003F6E39" w:rsidP="005E3D6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</w:tr>
      <w:tr w:rsidR="003F6E39" w:rsidRPr="009A6537" w:rsidTr="00615779">
        <w:tc>
          <w:tcPr>
            <w:tcW w:w="3119" w:type="dxa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</w:t>
            </w:r>
            <w:r w:rsidR="00615779" w:rsidRPr="009A6537">
              <w:rPr>
                <w:sz w:val="18"/>
                <w:szCs w:val="18"/>
              </w:rPr>
              <w:t>о</w:t>
            </w:r>
            <w:r w:rsidRPr="009A65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</w:t>
            </w:r>
            <w:r w:rsidR="00615779" w:rsidRPr="009A6537">
              <w:rPr>
                <w:sz w:val="18"/>
                <w:szCs w:val="18"/>
              </w:rPr>
              <w:t>о</w:t>
            </w:r>
            <w:r w:rsidRPr="009A65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3F6E39" w:rsidRPr="009A6537" w:rsidRDefault="004866E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От 1 года до 3 лет</w:t>
            </w:r>
          </w:p>
        </w:tc>
        <w:tc>
          <w:tcPr>
            <w:tcW w:w="2127" w:type="dxa"/>
          </w:tcPr>
          <w:p w:rsidR="003F6E39" w:rsidRPr="009A6537" w:rsidRDefault="00BC055E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очная</w:t>
            </w:r>
          </w:p>
        </w:tc>
        <w:tc>
          <w:tcPr>
            <w:tcW w:w="2126" w:type="dxa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Муниципальная услуга бесплатная</w:t>
            </w:r>
          </w:p>
        </w:tc>
      </w:tr>
      <w:tr w:rsidR="00661047" w:rsidRPr="009A6537" w:rsidTr="00615779">
        <w:tc>
          <w:tcPr>
            <w:tcW w:w="3119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</w:t>
            </w:r>
            <w:r w:rsidR="00615779" w:rsidRPr="009A6537">
              <w:rPr>
                <w:sz w:val="18"/>
                <w:szCs w:val="18"/>
              </w:rPr>
              <w:t>о</w:t>
            </w:r>
            <w:r w:rsidRPr="009A65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</w:t>
            </w:r>
            <w:r w:rsidR="00615779" w:rsidRPr="009A6537">
              <w:rPr>
                <w:sz w:val="18"/>
                <w:szCs w:val="18"/>
              </w:rPr>
              <w:t>о</w:t>
            </w:r>
            <w:r w:rsidRPr="009A65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2127" w:type="dxa"/>
          </w:tcPr>
          <w:p w:rsidR="00661047" w:rsidRPr="009A6537" w:rsidRDefault="003A3FDC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очная</w:t>
            </w:r>
          </w:p>
        </w:tc>
        <w:tc>
          <w:tcPr>
            <w:tcW w:w="2126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Муниципальная услуга бесплатная</w:t>
            </w:r>
          </w:p>
        </w:tc>
      </w:tr>
    </w:tbl>
    <w:p w:rsidR="003F6E39" w:rsidRPr="009A6537" w:rsidRDefault="003F6E39" w:rsidP="003F6E39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 Показатели, характеризующие объем и (или) качество муниципальной услуги:</w:t>
      </w:r>
    </w:p>
    <w:p w:rsidR="003F6E39" w:rsidRPr="009A6537" w:rsidRDefault="003F6E39" w:rsidP="003F6E39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458"/>
        <w:gridCol w:w="2432"/>
        <w:gridCol w:w="2451"/>
        <w:gridCol w:w="2437"/>
        <w:gridCol w:w="2554"/>
      </w:tblGrid>
      <w:tr w:rsidR="003F6E39" w:rsidRPr="009A6537" w:rsidTr="00615779">
        <w:tc>
          <w:tcPr>
            <w:tcW w:w="3119" w:type="dxa"/>
            <w:vMerge w:val="restart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442" w:type="dxa"/>
            <w:gridSpan w:val="3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3F6E39" w:rsidRPr="009A6537" w:rsidTr="00615779">
        <w:tc>
          <w:tcPr>
            <w:tcW w:w="3119" w:type="dxa"/>
            <w:vMerge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32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2437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2018 год</w:t>
            </w:r>
          </w:p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(1-й год планового периода)</w:t>
            </w:r>
          </w:p>
        </w:tc>
        <w:tc>
          <w:tcPr>
            <w:tcW w:w="2554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2019 год</w:t>
            </w:r>
          </w:p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(2-й год планового периода)</w:t>
            </w:r>
          </w:p>
        </w:tc>
      </w:tr>
      <w:tr w:rsidR="003F6E39" w:rsidRPr="009A6537" w:rsidTr="00615779">
        <w:tc>
          <w:tcPr>
            <w:tcW w:w="3119" w:type="dxa"/>
          </w:tcPr>
          <w:p w:rsidR="003F6E39" w:rsidRPr="009A6537" w:rsidRDefault="003F6E39" w:rsidP="005E3D6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2458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432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2451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2437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554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661047" w:rsidRPr="009A6537" w:rsidTr="00615779">
        <w:tc>
          <w:tcPr>
            <w:tcW w:w="3119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Число </w:t>
            </w:r>
            <w:proofErr w:type="gramStart"/>
            <w:r w:rsidRPr="009A653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432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2451" w:type="dxa"/>
          </w:tcPr>
          <w:p w:rsidR="00661047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  <w:tc>
          <w:tcPr>
            <w:tcW w:w="2437" w:type="dxa"/>
          </w:tcPr>
          <w:p w:rsidR="00661047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  <w:tc>
          <w:tcPr>
            <w:tcW w:w="2554" w:type="dxa"/>
          </w:tcPr>
          <w:p w:rsidR="00661047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</w:tr>
      <w:tr w:rsidR="00661047" w:rsidRPr="009A6537" w:rsidTr="00615779">
        <w:tc>
          <w:tcPr>
            <w:tcW w:w="3119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Число </w:t>
            </w:r>
            <w:proofErr w:type="gramStart"/>
            <w:r w:rsidRPr="009A653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432" w:type="dxa"/>
          </w:tcPr>
          <w:p w:rsidR="00661047" w:rsidRPr="009A6537" w:rsidRDefault="00661047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2451" w:type="dxa"/>
          </w:tcPr>
          <w:p w:rsidR="00661047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35</w:t>
            </w:r>
          </w:p>
        </w:tc>
        <w:tc>
          <w:tcPr>
            <w:tcW w:w="2437" w:type="dxa"/>
          </w:tcPr>
          <w:p w:rsidR="00661047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35</w:t>
            </w:r>
          </w:p>
        </w:tc>
        <w:tc>
          <w:tcPr>
            <w:tcW w:w="2554" w:type="dxa"/>
          </w:tcPr>
          <w:p w:rsidR="00661047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35</w:t>
            </w:r>
          </w:p>
        </w:tc>
      </w:tr>
    </w:tbl>
    <w:p w:rsidR="003F6E39" w:rsidRPr="009A6537" w:rsidRDefault="003F6E39" w:rsidP="003F6E39">
      <w:pPr>
        <w:rPr>
          <w:sz w:val="18"/>
          <w:szCs w:val="18"/>
        </w:rPr>
      </w:pPr>
      <w:r w:rsidRPr="009A6537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3A3FDC" w:rsidRPr="009A6537">
        <w:rPr>
          <w:sz w:val="18"/>
          <w:szCs w:val="18"/>
        </w:rPr>
        <w:t>: 5.</w:t>
      </w:r>
      <w:r w:rsidRPr="009A6537">
        <w:rPr>
          <w:sz w:val="18"/>
          <w:szCs w:val="18"/>
        </w:rPr>
        <w:t xml:space="preserve">   </w:t>
      </w:r>
    </w:p>
    <w:p w:rsidR="003F6E39" w:rsidRPr="009A6537" w:rsidRDefault="003F6E39" w:rsidP="003F6E39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468"/>
        <w:gridCol w:w="1276"/>
        <w:gridCol w:w="1559"/>
        <w:gridCol w:w="1418"/>
        <w:gridCol w:w="1494"/>
      </w:tblGrid>
      <w:tr w:rsidR="003F6E39" w:rsidRPr="009A6537" w:rsidTr="003A3FDC">
        <w:tc>
          <w:tcPr>
            <w:tcW w:w="3261" w:type="dxa"/>
            <w:vMerge w:val="restart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7744" w:type="dxa"/>
            <w:gridSpan w:val="2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F6E39" w:rsidRPr="009A6537" w:rsidTr="003A3FDC">
        <w:tc>
          <w:tcPr>
            <w:tcW w:w="3261" w:type="dxa"/>
            <w:vMerge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18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94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3F6E39" w:rsidRPr="009A6537" w:rsidTr="003A3FDC">
        <w:tc>
          <w:tcPr>
            <w:tcW w:w="3261" w:type="dxa"/>
          </w:tcPr>
          <w:p w:rsidR="003F6E39" w:rsidRPr="009A6537" w:rsidRDefault="003F6E39" w:rsidP="005E3D6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6468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1494" w:type="dxa"/>
          </w:tcPr>
          <w:p w:rsidR="003F6E39" w:rsidRPr="009A6537" w:rsidRDefault="003F6E39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97231A" w:rsidRPr="009A6537" w:rsidTr="003A3FDC">
        <w:tc>
          <w:tcPr>
            <w:tcW w:w="3261" w:type="dxa"/>
            <w:vMerge w:val="restart"/>
          </w:tcPr>
          <w:p w:rsidR="0097231A" w:rsidRPr="009A6537" w:rsidRDefault="0097231A" w:rsidP="005E3D6A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</w:tcPr>
          <w:p w:rsidR="0097231A" w:rsidRPr="009A6537" w:rsidRDefault="0097231A" w:rsidP="005E3D6A">
            <w:pPr>
              <w:snapToGrid w:val="0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97231A" w:rsidRPr="009A6537" w:rsidRDefault="0097231A" w:rsidP="0097231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97231A" w:rsidRPr="009A6537" w:rsidTr="003A3FDC">
        <w:tc>
          <w:tcPr>
            <w:tcW w:w="3261" w:type="dxa"/>
            <w:vMerge/>
          </w:tcPr>
          <w:p w:rsidR="0097231A" w:rsidRPr="009A6537" w:rsidRDefault="0097231A" w:rsidP="005E3D6A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</w:tcPr>
          <w:p w:rsidR="0097231A" w:rsidRPr="009A6537" w:rsidRDefault="0097231A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97231A" w:rsidRPr="009A6537" w:rsidTr="003A3FDC">
        <w:tc>
          <w:tcPr>
            <w:tcW w:w="3261" w:type="dxa"/>
            <w:vMerge/>
          </w:tcPr>
          <w:p w:rsidR="0097231A" w:rsidRPr="009A6537" w:rsidRDefault="0097231A" w:rsidP="005E3D6A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</w:tcPr>
          <w:p w:rsidR="0097231A" w:rsidRPr="009A6537" w:rsidRDefault="0097231A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  <w:tc>
          <w:tcPr>
            <w:tcW w:w="1494" w:type="dxa"/>
          </w:tcPr>
          <w:p w:rsidR="0097231A" w:rsidRPr="009A6537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</w:tr>
      <w:tr w:rsidR="009E52D6" w:rsidRPr="009A6537" w:rsidTr="003A3FDC">
        <w:tc>
          <w:tcPr>
            <w:tcW w:w="3261" w:type="dxa"/>
            <w:vMerge w:val="restart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</w:tcPr>
          <w:p w:rsidR="009E52D6" w:rsidRPr="009A6537" w:rsidRDefault="009E52D6" w:rsidP="005E3D6A">
            <w:pPr>
              <w:snapToGrid w:val="0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9E52D6" w:rsidRPr="009A6537" w:rsidTr="003A3FDC">
        <w:tc>
          <w:tcPr>
            <w:tcW w:w="3261" w:type="dxa"/>
            <w:vMerge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</w:tcPr>
          <w:p w:rsidR="009E52D6" w:rsidRPr="009A6537" w:rsidRDefault="009E52D6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94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9E52D6" w:rsidRPr="009A6537" w:rsidTr="003A3FDC">
        <w:tc>
          <w:tcPr>
            <w:tcW w:w="3261" w:type="dxa"/>
            <w:vMerge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</w:tcPr>
          <w:p w:rsidR="009E52D6" w:rsidRPr="009A6537" w:rsidRDefault="009E52D6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  <w:tc>
          <w:tcPr>
            <w:tcW w:w="1494" w:type="dxa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</w:tr>
    </w:tbl>
    <w:p w:rsidR="003F6E39" w:rsidRPr="009A6537" w:rsidRDefault="003F6E39" w:rsidP="00615779">
      <w:pPr>
        <w:rPr>
          <w:b/>
          <w:sz w:val="18"/>
          <w:szCs w:val="18"/>
        </w:rPr>
      </w:pPr>
      <w:r w:rsidRPr="009A6537">
        <w:rPr>
          <w:sz w:val="18"/>
          <w:szCs w:val="18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9A6537">
        <w:rPr>
          <w:b/>
          <w:sz w:val="18"/>
          <w:szCs w:val="18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F6E39" w:rsidRPr="009A6537" w:rsidTr="003A3FDC">
        <w:tc>
          <w:tcPr>
            <w:tcW w:w="15451" w:type="dxa"/>
            <w:gridSpan w:val="5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F6E39" w:rsidRPr="009A6537" w:rsidTr="003A3FDC">
        <w:tc>
          <w:tcPr>
            <w:tcW w:w="1985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</w:t>
            </w:r>
          </w:p>
        </w:tc>
        <w:tc>
          <w:tcPr>
            <w:tcW w:w="3544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номер</w:t>
            </w:r>
          </w:p>
        </w:tc>
        <w:tc>
          <w:tcPr>
            <w:tcW w:w="6520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</w:t>
            </w:r>
          </w:p>
        </w:tc>
      </w:tr>
      <w:tr w:rsidR="003F6E39" w:rsidRPr="009A6537" w:rsidTr="003A3FDC">
        <w:tc>
          <w:tcPr>
            <w:tcW w:w="1985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6520" w:type="dxa"/>
          </w:tcPr>
          <w:p w:rsidR="003F6E39" w:rsidRPr="009A6537" w:rsidRDefault="003F6E3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</w:tr>
      <w:tr w:rsidR="003F6E39" w:rsidRPr="009A6537" w:rsidTr="003A3FDC">
        <w:tc>
          <w:tcPr>
            <w:tcW w:w="1985" w:type="dxa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3F6E39" w:rsidRPr="009A6537" w:rsidRDefault="003F6E39" w:rsidP="005E3D6A">
            <w:pPr>
              <w:rPr>
                <w:sz w:val="18"/>
                <w:szCs w:val="18"/>
              </w:rPr>
            </w:pPr>
          </w:p>
        </w:tc>
      </w:tr>
    </w:tbl>
    <w:p w:rsidR="003F6E39" w:rsidRPr="009A6537" w:rsidRDefault="003F6E39" w:rsidP="003F6E39">
      <w:pPr>
        <w:rPr>
          <w:sz w:val="18"/>
          <w:szCs w:val="18"/>
        </w:rPr>
      </w:pPr>
      <w:r w:rsidRPr="009A6537">
        <w:rPr>
          <w:sz w:val="18"/>
          <w:szCs w:val="18"/>
        </w:rPr>
        <w:tab/>
        <w:t xml:space="preserve">  7. Порядок оказания муниципальной услуги:</w:t>
      </w:r>
    </w:p>
    <w:p w:rsidR="003F6E39" w:rsidRPr="009A6537" w:rsidRDefault="003F6E39" w:rsidP="003F6E39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 xml:space="preserve">  7.1. Нормативные правовые акты, регулирующие порядок оказания муниципальной услуги:</w:t>
      </w:r>
    </w:p>
    <w:p w:rsidR="00A87958" w:rsidRPr="009A6537" w:rsidRDefault="00A87958" w:rsidP="00A87958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A87958" w:rsidRPr="009A6537" w:rsidRDefault="00A87958" w:rsidP="00A87958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A87958" w:rsidRPr="009A6537" w:rsidRDefault="00A87958" w:rsidP="00A87958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A87958" w:rsidRPr="009A6537" w:rsidRDefault="00A87958" w:rsidP="00A87958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A87958" w:rsidRPr="009A6537" w:rsidRDefault="00A87958" w:rsidP="00A87958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A87958" w:rsidRPr="009A6537" w:rsidRDefault="00A87958" w:rsidP="00A87958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87958" w:rsidRPr="009A6537" w:rsidRDefault="00A87958" w:rsidP="00A87958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9A6537">
        <w:rPr>
          <w:sz w:val="16"/>
          <w:szCs w:val="16"/>
        </w:rPr>
        <w:t>обучение по</w:t>
      </w:r>
      <w:proofErr w:type="gramEnd"/>
      <w:r w:rsidRPr="009A6537">
        <w:rPr>
          <w:sz w:val="16"/>
          <w:szCs w:val="16"/>
        </w:rPr>
        <w:t xml:space="preserve"> образовательным программам дошкольного образования»;</w:t>
      </w:r>
    </w:p>
    <w:p w:rsidR="00A87958" w:rsidRPr="009A6537" w:rsidRDefault="00A87958" w:rsidP="00A87958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A87958" w:rsidRPr="009A6537" w:rsidRDefault="00A87958" w:rsidP="00A87958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87958" w:rsidRPr="009A6537" w:rsidRDefault="00A87958" w:rsidP="00A87958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5302F8" w:rsidRPr="009A6537" w:rsidRDefault="005302F8" w:rsidP="005302F8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A87958" w:rsidRPr="009A6537" w:rsidRDefault="00A87958" w:rsidP="00A87958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lastRenderedPageBreak/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A87958" w:rsidRPr="009A6537" w:rsidRDefault="00A87958" w:rsidP="00A87958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9E52D6" w:rsidRPr="009A6537" w:rsidRDefault="009E52D6" w:rsidP="00F653DF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7.2. Порядок информирования потенциальных потребителей муниципальной услуги:</w:t>
      </w:r>
    </w:p>
    <w:tbl>
      <w:tblPr>
        <w:tblW w:w="1537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693"/>
      </w:tblGrid>
      <w:tr w:rsidR="009E52D6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9E52D6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52D6" w:rsidRPr="009A6537" w:rsidRDefault="009E52D6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</w:tr>
      <w:tr w:rsidR="009E52D6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9E52D6" w:rsidRPr="009A6537" w:rsidRDefault="009E52D6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693" w:type="dxa"/>
            <w:shd w:val="clear" w:color="auto" w:fill="auto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9E52D6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9E52D6" w:rsidRPr="009A6537" w:rsidRDefault="009E52D6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693" w:type="dxa"/>
            <w:shd w:val="clear" w:color="auto" w:fill="auto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9E52D6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9E52D6" w:rsidRPr="009A6537" w:rsidRDefault="009E52D6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693" w:type="dxa"/>
            <w:shd w:val="clear" w:color="auto" w:fill="auto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9E52D6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9E52D6" w:rsidRPr="009A6537" w:rsidRDefault="009E52D6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Годовой календарный учебный график;</w:t>
            </w:r>
          </w:p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Рабочие программы учебных курсов, предметов, дисциплин (модулей); Организация питания;</w:t>
            </w:r>
          </w:p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Самоанализ деятельности организации</w:t>
            </w:r>
          </w:p>
        </w:tc>
        <w:tc>
          <w:tcPr>
            <w:tcW w:w="2693" w:type="dxa"/>
            <w:shd w:val="clear" w:color="auto" w:fill="auto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9E52D6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9E52D6" w:rsidRPr="009A6537" w:rsidRDefault="009E52D6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693" w:type="dxa"/>
            <w:shd w:val="clear" w:color="auto" w:fill="auto"/>
          </w:tcPr>
          <w:p w:rsidR="009E52D6" w:rsidRPr="009A6537" w:rsidRDefault="009E52D6" w:rsidP="005E3D6A">
            <w:pPr>
              <w:rPr>
                <w:sz w:val="18"/>
                <w:szCs w:val="18"/>
              </w:rPr>
            </w:pPr>
          </w:p>
        </w:tc>
      </w:tr>
    </w:tbl>
    <w:p w:rsidR="009E52D6" w:rsidRPr="009A6537" w:rsidRDefault="009E52D6" w:rsidP="009E52D6">
      <w:pPr>
        <w:jc w:val="both"/>
        <w:rPr>
          <w:sz w:val="18"/>
          <w:szCs w:val="18"/>
        </w:rPr>
      </w:pPr>
    </w:p>
    <w:p w:rsidR="00137A5A" w:rsidRPr="009A6537" w:rsidRDefault="00137A5A" w:rsidP="00137A5A">
      <w:pPr>
        <w:jc w:val="center"/>
        <w:rPr>
          <w:b/>
          <w:sz w:val="18"/>
          <w:szCs w:val="18"/>
          <w:u w:val="single"/>
        </w:rPr>
      </w:pPr>
      <w:r w:rsidRPr="009A6537">
        <w:rPr>
          <w:b/>
          <w:color w:val="000000"/>
          <w:sz w:val="18"/>
          <w:szCs w:val="18"/>
          <w:u w:val="single"/>
        </w:rPr>
        <w:t>____________________________11.785.0</w:t>
      </w:r>
      <w:r w:rsidRPr="009A6537">
        <w:rPr>
          <w:b/>
          <w:sz w:val="18"/>
          <w:szCs w:val="18"/>
          <w:u w:val="single"/>
        </w:rPr>
        <w:t>_______________________________</w:t>
      </w:r>
    </w:p>
    <w:p w:rsidR="00137A5A" w:rsidRPr="009A6537" w:rsidRDefault="00137A5A" w:rsidP="00137A5A">
      <w:pPr>
        <w:jc w:val="center"/>
        <w:rPr>
          <w:b/>
          <w:sz w:val="18"/>
          <w:szCs w:val="18"/>
          <w:vertAlign w:val="superscript"/>
        </w:rPr>
      </w:pPr>
      <w:r w:rsidRPr="009A6537">
        <w:rPr>
          <w:b/>
          <w:sz w:val="18"/>
          <w:szCs w:val="18"/>
          <w:vertAlign w:val="superscript"/>
        </w:rPr>
        <w:t>(код муниципальной услуги)</w:t>
      </w:r>
    </w:p>
    <w:p w:rsidR="00137A5A" w:rsidRPr="009A6537" w:rsidRDefault="00137A5A" w:rsidP="00137A5A">
      <w:pPr>
        <w:jc w:val="center"/>
        <w:rPr>
          <w:b/>
          <w:sz w:val="18"/>
          <w:szCs w:val="18"/>
        </w:rPr>
      </w:pPr>
      <w:r w:rsidRPr="009A6537">
        <w:rPr>
          <w:b/>
          <w:sz w:val="18"/>
          <w:szCs w:val="18"/>
        </w:rPr>
        <w:t xml:space="preserve">РАЗДЕЛ 6 </w:t>
      </w:r>
    </w:p>
    <w:p w:rsidR="00137A5A" w:rsidRPr="009A6537" w:rsidRDefault="00137A5A" w:rsidP="00F653DF">
      <w:pPr>
        <w:ind w:right="111"/>
        <w:jc w:val="both"/>
        <w:rPr>
          <w:sz w:val="18"/>
          <w:szCs w:val="18"/>
        </w:rPr>
      </w:pPr>
      <w:r w:rsidRPr="009A6537">
        <w:rPr>
          <w:sz w:val="18"/>
          <w:szCs w:val="18"/>
        </w:rPr>
        <w:tab/>
        <w:t xml:space="preserve">1. Уникальный номер муниципальной услуги по базовому (отраслевому) перечню: </w:t>
      </w:r>
      <w:r w:rsidR="00A70202" w:rsidRPr="009A6537">
        <w:rPr>
          <w:b/>
          <w:sz w:val="18"/>
          <w:szCs w:val="18"/>
          <w:u w:val="single"/>
        </w:rPr>
        <w:t>11785001100200006005100</w:t>
      </w:r>
      <w:r w:rsidRPr="009A6537">
        <w:rPr>
          <w:b/>
          <w:sz w:val="18"/>
          <w:szCs w:val="18"/>
          <w:u w:val="single"/>
        </w:rPr>
        <w:t xml:space="preserve">; </w:t>
      </w:r>
      <w:r w:rsidR="004C4A71" w:rsidRPr="009A6537">
        <w:rPr>
          <w:b/>
          <w:sz w:val="18"/>
          <w:szCs w:val="18"/>
          <w:u w:val="single"/>
        </w:rPr>
        <w:t>11785001100300006003100</w:t>
      </w:r>
      <w:r w:rsidR="00A70202" w:rsidRPr="009A6537">
        <w:rPr>
          <w:b/>
          <w:sz w:val="18"/>
          <w:szCs w:val="18"/>
          <w:u w:val="single"/>
        </w:rPr>
        <w:t>.</w:t>
      </w:r>
    </w:p>
    <w:p w:rsidR="00137A5A" w:rsidRPr="009A6537" w:rsidRDefault="00137A5A" w:rsidP="00F653DF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 xml:space="preserve">2. Наименование муниципальной услуги: </w:t>
      </w:r>
      <w:r w:rsidRPr="009A6537">
        <w:rPr>
          <w:b/>
          <w:sz w:val="18"/>
          <w:szCs w:val="18"/>
          <w:u w:val="single"/>
        </w:rPr>
        <w:t>Присмотр и уход</w:t>
      </w:r>
      <w:r w:rsidR="00A70202" w:rsidRPr="009A6537">
        <w:rPr>
          <w:b/>
          <w:sz w:val="18"/>
          <w:szCs w:val="18"/>
          <w:u w:val="single"/>
        </w:rPr>
        <w:t>.</w:t>
      </w:r>
    </w:p>
    <w:p w:rsidR="00137A5A" w:rsidRPr="009A6537" w:rsidRDefault="00137A5A" w:rsidP="00F653DF">
      <w:pPr>
        <w:ind w:firstLine="708"/>
        <w:jc w:val="both"/>
        <w:rPr>
          <w:sz w:val="18"/>
          <w:szCs w:val="18"/>
          <w:u w:val="single"/>
        </w:rPr>
      </w:pPr>
      <w:r w:rsidRPr="009A6537">
        <w:rPr>
          <w:sz w:val="18"/>
          <w:szCs w:val="18"/>
        </w:rPr>
        <w:t>3. Категория потребителей муниципальной услуги: ф</w:t>
      </w:r>
      <w:r w:rsidRPr="009A6537">
        <w:rPr>
          <w:sz w:val="18"/>
          <w:szCs w:val="18"/>
          <w:u w:val="single"/>
        </w:rPr>
        <w:t>изические лица</w:t>
      </w:r>
      <w:r w:rsidR="00A70202" w:rsidRPr="009A6537">
        <w:rPr>
          <w:sz w:val="18"/>
          <w:szCs w:val="18"/>
          <w:u w:val="single"/>
        </w:rPr>
        <w:t>.</w:t>
      </w:r>
      <w:r w:rsidRPr="009A6537">
        <w:rPr>
          <w:sz w:val="18"/>
          <w:szCs w:val="18"/>
          <w:u w:val="single"/>
        </w:rPr>
        <w:t xml:space="preserve"> </w:t>
      </w:r>
    </w:p>
    <w:p w:rsidR="00137A5A" w:rsidRPr="009A6537" w:rsidRDefault="00137A5A" w:rsidP="00F653DF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701"/>
        <w:gridCol w:w="1842"/>
        <w:gridCol w:w="2127"/>
        <w:gridCol w:w="2126"/>
        <w:gridCol w:w="3118"/>
      </w:tblGrid>
      <w:tr w:rsidR="00137A5A" w:rsidRPr="009A6537" w:rsidTr="00F653DF">
        <w:tc>
          <w:tcPr>
            <w:tcW w:w="2746" w:type="dxa"/>
            <w:vMerge w:val="restart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92" w:type="dxa"/>
            <w:gridSpan w:val="3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118" w:type="dxa"/>
            <w:vMerge w:val="restart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Среднегодовой размер платы за оказание муниципальной услуги </w:t>
            </w:r>
          </w:p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(цена, тариф)</w:t>
            </w:r>
          </w:p>
        </w:tc>
      </w:tr>
      <w:tr w:rsidR="00137A5A" w:rsidRPr="009A6537" w:rsidTr="00F653DF">
        <w:tc>
          <w:tcPr>
            <w:tcW w:w="2746" w:type="dxa"/>
            <w:vMerge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137A5A" w:rsidRPr="009A6537" w:rsidRDefault="00E60F8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137A5A" w:rsidRPr="009A6537" w:rsidRDefault="00E60F8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842" w:type="dxa"/>
          </w:tcPr>
          <w:p w:rsidR="00137A5A" w:rsidRPr="009A6537" w:rsidRDefault="00E60F8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Возраст </w:t>
            </w:r>
            <w:proofErr w:type="gramStart"/>
            <w:r w:rsidRPr="009A653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137A5A" w:rsidRPr="009A6537" w:rsidRDefault="00E60F89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Режим пребывания</w:t>
            </w:r>
          </w:p>
        </w:tc>
        <w:tc>
          <w:tcPr>
            <w:tcW w:w="2126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vMerge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</w:p>
        </w:tc>
      </w:tr>
      <w:tr w:rsidR="00137A5A" w:rsidRPr="009A6537" w:rsidTr="00F653DF">
        <w:tc>
          <w:tcPr>
            <w:tcW w:w="2746" w:type="dxa"/>
          </w:tcPr>
          <w:p w:rsidR="00137A5A" w:rsidRPr="009A6537" w:rsidRDefault="00137A5A" w:rsidP="005E3D6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1649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</w:tr>
      <w:tr w:rsidR="00137A5A" w:rsidRPr="009A6537" w:rsidTr="00F653DF">
        <w:tc>
          <w:tcPr>
            <w:tcW w:w="2746" w:type="dxa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</w:t>
            </w:r>
            <w:r w:rsidR="002B0BD9" w:rsidRPr="009A6537">
              <w:rPr>
                <w:sz w:val="18"/>
                <w:szCs w:val="18"/>
              </w:rPr>
              <w:t>о</w:t>
            </w:r>
            <w:r w:rsidRPr="009A65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37A5A" w:rsidRPr="009A6537" w:rsidRDefault="002B0BD9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842" w:type="dxa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От 1 года до 3 лет</w:t>
            </w:r>
          </w:p>
        </w:tc>
        <w:tc>
          <w:tcPr>
            <w:tcW w:w="2127" w:type="dxa"/>
          </w:tcPr>
          <w:p w:rsidR="00137A5A" w:rsidRPr="009A6537" w:rsidRDefault="002B0BD9" w:rsidP="00A70202">
            <w:pPr>
              <w:rPr>
                <w:sz w:val="18"/>
                <w:szCs w:val="18"/>
              </w:rPr>
            </w:pPr>
            <w:proofErr w:type="gramStart"/>
            <w:r w:rsidRPr="009A6537">
              <w:rPr>
                <w:sz w:val="18"/>
                <w:szCs w:val="18"/>
              </w:rPr>
              <w:t>Г</w:t>
            </w:r>
            <w:r w:rsidR="00F56884" w:rsidRPr="009A6537">
              <w:rPr>
                <w:sz w:val="18"/>
                <w:szCs w:val="18"/>
              </w:rPr>
              <w:t>рупп</w:t>
            </w:r>
            <w:r w:rsidR="00A70202" w:rsidRPr="009A6537">
              <w:rPr>
                <w:sz w:val="18"/>
                <w:szCs w:val="18"/>
              </w:rPr>
              <w:t>а</w:t>
            </w:r>
            <w:r w:rsidRPr="009A6537">
              <w:rPr>
                <w:sz w:val="18"/>
                <w:szCs w:val="18"/>
              </w:rPr>
              <w:t xml:space="preserve"> </w:t>
            </w:r>
            <w:r w:rsidR="00F56884" w:rsidRPr="009A6537">
              <w:rPr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2126" w:type="dxa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37A5A" w:rsidRPr="009A6537" w:rsidRDefault="00B60306" w:rsidP="00B60306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услуга является частично платной</w:t>
            </w:r>
          </w:p>
        </w:tc>
      </w:tr>
      <w:tr w:rsidR="00137A5A" w:rsidRPr="009A6537" w:rsidTr="00F653DF">
        <w:tc>
          <w:tcPr>
            <w:tcW w:w="2746" w:type="dxa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не указан</w:t>
            </w:r>
            <w:r w:rsidR="002B0BD9" w:rsidRPr="009A6537">
              <w:rPr>
                <w:sz w:val="18"/>
                <w:szCs w:val="18"/>
              </w:rPr>
              <w:t>о</w:t>
            </w:r>
            <w:r w:rsidRPr="009A65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37A5A" w:rsidRPr="009A6537" w:rsidRDefault="002B0BD9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842" w:type="dxa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2127" w:type="dxa"/>
          </w:tcPr>
          <w:p w:rsidR="00137A5A" w:rsidRPr="009A6537" w:rsidRDefault="002B0BD9" w:rsidP="00A70202">
            <w:pPr>
              <w:rPr>
                <w:sz w:val="18"/>
                <w:szCs w:val="18"/>
              </w:rPr>
            </w:pPr>
            <w:proofErr w:type="gramStart"/>
            <w:r w:rsidRPr="009A6537">
              <w:rPr>
                <w:sz w:val="18"/>
                <w:szCs w:val="18"/>
              </w:rPr>
              <w:t>Г</w:t>
            </w:r>
            <w:r w:rsidR="00F56884" w:rsidRPr="009A6537">
              <w:rPr>
                <w:sz w:val="18"/>
                <w:szCs w:val="18"/>
              </w:rPr>
              <w:t>руппа</w:t>
            </w:r>
            <w:r w:rsidR="00A70202" w:rsidRPr="009A6537">
              <w:rPr>
                <w:sz w:val="18"/>
                <w:szCs w:val="18"/>
              </w:rPr>
              <w:t xml:space="preserve"> </w:t>
            </w:r>
            <w:r w:rsidR="00F56884" w:rsidRPr="009A6537">
              <w:rPr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2126" w:type="dxa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37A5A" w:rsidRPr="009A6537" w:rsidRDefault="00B60306" w:rsidP="00B60306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услуга является частично платной</w:t>
            </w:r>
          </w:p>
        </w:tc>
      </w:tr>
    </w:tbl>
    <w:p w:rsidR="00137A5A" w:rsidRPr="009A6537" w:rsidRDefault="00137A5A" w:rsidP="00F653DF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5. Показатели, характеризующие объем и (или) качество муниципальной услуги:</w:t>
      </w:r>
    </w:p>
    <w:p w:rsidR="00137A5A" w:rsidRPr="009A6537" w:rsidRDefault="00137A5A" w:rsidP="00F653DF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783"/>
        <w:gridCol w:w="2432"/>
        <w:gridCol w:w="2451"/>
        <w:gridCol w:w="2437"/>
        <w:gridCol w:w="2437"/>
      </w:tblGrid>
      <w:tr w:rsidR="00137A5A" w:rsidRPr="009A6537" w:rsidTr="00F653DF">
        <w:tc>
          <w:tcPr>
            <w:tcW w:w="2746" w:type="dxa"/>
            <w:vMerge w:val="restart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215" w:type="dxa"/>
            <w:gridSpan w:val="2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325" w:type="dxa"/>
            <w:gridSpan w:val="3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137A5A" w:rsidRPr="009A6537" w:rsidTr="00F653DF">
        <w:tc>
          <w:tcPr>
            <w:tcW w:w="2746" w:type="dxa"/>
            <w:vMerge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32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2437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437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137A5A" w:rsidRPr="009A6537" w:rsidTr="00F653DF">
        <w:tc>
          <w:tcPr>
            <w:tcW w:w="2746" w:type="dxa"/>
          </w:tcPr>
          <w:p w:rsidR="00137A5A" w:rsidRPr="009A6537" w:rsidRDefault="00137A5A" w:rsidP="005E3D6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2783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432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2451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2437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2437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F56884" w:rsidRPr="009A6537" w:rsidTr="00F653DF">
        <w:tc>
          <w:tcPr>
            <w:tcW w:w="2746" w:type="dxa"/>
            <w:vMerge w:val="restart"/>
          </w:tcPr>
          <w:p w:rsidR="00F56884" w:rsidRPr="009A6537" w:rsidRDefault="00F56884" w:rsidP="005E3D6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</w:tcPr>
          <w:p w:rsidR="00F56884" w:rsidRPr="009A6537" w:rsidRDefault="00F56884" w:rsidP="00F56884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2432" w:type="dxa"/>
          </w:tcPr>
          <w:p w:rsidR="00F56884" w:rsidRPr="009A6537" w:rsidRDefault="00F56884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Человеко-день </w:t>
            </w:r>
          </w:p>
        </w:tc>
        <w:tc>
          <w:tcPr>
            <w:tcW w:w="2451" w:type="dxa"/>
          </w:tcPr>
          <w:p w:rsidR="00F56884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  <w:lang w:eastAsia="ar-SA"/>
              </w:rPr>
              <w:t>1225</w:t>
            </w:r>
          </w:p>
        </w:tc>
        <w:tc>
          <w:tcPr>
            <w:tcW w:w="2437" w:type="dxa"/>
          </w:tcPr>
          <w:p w:rsidR="00F56884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  <w:lang w:eastAsia="ar-SA"/>
              </w:rPr>
              <w:t>1225</w:t>
            </w:r>
          </w:p>
        </w:tc>
        <w:tc>
          <w:tcPr>
            <w:tcW w:w="2437" w:type="dxa"/>
          </w:tcPr>
          <w:p w:rsidR="00F56884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  <w:lang w:eastAsia="ar-SA"/>
              </w:rPr>
              <w:t>1225</w:t>
            </w:r>
          </w:p>
        </w:tc>
      </w:tr>
      <w:tr w:rsidR="0088154D" w:rsidRPr="009A6537" w:rsidTr="00F653DF">
        <w:tc>
          <w:tcPr>
            <w:tcW w:w="2746" w:type="dxa"/>
            <w:vMerge/>
          </w:tcPr>
          <w:p w:rsidR="0088154D" w:rsidRPr="009A6537" w:rsidRDefault="0088154D" w:rsidP="005E3D6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</w:tcPr>
          <w:p w:rsidR="0088154D" w:rsidRPr="009A6537" w:rsidRDefault="0088154D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2432" w:type="dxa"/>
          </w:tcPr>
          <w:p w:rsidR="0088154D" w:rsidRPr="009A6537" w:rsidRDefault="0088154D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Человеко-час</w:t>
            </w:r>
          </w:p>
        </w:tc>
        <w:tc>
          <w:tcPr>
            <w:tcW w:w="2451" w:type="dxa"/>
          </w:tcPr>
          <w:p w:rsidR="0088154D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12862,5</w:t>
            </w:r>
          </w:p>
        </w:tc>
        <w:tc>
          <w:tcPr>
            <w:tcW w:w="2437" w:type="dxa"/>
          </w:tcPr>
          <w:p w:rsidR="0088154D" w:rsidRPr="009A6537" w:rsidRDefault="0088154D" w:rsidP="0088154D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12862,5</w:t>
            </w:r>
          </w:p>
        </w:tc>
        <w:tc>
          <w:tcPr>
            <w:tcW w:w="2437" w:type="dxa"/>
          </w:tcPr>
          <w:p w:rsidR="0088154D" w:rsidRPr="009A6537" w:rsidRDefault="0088154D" w:rsidP="0088154D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12862,5</w:t>
            </w:r>
          </w:p>
        </w:tc>
      </w:tr>
      <w:tr w:rsidR="00F56884" w:rsidRPr="009A6537" w:rsidTr="00F653DF">
        <w:tc>
          <w:tcPr>
            <w:tcW w:w="2746" w:type="dxa"/>
            <w:vMerge/>
          </w:tcPr>
          <w:p w:rsidR="00F56884" w:rsidRPr="009A6537" w:rsidRDefault="00F56884" w:rsidP="005E3D6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</w:tcPr>
          <w:p w:rsidR="00F56884" w:rsidRPr="009A6537" w:rsidRDefault="00F56884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Число детей</w:t>
            </w:r>
          </w:p>
        </w:tc>
        <w:tc>
          <w:tcPr>
            <w:tcW w:w="2432" w:type="dxa"/>
          </w:tcPr>
          <w:p w:rsidR="00F56884" w:rsidRPr="009A6537" w:rsidRDefault="00F56884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Человек</w:t>
            </w:r>
          </w:p>
        </w:tc>
        <w:tc>
          <w:tcPr>
            <w:tcW w:w="2451" w:type="dxa"/>
          </w:tcPr>
          <w:p w:rsidR="00F56884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  <w:tc>
          <w:tcPr>
            <w:tcW w:w="2437" w:type="dxa"/>
          </w:tcPr>
          <w:p w:rsidR="00F56884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  <w:tc>
          <w:tcPr>
            <w:tcW w:w="2437" w:type="dxa"/>
          </w:tcPr>
          <w:p w:rsidR="00F56884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9A6537">
              <w:rPr>
                <w:sz w:val="18"/>
                <w:szCs w:val="18"/>
              </w:rPr>
              <w:t>7</w:t>
            </w:r>
          </w:p>
        </w:tc>
      </w:tr>
      <w:tr w:rsidR="00EE452F" w:rsidRPr="009A6537" w:rsidTr="00F653DF">
        <w:tc>
          <w:tcPr>
            <w:tcW w:w="2746" w:type="dxa"/>
            <w:vMerge w:val="restart"/>
          </w:tcPr>
          <w:p w:rsidR="00EE452F" w:rsidRPr="009A6537" w:rsidRDefault="00EE452F" w:rsidP="005E3D6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</w:tcPr>
          <w:p w:rsidR="00EE452F" w:rsidRPr="009A6537" w:rsidRDefault="00EE452F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2432" w:type="dxa"/>
          </w:tcPr>
          <w:p w:rsidR="00EE452F" w:rsidRPr="009A6537" w:rsidRDefault="00EE452F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Человеко-день </w:t>
            </w:r>
          </w:p>
        </w:tc>
        <w:tc>
          <w:tcPr>
            <w:tcW w:w="2451" w:type="dxa"/>
          </w:tcPr>
          <w:p w:rsidR="00EE452F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6125</w:t>
            </w:r>
          </w:p>
        </w:tc>
        <w:tc>
          <w:tcPr>
            <w:tcW w:w="2437" w:type="dxa"/>
          </w:tcPr>
          <w:p w:rsidR="00EE452F" w:rsidRPr="009A6537" w:rsidRDefault="0088154D" w:rsidP="00EE452F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6125</w:t>
            </w:r>
          </w:p>
        </w:tc>
        <w:tc>
          <w:tcPr>
            <w:tcW w:w="2437" w:type="dxa"/>
          </w:tcPr>
          <w:p w:rsidR="00EE452F" w:rsidRPr="009A6537" w:rsidRDefault="0088154D" w:rsidP="00EE452F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6125</w:t>
            </w:r>
          </w:p>
        </w:tc>
      </w:tr>
      <w:tr w:rsidR="0088154D" w:rsidRPr="009A6537" w:rsidTr="00F653DF">
        <w:tc>
          <w:tcPr>
            <w:tcW w:w="2746" w:type="dxa"/>
            <w:vMerge/>
          </w:tcPr>
          <w:p w:rsidR="0088154D" w:rsidRPr="009A6537" w:rsidRDefault="0088154D" w:rsidP="005E3D6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</w:tcPr>
          <w:p w:rsidR="0088154D" w:rsidRPr="009A6537" w:rsidRDefault="0088154D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2432" w:type="dxa"/>
          </w:tcPr>
          <w:p w:rsidR="0088154D" w:rsidRPr="009A6537" w:rsidRDefault="0088154D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Человеко-час</w:t>
            </w:r>
          </w:p>
        </w:tc>
        <w:tc>
          <w:tcPr>
            <w:tcW w:w="2451" w:type="dxa"/>
          </w:tcPr>
          <w:p w:rsidR="0088154D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64312,5</w:t>
            </w:r>
          </w:p>
        </w:tc>
        <w:tc>
          <w:tcPr>
            <w:tcW w:w="2437" w:type="dxa"/>
          </w:tcPr>
          <w:p w:rsidR="0088154D" w:rsidRPr="009A6537" w:rsidRDefault="0088154D" w:rsidP="0088154D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64312,5</w:t>
            </w:r>
          </w:p>
        </w:tc>
        <w:tc>
          <w:tcPr>
            <w:tcW w:w="2437" w:type="dxa"/>
          </w:tcPr>
          <w:p w:rsidR="0088154D" w:rsidRPr="009A6537" w:rsidRDefault="0088154D" w:rsidP="0088154D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64312,5</w:t>
            </w:r>
          </w:p>
        </w:tc>
      </w:tr>
      <w:tr w:rsidR="00F56884" w:rsidRPr="009A6537" w:rsidTr="00F653DF">
        <w:tc>
          <w:tcPr>
            <w:tcW w:w="2746" w:type="dxa"/>
            <w:vMerge/>
          </w:tcPr>
          <w:p w:rsidR="00F56884" w:rsidRPr="009A6537" w:rsidRDefault="00F56884" w:rsidP="005E3D6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</w:tcPr>
          <w:p w:rsidR="00F56884" w:rsidRPr="009A6537" w:rsidRDefault="00F56884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Число детей</w:t>
            </w:r>
          </w:p>
        </w:tc>
        <w:tc>
          <w:tcPr>
            <w:tcW w:w="2432" w:type="dxa"/>
          </w:tcPr>
          <w:p w:rsidR="00F56884" w:rsidRPr="009A6537" w:rsidRDefault="00F56884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Человек</w:t>
            </w:r>
          </w:p>
        </w:tc>
        <w:tc>
          <w:tcPr>
            <w:tcW w:w="2451" w:type="dxa"/>
          </w:tcPr>
          <w:p w:rsidR="00F56884" w:rsidRPr="009A6537" w:rsidRDefault="0088154D" w:rsidP="005E3D6A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35</w:t>
            </w:r>
          </w:p>
        </w:tc>
        <w:tc>
          <w:tcPr>
            <w:tcW w:w="2437" w:type="dxa"/>
          </w:tcPr>
          <w:p w:rsidR="00F56884" w:rsidRPr="009A6537" w:rsidRDefault="00EE452F" w:rsidP="0088154D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  <w:r w:rsidR="0088154D" w:rsidRPr="009A6537">
              <w:rPr>
                <w:sz w:val="18"/>
                <w:szCs w:val="18"/>
              </w:rPr>
              <w:t>5</w:t>
            </w:r>
          </w:p>
        </w:tc>
        <w:tc>
          <w:tcPr>
            <w:tcW w:w="2437" w:type="dxa"/>
          </w:tcPr>
          <w:p w:rsidR="00F56884" w:rsidRPr="009A6537" w:rsidRDefault="00EE452F" w:rsidP="0088154D">
            <w:pPr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  <w:r w:rsidR="0088154D" w:rsidRPr="009A6537">
              <w:rPr>
                <w:sz w:val="18"/>
                <w:szCs w:val="18"/>
              </w:rPr>
              <w:t>5</w:t>
            </w:r>
          </w:p>
        </w:tc>
      </w:tr>
    </w:tbl>
    <w:p w:rsidR="00137A5A" w:rsidRPr="009A6537" w:rsidRDefault="00137A5A" w:rsidP="00F653DF">
      <w:pPr>
        <w:jc w:val="both"/>
        <w:rPr>
          <w:sz w:val="18"/>
          <w:szCs w:val="18"/>
        </w:rPr>
      </w:pPr>
      <w:r w:rsidRPr="009A6537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A70202" w:rsidRPr="009A6537">
        <w:rPr>
          <w:sz w:val="18"/>
          <w:szCs w:val="18"/>
        </w:rPr>
        <w:t>: 5.</w:t>
      </w:r>
      <w:r w:rsidRPr="009A6537">
        <w:rPr>
          <w:sz w:val="18"/>
          <w:szCs w:val="18"/>
        </w:rPr>
        <w:t xml:space="preserve">   </w:t>
      </w:r>
    </w:p>
    <w:p w:rsidR="00137A5A" w:rsidRPr="009A6537" w:rsidRDefault="00137A5A" w:rsidP="00F653DF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752"/>
        <w:gridCol w:w="1276"/>
        <w:gridCol w:w="1559"/>
        <w:gridCol w:w="1418"/>
        <w:gridCol w:w="1700"/>
      </w:tblGrid>
      <w:tr w:rsidR="00137A5A" w:rsidRPr="009A6537" w:rsidTr="00F653DF">
        <w:tc>
          <w:tcPr>
            <w:tcW w:w="2746" w:type="dxa"/>
            <w:vMerge w:val="restart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8028" w:type="dxa"/>
            <w:gridSpan w:val="2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137A5A" w:rsidRPr="009A6537" w:rsidTr="00F653DF">
        <w:tc>
          <w:tcPr>
            <w:tcW w:w="2746" w:type="dxa"/>
            <w:vMerge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2017 год</w:t>
            </w:r>
          </w:p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18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2018 год</w:t>
            </w:r>
          </w:p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700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2019 год</w:t>
            </w:r>
          </w:p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137A5A" w:rsidRPr="009A6537" w:rsidTr="00F653DF">
        <w:tc>
          <w:tcPr>
            <w:tcW w:w="2746" w:type="dxa"/>
          </w:tcPr>
          <w:p w:rsidR="00137A5A" w:rsidRPr="009A6537" w:rsidRDefault="00137A5A" w:rsidP="005E3D6A">
            <w:pPr>
              <w:pStyle w:val="a9"/>
              <w:tabs>
                <w:tab w:val="left" w:pos="1320"/>
              </w:tabs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  <w:r w:rsidRPr="009A6537">
              <w:rPr>
                <w:sz w:val="18"/>
                <w:szCs w:val="18"/>
              </w:rPr>
              <w:tab/>
            </w:r>
          </w:p>
        </w:tc>
        <w:tc>
          <w:tcPr>
            <w:tcW w:w="6752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137A5A" w:rsidRPr="009A6537" w:rsidRDefault="00137A5A" w:rsidP="005E3D6A">
            <w:pPr>
              <w:ind w:left="36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6</w:t>
            </w:r>
          </w:p>
        </w:tc>
      </w:tr>
      <w:tr w:rsidR="005E403D" w:rsidRPr="009A6537" w:rsidTr="00F653DF">
        <w:tc>
          <w:tcPr>
            <w:tcW w:w="2746" w:type="dxa"/>
            <w:vMerge w:val="restart"/>
          </w:tcPr>
          <w:p w:rsidR="005E403D" w:rsidRPr="009A6537" w:rsidRDefault="005E403D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5E403D" w:rsidRPr="009A6537" w:rsidRDefault="005E403D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5E403D" w:rsidRPr="009A6537" w:rsidTr="00F653DF">
        <w:tc>
          <w:tcPr>
            <w:tcW w:w="2746" w:type="dxa"/>
            <w:vMerge/>
          </w:tcPr>
          <w:p w:rsidR="005E403D" w:rsidRPr="009A6537" w:rsidRDefault="005E403D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5E403D" w:rsidRPr="009A6537" w:rsidRDefault="005E403D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Посещаемость детьми группы</w:t>
            </w:r>
          </w:p>
        </w:tc>
        <w:tc>
          <w:tcPr>
            <w:tcW w:w="1276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75</w:t>
            </w:r>
          </w:p>
        </w:tc>
        <w:tc>
          <w:tcPr>
            <w:tcW w:w="1700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75</w:t>
            </w:r>
          </w:p>
        </w:tc>
      </w:tr>
      <w:tr w:rsidR="005E403D" w:rsidRPr="009A6537" w:rsidTr="00F653DF">
        <w:tc>
          <w:tcPr>
            <w:tcW w:w="2746" w:type="dxa"/>
            <w:vMerge/>
          </w:tcPr>
          <w:p w:rsidR="005E403D" w:rsidRPr="009A6537" w:rsidRDefault="005E403D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5E403D" w:rsidRPr="009A6537" w:rsidRDefault="005E403D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Уровень</w:t>
            </w:r>
            <w:r w:rsidR="00F653DF" w:rsidRPr="009A6537">
              <w:rPr>
                <w:sz w:val="18"/>
                <w:szCs w:val="18"/>
              </w:rPr>
              <w:t xml:space="preserve"> </w:t>
            </w:r>
            <w:r w:rsidRPr="009A6537">
              <w:rPr>
                <w:sz w:val="18"/>
                <w:szCs w:val="18"/>
              </w:rPr>
              <w:t>заболеваемости детей</w:t>
            </w:r>
          </w:p>
        </w:tc>
        <w:tc>
          <w:tcPr>
            <w:tcW w:w="1276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Дней в расчете на 1 ребенка</w:t>
            </w:r>
          </w:p>
        </w:tc>
        <w:tc>
          <w:tcPr>
            <w:tcW w:w="1559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</w:t>
            </w:r>
          </w:p>
        </w:tc>
        <w:tc>
          <w:tcPr>
            <w:tcW w:w="1700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</w:t>
            </w:r>
          </w:p>
        </w:tc>
      </w:tr>
      <w:tr w:rsidR="005E403D" w:rsidRPr="009A6537" w:rsidTr="00F653DF">
        <w:tc>
          <w:tcPr>
            <w:tcW w:w="2746" w:type="dxa"/>
            <w:vMerge/>
          </w:tcPr>
          <w:p w:rsidR="005E403D" w:rsidRPr="009A6537" w:rsidRDefault="005E403D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5E403D" w:rsidRPr="009A6537" w:rsidRDefault="005E403D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85</w:t>
            </w:r>
          </w:p>
        </w:tc>
        <w:tc>
          <w:tcPr>
            <w:tcW w:w="1700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85</w:t>
            </w:r>
          </w:p>
        </w:tc>
      </w:tr>
      <w:tr w:rsidR="005E403D" w:rsidRPr="009A6537" w:rsidTr="00F653DF">
        <w:tc>
          <w:tcPr>
            <w:tcW w:w="2746" w:type="dxa"/>
            <w:vMerge/>
          </w:tcPr>
          <w:p w:rsidR="005E403D" w:rsidRPr="009A6537" w:rsidRDefault="005E403D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5E403D" w:rsidRPr="009A6537" w:rsidRDefault="005E403D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559" w:type="dxa"/>
          </w:tcPr>
          <w:p w:rsidR="005E403D" w:rsidRPr="009A6537" w:rsidRDefault="005E403D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E403D" w:rsidRPr="009A6537" w:rsidRDefault="005E403D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</w:tcPr>
          <w:p w:rsidR="005E403D" w:rsidRPr="009A6537" w:rsidRDefault="005E403D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</w:tr>
      <w:tr w:rsidR="005E403D" w:rsidRPr="009A6537" w:rsidTr="00F653DF">
        <w:tc>
          <w:tcPr>
            <w:tcW w:w="2746" w:type="dxa"/>
            <w:vMerge w:val="restart"/>
          </w:tcPr>
          <w:p w:rsidR="005E403D" w:rsidRPr="009A6537" w:rsidRDefault="005E403D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5E403D" w:rsidRPr="009A6537" w:rsidRDefault="005E403D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100</w:t>
            </w:r>
          </w:p>
        </w:tc>
      </w:tr>
      <w:tr w:rsidR="005E403D" w:rsidRPr="009A6537" w:rsidTr="00F653DF">
        <w:tc>
          <w:tcPr>
            <w:tcW w:w="2746" w:type="dxa"/>
            <w:vMerge/>
          </w:tcPr>
          <w:p w:rsidR="005E403D" w:rsidRPr="009A6537" w:rsidRDefault="005E403D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5E403D" w:rsidRPr="009A6537" w:rsidRDefault="005E403D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Посещаемость детьми группы</w:t>
            </w:r>
          </w:p>
        </w:tc>
        <w:tc>
          <w:tcPr>
            <w:tcW w:w="1276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75</w:t>
            </w:r>
          </w:p>
        </w:tc>
        <w:tc>
          <w:tcPr>
            <w:tcW w:w="1700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75</w:t>
            </w:r>
          </w:p>
        </w:tc>
      </w:tr>
      <w:tr w:rsidR="005E403D" w:rsidRPr="009A6537" w:rsidTr="00F653DF">
        <w:tc>
          <w:tcPr>
            <w:tcW w:w="2746" w:type="dxa"/>
            <w:vMerge/>
          </w:tcPr>
          <w:p w:rsidR="005E403D" w:rsidRPr="009A6537" w:rsidRDefault="005E403D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5E403D" w:rsidRPr="009A6537" w:rsidRDefault="005E403D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Уровеньзаболеваемости детей</w:t>
            </w:r>
          </w:p>
        </w:tc>
        <w:tc>
          <w:tcPr>
            <w:tcW w:w="1276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Дней в расчете на 1 ребенка</w:t>
            </w:r>
          </w:p>
        </w:tc>
        <w:tc>
          <w:tcPr>
            <w:tcW w:w="1559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</w:t>
            </w:r>
          </w:p>
        </w:tc>
        <w:tc>
          <w:tcPr>
            <w:tcW w:w="1700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10</w:t>
            </w:r>
          </w:p>
        </w:tc>
      </w:tr>
      <w:tr w:rsidR="005E403D" w:rsidRPr="009A6537" w:rsidTr="00F653DF">
        <w:tc>
          <w:tcPr>
            <w:tcW w:w="2746" w:type="dxa"/>
            <w:vMerge/>
          </w:tcPr>
          <w:p w:rsidR="005E403D" w:rsidRPr="009A6537" w:rsidRDefault="005E403D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5E403D" w:rsidRPr="009A6537" w:rsidRDefault="005E403D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85</w:t>
            </w:r>
          </w:p>
        </w:tc>
        <w:tc>
          <w:tcPr>
            <w:tcW w:w="1700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85</w:t>
            </w:r>
          </w:p>
        </w:tc>
      </w:tr>
      <w:tr w:rsidR="005E403D" w:rsidRPr="009A6537" w:rsidTr="00F653DF">
        <w:tc>
          <w:tcPr>
            <w:tcW w:w="2746" w:type="dxa"/>
            <w:vMerge/>
          </w:tcPr>
          <w:p w:rsidR="005E403D" w:rsidRPr="009A6537" w:rsidRDefault="005E403D" w:rsidP="005E3D6A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</w:tcPr>
          <w:p w:rsidR="005E403D" w:rsidRPr="009A6537" w:rsidRDefault="005E403D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5E403D" w:rsidRPr="009A6537" w:rsidRDefault="005E403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Единица </w:t>
            </w:r>
          </w:p>
        </w:tc>
        <w:tc>
          <w:tcPr>
            <w:tcW w:w="1559" w:type="dxa"/>
          </w:tcPr>
          <w:p w:rsidR="005E403D" w:rsidRPr="009A6537" w:rsidRDefault="005E403D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E403D" w:rsidRPr="009A6537" w:rsidRDefault="005E403D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</w:tcPr>
          <w:p w:rsidR="005E403D" w:rsidRPr="009A6537" w:rsidRDefault="005E403D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0</w:t>
            </w:r>
          </w:p>
        </w:tc>
      </w:tr>
    </w:tbl>
    <w:p w:rsidR="003F7D51" w:rsidRPr="009A6537" w:rsidRDefault="00137A5A" w:rsidP="00A70202">
      <w:pPr>
        <w:tabs>
          <w:tab w:val="left" w:pos="709"/>
        </w:tabs>
        <w:jc w:val="both"/>
        <w:rPr>
          <w:sz w:val="18"/>
          <w:szCs w:val="18"/>
          <w:u w:val="single"/>
        </w:rPr>
      </w:pPr>
      <w:r w:rsidRPr="009A6537">
        <w:rPr>
          <w:sz w:val="18"/>
          <w:szCs w:val="18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9A6537">
        <w:rPr>
          <w:b/>
          <w:sz w:val="18"/>
          <w:szCs w:val="18"/>
          <w:u w:val="single"/>
        </w:rPr>
        <w:t xml:space="preserve">Муниципальная </w:t>
      </w:r>
      <w:r w:rsidR="003F7D51" w:rsidRPr="009A6537">
        <w:rPr>
          <w:b/>
          <w:sz w:val="18"/>
          <w:szCs w:val="18"/>
          <w:u w:val="single"/>
        </w:rPr>
        <w:t>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137A5A" w:rsidRPr="009A6537" w:rsidTr="00F653DF">
        <w:tc>
          <w:tcPr>
            <w:tcW w:w="15451" w:type="dxa"/>
            <w:gridSpan w:val="5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37A5A" w:rsidRPr="009A6537" w:rsidTr="00F653DF">
        <w:tc>
          <w:tcPr>
            <w:tcW w:w="1985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417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номер</w:t>
            </w:r>
          </w:p>
        </w:tc>
        <w:tc>
          <w:tcPr>
            <w:tcW w:w="7654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наименование</w:t>
            </w:r>
          </w:p>
        </w:tc>
      </w:tr>
      <w:tr w:rsidR="00137A5A" w:rsidRPr="009A6537" w:rsidTr="00F653DF">
        <w:tc>
          <w:tcPr>
            <w:tcW w:w="1985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</w:t>
            </w:r>
          </w:p>
        </w:tc>
        <w:tc>
          <w:tcPr>
            <w:tcW w:w="7654" w:type="dxa"/>
          </w:tcPr>
          <w:p w:rsidR="00137A5A" w:rsidRPr="009A6537" w:rsidRDefault="00137A5A" w:rsidP="005E3D6A">
            <w:pPr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</w:t>
            </w:r>
          </w:p>
        </w:tc>
      </w:tr>
      <w:tr w:rsidR="00137A5A" w:rsidRPr="009A6537" w:rsidTr="00F653DF">
        <w:tc>
          <w:tcPr>
            <w:tcW w:w="1985" w:type="dxa"/>
          </w:tcPr>
          <w:p w:rsidR="00137A5A" w:rsidRPr="009A6537" w:rsidRDefault="005669D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3402" w:type="dxa"/>
          </w:tcPr>
          <w:p w:rsidR="00137A5A" w:rsidRPr="009A6537" w:rsidRDefault="005669D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137A5A" w:rsidRPr="009A6537" w:rsidRDefault="005669D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17.10.2013</w:t>
            </w:r>
          </w:p>
        </w:tc>
        <w:tc>
          <w:tcPr>
            <w:tcW w:w="993" w:type="dxa"/>
          </w:tcPr>
          <w:p w:rsidR="00137A5A" w:rsidRPr="009A6537" w:rsidRDefault="005669D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524</w:t>
            </w:r>
          </w:p>
        </w:tc>
        <w:tc>
          <w:tcPr>
            <w:tcW w:w="7654" w:type="dxa"/>
          </w:tcPr>
          <w:p w:rsidR="00137A5A" w:rsidRPr="009A6537" w:rsidRDefault="005669D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5669DA" w:rsidRPr="009A6537" w:rsidTr="00F653DF">
        <w:tc>
          <w:tcPr>
            <w:tcW w:w="1985" w:type="dxa"/>
          </w:tcPr>
          <w:p w:rsidR="005669DA" w:rsidRPr="009A6537" w:rsidRDefault="005669D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3402" w:type="dxa"/>
          </w:tcPr>
          <w:p w:rsidR="005669DA" w:rsidRPr="009A6537" w:rsidRDefault="005669D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Администрация муниципального </w:t>
            </w:r>
            <w:r w:rsidRPr="009A6537">
              <w:rPr>
                <w:sz w:val="18"/>
                <w:szCs w:val="18"/>
              </w:rPr>
              <w:lastRenderedPageBreak/>
              <w:t>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5669DA" w:rsidRPr="009A6537" w:rsidRDefault="005669D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lastRenderedPageBreak/>
              <w:t>25.09.2013</w:t>
            </w:r>
          </w:p>
        </w:tc>
        <w:tc>
          <w:tcPr>
            <w:tcW w:w="993" w:type="dxa"/>
          </w:tcPr>
          <w:p w:rsidR="005669DA" w:rsidRPr="009A6537" w:rsidRDefault="005669D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472</w:t>
            </w:r>
          </w:p>
        </w:tc>
        <w:tc>
          <w:tcPr>
            <w:tcW w:w="7654" w:type="dxa"/>
          </w:tcPr>
          <w:p w:rsidR="005669DA" w:rsidRPr="009A6537" w:rsidRDefault="005669D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Об установлении платы, взимаемой с родителей (законных представителей) за присмотр и уход </w:t>
            </w:r>
            <w:r w:rsidRPr="009A6537">
              <w:rPr>
                <w:sz w:val="18"/>
                <w:szCs w:val="18"/>
              </w:rPr>
              <w:lastRenderedPageBreak/>
              <w:t>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137A5A" w:rsidRPr="009A6537" w:rsidRDefault="00137A5A" w:rsidP="00F653DF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lastRenderedPageBreak/>
        <w:t>7. Порядок оказания муниципальной услуги:</w:t>
      </w:r>
    </w:p>
    <w:p w:rsidR="00137A5A" w:rsidRPr="009A6537" w:rsidRDefault="00137A5A" w:rsidP="00137A5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7.1. Нормативные правовые акты, регулирующие порядок оказания муниципальной услуги:</w:t>
      </w:r>
    </w:p>
    <w:p w:rsidR="005E403D" w:rsidRPr="009A6537" w:rsidRDefault="005E403D" w:rsidP="005E403D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5E403D" w:rsidRPr="009A6537" w:rsidRDefault="005E403D" w:rsidP="005E403D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5E403D" w:rsidRPr="009A6537" w:rsidRDefault="005E403D" w:rsidP="005E403D">
      <w:pPr>
        <w:shd w:val="clear" w:color="auto" w:fill="FFFFFF" w:themeFill="background1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9A6537">
        <w:rPr>
          <w:sz w:val="16"/>
          <w:szCs w:val="16"/>
        </w:rPr>
        <w:t>обучение по</w:t>
      </w:r>
      <w:proofErr w:type="gramEnd"/>
      <w:r w:rsidRPr="009A6537">
        <w:rPr>
          <w:sz w:val="16"/>
          <w:szCs w:val="16"/>
        </w:rPr>
        <w:t xml:space="preserve"> образовательным программам дошкольного образования»;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 xml:space="preserve">Постановление Администрации муниципального образования «Демидовский район» Смоленской области от </w:t>
      </w:r>
      <w:r w:rsidR="00E57ADE" w:rsidRPr="009A6537">
        <w:rPr>
          <w:sz w:val="16"/>
          <w:szCs w:val="16"/>
        </w:rPr>
        <w:t>15</w:t>
      </w:r>
      <w:r w:rsidRPr="009A6537">
        <w:rPr>
          <w:sz w:val="16"/>
          <w:szCs w:val="16"/>
        </w:rPr>
        <w:t>.07.201</w:t>
      </w:r>
      <w:r w:rsidR="00E57ADE" w:rsidRPr="009A6537">
        <w:rPr>
          <w:sz w:val="16"/>
          <w:szCs w:val="16"/>
        </w:rPr>
        <w:t>6</w:t>
      </w:r>
      <w:r w:rsidRPr="009A6537">
        <w:rPr>
          <w:sz w:val="16"/>
          <w:szCs w:val="16"/>
        </w:rPr>
        <w:t xml:space="preserve"> №</w:t>
      </w:r>
      <w:r w:rsidR="00E57ADE" w:rsidRPr="009A6537">
        <w:rPr>
          <w:sz w:val="16"/>
          <w:szCs w:val="16"/>
        </w:rPr>
        <w:t>488</w:t>
      </w:r>
      <w:r w:rsidRPr="009A6537">
        <w:rPr>
          <w:sz w:val="16"/>
          <w:szCs w:val="16"/>
        </w:rPr>
        <w:t xml:space="preserve"> «Об утверждении Положения об организации предоставления общедоступного и бесплатного дошкольного образования </w:t>
      </w:r>
      <w:r w:rsidR="00E57ADE" w:rsidRPr="009A6537">
        <w:rPr>
          <w:sz w:val="16"/>
          <w:szCs w:val="16"/>
        </w:rP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9A6537">
        <w:rPr>
          <w:sz w:val="16"/>
          <w:szCs w:val="16"/>
        </w:rPr>
        <w:t xml:space="preserve"> муниципального образования «Демидовский район» Смоленской области»;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№210);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proofErr w:type="gramStart"/>
      <w:r w:rsidRPr="009A6537">
        <w:rPr>
          <w:sz w:val="16"/>
          <w:szCs w:val="16"/>
        </w:rPr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  <w:proofErr w:type="gramEnd"/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5E403D" w:rsidRPr="009A6537" w:rsidRDefault="005E403D" w:rsidP="005E403D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5E403D" w:rsidRPr="009A6537" w:rsidRDefault="005E403D" w:rsidP="005E403D">
      <w:pPr>
        <w:spacing w:line="240" w:lineRule="atLeast"/>
        <w:jc w:val="both"/>
        <w:rPr>
          <w:sz w:val="16"/>
          <w:szCs w:val="16"/>
        </w:rPr>
      </w:pPr>
      <w:r w:rsidRPr="009A6537">
        <w:rPr>
          <w:sz w:val="16"/>
          <w:szCs w:val="16"/>
        </w:rPr>
        <w:t xml:space="preserve">Постановление от </w:t>
      </w:r>
      <w:r w:rsidR="001C3EEA" w:rsidRPr="009A6537">
        <w:rPr>
          <w:sz w:val="16"/>
          <w:szCs w:val="16"/>
        </w:rPr>
        <w:t>23</w:t>
      </w:r>
      <w:r w:rsidRPr="009A6537">
        <w:rPr>
          <w:sz w:val="16"/>
          <w:szCs w:val="16"/>
        </w:rPr>
        <w:t>.</w:t>
      </w:r>
      <w:r w:rsidR="001C3EEA" w:rsidRPr="009A6537">
        <w:rPr>
          <w:sz w:val="16"/>
          <w:szCs w:val="16"/>
        </w:rPr>
        <w:t>12</w:t>
      </w:r>
      <w:r w:rsidRPr="009A6537">
        <w:rPr>
          <w:sz w:val="16"/>
          <w:szCs w:val="16"/>
        </w:rPr>
        <w:t>.201</w:t>
      </w:r>
      <w:r w:rsidR="001C3EEA" w:rsidRPr="009A6537">
        <w:rPr>
          <w:sz w:val="16"/>
          <w:szCs w:val="16"/>
        </w:rPr>
        <w:t>5</w:t>
      </w:r>
      <w:r w:rsidRPr="009A6537">
        <w:rPr>
          <w:sz w:val="16"/>
          <w:szCs w:val="16"/>
        </w:rPr>
        <w:t xml:space="preserve"> № </w:t>
      </w:r>
      <w:r w:rsidR="001C3EEA" w:rsidRPr="009A6537">
        <w:rPr>
          <w:sz w:val="16"/>
          <w:szCs w:val="16"/>
        </w:rPr>
        <w:t>771</w:t>
      </w:r>
      <w:r w:rsidRPr="009A6537">
        <w:rPr>
          <w:sz w:val="16"/>
          <w:szCs w:val="16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</w:t>
      </w:r>
      <w:r w:rsidR="001C3EEA" w:rsidRPr="009A6537">
        <w:rPr>
          <w:sz w:val="16"/>
          <w:szCs w:val="16"/>
        </w:rPr>
        <w:t>организации</w:t>
      </w:r>
      <w:r w:rsidRPr="009A6537">
        <w:rPr>
          <w:sz w:val="16"/>
          <w:szCs w:val="16"/>
        </w:rPr>
        <w:t xml:space="preserve">, реализующие </w:t>
      </w:r>
      <w:r w:rsidR="001C3EEA" w:rsidRPr="009A6537">
        <w:rPr>
          <w:sz w:val="16"/>
          <w:szCs w:val="16"/>
        </w:rPr>
        <w:t>о</w:t>
      </w:r>
      <w:r w:rsidRPr="009A6537">
        <w:rPr>
          <w:sz w:val="16"/>
          <w:szCs w:val="16"/>
        </w:rPr>
        <w:t>бразовательн</w:t>
      </w:r>
      <w:r w:rsidR="001C3EEA" w:rsidRPr="009A6537">
        <w:rPr>
          <w:sz w:val="16"/>
          <w:szCs w:val="16"/>
        </w:rPr>
        <w:t>ые</w:t>
      </w:r>
      <w:r w:rsidRPr="009A6537">
        <w:rPr>
          <w:sz w:val="16"/>
          <w:szCs w:val="16"/>
        </w:rPr>
        <w:t xml:space="preserve"> программ</w:t>
      </w:r>
      <w:r w:rsidR="001C3EEA" w:rsidRPr="009A6537">
        <w:rPr>
          <w:sz w:val="16"/>
          <w:szCs w:val="16"/>
        </w:rPr>
        <w:t xml:space="preserve">ы </w:t>
      </w:r>
      <w:r w:rsidRPr="009A6537">
        <w:rPr>
          <w:sz w:val="16"/>
          <w:szCs w:val="16"/>
        </w:rPr>
        <w:t>дошкольного образования</w:t>
      </w:r>
      <w:proofErr w:type="gramStart"/>
      <w:r w:rsidRPr="009A6537">
        <w:rPr>
          <w:sz w:val="16"/>
          <w:szCs w:val="16"/>
        </w:rPr>
        <w:t>»</w:t>
      </w:r>
      <w:r w:rsidR="001C3EEA" w:rsidRPr="009A6537">
        <w:rPr>
          <w:sz w:val="16"/>
          <w:szCs w:val="16"/>
        </w:rPr>
        <w:t>(</w:t>
      </w:r>
      <w:proofErr w:type="gramEnd"/>
      <w:r w:rsidR="001C3EEA" w:rsidRPr="009A6537">
        <w:rPr>
          <w:sz w:val="16"/>
          <w:szCs w:val="16"/>
        </w:rPr>
        <w:t>в редакции постановления от 16.06.2016 № 387)</w:t>
      </w:r>
      <w:r w:rsidRPr="009A6537">
        <w:rPr>
          <w:sz w:val="16"/>
          <w:szCs w:val="16"/>
        </w:rPr>
        <w:t>.</w:t>
      </w:r>
    </w:p>
    <w:p w:rsidR="00137A5A" w:rsidRPr="009A6537" w:rsidRDefault="00137A5A" w:rsidP="00137A5A">
      <w:pPr>
        <w:ind w:firstLine="708"/>
        <w:rPr>
          <w:sz w:val="16"/>
          <w:szCs w:val="16"/>
        </w:rPr>
      </w:pPr>
      <w:r w:rsidRPr="009A6537">
        <w:rPr>
          <w:sz w:val="16"/>
          <w:szCs w:val="16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137A5A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137A5A" w:rsidRPr="009A6537" w:rsidRDefault="00137A5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137A5A" w:rsidRPr="009A6537" w:rsidRDefault="00137A5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7A5A" w:rsidRPr="009A6537" w:rsidRDefault="00137A5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37A5A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137A5A" w:rsidRPr="009A6537" w:rsidRDefault="00137A5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137A5A" w:rsidRPr="009A6537" w:rsidRDefault="00137A5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7A5A" w:rsidRPr="009A6537" w:rsidRDefault="00137A5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</w:tr>
      <w:tr w:rsidR="00137A5A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137A5A" w:rsidRPr="009A6537" w:rsidRDefault="00137A5A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137A5A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137A5A" w:rsidRPr="009A6537" w:rsidRDefault="00137A5A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137A5A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137A5A" w:rsidRPr="009A6537" w:rsidRDefault="00137A5A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137A5A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137A5A" w:rsidRPr="009A6537" w:rsidRDefault="00137A5A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Годовой календарный учебный график;</w:t>
            </w:r>
          </w:p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Рабочие программы учебных курсов, предметов, дисциплин (модулей); Организация питания;</w:t>
            </w:r>
          </w:p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По мере внесения изменений и дополнений</w:t>
            </w:r>
          </w:p>
        </w:tc>
      </w:tr>
      <w:tr w:rsidR="00137A5A" w:rsidRPr="009A6537" w:rsidTr="00F653DF">
        <w:trPr>
          <w:trHeight w:val="23"/>
        </w:trPr>
        <w:tc>
          <w:tcPr>
            <w:tcW w:w="3898" w:type="dxa"/>
            <w:shd w:val="clear" w:color="auto" w:fill="auto"/>
          </w:tcPr>
          <w:p w:rsidR="00137A5A" w:rsidRPr="009A6537" w:rsidRDefault="00137A5A" w:rsidP="005E3D6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137A5A" w:rsidRPr="009A6537" w:rsidRDefault="00137A5A" w:rsidP="005E3D6A">
            <w:pPr>
              <w:rPr>
                <w:sz w:val="18"/>
                <w:szCs w:val="18"/>
              </w:rPr>
            </w:pPr>
          </w:p>
        </w:tc>
      </w:tr>
    </w:tbl>
    <w:p w:rsidR="0034284A" w:rsidRPr="009A6537" w:rsidRDefault="0034284A" w:rsidP="0034284A">
      <w:pPr>
        <w:jc w:val="center"/>
        <w:rPr>
          <w:sz w:val="18"/>
          <w:szCs w:val="18"/>
        </w:rPr>
      </w:pPr>
      <w:r w:rsidRPr="009A6537">
        <w:rPr>
          <w:sz w:val="18"/>
          <w:szCs w:val="18"/>
        </w:rPr>
        <w:lastRenderedPageBreak/>
        <w:t>Часть 3. Прочие сведения о муниципальном задании</w:t>
      </w:r>
    </w:p>
    <w:p w:rsidR="0034284A" w:rsidRPr="009A6537" w:rsidRDefault="0034284A" w:rsidP="0034284A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1. Основания для досрочного прекращения выполнения муниципального задания:</w:t>
      </w:r>
    </w:p>
    <w:p w:rsidR="0034284A" w:rsidRPr="009A6537" w:rsidRDefault="0034284A" w:rsidP="0034284A">
      <w:pPr>
        <w:tabs>
          <w:tab w:val="right" w:pos="14040"/>
        </w:tabs>
        <w:jc w:val="both"/>
        <w:rPr>
          <w:sz w:val="18"/>
          <w:szCs w:val="18"/>
        </w:rPr>
      </w:pPr>
      <w:r w:rsidRPr="009A6537">
        <w:rPr>
          <w:sz w:val="18"/>
          <w:szCs w:val="18"/>
        </w:rPr>
        <w:t>- приостановление лицензии (п. 8  ст. 93 Федерального закона от 21.12.2012 № 273 – ФЗ «Об образовании в Российской Федерации»);</w:t>
      </w:r>
      <w:r w:rsidRPr="009A6537">
        <w:rPr>
          <w:sz w:val="18"/>
          <w:szCs w:val="18"/>
        </w:rPr>
        <w:tab/>
      </w:r>
    </w:p>
    <w:p w:rsidR="0034284A" w:rsidRPr="009A6537" w:rsidRDefault="0034284A" w:rsidP="0034284A">
      <w:pPr>
        <w:tabs>
          <w:tab w:val="right" w:pos="14040"/>
        </w:tabs>
        <w:jc w:val="both"/>
        <w:rPr>
          <w:sz w:val="18"/>
          <w:szCs w:val="18"/>
        </w:rPr>
      </w:pPr>
      <w:proofErr w:type="gramStart"/>
      <w:r w:rsidRPr="009A6537">
        <w:rPr>
          <w:sz w:val="18"/>
          <w:szCs w:val="18"/>
        </w:rPr>
        <w:t>- приостановление свидетельства об аккредитации (п. 24 ст. 92 Федерального закона от 21.12.2012  № 273 – ФЗ «Об образовании в Российской Федерации»);</w:t>
      </w:r>
      <w:r w:rsidRPr="009A6537">
        <w:rPr>
          <w:sz w:val="18"/>
          <w:szCs w:val="18"/>
        </w:rPr>
        <w:br/>
        <w:t>- окончание периода, на который  выданы лицензия и свидетельство об аккредитации (Постановление Правительства РФ от 28.10. 2013 № 966 «О лицензировании образовательной деятельности», Постановление Правительства РФ от 18.11.2013 № 1039 «О государственной  аккредитации образовательной деятельности»).</w:t>
      </w:r>
      <w:r w:rsidRPr="009A6537">
        <w:rPr>
          <w:sz w:val="18"/>
          <w:szCs w:val="18"/>
        </w:rPr>
        <w:tab/>
      </w:r>
      <w:proofErr w:type="gramEnd"/>
    </w:p>
    <w:p w:rsidR="0034284A" w:rsidRPr="009A6537" w:rsidRDefault="0034284A" w:rsidP="0034284A">
      <w:pPr>
        <w:pStyle w:val="a9"/>
        <w:tabs>
          <w:tab w:val="left" w:pos="709"/>
        </w:tabs>
        <w:ind w:left="0"/>
        <w:jc w:val="both"/>
        <w:rPr>
          <w:sz w:val="18"/>
          <w:szCs w:val="18"/>
        </w:rPr>
      </w:pPr>
      <w:r w:rsidRPr="009A6537">
        <w:rPr>
          <w:sz w:val="18"/>
          <w:szCs w:val="18"/>
        </w:rPr>
        <w:tab/>
        <w:t>2. Иная информация, необходимая для выполнения (</w:t>
      </w:r>
      <w:proofErr w:type="gramStart"/>
      <w:r w:rsidRPr="009A6537">
        <w:rPr>
          <w:sz w:val="18"/>
          <w:szCs w:val="18"/>
        </w:rPr>
        <w:t>контроля за</w:t>
      </w:r>
      <w:proofErr w:type="gramEnd"/>
      <w:r w:rsidRPr="009A6537">
        <w:rPr>
          <w:sz w:val="18"/>
          <w:szCs w:val="18"/>
        </w:rPr>
        <w:t xml:space="preserve"> выполнением) муниципального задания:</w:t>
      </w:r>
      <w:r w:rsidR="002B0BD9" w:rsidRPr="009A6537">
        <w:rPr>
          <w:sz w:val="18"/>
          <w:szCs w:val="18"/>
        </w:rPr>
        <w:t>________________________________</w:t>
      </w:r>
    </w:p>
    <w:p w:rsidR="0034284A" w:rsidRPr="009A6537" w:rsidRDefault="0034284A" w:rsidP="0034284A">
      <w:pPr>
        <w:ind w:firstLine="708"/>
        <w:rPr>
          <w:sz w:val="18"/>
          <w:szCs w:val="18"/>
        </w:rPr>
      </w:pPr>
      <w:r w:rsidRPr="009A6537">
        <w:rPr>
          <w:sz w:val="18"/>
          <w:szCs w:val="18"/>
        </w:rPr>
        <w:t>3. Порядок контроля завыполнением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551"/>
        <w:gridCol w:w="5670"/>
      </w:tblGrid>
      <w:tr w:rsidR="0034284A" w:rsidRPr="009A6537" w:rsidTr="009A6537">
        <w:trPr>
          <w:cantSplit/>
          <w:trHeight w:val="480"/>
        </w:trPr>
        <w:tc>
          <w:tcPr>
            <w:tcW w:w="7230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Формы контроля</w:t>
            </w:r>
          </w:p>
        </w:tc>
        <w:tc>
          <w:tcPr>
            <w:tcW w:w="2551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5670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Отраслевые органы, осуществляющие </w:t>
            </w:r>
            <w:proofErr w:type="gramStart"/>
            <w:r w:rsidRPr="009A6537">
              <w:rPr>
                <w:sz w:val="18"/>
                <w:szCs w:val="18"/>
              </w:rPr>
              <w:t>контроль за</w:t>
            </w:r>
            <w:proofErr w:type="gramEnd"/>
            <w:r w:rsidRPr="009A6537">
              <w:rPr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34284A" w:rsidRPr="009A6537" w:rsidTr="009A6537">
        <w:trPr>
          <w:cantSplit/>
          <w:trHeight w:val="333"/>
        </w:trPr>
        <w:tc>
          <w:tcPr>
            <w:tcW w:w="7230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4284A" w:rsidRPr="009A6537" w:rsidRDefault="0034284A" w:rsidP="0034284A">
            <w:pPr>
              <w:snapToGrid w:val="0"/>
              <w:jc w:val="center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3</w:t>
            </w:r>
          </w:p>
        </w:tc>
      </w:tr>
      <w:tr w:rsidR="0034284A" w:rsidRPr="009A6537" w:rsidTr="009A6537">
        <w:trPr>
          <w:cantSplit/>
          <w:trHeight w:val="1162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34284A" w:rsidRPr="009A6537" w:rsidRDefault="0034284A" w:rsidP="0034284A">
            <w:pPr>
              <w:snapToGrid w:val="0"/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1.Внутренний контроль: </w:t>
            </w:r>
          </w:p>
          <w:p w:rsidR="0034284A" w:rsidRPr="009A6537" w:rsidRDefault="0034284A" w:rsidP="0034284A">
            <w:pPr>
              <w:snapToGrid w:val="0"/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- оперативный контроль; </w:t>
            </w:r>
          </w:p>
          <w:p w:rsidR="0034284A" w:rsidRPr="009A6537" w:rsidRDefault="0034284A" w:rsidP="0034284A">
            <w:pPr>
              <w:snapToGrid w:val="0"/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- контроль итоговый (по итогам полугодия и года); </w:t>
            </w:r>
          </w:p>
          <w:p w:rsidR="0034284A" w:rsidRPr="009A6537" w:rsidRDefault="0034284A" w:rsidP="0034284A">
            <w:pPr>
              <w:snapToGrid w:val="0"/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- тематический контроль; </w:t>
            </w:r>
          </w:p>
          <w:p w:rsidR="0034284A" w:rsidRPr="009A6537" w:rsidRDefault="0034284A" w:rsidP="0034284A">
            <w:pPr>
              <w:snapToGrid w:val="0"/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34284A" w:rsidRPr="009A6537" w:rsidRDefault="0034284A" w:rsidP="0034284A">
            <w:pPr>
              <w:snapToGrid w:val="0"/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- анализ обращений граждан, поступивших в организацию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В соответствии с планом </w:t>
            </w:r>
          </w:p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</w:p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34284A" w:rsidRPr="009A6537" w:rsidTr="009A6537">
        <w:trPr>
          <w:cantSplit/>
          <w:trHeight w:val="118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2.Внешний контроль: </w:t>
            </w:r>
          </w:p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Оперативный. </w:t>
            </w:r>
          </w:p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Плановый - анализ отчётов по выполнению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84A" w:rsidRPr="009A6537" w:rsidRDefault="0034284A" w:rsidP="0034284A">
            <w:pPr>
              <w:snapToGrid w:val="0"/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Департамент  Смоленской области по образованию, науке и делам молодежи.</w:t>
            </w:r>
          </w:p>
          <w:p w:rsidR="0034284A" w:rsidRPr="009A6537" w:rsidRDefault="0034284A" w:rsidP="0034284A">
            <w:pPr>
              <w:snapToGrid w:val="0"/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34284A" w:rsidRPr="009A6537" w:rsidTr="009A6537">
        <w:trPr>
          <w:cantSplit/>
          <w:trHeight w:val="912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 xml:space="preserve">3.Внешний контроль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4284A" w:rsidRPr="009A6537" w:rsidRDefault="0034284A" w:rsidP="0034284A">
            <w:pPr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В соответствии с планами контрольн</w:t>
            </w:r>
            <w:proofErr w:type="gramStart"/>
            <w:r w:rsidRPr="009A6537">
              <w:rPr>
                <w:sz w:val="18"/>
                <w:szCs w:val="18"/>
              </w:rPr>
              <w:t>о-</w:t>
            </w:r>
            <w:proofErr w:type="gramEnd"/>
            <w:r w:rsidRPr="009A6537">
              <w:rPr>
                <w:sz w:val="18"/>
                <w:szCs w:val="18"/>
              </w:rPr>
              <w:t xml:space="preserve"> надзорных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34284A" w:rsidRPr="009A6537" w:rsidRDefault="0034284A" w:rsidP="0034284A">
            <w:pPr>
              <w:jc w:val="both"/>
              <w:rPr>
                <w:sz w:val="18"/>
                <w:szCs w:val="18"/>
              </w:rPr>
            </w:pPr>
            <w:r w:rsidRPr="009A6537">
              <w:rPr>
                <w:sz w:val="18"/>
                <w:szCs w:val="18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34284A" w:rsidRPr="009A6537" w:rsidRDefault="0034284A" w:rsidP="0034284A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4. Требования к отчетности о выполнении муниципального задания:</w:t>
      </w:r>
    </w:p>
    <w:p w:rsidR="00C52537" w:rsidRPr="009A6537" w:rsidRDefault="00C52537" w:rsidP="00C52537">
      <w:pPr>
        <w:ind w:firstLine="708"/>
        <w:jc w:val="both"/>
        <w:rPr>
          <w:b/>
          <w:sz w:val="18"/>
          <w:szCs w:val="18"/>
        </w:rPr>
      </w:pPr>
      <w:r w:rsidRPr="009A6537">
        <w:rPr>
          <w:sz w:val="18"/>
          <w:szCs w:val="18"/>
        </w:rPr>
        <w:t xml:space="preserve">4.1. Периодичность представления отчетов о выполнении муниципального задания: </w:t>
      </w:r>
      <w:r w:rsidRPr="009A6537">
        <w:rPr>
          <w:b/>
          <w:sz w:val="18"/>
          <w:szCs w:val="18"/>
        </w:rPr>
        <w:t>один раз в квартал, не позднее 15-го числа месяца, следующего за отчетным кварталом</w:t>
      </w:r>
    </w:p>
    <w:p w:rsidR="00C52537" w:rsidRPr="009A6537" w:rsidRDefault="00C52537" w:rsidP="00C52537">
      <w:pPr>
        <w:pStyle w:val="ac"/>
        <w:widowControl w:val="0"/>
        <w:spacing w:line="252" w:lineRule="auto"/>
        <w:ind w:firstLine="709"/>
        <w:rPr>
          <w:sz w:val="18"/>
          <w:szCs w:val="18"/>
          <w:shd w:val="clear" w:color="auto" w:fill="FFFFFF"/>
          <w:lang w:val="ru-RU"/>
        </w:rPr>
      </w:pPr>
      <w:r w:rsidRPr="009A6537">
        <w:rPr>
          <w:sz w:val="18"/>
          <w:szCs w:val="18"/>
        </w:rPr>
        <w:t xml:space="preserve">4.2. Срок представления </w:t>
      </w:r>
      <w:r w:rsidRPr="009A6537">
        <w:rPr>
          <w:sz w:val="18"/>
          <w:szCs w:val="18"/>
          <w:lang w:val="ru-RU"/>
        </w:rPr>
        <w:t xml:space="preserve">годового </w:t>
      </w:r>
      <w:r w:rsidRPr="009A6537">
        <w:rPr>
          <w:sz w:val="18"/>
          <w:szCs w:val="18"/>
        </w:rPr>
        <w:t>отчет</w:t>
      </w:r>
      <w:r w:rsidRPr="009A6537">
        <w:rPr>
          <w:sz w:val="18"/>
          <w:szCs w:val="18"/>
          <w:lang w:val="ru-RU"/>
        </w:rPr>
        <w:t>а</w:t>
      </w:r>
      <w:r w:rsidRPr="009A6537">
        <w:rPr>
          <w:sz w:val="18"/>
          <w:szCs w:val="18"/>
        </w:rPr>
        <w:t xml:space="preserve"> о выполнении муниципального задания</w:t>
      </w:r>
      <w:r w:rsidRPr="009A6537">
        <w:rPr>
          <w:sz w:val="18"/>
          <w:szCs w:val="18"/>
          <w:lang w:val="ru-RU"/>
        </w:rPr>
        <w:t xml:space="preserve"> </w:t>
      </w:r>
      <w:r w:rsidRPr="009A6537">
        <w:rPr>
          <w:sz w:val="18"/>
          <w:szCs w:val="18"/>
        </w:rPr>
        <w:t xml:space="preserve">–  </w:t>
      </w:r>
      <w:r w:rsidRPr="009A6537">
        <w:rPr>
          <w:b/>
          <w:sz w:val="18"/>
          <w:szCs w:val="18"/>
        </w:rPr>
        <w:t>не позднее 1 февраля года, следующего за отчетным.</w:t>
      </w:r>
    </w:p>
    <w:p w:rsidR="0034284A" w:rsidRPr="009A6537" w:rsidRDefault="0034284A" w:rsidP="0034284A">
      <w:pPr>
        <w:ind w:firstLine="708"/>
        <w:jc w:val="both"/>
        <w:rPr>
          <w:sz w:val="18"/>
          <w:szCs w:val="18"/>
        </w:rPr>
      </w:pPr>
      <w:r w:rsidRPr="009A6537">
        <w:rPr>
          <w:sz w:val="18"/>
          <w:szCs w:val="18"/>
        </w:rPr>
        <w:t>4.3.Форма отчета об исполнении муниципального задания:</w:t>
      </w:r>
    </w:p>
    <w:p w:rsidR="0034284A" w:rsidRPr="009A6537" w:rsidRDefault="0034284A" w:rsidP="0034284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6537">
        <w:rPr>
          <w:rFonts w:ascii="Times New Roman" w:hAnsi="Times New Roman" w:cs="Times New Roman"/>
          <w:b/>
          <w:sz w:val="16"/>
          <w:szCs w:val="16"/>
        </w:rPr>
        <w:t xml:space="preserve">ОТЧЕТ </w:t>
      </w:r>
    </w:p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A6537">
        <w:rPr>
          <w:b/>
          <w:sz w:val="16"/>
          <w:szCs w:val="16"/>
        </w:rPr>
        <w:t>о выполнении муниципального задания</w:t>
      </w:r>
    </w:p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6537">
        <w:rPr>
          <w:sz w:val="16"/>
          <w:szCs w:val="16"/>
        </w:rPr>
        <w:t xml:space="preserve">на ______ год и на плановый период ______ и ______ годов </w:t>
      </w:r>
    </w:p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6537">
        <w:rPr>
          <w:sz w:val="16"/>
          <w:szCs w:val="16"/>
        </w:rPr>
        <w:t>от «____» ______________ 20 ___ г.</w:t>
      </w:r>
    </w:p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6537">
        <w:rPr>
          <w:sz w:val="16"/>
          <w:szCs w:val="16"/>
        </w:rPr>
        <w:t>__________________________________________________________________________________</w:t>
      </w:r>
    </w:p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6537">
        <w:rPr>
          <w:sz w:val="16"/>
          <w:szCs w:val="16"/>
        </w:rPr>
        <w:t>(наименование муниципального учреждения)</w:t>
      </w:r>
    </w:p>
    <w:p w:rsidR="0034284A" w:rsidRPr="009A6537" w:rsidRDefault="0034284A" w:rsidP="0034284A">
      <w:pPr>
        <w:jc w:val="center"/>
        <w:rPr>
          <w:sz w:val="16"/>
          <w:szCs w:val="16"/>
        </w:rPr>
      </w:pPr>
      <w:r w:rsidRPr="009A6537">
        <w:rPr>
          <w:sz w:val="16"/>
          <w:szCs w:val="16"/>
        </w:rPr>
        <w:t>__________________________________________</w:t>
      </w:r>
    </w:p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9A6537">
        <w:rPr>
          <w:sz w:val="16"/>
          <w:szCs w:val="16"/>
        </w:rPr>
        <w:t>(код муниципальной услуги (услуг)</w:t>
      </w:r>
      <w:r w:rsidRPr="009A6537">
        <w:rPr>
          <w:sz w:val="16"/>
          <w:szCs w:val="16"/>
          <w:vertAlign w:val="superscript"/>
        </w:rPr>
        <w:t>1</w:t>
      </w:r>
      <w:proofErr w:type="gramEnd"/>
    </w:p>
    <w:p w:rsidR="0034284A" w:rsidRPr="009A6537" w:rsidRDefault="0034284A" w:rsidP="003428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537">
        <w:rPr>
          <w:rFonts w:ascii="Times New Roman" w:hAnsi="Times New Roman" w:cs="Times New Roman"/>
          <w:sz w:val="16"/>
          <w:szCs w:val="16"/>
        </w:rPr>
        <w:t xml:space="preserve">Периодичность ______________________________________________________________________________________________________                  </w:t>
      </w:r>
    </w:p>
    <w:p w:rsidR="0034284A" w:rsidRPr="009A6537" w:rsidRDefault="0034284A" w:rsidP="003428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6537">
        <w:rPr>
          <w:rFonts w:ascii="Times New Roman" w:hAnsi="Times New Roman" w:cs="Times New Roman"/>
          <w:sz w:val="16"/>
          <w:szCs w:val="16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34284A" w:rsidRPr="009A6537" w:rsidRDefault="0034284A" w:rsidP="0034284A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6537">
        <w:rPr>
          <w:sz w:val="16"/>
          <w:szCs w:val="16"/>
        </w:rPr>
        <w:t>ЧАСТЬ 1. Сведения об оказываемых муниципальных услугах</w:t>
      </w:r>
      <w:proofErr w:type="gramStart"/>
      <w:r w:rsidRPr="009A6537">
        <w:rPr>
          <w:sz w:val="16"/>
          <w:szCs w:val="16"/>
          <w:vertAlign w:val="superscript"/>
        </w:rPr>
        <w:t>2</w:t>
      </w:r>
      <w:proofErr w:type="gramEnd"/>
    </w:p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6537">
        <w:rPr>
          <w:sz w:val="16"/>
          <w:szCs w:val="16"/>
        </w:rPr>
        <w:lastRenderedPageBreak/>
        <w:t xml:space="preserve">РАЗДЕЛ ___ </w:t>
      </w:r>
    </w:p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6537">
        <w:rPr>
          <w:sz w:val="16"/>
          <w:szCs w:val="16"/>
        </w:rPr>
        <w:t>(нумерация вводится при наличии 2 и более разделов)</w:t>
      </w:r>
    </w:p>
    <w:p w:rsidR="0034284A" w:rsidRPr="009A6537" w:rsidRDefault="0034284A" w:rsidP="00F653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A6537">
        <w:rPr>
          <w:sz w:val="16"/>
          <w:szCs w:val="16"/>
        </w:rPr>
        <w:t xml:space="preserve">1. Уникальный номер муниципальной услуги по базовому (отраслевому) перечню:_________________________________________________ </w:t>
      </w:r>
    </w:p>
    <w:p w:rsidR="0034284A" w:rsidRPr="009A6537" w:rsidRDefault="0034284A" w:rsidP="00F653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A6537">
        <w:rPr>
          <w:sz w:val="16"/>
          <w:szCs w:val="16"/>
        </w:rPr>
        <w:t xml:space="preserve">2. Наименование муниципальной услуги: ____________________________________________________________________________________ </w:t>
      </w:r>
    </w:p>
    <w:p w:rsidR="0034284A" w:rsidRPr="009A6537" w:rsidRDefault="0034284A" w:rsidP="00F653DF">
      <w:pPr>
        <w:jc w:val="both"/>
        <w:rPr>
          <w:sz w:val="16"/>
          <w:szCs w:val="16"/>
        </w:rPr>
      </w:pPr>
      <w:r w:rsidRPr="009A6537">
        <w:rPr>
          <w:sz w:val="16"/>
          <w:szCs w:val="16"/>
        </w:rPr>
        <w:t>3. Категории потребителеймуниципальной услуги:____________________________________________________________________________</w:t>
      </w:r>
    </w:p>
    <w:p w:rsidR="0034284A" w:rsidRPr="009A6537" w:rsidRDefault="0034284A" w:rsidP="00F653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A6537">
        <w:rPr>
          <w:sz w:val="16"/>
          <w:szCs w:val="16"/>
        </w:rPr>
        <w:t>4. Показатели, характеризующие 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34284A" w:rsidRPr="009A6537" w:rsidTr="00F653DF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4284A" w:rsidRPr="009A6537" w:rsidTr="00F653DF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________</w:t>
            </w:r>
          </w:p>
        </w:tc>
      </w:tr>
      <w:tr w:rsidR="0034284A" w:rsidRPr="009A6537" w:rsidTr="00F653DF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</w:tr>
      <w:tr w:rsidR="0034284A" w:rsidRPr="009A6537" w:rsidTr="00F653DF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6</w:t>
            </w:r>
          </w:p>
        </w:tc>
      </w:tr>
      <w:tr w:rsidR="0034284A" w:rsidRPr="009A6537" w:rsidTr="00F653DF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4284A" w:rsidRPr="009A6537" w:rsidRDefault="0034284A" w:rsidP="0034284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A6537">
        <w:rPr>
          <w:sz w:val="16"/>
          <w:szCs w:val="16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34284A" w:rsidRPr="009A6537" w:rsidRDefault="0034284A" w:rsidP="0034284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A6537">
        <w:rPr>
          <w:sz w:val="16"/>
          <w:szCs w:val="16"/>
        </w:rPr>
        <w:t>5.1. Показатели, характеризующие объем муниципальной услуги: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34284A" w:rsidRPr="009A6537" w:rsidTr="00F653DF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 xml:space="preserve">Уникальный номер </w:t>
            </w:r>
            <w:proofErr w:type="gramStart"/>
            <w:r w:rsidRPr="009A6537">
              <w:rPr>
                <w:color w:val="000000"/>
                <w:sz w:val="16"/>
                <w:szCs w:val="16"/>
              </w:rPr>
              <w:t>реестровой</w:t>
            </w:r>
            <w:proofErr w:type="gramEnd"/>
          </w:p>
          <w:p w:rsidR="0034284A" w:rsidRPr="009A6537" w:rsidRDefault="0034284A" w:rsidP="0034284A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34284A" w:rsidRPr="009A6537" w:rsidTr="009A6537">
        <w:trPr>
          <w:trHeight w:val="1006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 xml:space="preserve">исполнено </w:t>
            </w:r>
          </w:p>
          <w:p w:rsidR="0034284A" w:rsidRPr="009A6537" w:rsidRDefault="0034284A" w:rsidP="0034284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ind w:left="-108" w:right="-108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9A6537">
              <w:rPr>
                <w:color w:val="000000"/>
                <w:sz w:val="16"/>
                <w:szCs w:val="16"/>
              </w:rPr>
              <w:t>отклонение, превышающее допустимое (возможное)</w:t>
            </w:r>
          </w:p>
          <w:p w:rsidR="0034284A" w:rsidRPr="009A6537" w:rsidRDefault="0034284A" w:rsidP="0034284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значение</w:t>
            </w:r>
            <w:r w:rsidRPr="009A653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9A6537">
              <w:rPr>
                <w:color w:val="000000"/>
                <w:sz w:val="16"/>
                <w:szCs w:val="16"/>
              </w:rPr>
              <w:t>:</w:t>
            </w:r>
          </w:p>
          <w:p w:rsidR="0034284A" w:rsidRPr="009A6537" w:rsidRDefault="0034284A" w:rsidP="0034284A">
            <w:pPr>
              <w:ind w:left="-108" w:right="-108"/>
              <w:jc w:val="center"/>
              <w:rPr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9A6537">
              <w:rPr>
                <w:color w:val="000000"/>
                <w:sz w:val="16"/>
                <w:szCs w:val="16"/>
              </w:rPr>
              <w:t>гр.5/гр.4*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34284A" w:rsidRPr="009A6537" w:rsidTr="00F653DF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8</w:t>
            </w:r>
          </w:p>
        </w:tc>
      </w:tr>
      <w:tr w:rsidR="0034284A" w:rsidRPr="009A6537" w:rsidTr="00F653DF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84A" w:rsidRPr="009A6537" w:rsidRDefault="0034284A" w:rsidP="003428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653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84A" w:rsidRPr="009A6537" w:rsidRDefault="0034284A" w:rsidP="003428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653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84A" w:rsidRPr="009A6537" w:rsidRDefault="0034284A" w:rsidP="003428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653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84A" w:rsidRPr="009A6537" w:rsidRDefault="0034284A" w:rsidP="003428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653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84A" w:rsidRPr="009A6537" w:rsidRDefault="0034284A" w:rsidP="003428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653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34284A" w:rsidRPr="009A6537" w:rsidRDefault="0034284A" w:rsidP="0034284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A6537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34284A" w:rsidRPr="009A6537" w:rsidTr="0034284A">
        <w:trPr>
          <w:trHeight w:val="326"/>
        </w:trPr>
        <w:tc>
          <w:tcPr>
            <w:tcW w:w="3134" w:type="dxa"/>
            <w:vMerge w:val="restart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4284A" w:rsidRPr="009A6537" w:rsidTr="0034284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34284A" w:rsidRPr="009A6537" w:rsidTr="0034284A">
        <w:trPr>
          <w:trHeight w:val="330"/>
        </w:trPr>
        <w:tc>
          <w:tcPr>
            <w:tcW w:w="3134" w:type="dxa"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34284A" w:rsidRPr="009A6537" w:rsidRDefault="0034284A" w:rsidP="0034284A">
            <w:pPr>
              <w:jc w:val="center"/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6</w:t>
            </w:r>
          </w:p>
        </w:tc>
      </w:tr>
      <w:tr w:rsidR="0034284A" w:rsidRPr="009A6537" w:rsidTr="0034284A">
        <w:trPr>
          <w:trHeight w:val="330"/>
        </w:trPr>
        <w:tc>
          <w:tcPr>
            <w:tcW w:w="3134" w:type="dxa"/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hideMark/>
          </w:tcPr>
          <w:p w:rsidR="0034284A" w:rsidRPr="009A6537" w:rsidRDefault="0034284A" w:rsidP="0034284A">
            <w:pPr>
              <w:rPr>
                <w:color w:val="000000"/>
                <w:sz w:val="16"/>
                <w:szCs w:val="16"/>
              </w:rPr>
            </w:pPr>
            <w:r w:rsidRPr="009A65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34284A" w:rsidRPr="009A6537" w:rsidRDefault="0034284A" w:rsidP="003428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653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34284A" w:rsidRPr="009A6537" w:rsidRDefault="0034284A" w:rsidP="003428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653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34284A" w:rsidRPr="009A6537" w:rsidRDefault="0034284A" w:rsidP="003428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A653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4284A" w:rsidRPr="009A6537" w:rsidRDefault="0034284A" w:rsidP="0034284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6537">
        <w:rPr>
          <w:sz w:val="16"/>
          <w:szCs w:val="16"/>
        </w:rPr>
        <w:t>ЧАСТЬ 3</w:t>
      </w:r>
    </w:p>
    <w:p w:rsidR="0034284A" w:rsidRPr="009A6537" w:rsidRDefault="0034284A" w:rsidP="003428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537">
        <w:rPr>
          <w:rFonts w:ascii="Times New Roman" w:hAnsi="Times New Roman" w:cs="Times New Roman"/>
          <w:sz w:val="16"/>
          <w:szCs w:val="16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34284A" w:rsidRPr="009A6537" w:rsidRDefault="0034284A" w:rsidP="0034284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4284A" w:rsidRPr="009A6537" w:rsidRDefault="0034284A" w:rsidP="003428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537">
        <w:rPr>
          <w:rFonts w:ascii="Times New Roman" w:hAnsi="Times New Roman" w:cs="Times New Roman"/>
          <w:sz w:val="16"/>
          <w:szCs w:val="16"/>
        </w:rPr>
        <w:t>Руководитель (уполномоченное лицо) _____________________________    ____________________</w:t>
      </w:r>
    </w:p>
    <w:p w:rsidR="0034284A" w:rsidRPr="009A6537" w:rsidRDefault="0034284A" w:rsidP="0034284A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A6537">
        <w:rPr>
          <w:rFonts w:ascii="Times New Roman" w:hAnsi="Times New Roman" w:cs="Times New Roman"/>
          <w:sz w:val="16"/>
          <w:szCs w:val="16"/>
          <w:vertAlign w:val="superscript"/>
        </w:rPr>
        <w:t>(должность)                  (подпись)      (расшифровка  подписи)</w:t>
      </w:r>
    </w:p>
    <w:p w:rsidR="0034284A" w:rsidRPr="009A6537" w:rsidRDefault="0034284A" w:rsidP="003428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537">
        <w:rPr>
          <w:rFonts w:ascii="Times New Roman" w:hAnsi="Times New Roman" w:cs="Times New Roman"/>
          <w:sz w:val="16"/>
          <w:szCs w:val="16"/>
        </w:rPr>
        <w:t>«_____» ____________ 20___ г.</w:t>
      </w:r>
    </w:p>
    <w:p w:rsidR="0034284A" w:rsidRPr="009A6537" w:rsidRDefault="0034284A" w:rsidP="0034284A">
      <w:pPr>
        <w:ind w:firstLine="708"/>
        <w:jc w:val="both"/>
        <w:rPr>
          <w:sz w:val="16"/>
          <w:szCs w:val="16"/>
        </w:rPr>
      </w:pPr>
      <w:r w:rsidRPr="009A6537">
        <w:rPr>
          <w:sz w:val="16"/>
          <w:szCs w:val="16"/>
        </w:rPr>
        <w:t xml:space="preserve">4.4. </w:t>
      </w:r>
      <w:proofErr w:type="gramStart"/>
      <w:r w:rsidRPr="009A6537">
        <w:rPr>
          <w:sz w:val="16"/>
          <w:szCs w:val="16"/>
        </w:rP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9A6537">
        <w:rPr>
          <w:sz w:val="16"/>
          <w:szCs w:val="16"/>
          <w:u w:val="single"/>
        </w:rPr>
        <w:t>(</w:t>
      </w:r>
      <w:hyperlink r:id="rId14" w:history="1">
        <w:r w:rsidRPr="009A6537">
          <w:rPr>
            <w:rStyle w:val="ab"/>
            <w:sz w:val="16"/>
            <w:szCs w:val="16"/>
            <w:lang w:val="en-US"/>
          </w:rPr>
          <w:t>www</w:t>
        </w:r>
        <w:r w:rsidRPr="009A6537">
          <w:rPr>
            <w:rStyle w:val="ab"/>
            <w:sz w:val="16"/>
            <w:szCs w:val="16"/>
          </w:rPr>
          <w:t>.</w:t>
        </w:r>
        <w:r w:rsidRPr="009A6537">
          <w:rPr>
            <w:rStyle w:val="ab"/>
            <w:sz w:val="16"/>
            <w:szCs w:val="16"/>
            <w:lang w:val="en-US"/>
          </w:rPr>
          <w:t>bus</w:t>
        </w:r>
        <w:r w:rsidRPr="009A6537">
          <w:rPr>
            <w:rStyle w:val="ab"/>
            <w:sz w:val="16"/>
            <w:szCs w:val="16"/>
          </w:rPr>
          <w:t>.</w:t>
        </w:r>
        <w:proofErr w:type="spellStart"/>
        <w:r w:rsidRPr="009A6537">
          <w:rPr>
            <w:rStyle w:val="ab"/>
            <w:sz w:val="16"/>
            <w:szCs w:val="16"/>
            <w:lang w:val="en-US"/>
          </w:rPr>
          <w:t>gov</w:t>
        </w:r>
        <w:proofErr w:type="spellEnd"/>
        <w:r w:rsidRPr="009A6537">
          <w:rPr>
            <w:rStyle w:val="ab"/>
            <w:sz w:val="16"/>
            <w:szCs w:val="16"/>
          </w:rPr>
          <w:t>.</w:t>
        </w:r>
        <w:proofErr w:type="spellStart"/>
        <w:r w:rsidRPr="009A6537">
          <w:rPr>
            <w:rStyle w:val="ab"/>
            <w:sz w:val="16"/>
            <w:szCs w:val="16"/>
            <w:lang w:val="en-US"/>
          </w:rPr>
          <w:t>ru</w:t>
        </w:r>
        <w:proofErr w:type="spellEnd"/>
      </w:hyperlink>
      <w:r w:rsidRPr="009A6537">
        <w:rPr>
          <w:sz w:val="16"/>
          <w:szCs w:val="16"/>
          <w:u w:val="single"/>
        </w:rPr>
        <w:t xml:space="preserve">).а также может быть размещен на сайтах в </w:t>
      </w:r>
      <w:r w:rsidRPr="009A6537">
        <w:rPr>
          <w:sz w:val="16"/>
          <w:szCs w:val="16"/>
        </w:rP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34284A" w:rsidRPr="009A6537" w:rsidRDefault="0034284A" w:rsidP="0034284A">
      <w:pPr>
        <w:ind w:firstLine="708"/>
        <w:jc w:val="both"/>
        <w:rPr>
          <w:sz w:val="16"/>
          <w:szCs w:val="16"/>
        </w:rPr>
      </w:pPr>
      <w:r w:rsidRPr="009A6537">
        <w:rPr>
          <w:sz w:val="16"/>
          <w:szCs w:val="16"/>
        </w:rPr>
        <w:t xml:space="preserve">5. Иные показатели, связанные с выполнением муниципального задания, </w:t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</w:r>
      <w:r w:rsidRPr="009A6537">
        <w:rPr>
          <w:sz w:val="16"/>
          <w:szCs w:val="16"/>
        </w:rPr>
        <w:softHyphen/>
        <w:t>_______</w:t>
      </w:r>
      <w:r w:rsidRPr="009A6537">
        <w:rPr>
          <w:sz w:val="16"/>
          <w:szCs w:val="16"/>
          <w:u w:val="single"/>
        </w:rPr>
        <w:t>_-_</w:t>
      </w:r>
      <w:r w:rsidRPr="009A6537">
        <w:rPr>
          <w:sz w:val="16"/>
          <w:szCs w:val="16"/>
        </w:rPr>
        <w:t>_____________________________________________</w:t>
      </w:r>
    </w:p>
    <w:p w:rsidR="0034284A" w:rsidRPr="009A6537" w:rsidRDefault="0034284A" w:rsidP="00445E7D">
      <w:pPr>
        <w:pStyle w:val="a9"/>
        <w:ind w:left="142" w:firstLine="578"/>
        <w:jc w:val="center"/>
        <w:rPr>
          <w:sz w:val="16"/>
          <w:szCs w:val="16"/>
        </w:rPr>
      </w:pPr>
    </w:p>
    <w:p w:rsidR="0034284A" w:rsidRPr="009A6537" w:rsidRDefault="0034284A" w:rsidP="00445E7D">
      <w:pPr>
        <w:pStyle w:val="a9"/>
        <w:ind w:left="142" w:firstLine="578"/>
        <w:jc w:val="center"/>
        <w:rPr>
          <w:sz w:val="16"/>
          <w:szCs w:val="16"/>
        </w:rPr>
      </w:pPr>
    </w:p>
    <w:p w:rsidR="0010667C" w:rsidRPr="009A6537" w:rsidRDefault="00783E3C" w:rsidP="00AB0D15">
      <w:pPr>
        <w:spacing w:line="240" w:lineRule="exact"/>
        <w:rPr>
          <w:sz w:val="16"/>
          <w:szCs w:val="16"/>
        </w:rPr>
      </w:pPr>
      <w:r w:rsidRPr="009A6537">
        <w:rPr>
          <w:sz w:val="16"/>
          <w:szCs w:val="16"/>
        </w:rPr>
        <w:t>О</w:t>
      </w:r>
      <w:r w:rsidR="0010667C" w:rsidRPr="009A6537">
        <w:rPr>
          <w:sz w:val="16"/>
          <w:szCs w:val="16"/>
        </w:rPr>
        <w:t>знакомлен</w:t>
      </w:r>
      <w:r w:rsidR="00B74593" w:rsidRPr="009A6537">
        <w:rPr>
          <w:sz w:val="16"/>
          <w:szCs w:val="16"/>
        </w:rPr>
        <w:t>,</w:t>
      </w:r>
      <w:r w:rsidR="00A70202" w:rsidRPr="009A6537">
        <w:rPr>
          <w:sz w:val="16"/>
          <w:szCs w:val="16"/>
        </w:rPr>
        <w:t xml:space="preserve"> </w:t>
      </w:r>
      <w:r w:rsidR="0010667C" w:rsidRPr="009A6537">
        <w:rPr>
          <w:sz w:val="16"/>
          <w:szCs w:val="16"/>
        </w:rPr>
        <w:t xml:space="preserve"> директор </w:t>
      </w:r>
      <w:r w:rsidR="00A70202" w:rsidRPr="009A6537">
        <w:rPr>
          <w:sz w:val="16"/>
          <w:szCs w:val="16"/>
        </w:rPr>
        <w:t>МБОУ Пржевальская СШ</w:t>
      </w:r>
      <w:r w:rsidR="00CC6D8D" w:rsidRPr="009A6537">
        <w:rPr>
          <w:sz w:val="16"/>
          <w:szCs w:val="16"/>
        </w:rPr>
        <w:t xml:space="preserve"> </w:t>
      </w:r>
      <w:r w:rsidR="00A70202" w:rsidRPr="009A6537">
        <w:rPr>
          <w:sz w:val="16"/>
          <w:szCs w:val="16"/>
        </w:rPr>
        <w:t>Демидовского района Смоленской области</w:t>
      </w:r>
      <w:r w:rsidR="0010667C" w:rsidRPr="009A6537">
        <w:rPr>
          <w:sz w:val="16"/>
          <w:szCs w:val="16"/>
        </w:rPr>
        <w:t xml:space="preserve">                                                            С.М. </w:t>
      </w:r>
      <w:proofErr w:type="spellStart"/>
      <w:r w:rsidR="0010667C" w:rsidRPr="009A6537">
        <w:rPr>
          <w:sz w:val="16"/>
          <w:szCs w:val="16"/>
        </w:rPr>
        <w:t>Турбаев</w:t>
      </w:r>
      <w:proofErr w:type="spellEnd"/>
    </w:p>
    <w:p w:rsidR="00F653DF" w:rsidRPr="009A6537" w:rsidRDefault="00F653DF" w:rsidP="0010667C">
      <w:pPr>
        <w:spacing w:line="240" w:lineRule="exact"/>
        <w:jc w:val="center"/>
        <w:rPr>
          <w:sz w:val="18"/>
          <w:szCs w:val="18"/>
        </w:rPr>
      </w:pPr>
    </w:p>
    <w:p w:rsidR="0010667C" w:rsidRDefault="0009252F" w:rsidP="0010667C">
      <w:pPr>
        <w:spacing w:line="240" w:lineRule="exact"/>
        <w:jc w:val="center"/>
      </w:pPr>
      <w:r>
        <w:rPr>
          <w:noProof/>
        </w:rPr>
        <w:pict>
          <v:shape id="Поле 8" o:spid="_x0000_s1032" type="#_x0000_t202" style="position:absolute;left:0;text-align:left;margin-left:434pt;margin-top:5.2pt;width:304.5pt;height:9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32NgIAAFgEAAAOAAAAZHJzL2Uyb0RvYy54bWysVF2O0zAQfkfiDpbfaZrSdrtR09XSpQhp&#10;+ZEWDuA4TmLheIztNimX2VPwhMQZeiTGTluq5W1FHiyPZ/x55vtmsrzpW0V2wjoJOqfpaEyJ0BxK&#10;qeucfv2yebWgxHmmS6ZAi5zuhaM3q5cvlp3JxAQaUKWwBEG0yzqT08Z7kyWJ441omRuBERqdFdiW&#10;eTRtnZSWdYjeqmQyHs+TDmxpLHDhHJ7eDU66ivhVJbj/VFVOeKJyirn5uNq4FmFNVkuW1ZaZRvJj&#10;GuwZWbRManz0DHXHPCNbK/+BaiW34KDyIw5tAlUluYg1YDXp+Ek1Dw0zItaC5Dhzpsn9P1j+cffZ&#10;ElnmFIXSrEWJDo+H34dfh59kEdjpjMsw6MFgmO/fQI8qx0qduQf+zREN64bpWtxaC10jWInZpeFm&#10;cnF1wHEBpOg+QInPsK2HCNRXtg3UIRkE0VGl/VkZ0XvC8fD1Yn6VztDF0ZdOZovZVdQuYdnpurHO&#10;vxPQkrDJqUXpIzzb3Tsf0mHZKSS85kDJciOVioati7WyZMewTTbxixU8CVOadDm9nk1mAwPPgGil&#10;x35XskXCx+EbOjDw9laXsRs9k2rYY8pKH4kM3A0s+r7oo2Lzkz4FlHtk1sLQ3jiOuGnA/qCkw9bO&#10;qfu+ZVZQot5rVOc6nU7DLERjOruaoGEvPcWlh2mOUDn1lAzbtR/mZ2usrBt8aegHDbeoaCUj10H6&#10;Iatj+ti+UYLjqIX5uLRj1N8fwuoPAAAA//8DAFBLAwQUAAYACAAAACEAKW87HN8AAAALAQAADwAA&#10;AGRycy9kb3ducmV2LnhtbEyPwU7DMBBE70j8g7VIXBC1iao0CnGqqgJxbumFmxtvk4h4ncRuk/L1&#10;bE9w3JnR7JtiPbtOXHAMrScNLwsFAqnytqVaw+Hz/TkDEaIhazpPqOGKAdbl/V1hcusn2uFlH2vB&#10;JRRyo6GJsc+lDFWDzoSF75HYO/nRmcjnWEs7monLXScTpVLpTEv8oTE9bhusvvdnp8FPb1fncVDJ&#10;09eP+9huht0pGbR+fJg3ryAizvEvDDd8RoeSmY7+TDaITkOWZrwlsqGWIG6B5WrFylFDorIUZFnI&#10;/xvKXwAAAP//AwBQSwECLQAUAAYACAAAACEAtoM4kv4AAADhAQAAEwAAAAAAAAAAAAAAAAAAAAAA&#10;W0NvbnRlbnRfVHlwZXNdLnhtbFBLAQItABQABgAIAAAAIQA4/SH/1gAAAJQBAAALAAAAAAAAAAAA&#10;AAAAAC8BAABfcmVscy8ucmVsc1BLAQItABQABgAIAAAAIQAYPi32NgIAAFgEAAAOAAAAAAAAAAAA&#10;AAAAAC4CAABkcnMvZTJvRG9jLnhtbFBLAQItABQABgAIAAAAIQApbzsc3wAAAAsBAAAPAAAAAAAA&#10;AAAAAAAAAJAEAABkcnMvZG93bnJldi54bWxQSwUGAAAAAAQABADzAAAAnAUAAAAA&#10;" strokecolor="white">
            <v:textbox style="mso-next-textbox:#Поле 8">
              <w:txbxContent>
                <w:p w:rsidR="0009252F" w:rsidRPr="001A47D3" w:rsidRDefault="0009252F" w:rsidP="00F84462">
                  <w:pPr>
                    <w:jc w:val="both"/>
                  </w:pPr>
                  <w:r w:rsidRPr="001A47D3">
                    <w:t>Приложение № 4</w:t>
                  </w:r>
                </w:p>
                <w:p w:rsidR="0009252F" w:rsidRPr="001A47D3" w:rsidRDefault="0009252F" w:rsidP="00A11344">
                  <w:pPr>
                    <w:jc w:val="both"/>
                  </w:pPr>
                  <w:r w:rsidRPr="001A47D3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1A47D3" w:rsidRDefault="0009252F" w:rsidP="001A47D3">
                  <w:pPr>
                    <w:jc w:val="both"/>
                  </w:pPr>
                  <w:r w:rsidRPr="001A47D3">
                    <w:t>от  21.12.2016 № 303-о/д</w:t>
                  </w:r>
                </w:p>
                <w:p w:rsidR="0009252F" w:rsidRPr="001A47D3" w:rsidRDefault="0009252F" w:rsidP="001A47D3">
                  <w:pPr>
                    <w:jc w:val="both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136CA" w:rsidRPr="003902C1" w:rsidRDefault="000136CA" w:rsidP="00445E7D">
      <w:pPr>
        <w:pStyle w:val="a9"/>
        <w:ind w:left="142" w:firstLine="578"/>
        <w:jc w:val="center"/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F84462" w:rsidRPr="00C42155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spacing w:line="240" w:lineRule="atLeast"/>
        <w:jc w:val="right"/>
      </w:pPr>
    </w:p>
    <w:p w:rsidR="00F84462" w:rsidRDefault="0009252F" w:rsidP="00F84462">
      <w:pPr>
        <w:spacing w:line="240" w:lineRule="atLeast"/>
        <w:jc w:val="right"/>
      </w:pPr>
      <w:r>
        <w:rPr>
          <w:noProof/>
        </w:rPr>
        <w:pict>
          <v:shape id="Поле 7" o:spid="_x0000_s1033" type="#_x0000_t202" style="position:absolute;left:0;text-align:left;margin-left:438.3pt;margin-top:11.9pt;width:304.5pt;height:1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5rMwIAAFgEAAAOAAAAZHJzL2Uyb0RvYy54bWysVF2O0zAQfkfiDpbfaZrSbtuo6WrpUoS0&#10;/EgLB3AcJ7FwPMZ2m5TLcAqekDhDj8TY6XYLvK3IgzXjGX8z881MVtd9q8heWCdB5zQdjSkRmkMp&#10;dZ3Tz5+2LxaUOM90yRRokdODcPR6/fzZqjOZmEADqhSWIIh2WWdy2nhvsiRxvBEtcyMwQqOxAtsy&#10;j6qtk9KyDtFblUzG46ukA1saC1w4h7e3g5GuI35VCe4/VJUTnqicYm4+njaeRTiT9YpltWWmkfyU&#10;BntCFi2TGoOeoW6ZZ2Rn5T9QreQWHFR+xKFNoKokF7EGrCYd/1XNfcOMiLUgOc6caXL/D5a/33+0&#10;RJY5nVOiWYstOn4//jr+PP4g88BOZ1yGTvcG3Xz/CnrscqzUmTvgXxzRsGmYrsWNtdA1gpWYXRpe&#10;JhdPBxwXQIruHZQYhu08RKC+sm2gDskgiI5dOpw7I3pPOF6+XFzN0xmaONrSxWK2RCXEYNnDc2Od&#10;fyOgJUHIqcXWR3i2v3N+cH1wCdEcKFlupVJRsXWxUZbsGY7JNn4n9D/clCZdTpezyWxg4AkQrfQ4&#10;70q2OV2MwxfisCzw9lqXUfZMqkHG6pQ+ERm4G1j0fdGfOob+geQCygMya2EYb1xHFBqw3yjpcLRz&#10;6r7umBWUqLcau7NMp9OwC1GZzuYTVOylpbi0MM0RKqeekkHc+GF/dsbKusFIwzxouMGOVjJy/ZjV&#10;KX0c39it06qF/bjUo9fjD2H9GwAA//8DAFBLAwQUAAYACAAAACEAY7NYCt8AAAALAQAADwAAAGRy&#10;cy9kb3ducmV2LnhtbEyPwU7DMAyG70i8Q2QkLogldFCqUneaJhDnDS7cssZrKxqnbbK14+nJTnC0&#10;/en39xer2XbiRKNvHSM8LBQI4sqZlmuEz4+3+wyED5qN7hwTwpk8rMrrq0Lnxk28pdMu1CKGsM81&#10;QhNCn0vpq4as9gvXE8fbwY1WhziOtTSjnmK47WSiVCqtbjl+aHRPm4aq793RIrjp9WwdDSq5+/qx&#10;75v1sD0kA+Ltzbx+ARFoDn8wXPSjOpTRae+ObLzoELLnNI0oQrKMFS7AY/YUN3uEZaIykGUh/3co&#10;fwEAAP//AwBQSwECLQAUAAYACAAAACEAtoM4kv4AAADhAQAAEwAAAAAAAAAAAAAAAAAAAAAAW0Nv&#10;bnRlbnRfVHlwZXNdLnhtbFBLAQItABQABgAIAAAAIQA4/SH/1gAAAJQBAAALAAAAAAAAAAAAAAAA&#10;AC8BAABfcmVscy8ucmVsc1BLAQItABQABgAIAAAAIQD/Go5rMwIAAFgEAAAOAAAAAAAAAAAAAAAA&#10;AC4CAABkcnMvZTJvRG9jLnhtbFBLAQItABQABgAIAAAAIQBjs1gK3wAAAAsBAAAPAAAAAAAAAAAA&#10;AAAAAI0EAABkcnMvZG93bnJldi54bWxQSwUGAAAAAAQABADzAAAAmQUAAAAA&#10;" strokecolor="white">
            <v:textbox style="mso-next-textbox:#Поле 7">
              <w:txbxContent>
                <w:p w:rsidR="0009252F" w:rsidRPr="009E6B37" w:rsidRDefault="0009252F" w:rsidP="00F84462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F84462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F84462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F84462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F84462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F84462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F84462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 xml:space="preserve">декабря  </w:t>
                  </w:r>
                  <w:r w:rsidRPr="009E6B37">
                    <w:rPr>
                      <w:i/>
                      <w:sz w:val="28"/>
                      <w:szCs w:val="28"/>
                    </w:rPr>
                    <w:t>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F84462" w:rsidRPr="00381C87" w:rsidRDefault="00F84462" w:rsidP="00F84462">
      <w:pPr>
        <w:spacing w:line="240" w:lineRule="atLeast"/>
        <w:jc w:val="center"/>
      </w:pPr>
    </w:p>
    <w:p w:rsidR="00F84462" w:rsidRDefault="00F84462" w:rsidP="00F84462">
      <w:pPr>
        <w:spacing w:line="240" w:lineRule="atLeast"/>
        <w:jc w:val="right"/>
      </w:pPr>
    </w:p>
    <w:p w:rsidR="00F84462" w:rsidRDefault="00F84462" w:rsidP="00F84462">
      <w:pPr>
        <w:spacing w:line="240" w:lineRule="atLeast"/>
      </w:pPr>
    </w:p>
    <w:p w:rsidR="00F84462" w:rsidRDefault="00F84462" w:rsidP="00F84462">
      <w:pPr>
        <w:spacing w:line="240" w:lineRule="atLeast"/>
      </w:pPr>
    </w:p>
    <w:p w:rsidR="00F84462" w:rsidRDefault="00F84462" w:rsidP="00F84462">
      <w:pPr>
        <w:jc w:val="center"/>
        <w:rPr>
          <w:b/>
        </w:rPr>
      </w:pPr>
    </w:p>
    <w:p w:rsidR="00F84462" w:rsidRDefault="00F84462" w:rsidP="00F84462">
      <w:pPr>
        <w:jc w:val="center"/>
        <w:rPr>
          <w:b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Pr="009E6B37" w:rsidRDefault="00F84462" w:rsidP="00F84462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F84462" w:rsidRDefault="00F84462" w:rsidP="00F84462">
      <w:pPr>
        <w:jc w:val="center"/>
      </w:pPr>
    </w:p>
    <w:p w:rsidR="00F84462" w:rsidRDefault="00F84462" w:rsidP="00F84462">
      <w:pPr>
        <w:jc w:val="center"/>
      </w:pPr>
    </w:p>
    <w:p w:rsidR="00F84462" w:rsidRPr="002C2F67" w:rsidRDefault="00F84462" w:rsidP="00F84462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 xml:space="preserve">Дубровская </w:t>
      </w:r>
      <w:r w:rsidRPr="002C2F67">
        <w:rPr>
          <w:sz w:val="28"/>
          <w:szCs w:val="28"/>
        </w:rPr>
        <w:t>средняя школа 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F84462" w:rsidRPr="002C2F67" w:rsidRDefault="00F84462" w:rsidP="00F84462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2735E4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2735E4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2735E4">
        <w:rPr>
          <w:sz w:val="28"/>
          <w:szCs w:val="28"/>
        </w:rPr>
        <w:t xml:space="preserve">9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F84462" w:rsidRPr="002C2F67" w:rsidRDefault="00F84462" w:rsidP="00F84462">
      <w:pPr>
        <w:spacing w:line="240" w:lineRule="exact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1A47D3" w:rsidRDefault="001A47D3" w:rsidP="00F84462">
      <w:pPr>
        <w:jc w:val="center"/>
        <w:rPr>
          <w:sz w:val="28"/>
          <w:szCs w:val="28"/>
        </w:rPr>
      </w:pPr>
    </w:p>
    <w:p w:rsidR="0064793C" w:rsidRPr="0009252F" w:rsidRDefault="0064793C" w:rsidP="0064793C">
      <w:pPr>
        <w:jc w:val="center"/>
        <w:rPr>
          <w:sz w:val="16"/>
          <w:szCs w:val="16"/>
          <w:u w:val="single"/>
        </w:rPr>
      </w:pPr>
      <w:r w:rsidRPr="0009252F">
        <w:rPr>
          <w:sz w:val="16"/>
          <w:szCs w:val="16"/>
          <w:u w:val="single"/>
        </w:rPr>
        <w:t>______________________________</w:t>
      </w:r>
      <w:r w:rsidRPr="0009252F">
        <w:rPr>
          <w:color w:val="000000"/>
          <w:sz w:val="16"/>
          <w:szCs w:val="16"/>
          <w:u w:val="single"/>
        </w:rPr>
        <w:t>11.787.0</w:t>
      </w:r>
      <w:r w:rsidRPr="0009252F">
        <w:rPr>
          <w:sz w:val="16"/>
          <w:szCs w:val="16"/>
          <w:u w:val="single"/>
        </w:rPr>
        <w:t>________________________________</w:t>
      </w:r>
    </w:p>
    <w:p w:rsidR="0064793C" w:rsidRPr="0009252F" w:rsidRDefault="0064793C" w:rsidP="0064793C">
      <w:pPr>
        <w:jc w:val="center"/>
        <w:rPr>
          <w:sz w:val="16"/>
          <w:szCs w:val="16"/>
          <w:vertAlign w:val="superscript"/>
        </w:rPr>
      </w:pPr>
      <w:r w:rsidRPr="0009252F">
        <w:rPr>
          <w:sz w:val="16"/>
          <w:szCs w:val="16"/>
          <w:vertAlign w:val="superscript"/>
        </w:rPr>
        <w:lastRenderedPageBreak/>
        <w:t>(код муниципальной услуги)</w:t>
      </w:r>
    </w:p>
    <w:p w:rsidR="0064793C" w:rsidRPr="0009252F" w:rsidRDefault="0064793C" w:rsidP="0064793C">
      <w:pPr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ЧАСТЬ 1. Сведения об оказываемых муниципальных услугах</w:t>
      </w:r>
    </w:p>
    <w:p w:rsidR="0064793C" w:rsidRPr="0009252F" w:rsidRDefault="0064793C" w:rsidP="0064793C">
      <w:pPr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РАЗДЕЛ 1</w:t>
      </w:r>
    </w:p>
    <w:p w:rsidR="00913996" w:rsidRPr="0009252F" w:rsidRDefault="0064793C" w:rsidP="00913996">
      <w:pPr>
        <w:jc w:val="both"/>
        <w:rPr>
          <w:b/>
          <w:sz w:val="16"/>
          <w:szCs w:val="16"/>
          <w:u w:val="single"/>
        </w:rPr>
      </w:pPr>
      <w:r w:rsidRPr="0009252F">
        <w:rPr>
          <w:sz w:val="16"/>
          <w:szCs w:val="16"/>
        </w:rPr>
        <w:tab/>
        <w:t>1. Уникальный номер муниципальной услуги по базовому (отраслевому) перечню</w:t>
      </w:r>
      <w:r w:rsidR="00913996" w:rsidRPr="0009252F">
        <w:rPr>
          <w:sz w:val="16"/>
          <w:szCs w:val="16"/>
        </w:rPr>
        <w:t xml:space="preserve">: </w:t>
      </w:r>
      <w:r w:rsidR="00913996" w:rsidRPr="0009252F">
        <w:rPr>
          <w:b/>
          <w:sz w:val="16"/>
          <w:szCs w:val="16"/>
          <w:u w:val="single"/>
        </w:rPr>
        <w:t>11787000301000101000100.</w:t>
      </w:r>
    </w:p>
    <w:p w:rsidR="0064793C" w:rsidRPr="0009252F" w:rsidRDefault="0064793C" w:rsidP="00FB45EB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2. Наименование муниципальной услуги: </w:t>
      </w:r>
      <w:r w:rsidRPr="0009252F">
        <w:rPr>
          <w:b/>
          <w:sz w:val="16"/>
          <w:szCs w:val="16"/>
        </w:rPr>
        <w:t>Р</w:t>
      </w:r>
      <w:r w:rsidRPr="0009252F">
        <w:rPr>
          <w:b/>
          <w:sz w:val="16"/>
          <w:szCs w:val="16"/>
          <w:u w:val="single"/>
        </w:rPr>
        <w:t>еализация основных общеобразовательных программ начального общего образования</w:t>
      </w:r>
      <w:r w:rsidR="00913996" w:rsidRPr="0009252F">
        <w:rPr>
          <w:b/>
          <w:sz w:val="16"/>
          <w:szCs w:val="16"/>
          <w:u w:val="single"/>
        </w:rPr>
        <w:t>.</w:t>
      </w:r>
    </w:p>
    <w:p w:rsidR="0064793C" w:rsidRPr="0009252F" w:rsidRDefault="0064793C" w:rsidP="00FB45EB">
      <w:pPr>
        <w:ind w:firstLine="708"/>
        <w:jc w:val="both"/>
        <w:rPr>
          <w:sz w:val="16"/>
          <w:szCs w:val="16"/>
          <w:u w:val="single"/>
        </w:rPr>
      </w:pPr>
      <w:r w:rsidRPr="0009252F">
        <w:rPr>
          <w:sz w:val="16"/>
          <w:szCs w:val="16"/>
        </w:rPr>
        <w:t>3. Категория потребителей муниципальной услуги: ф</w:t>
      </w:r>
      <w:r w:rsidRPr="0009252F">
        <w:rPr>
          <w:sz w:val="16"/>
          <w:szCs w:val="16"/>
          <w:u w:val="single"/>
        </w:rPr>
        <w:t>изические лица</w:t>
      </w:r>
      <w:r w:rsidR="00913996" w:rsidRPr="0009252F">
        <w:rPr>
          <w:sz w:val="16"/>
          <w:szCs w:val="16"/>
          <w:u w:val="single"/>
        </w:rPr>
        <w:t>.</w:t>
      </w:r>
    </w:p>
    <w:p w:rsidR="0064793C" w:rsidRPr="0009252F" w:rsidRDefault="0064793C" w:rsidP="00FB45EB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20"/>
        <w:gridCol w:w="2474"/>
      </w:tblGrid>
      <w:tr w:rsidR="00374DC5" w:rsidRPr="0009252F" w:rsidTr="00BE4563">
        <w:tc>
          <w:tcPr>
            <w:tcW w:w="2268" w:type="dxa"/>
            <w:vMerge w:val="restart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Среднегодовой размер платы за оказание муниципальной услуги </w:t>
            </w:r>
          </w:p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(цена, тариф)</w:t>
            </w:r>
          </w:p>
        </w:tc>
      </w:tr>
      <w:tr w:rsidR="00374DC5" w:rsidRPr="0009252F" w:rsidTr="00BE4563">
        <w:tc>
          <w:tcPr>
            <w:tcW w:w="2268" w:type="dxa"/>
            <w:vMerge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Место обучения </w:t>
            </w:r>
          </w:p>
        </w:tc>
        <w:tc>
          <w:tcPr>
            <w:tcW w:w="1418" w:type="dxa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2551" w:type="dxa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</w:p>
        </w:tc>
      </w:tr>
      <w:tr w:rsidR="00374DC5" w:rsidRPr="0009252F" w:rsidTr="00BE4563">
        <w:tc>
          <w:tcPr>
            <w:tcW w:w="2268" w:type="dxa"/>
          </w:tcPr>
          <w:p w:rsidR="00374DC5" w:rsidRPr="0009252F" w:rsidRDefault="00374DC5" w:rsidP="00BE4563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  <w:tc>
          <w:tcPr>
            <w:tcW w:w="1920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</w:t>
            </w:r>
          </w:p>
        </w:tc>
        <w:tc>
          <w:tcPr>
            <w:tcW w:w="2474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8</w:t>
            </w:r>
          </w:p>
        </w:tc>
      </w:tr>
      <w:tr w:rsidR="00374DC5" w:rsidRPr="0009252F" w:rsidTr="00BE4563">
        <w:tc>
          <w:tcPr>
            <w:tcW w:w="2268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701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2551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Без применения сетевой формы реализации</w:t>
            </w:r>
          </w:p>
        </w:tc>
        <w:tc>
          <w:tcPr>
            <w:tcW w:w="1920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1.Без применения </w:t>
            </w:r>
            <w:proofErr w:type="gramStart"/>
            <w:r w:rsidRPr="0009252F">
              <w:rPr>
                <w:sz w:val="16"/>
                <w:szCs w:val="16"/>
              </w:rPr>
              <w:t>дистанционных</w:t>
            </w:r>
            <w:proofErr w:type="gramEnd"/>
          </w:p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образовательных</w:t>
            </w:r>
          </w:p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технологий</w:t>
            </w:r>
          </w:p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474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Муниципальная услуга бесплатная</w:t>
            </w:r>
          </w:p>
        </w:tc>
      </w:tr>
    </w:tbl>
    <w:p w:rsidR="0064793C" w:rsidRPr="0009252F" w:rsidRDefault="0064793C" w:rsidP="00FB45EB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 Показатели, характеризующие объем и (или) качество муниципальной услуги:</w:t>
      </w:r>
    </w:p>
    <w:p w:rsidR="0064793C" w:rsidRPr="0009252F" w:rsidRDefault="0064793C" w:rsidP="00FB45EB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511"/>
        <w:gridCol w:w="2511"/>
        <w:gridCol w:w="2512"/>
        <w:gridCol w:w="2512"/>
        <w:gridCol w:w="2512"/>
      </w:tblGrid>
      <w:tr w:rsidR="0064793C" w:rsidRPr="0009252F" w:rsidTr="00FB45EB">
        <w:tc>
          <w:tcPr>
            <w:tcW w:w="2835" w:type="dxa"/>
            <w:vMerge w:val="restart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536" w:type="dxa"/>
            <w:gridSpan w:val="3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4793C" w:rsidRPr="0009252F" w:rsidTr="00FB45EB">
        <w:tc>
          <w:tcPr>
            <w:tcW w:w="2835" w:type="dxa"/>
            <w:vMerge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11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2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512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512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64793C" w:rsidRPr="0009252F" w:rsidTr="00FB45EB">
        <w:tc>
          <w:tcPr>
            <w:tcW w:w="2835" w:type="dxa"/>
          </w:tcPr>
          <w:p w:rsidR="0064793C" w:rsidRPr="0009252F" w:rsidRDefault="0064793C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2511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511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2512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2512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512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64793C" w:rsidRPr="0009252F" w:rsidTr="00FB45EB">
        <w:tc>
          <w:tcPr>
            <w:tcW w:w="2835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Число </w:t>
            </w:r>
            <w:proofErr w:type="gramStart"/>
            <w:r w:rsidRPr="0009252F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511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2512" w:type="dxa"/>
          </w:tcPr>
          <w:p w:rsidR="0064793C" w:rsidRPr="0009252F" w:rsidRDefault="00913996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20</w:t>
            </w:r>
          </w:p>
        </w:tc>
        <w:tc>
          <w:tcPr>
            <w:tcW w:w="2512" w:type="dxa"/>
          </w:tcPr>
          <w:p w:rsidR="0064793C" w:rsidRPr="0009252F" w:rsidRDefault="00913996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20</w:t>
            </w:r>
          </w:p>
        </w:tc>
        <w:tc>
          <w:tcPr>
            <w:tcW w:w="2512" w:type="dxa"/>
          </w:tcPr>
          <w:p w:rsidR="0064793C" w:rsidRPr="0009252F" w:rsidRDefault="00913996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20</w:t>
            </w:r>
          </w:p>
        </w:tc>
      </w:tr>
    </w:tbl>
    <w:p w:rsidR="0064793C" w:rsidRPr="0009252F" w:rsidRDefault="0064793C" w:rsidP="00FB45EB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913996" w:rsidRPr="0009252F">
        <w:rPr>
          <w:sz w:val="16"/>
          <w:szCs w:val="16"/>
        </w:rPr>
        <w:t xml:space="preserve"> 5.</w:t>
      </w:r>
      <w:r w:rsidRPr="0009252F">
        <w:rPr>
          <w:sz w:val="16"/>
          <w:szCs w:val="16"/>
        </w:rPr>
        <w:t xml:space="preserve">   </w:t>
      </w:r>
    </w:p>
    <w:p w:rsidR="0064793C" w:rsidRPr="0009252F" w:rsidRDefault="0064793C" w:rsidP="00FB45EB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610"/>
        <w:gridCol w:w="1276"/>
        <w:gridCol w:w="1559"/>
        <w:gridCol w:w="1559"/>
        <w:gridCol w:w="1559"/>
      </w:tblGrid>
      <w:tr w:rsidR="0064793C" w:rsidRPr="0009252F" w:rsidTr="00FB45EB">
        <w:tc>
          <w:tcPr>
            <w:tcW w:w="2746" w:type="dxa"/>
            <w:vMerge w:val="restart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6" w:type="dxa"/>
            <w:gridSpan w:val="2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64793C" w:rsidRPr="0009252F" w:rsidTr="00FB45EB">
        <w:tc>
          <w:tcPr>
            <w:tcW w:w="2746" w:type="dxa"/>
            <w:vMerge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610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64793C" w:rsidRPr="0009252F" w:rsidTr="00FB45EB">
        <w:tc>
          <w:tcPr>
            <w:tcW w:w="2746" w:type="dxa"/>
          </w:tcPr>
          <w:p w:rsidR="0064793C" w:rsidRPr="0009252F" w:rsidRDefault="0064793C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6610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64793C" w:rsidRPr="0009252F" w:rsidTr="00FB45EB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610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09252F">
              <w:rPr>
                <w:sz w:val="16"/>
                <w:szCs w:val="16"/>
              </w:rPr>
              <w:t>обучающимися</w:t>
            </w:r>
            <w:proofErr w:type="gramEnd"/>
            <w:r w:rsidRPr="0009252F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FB45EB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610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FB45EB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610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Уровень соответствия учебного плана общеобразовательнойорганизации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FB45EB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610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FB45EB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610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своевременно устраненных общеобразовательнойорганизацией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</w:tr>
    </w:tbl>
    <w:p w:rsidR="0064793C" w:rsidRPr="0009252F" w:rsidRDefault="0064793C" w:rsidP="00FB45EB">
      <w:pPr>
        <w:rPr>
          <w:b/>
          <w:sz w:val="16"/>
          <w:szCs w:val="16"/>
        </w:rPr>
      </w:pPr>
      <w:r w:rsidRPr="0009252F">
        <w:rPr>
          <w:sz w:val="16"/>
          <w:szCs w:val="16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09252F">
        <w:rPr>
          <w:b/>
          <w:sz w:val="16"/>
          <w:szCs w:val="16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64793C" w:rsidRPr="0009252F" w:rsidTr="00913996">
        <w:tc>
          <w:tcPr>
            <w:tcW w:w="15309" w:type="dxa"/>
            <w:gridSpan w:val="5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4793C" w:rsidRPr="0009252F" w:rsidTr="00913996">
        <w:tc>
          <w:tcPr>
            <w:tcW w:w="1985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</w:t>
            </w:r>
          </w:p>
        </w:tc>
        <w:tc>
          <w:tcPr>
            <w:tcW w:w="354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98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дата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номер</w:t>
            </w:r>
          </w:p>
        </w:tc>
        <w:tc>
          <w:tcPr>
            <w:tcW w:w="637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</w:t>
            </w:r>
          </w:p>
        </w:tc>
      </w:tr>
      <w:tr w:rsidR="0064793C" w:rsidRPr="0009252F" w:rsidTr="00913996">
        <w:tc>
          <w:tcPr>
            <w:tcW w:w="1985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637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</w:tr>
      <w:tr w:rsidR="0064793C" w:rsidRPr="0009252F" w:rsidTr="00913996">
        <w:tc>
          <w:tcPr>
            <w:tcW w:w="1985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</w:t>
            </w:r>
          </w:p>
        </w:tc>
        <w:tc>
          <w:tcPr>
            <w:tcW w:w="6378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</w:t>
            </w:r>
          </w:p>
        </w:tc>
      </w:tr>
    </w:tbl>
    <w:p w:rsidR="0064793C" w:rsidRPr="0009252F" w:rsidRDefault="0064793C" w:rsidP="001A47D3">
      <w:pPr>
        <w:tabs>
          <w:tab w:val="left" w:pos="709"/>
        </w:tabs>
        <w:rPr>
          <w:sz w:val="16"/>
          <w:szCs w:val="16"/>
        </w:rPr>
      </w:pPr>
      <w:r w:rsidRPr="0009252F">
        <w:rPr>
          <w:sz w:val="16"/>
          <w:szCs w:val="16"/>
        </w:rPr>
        <w:tab/>
        <w:t>7. Порядок оказания муниципальной услуги:</w:t>
      </w:r>
    </w:p>
    <w:p w:rsidR="0064793C" w:rsidRPr="0009252F" w:rsidRDefault="0064793C" w:rsidP="0064793C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7.1. Нормативные правовые акты, регулирующие порядок оказания муниципальной услуги:</w:t>
      </w:r>
    </w:p>
    <w:p w:rsidR="0064793C" w:rsidRPr="0009252F" w:rsidRDefault="0064793C" w:rsidP="0064793C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64793C" w:rsidRPr="0009252F" w:rsidRDefault="0064793C" w:rsidP="0064793C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lastRenderedPageBreak/>
        <w:t>Федеральный закон от 06.10.2003 131-ФЗ «Об общих принципах организации местного самоуправления в Российской Федерации»;</w:t>
      </w:r>
    </w:p>
    <w:p w:rsidR="0064793C" w:rsidRPr="0009252F" w:rsidRDefault="0064793C" w:rsidP="0064793C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64793C" w:rsidRPr="0009252F" w:rsidRDefault="0064793C" w:rsidP="0064793C">
      <w:pPr>
        <w:jc w:val="both"/>
        <w:rPr>
          <w:bCs/>
          <w:sz w:val="16"/>
          <w:szCs w:val="16"/>
        </w:rPr>
      </w:pPr>
      <w:r w:rsidRPr="0009252F">
        <w:rPr>
          <w:kern w:val="36"/>
          <w:sz w:val="16"/>
          <w:szCs w:val="16"/>
        </w:rPr>
        <w:t>Приказ Министерства образования и науки Российской Федерации от 13.12. 2013 № 1342 «</w:t>
      </w:r>
      <w:r w:rsidRPr="0009252F">
        <w:rPr>
          <w:bCs/>
          <w:sz w:val="16"/>
          <w:szCs w:val="16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64793C" w:rsidRPr="0009252F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4793C" w:rsidRPr="0009252F" w:rsidRDefault="0064793C" w:rsidP="0064793C">
      <w:pPr>
        <w:shd w:val="clear" w:color="auto" w:fill="FFFFFF"/>
        <w:jc w:val="both"/>
        <w:outlineLvl w:val="0"/>
        <w:rPr>
          <w:color w:val="373737"/>
          <w:kern w:val="36"/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4793C" w:rsidRPr="0009252F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09252F">
        <w:rPr>
          <w:b w:val="0"/>
          <w:bCs w:val="0"/>
          <w:sz w:val="16"/>
          <w:szCs w:val="16"/>
        </w:rPr>
        <w:t>обучение по</w:t>
      </w:r>
      <w:proofErr w:type="gramEnd"/>
      <w:r w:rsidRPr="0009252F">
        <w:rPr>
          <w:b w:val="0"/>
          <w:bCs w:val="0"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образования»;</w:t>
      </w:r>
      <w:r w:rsidRPr="0009252F">
        <w:rPr>
          <w:rStyle w:val="apple-converted-space"/>
          <w:b w:val="0"/>
          <w:bCs w:val="0"/>
          <w:sz w:val="16"/>
          <w:szCs w:val="16"/>
        </w:rPr>
        <w:t> 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Приказ Министерства образования и науки Российской Федерации от 06.10.2009  № 373 </w:t>
      </w:r>
      <w:r w:rsidRPr="0009252F">
        <w:rPr>
          <w:b/>
          <w:bCs/>
          <w:sz w:val="16"/>
          <w:szCs w:val="16"/>
        </w:rPr>
        <w:t xml:space="preserve"> «</w:t>
      </w:r>
      <w:r w:rsidRPr="0009252F">
        <w:rPr>
          <w:sz w:val="16"/>
          <w:szCs w:val="16"/>
        </w:rPr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64793C" w:rsidRPr="0009252F" w:rsidRDefault="0064793C" w:rsidP="0064793C">
      <w:pPr>
        <w:tabs>
          <w:tab w:val="left" w:pos="709"/>
        </w:tabs>
        <w:ind w:right="-3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64793C" w:rsidRPr="0009252F" w:rsidRDefault="0064793C" w:rsidP="0064793C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213"/>
        <w:gridCol w:w="2694"/>
      </w:tblGrid>
      <w:tr w:rsidR="0064793C" w:rsidRPr="0009252F" w:rsidTr="00747D1D">
        <w:trPr>
          <w:trHeight w:val="23"/>
        </w:trPr>
        <w:tc>
          <w:tcPr>
            <w:tcW w:w="3544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64793C" w:rsidRPr="0009252F" w:rsidTr="00747D1D">
        <w:trPr>
          <w:trHeight w:val="23"/>
        </w:trPr>
        <w:tc>
          <w:tcPr>
            <w:tcW w:w="3544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  <w:tr w:rsidR="0064793C" w:rsidRPr="0009252F" w:rsidTr="00747D1D">
        <w:trPr>
          <w:trHeight w:val="23"/>
        </w:trPr>
        <w:tc>
          <w:tcPr>
            <w:tcW w:w="3544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устной форме лично, в том числе по телефону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694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64793C" w:rsidRPr="0009252F" w:rsidTr="00747D1D">
        <w:trPr>
          <w:trHeight w:val="23"/>
        </w:trPr>
        <w:tc>
          <w:tcPr>
            <w:tcW w:w="3544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694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64793C" w:rsidRPr="0009252F" w:rsidTr="00747D1D">
        <w:trPr>
          <w:trHeight w:val="23"/>
        </w:trPr>
        <w:tc>
          <w:tcPr>
            <w:tcW w:w="3544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электронной почте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694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64793C" w:rsidRPr="0009252F" w:rsidTr="00747D1D">
        <w:trPr>
          <w:trHeight w:val="23"/>
        </w:trPr>
        <w:tc>
          <w:tcPr>
            <w:tcW w:w="3544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Количество учащихся в организации (по итогам комплектования);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Изучаемые иностранные языки (в каких параллелях); 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групп продленного дня;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кружков, секций (каких, для какого возраста);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Наличие дополнительных платных образовательных услуг (перечислить); 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Учебно-методические комплексы;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школьной формы (какой);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Порядок зачисления в организацию;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Основная образовательная программа организации;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Учебный план организации;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Годовой календарный учебный график;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Рабочие программы учебных курсов, предметов, дисциплин (модулей); Организация питания;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Предоставление информации о текущей успеваемости учащихся;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Самоанализ деятельности организации;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Количество свободных мест в первых классах (в период приёма в организацию)</w:t>
            </w:r>
          </w:p>
        </w:tc>
        <w:tc>
          <w:tcPr>
            <w:tcW w:w="2694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</w:tr>
      <w:tr w:rsidR="0064793C" w:rsidRPr="0009252F" w:rsidTr="00747D1D">
        <w:trPr>
          <w:trHeight w:val="23"/>
        </w:trPr>
        <w:tc>
          <w:tcPr>
            <w:tcW w:w="3544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694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</w:tr>
    </w:tbl>
    <w:p w:rsidR="0064793C" w:rsidRPr="0009252F" w:rsidRDefault="0064793C" w:rsidP="0064793C">
      <w:pPr>
        <w:jc w:val="center"/>
        <w:rPr>
          <w:color w:val="000000"/>
          <w:sz w:val="16"/>
          <w:szCs w:val="16"/>
          <w:u w:val="single"/>
        </w:rPr>
      </w:pPr>
    </w:p>
    <w:p w:rsidR="0064793C" w:rsidRPr="0009252F" w:rsidRDefault="0064793C" w:rsidP="0064793C">
      <w:pPr>
        <w:jc w:val="center"/>
        <w:rPr>
          <w:b/>
          <w:sz w:val="16"/>
          <w:szCs w:val="16"/>
          <w:u w:val="single"/>
        </w:rPr>
      </w:pPr>
      <w:r w:rsidRPr="0009252F">
        <w:rPr>
          <w:b/>
          <w:color w:val="000000"/>
          <w:sz w:val="16"/>
          <w:szCs w:val="16"/>
          <w:u w:val="single"/>
        </w:rPr>
        <w:t>________________________</w:t>
      </w:r>
      <w:r w:rsidRPr="0009252F">
        <w:rPr>
          <w:rFonts w:ascii="Calibri" w:hAnsi="Calibri" w:cs="Calibri"/>
          <w:b/>
          <w:color w:val="000000"/>
          <w:sz w:val="16"/>
          <w:szCs w:val="16"/>
          <w:u w:val="single"/>
        </w:rPr>
        <w:t>11.791.0</w:t>
      </w:r>
      <w:r w:rsidRPr="0009252F">
        <w:rPr>
          <w:b/>
          <w:sz w:val="16"/>
          <w:szCs w:val="16"/>
          <w:u w:val="single"/>
        </w:rPr>
        <w:t>_______________________________</w:t>
      </w:r>
    </w:p>
    <w:p w:rsidR="0064793C" w:rsidRPr="0009252F" w:rsidRDefault="0064793C" w:rsidP="0064793C">
      <w:pPr>
        <w:jc w:val="center"/>
        <w:rPr>
          <w:b/>
          <w:sz w:val="16"/>
          <w:szCs w:val="16"/>
          <w:vertAlign w:val="superscript"/>
        </w:rPr>
      </w:pPr>
      <w:r w:rsidRPr="0009252F">
        <w:rPr>
          <w:b/>
          <w:sz w:val="16"/>
          <w:szCs w:val="16"/>
          <w:vertAlign w:val="superscript"/>
        </w:rPr>
        <w:t>(код муниципальной услуги)</w:t>
      </w:r>
    </w:p>
    <w:p w:rsidR="0064793C" w:rsidRPr="0009252F" w:rsidRDefault="0064793C" w:rsidP="0064793C">
      <w:pPr>
        <w:jc w:val="center"/>
        <w:rPr>
          <w:b/>
          <w:sz w:val="16"/>
          <w:szCs w:val="16"/>
        </w:rPr>
      </w:pPr>
      <w:r w:rsidRPr="0009252F">
        <w:rPr>
          <w:b/>
          <w:sz w:val="16"/>
          <w:szCs w:val="16"/>
        </w:rPr>
        <w:t>РАЗДЕЛ 2</w:t>
      </w:r>
    </w:p>
    <w:p w:rsidR="00913996" w:rsidRPr="0009252F" w:rsidRDefault="0064793C" w:rsidP="00913996">
      <w:pPr>
        <w:jc w:val="both"/>
        <w:rPr>
          <w:b/>
          <w:sz w:val="16"/>
          <w:szCs w:val="16"/>
          <w:u w:val="single"/>
        </w:rPr>
      </w:pPr>
      <w:r w:rsidRPr="0009252F">
        <w:rPr>
          <w:sz w:val="16"/>
          <w:szCs w:val="16"/>
        </w:rPr>
        <w:tab/>
        <w:t>1. Уникальный номер муниципальной услуги по базовому (отраслевому) перечню</w:t>
      </w:r>
      <w:r w:rsidR="00913996" w:rsidRPr="0009252F">
        <w:rPr>
          <w:sz w:val="16"/>
          <w:szCs w:val="16"/>
        </w:rPr>
        <w:t xml:space="preserve">: </w:t>
      </w:r>
      <w:r w:rsidR="00913996" w:rsidRPr="0009252F">
        <w:rPr>
          <w:b/>
          <w:sz w:val="16"/>
          <w:szCs w:val="16"/>
          <w:u w:val="single"/>
        </w:rPr>
        <w:t>11791000301000101004100.</w:t>
      </w:r>
    </w:p>
    <w:p w:rsidR="0064793C" w:rsidRPr="0009252F" w:rsidRDefault="0064793C" w:rsidP="00913996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2. Наименование муниципальной услуги: Р</w:t>
      </w:r>
      <w:r w:rsidRPr="0009252F">
        <w:rPr>
          <w:sz w:val="16"/>
          <w:szCs w:val="16"/>
          <w:u w:val="single"/>
        </w:rPr>
        <w:t>еализация основных общеобразовательных программ основного общего образования</w:t>
      </w:r>
      <w:r w:rsidR="00913996" w:rsidRPr="0009252F">
        <w:rPr>
          <w:sz w:val="16"/>
          <w:szCs w:val="16"/>
          <w:u w:val="single"/>
        </w:rPr>
        <w:t>.</w:t>
      </w:r>
    </w:p>
    <w:p w:rsidR="0064793C" w:rsidRPr="0009252F" w:rsidRDefault="0064793C" w:rsidP="00FB45EB">
      <w:pPr>
        <w:ind w:firstLine="708"/>
        <w:jc w:val="both"/>
        <w:rPr>
          <w:sz w:val="16"/>
          <w:szCs w:val="16"/>
          <w:u w:val="single"/>
        </w:rPr>
      </w:pPr>
      <w:r w:rsidRPr="0009252F">
        <w:rPr>
          <w:sz w:val="16"/>
          <w:szCs w:val="16"/>
        </w:rPr>
        <w:t>3. Категория потребителей муниципальной услуги: ф</w:t>
      </w:r>
      <w:r w:rsidRPr="0009252F">
        <w:rPr>
          <w:sz w:val="16"/>
          <w:szCs w:val="16"/>
          <w:u w:val="single"/>
        </w:rPr>
        <w:t>изические лица</w:t>
      </w:r>
      <w:r w:rsidR="00913996" w:rsidRPr="0009252F">
        <w:rPr>
          <w:sz w:val="16"/>
          <w:szCs w:val="16"/>
          <w:u w:val="single"/>
        </w:rPr>
        <w:t>.</w:t>
      </w:r>
    </w:p>
    <w:p w:rsidR="0064793C" w:rsidRPr="0009252F" w:rsidRDefault="0064793C" w:rsidP="00FB45EB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5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2126"/>
        <w:gridCol w:w="2474"/>
      </w:tblGrid>
      <w:tr w:rsidR="00FB45EB" w:rsidRPr="0009252F" w:rsidTr="00747D1D">
        <w:tc>
          <w:tcPr>
            <w:tcW w:w="2268" w:type="dxa"/>
            <w:vMerge w:val="restart"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FB45EB" w:rsidRPr="0009252F" w:rsidRDefault="00FB45EB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95" w:type="dxa"/>
            <w:gridSpan w:val="3"/>
          </w:tcPr>
          <w:p w:rsidR="00FB45EB" w:rsidRPr="0009252F" w:rsidRDefault="00FB45EB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FB45EB" w:rsidRPr="0009252F" w:rsidRDefault="00FB45EB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Среднегодовой размер платы за оказание муниципальной услуги </w:t>
            </w:r>
          </w:p>
          <w:p w:rsidR="00FB45EB" w:rsidRPr="0009252F" w:rsidRDefault="00FB45EB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(цена, тариф)</w:t>
            </w:r>
          </w:p>
        </w:tc>
      </w:tr>
      <w:tr w:rsidR="00FB45EB" w:rsidRPr="0009252F" w:rsidTr="00747D1D">
        <w:tc>
          <w:tcPr>
            <w:tcW w:w="2268" w:type="dxa"/>
            <w:vMerge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45EB" w:rsidRPr="0009252F" w:rsidRDefault="00FB45EB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FB45EB" w:rsidRPr="0009252F" w:rsidRDefault="00FB45EB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</w:tcPr>
          <w:p w:rsidR="00FB45EB" w:rsidRPr="0009252F" w:rsidRDefault="00FB45EB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Место обучения </w:t>
            </w:r>
          </w:p>
        </w:tc>
        <w:tc>
          <w:tcPr>
            <w:tcW w:w="1418" w:type="dxa"/>
          </w:tcPr>
          <w:p w:rsidR="00FB45EB" w:rsidRPr="0009252F" w:rsidRDefault="00FB45EB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2551" w:type="dxa"/>
          </w:tcPr>
          <w:p w:rsidR="00FB45EB" w:rsidRPr="0009252F" w:rsidRDefault="00FB45EB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126" w:type="dxa"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</w:p>
        </w:tc>
      </w:tr>
      <w:tr w:rsidR="00FB45EB" w:rsidRPr="0009252F" w:rsidTr="00747D1D">
        <w:tc>
          <w:tcPr>
            <w:tcW w:w="2268" w:type="dxa"/>
          </w:tcPr>
          <w:p w:rsidR="00FB45EB" w:rsidRPr="0009252F" w:rsidRDefault="00FB45EB" w:rsidP="001B4E31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FB45EB" w:rsidRPr="0009252F" w:rsidRDefault="00FB45EB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B45EB" w:rsidRPr="0009252F" w:rsidRDefault="00FB45EB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B45EB" w:rsidRPr="0009252F" w:rsidRDefault="00FB45EB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B45EB" w:rsidRPr="0009252F" w:rsidRDefault="00FB45EB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FB45EB" w:rsidRPr="0009252F" w:rsidRDefault="00FB45EB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FB45EB" w:rsidRPr="0009252F" w:rsidRDefault="00FB45EB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</w:t>
            </w:r>
          </w:p>
        </w:tc>
        <w:tc>
          <w:tcPr>
            <w:tcW w:w="2474" w:type="dxa"/>
          </w:tcPr>
          <w:p w:rsidR="00FB45EB" w:rsidRPr="0009252F" w:rsidRDefault="00FB45EB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8</w:t>
            </w:r>
          </w:p>
        </w:tc>
      </w:tr>
      <w:tr w:rsidR="00FB45EB" w:rsidRPr="0009252F" w:rsidTr="00747D1D">
        <w:tc>
          <w:tcPr>
            <w:tcW w:w="2268" w:type="dxa"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701" w:type="dxa"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2551" w:type="dxa"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Без применения сетевой формы реализации</w:t>
            </w:r>
          </w:p>
        </w:tc>
        <w:tc>
          <w:tcPr>
            <w:tcW w:w="2126" w:type="dxa"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1.Без применения </w:t>
            </w:r>
            <w:proofErr w:type="gramStart"/>
            <w:r w:rsidRPr="0009252F">
              <w:rPr>
                <w:sz w:val="16"/>
                <w:szCs w:val="16"/>
              </w:rPr>
              <w:t>дистанционных</w:t>
            </w:r>
            <w:proofErr w:type="gramEnd"/>
          </w:p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образовательных</w:t>
            </w:r>
          </w:p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технологий</w:t>
            </w:r>
          </w:p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474" w:type="dxa"/>
          </w:tcPr>
          <w:p w:rsidR="00FB45EB" w:rsidRPr="0009252F" w:rsidRDefault="00FB45EB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Муниципальная услуга бесплатная</w:t>
            </w:r>
          </w:p>
        </w:tc>
      </w:tr>
    </w:tbl>
    <w:p w:rsidR="0064793C" w:rsidRPr="0009252F" w:rsidRDefault="0064793C" w:rsidP="00FB45EB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 Показатели, характеризующие объем и (или) качество муниципальной услуги:</w:t>
      </w:r>
    </w:p>
    <w:p w:rsidR="0064793C" w:rsidRPr="0009252F" w:rsidRDefault="0064793C" w:rsidP="00FB45EB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570"/>
        <w:gridCol w:w="2318"/>
        <w:gridCol w:w="2927"/>
      </w:tblGrid>
      <w:tr w:rsidR="0064793C" w:rsidRPr="0009252F" w:rsidTr="00747D1D">
        <w:tc>
          <w:tcPr>
            <w:tcW w:w="2746" w:type="dxa"/>
            <w:vMerge w:val="restart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4793C" w:rsidRPr="0009252F" w:rsidTr="00747D1D">
        <w:tc>
          <w:tcPr>
            <w:tcW w:w="2746" w:type="dxa"/>
            <w:vMerge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32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70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3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27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2458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2570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2318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927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Число </w:t>
            </w:r>
            <w:proofErr w:type="gramStart"/>
            <w:r w:rsidRPr="0009252F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432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2570" w:type="dxa"/>
          </w:tcPr>
          <w:p w:rsidR="0064793C" w:rsidRPr="0009252F" w:rsidRDefault="00913996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19</w:t>
            </w:r>
          </w:p>
        </w:tc>
        <w:tc>
          <w:tcPr>
            <w:tcW w:w="2318" w:type="dxa"/>
          </w:tcPr>
          <w:p w:rsidR="0064793C" w:rsidRPr="0009252F" w:rsidRDefault="00913996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19</w:t>
            </w:r>
          </w:p>
        </w:tc>
        <w:tc>
          <w:tcPr>
            <w:tcW w:w="2927" w:type="dxa"/>
          </w:tcPr>
          <w:p w:rsidR="0064793C" w:rsidRPr="0009252F" w:rsidRDefault="00913996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19</w:t>
            </w:r>
          </w:p>
        </w:tc>
      </w:tr>
    </w:tbl>
    <w:p w:rsidR="0064793C" w:rsidRPr="0009252F" w:rsidRDefault="0064793C" w:rsidP="0064793C">
      <w:pPr>
        <w:rPr>
          <w:sz w:val="16"/>
          <w:szCs w:val="16"/>
        </w:rPr>
      </w:pPr>
      <w:r w:rsidRPr="0009252F">
        <w:rPr>
          <w:sz w:val="16"/>
          <w:szCs w:val="1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913996" w:rsidRPr="0009252F">
        <w:rPr>
          <w:sz w:val="16"/>
          <w:szCs w:val="16"/>
        </w:rPr>
        <w:t>: 5.</w:t>
      </w:r>
      <w:r w:rsidRPr="0009252F">
        <w:rPr>
          <w:sz w:val="16"/>
          <w:szCs w:val="16"/>
        </w:rPr>
        <w:t xml:space="preserve">   </w:t>
      </w:r>
    </w:p>
    <w:p w:rsidR="0064793C" w:rsidRPr="0009252F" w:rsidRDefault="0064793C" w:rsidP="0064793C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035"/>
        <w:gridCol w:w="1276"/>
        <w:gridCol w:w="1559"/>
        <w:gridCol w:w="1418"/>
        <w:gridCol w:w="1494"/>
      </w:tblGrid>
      <w:tr w:rsidR="0064793C" w:rsidRPr="0009252F" w:rsidTr="00747D1D">
        <w:tc>
          <w:tcPr>
            <w:tcW w:w="2746" w:type="dxa"/>
            <w:vMerge w:val="restart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64793C" w:rsidRPr="0009252F" w:rsidTr="00747D1D">
        <w:tc>
          <w:tcPr>
            <w:tcW w:w="2746" w:type="dxa"/>
            <w:vMerge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7035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09252F">
              <w:rPr>
                <w:sz w:val="16"/>
                <w:szCs w:val="16"/>
              </w:rPr>
              <w:t>обучающимися</w:t>
            </w:r>
            <w:proofErr w:type="gramEnd"/>
            <w:r w:rsidRPr="0009252F">
              <w:rPr>
                <w:sz w:val="16"/>
                <w:szCs w:val="16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Уровень соответствия учебного плана общеобразовательнойорганизации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своевременно устраненных общеобразовательнойорганизацией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</w:tr>
    </w:tbl>
    <w:p w:rsidR="0064793C" w:rsidRPr="0009252F" w:rsidRDefault="0064793C" w:rsidP="0064793C">
      <w:pPr>
        <w:rPr>
          <w:b/>
          <w:sz w:val="16"/>
          <w:szCs w:val="16"/>
        </w:rPr>
      </w:pPr>
      <w:r w:rsidRPr="0009252F">
        <w:rPr>
          <w:sz w:val="16"/>
          <w:szCs w:val="16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09252F">
        <w:rPr>
          <w:b/>
          <w:sz w:val="16"/>
          <w:szCs w:val="16"/>
        </w:rPr>
        <w:t>Муниципальная услуга оказывается бесплатно</w:t>
      </w:r>
    </w:p>
    <w:tbl>
      <w:tblPr>
        <w:tblStyle w:val="aa"/>
        <w:tblW w:w="15593" w:type="dxa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662"/>
      </w:tblGrid>
      <w:tr w:rsidR="0064793C" w:rsidRPr="0009252F" w:rsidTr="00260310">
        <w:tc>
          <w:tcPr>
            <w:tcW w:w="15593" w:type="dxa"/>
            <w:gridSpan w:val="5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4793C" w:rsidRPr="0009252F" w:rsidTr="00260310">
        <w:tc>
          <w:tcPr>
            <w:tcW w:w="1985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</w:t>
            </w:r>
          </w:p>
        </w:tc>
        <w:tc>
          <w:tcPr>
            <w:tcW w:w="354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98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дата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номер</w:t>
            </w:r>
          </w:p>
        </w:tc>
        <w:tc>
          <w:tcPr>
            <w:tcW w:w="6662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</w:t>
            </w:r>
          </w:p>
        </w:tc>
      </w:tr>
      <w:tr w:rsidR="0064793C" w:rsidRPr="0009252F" w:rsidTr="00260310">
        <w:tc>
          <w:tcPr>
            <w:tcW w:w="1985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6662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</w:tr>
      <w:tr w:rsidR="0064793C" w:rsidRPr="0009252F" w:rsidTr="00260310">
        <w:tc>
          <w:tcPr>
            <w:tcW w:w="1985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</w:tr>
    </w:tbl>
    <w:p w:rsidR="0064793C" w:rsidRPr="0009252F" w:rsidRDefault="0064793C" w:rsidP="0064793C">
      <w:pPr>
        <w:rPr>
          <w:sz w:val="16"/>
          <w:szCs w:val="16"/>
        </w:rPr>
      </w:pPr>
      <w:r w:rsidRPr="0009252F">
        <w:rPr>
          <w:sz w:val="16"/>
          <w:szCs w:val="16"/>
        </w:rPr>
        <w:tab/>
        <w:t>7. Порядок оказания муниципальной услуги:</w:t>
      </w:r>
    </w:p>
    <w:p w:rsidR="0064793C" w:rsidRPr="0009252F" w:rsidRDefault="0064793C" w:rsidP="0064793C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7.1. Нормативные правовые акты, регулирующие порядок оказания муниципальной услуги:</w:t>
      </w:r>
    </w:p>
    <w:p w:rsidR="0064793C" w:rsidRPr="0009252F" w:rsidRDefault="0064793C" w:rsidP="0064793C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64793C" w:rsidRPr="0009252F" w:rsidRDefault="0064793C" w:rsidP="0064793C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lastRenderedPageBreak/>
        <w:t>Федеральный закон от 06.10.2003 131-ФЗ «Об общих принципах организации местного самоуправления в Российской Федерации»;</w:t>
      </w:r>
    </w:p>
    <w:p w:rsidR="0064793C" w:rsidRPr="0009252F" w:rsidRDefault="0064793C" w:rsidP="0064793C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64793C" w:rsidRPr="0009252F" w:rsidRDefault="0064793C" w:rsidP="00260310">
      <w:pPr>
        <w:tabs>
          <w:tab w:val="left" w:pos="709"/>
        </w:tabs>
        <w:jc w:val="both"/>
        <w:rPr>
          <w:sz w:val="16"/>
          <w:szCs w:val="16"/>
        </w:rPr>
      </w:pPr>
      <w:r w:rsidRPr="0009252F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64793C" w:rsidRPr="0009252F" w:rsidRDefault="0064793C" w:rsidP="0064793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09252F">
        <w:rPr>
          <w:rFonts w:ascii="Times New Roman" w:hAnsi="Times New Roman" w:cs="Times New Roman"/>
          <w:b w:val="0"/>
          <w:color w:val="auto"/>
          <w:kern w:val="36"/>
          <w:sz w:val="16"/>
          <w:szCs w:val="16"/>
        </w:rPr>
        <w:t>Приказ Министерства образования и науки Российской Федерации от 13.12. 2013 № 1342 «</w:t>
      </w:r>
      <w:r w:rsidRPr="0009252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64793C" w:rsidRPr="0009252F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4793C" w:rsidRPr="0009252F" w:rsidRDefault="0064793C" w:rsidP="0064793C">
      <w:pPr>
        <w:shd w:val="clear" w:color="auto" w:fill="FFFFFF"/>
        <w:jc w:val="both"/>
        <w:outlineLvl w:val="0"/>
        <w:rPr>
          <w:color w:val="373737"/>
          <w:kern w:val="36"/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4793C" w:rsidRPr="0009252F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09252F">
        <w:rPr>
          <w:b w:val="0"/>
          <w:bCs w:val="0"/>
          <w:sz w:val="16"/>
          <w:szCs w:val="16"/>
        </w:rPr>
        <w:t>обучение по</w:t>
      </w:r>
      <w:proofErr w:type="gramEnd"/>
      <w:r w:rsidRPr="0009252F">
        <w:rPr>
          <w:b w:val="0"/>
          <w:bCs w:val="0"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образования»;</w:t>
      </w:r>
      <w:r w:rsidRPr="0009252F">
        <w:rPr>
          <w:rStyle w:val="apple-converted-space"/>
          <w:b w:val="0"/>
          <w:bCs w:val="0"/>
          <w:sz w:val="16"/>
          <w:szCs w:val="16"/>
        </w:rPr>
        <w:t> 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Приказ Министерства образования и науки Российской Федерации от 17.12.2010  № 1897 </w:t>
      </w:r>
      <w:r w:rsidRPr="0009252F">
        <w:rPr>
          <w:b/>
          <w:bCs/>
          <w:sz w:val="16"/>
          <w:szCs w:val="16"/>
        </w:rPr>
        <w:t xml:space="preserve"> «</w:t>
      </w:r>
      <w:r w:rsidRPr="0009252F">
        <w:rPr>
          <w:sz w:val="16"/>
          <w:szCs w:val="16"/>
        </w:rPr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64793C" w:rsidRPr="0009252F" w:rsidRDefault="0064793C" w:rsidP="00747D1D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7.2. Порядок информирования потенциальных потребителей муниципальной услуги:</w:t>
      </w:r>
    </w:p>
    <w:tbl>
      <w:tblPr>
        <w:tblW w:w="15450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213"/>
        <w:gridCol w:w="2835"/>
      </w:tblGrid>
      <w:tr w:rsidR="0064793C" w:rsidRPr="0009252F" w:rsidTr="00747D1D">
        <w:trPr>
          <w:trHeight w:val="23"/>
        </w:trPr>
        <w:tc>
          <w:tcPr>
            <w:tcW w:w="3402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64793C" w:rsidRPr="0009252F" w:rsidTr="00747D1D">
        <w:trPr>
          <w:trHeight w:val="23"/>
        </w:trPr>
        <w:tc>
          <w:tcPr>
            <w:tcW w:w="3402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  <w:tr w:rsidR="0064793C" w:rsidRPr="0009252F" w:rsidTr="00747D1D">
        <w:trPr>
          <w:trHeight w:val="23"/>
        </w:trPr>
        <w:tc>
          <w:tcPr>
            <w:tcW w:w="3402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устной форме лично, в том числе по телефону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64793C" w:rsidRPr="0009252F" w:rsidTr="00747D1D">
        <w:trPr>
          <w:trHeight w:val="23"/>
        </w:trPr>
        <w:tc>
          <w:tcPr>
            <w:tcW w:w="3402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64793C" w:rsidRPr="0009252F" w:rsidTr="00747D1D">
        <w:trPr>
          <w:trHeight w:val="23"/>
        </w:trPr>
        <w:tc>
          <w:tcPr>
            <w:tcW w:w="3402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электронной почте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64793C" w:rsidRPr="0009252F" w:rsidTr="00747D1D">
        <w:trPr>
          <w:trHeight w:val="23"/>
        </w:trPr>
        <w:tc>
          <w:tcPr>
            <w:tcW w:w="3402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Количество учащихся в организации (по итогам комплектования);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Изучаемые иностранные языки (в каких параллелях); 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групп продленного дня;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кружков, секций (каких, для какого возраста);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Наличие дополнительных платных образовательных услуг (перечислить); 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Учебно-методические комплексы;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школьной формы (какой);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Основная образовательная программа организации;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Учебный план организации;</w:t>
            </w:r>
            <w:r w:rsidR="001A47D3" w:rsidRPr="0009252F">
              <w:rPr>
                <w:sz w:val="16"/>
                <w:szCs w:val="16"/>
              </w:rPr>
              <w:t xml:space="preserve"> </w:t>
            </w:r>
            <w:r w:rsidRPr="0009252F">
              <w:rPr>
                <w:sz w:val="16"/>
                <w:szCs w:val="16"/>
              </w:rPr>
              <w:t>Годовой календарный учебный график;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Рабочие программы учебных курсов, предметов, дисциплин (модулей); Организация питания;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Предоставление информации о текущей успеваемости учащихся;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</w:tr>
      <w:tr w:rsidR="0064793C" w:rsidRPr="0009252F" w:rsidTr="00747D1D">
        <w:trPr>
          <w:trHeight w:val="23"/>
        </w:trPr>
        <w:tc>
          <w:tcPr>
            <w:tcW w:w="3402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9213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</w:tr>
    </w:tbl>
    <w:p w:rsidR="0064793C" w:rsidRPr="0009252F" w:rsidRDefault="0064793C" w:rsidP="0064793C">
      <w:pPr>
        <w:ind w:firstLine="708"/>
        <w:jc w:val="both"/>
        <w:rPr>
          <w:sz w:val="16"/>
          <w:szCs w:val="16"/>
        </w:rPr>
      </w:pPr>
    </w:p>
    <w:p w:rsidR="0064793C" w:rsidRPr="0009252F" w:rsidRDefault="0064793C" w:rsidP="0064793C">
      <w:pPr>
        <w:jc w:val="center"/>
        <w:rPr>
          <w:b/>
          <w:sz w:val="16"/>
          <w:szCs w:val="16"/>
          <w:u w:val="single"/>
        </w:rPr>
      </w:pPr>
      <w:r w:rsidRPr="0009252F">
        <w:rPr>
          <w:b/>
          <w:color w:val="000000"/>
          <w:sz w:val="16"/>
          <w:szCs w:val="16"/>
          <w:u w:val="single"/>
        </w:rPr>
        <w:t>________________________11.794.0</w:t>
      </w:r>
      <w:r w:rsidRPr="0009252F">
        <w:rPr>
          <w:b/>
          <w:sz w:val="16"/>
          <w:szCs w:val="16"/>
          <w:u w:val="single"/>
        </w:rPr>
        <w:t>_______________________________</w:t>
      </w:r>
    </w:p>
    <w:p w:rsidR="0064793C" w:rsidRPr="0009252F" w:rsidRDefault="0064793C" w:rsidP="0064793C">
      <w:pPr>
        <w:jc w:val="center"/>
        <w:rPr>
          <w:b/>
          <w:sz w:val="16"/>
          <w:szCs w:val="16"/>
          <w:vertAlign w:val="superscript"/>
        </w:rPr>
      </w:pPr>
      <w:r w:rsidRPr="0009252F">
        <w:rPr>
          <w:b/>
          <w:sz w:val="16"/>
          <w:szCs w:val="16"/>
          <w:vertAlign w:val="superscript"/>
        </w:rPr>
        <w:t>(код муниципальной услуги)</w:t>
      </w:r>
    </w:p>
    <w:p w:rsidR="0064793C" w:rsidRPr="0009252F" w:rsidRDefault="0064793C" w:rsidP="0064793C">
      <w:pPr>
        <w:jc w:val="center"/>
        <w:rPr>
          <w:b/>
          <w:sz w:val="16"/>
          <w:szCs w:val="16"/>
        </w:rPr>
      </w:pPr>
      <w:r w:rsidRPr="0009252F">
        <w:rPr>
          <w:b/>
          <w:sz w:val="16"/>
          <w:szCs w:val="16"/>
        </w:rPr>
        <w:t>РАЗДЕЛ 3</w:t>
      </w:r>
    </w:p>
    <w:p w:rsidR="00260310" w:rsidRPr="0009252F" w:rsidRDefault="0064793C" w:rsidP="00260310">
      <w:pPr>
        <w:jc w:val="both"/>
        <w:rPr>
          <w:b/>
          <w:sz w:val="16"/>
          <w:szCs w:val="16"/>
          <w:u w:val="single"/>
        </w:rPr>
      </w:pPr>
      <w:r w:rsidRPr="0009252F">
        <w:rPr>
          <w:sz w:val="16"/>
          <w:szCs w:val="16"/>
        </w:rPr>
        <w:lastRenderedPageBreak/>
        <w:tab/>
        <w:t>1. Уникальный номер муниципальной услуги по базовому (отраслевому) перечню</w:t>
      </w:r>
      <w:r w:rsidR="00260310" w:rsidRPr="0009252F">
        <w:rPr>
          <w:sz w:val="16"/>
          <w:szCs w:val="16"/>
        </w:rPr>
        <w:t xml:space="preserve">: </w:t>
      </w:r>
      <w:r w:rsidR="00260310" w:rsidRPr="0009252F">
        <w:rPr>
          <w:b/>
          <w:sz w:val="16"/>
          <w:szCs w:val="16"/>
          <w:u w:val="single"/>
        </w:rPr>
        <w:t>11794000301000101001100.</w:t>
      </w:r>
    </w:p>
    <w:p w:rsidR="0064793C" w:rsidRPr="0009252F" w:rsidRDefault="0064793C" w:rsidP="00260310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2. Наименование муниципальной услуги: </w:t>
      </w:r>
      <w:r w:rsidRPr="0009252F">
        <w:rPr>
          <w:b/>
          <w:sz w:val="16"/>
          <w:szCs w:val="16"/>
        </w:rPr>
        <w:t>Р</w:t>
      </w:r>
      <w:r w:rsidRPr="0009252F">
        <w:rPr>
          <w:b/>
          <w:sz w:val="16"/>
          <w:szCs w:val="16"/>
          <w:u w:val="single"/>
        </w:rPr>
        <w:t>еализация основных общеобразовательных программ среднего общего образования</w:t>
      </w:r>
      <w:r w:rsidR="00260310" w:rsidRPr="0009252F">
        <w:rPr>
          <w:b/>
          <w:sz w:val="16"/>
          <w:szCs w:val="16"/>
          <w:u w:val="single"/>
        </w:rPr>
        <w:t>.</w:t>
      </w:r>
    </w:p>
    <w:p w:rsidR="0064793C" w:rsidRPr="0009252F" w:rsidRDefault="0064793C" w:rsidP="00747D1D">
      <w:pPr>
        <w:ind w:firstLine="708"/>
        <w:jc w:val="both"/>
        <w:rPr>
          <w:sz w:val="16"/>
          <w:szCs w:val="16"/>
          <w:u w:val="single"/>
        </w:rPr>
      </w:pPr>
      <w:r w:rsidRPr="0009252F">
        <w:rPr>
          <w:sz w:val="16"/>
          <w:szCs w:val="16"/>
        </w:rPr>
        <w:t>3. Категория потребителей муниципальной услуги: ф</w:t>
      </w:r>
      <w:r w:rsidRPr="0009252F">
        <w:rPr>
          <w:sz w:val="16"/>
          <w:szCs w:val="16"/>
          <w:u w:val="single"/>
        </w:rPr>
        <w:t>изические лица</w:t>
      </w:r>
      <w:r w:rsidR="00260310" w:rsidRPr="0009252F">
        <w:rPr>
          <w:sz w:val="16"/>
          <w:szCs w:val="16"/>
          <w:u w:val="single"/>
        </w:rPr>
        <w:t>.</w:t>
      </w:r>
    </w:p>
    <w:p w:rsidR="0064793C" w:rsidRPr="0009252F" w:rsidRDefault="0064793C" w:rsidP="00747D1D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5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2126"/>
        <w:gridCol w:w="2474"/>
      </w:tblGrid>
      <w:tr w:rsidR="00747D1D" w:rsidRPr="0009252F" w:rsidTr="001B4E31">
        <w:tc>
          <w:tcPr>
            <w:tcW w:w="2268" w:type="dxa"/>
            <w:vMerge w:val="restart"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747D1D" w:rsidRPr="0009252F" w:rsidRDefault="00747D1D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95" w:type="dxa"/>
            <w:gridSpan w:val="3"/>
          </w:tcPr>
          <w:p w:rsidR="00747D1D" w:rsidRPr="0009252F" w:rsidRDefault="00747D1D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747D1D" w:rsidRPr="0009252F" w:rsidRDefault="00747D1D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Среднегодовой размер платы за оказание муниципальной услуги </w:t>
            </w:r>
          </w:p>
          <w:p w:rsidR="00747D1D" w:rsidRPr="0009252F" w:rsidRDefault="00747D1D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(цена, тариф)</w:t>
            </w:r>
          </w:p>
        </w:tc>
      </w:tr>
      <w:tr w:rsidR="00747D1D" w:rsidRPr="0009252F" w:rsidTr="001B4E31">
        <w:tc>
          <w:tcPr>
            <w:tcW w:w="2268" w:type="dxa"/>
            <w:vMerge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47D1D" w:rsidRPr="0009252F" w:rsidRDefault="00747D1D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747D1D" w:rsidRPr="0009252F" w:rsidRDefault="00747D1D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</w:tcPr>
          <w:p w:rsidR="00747D1D" w:rsidRPr="0009252F" w:rsidRDefault="00747D1D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Место обучения </w:t>
            </w:r>
          </w:p>
        </w:tc>
        <w:tc>
          <w:tcPr>
            <w:tcW w:w="1418" w:type="dxa"/>
          </w:tcPr>
          <w:p w:rsidR="00747D1D" w:rsidRPr="0009252F" w:rsidRDefault="00747D1D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2551" w:type="dxa"/>
          </w:tcPr>
          <w:p w:rsidR="00747D1D" w:rsidRPr="0009252F" w:rsidRDefault="00747D1D" w:rsidP="001B4E31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126" w:type="dxa"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</w:p>
        </w:tc>
      </w:tr>
      <w:tr w:rsidR="00747D1D" w:rsidRPr="0009252F" w:rsidTr="001B4E31">
        <w:tc>
          <w:tcPr>
            <w:tcW w:w="2268" w:type="dxa"/>
          </w:tcPr>
          <w:p w:rsidR="00747D1D" w:rsidRPr="0009252F" w:rsidRDefault="00747D1D" w:rsidP="001B4E31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7D1D" w:rsidRPr="0009252F" w:rsidRDefault="00747D1D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47D1D" w:rsidRPr="0009252F" w:rsidRDefault="00747D1D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7D1D" w:rsidRPr="0009252F" w:rsidRDefault="00747D1D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47D1D" w:rsidRPr="0009252F" w:rsidRDefault="00747D1D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747D1D" w:rsidRPr="0009252F" w:rsidRDefault="00747D1D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747D1D" w:rsidRPr="0009252F" w:rsidRDefault="00747D1D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</w:t>
            </w:r>
          </w:p>
        </w:tc>
        <w:tc>
          <w:tcPr>
            <w:tcW w:w="2474" w:type="dxa"/>
          </w:tcPr>
          <w:p w:rsidR="00747D1D" w:rsidRPr="0009252F" w:rsidRDefault="00747D1D" w:rsidP="001B4E31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8</w:t>
            </w:r>
          </w:p>
        </w:tc>
      </w:tr>
      <w:tr w:rsidR="00747D1D" w:rsidRPr="0009252F" w:rsidTr="001B4E31">
        <w:tc>
          <w:tcPr>
            <w:tcW w:w="2268" w:type="dxa"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701" w:type="dxa"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2551" w:type="dxa"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Без применения сетевой формы реализации</w:t>
            </w:r>
          </w:p>
        </w:tc>
        <w:tc>
          <w:tcPr>
            <w:tcW w:w="2126" w:type="dxa"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1.Без применения </w:t>
            </w:r>
            <w:proofErr w:type="gramStart"/>
            <w:r w:rsidRPr="0009252F">
              <w:rPr>
                <w:sz w:val="16"/>
                <w:szCs w:val="16"/>
              </w:rPr>
              <w:t>дистанционных</w:t>
            </w:r>
            <w:proofErr w:type="gramEnd"/>
          </w:p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образовательных</w:t>
            </w:r>
          </w:p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технологий</w:t>
            </w:r>
          </w:p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474" w:type="dxa"/>
          </w:tcPr>
          <w:p w:rsidR="00747D1D" w:rsidRPr="0009252F" w:rsidRDefault="00747D1D" w:rsidP="001B4E31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Муниципальная услуга бесплатная</w:t>
            </w:r>
          </w:p>
        </w:tc>
      </w:tr>
    </w:tbl>
    <w:p w:rsidR="0064793C" w:rsidRPr="0009252F" w:rsidRDefault="0064793C" w:rsidP="00747D1D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 Показатели, характеризующие объем и (или) качество муниципальной услуги:</w:t>
      </w:r>
    </w:p>
    <w:p w:rsidR="0064793C" w:rsidRPr="0009252F" w:rsidRDefault="0064793C" w:rsidP="00747D1D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64793C" w:rsidRPr="0009252F" w:rsidTr="00747D1D">
        <w:tc>
          <w:tcPr>
            <w:tcW w:w="2746" w:type="dxa"/>
            <w:vMerge w:val="restart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4793C" w:rsidRPr="0009252F" w:rsidTr="00747D1D">
        <w:tc>
          <w:tcPr>
            <w:tcW w:w="2746" w:type="dxa"/>
            <w:vMerge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32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451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437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27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2458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2451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2437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927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Число </w:t>
            </w:r>
            <w:proofErr w:type="gramStart"/>
            <w:r w:rsidRPr="0009252F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432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2451" w:type="dxa"/>
          </w:tcPr>
          <w:p w:rsidR="0064793C" w:rsidRPr="0009252F" w:rsidRDefault="00260310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437" w:type="dxa"/>
          </w:tcPr>
          <w:p w:rsidR="0064793C" w:rsidRPr="0009252F" w:rsidRDefault="00260310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927" w:type="dxa"/>
          </w:tcPr>
          <w:p w:rsidR="0064793C" w:rsidRPr="0009252F" w:rsidRDefault="00260310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</w:tr>
    </w:tbl>
    <w:p w:rsidR="0064793C" w:rsidRPr="0009252F" w:rsidRDefault="0064793C" w:rsidP="00747D1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260310" w:rsidRPr="0009252F">
        <w:rPr>
          <w:sz w:val="16"/>
          <w:szCs w:val="16"/>
        </w:rPr>
        <w:t>: 5.</w:t>
      </w:r>
      <w:r w:rsidRPr="0009252F">
        <w:rPr>
          <w:sz w:val="16"/>
          <w:szCs w:val="16"/>
        </w:rPr>
        <w:t xml:space="preserve">   </w:t>
      </w:r>
    </w:p>
    <w:p w:rsidR="0064793C" w:rsidRPr="0009252F" w:rsidRDefault="0064793C" w:rsidP="00747D1D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64793C" w:rsidRPr="0009252F" w:rsidTr="00747D1D">
        <w:tc>
          <w:tcPr>
            <w:tcW w:w="2746" w:type="dxa"/>
            <w:vMerge w:val="restart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64793C" w:rsidRPr="0009252F" w:rsidTr="00747D1D">
        <w:tc>
          <w:tcPr>
            <w:tcW w:w="2746" w:type="dxa"/>
            <w:vMerge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6893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09252F">
              <w:rPr>
                <w:sz w:val="16"/>
                <w:szCs w:val="16"/>
              </w:rPr>
              <w:t>обучающимися</w:t>
            </w:r>
            <w:proofErr w:type="gramEnd"/>
            <w:r w:rsidRPr="0009252F">
              <w:rPr>
                <w:sz w:val="16"/>
                <w:szCs w:val="16"/>
              </w:rPr>
              <w:t xml:space="preserve"> основной общеобразовательной программы среднего общего образования по завершении третьей ступени общего образования;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Полнота реализации основной общеобразовательной программы среднего общего образования;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Уровень соответствия учебного плана общеобразовательнойорганизации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64793C" w:rsidRPr="0009252F" w:rsidTr="00747D1D">
        <w:tc>
          <w:tcPr>
            <w:tcW w:w="2746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своевременно устраненных общеобразовательнойорганизацией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1559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49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</w:tr>
    </w:tbl>
    <w:p w:rsidR="0064793C" w:rsidRPr="0009252F" w:rsidRDefault="0064793C" w:rsidP="00747D1D">
      <w:pPr>
        <w:rPr>
          <w:b/>
          <w:sz w:val="16"/>
          <w:szCs w:val="16"/>
        </w:rPr>
      </w:pPr>
      <w:r w:rsidRPr="0009252F">
        <w:rPr>
          <w:sz w:val="16"/>
          <w:szCs w:val="16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09252F">
        <w:rPr>
          <w:b/>
          <w:sz w:val="16"/>
          <w:szCs w:val="16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64793C" w:rsidRPr="0009252F" w:rsidTr="00747D1D">
        <w:tc>
          <w:tcPr>
            <w:tcW w:w="15309" w:type="dxa"/>
            <w:gridSpan w:val="5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4793C" w:rsidRPr="0009252F" w:rsidTr="00747D1D">
        <w:tc>
          <w:tcPr>
            <w:tcW w:w="1985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</w:t>
            </w:r>
          </w:p>
        </w:tc>
        <w:tc>
          <w:tcPr>
            <w:tcW w:w="354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98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дата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номер</w:t>
            </w:r>
          </w:p>
        </w:tc>
        <w:tc>
          <w:tcPr>
            <w:tcW w:w="637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</w:t>
            </w:r>
          </w:p>
        </w:tc>
      </w:tr>
      <w:tr w:rsidR="0064793C" w:rsidRPr="0009252F" w:rsidTr="00747D1D">
        <w:tc>
          <w:tcPr>
            <w:tcW w:w="1985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6378" w:type="dxa"/>
          </w:tcPr>
          <w:p w:rsidR="0064793C" w:rsidRPr="0009252F" w:rsidRDefault="0064793C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</w:tr>
      <w:tr w:rsidR="0064793C" w:rsidRPr="0009252F" w:rsidTr="00747D1D">
        <w:tc>
          <w:tcPr>
            <w:tcW w:w="1985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</w:tr>
    </w:tbl>
    <w:p w:rsidR="0064793C" w:rsidRPr="0009252F" w:rsidRDefault="0064793C" w:rsidP="00747D1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ab/>
        <w:t xml:space="preserve">  7. Порядок оказания муниципальной услуги:</w:t>
      </w:r>
    </w:p>
    <w:p w:rsidR="0064793C" w:rsidRPr="0009252F" w:rsidRDefault="0064793C" w:rsidP="00747D1D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  7.1. Нормативные правовые акты, регулирующие порядок оказания муниципальной услуги:</w:t>
      </w:r>
    </w:p>
    <w:p w:rsidR="0064793C" w:rsidRPr="0009252F" w:rsidRDefault="0064793C" w:rsidP="0064793C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64793C" w:rsidRPr="0009252F" w:rsidRDefault="0064793C" w:rsidP="0064793C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64793C" w:rsidRPr="0009252F" w:rsidRDefault="0064793C" w:rsidP="0064793C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lastRenderedPageBreak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64793C" w:rsidRPr="0009252F" w:rsidRDefault="0064793C" w:rsidP="0064793C">
      <w:pPr>
        <w:jc w:val="both"/>
        <w:rPr>
          <w:bCs/>
          <w:sz w:val="16"/>
          <w:szCs w:val="16"/>
        </w:rPr>
      </w:pPr>
      <w:r w:rsidRPr="0009252F">
        <w:rPr>
          <w:kern w:val="36"/>
          <w:sz w:val="16"/>
          <w:szCs w:val="16"/>
        </w:rPr>
        <w:t>Приказ Министерства образования и науки Российской Федерации от 13.12. 2013 № 1342 «</w:t>
      </w:r>
      <w:r w:rsidRPr="0009252F">
        <w:rPr>
          <w:bCs/>
          <w:sz w:val="16"/>
          <w:szCs w:val="16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64793C" w:rsidRPr="0009252F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4793C" w:rsidRPr="0009252F" w:rsidRDefault="0064793C" w:rsidP="0064793C">
      <w:pPr>
        <w:shd w:val="clear" w:color="auto" w:fill="FFFFFF"/>
        <w:jc w:val="both"/>
        <w:outlineLvl w:val="0"/>
        <w:rPr>
          <w:color w:val="373737"/>
          <w:kern w:val="36"/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4793C" w:rsidRPr="0009252F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09252F">
        <w:rPr>
          <w:b w:val="0"/>
          <w:bCs w:val="0"/>
          <w:sz w:val="16"/>
          <w:szCs w:val="16"/>
        </w:rPr>
        <w:t>обучение по</w:t>
      </w:r>
      <w:proofErr w:type="gramEnd"/>
      <w:r w:rsidRPr="0009252F">
        <w:rPr>
          <w:b w:val="0"/>
          <w:bCs w:val="0"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образования»;</w:t>
      </w:r>
      <w:r w:rsidRPr="0009252F">
        <w:rPr>
          <w:rStyle w:val="apple-converted-space"/>
          <w:b w:val="0"/>
          <w:bCs w:val="0"/>
          <w:sz w:val="16"/>
          <w:szCs w:val="16"/>
        </w:rPr>
        <w:t> </w:t>
      </w:r>
    </w:p>
    <w:p w:rsidR="0064793C" w:rsidRPr="0009252F" w:rsidRDefault="0064793C" w:rsidP="0064793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09252F">
        <w:rPr>
          <w:sz w:val="16"/>
          <w:szCs w:val="16"/>
        </w:rPr>
        <w:t xml:space="preserve">Приказ Министерства образования и науки Российской Федерации от 05.03.2004  № 1089 </w:t>
      </w:r>
      <w:r w:rsidRPr="0009252F">
        <w:rPr>
          <w:b/>
          <w:bCs/>
          <w:sz w:val="16"/>
          <w:szCs w:val="16"/>
        </w:rPr>
        <w:t xml:space="preserve"> «</w:t>
      </w:r>
      <w:r w:rsidRPr="0009252F">
        <w:rPr>
          <w:spacing w:val="2"/>
          <w:sz w:val="16"/>
          <w:szCs w:val="16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64793C" w:rsidRPr="0009252F" w:rsidRDefault="0064793C" w:rsidP="0064793C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64793C" w:rsidRPr="0009252F" w:rsidRDefault="0064793C" w:rsidP="0064793C">
      <w:pPr>
        <w:tabs>
          <w:tab w:val="left" w:pos="709"/>
        </w:tabs>
        <w:ind w:right="-3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64793C" w:rsidRPr="0009252F" w:rsidRDefault="0064793C" w:rsidP="00747D1D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64793C" w:rsidRPr="0009252F" w:rsidTr="001B4E31">
        <w:trPr>
          <w:trHeight w:val="23"/>
        </w:trPr>
        <w:tc>
          <w:tcPr>
            <w:tcW w:w="3261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64793C" w:rsidRPr="0009252F" w:rsidTr="001B4E31">
        <w:trPr>
          <w:trHeight w:val="23"/>
        </w:trPr>
        <w:tc>
          <w:tcPr>
            <w:tcW w:w="3261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  <w:tr w:rsidR="0064793C" w:rsidRPr="0009252F" w:rsidTr="001B4E31">
        <w:trPr>
          <w:trHeight w:val="23"/>
        </w:trPr>
        <w:tc>
          <w:tcPr>
            <w:tcW w:w="3261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64793C" w:rsidRPr="0009252F" w:rsidTr="001B4E31">
        <w:trPr>
          <w:trHeight w:val="23"/>
        </w:trPr>
        <w:tc>
          <w:tcPr>
            <w:tcW w:w="3261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64793C" w:rsidRPr="0009252F" w:rsidTr="001B4E31">
        <w:trPr>
          <w:trHeight w:val="23"/>
        </w:trPr>
        <w:tc>
          <w:tcPr>
            <w:tcW w:w="3261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64793C" w:rsidRPr="0009252F" w:rsidTr="001B4E31">
        <w:trPr>
          <w:trHeight w:val="23"/>
        </w:trPr>
        <w:tc>
          <w:tcPr>
            <w:tcW w:w="3261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Количество учащихся в организации (по итогам комплектования);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Изучаемые иностранные языки (в каких параллелях); 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групп продленного дня;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кружков, секций (каких, для какого возраста);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Наличие дополнительных платных образовательных услуг (перечислить); 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Учебно-методические комплексы;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школьной формы (какой);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Основная образовательная программа организации;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Учебный план организации;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Годовой календарный учебный график;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Рабочие программы учебных курсов, предметов, дисциплин (модулей); Организация питания;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Предоставление информации о текущей успеваемости учащихся;</w:t>
            </w:r>
          </w:p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</w:tr>
      <w:tr w:rsidR="0064793C" w:rsidRPr="0009252F" w:rsidTr="001B4E31">
        <w:trPr>
          <w:trHeight w:val="23"/>
        </w:trPr>
        <w:tc>
          <w:tcPr>
            <w:tcW w:w="3261" w:type="dxa"/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</w:p>
        </w:tc>
      </w:tr>
    </w:tbl>
    <w:p w:rsidR="0064793C" w:rsidRPr="0009252F" w:rsidRDefault="0064793C" w:rsidP="0064793C">
      <w:pPr>
        <w:jc w:val="both"/>
        <w:rPr>
          <w:sz w:val="16"/>
          <w:szCs w:val="16"/>
        </w:rPr>
      </w:pPr>
    </w:p>
    <w:p w:rsidR="0064793C" w:rsidRPr="0009252F" w:rsidRDefault="0064793C" w:rsidP="0064793C">
      <w:pPr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Часть 3. Прочие сведения о муниципальном задании</w:t>
      </w:r>
    </w:p>
    <w:p w:rsidR="0064793C" w:rsidRPr="0009252F" w:rsidRDefault="0064793C" w:rsidP="0064793C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1. Основания для досрочного прекращения выполнения муниципального задания:</w:t>
      </w:r>
    </w:p>
    <w:p w:rsidR="0064793C" w:rsidRPr="0009252F" w:rsidRDefault="0064793C" w:rsidP="0064793C">
      <w:pPr>
        <w:tabs>
          <w:tab w:val="right" w:pos="14040"/>
        </w:tabs>
        <w:jc w:val="both"/>
        <w:rPr>
          <w:sz w:val="16"/>
          <w:szCs w:val="16"/>
        </w:rPr>
      </w:pPr>
      <w:r w:rsidRPr="0009252F">
        <w:rPr>
          <w:sz w:val="16"/>
          <w:szCs w:val="16"/>
        </w:rPr>
        <w:t>- приостановление лицензии (п. 8  ст. 93 Федерального закона от 21.12.2012 № 273 – ФЗ «Об образовании в Российской Федерации»);</w:t>
      </w:r>
      <w:r w:rsidRPr="0009252F">
        <w:rPr>
          <w:sz w:val="16"/>
          <w:szCs w:val="16"/>
        </w:rPr>
        <w:tab/>
      </w:r>
    </w:p>
    <w:p w:rsidR="0064793C" w:rsidRPr="0009252F" w:rsidRDefault="0064793C" w:rsidP="0064793C">
      <w:pPr>
        <w:tabs>
          <w:tab w:val="right" w:pos="14040"/>
        </w:tabs>
        <w:jc w:val="both"/>
        <w:rPr>
          <w:sz w:val="16"/>
          <w:szCs w:val="16"/>
        </w:rPr>
      </w:pPr>
      <w:proofErr w:type="gramStart"/>
      <w:r w:rsidRPr="0009252F">
        <w:rPr>
          <w:sz w:val="16"/>
          <w:szCs w:val="16"/>
        </w:rPr>
        <w:lastRenderedPageBreak/>
        <w:t>- приостановление свидетельства об аккредитации (п. 24 ст. 92 Федерального закона от 21.12.2012  № 273 – ФЗ «Об образовании в Российской Федерации»);</w:t>
      </w:r>
      <w:r w:rsidRPr="0009252F">
        <w:rPr>
          <w:sz w:val="16"/>
          <w:szCs w:val="16"/>
        </w:rPr>
        <w:br/>
        <w:t>- окончание периода, на который  выданы лицензия и свидетельство об аккредитации (Постановление Правительства РФ от 28.10. 2013 № 966 «О лицензировании образовательной деятельности», Постановление Правительства РФ от 18.11.2013 № 1039 «О государственной  аккредитации образовательной деятельности»).</w:t>
      </w:r>
      <w:r w:rsidRPr="0009252F">
        <w:rPr>
          <w:sz w:val="16"/>
          <w:szCs w:val="16"/>
        </w:rPr>
        <w:tab/>
      </w:r>
      <w:proofErr w:type="gramEnd"/>
    </w:p>
    <w:p w:rsidR="0064793C" w:rsidRPr="0009252F" w:rsidRDefault="0064793C" w:rsidP="0064793C">
      <w:pPr>
        <w:pStyle w:val="a9"/>
        <w:tabs>
          <w:tab w:val="left" w:pos="709"/>
        </w:tabs>
        <w:ind w:left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ab/>
        <w:t>2. Иная информация, необходимая для выполнения (</w:t>
      </w:r>
      <w:proofErr w:type="gramStart"/>
      <w:r w:rsidRPr="0009252F">
        <w:rPr>
          <w:sz w:val="16"/>
          <w:szCs w:val="16"/>
        </w:rPr>
        <w:t>контроля за</w:t>
      </w:r>
      <w:proofErr w:type="gramEnd"/>
      <w:r w:rsidRPr="0009252F">
        <w:rPr>
          <w:sz w:val="16"/>
          <w:szCs w:val="16"/>
        </w:rPr>
        <w:t xml:space="preserve"> выпол</w:t>
      </w:r>
      <w:r w:rsidR="00AA3095" w:rsidRPr="0009252F">
        <w:rPr>
          <w:sz w:val="16"/>
          <w:szCs w:val="16"/>
        </w:rPr>
        <w:t>нением) муниципального задания:__________________________</w:t>
      </w:r>
    </w:p>
    <w:p w:rsidR="0064793C" w:rsidRPr="0009252F" w:rsidRDefault="0064793C" w:rsidP="0064793C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3. Порядок контроля завыполнением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835"/>
        <w:gridCol w:w="5953"/>
      </w:tblGrid>
      <w:tr w:rsidR="0064793C" w:rsidRPr="0009252F" w:rsidTr="001A47D3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Формы контроля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5953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Отраслевые органы, осуществляющие </w:t>
            </w:r>
            <w:proofErr w:type="gramStart"/>
            <w:r w:rsidRPr="0009252F">
              <w:rPr>
                <w:sz w:val="16"/>
                <w:szCs w:val="16"/>
              </w:rPr>
              <w:t>контроль за</w:t>
            </w:r>
            <w:proofErr w:type="gramEnd"/>
            <w:r w:rsidRPr="0009252F">
              <w:rPr>
                <w:sz w:val="16"/>
                <w:szCs w:val="16"/>
              </w:rPr>
              <w:t xml:space="preserve"> выполнением муниципального задания</w:t>
            </w:r>
          </w:p>
        </w:tc>
      </w:tr>
      <w:tr w:rsidR="0064793C" w:rsidRPr="0009252F" w:rsidTr="001A47D3">
        <w:trPr>
          <w:cantSplit/>
          <w:trHeight w:val="333"/>
        </w:trPr>
        <w:tc>
          <w:tcPr>
            <w:tcW w:w="6663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64793C" w:rsidRPr="0009252F" w:rsidRDefault="0064793C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  <w:tr w:rsidR="0064793C" w:rsidRPr="0009252F" w:rsidTr="001A47D3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64793C" w:rsidRPr="0009252F" w:rsidRDefault="0064793C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1.Внутренний контроль: </w:t>
            </w:r>
          </w:p>
          <w:p w:rsidR="0064793C" w:rsidRPr="0009252F" w:rsidRDefault="0064793C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 оперативный контроль; </w:t>
            </w:r>
          </w:p>
          <w:p w:rsidR="0064793C" w:rsidRPr="0009252F" w:rsidRDefault="0064793C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 контроль итоговый (по итогам полугодия и года); </w:t>
            </w:r>
          </w:p>
          <w:p w:rsidR="0064793C" w:rsidRPr="0009252F" w:rsidRDefault="0064793C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 тематический контроль; </w:t>
            </w:r>
          </w:p>
          <w:p w:rsidR="0064793C" w:rsidRPr="0009252F" w:rsidRDefault="0064793C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64793C" w:rsidRPr="0009252F" w:rsidRDefault="0064793C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 анализ обращений граждан, поступивших в организацию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В соответствии с планом </w:t>
            </w:r>
          </w:p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</w:p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64793C" w:rsidRPr="0009252F" w:rsidTr="001A47D3">
        <w:trPr>
          <w:cantSplit/>
          <w:trHeight w:val="1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2.Внешний контроль: </w:t>
            </w:r>
          </w:p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 мониторинг основных показателей работы за определённый период; </w:t>
            </w:r>
          </w:p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Оперативный. </w:t>
            </w:r>
          </w:p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Плановый - анализ отчётов по выполнению муниципального задания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93C" w:rsidRPr="0009252F" w:rsidRDefault="0064793C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Департамент  Смоленской области по образованию, науке и делам молодежи.</w:t>
            </w:r>
          </w:p>
          <w:p w:rsidR="0064793C" w:rsidRPr="0009252F" w:rsidRDefault="0064793C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64793C" w:rsidRPr="0009252F" w:rsidTr="001A47D3">
        <w:trPr>
          <w:cantSplit/>
          <w:trHeight w:val="152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3.Внешний контроль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4793C" w:rsidRPr="0009252F" w:rsidRDefault="0064793C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соответствии с планами контрольн</w:t>
            </w:r>
            <w:proofErr w:type="gramStart"/>
            <w:r w:rsidRPr="0009252F">
              <w:rPr>
                <w:sz w:val="16"/>
                <w:szCs w:val="16"/>
              </w:rPr>
              <w:t>о-</w:t>
            </w:r>
            <w:proofErr w:type="gramEnd"/>
            <w:r w:rsidRPr="0009252F">
              <w:rPr>
                <w:sz w:val="16"/>
                <w:szCs w:val="16"/>
              </w:rPr>
              <w:t xml:space="preserve"> надзорных органов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64793C" w:rsidRPr="0009252F" w:rsidRDefault="0064793C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64793C" w:rsidRPr="0009252F" w:rsidRDefault="0064793C" w:rsidP="0064793C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 Требования к отчетности о выполнении муниципального задания:</w:t>
      </w:r>
    </w:p>
    <w:p w:rsidR="00EA105D" w:rsidRPr="0009252F" w:rsidRDefault="00EA105D" w:rsidP="00EA105D">
      <w:pPr>
        <w:ind w:firstLine="708"/>
        <w:jc w:val="both"/>
        <w:rPr>
          <w:b/>
          <w:sz w:val="16"/>
          <w:szCs w:val="16"/>
        </w:rPr>
      </w:pPr>
      <w:r w:rsidRPr="0009252F">
        <w:rPr>
          <w:sz w:val="16"/>
          <w:szCs w:val="16"/>
        </w:rPr>
        <w:t xml:space="preserve">4.1. Периодичность представления отчетов о выполнении муниципального задания: </w:t>
      </w:r>
      <w:r w:rsidRPr="0009252F">
        <w:rPr>
          <w:b/>
          <w:sz w:val="16"/>
          <w:szCs w:val="16"/>
        </w:rPr>
        <w:t>один раз в квартал, не позднее 15-го числа месяца, следующего за отчетным кварталом</w:t>
      </w:r>
    </w:p>
    <w:p w:rsidR="00EA105D" w:rsidRPr="0009252F" w:rsidRDefault="00EA105D" w:rsidP="00EA105D">
      <w:pPr>
        <w:pStyle w:val="ac"/>
        <w:widowControl w:val="0"/>
        <w:spacing w:line="252" w:lineRule="auto"/>
        <w:ind w:firstLine="709"/>
        <w:rPr>
          <w:sz w:val="16"/>
          <w:szCs w:val="16"/>
          <w:shd w:val="clear" w:color="auto" w:fill="FFFFFF"/>
          <w:lang w:val="ru-RU"/>
        </w:rPr>
      </w:pPr>
      <w:r w:rsidRPr="0009252F">
        <w:rPr>
          <w:sz w:val="16"/>
          <w:szCs w:val="16"/>
        </w:rPr>
        <w:t xml:space="preserve">4.2. Срок представления </w:t>
      </w:r>
      <w:r w:rsidRPr="0009252F">
        <w:rPr>
          <w:sz w:val="16"/>
          <w:szCs w:val="16"/>
          <w:lang w:val="ru-RU"/>
        </w:rPr>
        <w:t xml:space="preserve">годового </w:t>
      </w:r>
      <w:r w:rsidRPr="0009252F">
        <w:rPr>
          <w:sz w:val="16"/>
          <w:szCs w:val="16"/>
        </w:rPr>
        <w:t>отчет</w:t>
      </w:r>
      <w:r w:rsidRPr="0009252F">
        <w:rPr>
          <w:sz w:val="16"/>
          <w:szCs w:val="16"/>
          <w:lang w:val="ru-RU"/>
        </w:rPr>
        <w:t>а</w:t>
      </w:r>
      <w:r w:rsidRPr="0009252F">
        <w:rPr>
          <w:sz w:val="16"/>
          <w:szCs w:val="16"/>
        </w:rPr>
        <w:t xml:space="preserve"> о выполнении муниципального задания</w:t>
      </w:r>
      <w:r w:rsidRPr="0009252F">
        <w:rPr>
          <w:sz w:val="16"/>
          <w:szCs w:val="16"/>
          <w:lang w:val="ru-RU"/>
        </w:rPr>
        <w:t xml:space="preserve"> </w:t>
      </w:r>
      <w:r w:rsidRPr="0009252F">
        <w:rPr>
          <w:sz w:val="16"/>
          <w:szCs w:val="16"/>
        </w:rPr>
        <w:t xml:space="preserve">–  </w:t>
      </w:r>
      <w:r w:rsidRPr="0009252F">
        <w:rPr>
          <w:b/>
          <w:sz w:val="16"/>
          <w:szCs w:val="16"/>
        </w:rPr>
        <w:t>не позднее 1 февраля года, следующего за отчетным.</w:t>
      </w:r>
    </w:p>
    <w:p w:rsidR="0064793C" w:rsidRPr="0009252F" w:rsidRDefault="0064793C" w:rsidP="0064793C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4.3.Форма отчета об исполнении муниципального задания:</w:t>
      </w:r>
    </w:p>
    <w:p w:rsidR="0064793C" w:rsidRPr="0009252F" w:rsidRDefault="0064793C" w:rsidP="0064793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252F">
        <w:rPr>
          <w:rFonts w:ascii="Times New Roman" w:hAnsi="Times New Roman" w:cs="Times New Roman"/>
          <w:b/>
          <w:sz w:val="16"/>
          <w:szCs w:val="16"/>
        </w:rPr>
        <w:t xml:space="preserve">ОТЧЕТ </w:t>
      </w:r>
    </w:p>
    <w:p w:rsidR="0064793C" w:rsidRPr="0009252F" w:rsidRDefault="0064793C" w:rsidP="0064793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9252F">
        <w:rPr>
          <w:b/>
          <w:sz w:val="16"/>
          <w:szCs w:val="16"/>
        </w:rPr>
        <w:t>о выполнении муниципального задания</w:t>
      </w:r>
    </w:p>
    <w:p w:rsidR="0064793C" w:rsidRPr="0009252F" w:rsidRDefault="0064793C" w:rsidP="0064793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 xml:space="preserve">на ______ год и на плановый период ______ и ______ годов </w:t>
      </w:r>
    </w:p>
    <w:p w:rsidR="0064793C" w:rsidRPr="0009252F" w:rsidRDefault="0064793C" w:rsidP="0064793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от «____» ______________ 20 ___ г.</w:t>
      </w:r>
    </w:p>
    <w:p w:rsidR="0064793C" w:rsidRPr="0009252F" w:rsidRDefault="0064793C" w:rsidP="0064793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__________________________________________________________________________________</w:t>
      </w:r>
    </w:p>
    <w:p w:rsidR="0064793C" w:rsidRPr="0009252F" w:rsidRDefault="0064793C" w:rsidP="0064793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(наименование муниципального учреждения)</w:t>
      </w:r>
    </w:p>
    <w:p w:rsidR="0064793C" w:rsidRPr="0009252F" w:rsidRDefault="0064793C" w:rsidP="0064793C">
      <w:pPr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__________________________________________</w:t>
      </w:r>
    </w:p>
    <w:p w:rsidR="0064793C" w:rsidRPr="0009252F" w:rsidRDefault="0064793C" w:rsidP="0064793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09252F">
        <w:rPr>
          <w:sz w:val="16"/>
          <w:szCs w:val="16"/>
        </w:rPr>
        <w:t>(код муниципальной услуги (услуг)</w:t>
      </w:r>
      <w:r w:rsidRPr="0009252F">
        <w:rPr>
          <w:sz w:val="16"/>
          <w:szCs w:val="16"/>
          <w:vertAlign w:val="superscript"/>
        </w:rPr>
        <w:t>1</w:t>
      </w:r>
      <w:proofErr w:type="gramEnd"/>
    </w:p>
    <w:p w:rsidR="0064793C" w:rsidRPr="0009252F" w:rsidRDefault="0064793C" w:rsidP="006479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252F">
        <w:rPr>
          <w:rFonts w:ascii="Times New Roman" w:hAnsi="Times New Roman" w:cs="Times New Roman"/>
          <w:sz w:val="16"/>
          <w:szCs w:val="16"/>
        </w:rPr>
        <w:t xml:space="preserve">Периодичность ______________________________________________________________________________________________________                  </w:t>
      </w:r>
    </w:p>
    <w:p w:rsidR="0064793C" w:rsidRPr="0009252F" w:rsidRDefault="0064793C" w:rsidP="006479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252F">
        <w:rPr>
          <w:rFonts w:ascii="Times New Roman" w:hAnsi="Times New Roman" w:cs="Times New Roman"/>
          <w:sz w:val="16"/>
          <w:szCs w:val="16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64793C" w:rsidRPr="0009252F" w:rsidRDefault="0064793C" w:rsidP="0064793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ЧАСТЬ 1. Сведения об оказываемых муниципальных услугах</w:t>
      </w:r>
      <w:proofErr w:type="gramStart"/>
      <w:r w:rsidRPr="0009252F">
        <w:rPr>
          <w:sz w:val="16"/>
          <w:szCs w:val="16"/>
          <w:vertAlign w:val="superscript"/>
        </w:rPr>
        <w:t>2</w:t>
      </w:r>
      <w:proofErr w:type="gramEnd"/>
    </w:p>
    <w:p w:rsidR="0064793C" w:rsidRPr="0009252F" w:rsidRDefault="0064793C" w:rsidP="0064793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 xml:space="preserve">РАЗДЕЛ ___ </w:t>
      </w:r>
    </w:p>
    <w:p w:rsidR="0064793C" w:rsidRPr="0009252F" w:rsidRDefault="0064793C" w:rsidP="0064793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(нумерация вводится при наличии 2 и более разделов)</w:t>
      </w:r>
    </w:p>
    <w:p w:rsidR="0064793C" w:rsidRPr="0009252F" w:rsidRDefault="0064793C" w:rsidP="001B4E3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1. Уникальный номер муниципальной услуги по базовому (отраслевому) перечню:_________________________________________________ </w:t>
      </w:r>
    </w:p>
    <w:p w:rsidR="0064793C" w:rsidRPr="0009252F" w:rsidRDefault="0064793C" w:rsidP="001B4E3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2. Наименование муниципальной услуги: ____________________________________________________________________________________ </w:t>
      </w:r>
    </w:p>
    <w:p w:rsidR="0064793C" w:rsidRPr="0009252F" w:rsidRDefault="0064793C" w:rsidP="001B4E31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lastRenderedPageBreak/>
        <w:t>3. Категории потребителеймуниципальной услуги:____________________________________________________________________________</w:t>
      </w:r>
    </w:p>
    <w:p w:rsidR="0064793C" w:rsidRPr="0009252F" w:rsidRDefault="0064793C" w:rsidP="001B4E31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64793C" w:rsidRPr="0009252F" w:rsidRDefault="0064793C" w:rsidP="001B4E3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 Показатели, характеризующие 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64793C" w:rsidRPr="0009252F" w:rsidTr="001B4E31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4793C" w:rsidRPr="0009252F" w:rsidTr="001B4E31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________</w:t>
            </w:r>
          </w:p>
        </w:tc>
      </w:tr>
      <w:tr w:rsidR="0064793C" w:rsidRPr="0009252F" w:rsidTr="001B4E31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</w:tr>
      <w:tr w:rsidR="0064793C" w:rsidRPr="0009252F" w:rsidTr="001B4E31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6</w:t>
            </w:r>
          </w:p>
        </w:tc>
      </w:tr>
      <w:tr w:rsidR="0064793C" w:rsidRPr="0009252F" w:rsidTr="001B4E31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4793C" w:rsidRPr="0009252F" w:rsidRDefault="0064793C" w:rsidP="002431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64793C" w:rsidRPr="0009252F" w:rsidRDefault="0064793C" w:rsidP="002431E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5.1. Показатели, характеризующие объем муниципальной услуги: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64793C" w:rsidRPr="0009252F" w:rsidTr="001B4E31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 xml:space="preserve">Уникальный номер </w:t>
            </w:r>
            <w:proofErr w:type="gramStart"/>
            <w:r w:rsidRPr="0009252F">
              <w:rPr>
                <w:color w:val="000000"/>
                <w:sz w:val="16"/>
                <w:szCs w:val="16"/>
              </w:rPr>
              <w:t>реестровой</w:t>
            </w:r>
            <w:proofErr w:type="gramEnd"/>
          </w:p>
          <w:p w:rsidR="0064793C" w:rsidRPr="0009252F" w:rsidRDefault="0064793C" w:rsidP="005E3D6A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64793C" w:rsidRPr="0009252F" w:rsidTr="0009252F">
        <w:trPr>
          <w:trHeight w:val="1268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 xml:space="preserve">исполнено </w:t>
            </w:r>
          </w:p>
          <w:p w:rsidR="0064793C" w:rsidRPr="0009252F" w:rsidRDefault="0064793C" w:rsidP="005E3D6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ind w:left="-108" w:right="-108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09252F">
              <w:rPr>
                <w:color w:val="000000"/>
                <w:sz w:val="16"/>
                <w:szCs w:val="16"/>
              </w:rPr>
              <w:t>отклонение, превышающее допустимое (возможное)</w:t>
            </w:r>
          </w:p>
          <w:p w:rsidR="0064793C" w:rsidRPr="0009252F" w:rsidRDefault="0064793C" w:rsidP="005E3D6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значение</w:t>
            </w:r>
            <w:r w:rsidRPr="0009252F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09252F">
              <w:rPr>
                <w:color w:val="000000"/>
                <w:sz w:val="16"/>
                <w:szCs w:val="16"/>
              </w:rPr>
              <w:t>:</w:t>
            </w:r>
          </w:p>
          <w:p w:rsidR="0064793C" w:rsidRPr="0009252F" w:rsidRDefault="0064793C" w:rsidP="005E3D6A">
            <w:pPr>
              <w:ind w:left="-108" w:right="-108"/>
              <w:jc w:val="center"/>
              <w:rPr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09252F">
              <w:rPr>
                <w:color w:val="000000"/>
                <w:sz w:val="16"/>
                <w:szCs w:val="16"/>
              </w:rPr>
              <w:t>гр.5/гр.4*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64793C" w:rsidRPr="0009252F" w:rsidTr="001B4E3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8</w:t>
            </w:r>
          </w:p>
        </w:tc>
      </w:tr>
      <w:tr w:rsidR="0064793C" w:rsidRPr="0009252F" w:rsidTr="001B4E3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93C" w:rsidRPr="0009252F" w:rsidRDefault="0064793C" w:rsidP="005E3D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93C" w:rsidRPr="0009252F" w:rsidRDefault="0064793C" w:rsidP="005E3D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93C" w:rsidRPr="0009252F" w:rsidRDefault="0064793C" w:rsidP="005E3D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93C" w:rsidRPr="0009252F" w:rsidRDefault="0064793C" w:rsidP="005E3D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93C" w:rsidRPr="0009252F" w:rsidRDefault="0064793C" w:rsidP="005E3D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64793C" w:rsidRPr="0009252F" w:rsidRDefault="0064793C" w:rsidP="0064793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09252F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64793C" w:rsidRPr="0009252F" w:rsidTr="005E3D6A">
        <w:trPr>
          <w:trHeight w:val="326"/>
        </w:trPr>
        <w:tc>
          <w:tcPr>
            <w:tcW w:w="3134" w:type="dxa"/>
            <w:vMerge w:val="restart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4793C" w:rsidRPr="0009252F" w:rsidTr="005E3D6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64793C" w:rsidRPr="0009252F" w:rsidTr="005E3D6A">
        <w:trPr>
          <w:trHeight w:val="330"/>
        </w:trPr>
        <w:tc>
          <w:tcPr>
            <w:tcW w:w="3134" w:type="dxa"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64793C" w:rsidRPr="0009252F" w:rsidRDefault="0064793C" w:rsidP="005E3D6A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6</w:t>
            </w:r>
          </w:p>
        </w:tc>
      </w:tr>
      <w:tr w:rsidR="0064793C" w:rsidRPr="0009252F" w:rsidTr="005E3D6A">
        <w:trPr>
          <w:trHeight w:val="330"/>
        </w:trPr>
        <w:tc>
          <w:tcPr>
            <w:tcW w:w="3134" w:type="dxa"/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hideMark/>
          </w:tcPr>
          <w:p w:rsidR="0064793C" w:rsidRPr="0009252F" w:rsidRDefault="0064793C" w:rsidP="005E3D6A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64793C" w:rsidRPr="0009252F" w:rsidRDefault="0064793C" w:rsidP="005E3D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64793C" w:rsidRPr="0009252F" w:rsidRDefault="0064793C" w:rsidP="005E3D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64793C" w:rsidRPr="0009252F" w:rsidRDefault="0064793C" w:rsidP="005E3D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1A47D3" w:rsidRPr="0009252F" w:rsidRDefault="001A47D3" w:rsidP="0064793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4793C" w:rsidRPr="0009252F" w:rsidRDefault="0064793C" w:rsidP="0064793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ЧАСТЬ 3</w:t>
      </w:r>
    </w:p>
    <w:p w:rsidR="0064793C" w:rsidRPr="0009252F" w:rsidRDefault="0064793C" w:rsidP="006479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252F">
        <w:rPr>
          <w:rFonts w:ascii="Times New Roman" w:hAnsi="Times New Roman" w:cs="Times New Roman"/>
          <w:sz w:val="16"/>
          <w:szCs w:val="16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64793C" w:rsidRPr="0009252F" w:rsidRDefault="0064793C" w:rsidP="0064793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4793C" w:rsidRPr="0009252F" w:rsidRDefault="0064793C" w:rsidP="006479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252F">
        <w:rPr>
          <w:rFonts w:ascii="Times New Roman" w:hAnsi="Times New Roman" w:cs="Times New Roman"/>
          <w:sz w:val="16"/>
          <w:szCs w:val="16"/>
        </w:rPr>
        <w:t>Руководитель (уполномоченное лицо) _____________________________    ____________________</w:t>
      </w:r>
    </w:p>
    <w:p w:rsidR="0064793C" w:rsidRPr="0009252F" w:rsidRDefault="0064793C" w:rsidP="0064793C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09252F">
        <w:rPr>
          <w:rFonts w:ascii="Times New Roman" w:hAnsi="Times New Roman" w:cs="Times New Roman"/>
          <w:sz w:val="16"/>
          <w:szCs w:val="16"/>
          <w:vertAlign w:val="superscript"/>
        </w:rPr>
        <w:t xml:space="preserve">(должность)                  </w:t>
      </w:r>
      <w:r w:rsidR="002431EC" w:rsidRPr="0009252F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</w:t>
      </w:r>
      <w:r w:rsidRPr="0009252F">
        <w:rPr>
          <w:rFonts w:ascii="Times New Roman" w:hAnsi="Times New Roman" w:cs="Times New Roman"/>
          <w:sz w:val="16"/>
          <w:szCs w:val="16"/>
          <w:vertAlign w:val="superscript"/>
        </w:rPr>
        <w:t xml:space="preserve">(подпись)    </w:t>
      </w:r>
      <w:r w:rsidR="002431EC" w:rsidRPr="0009252F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</w:t>
      </w:r>
      <w:r w:rsidRPr="0009252F">
        <w:rPr>
          <w:rFonts w:ascii="Times New Roman" w:hAnsi="Times New Roman" w:cs="Times New Roman"/>
          <w:sz w:val="16"/>
          <w:szCs w:val="16"/>
          <w:vertAlign w:val="superscript"/>
        </w:rPr>
        <w:t xml:space="preserve">  (расшифровка  подписи)</w:t>
      </w:r>
    </w:p>
    <w:p w:rsidR="0064793C" w:rsidRPr="0009252F" w:rsidRDefault="0064793C" w:rsidP="006479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4793C" w:rsidRPr="0009252F" w:rsidRDefault="0064793C" w:rsidP="006479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252F">
        <w:rPr>
          <w:rFonts w:ascii="Times New Roman" w:hAnsi="Times New Roman" w:cs="Times New Roman"/>
          <w:sz w:val="16"/>
          <w:szCs w:val="16"/>
        </w:rPr>
        <w:t>«_____» ____________ 20___ г.</w:t>
      </w:r>
    </w:p>
    <w:p w:rsidR="0064793C" w:rsidRPr="0009252F" w:rsidRDefault="0064793C" w:rsidP="0064793C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4.4. </w:t>
      </w:r>
      <w:proofErr w:type="gramStart"/>
      <w:r w:rsidRPr="0009252F">
        <w:rPr>
          <w:sz w:val="16"/>
          <w:szCs w:val="16"/>
        </w:rP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09252F">
        <w:rPr>
          <w:sz w:val="16"/>
          <w:szCs w:val="16"/>
          <w:u w:val="single"/>
        </w:rPr>
        <w:t>(</w:t>
      </w:r>
      <w:hyperlink r:id="rId15" w:history="1">
        <w:r w:rsidRPr="0009252F">
          <w:rPr>
            <w:rStyle w:val="ab"/>
            <w:sz w:val="16"/>
            <w:szCs w:val="16"/>
            <w:lang w:val="en-US"/>
          </w:rPr>
          <w:t>www</w:t>
        </w:r>
        <w:r w:rsidRPr="0009252F">
          <w:rPr>
            <w:rStyle w:val="ab"/>
            <w:sz w:val="16"/>
            <w:szCs w:val="16"/>
          </w:rPr>
          <w:t>.</w:t>
        </w:r>
        <w:r w:rsidRPr="0009252F">
          <w:rPr>
            <w:rStyle w:val="ab"/>
            <w:sz w:val="16"/>
            <w:szCs w:val="16"/>
            <w:lang w:val="en-US"/>
          </w:rPr>
          <w:t>bus</w:t>
        </w:r>
        <w:r w:rsidRPr="0009252F">
          <w:rPr>
            <w:rStyle w:val="ab"/>
            <w:sz w:val="16"/>
            <w:szCs w:val="16"/>
          </w:rPr>
          <w:t>.</w:t>
        </w:r>
        <w:proofErr w:type="spellStart"/>
        <w:r w:rsidRPr="0009252F">
          <w:rPr>
            <w:rStyle w:val="ab"/>
            <w:sz w:val="16"/>
            <w:szCs w:val="16"/>
            <w:lang w:val="en-US"/>
          </w:rPr>
          <w:t>gov</w:t>
        </w:r>
        <w:proofErr w:type="spellEnd"/>
        <w:r w:rsidRPr="0009252F">
          <w:rPr>
            <w:rStyle w:val="ab"/>
            <w:sz w:val="16"/>
            <w:szCs w:val="16"/>
          </w:rPr>
          <w:t>.</w:t>
        </w:r>
        <w:proofErr w:type="spellStart"/>
        <w:r w:rsidRPr="0009252F">
          <w:rPr>
            <w:rStyle w:val="ab"/>
            <w:sz w:val="16"/>
            <w:szCs w:val="16"/>
            <w:lang w:val="en-US"/>
          </w:rPr>
          <w:t>ru</w:t>
        </w:r>
        <w:proofErr w:type="spellEnd"/>
      </w:hyperlink>
      <w:r w:rsidRPr="0009252F">
        <w:rPr>
          <w:sz w:val="16"/>
          <w:szCs w:val="16"/>
          <w:u w:val="single"/>
        </w:rPr>
        <w:t xml:space="preserve">).а также может быть размещен на сайтах в </w:t>
      </w:r>
      <w:r w:rsidRPr="0009252F">
        <w:rPr>
          <w:sz w:val="16"/>
          <w:szCs w:val="16"/>
        </w:rP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64793C" w:rsidRPr="0009252F" w:rsidRDefault="0064793C" w:rsidP="0064793C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5. Иные показатели, связанные с выполнением муниципального задания, </w:t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  <w:t>_______</w:t>
      </w:r>
      <w:r w:rsidRPr="0009252F">
        <w:rPr>
          <w:sz w:val="16"/>
          <w:szCs w:val="16"/>
          <w:u w:val="single"/>
        </w:rPr>
        <w:t>_-_</w:t>
      </w:r>
      <w:r w:rsidRPr="0009252F">
        <w:rPr>
          <w:sz w:val="16"/>
          <w:szCs w:val="16"/>
        </w:rPr>
        <w:t>_____________________________________________</w:t>
      </w:r>
    </w:p>
    <w:p w:rsidR="0064793C" w:rsidRPr="0009252F" w:rsidRDefault="0064793C" w:rsidP="0064793C">
      <w:pPr>
        <w:rPr>
          <w:sz w:val="16"/>
          <w:szCs w:val="16"/>
        </w:rPr>
      </w:pPr>
    </w:p>
    <w:p w:rsidR="00490DB0" w:rsidRPr="0009252F" w:rsidRDefault="00490DB0" w:rsidP="00490DB0">
      <w:pPr>
        <w:tabs>
          <w:tab w:val="right" w:pos="14040"/>
        </w:tabs>
        <w:ind w:left="142" w:firstLine="578"/>
        <w:jc w:val="both"/>
        <w:rPr>
          <w:sz w:val="16"/>
          <w:szCs w:val="16"/>
          <w:u w:val="single"/>
        </w:rPr>
      </w:pPr>
    </w:p>
    <w:p w:rsidR="006E2437" w:rsidRPr="0009252F" w:rsidRDefault="00E715E8" w:rsidP="00E715E8">
      <w:pPr>
        <w:spacing w:line="240" w:lineRule="exact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 xml:space="preserve">Ознакомлен директор </w:t>
      </w:r>
      <w:r w:rsidR="00AA3095" w:rsidRPr="0009252F">
        <w:rPr>
          <w:sz w:val="16"/>
          <w:szCs w:val="16"/>
        </w:rPr>
        <w:t>МБОУ Дубровская СШ</w:t>
      </w:r>
      <w:r w:rsidRPr="0009252F">
        <w:rPr>
          <w:sz w:val="16"/>
          <w:szCs w:val="16"/>
        </w:rPr>
        <w:t xml:space="preserve">                                                        Н.Н. </w:t>
      </w:r>
      <w:proofErr w:type="spellStart"/>
      <w:r w:rsidRPr="0009252F">
        <w:rPr>
          <w:sz w:val="16"/>
          <w:szCs w:val="16"/>
        </w:rPr>
        <w:t>Лавриненкова</w:t>
      </w:r>
      <w:proofErr w:type="spellEnd"/>
    </w:p>
    <w:p w:rsidR="00374DC5" w:rsidRPr="0009252F" w:rsidRDefault="00374DC5" w:rsidP="00E715E8">
      <w:pPr>
        <w:spacing w:line="240" w:lineRule="exact"/>
        <w:jc w:val="center"/>
        <w:rPr>
          <w:sz w:val="16"/>
          <w:szCs w:val="16"/>
        </w:rPr>
      </w:pPr>
    </w:p>
    <w:p w:rsidR="0074442B" w:rsidRDefault="0009252F" w:rsidP="0009252F">
      <w:pPr>
        <w:jc w:val="center"/>
      </w:pPr>
      <w:r>
        <w:rPr>
          <w:noProof/>
        </w:rPr>
        <w:pict>
          <v:shape id="Поле 10" o:spid="_x0000_s1034" type="#_x0000_t202" style="position:absolute;left:0;text-align:left;margin-left:430.1pt;margin-top:-.7pt;width:304.5pt;height:9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I7NwIAAFoEAAAOAAAAZHJzL2Uyb0RvYy54bWysVF2O0zAQfkfiDpbfaZrSbrtR09XSpQhp&#10;+ZEWDuA4TmLheIztNimX2VPwhMQZeiTGTluq5W1FHiyPZ/x55vtmsrzpW0V2wjoJOqfpaEyJ0BxK&#10;qeucfv2yebWgxHmmS6ZAi5zuhaM3q5cvlp3JxAQaUKWwBEG0yzqT08Z7kyWJ441omRuBERqdFdiW&#10;eTRtnZSWdYjeqmQyHl8lHdjSWODCOTy9G5x0FfGrSnD/qaqc8ETlFHPzcbVxLcKarJYsqy0zjeTH&#10;NNgzsmiZ1PjoGeqOeUa2Vv4D1UpuwUHlRxzaBKpKchFrwGrS8ZNqHhpmRKwFyXHmTJP7f7D84+6z&#10;JbJE7ZAezVrU6PB4+H34dfhJ8Aj56YzLMOzBYKDv30CPsbFWZ+6Bf3NEw7phuha31kLXCFZifmm4&#10;mVxcHXBcACm6D1DiO2zrIQL1lW0DeUgHQXRMZH/WRvSecDx8vbiapzN0cfSlk9liNo/ZJSw7XTfW&#10;+XcCWhI2ObUofoRnu3vnQzosO4WE1xwoWW6kUtGwdbFWluwYNsomfrGCJ2FKky6n17PJbGDgGRCt&#10;9NjxSrY5XYzDN/Rg4O2tLmM/eibVsMeUlT4SGbgbWPR90UfNFid9Cij3yKyFocFxIHHTgP1BSYfN&#10;nVP3fcusoES916jOdTqdhmmIxnQ2n6BhLz3FpYdpjlA59ZQM27UfJmhrrKwbfGnoBw23qGglI9dB&#10;+iGrY/rYwFGC47CFCbm0Y9TfX8LqDwAAAP//AwBQSwMEFAAGAAgAAAAhAIKzfQDfAAAACwEAAA8A&#10;AABkcnMvZG93bnJldi54bWxMj8tugzAQRfeV+g/WVOqmSkxQhAjFRFHUqus8Nt05eAKoeAzYCaRf&#10;38mq2c3j6M6ZfD3ZVlxx8I0jBYt5BAKpdKahSsHx8DlLQfigyejWESq4oYd18fyU68y4kXZ43YdK&#10;cAj5TCuoQ+gyKX1Zo9V+7jok3p3dYHXgdqikGfTI4baVcRQl0uqG+EKtO9zWWP7sL1aBGz9u1mEf&#10;xW/fv/Zru+l357hX6vVl2ryDCDiFfxju+qwOBTud3IWMF62CNIliRhXMFksQd2CZrHhy4mqVpCCL&#10;XD7+UPwBAAD//wMAUEsBAi0AFAAGAAgAAAAhALaDOJL+AAAA4QEAABMAAAAAAAAAAAAAAAAAAAAA&#10;AFtDb250ZW50X1R5cGVzXS54bWxQSwECLQAUAAYACAAAACEAOP0h/9YAAACUAQAACwAAAAAAAAAA&#10;AAAAAAAvAQAAX3JlbHMvLnJlbHNQSwECLQAUAAYACAAAACEAjfnyOzcCAABaBAAADgAAAAAAAAAA&#10;AAAAAAAuAgAAZHJzL2Uyb0RvYy54bWxQSwECLQAUAAYACAAAACEAgrN9AN8AAAALAQAADwAAAAAA&#10;AAAAAAAAAACRBAAAZHJzL2Rvd25yZXYueG1sUEsFBgAAAAAEAAQA8wAAAJ0FAAAAAA==&#10;" strokecolor="white">
            <v:textbox style="mso-next-textbox:#Поле 10">
              <w:txbxContent>
                <w:p w:rsidR="0009252F" w:rsidRPr="001A47D3" w:rsidRDefault="0009252F" w:rsidP="0074442B">
                  <w:pPr>
                    <w:jc w:val="both"/>
                  </w:pPr>
                  <w:r w:rsidRPr="001A47D3">
                    <w:t>Приложение № 5</w:t>
                  </w:r>
                </w:p>
                <w:p w:rsidR="0009252F" w:rsidRPr="001A47D3" w:rsidRDefault="0009252F" w:rsidP="0074442B">
                  <w:pPr>
                    <w:jc w:val="both"/>
                  </w:pPr>
                  <w:r w:rsidRPr="001A47D3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407C3E" w:rsidRDefault="0009252F" w:rsidP="001A47D3">
                  <w:pPr>
                    <w:jc w:val="both"/>
                  </w:pPr>
                  <w:r>
                    <w:t>от  21.12.2016 № 303-о/д</w:t>
                  </w:r>
                </w:p>
                <w:p w:rsidR="0009252F" w:rsidRPr="009E6B37" w:rsidRDefault="0009252F" w:rsidP="0074442B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74442B" w:rsidRPr="00381C87" w:rsidRDefault="0074442B" w:rsidP="0074442B">
      <w:pPr>
        <w:spacing w:line="240" w:lineRule="atLeast"/>
        <w:jc w:val="center"/>
      </w:pPr>
    </w:p>
    <w:p w:rsidR="0074442B" w:rsidRDefault="0074442B" w:rsidP="0074442B">
      <w:pPr>
        <w:spacing w:line="240" w:lineRule="atLeast"/>
        <w:jc w:val="right"/>
      </w:pPr>
    </w:p>
    <w:p w:rsidR="0074442B" w:rsidRDefault="0074442B" w:rsidP="0074442B">
      <w:pPr>
        <w:spacing w:line="240" w:lineRule="atLeast"/>
      </w:pPr>
    </w:p>
    <w:p w:rsidR="0074442B" w:rsidRDefault="0074442B" w:rsidP="0074442B">
      <w:pPr>
        <w:spacing w:line="240" w:lineRule="atLeast"/>
      </w:pPr>
    </w:p>
    <w:p w:rsidR="0074442B" w:rsidRDefault="0074442B" w:rsidP="0074442B">
      <w:pPr>
        <w:jc w:val="center"/>
        <w:rPr>
          <w:b/>
        </w:rPr>
      </w:pPr>
    </w:p>
    <w:p w:rsidR="0074442B" w:rsidRDefault="0074442B" w:rsidP="0074442B">
      <w:pPr>
        <w:jc w:val="center"/>
        <w:rPr>
          <w:b/>
        </w:rPr>
      </w:pPr>
    </w:p>
    <w:p w:rsidR="0074442B" w:rsidRDefault="0074442B" w:rsidP="0074442B">
      <w:pPr>
        <w:jc w:val="center"/>
        <w:rPr>
          <w:b/>
          <w:sz w:val="28"/>
          <w:szCs w:val="28"/>
        </w:rPr>
      </w:pPr>
    </w:p>
    <w:p w:rsidR="0074442B" w:rsidRDefault="0009252F" w:rsidP="0074442B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Поле 9" o:spid="_x0000_s1035" type="#_x0000_t202" style="position:absolute;left:0;text-align:left;margin-left:445.05pt;margin-top:1.3pt;width:304.5pt;height:1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9IMwIAAFgEAAAOAAAAZHJzL2Uyb0RvYy54bWysVF1u2zAMfh+wOwh6XxxnSZsYcYouXYYB&#10;3Q/Q7QCyLNvCZFGTlNjdZXaKPQ3YGXKkUbKbZttbMT8IpEh9JD+SXl/1rSIHYZ0EndN0MqVEaA6l&#10;1HVOP3/avVhS4jzTJVOgRU7vhaNXm+fP1p3JxAwaUKWwBEG0yzqT08Z7kyWJ441omZuAERqNFdiW&#10;eVRtnZSWdYjeqmQ2nV4kHdjSWODCOby9GYx0E/GrSnD/oaqc8ETlFHPz8bTxLMKZbNYsqy0zjeRj&#10;GuwJWbRMagx6grphnpG9lf9AtZJbcFD5CYc2gaqSXMQasJp0+lc1dw0zItaC5Dhzosn9P1j+/vDR&#10;ElnmdEWJZi226Pj9+Ov48/iDrAI7nXEZOt0ZdPP9K+ixy7FSZ26Bf3FEw7ZhuhbX1kLXCFZidml4&#10;mZw9HXBcACm6d1BiGLb3EIH6yraBOiSDIDp26f7UGdF7wvHy5fLiMl2giaMtXS4XK1RCDJY9PDfW&#10;+TcCWhKEnFpsfYRnh1vnB9cHlxDNgZLlTioVFVsXW2XJgeGY7OI3ov/hpjTpkKjFbDEw8ASIVnqc&#10;dyXbnC6n4QtxWBZ4e63LKHsm1SBjdUqPRAbuBhZ9X/Rjx9A/kFxAeY/MWhjGG9cRhQbsN0o6HO2c&#10;uq97ZgUl6q3G7qzS+TzsQlTmi8sZKvbcUpxbmOYIlVNPySBu/bA/e2Nl3WCkYR40XGNHKxm5fsxq&#10;TB/HN3ZrXLWwH+d69Hr8IWx+AwAA//8DAFBLAwQUAAYACAAAACEArJvLhN4AAAAKAQAADwAAAGRy&#10;cy9kb3ducmV2LnhtbEyPwU7DMBBE70j8g7VIXBB1GqGoDnGqqgJxbumFmxtvk4h4ncRuk/L1bE9w&#10;3JnR7JtiPbtOXHAMrScNy0UCAqnytqVaw+Hz/XkFIkRD1nSeUMMVA6zL+7vC5NZPtMPLPtaCSyjk&#10;RkMTY59LGaoGnQkL3yOxd/KjM5HPsZZ2NBOXu06mSZJJZ1riD43pcdtg9b0/Ow1+ers6j0OSPn39&#10;uI/tZtid0kHrx4d58woi4hz/wnDDZ3Qomenoz2SD6DSsVLLkqIY0A3HzX5Ri4ciCUhnIspD/J5S/&#10;AAAA//8DAFBLAQItABQABgAIAAAAIQC2gziS/gAAAOEBAAATAAAAAAAAAAAAAAAAAAAAAABbQ29u&#10;dGVudF9UeXBlc10ueG1sUEsBAi0AFAAGAAgAAAAhADj9If/WAAAAlAEAAAsAAAAAAAAAAAAAAAAA&#10;LwEAAF9yZWxzLy5yZWxzUEsBAi0AFAAGAAgAAAAhAAmnT0gzAgAAWAQAAA4AAAAAAAAAAAAAAAAA&#10;LgIAAGRycy9lMm9Eb2MueG1sUEsBAi0AFAAGAAgAAAAhAKyby4TeAAAACgEAAA8AAAAAAAAAAAAA&#10;AAAAjQQAAGRycy9kb3ducmV2LnhtbFBLBQYAAAAABAAEAPMAAACYBQAAAAA=&#10;" strokecolor="white">
            <v:textbox style="mso-next-textbox:#Поле 9">
              <w:txbxContent>
                <w:p w:rsidR="0009252F" w:rsidRPr="009E6B37" w:rsidRDefault="0009252F" w:rsidP="0074442B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74442B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74442B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74442B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74442B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74442B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74442B">
                  <w:pPr>
                    <w:rPr>
                      <w:i/>
                    </w:rPr>
                  </w:pPr>
                  <w:r w:rsidRPr="009E6B37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9E6B37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декабря </w:t>
                  </w:r>
                  <w:r w:rsidRPr="009E6B37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E6B37">
                    <w:rPr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</v:shape>
        </w:pict>
      </w:r>
    </w:p>
    <w:p w:rsidR="0074442B" w:rsidRDefault="0074442B" w:rsidP="0074442B">
      <w:pPr>
        <w:jc w:val="center"/>
        <w:rPr>
          <w:b/>
          <w:sz w:val="28"/>
          <w:szCs w:val="28"/>
        </w:rPr>
      </w:pPr>
    </w:p>
    <w:p w:rsidR="0074442B" w:rsidRDefault="0074442B" w:rsidP="0074442B">
      <w:pPr>
        <w:jc w:val="center"/>
        <w:rPr>
          <w:b/>
          <w:sz w:val="28"/>
          <w:szCs w:val="28"/>
        </w:rPr>
      </w:pPr>
    </w:p>
    <w:p w:rsidR="0074442B" w:rsidRDefault="0074442B" w:rsidP="0074442B">
      <w:pPr>
        <w:jc w:val="center"/>
        <w:rPr>
          <w:b/>
          <w:sz w:val="28"/>
          <w:szCs w:val="28"/>
        </w:rPr>
      </w:pPr>
    </w:p>
    <w:p w:rsidR="0074442B" w:rsidRDefault="0074442B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74442B" w:rsidRPr="009E6B37" w:rsidRDefault="0074442B" w:rsidP="0074442B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74442B" w:rsidRDefault="0074442B" w:rsidP="0074442B">
      <w:pPr>
        <w:jc w:val="center"/>
      </w:pPr>
    </w:p>
    <w:p w:rsidR="0074442B" w:rsidRDefault="0074442B" w:rsidP="0074442B">
      <w:pPr>
        <w:jc w:val="center"/>
      </w:pPr>
    </w:p>
    <w:p w:rsidR="0074442B" w:rsidRPr="002C2F67" w:rsidRDefault="0074442B" w:rsidP="0074442B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proofErr w:type="spellStart"/>
      <w:r w:rsidR="00800D7F">
        <w:rPr>
          <w:sz w:val="28"/>
          <w:szCs w:val="28"/>
        </w:rPr>
        <w:t>Заборьевская</w:t>
      </w:r>
      <w:proofErr w:type="spellEnd"/>
      <w:r w:rsidR="00D6278E"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средняя школа 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74442B" w:rsidRPr="002C2F67" w:rsidRDefault="0074442B" w:rsidP="0074442B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037EAD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037EAD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037EAD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74442B" w:rsidRPr="002C2F67" w:rsidRDefault="0074442B" w:rsidP="0074442B">
      <w:pPr>
        <w:spacing w:line="240" w:lineRule="exact"/>
        <w:rPr>
          <w:sz w:val="28"/>
          <w:szCs w:val="28"/>
        </w:rPr>
      </w:pPr>
    </w:p>
    <w:p w:rsidR="0074442B" w:rsidRDefault="0074442B" w:rsidP="0074442B">
      <w:pPr>
        <w:jc w:val="center"/>
        <w:rPr>
          <w:sz w:val="28"/>
          <w:szCs w:val="28"/>
        </w:rPr>
      </w:pPr>
    </w:p>
    <w:p w:rsidR="0074442B" w:rsidRDefault="0074442B" w:rsidP="0074442B">
      <w:pPr>
        <w:jc w:val="center"/>
        <w:rPr>
          <w:sz w:val="28"/>
          <w:szCs w:val="28"/>
        </w:rPr>
      </w:pPr>
    </w:p>
    <w:p w:rsidR="0074442B" w:rsidRDefault="0074442B" w:rsidP="0074442B">
      <w:pPr>
        <w:jc w:val="center"/>
        <w:rPr>
          <w:sz w:val="28"/>
          <w:szCs w:val="28"/>
        </w:rPr>
      </w:pPr>
    </w:p>
    <w:p w:rsidR="0074442B" w:rsidRDefault="0074442B" w:rsidP="0074442B">
      <w:pPr>
        <w:jc w:val="center"/>
        <w:rPr>
          <w:sz w:val="28"/>
          <w:szCs w:val="28"/>
        </w:rPr>
      </w:pPr>
    </w:p>
    <w:p w:rsidR="001A47D3" w:rsidRDefault="001A47D3" w:rsidP="0074442B">
      <w:pPr>
        <w:jc w:val="center"/>
        <w:rPr>
          <w:sz w:val="28"/>
          <w:szCs w:val="28"/>
        </w:rPr>
      </w:pPr>
    </w:p>
    <w:p w:rsidR="001A47D3" w:rsidRDefault="001A47D3" w:rsidP="00037EAD">
      <w:pPr>
        <w:jc w:val="center"/>
        <w:rPr>
          <w:b/>
          <w:color w:val="000000"/>
          <w:u w:val="single"/>
        </w:rPr>
      </w:pPr>
    </w:p>
    <w:p w:rsidR="00037EAD" w:rsidRPr="00D6278E" w:rsidRDefault="00037EAD" w:rsidP="00037EAD">
      <w:pPr>
        <w:jc w:val="center"/>
        <w:rPr>
          <w:b/>
          <w:u w:val="single"/>
        </w:rPr>
      </w:pPr>
      <w:r w:rsidRPr="00D6278E">
        <w:rPr>
          <w:b/>
          <w:color w:val="000000"/>
          <w:u w:val="single"/>
        </w:rPr>
        <w:lastRenderedPageBreak/>
        <w:t>_________________________11.787.0</w:t>
      </w:r>
      <w:r w:rsidRPr="00D6278E">
        <w:rPr>
          <w:b/>
          <w:u w:val="single"/>
        </w:rPr>
        <w:t>________________________________</w:t>
      </w:r>
    </w:p>
    <w:p w:rsidR="00037EAD" w:rsidRPr="0009252F" w:rsidRDefault="00037EAD" w:rsidP="00037EAD">
      <w:pPr>
        <w:jc w:val="center"/>
        <w:rPr>
          <w:b/>
          <w:sz w:val="16"/>
          <w:szCs w:val="16"/>
          <w:vertAlign w:val="superscript"/>
        </w:rPr>
      </w:pPr>
      <w:r w:rsidRPr="0009252F">
        <w:rPr>
          <w:b/>
          <w:sz w:val="16"/>
          <w:szCs w:val="16"/>
          <w:vertAlign w:val="superscript"/>
        </w:rPr>
        <w:t>(код муниципальной услуги)</w:t>
      </w:r>
    </w:p>
    <w:p w:rsidR="00037EAD" w:rsidRPr="0009252F" w:rsidRDefault="00037EAD" w:rsidP="00037EAD">
      <w:pPr>
        <w:jc w:val="center"/>
        <w:rPr>
          <w:b/>
          <w:sz w:val="16"/>
          <w:szCs w:val="16"/>
        </w:rPr>
      </w:pPr>
      <w:r w:rsidRPr="0009252F">
        <w:rPr>
          <w:b/>
          <w:sz w:val="16"/>
          <w:szCs w:val="16"/>
        </w:rPr>
        <w:t>ЧАСТЬ 1. Сведения об оказываемых муниципальных услугах</w:t>
      </w:r>
    </w:p>
    <w:p w:rsidR="00037EAD" w:rsidRPr="0009252F" w:rsidRDefault="00037EAD" w:rsidP="00037EAD">
      <w:pPr>
        <w:jc w:val="center"/>
        <w:rPr>
          <w:b/>
          <w:sz w:val="16"/>
          <w:szCs w:val="16"/>
        </w:rPr>
      </w:pPr>
      <w:r w:rsidRPr="0009252F">
        <w:rPr>
          <w:b/>
          <w:sz w:val="16"/>
          <w:szCs w:val="16"/>
        </w:rPr>
        <w:t>РАЗДЕЛ 1</w:t>
      </w:r>
    </w:p>
    <w:p w:rsidR="00D36812" w:rsidRPr="0009252F" w:rsidRDefault="00037EAD" w:rsidP="00D36812">
      <w:pPr>
        <w:rPr>
          <w:sz w:val="16"/>
          <w:szCs w:val="16"/>
        </w:rPr>
      </w:pPr>
      <w:r w:rsidRPr="0009252F">
        <w:rPr>
          <w:sz w:val="16"/>
          <w:szCs w:val="16"/>
        </w:rPr>
        <w:tab/>
        <w:t>1. Уникальный номер муниципальной услуги по базовому (отраслевому) перечню</w:t>
      </w:r>
      <w:r w:rsidR="00D36812" w:rsidRPr="0009252F">
        <w:rPr>
          <w:sz w:val="16"/>
          <w:szCs w:val="16"/>
        </w:rPr>
        <w:t xml:space="preserve">: </w:t>
      </w:r>
      <w:r w:rsidR="00D36812" w:rsidRPr="0009252F">
        <w:rPr>
          <w:b/>
          <w:sz w:val="16"/>
          <w:szCs w:val="16"/>
          <w:u w:val="single"/>
        </w:rPr>
        <w:t>11787000301000101000100.</w:t>
      </w:r>
    </w:p>
    <w:p w:rsidR="00037EAD" w:rsidRPr="0009252F" w:rsidRDefault="00D36812" w:rsidP="00D36812">
      <w:pPr>
        <w:tabs>
          <w:tab w:val="left" w:pos="709"/>
        </w:tabs>
        <w:rPr>
          <w:sz w:val="16"/>
          <w:szCs w:val="16"/>
        </w:rPr>
      </w:pPr>
      <w:r w:rsidRPr="0009252F">
        <w:rPr>
          <w:sz w:val="16"/>
          <w:szCs w:val="16"/>
        </w:rPr>
        <w:tab/>
      </w:r>
      <w:r w:rsidR="00037EAD" w:rsidRPr="0009252F">
        <w:rPr>
          <w:sz w:val="16"/>
          <w:szCs w:val="16"/>
        </w:rPr>
        <w:t xml:space="preserve">2. Наименование муниципальной услуги: </w:t>
      </w:r>
      <w:r w:rsidR="00037EAD" w:rsidRPr="0009252F">
        <w:rPr>
          <w:b/>
          <w:sz w:val="16"/>
          <w:szCs w:val="16"/>
        </w:rPr>
        <w:t>Р</w:t>
      </w:r>
      <w:r w:rsidR="00037EAD" w:rsidRPr="0009252F">
        <w:rPr>
          <w:b/>
          <w:sz w:val="16"/>
          <w:szCs w:val="16"/>
          <w:u w:val="single"/>
        </w:rPr>
        <w:t>еализация основных общеобразовательных программ начального общего образования</w:t>
      </w:r>
      <w:r w:rsidRPr="0009252F">
        <w:rPr>
          <w:b/>
          <w:sz w:val="16"/>
          <w:szCs w:val="16"/>
          <w:u w:val="single"/>
        </w:rPr>
        <w:t>.</w:t>
      </w:r>
    </w:p>
    <w:p w:rsidR="00037EAD" w:rsidRPr="0009252F" w:rsidRDefault="00037EAD" w:rsidP="00037EAD">
      <w:pPr>
        <w:ind w:firstLine="708"/>
        <w:rPr>
          <w:sz w:val="16"/>
          <w:szCs w:val="16"/>
          <w:u w:val="single"/>
        </w:rPr>
      </w:pPr>
      <w:r w:rsidRPr="0009252F">
        <w:rPr>
          <w:sz w:val="16"/>
          <w:szCs w:val="16"/>
        </w:rPr>
        <w:t>3. Категория потребителей муниципальной услуги: ф</w:t>
      </w:r>
      <w:r w:rsidRPr="0009252F">
        <w:rPr>
          <w:sz w:val="16"/>
          <w:szCs w:val="16"/>
          <w:u w:val="single"/>
        </w:rPr>
        <w:t>изические лица</w:t>
      </w:r>
      <w:r w:rsidR="00D36812" w:rsidRPr="0009252F">
        <w:rPr>
          <w:sz w:val="16"/>
          <w:szCs w:val="16"/>
          <w:u w:val="single"/>
        </w:rPr>
        <w:t>.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134"/>
        <w:gridCol w:w="1134"/>
        <w:gridCol w:w="2268"/>
        <w:gridCol w:w="2912"/>
        <w:gridCol w:w="2474"/>
      </w:tblGrid>
      <w:tr w:rsidR="00374DC5" w:rsidRPr="0009252F" w:rsidTr="0009252F">
        <w:tc>
          <w:tcPr>
            <w:tcW w:w="2268" w:type="dxa"/>
            <w:vMerge w:val="restart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314" w:type="dxa"/>
            <w:gridSpan w:val="3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Среднегодовой размер платы за оказание муниципальной услуги </w:t>
            </w:r>
          </w:p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(цена, тариф)</w:t>
            </w:r>
          </w:p>
        </w:tc>
      </w:tr>
      <w:tr w:rsidR="00374DC5" w:rsidRPr="0009252F" w:rsidTr="0009252F">
        <w:tc>
          <w:tcPr>
            <w:tcW w:w="2268" w:type="dxa"/>
            <w:vMerge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418" w:type="dxa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Место обучения </w:t>
            </w:r>
          </w:p>
        </w:tc>
        <w:tc>
          <w:tcPr>
            <w:tcW w:w="1134" w:type="dxa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2268" w:type="dxa"/>
          </w:tcPr>
          <w:p w:rsidR="00374DC5" w:rsidRPr="0009252F" w:rsidRDefault="00374DC5" w:rsidP="00BE4563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912" w:type="dxa"/>
          </w:tcPr>
          <w:p w:rsidR="00374DC5" w:rsidRPr="0009252F" w:rsidRDefault="00374DC5" w:rsidP="00D6278E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</w:p>
        </w:tc>
      </w:tr>
      <w:tr w:rsidR="00374DC5" w:rsidRPr="0009252F" w:rsidTr="0009252F">
        <w:tc>
          <w:tcPr>
            <w:tcW w:w="2268" w:type="dxa"/>
          </w:tcPr>
          <w:p w:rsidR="00374DC5" w:rsidRPr="0009252F" w:rsidRDefault="00374DC5" w:rsidP="00BE4563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  <w:tc>
          <w:tcPr>
            <w:tcW w:w="2912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</w:t>
            </w:r>
          </w:p>
        </w:tc>
        <w:tc>
          <w:tcPr>
            <w:tcW w:w="2474" w:type="dxa"/>
          </w:tcPr>
          <w:p w:rsidR="00374DC5" w:rsidRPr="0009252F" w:rsidRDefault="00374DC5" w:rsidP="00BE4563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8</w:t>
            </w:r>
          </w:p>
        </w:tc>
      </w:tr>
      <w:tr w:rsidR="00374DC5" w:rsidRPr="0009252F" w:rsidTr="0009252F">
        <w:tc>
          <w:tcPr>
            <w:tcW w:w="2268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418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2268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Без применения сетевой формы реализации</w:t>
            </w:r>
          </w:p>
        </w:tc>
        <w:tc>
          <w:tcPr>
            <w:tcW w:w="2912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1.Без применения </w:t>
            </w:r>
            <w:proofErr w:type="gramStart"/>
            <w:r w:rsidRPr="0009252F">
              <w:rPr>
                <w:sz w:val="16"/>
                <w:szCs w:val="16"/>
              </w:rPr>
              <w:t>дистанционных</w:t>
            </w:r>
            <w:proofErr w:type="gramEnd"/>
          </w:p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образовательных</w:t>
            </w:r>
          </w:p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технологий</w:t>
            </w:r>
          </w:p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474" w:type="dxa"/>
          </w:tcPr>
          <w:p w:rsidR="00374DC5" w:rsidRPr="0009252F" w:rsidRDefault="00374DC5" w:rsidP="00BE4563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Муниципальная услуга бесплатная</w:t>
            </w:r>
          </w:p>
        </w:tc>
      </w:tr>
    </w:tbl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5. Показатели, характеризующие объем и (или) качество муниципальной услуги: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2511"/>
        <w:gridCol w:w="2511"/>
        <w:gridCol w:w="2512"/>
        <w:gridCol w:w="2512"/>
        <w:gridCol w:w="2860"/>
      </w:tblGrid>
      <w:tr w:rsidR="00037EAD" w:rsidRPr="0009252F" w:rsidTr="00D6278E">
        <w:tc>
          <w:tcPr>
            <w:tcW w:w="2403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884" w:type="dxa"/>
            <w:gridSpan w:val="3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37EAD" w:rsidRPr="0009252F" w:rsidTr="00D6278E">
        <w:tc>
          <w:tcPr>
            <w:tcW w:w="2403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11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2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512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60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037EAD" w:rsidRPr="0009252F" w:rsidTr="00D6278E">
        <w:tc>
          <w:tcPr>
            <w:tcW w:w="2403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2511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511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2512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2512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860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037EAD" w:rsidRPr="0009252F" w:rsidTr="00D6278E">
        <w:tc>
          <w:tcPr>
            <w:tcW w:w="2403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Число </w:t>
            </w:r>
            <w:proofErr w:type="gramStart"/>
            <w:r w:rsidRPr="0009252F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511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2512" w:type="dxa"/>
          </w:tcPr>
          <w:p w:rsidR="00037EAD" w:rsidRPr="0009252F" w:rsidRDefault="00D36812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15</w:t>
            </w:r>
          </w:p>
        </w:tc>
        <w:tc>
          <w:tcPr>
            <w:tcW w:w="2512" w:type="dxa"/>
          </w:tcPr>
          <w:p w:rsidR="00037EAD" w:rsidRPr="0009252F" w:rsidRDefault="00D36812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15</w:t>
            </w:r>
          </w:p>
        </w:tc>
        <w:tc>
          <w:tcPr>
            <w:tcW w:w="2860" w:type="dxa"/>
          </w:tcPr>
          <w:p w:rsidR="00037EAD" w:rsidRPr="0009252F" w:rsidRDefault="00D36812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15</w:t>
            </w:r>
          </w:p>
        </w:tc>
      </w:tr>
    </w:tbl>
    <w:p w:rsidR="00037EAD" w:rsidRPr="0009252F" w:rsidRDefault="00037EAD" w:rsidP="00037EAD">
      <w:pPr>
        <w:rPr>
          <w:sz w:val="16"/>
          <w:szCs w:val="16"/>
        </w:rPr>
      </w:pPr>
      <w:r w:rsidRPr="0009252F">
        <w:rPr>
          <w:sz w:val="16"/>
          <w:szCs w:val="1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0E7DB3" w:rsidRPr="0009252F">
        <w:rPr>
          <w:sz w:val="16"/>
          <w:szCs w:val="16"/>
        </w:rPr>
        <w:t>: 5.</w:t>
      </w:r>
      <w:r w:rsidRPr="0009252F">
        <w:rPr>
          <w:sz w:val="16"/>
          <w:szCs w:val="16"/>
        </w:rPr>
        <w:t xml:space="preserve">   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  <w:gridCol w:w="1276"/>
        <w:gridCol w:w="1559"/>
        <w:gridCol w:w="1418"/>
        <w:gridCol w:w="1842"/>
      </w:tblGrid>
      <w:tr w:rsidR="00037EAD" w:rsidRPr="0009252F" w:rsidTr="0009252F">
        <w:tc>
          <w:tcPr>
            <w:tcW w:w="2552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080" w:type="dxa"/>
            <w:gridSpan w:val="2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819" w:type="dxa"/>
            <w:gridSpan w:val="3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7EAD" w:rsidRPr="0009252F" w:rsidTr="0009252F">
        <w:tc>
          <w:tcPr>
            <w:tcW w:w="2552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842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037EAD" w:rsidRPr="0009252F" w:rsidTr="0009252F">
        <w:tc>
          <w:tcPr>
            <w:tcW w:w="2552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6804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037EAD" w:rsidRPr="0009252F" w:rsidTr="0009252F">
        <w:tc>
          <w:tcPr>
            <w:tcW w:w="255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09252F">
              <w:rPr>
                <w:sz w:val="16"/>
                <w:szCs w:val="16"/>
              </w:rPr>
              <w:t>обучающимися</w:t>
            </w:r>
            <w:proofErr w:type="gramEnd"/>
            <w:r w:rsidRPr="0009252F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09252F">
        <w:tc>
          <w:tcPr>
            <w:tcW w:w="255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09252F">
        <w:tc>
          <w:tcPr>
            <w:tcW w:w="255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Уровень соответствия учебного плана общеобразовательнойорганизации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09252F">
        <w:tc>
          <w:tcPr>
            <w:tcW w:w="255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09252F">
        <w:tc>
          <w:tcPr>
            <w:tcW w:w="255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своевременно устраненных общеобразовательнойорганизацией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</w:tr>
    </w:tbl>
    <w:p w:rsidR="00037EAD" w:rsidRPr="0009252F" w:rsidRDefault="00037EAD" w:rsidP="00D6278E">
      <w:pPr>
        <w:rPr>
          <w:b/>
          <w:sz w:val="16"/>
          <w:szCs w:val="16"/>
        </w:rPr>
      </w:pPr>
      <w:r w:rsidRPr="0009252F">
        <w:rPr>
          <w:sz w:val="16"/>
          <w:szCs w:val="16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09252F">
        <w:rPr>
          <w:b/>
          <w:sz w:val="16"/>
          <w:szCs w:val="16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037EAD" w:rsidRPr="0009252F" w:rsidTr="00D6278E">
        <w:tc>
          <w:tcPr>
            <w:tcW w:w="15451" w:type="dxa"/>
            <w:gridSpan w:val="5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37EAD" w:rsidRPr="0009252F" w:rsidTr="00D6278E">
        <w:tc>
          <w:tcPr>
            <w:tcW w:w="19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</w:t>
            </w:r>
          </w:p>
        </w:tc>
        <w:tc>
          <w:tcPr>
            <w:tcW w:w="354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дата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номер</w:t>
            </w:r>
          </w:p>
        </w:tc>
        <w:tc>
          <w:tcPr>
            <w:tcW w:w="6520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</w:t>
            </w:r>
          </w:p>
        </w:tc>
      </w:tr>
      <w:tr w:rsidR="00037EAD" w:rsidRPr="0009252F" w:rsidTr="00D6278E">
        <w:tc>
          <w:tcPr>
            <w:tcW w:w="19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6520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</w:tr>
      <w:tr w:rsidR="00037EAD" w:rsidRPr="0009252F" w:rsidTr="00D6278E">
        <w:tc>
          <w:tcPr>
            <w:tcW w:w="1985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</w:t>
            </w:r>
          </w:p>
        </w:tc>
        <w:tc>
          <w:tcPr>
            <w:tcW w:w="6520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</w:t>
            </w:r>
          </w:p>
        </w:tc>
      </w:tr>
    </w:tbl>
    <w:p w:rsidR="00037EAD" w:rsidRPr="0009252F" w:rsidRDefault="00037EAD" w:rsidP="00037EAD">
      <w:pPr>
        <w:rPr>
          <w:sz w:val="16"/>
          <w:szCs w:val="16"/>
        </w:rPr>
      </w:pPr>
      <w:r w:rsidRPr="0009252F">
        <w:rPr>
          <w:sz w:val="16"/>
          <w:szCs w:val="16"/>
        </w:rPr>
        <w:tab/>
        <w:t xml:space="preserve"> 7. Порядок оказания муниципальной услуги: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7.1. Нормативные правовые акты, регулирующие порядок оказания муниципальной услуги:</w:t>
      </w:r>
    </w:p>
    <w:p w:rsidR="00037EAD" w:rsidRPr="0009252F" w:rsidRDefault="00037EAD" w:rsidP="00037EAD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lastRenderedPageBreak/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037EAD" w:rsidRPr="0009252F" w:rsidRDefault="00037EAD" w:rsidP="00037EAD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037EAD" w:rsidRPr="0009252F" w:rsidRDefault="00037EAD" w:rsidP="00037EAD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037EAD" w:rsidRPr="0009252F" w:rsidRDefault="00037EAD" w:rsidP="00037EAD">
      <w:pPr>
        <w:jc w:val="both"/>
        <w:rPr>
          <w:bCs/>
          <w:sz w:val="16"/>
          <w:szCs w:val="16"/>
        </w:rPr>
      </w:pPr>
      <w:r w:rsidRPr="0009252F">
        <w:rPr>
          <w:kern w:val="36"/>
          <w:sz w:val="16"/>
          <w:szCs w:val="16"/>
        </w:rPr>
        <w:t>Приказ Министерства образования и науки Российской Федерации от 13.12. 2013 № 1342 «</w:t>
      </w:r>
      <w:r w:rsidRPr="0009252F">
        <w:rPr>
          <w:bCs/>
          <w:sz w:val="16"/>
          <w:szCs w:val="16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037EAD" w:rsidRPr="0009252F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37EAD" w:rsidRPr="0009252F" w:rsidRDefault="00037EAD" w:rsidP="00037EAD">
      <w:pPr>
        <w:shd w:val="clear" w:color="auto" w:fill="FFFFFF"/>
        <w:jc w:val="both"/>
        <w:outlineLvl w:val="0"/>
        <w:rPr>
          <w:color w:val="373737"/>
          <w:kern w:val="36"/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7EAD" w:rsidRPr="0009252F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09252F">
        <w:rPr>
          <w:b w:val="0"/>
          <w:bCs w:val="0"/>
          <w:sz w:val="16"/>
          <w:szCs w:val="16"/>
        </w:rPr>
        <w:t>обучение по</w:t>
      </w:r>
      <w:proofErr w:type="gramEnd"/>
      <w:r w:rsidRPr="0009252F">
        <w:rPr>
          <w:b w:val="0"/>
          <w:bCs w:val="0"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образования»;</w:t>
      </w:r>
      <w:r w:rsidRPr="0009252F">
        <w:rPr>
          <w:rStyle w:val="apple-converted-space"/>
          <w:b w:val="0"/>
          <w:bCs w:val="0"/>
          <w:sz w:val="16"/>
          <w:szCs w:val="16"/>
        </w:rPr>
        <w:t> 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Приказ Министерства образования и науки Российской Федерации от 06.10.2009  № 373 </w:t>
      </w:r>
      <w:r w:rsidRPr="0009252F">
        <w:rPr>
          <w:b/>
          <w:bCs/>
          <w:sz w:val="16"/>
          <w:szCs w:val="16"/>
        </w:rPr>
        <w:t xml:space="preserve"> «</w:t>
      </w:r>
      <w:r w:rsidRPr="0009252F">
        <w:rPr>
          <w:sz w:val="16"/>
          <w:szCs w:val="16"/>
        </w:rPr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037EAD" w:rsidRPr="0009252F" w:rsidRDefault="00037EAD" w:rsidP="00037EAD">
      <w:pPr>
        <w:tabs>
          <w:tab w:val="left" w:pos="709"/>
        </w:tabs>
        <w:ind w:right="-3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355"/>
        <w:gridCol w:w="2410"/>
      </w:tblGrid>
      <w:tr w:rsidR="00037EAD" w:rsidRPr="0009252F" w:rsidTr="0009252F">
        <w:trPr>
          <w:trHeight w:val="23"/>
        </w:trPr>
        <w:tc>
          <w:tcPr>
            <w:tcW w:w="3686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037EAD" w:rsidRPr="0009252F" w:rsidTr="0009252F">
        <w:trPr>
          <w:trHeight w:val="23"/>
        </w:trPr>
        <w:tc>
          <w:tcPr>
            <w:tcW w:w="3686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  <w:tr w:rsidR="00037EAD" w:rsidRPr="0009252F" w:rsidTr="0009252F">
        <w:trPr>
          <w:trHeight w:val="23"/>
        </w:trPr>
        <w:tc>
          <w:tcPr>
            <w:tcW w:w="3686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410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09252F">
        <w:trPr>
          <w:trHeight w:val="23"/>
        </w:trPr>
        <w:tc>
          <w:tcPr>
            <w:tcW w:w="3686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410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09252F">
        <w:trPr>
          <w:trHeight w:val="23"/>
        </w:trPr>
        <w:tc>
          <w:tcPr>
            <w:tcW w:w="3686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410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09252F">
        <w:trPr>
          <w:trHeight w:val="23"/>
        </w:trPr>
        <w:tc>
          <w:tcPr>
            <w:tcW w:w="3686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Количество учащихся в организации (по итогам комплектования);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Изучаемые иностранные языки (в каких параллелях);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групп продленного дня;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кружков, секций (каких, для какого возраста);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Наличие дополнительных платных образовательных услуг (перечислить);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Учебно-методические комплексы;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школьной формы (какой);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Порядок зачисления в организацию;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Основная образовательная программа организации;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Учебный план организации;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Годовой календарный учебный график;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Рабочие программы учебных курсов, предметов, дисциплин (модулей); Организация питания;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Предоставление информации о текущей успеваемости учащихся;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Самоанализ деятельности организации;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Количество свободных мест в первых классах (в период приёма в организацию)</w:t>
            </w:r>
          </w:p>
        </w:tc>
        <w:tc>
          <w:tcPr>
            <w:tcW w:w="2410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  <w:tr w:rsidR="00037EAD" w:rsidRPr="0009252F" w:rsidTr="0009252F">
        <w:trPr>
          <w:trHeight w:val="23"/>
        </w:trPr>
        <w:tc>
          <w:tcPr>
            <w:tcW w:w="3686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410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</w:tbl>
    <w:p w:rsidR="00037EAD" w:rsidRPr="0009252F" w:rsidRDefault="00037EAD" w:rsidP="00037EAD">
      <w:pPr>
        <w:jc w:val="center"/>
        <w:rPr>
          <w:color w:val="000000"/>
          <w:sz w:val="16"/>
          <w:szCs w:val="16"/>
          <w:u w:val="single"/>
        </w:rPr>
      </w:pPr>
    </w:p>
    <w:p w:rsidR="00037EAD" w:rsidRPr="0009252F" w:rsidRDefault="00037EAD" w:rsidP="00037EAD">
      <w:pPr>
        <w:jc w:val="center"/>
        <w:rPr>
          <w:b/>
          <w:sz w:val="16"/>
          <w:szCs w:val="16"/>
          <w:u w:val="single"/>
        </w:rPr>
      </w:pPr>
      <w:r w:rsidRPr="0009252F">
        <w:rPr>
          <w:b/>
          <w:color w:val="000000"/>
          <w:sz w:val="16"/>
          <w:szCs w:val="16"/>
          <w:u w:val="single"/>
        </w:rPr>
        <w:t>________________________</w:t>
      </w:r>
      <w:r w:rsidRPr="0009252F">
        <w:rPr>
          <w:rFonts w:ascii="Calibri" w:hAnsi="Calibri" w:cs="Calibri"/>
          <w:b/>
          <w:color w:val="000000"/>
          <w:sz w:val="16"/>
          <w:szCs w:val="16"/>
          <w:u w:val="single"/>
        </w:rPr>
        <w:t>11.791.0</w:t>
      </w:r>
      <w:r w:rsidRPr="0009252F">
        <w:rPr>
          <w:b/>
          <w:sz w:val="16"/>
          <w:szCs w:val="16"/>
          <w:u w:val="single"/>
        </w:rPr>
        <w:t>_______________________________</w:t>
      </w:r>
    </w:p>
    <w:p w:rsidR="00037EAD" w:rsidRPr="0009252F" w:rsidRDefault="00037EAD" w:rsidP="00037EAD">
      <w:pPr>
        <w:jc w:val="center"/>
        <w:rPr>
          <w:b/>
          <w:sz w:val="16"/>
          <w:szCs w:val="16"/>
          <w:vertAlign w:val="superscript"/>
        </w:rPr>
      </w:pPr>
      <w:r w:rsidRPr="0009252F">
        <w:rPr>
          <w:b/>
          <w:sz w:val="16"/>
          <w:szCs w:val="16"/>
          <w:vertAlign w:val="superscript"/>
        </w:rPr>
        <w:t>(код муниципальной услуги)</w:t>
      </w:r>
    </w:p>
    <w:p w:rsidR="00037EAD" w:rsidRPr="0009252F" w:rsidRDefault="00037EAD" w:rsidP="00037EAD">
      <w:pPr>
        <w:jc w:val="center"/>
        <w:rPr>
          <w:b/>
          <w:sz w:val="16"/>
          <w:szCs w:val="16"/>
        </w:rPr>
      </w:pPr>
      <w:r w:rsidRPr="0009252F">
        <w:rPr>
          <w:b/>
          <w:sz w:val="16"/>
          <w:szCs w:val="16"/>
        </w:rPr>
        <w:t>РАЗДЕЛ 2</w:t>
      </w:r>
    </w:p>
    <w:p w:rsidR="000E7DB3" w:rsidRPr="0009252F" w:rsidRDefault="00037EAD" w:rsidP="000E7DB3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ab/>
        <w:t>1. Уникальный номер муниципальной услуги по базовому (отраслевому) перечню</w:t>
      </w:r>
      <w:r w:rsidR="000E7DB3" w:rsidRPr="0009252F">
        <w:rPr>
          <w:sz w:val="16"/>
          <w:szCs w:val="16"/>
        </w:rPr>
        <w:t xml:space="preserve">: </w:t>
      </w:r>
      <w:r w:rsidR="000E7DB3" w:rsidRPr="0009252F">
        <w:rPr>
          <w:b/>
          <w:sz w:val="16"/>
          <w:szCs w:val="16"/>
          <w:u w:val="single"/>
        </w:rPr>
        <w:t>11791000301000101004100.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2. Наименование муниципальной услуги: </w:t>
      </w:r>
      <w:r w:rsidRPr="0009252F">
        <w:rPr>
          <w:b/>
          <w:sz w:val="16"/>
          <w:szCs w:val="16"/>
        </w:rPr>
        <w:t>Р</w:t>
      </w:r>
      <w:r w:rsidRPr="0009252F">
        <w:rPr>
          <w:b/>
          <w:sz w:val="16"/>
          <w:szCs w:val="16"/>
          <w:u w:val="single"/>
        </w:rPr>
        <w:t>еализация основных общеобразовательных программ основного общего образования</w:t>
      </w:r>
      <w:r w:rsidR="000E7DB3" w:rsidRPr="0009252F">
        <w:rPr>
          <w:b/>
          <w:sz w:val="16"/>
          <w:szCs w:val="16"/>
          <w:u w:val="single"/>
        </w:rPr>
        <w:t>.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  <w:u w:val="single"/>
        </w:rPr>
      </w:pPr>
      <w:r w:rsidRPr="0009252F">
        <w:rPr>
          <w:sz w:val="16"/>
          <w:szCs w:val="16"/>
        </w:rPr>
        <w:t>3. Категория потребителей муниципальной услуги: ф</w:t>
      </w:r>
      <w:r w:rsidRPr="0009252F">
        <w:rPr>
          <w:sz w:val="16"/>
          <w:szCs w:val="16"/>
          <w:u w:val="single"/>
        </w:rPr>
        <w:t>изические лица</w:t>
      </w:r>
      <w:r w:rsidR="000E7DB3" w:rsidRPr="0009252F">
        <w:rPr>
          <w:sz w:val="16"/>
          <w:szCs w:val="16"/>
          <w:u w:val="single"/>
        </w:rPr>
        <w:t>.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276"/>
        <w:gridCol w:w="2126"/>
        <w:gridCol w:w="2693"/>
        <w:gridCol w:w="2268"/>
      </w:tblGrid>
      <w:tr w:rsidR="00D6278E" w:rsidRPr="0009252F" w:rsidTr="0009252F">
        <w:tc>
          <w:tcPr>
            <w:tcW w:w="2268" w:type="dxa"/>
            <w:vMerge w:val="restart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95" w:type="dxa"/>
            <w:gridSpan w:val="3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268" w:type="dxa"/>
            <w:vMerge w:val="restart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Среднегодовой размер платы за оказание муниципальной услуги </w:t>
            </w:r>
          </w:p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(цена, тариф)</w:t>
            </w:r>
          </w:p>
        </w:tc>
      </w:tr>
      <w:tr w:rsidR="00D6278E" w:rsidRPr="0009252F" w:rsidTr="0009252F">
        <w:tc>
          <w:tcPr>
            <w:tcW w:w="2268" w:type="dxa"/>
            <w:vMerge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Место обучения </w:t>
            </w:r>
          </w:p>
        </w:tc>
        <w:tc>
          <w:tcPr>
            <w:tcW w:w="1276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2126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693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Реализация образовательных программ</w:t>
            </w:r>
          </w:p>
        </w:tc>
        <w:tc>
          <w:tcPr>
            <w:tcW w:w="2268" w:type="dxa"/>
            <w:vMerge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</w:p>
        </w:tc>
      </w:tr>
      <w:tr w:rsidR="00D6278E" w:rsidRPr="0009252F" w:rsidTr="0009252F">
        <w:tc>
          <w:tcPr>
            <w:tcW w:w="2268" w:type="dxa"/>
          </w:tcPr>
          <w:p w:rsidR="00D6278E" w:rsidRPr="0009252F" w:rsidRDefault="00D6278E" w:rsidP="00515C57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8</w:t>
            </w:r>
          </w:p>
        </w:tc>
      </w:tr>
      <w:tr w:rsidR="00D6278E" w:rsidRPr="0009252F" w:rsidTr="0009252F">
        <w:tc>
          <w:tcPr>
            <w:tcW w:w="2268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701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2126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Без применения сетевой формы реализации</w:t>
            </w:r>
          </w:p>
        </w:tc>
        <w:tc>
          <w:tcPr>
            <w:tcW w:w="2693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1.Без применения </w:t>
            </w:r>
            <w:proofErr w:type="gramStart"/>
            <w:r w:rsidRPr="0009252F">
              <w:rPr>
                <w:sz w:val="16"/>
                <w:szCs w:val="16"/>
              </w:rPr>
              <w:t>дистанционных</w:t>
            </w:r>
            <w:proofErr w:type="gramEnd"/>
          </w:p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образовательных</w:t>
            </w:r>
          </w:p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технологий</w:t>
            </w:r>
          </w:p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268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Муниципальная услуга бесплатная</w:t>
            </w:r>
          </w:p>
        </w:tc>
      </w:tr>
    </w:tbl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 Показатели, характеризующие объем и (или) качество муниципальной услуги: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785"/>
      </w:tblGrid>
      <w:tr w:rsidR="00037EAD" w:rsidRPr="0009252F" w:rsidTr="00D6278E">
        <w:tc>
          <w:tcPr>
            <w:tcW w:w="2746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673" w:type="dxa"/>
            <w:gridSpan w:val="3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37EAD" w:rsidRPr="0009252F" w:rsidTr="00D6278E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32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451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43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7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2458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2451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2437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785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Число </w:t>
            </w:r>
            <w:proofErr w:type="gramStart"/>
            <w:r w:rsidRPr="0009252F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43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2451" w:type="dxa"/>
          </w:tcPr>
          <w:p w:rsidR="00037EAD" w:rsidRPr="0009252F" w:rsidRDefault="000E7DB3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25</w:t>
            </w:r>
          </w:p>
        </w:tc>
        <w:tc>
          <w:tcPr>
            <w:tcW w:w="2437" w:type="dxa"/>
          </w:tcPr>
          <w:p w:rsidR="00037EAD" w:rsidRPr="0009252F" w:rsidRDefault="000E7DB3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25</w:t>
            </w:r>
          </w:p>
        </w:tc>
        <w:tc>
          <w:tcPr>
            <w:tcW w:w="2785" w:type="dxa"/>
          </w:tcPr>
          <w:p w:rsidR="00037EAD" w:rsidRPr="0009252F" w:rsidRDefault="000E7DB3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25</w:t>
            </w:r>
          </w:p>
        </w:tc>
      </w:tr>
    </w:tbl>
    <w:p w:rsidR="00037EAD" w:rsidRPr="0009252F" w:rsidRDefault="00037EAD" w:rsidP="00037EAD">
      <w:pPr>
        <w:rPr>
          <w:sz w:val="16"/>
          <w:szCs w:val="16"/>
        </w:rPr>
      </w:pPr>
      <w:r w:rsidRPr="0009252F">
        <w:rPr>
          <w:sz w:val="16"/>
          <w:szCs w:val="1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0E7DB3" w:rsidRPr="0009252F">
        <w:rPr>
          <w:sz w:val="16"/>
          <w:szCs w:val="16"/>
        </w:rPr>
        <w:t>: 5.</w:t>
      </w:r>
      <w:r w:rsidRPr="0009252F">
        <w:rPr>
          <w:sz w:val="16"/>
          <w:szCs w:val="16"/>
        </w:rPr>
        <w:t xml:space="preserve">   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037EAD" w:rsidRPr="0009252F" w:rsidTr="00D6278E">
        <w:tc>
          <w:tcPr>
            <w:tcW w:w="2746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7EAD" w:rsidRPr="0009252F" w:rsidTr="00D6278E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6893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09252F">
              <w:rPr>
                <w:sz w:val="16"/>
                <w:szCs w:val="16"/>
              </w:rPr>
              <w:t>обучающимися</w:t>
            </w:r>
            <w:proofErr w:type="gramEnd"/>
            <w:r w:rsidRPr="0009252F">
              <w:rPr>
                <w:sz w:val="16"/>
                <w:szCs w:val="16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Уровень соответствия учебного плана общеобразовательнойорганизации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своевременно устраненных общеобразовательнойорганизацией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</w:tr>
    </w:tbl>
    <w:p w:rsidR="00037EAD" w:rsidRPr="0009252F" w:rsidRDefault="00037EAD" w:rsidP="00D6278E">
      <w:pPr>
        <w:jc w:val="both"/>
        <w:rPr>
          <w:b/>
          <w:sz w:val="16"/>
          <w:szCs w:val="16"/>
        </w:rPr>
      </w:pPr>
      <w:r w:rsidRPr="0009252F">
        <w:rPr>
          <w:sz w:val="16"/>
          <w:szCs w:val="16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09252F">
        <w:rPr>
          <w:b/>
          <w:sz w:val="16"/>
          <w:szCs w:val="16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037EAD" w:rsidRPr="0009252F" w:rsidTr="00D6278E">
        <w:tc>
          <w:tcPr>
            <w:tcW w:w="15451" w:type="dxa"/>
            <w:gridSpan w:val="5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37EAD" w:rsidRPr="0009252F" w:rsidTr="00D6278E">
        <w:tc>
          <w:tcPr>
            <w:tcW w:w="19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</w:t>
            </w:r>
          </w:p>
        </w:tc>
        <w:tc>
          <w:tcPr>
            <w:tcW w:w="354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дата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номер</w:t>
            </w:r>
          </w:p>
        </w:tc>
        <w:tc>
          <w:tcPr>
            <w:tcW w:w="6520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</w:t>
            </w:r>
          </w:p>
        </w:tc>
      </w:tr>
      <w:tr w:rsidR="00037EAD" w:rsidRPr="0009252F" w:rsidTr="00D6278E">
        <w:tc>
          <w:tcPr>
            <w:tcW w:w="19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6520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</w:tr>
      <w:tr w:rsidR="00037EAD" w:rsidRPr="0009252F" w:rsidTr="00D6278E">
        <w:tc>
          <w:tcPr>
            <w:tcW w:w="1985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</w:tbl>
    <w:p w:rsidR="00037EAD" w:rsidRPr="0009252F" w:rsidRDefault="00037EAD" w:rsidP="00D6278E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ab/>
        <w:t xml:space="preserve"> 7. Порядок оказания муниципальной услуги: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7.1. Нормативные правовые акты, регулирующие порядок оказания муниципальной услуги:</w:t>
      </w:r>
    </w:p>
    <w:p w:rsidR="00037EAD" w:rsidRPr="0009252F" w:rsidRDefault="00037EAD" w:rsidP="00037EAD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lastRenderedPageBreak/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037EAD" w:rsidRPr="0009252F" w:rsidRDefault="00037EAD" w:rsidP="00037EAD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037EAD" w:rsidRPr="0009252F" w:rsidRDefault="00037EAD" w:rsidP="00037EAD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037EAD" w:rsidRPr="0009252F" w:rsidRDefault="00037EAD" w:rsidP="00037EAD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09252F">
        <w:rPr>
          <w:rFonts w:ascii="Times New Roman" w:hAnsi="Times New Roman" w:cs="Times New Roman"/>
          <w:b w:val="0"/>
          <w:color w:val="auto"/>
          <w:kern w:val="36"/>
          <w:sz w:val="16"/>
          <w:szCs w:val="16"/>
        </w:rPr>
        <w:t>Приказ Министерства образования и науки Российской Федерации от 13.12. 2013 № 1342 «</w:t>
      </w:r>
      <w:r w:rsidRPr="0009252F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037EAD" w:rsidRPr="0009252F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37EAD" w:rsidRPr="0009252F" w:rsidRDefault="00037EAD" w:rsidP="00037EAD">
      <w:pPr>
        <w:shd w:val="clear" w:color="auto" w:fill="FFFFFF"/>
        <w:jc w:val="both"/>
        <w:outlineLvl w:val="0"/>
        <w:rPr>
          <w:color w:val="373737"/>
          <w:kern w:val="36"/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7EAD" w:rsidRPr="0009252F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09252F">
        <w:rPr>
          <w:b w:val="0"/>
          <w:bCs w:val="0"/>
          <w:sz w:val="16"/>
          <w:szCs w:val="16"/>
        </w:rPr>
        <w:t>обучение по</w:t>
      </w:r>
      <w:proofErr w:type="gramEnd"/>
      <w:r w:rsidRPr="0009252F">
        <w:rPr>
          <w:b w:val="0"/>
          <w:bCs w:val="0"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образования»;</w:t>
      </w:r>
      <w:r w:rsidRPr="0009252F">
        <w:rPr>
          <w:rStyle w:val="apple-converted-space"/>
          <w:b w:val="0"/>
          <w:bCs w:val="0"/>
          <w:sz w:val="16"/>
          <w:szCs w:val="16"/>
        </w:rPr>
        <w:t> 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Приказ Министерства образования и науки Российской Федерации от 17.12.2010  № 1897 </w:t>
      </w:r>
      <w:r w:rsidRPr="0009252F">
        <w:rPr>
          <w:b/>
          <w:bCs/>
          <w:sz w:val="16"/>
          <w:szCs w:val="16"/>
        </w:rPr>
        <w:t xml:space="preserve"> «</w:t>
      </w:r>
      <w:r w:rsidRPr="0009252F">
        <w:rPr>
          <w:sz w:val="16"/>
          <w:szCs w:val="16"/>
        </w:rPr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3454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Количество учащихся в организации (по итогам комплектования);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Изучаемые иностранные языки (в каких параллелях);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групп продленного дня;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кружков, секций (каких, для какого возраста);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Наличие дополнительных платных образовательных услуг (перечислить);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Учебно-методические комплексы;</w:t>
            </w:r>
            <w:r w:rsidR="001A47D3" w:rsidRPr="0009252F">
              <w:rPr>
                <w:sz w:val="16"/>
                <w:szCs w:val="16"/>
              </w:rPr>
              <w:t xml:space="preserve"> </w:t>
            </w:r>
            <w:r w:rsidRPr="0009252F">
              <w:rPr>
                <w:sz w:val="16"/>
                <w:szCs w:val="16"/>
              </w:rPr>
              <w:t>Наличие школьной формы (какой);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Основная образовательная программа организации;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Учебный план организации;</w:t>
            </w:r>
            <w:r w:rsidR="001A47D3" w:rsidRPr="0009252F">
              <w:rPr>
                <w:sz w:val="16"/>
                <w:szCs w:val="16"/>
              </w:rPr>
              <w:t xml:space="preserve"> </w:t>
            </w:r>
            <w:r w:rsidRPr="0009252F">
              <w:rPr>
                <w:sz w:val="16"/>
                <w:szCs w:val="16"/>
              </w:rPr>
              <w:t>Годовой календарный учебный график;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Рабочие программы учебных курсов, предметов, дисциплин (модулей); Организация питания;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Предоставление информации о текущей успеваемости учащихся;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</w:tbl>
    <w:p w:rsidR="00037EAD" w:rsidRPr="0009252F" w:rsidRDefault="00037EAD" w:rsidP="00037EAD">
      <w:pPr>
        <w:jc w:val="center"/>
        <w:rPr>
          <w:b/>
          <w:sz w:val="16"/>
          <w:szCs w:val="16"/>
          <w:u w:val="single"/>
        </w:rPr>
      </w:pPr>
      <w:r w:rsidRPr="0009252F">
        <w:rPr>
          <w:b/>
          <w:color w:val="000000"/>
          <w:sz w:val="16"/>
          <w:szCs w:val="16"/>
          <w:u w:val="single"/>
        </w:rPr>
        <w:t>________________________11.794.0</w:t>
      </w:r>
      <w:r w:rsidRPr="0009252F">
        <w:rPr>
          <w:b/>
          <w:sz w:val="16"/>
          <w:szCs w:val="16"/>
          <w:u w:val="single"/>
        </w:rPr>
        <w:t>_______________________________</w:t>
      </w:r>
    </w:p>
    <w:p w:rsidR="00037EAD" w:rsidRPr="0009252F" w:rsidRDefault="00037EAD" w:rsidP="00037EAD">
      <w:pPr>
        <w:jc w:val="center"/>
        <w:rPr>
          <w:b/>
          <w:sz w:val="16"/>
          <w:szCs w:val="16"/>
          <w:vertAlign w:val="superscript"/>
        </w:rPr>
      </w:pPr>
      <w:r w:rsidRPr="0009252F">
        <w:rPr>
          <w:b/>
          <w:sz w:val="16"/>
          <w:szCs w:val="16"/>
          <w:vertAlign w:val="superscript"/>
        </w:rPr>
        <w:t>(код муниципальной услуги)</w:t>
      </w:r>
    </w:p>
    <w:p w:rsidR="00037EAD" w:rsidRPr="0009252F" w:rsidRDefault="00037EAD" w:rsidP="00037EAD">
      <w:pPr>
        <w:jc w:val="center"/>
        <w:rPr>
          <w:b/>
          <w:sz w:val="16"/>
          <w:szCs w:val="16"/>
        </w:rPr>
      </w:pPr>
      <w:r w:rsidRPr="0009252F">
        <w:rPr>
          <w:b/>
          <w:sz w:val="16"/>
          <w:szCs w:val="16"/>
        </w:rPr>
        <w:t>РАЗДЕЛ 3</w:t>
      </w:r>
    </w:p>
    <w:p w:rsidR="000E7DB3" w:rsidRPr="0009252F" w:rsidRDefault="00037EAD" w:rsidP="000E7DB3">
      <w:pPr>
        <w:jc w:val="both"/>
        <w:rPr>
          <w:b/>
          <w:sz w:val="16"/>
          <w:szCs w:val="16"/>
          <w:u w:val="single"/>
        </w:rPr>
      </w:pPr>
      <w:r w:rsidRPr="0009252F">
        <w:rPr>
          <w:sz w:val="16"/>
          <w:szCs w:val="16"/>
        </w:rPr>
        <w:tab/>
        <w:t>1. Уникальный номер муниципальной услуги по базовому (отраслевому) перечню</w:t>
      </w:r>
      <w:r w:rsidR="000E7DB3" w:rsidRPr="0009252F">
        <w:rPr>
          <w:sz w:val="16"/>
          <w:szCs w:val="16"/>
        </w:rPr>
        <w:t xml:space="preserve">: </w:t>
      </w:r>
      <w:r w:rsidR="000E7DB3" w:rsidRPr="0009252F">
        <w:rPr>
          <w:b/>
          <w:sz w:val="16"/>
          <w:szCs w:val="16"/>
          <w:u w:val="single"/>
        </w:rPr>
        <w:t>11794000301000101001100.</w:t>
      </w:r>
    </w:p>
    <w:p w:rsidR="00037EAD" w:rsidRPr="0009252F" w:rsidRDefault="00037EAD" w:rsidP="000E7DB3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lastRenderedPageBreak/>
        <w:t xml:space="preserve">2. Наименование муниципальной услуги: </w:t>
      </w:r>
      <w:r w:rsidRPr="0009252F">
        <w:rPr>
          <w:b/>
          <w:sz w:val="16"/>
          <w:szCs w:val="16"/>
        </w:rPr>
        <w:t>Р</w:t>
      </w:r>
      <w:r w:rsidRPr="0009252F">
        <w:rPr>
          <w:b/>
          <w:sz w:val="16"/>
          <w:szCs w:val="16"/>
          <w:u w:val="single"/>
        </w:rPr>
        <w:t>еализация основных общеобразовательных программ среднего общего образования</w:t>
      </w:r>
      <w:r w:rsidR="000E7DB3" w:rsidRPr="0009252F">
        <w:rPr>
          <w:b/>
          <w:sz w:val="16"/>
          <w:szCs w:val="16"/>
          <w:u w:val="single"/>
        </w:rPr>
        <w:t>.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  <w:u w:val="single"/>
        </w:rPr>
      </w:pPr>
      <w:r w:rsidRPr="0009252F">
        <w:rPr>
          <w:sz w:val="16"/>
          <w:szCs w:val="16"/>
        </w:rPr>
        <w:t>3. Категория потребителей муниципальной услуги: ф</w:t>
      </w:r>
      <w:r w:rsidRPr="0009252F">
        <w:rPr>
          <w:sz w:val="16"/>
          <w:szCs w:val="16"/>
          <w:u w:val="single"/>
        </w:rPr>
        <w:t>изические лица</w:t>
      </w:r>
      <w:r w:rsidR="000E7DB3" w:rsidRPr="0009252F">
        <w:rPr>
          <w:sz w:val="16"/>
          <w:szCs w:val="16"/>
          <w:u w:val="single"/>
        </w:rPr>
        <w:t>.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5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276"/>
        <w:gridCol w:w="1275"/>
        <w:gridCol w:w="2127"/>
        <w:gridCol w:w="2976"/>
        <w:gridCol w:w="2474"/>
      </w:tblGrid>
      <w:tr w:rsidR="00D6278E" w:rsidRPr="0009252F" w:rsidTr="0009252F">
        <w:tc>
          <w:tcPr>
            <w:tcW w:w="2268" w:type="dxa"/>
            <w:vMerge w:val="restart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378" w:type="dxa"/>
            <w:gridSpan w:val="3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Среднегодовой размер платы за оказание муниципальной услуги </w:t>
            </w:r>
          </w:p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(цена, тариф)</w:t>
            </w:r>
          </w:p>
        </w:tc>
      </w:tr>
      <w:tr w:rsidR="00D6278E" w:rsidRPr="0009252F" w:rsidTr="0009252F">
        <w:tc>
          <w:tcPr>
            <w:tcW w:w="2268" w:type="dxa"/>
            <w:vMerge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418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Место обучения </w:t>
            </w:r>
          </w:p>
        </w:tc>
        <w:tc>
          <w:tcPr>
            <w:tcW w:w="1275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2127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976" w:type="dxa"/>
          </w:tcPr>
          <w:p w:rsidR="00D6278E" w:rsidRPr="0009252F" w:rsidRDefault="00D6278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</w:p>
        </w:tc>
      </w:tr>
      <w:tr w:rsidR="00D6278E" w:rsidRPr="0009252F" w:rsidTr="0009252F">
        <w:tc>
          <w:tcPr>
            <w:tcW w:w="2268" w:type="dxa"/>
          </w:tcPr>
          <w:p w:rsidR="00D6278E" w:rsidRPr="0009252F" w:rsidRDefault="00D6278E" w:rsidP="00515C57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  <w:tc>
          <w:tcPr>
            <w:tcW w:w="2976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</w:t>
            </w:r>
          </w:p>
        </w:tc>
        <w:tc>
          <w:tcPr>
            <w:tcW w:w="2474" w:type="dxa"/>
          </w:tcPr>
          <w:p w:rsidR="00D6278E" w:rsidRPr="0009252F" w:rsidRDefault="00D6278E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8</w:t>
            </w:r>
          </w:p>
        </w:tc>
      </w:tr>
      <w:tr w:rsidR="00D6278E" w:rsidRPr="0009252F" w:rsidTr="0009252F">
        <w:tc>
          <w:tcPr>
            <w:tcW w:w="2268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418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2127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Без применения сетевой формы реализации</w:t>
            </w:r>
          </w:p>
        </w:tc>
        <w:tc>
          <w:tcPr>
            <w:tcW w:w="2976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1.Без применения </w:t>
            </w:r>
            <w:proofErr w:type="gramStart"/>
            <w:r w:rsidRPr="0009252F">
              <w:rPr>
                <w:sz w:val="16"/>
                <w:szCs w:val="16"/>
              </w:rPr>
              <w:t>дистанционных</w:t>
            </w:r>
            <w:proofErr w:type="gramEnd"/>
          </w:p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образовательных</w:t>
            </w:r>
          </w:p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технологий</w:t>
            </w:r>
          </w:p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474" w:type="dxa"/>
          </w:tcPr>
          <w:p w:rsidR="00D6278E" w:rsidRPr="0009252F" w:rsidRDefault="00D6278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Муниципальная услуга бесплатная</w:t>
            </w:r>
          </w:p>
        </w:tc>
      </w:tr>
    </w:tbl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 Показатели, характеризующие объем и (или) качество муниципальной услуги: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037EAD" w:rsidRPr="0009252F" w:rsidTr="00D6278E">
        <w:tc>
          <w:tcPr>
            <w:tcW w:w="2746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37EAD" w:rsidRPr="0009252F" w:rsidTr="00D6278E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32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451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43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2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2458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2451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2437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927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Число </w:t>
            </w:r>
            <w:proofErr w:type="gramStart"/>
            <w:r w:rsidRPr="0009252F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43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2451" w:type="dxa"/>
          </w:tcPr>
          <w:p w:rsidR="00037EAD" w:rsidRPr="0009252F" w:rsidRDefault="00040D8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2437" w:type="dxa"/>
          </w:tcPr>
          <w:p w:rsidR="00037EAD" w:rsidRPr="0009252F" w:rsidRDefault="00040D8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2927" w:type="dxa"/>
          </w:tcPr>
          <w:p w:rsidR="00037EAD" w:rsidRPr="0009252F" w:rsidRDefault="00040D8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</w:tbl>
    <w:p w:rsidR="00037EAD" w:rsidRPr="0009252F" w:rsidRDefault="00037EAD" w:rsidP="00D6278E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040D87" w:rsidRPr="0009252F">
        <w:rPr>
          <w:sz w:val="16"/>
          <w:szCs w:val="16"/>
        </w:rPr>
        <w:t>: 5.</w:t>
      </w:r>
      <w:r w:rsidRPr="0009252F">
        <w:rPr>
          <w:sz w:val="16"/>
          <w:szCs w:val="16"/>
        </w:rPr>
        <w:t xml:space="preserve">   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037EAD" w:rsidRPr="0009252F" w:rsidTr="00D6278E">
        <w:tc>
          <w:tcPr>
            <w:tcW w:w="2746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7EAD" w:rsidRPr="0009252F" w:rsidTr="00D6278E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6893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Уровень освоения </w:t>
            </w:r>
            <w:proofErr w:type="gramStart"/>
            <w:r w:rsidRPr="0009252F">
              <w:rPr>
                <w:sz w:val="16"/>
                <w:szCs w:val="16"/>
              </w:rPr>
              <w:t>обучающимися</w:t>
            </w:r>
            <w:proofErr w:type="gramEnd"/>
            <w:r w:rsidRPr="0009252F">
              <w:rPr>
                <w:sz w:val="16"/>
                <w:szCs w:val="16"/>
              </w:rPr>
              <w:t xml:space="preserve"> основной общеобразовательной программы среднего общего образования по завершении третьей ступени общего образования;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Полнота реализации основной общеобразовательной программы среднего общего образования;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Уровень соответствия учебного плана общеобразовательнойорганизации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D6278E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своевременно устраненных общеобразовательнойорганизацией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49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</w:tr>
    </w:tbl>
    <w:p w:rsidR="00037EAD" w:rsidRPr="0009252F" w:rsidRDefault="00037EAD" w:rsidP="00D6278E">
      <w:pPr>
        <w:rPr>
          <w:b/>
          <w:sz w:val="16"/>
          <w:szCs w:val="16"/>
        </w:rPr>
      </w:pPr>
      <w:r w:rsidRPr="0009252F">
        <w:rPr>
          <w:sz w:val="16"/>
          <w:szCs w:val="16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09252F">
        <w:rPr>
          <w:b/>
          <w:sz w:val="16"/>
          <w:szCs w:val="16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037EAD" w:rsidRPr="0009252F" w:rsidTr="001D6ADE">
        <w:tc>
          <w:tcPr>
            <w:tcW w:w="15451" w:type="dxa"/>
            <w:gridSpan w:val="5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37EAD" w:rsidRPr="0009252F" w:rsidTr="001D6ADE">
        <w:tc>
          <w:tcPr>
            <w:tcW w:w="19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</w:t>
            </w:r>
          </w:p>
        </w:tc>
        <w:tc>
          <w:tcPr>
            <w:tcW w:w="354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дата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номер</w:t>
            </w:r>
          </w:p>
        </w:tc>
        <w:tc>
          <w:tcPr>
            <w:tcW w:w="6520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</w:t>
            </w:r>
          </w:p>
        </w:tc>
      </w:tr>
      <w:tr w:rsidR="00037EAD" w:rsidRPr="0009252F" w:rsidTr="001D6ADE">
        <w:tc>
          <w:tcPr>
            <w:tcW w:w="19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6520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</w:tr>
      <w:tr w:rsidR="00037EAD" w:rsidRPr="0009252F" w:rsidTr="001D6ADE">
        <w:tc>
          <w:tcPr>
            <w:tcW w:w="1985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</w:tbl>
    <w:p w:rsidR="00037EAD" w:rsidRPr="0009252F" w:rsidRDefault="00037EAD" w:rsidP="00037EAD">
      <w:pPr>
        <w:rPr>
          <w:sz w:val="16"/>
          <w:szCs w:val="16"/>
        </w:rPr>
      </w:pPr>
      <w:r w:rsidRPr="0009252F">
        <w:rPr>
          <w:sz w:val="16"/>
          <w:szCs w:val="16"/>
        </w:rPr>
        <w:tab/>
        <w:t xml:space="preserve">  7. Порядок оказания муниципальной услуги: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 xml:space="preserve">  7.1. Нормативные правовые акты, регулирующие порядок оказания муниципальной услуги:</w:t>
      </w:r>
    </w:p>
    <w:p w:rsidR="00037EAD" w:rsidRPr="0009252F" w:rsidRDefault="00037EAD" w:rsidP="00037EAD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037EAD" w:rsidRPr="0009252F" w:rsidRDefault="00037EAD" w:rsidP="00037EAD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037EAD" w:rsidRPr="0009252F" w:rsidRDefault="00037EAD" w:rsidP="00037EAD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037EAD" w:rsidRPr="0009252F" w:rsidRDefault="00037EAD" w:rsidP="00037EAD">
      <w:pPr>
        <w:jc w:val="both"/>
        <w:rPr>
          <w:bCs/>
          <w:sz w:val="16"/>
          <w:szCs w:val="16"/>
        </w:rPr>
      </w:pPr>
      <w:r w:rsidRPr="0009252F">
        <w:rPr>
          <w:kern w:val="36"/>
          <w:sz w:val="16"/>
          <w:szCs w:val="16"/>
        </w:rPr>
        <w:lastRenderedPageBreak/>
        <w:t>Приказ Министерства образования и науки Российской Федерации от 13.12. 2013 № 1342 «</w:t>
      </w:r>
      <w:r w:rsidRPr="0009252F">
        <w:rPr>
          <w:bCs/>
          <w:sz w:val="16"/>
          <w:szCs w:val="16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037EAD" w:rsidRPr="0009252F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37EAD" w:rsidRPr="0009252F" w:rsidRDefault="00037EAD" w:rsidP="00037EAD">
      <w:pPr>
        <w:shd w:val="clear" w:color="auto" w:fill="FFFFFF"/>
        <w:jc w:val="both"/>
        <w:outlineLvl w:val="0"/>
        <w:rPr>
          <w:color w:val="373737"/>
          <w:kern w:val="36"/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7EAD" w:rsidRPr="0009252F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09252F">
        <w:rPr>
          <w:b w:val="0"/>
          <w:bCs w:val="0"/>
          <w:sz w:val="16"/>
          <w:szCs w:val="16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09252F">
        <w:rPr>
          <w:b w:val="0"/>
          <w:bCs w:val="0"/>
          <w:sz w:val="16"/>
          <w:szCs w:val="16"/>
        </w:rPr>
        <w:t>обучение по</w:t>
      </w:r>
      <w:proofErr w:type="gramEnd"/>
      <w:r w:rsidRPr="0009252F">
        <w:rPr>
          <w:b w:val="0"/>
          <w:bCs w:val="0"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образования»;</w:t>
      </w:r>
      <w:r w:rsidRPr="0009252F">
        <w:rPr>
          <w:rStyle w:val="apple-converted-space"/>
          <w:b w:val="0"/>
          <w:bCs w:val="0"/>
          <w:sz w:val="16"/>
          <w:szCs w:val="16"/>
        </w:rPr>
        <w:t> </w:t>
      </w:r>
    </w:p>
    <w:p w:rsidR="00037EAD" w:rsidRPr="0009252F" w:rsidRDefault="00037EAD" w:rsidP="00037EA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6"/>
          <w:szCs w:val="16"/>
        </w:rPr>
      </w:pPr>
      <w:r w:rsidRPr="0009252F">
        <w:rPr>
          <w:sz w:val="16"/>
          <w:szCs w:val="16"/>
        </w:rPr>
        <w:t xml:space="preserve">Приказ Министерства образования и науки Российской Федерации от 05.03.2004  № 1089 </w:t>
      </w:r>
      <w:r w:rsidRPr="0009252F">
        <w:rPr>
          <w:b/>
          <w:bCs/>
          <w:sz w:val="16"/>
          <w:szCs w:val="16"/>
        </w:rPr>
        <w:t xml:space="preserve"> «</w:t>
      </w:r>
      <w:r w:rsidRPr="0009252F">
        <w:rPr>
          <w:spacing w:val="2"/>
          <w:sz w:val="16"/>
          <w:szCs w:val="16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037EAD" w:rsidRPr="0009252F" w:rsidRDefault="00037EAD" w:rsidP="00037EAD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037EAD" w:rsidRPr="0009252F" w:rsidRDefault="00037EAD" w:rsidP="00037EAD">
      <w:pPr>
        <w:tabs>
          <w:tab w:val="left" w:pos="709"/>
        </w:tabs>
        <w:ind w:right="-3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497"/>
        <w:gridCol w:w="2693"/>
      </w:tblGrid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9497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устной форме лично, в том числе по телефону</w:t>
            </w:r>
          </w:p>
        </w:tc>
        <w:tc>
          <w:tcPr>
            <w:tcW w:w="9497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693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9497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693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электронной почте</w:t>
            </w:r>
          </w:p>
        </w:tc>
        <w:tc>
          <w:tcPr>
            <w:tcW w:w="9497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693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497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Количество учащихся в организации (по итогам комплектования);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Изучаемые иностранные языки (в каких параллелях);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групп продленного дня;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кружков, секций (каких, для какого возраста);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Наличие дополнительных платных образовательных услуг (перечислить);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Учебно-методические комплексы;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Наличие школьной формы (какой);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Основная образовательная программа организации;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Учебный план организации;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Годовой календарный учебный график;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Рабочие программы учебных курсов, предметов, дисциплин (модулей); Организация питания;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Предоставление информации о текущей успеваемости учащихся;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Самоанализ деятельности организации</w:t>
            </w:r>
          </w:p>
        </w:tc>
        <w:tc>
          <w:tcPr>
            <w:tcW w:w="2693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  <w:tr w:rsidR="00037EAD" w:rsidRPr="0009252F" w:rsidTr="00D6278E">
        <w:trPr>
          <w:trHeight w:val="23"/>
        </w:trPr>
        <w:tc>
          <w:tcPr>
            <w:tcW w:w="3261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9497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693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</w:tbl>
    <w:p w:rsidR="00037EAD" w:rsidRPr="0009252F" w:rsidRDefault="00037EAD" w:rsidP="00037EAD">
      <w:pPr>
        <w:jc w:val="both"/>
        <w:rPr>
          <w:b/>
          <w:sz w:val="16"/>
          <w:szCs w:val="16"/>
        </w:rPr>
      </w:pPr>
    </w:p>
    <w:p w:rsidR="00037EAD" w:rsidRPr="0009252F" w:rsidRDefault="00037EAD" w:rsidP="00037EAD">
      <w:pPr>
        <w:jc w:val="center"/>
        <w:rPr>
          <w:b/>
          <w:sz w:val="16"/>
          <w:szCs w:val="16"/>
          <w:u w:val="single"/>
        </w:rPr>
      </w:pPr>
      <w:r w:rsidRPr="0009252F">
        <w:rPr>
          <w:b/>
          <w:color w:val="000000"/>
          <w:sz w:val="16"/>
          <w:szCs w:val="16"/>
          <w:u w:val="single"/>
        </w:rPr>
        <w:t>____________________________11.784.0</w:t>
      </w:r>
      <w:r w:rsidRPr="0009252F">
        <w:rPr>
          <w:b/>
          <w:sz w:val="16"/>
          <w:szCs w:val="16"/>
          <w:u w:val="single"/>
        </w:rPr>
        <w:t>_______________________________</w:t>
      </w:r>
    </w:p>
    <w:p w:rsidR="00037EAD" w:rsidRPr="0009252F" w:rsidRDefault="00037EAD" w:rsidP="00037EAD">
      <w:pPr>
        <w:jc w:val="center"/>
        <w:rPr>
          <w:b/>
          <w:sz w:val="16"/>
          <w:szCs w:val="16"/>
          <w:vertAlign w:val="superscript"/>
        </w:rPr>
      </w:pPr>
      <w:r w:rsidRPr="0009252F">
        <w:rPr>
          <w:b/>
          <w:sz w:val="16"/>
          <w:szCs w:val="16"/>
          <w:vertAlign w:val="superscript"/>
        </w:rPr>
        <w:t>(код муниципальной услуги)</w:t>
      </w:r>
    </w:p>
    <w:p w:rsidR="00037EAD" w:rsidRPr="0009252F" w:rsidRDefault="00037EAD" w:rsidP="00037EAD">
      <w:pPr>
        <w:jc w:val="center"/>
        <w:rPr>
          <w:b/>
          <w:sz w:val="16"/>
          <w:szCs w:val="16"/>
        </w:rPr>
      </w:pPr>
      <w:r w:rsidRPr="0009252F">
        <w:rPr>
          <w:b/>
          <w:sz w:val="16"/>
          <w:szCs w:val="16"/>
        </w:rPr>
        <w:t xml:space="preserve">РАЗДЕЛ </w:t>
      </w:r>
      <w:r w:rsidR="00325C52" w:rsidRPr="0009252F">
        <w:rPr>
          <w:b/>
          <w:sz w:val="16"/>
          <w:szCs w:val="16"/>
        </w:rPr>
        <w:t>4</w:t>
      </w:r>
    </w:p>
    <w:p w:rsidR="001D6ADE" w:rsidRPr="0009252F" w:rsidRDefault="00037EAD" w:rsidP="001D6ADE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ab/>
        <w:t xml:space="preserve">1. Уникальный номер муниципальной услуги по базовому (отраслевому) перечню: </w:t>
      </w:r>
      <w:r w:rsidR="001D6ADE" w:rsidRPr="0009252F">
        <w:rPr>
          <w:b/>
          <w:sz w:val="16"/>
          <w:szCs w:val="16"/>
          <w:u w:val="single"/>
        </w:rPr>
        <w:t>11784000301000301001100.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2. Наименование муниципальной услуги: </w:t>
      </w:r>
      <w:r w:rsidRPr="0009252F">
        <w:rPr>
          <w:b/>
          <w:sz w:val="16"/>
          <w:szCs w:val="16"/>
          <w:u w:val="single"/>
        </w:rPr>
        <w:t>Реализация основных общеобразовательных программ дошкольного образования</w:t>
      </w:r>
      <w:r w:rsidR="001D6ADE" w:rsidRPr="0009252F">
        <w:rPr>
          <w:b/>
          <w:sz w:val="16"/>
          <w:szCs w:val="16"/>
          <w:u w:val="single"/>
        </w:rPr>
        <w:t>.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  <w:u w:val="single"/>
        </w:rPr>
      </w:pPr>
      <w:r w:rsidRPr="0009252F">
        <w:rPr>
          <w:sz w:val="16"/>
          <w:szCs w:val="16"/>
        </w:rPr>
        <w:t>3. Категория потребителей муниципальной услуги: ф</w:t>
      </w:r>
      <w:r w:rsidRPr="0009252F">
        <w:rPr>
          <w:sz w:val="16"/>
          <w:szCs w:val="16"/>
          <w:u w:val="single"/>
        </w:rPr>
        <w:t>изические лица в возрасте до 8 лет</w:t>
      </w:r>
      <w:r w:rsidR="001D6ADE" w:rsidRPr="0009252F">
        <w:rPr>
          <w:sz w:val="16"/>
          <w:szCs w:val="16"/>
          <w:u w:val="single"/>
        </w:rPr>
        <w:t>.</w:t>
      </w:r>
    </w:p>
    <w:p w:rsidR="00037EAD" w:rsidRPr="0009252F" w:rsidRDefault="00037EAD" w:rsidP="00D6278E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842"/>
        <w:gridCol w:w="2127"/>
        <w:gridCol w:w="2126"/>
        <w:gridCol w:w="2693"/>
      </w:tblGrid>
      <w:tr w:rsidR="002B0BD9" w:rsidRPr="0009252F" w:rsidTr="00515C57">
        <w:tc>
          <w:tcPr>
            <w:tcW w:w="3119" w:type="dxa"/>
            <w:vMerge w:val="restart"/>
          </w:tcPr>
          <w:p w:rsidR="002B0BD9" w:rsidRPr="0009252F" w:rsidRDefault="002B0BD9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386" w:type="dxa"/>
            <w:gridSpan w:val="3"/>
          </w:tcPr>
          <w:p w:rsidR="002B0BD9" w:rsidRPr="0009252F" w:rsidRDefault="002B0BD9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2B0BD9" w:rsidRPr="0009252F" w:rsidRDefault="002B0BD9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93" w:type="dxa"/>
            <w:vMerge w:val="restart"/>
          </w:tcPr>
          <w:p w:rsidR="002B0BD9" w:rsidRPr="0009252F" w:rsidRDefault="002B0BD9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Среднегодовой размер платы за оказание муниципальной услуги </w:t>
            </w:r>
          </w:p>
          <w:p w:rsidR="002B0BD9" w:rsidRPr="0009252F" w:rsidRDefault="002B0BD9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(цена, тариф)</w:t>
            </w:r>
          </w:p>
        </w:tc>
      </w:tr>
      <w:tr w:rsidR="002B0BD9" w:rsidRPr="0009252F" w:rsidTr="00515C57">
        <w:tc>
          <w:tcPr>
            <w:tcW w:w="3119" w:type="dxa"/>
            <w:vMerge/>
          </w:tcPr>
          <w:p w:rsidR="002B0BD9" w:rsidRPr="0009252F" w:rsidRDefault="002B0BD9" w:rsidP="00515C5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B0BD9" w:rsidRPr="0009252F" w:rsidRDefault="002B0BD9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2B0BD9" w:rsidRPr="0009252F" w:rsidRDefault="002B0BD9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842" w:type="dxa"/>
          </w:tcPr>
          <w:p w:rsidR="002B0BD9" w:rsidRPr="0009252F" w:rsidRDefault="002B0BD9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Возраст </w:t>
            </w:r>
            <w:proofErr w:type="gramStart"/>
            <w:r w:rsidRPr="0009252F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2B0BD9" w:rsidRPr="0009252F" w:rsidRDefault="001D6ADE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2126" w:type="dxa"/>
          </w:tcPr>
          <w:p w:rsidR="002B0BD9" w:rsidRPr="0009252F" w:rsidRDefault="002B0BD9" w:rsidP="00515C57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vMerge/>
          </w:tcPr>
          <w:p w:rsidR="002B0BD9" w:rsidRPr="0009252F" w:rsidRDefault="002B0BD9" w:rsidP="00515C57">
            <w:pPr>
              <w:rPr>
                <w:sz w:val="16"/>
                <w:szCs w:val="16"/>
              </w:rPr>
            </w:pPr>
          </w:p>
        </w:tc>
      </w:tr>
      <w:tr w:rsidR="002B0BD9" w:rsidRPr="0009252F" w:rsidTr="00515C57">
        <w:tc>
          <w:tcPr>
            <w:tcW w:w="3119" w:type="dxa"/>
          </w:tcPr>
          <w:p w:rsidR="002B0BD9" w:rsidRPr="0009252F" w:rsidRDefault="002B0BD9" w:rsidP="00515C57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2B0BD9" w:rsidRPr="0009252F" w:rsidRDefault="002B0BD9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B0BD9" w:rsidRPr="0009252F" w:rsidRDefault="002B0BD9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B0BD9" w:rsidRPr="0009252F" w:rsidRDefault="002B0BD9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2B0BD9" w:rsidRPr="0009252F" w:rsidRDefault="002B0BD9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2B0BD9" w:rsidRPr="0009252F" w:rsidRDefault="002B0BD9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2B0BD9" w:rsidRPr="0009252F" w:rsidRDefault="002B0BD9" w:rsidP="00515C57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</w:t>
            </w:r>
          </w:p>
        </w:tc>
      </w:tr>
      <w:tr w:rsidR="002B0BD9" w:rsidRPr="0009252F" w:rsidTr="00515C57">
        <w:tc>
          <w:tcPr>
            <w:tcW w:w="3119" w:type="dxa"/>
          </w:tcPr>
          <w:p w:rsidR="002B0BD9" w:rsidRPr="0009252F" w:rsidRDefault="002B0BD9" w:rsidP="00515C5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B0BD9" w:rsidRPr="0009252F" w:rsidRDefault="002B0BD9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701" w:type="dxa"/>
          </w:tcPr>
          <w:p w:rsidR="002B0BD9" w:rsidRPr="0009252F" w:rsidRDefault="002B0BD9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842" w:type="dxa"/>
          </w:tcPr>
          <w:p w:rsidR="002B0BD9" w:rsidRPr="0009252F" w:rsidRDefault="002B0BD9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2127" w:type="dxa"/>
          </w:tcPr>
          <w:p w:rsidR="002B0BD9" w:rsidRPr="0009252F" w:rsidRDefault="001D6ADE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2126" w:type="dxa"/>
          </w:tcPr>
          <w:p w:rsidR="002B0BD9" w:rsidRPr="0009252F" w:rsidRDefault="002B0BD9" w:rsidP="00515C5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B0BD9" w:rsidRPr="0009252F" w:rsidRDefault="002B0BD9" w:rsidP="00515C57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Муниципальная услуга бесплатная</w:t>
            </w:r>
          </w:p>
        </w:tc>
      </w:tr>
    </w:tbl>
    <w:p w:rsidR="00037EAD" w:rsidRPr="0009252F" w:rsidRDefault="00037EAD" w:rsidP="002B0BD9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 Показатели, характеризующие объем и (или) качество муниципальной услуги:</w:t>
      </w:r>
    </w:p>
    <w:p w:rsidR="00037EAD" w:rsidRPr="0009252F" w:rsidRDefault="00037EAD" w:rsidP="002B0BD9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037EAD" w:rsidRPr="0009252F" w:rsidTr="002B0BD9">
        <w:tc>
          <w:tcPr>
            <w:tcW w:w="2746" w:type="dxa"/>
            <w:vMerge w:val="restart"/>
          </w:tcPr>
          <w:p w:rsidR="00037EAD" w:rsidRPr="0009252F" w:rsidRDefault="00037EAD" w:rsidP="002B0BD9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037EAD" w:rsidRPr="0009252F" w:rsidRDefault="00037EAD" w:rsidP="002B0BD9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037EAD" w:rsidRPr="0009252F" w:rsidRDefault="00037EAD" w:rsidP="002B0BD9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37EAD" w:rsidRPr="0009252F" w:rsidTr="002B0BD9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32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451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43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2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037EAD" w:rsidRPr="0009252F" w:rsidTr="002B0BD9">
        <w:tc>
          <w:tcPr>
            <w:tcW w:w="2746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2458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2451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2437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927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037EAD" w:rsidRPr="0009252F" w:rsidTr="002B0BD9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Число </w:t>
            </w:r>
            <w:proofErr w:type="gramStart"/>
            <w:r w:rsidRPr="0009252F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43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2451" w:type="dxa"/>
          </w:tcPr>
          <w:p w:rsidR="00037EAD" w:rsidRPr="0009252F" w:rsidRDefault="00F136C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</w:t>
            </w:r>
          </w:p>
        </w:tc>
        <w:tc>
          <w:tcPr>
            <w:tcW w:w="2437" w:type="dxa"/>
          </w:tcPr>
          <w:p w:rsidR="00037EAD" w:rsidRPr="0009252F" w:rsidRDefault="00F136C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</w:t>
            </w:r>
          </w:p>
        </w:tc>
        <w:tc>
          <w:tcPr>
            <w:tcW w:w="2927" w:type="dxa"/>
          </w:tcPr>
          <w:p w:rsidR="00037EAD" w:rsidRPr="0009252F" w:rsidRDefault="00F136C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</w:t>
            </w:r>
          </w:p>
        </w:tc>
      </w:tr>
    </w:tbl>
    <w:p w:rsidR="00037EAD" w:rsidRPr="0009252F" w:rsidRDefault="00037EAD" w:rsidP="002B0B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1D6ADE" w:rsidRPr="0009252F">
        <w:rPr>
          <w:sz w:val="16"/>
          <w:szCs w:val="16"/>
        </w:rPr>
        <w:t>: 5.</w:t>
      </w:r>
      <w:r w:rsidRPr="0009252F">
        <w:rPr>
          <w:sz w:val="16"/>
          <w:szCs w:val="16"/>
        </w:rPr>
        <w:t xml:space="preserve">   </w:t>
      </w:r>
    </w:p>
    <w:p w:rsidR="00037EAD" w:rsidRPr="0009252F" w:rsidRDefault="00037EAD" w:rsidP="002B0BD9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468"/>
        <w:gridCol w:w="1276"/>
        <w:gridCol w:w="1559"/>
        <w:gridCol w:w="1418"/>
        <w:gridCol w:w="1984"/>
      </w:tblGrid>
      <w:tr w:rsidR="00037EAD" w:rsidRPr="0009252F" w:rsidTr="002B0BD9">
        <w:tc>
          <w:tcPr>
            <w:tcW w:w="2746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744" w:type="dxa"/>
            <w:gridSpan w:val="2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7EAD" w:rsidRPr="0009252F" w:rsidTr="002B0BD9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037EAD" w:rsidRPr="0009252F" w:rsidTr="002B0BD9">
        <w:tc>
          <w:tcPr>
            <w:tcW w:w="2746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6468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037EAD" w:rsidRPr="0009252F" w:rsidTr="002B0BD9">
        <w:tc>
          <w:tcPr>
            <w:tcW w:w="2746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</w:tcPr>
          <w:p w:rsidR="00037EAD" w:rsidRPr="0009252F" w:rsidRDefault="00037EAD" w:rsidP="005E3D6A">
            <w:pPr>
              <w:snapToGrid w:val="0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2B0BD9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2B0BD9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468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0</w:t>
            </w:r>
          </w:p>
        </w:tc>
      </w:tr>
    </w:tbl>
    <w:p w:rsidR="00037EAD" w:rsidRPr="0009252F" w:rsidRDefault="00037EAD" w:rsidP="002B0BD9">
      <w:pPr>
        <w:ind w:firstLine="708"/>
        <w:jc w:val="both"/>
        <w:rPr>
          <w:b/>
          <w:sz w:val="16"/>
          <w:szCs w:val="16"/>
        </w:rPr>
      </w:pPr>
      <w:r w:rsidRPr="0009252F">
        <w:rPr>
          <w:sz w:val="16"/>
          <w:szCs w:val="16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09252F">
        <w:rPr>
          <w:b/>
          <w:sz w:val="16"/>
          <w:szCs w:val="16"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037EAD" w:rsidRPr="0009252F" w:rsidTr="002B0BD9">
        <w:tc>
          <w:tcPr>
            <w:tcW w:w="15451" w:type="dxa"/>
            <w:gridSpan w:val="5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37EAD" w:rsidRPr="0009252F" w:rsidTr="002B0BD9">
        <w:tc>
          <w:tcPr>
            <w:tcW w:w="19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</w:t>
            </w:r>
          </w:p>
        </w:tc>
        <w:tc>
          <w:tcPr>
            <w:tcW w:w="354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дата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номер</w:t>
            </w:r>
          </w:p>
        </w:tc>
        <w:tc>
          <w:tcPr>
            <w:tcW w:w="6520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</w:t>
            </w:r>
          </w:p>
        </w:tc>
      </w:tr>
      <w:tr w:rsidR="00037EAD" w:rsidRPr="0009252F" w:rsidTr="002B0BD9">
        <w:tc>
          <w:tcPr>
            <w:tcW w:w="19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6520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</w:tr>
      <w:tr w:rsidR="00037EAD" w:rsidRPr="0009252F" w:rsidTr="002B0BD9">
        <w:tc>
          <w:tcPr>
            <w:tcW w:w="1985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</w:tbl>
    <w:p w:rsidR="00037EAD" w:rsidRPr="0009252F" w:rsidRDefault="00037EAD" w:rsidP="002B0B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ab/>
        <w:t xml:space="preserve">  7. Порядок оказания муниципальной услуги: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 xml:space="preserve">  7.1. Нормативные правовые акты, регулирующие порядок оказания муниципальной услуги:</w:t>
      </w:r>
    </w:p>
    <w:p w:rsidR="003265D9" w:rsidRPr="0009252F" w:rsidRDefault="003265D9" w:rsidP="003265D9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265D9" w:rsidRPr="0009252F" w:rsidRDefault="003265D9" w:rsidP="003265D9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3265D9" w:rsidRPr="0009252F" w:rsidRDefault="003265D9" w:rsidP="003265D9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3265D9" w:rsidRPr="0009252F" w:rsidRDefault="003265D9" w:rsidP="003265D9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09252F">
        <w:rPr>
          <w:sz w:val="16"/>
          <w:szCs w:val="16"/>
        </w:rPr>
        <w:t>обучение по</w:t>
      </w:r>
      <w:proofErr w:type="gramEnd"/>
      <w:r w:rsidRPr="0009252F">
        <w:rPr>
          <w:sz w:val="16"/>
          <w:szCs w:val="16"/>
        </w:rPr>
        <w:t xml:space="preserve"> образовательным программам дошкольного образования»;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lastRenderedPageBreak/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учреждениями».</w:t>
      </w:r>
    </w:p>
    <w:p w:rsidR="00037EAD" w:rsidRPr="0009252F" w:rsidRDefault="00037EAD" w:rsidP="002B0BD9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037EAD" w:rsidRPr="0009252F" w:rsidTr="002B0BD9">
        <w:trPr>
          <w:trHeight w:val="23"/>
        </w:trPr>
        <w:tc>
          <w:tcPr>
            <w:tcW w:w="3898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037EAD" w:rsidRPr="0009252F" w:rsidTr="002B0BD9">
        <w:trPr>
          <w:trHeight w:val="23"/>
        </w:trPr>
        <w:tc>
          <w:tcPr>
            <w:tcW w:w="3898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  <w:tr w:rsidR="00037EAD" w:rsidRPr="0009252F" w:rsidTr="002B0BD9">
        <w:trPr>
          <w:trHeight w:val="23"/>
        </w:trPr>
        <w:tc>
          <w:tcPr>
            <w:tcW w:w="3898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2B0BD9">
        <w:trPr>
          <w:trHeight w:val="23"/>
        </w:trPr>
        <w:tc>
          <w:tcPr>
            <w:tcW w:w="3898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2B0BD9">
        <w:trPr>
          <w:trHeight w:val="23"/>
        </w:trPr>
        <w:tc>
          <w:tcPr>
            <w:tcW w:w="3898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2B0BD9">
        <w:trPr>
          <w:trHeight w:val="23"/>
        </w:trPr>
        <w:tc>
          <w:tcPr>
            <w:tcW w:w="3898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Годовой календарный учебный график;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Организация питания;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2B0BD9">
        <w:trPr>
          <w:trHeight w:val="23"/>
        </w:trPr>
        <w:tc>
          <w:tcPr>
            <w:tcW w:w="3898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</w:tbl>
    <w:p w:rsidR="00037EAD" w:rsidRPr="0009252F" w:rsidRDefault="00037EAD" w:rsidP="00037EAD">
      <w:pPr>
        <w:jc w:val="center"/>
        <w:rPr>
          <w:b/>
          <w:sz w:val="16"/>
          <w:szCs w:val="16"/>
          <w:u w:val="single"/>
        </w:rPr>
      </w:pPr>
      <w:r w:rsidRPr="0009252F">
        <w:rPr>
          <w:b/>
          <w:color w:val="000000"/>
          <w:sz w:val="16"/>
          <w:szCs w:val="16"/>
          <w:u w:val="single"/>
        </w:rPr>
        <w:t>____________________________11.785.0</w:t>
      </w:r>
      <w:r w:rsidRPr="0009252F">
        <w:rPr>
          <w:b/>
          <w:sz w:val="16"/>
          <w:szCs w:val="16"/>
          <w:u w:val="single"/>
        </w:rPr>
        <w:t>_______________________________</w:t>
      </w:r>
    </w:p>
    <w:p w:rsidR="00037EAD" w:rsidRPr="0009252F" w:rsidRDefault="00037EAD" w:rsidP="00037EAD">
      <w:pPr>
        <w:jc w:val="center"/>
        <w:rPr>
          <w:b/>
          <w:sz w:val="16"/>
          <w:szCs w:val="16"/>
          <w:vertAlign w:val="superscript"/>
        </w:rPr>
      </w:pPr>
      <w:r w:rsidRPr="0009252F">
        <w:rPr>
          <w:b/>
          <w:sz w:val="16"/>
          <w:szCs w:val="16"/>
          <w:vertAlign w:val="superscript"/>
        </w:rPr>
        <w:t>(код муниципальной услуги)</w:t>
      </w:r>
    </w:p>
    <w:p w:rsidR="00037EAD" w:rsidRPr="0009252F" w:rsidRDefault="00037EAD" w:rsidP="00037EAD">
      <w:pPr>
        <w:jc w:val="center"/>
        <w:rPr>
          <w:b/>
          <w:sz w:val="16"/>
          <w:szCs w:val="16"/>
        </w:rPr>
      </w:pPr>
      <w:r w:rsidRPr="0009252F">
        <w:rPr>
          <w:b/>
          <w:sz w:val="16"/>
          <w:szCs w:val="16"/>
        </w:rPr>
        <w:t xml:space="preserve">РАЗДЕЛ </w:t>
      </w:r>
      <w:r w:rsidR="00325C52" w:rsidRPr="0009252F">
        <w:rPr>
          <w:b/>
          <w:sz w:val="16"/>
          <w:szCs w:val="16"/>
        </w:rPr>
        <w:t>5</w:t>
      </w:r>
    </w:p>
    <w:p w:rsidR="00037EAD" w:rsidRPr="0009252F" w:rsidRDefault="00037EAD" w:rsidP="00037EAD">
      <w:pPr>
        <w:rPr>
          <w:sz w:val="16"/>
          <w:szCs w:val="16"/>
        </w:rPr>
      </w:pPr>
      <w:r w:rsidRPr="0009252F">
        <w:rPr>
          <w:sz w:val="16"/>
          <w:szCs w:val="16"/>
        </w:rPr>
        <w:tab/>
        <w:t xml:space="preserve">1. Уникальный номер муниципальной услуги по базовому (отраслевому) перечню: </w:t>
      </w:r>
      <w:r w:rsidRPr="0009252F">
        <w:rPr>
          <w:b/>
          <w:sz w:val="16"/>
          <w:szCs w:val="16"/>
          <w:u w:val="single"/>
        </w:rPr>
        <w:t>11785001100300006003100</w:t>
      </w:r>
      <w:r w:rsidR="001D6ADE" w:rsidRPr="0009252F">
        <w:rPr>
          <w:b/>
          <w:sz w:val="16"/>
          <w:szCs w:val="16"/>
          <w:u w:val="single"/>
        </w:rPr>
        <w:t>.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 xml:space="preserve">2. Наименование муниципальной услуги: </w:t>
      </w:r>
      <w:r w:rsidRPr="0009252F">
        <w:rPr>
          <w:b/>
          <w:sz w:val="16"/>
          <w:szCs w:val="16"/>
          <w:u w:val="single"/>
        </w:rPr>
        <w:t>Присмотр и уход</w:t>
      </w:r>
      <w:r w:rsidR="001D6ADE" w:rsidRPr="0009252F">
        <w:rPr>
          <w:b/>
          <w:sz w:val="16"/>
          <w:szCs w:val="16"/>
          <w:u w:val="single"/>
        </w:rPr>
        <w:t>.</w:t>
      </w:r>
    </w:p>
    <w:p w:rsidR="00037EAD" w:rsidRPr="0009252F" w:rsidRDefault="00037EAD" w:rsidP="00037EAD">
      <w:pPr>
        <w:ind w:firstLine="708"/>
        <w:rPr>
          <w:sz w:val="16"/>
          <w:szCs w:val="16"/>
          <w:u w:val="single"/>
        </w:rPr>
      </w:pPr>
      <w:r w:rsidRPr="0009252F">
        <w:rPr>
          <w:sz w:val="16"/>
          <w:szCs w:val="16"/>
        </w:rPr>
        <w:t>3. Категория потребителей муниципальной услуги: ф</w:t>
      </w:r>
      <w:r w:rsidRPr="0009252F">
        <w:rPr>
          <w:sz w:val="16"/>
          <w:szCs w:val="16"/>
          <w:u w:val="single"/>
        </w:rPr>
        <w:t>изические лица</w:t>
      </w:r>
      <w:r w:rsidR="001D6ADE" w:rsidRPr="0009252F">
        <w:rPr>
          <w:sz w:val="16"/>
          <w:szCs w:val="16"/>
          <w:u w:val="single"/>
        </w:rPr>
        <w:t>.</w:t>
      </w:r>
      <w:r w:rsidRPr="0009252F">
        <w:rPr>
          <w:sz w:val="16"/>
          <w:szCs w:val="16"/>
          <w:u w:val="single"/>
        </w:rPr>
        <w:t xml:space="preserve"> 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2693"/>
        <w:gridCol w:w="1275"/>
        <w:gridCol w:w="2269"/>
        <w:gridCol w:w="1984"/>
        <w:gridCol w:w="2770"/>
      </w:tblGrid>
      <w:tr w:rsidR="00037EAD" w:rsidRPr="0009252F" w:rsidTr="002B0BD9">
        <w:tc>
          <w:tcPr>
            <w:tcW w:w="2746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617" w:type="dxa"/>
            <w:gridSpan w:val="3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770" w:type="dxa"/>
            <w:vMerge w:val="restart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Среднегодовой размер платы за оказание муниципальной услуги 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(цена, тариф)</w:t>
            </w:r>
          </w:p>
        </w:tc>
      </w:tr>
      <w:tr w:rsidR="00037EAD" w:rsidRPr="0009252F" w:rsidTr="00305D89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037EAD" w:rsidRPr="0009252F" w:rsidRDefault="002B0BD9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2693" w:type="dxa"/>
          </w:tcPr>
          <w:p w:rsidR="00037EAD" w:rsidRPr="0009252F" w:rsidRDefault="002B0BD9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75" w:type="dxa"/>
          </w:tcPr>
          <w:p w:rsidR="00037EAD" w:rsidRPr="0009252F" w:rsidRDefault="002B0BD9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Возраст </w:t>
            </w:r>
            <w:proofErr w:type="gramStart"/>
            <w:r w:rsidRPr="0009252F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269" w:type="dxa"/>
          </w:tcPr>
          <w:p w:rsidR="00037EAD" w:rsidRPr="0009252F" w:rsidRDefault="002B0BD9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Режим пребывания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70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  <w:tr w:rsidR="00037EAD" w:rsidRPr="0009252F" w:rsidTr="00305D89">
        <w:tc>
          <w:tcPr>
            <w:tcW w:w="2746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1649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  <w:tc>
          <w:tcPr>
            <w:tcW w:w="2770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</w:t>
            </w:r>
          </w:p>
        </w:tc>
      </w:tr>
      <w:tr w:rsidR="00037EAD" w:rsidRPr="0009252F" w:rsidTr="00305D89">
        <w:tc>
          <w:tcPr>
            <w:tcW w:w="2746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не указан</w:t>
            </w:r>
            <w:r w:rsidR="002B0BD9" w:rsidRPr="0009252F">
              <w:rPr>
                <w:sz w:val="16"/>
                <w:szCs w:val="16"/>
              </w:rPr>
              <w:t>о</w:t>
            </w:r>
            <w:r w:rsidRPr="000925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37EAD" w:rsidRPr="0009252F" w:rsidRDefault="002B0BD9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5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2269" w:type="dxa"/>
          </w:tcPr>
          <w:p w:rsidR="00037EAD" w:rsidRPr="0009252F" w:rsidRDefault="001D6ADE" w:rsidP="005E3D6A">
            <w:pPr>
              <w:rPr>
                <w:sz w:val="16"/>
                <w:szCs w:val="16"/>
              </w:rPr>
            </w:pPr>
            <w:proofErr w:type="gramStart"/>
            <w:r w:rsidRPr="0009252F">
              <w:rPr>
                <w:sz w:val="16"/>
                <w:szCs w:val="16"/>
              </w:rPr>
              <w:t>Г</w:t>
            </w:r>
            <w:r w:rsidR="00037EAD" w:rsidRPr="0009252F">
              <w:rPr>
                <w:sz w:val="16"/>
                <w:szCs w:val="16"/>
              </w:rPr>
              <w:t>руппа</w:t>
            </w:r>
            <w:r w:rsidRPr="0009252F">
              <w:rPr>
                <w:sz w:val="16"/>
                <w:szCs w:val="16"/>
              </w:rPr>
              <w:t xml:space="preserve"> </w:t>
            </w:r>
            <w:r w:rsidR="00037EAD" w:rsidRPr="0009252F">
              <w:rPr>
                <w:sz w:val="16"/>
                <w:szCs w:val="16"/>
              </w:rPr>
              <w:t xml:space="preserve"> полного дня</w:t>
            </w:r>
            <w:proofErr w:type="gramEnd"/>
          </w:p>
        </w:tc>
        <w:tc>
          <w:tcPr>
            <w:tcW w:w="198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770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услуга является частично платной</w:t>
            </w:r>
          </w:p>
        </w:tc>
      </w:tr>
    </w:tbl>
    <w:p w:rsidR="00037EAD" w:rsidRPr="0009252F" w:rsidRDefault="00037EAD" w:rsidP="00CD08F4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 Показатели, характеризующие объем и (или) качество муниципальной услуги:</w:t>
      </w:r>
    </w:p>
    <w:p w:rsidR="00037EAD" w:rsidRPr="0009252F" w:rsidRDefault="00037EAD" w:rsidP="00CD08F4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924"/>
        <w:gridCol w:w="2432"/>
        <w:gridCol w:w="2451"/>
        <w:gridCol w:w="2437"/>
        <w:gridCol w:w="2437"/>
      </w:tblGrid>
      <w:tr w:rsidR="00037EAD" w:rsidRPr="0009252F" w:rsidTr="002B0BD9">
        <w:tc>
          <w:tcPr>
            <w:tcW w:w="2746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356" w:type="dxa"/>
            <w:gridSpan w:val="2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325" w:type="dxa"/>
            <w:gridSpan w:val="3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037EAD" w:rsidRPr="0009252F" w:rsidTr="002B0BD9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32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451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243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43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037EAD" w:rsidRPr="0009252F" w:rsidTr="002B0BD9">
        <w:tc>
          <w:tcPr>
            <w:tcW w:w="2746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2924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432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2451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2437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2437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3265D9" w:rsidRPr="0009252F" w:rsidTr="002B0BD9">
        <w:tc>
          <w:tcPr>
            <w:tcW w:w="2746" w:type="dxa"/>
            <w:vMerge w:val="restart"/>
          </w:tcPr>
          <w:p w:rsidR="003265D9" w:rsidRPr="0009252F" w:rsidRDefault="003265D9" w:rsidP="005E3D6A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</w:tcPr>
          <w:p w:rsidR="003265D9" w:rsidRPr="0009252F" w:rsidRDefault="003265D9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432" w:type="dxa"/>
          </w:tcPr>
          <w:p w:rsidR="003265D9" w:rsidRPr="0009252F" w:rsidRDefault="003265D9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Человеко-день </w:t>
            </w:r>
          </w:p>
        </w:tc>
        <w:tc>
          <w:tcPr>
            <w:tcW w:w="2451" w:type="dxa"/>
          </w:tcPr>
          <w:p w:rsidR="003265D9" w:rsidRPr="0009252F" w:rsidRDefault="00F136C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1750</w:t>
            </w:r>
          </w:p>
        </w:tc>
        <w:tc>
          <w:tcPr>
            <w:tcW w:w="2437" w:type="dxa"/>
          </w:tcPr>
          <w:p w:rsidR="003265D9" w:rsidRPr="0009252F" w:rsidRDefault="00F136C7" w:rsidP="006E1FD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1750</w:t>
            </w:r>
          </w:p>
        </w:tc>
        <w:tc>
          <w:tcPr>
            <w:tcW w:w="2437" w:type="dxa"/>
          </w:tcPr>
          <w:p w:rsidR="003265D9" w:rsidRPr="0009252F" w:rsidRDefault="00F136C7" w:rsidP="006E1FD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1750</w:t>
            </w:r>
          </w:p>
        </w:tc>
      </w:tr>
      <w:tr w:rsidR="003265D9" w:rsidRPr="0009252F" w:rsidTr="002B0BD9">
        <w:tc>
          <w:tcPr>
            <w:tcW w:w="2746" w:type="dxa"/>
            <w:vMerge/>
          </w:tcPr>
          <w:p w:rsidR="003265D9" w:rsidRPr="0009252F" w:rsidRDefault="003265D9" w:rsidP="005E3D6A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</w:tcPr>
          <w:p w:rsidR="003265D9" w:rsidRPr="0009252F" w:rsidRDefault="003265D9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432" w:type="dxa"/>
          </w:tcPr>
          <w:p w:rsidR="003265D9" w:rsidRPr="0009252F" w:rsidRDefault="003265D9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Человеко-час</w:t>
            </w:r>
          </w:p>
        </w:tc>
        <w:tc>
          <w:tcPr>
            <w:tcW w:w="2451" w:type="dxa"/>
          </w:tcPr>
          <w:p w:rsidR="003265D9" w:rsidRPr="0009252F" w:rsidRDefault="00F136C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18375</w:t>
            </w:r>
          </w:p>
        </w:tc>
        <w:tc>
          <w:tcPr>
            <w:tcW w:w="2437" w:type="dxa"/>
          </w:tcPr>
          <w:p w:rsidR="003265D9" w:rsidRPr="0009252F" w:rsidRDefault="00F136C7" w:rsidP="006E1FD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18375</w:t>
            </w:r>
          </w:p>
        </w:tc>
        <w:tc>
          <w:tcPr>
            <w:tcW w:w="2437" w:type="dxa"/>
          </w:tcPr>
          <w:p w:rsidR="003265D9" w:rsidRPr="0009252F" w:rsidRDefault="00F136C7" w:rsidP="006E1FD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18375</w:t>
            </w:r>
          </w:p>
        </w:tc>
      </w:tr>
      <w:tr w:rsidR="00037EAD" w:rsidRPr="0009252F" w:rsidTr="002B0BD9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Число детей</w:t>
            </w:r>
          </w:p>
        </w:tc>
        <w:tc>
          <w:tcPr>
            <w:tcW w:w="243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Человек</w:t>
            </w:r>
          </w:p>
        </w:tc>
        <w:tc>
          <w:tcPr>
            <w:tcW w:w="2451" w:type="dxa"/>
          </w:tcPr>
          <w:p w:rsidR="00037EAD" w:rsidRPr="0009252F" w:rsidRDefault="00F136C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</w:t>
            </w:r>
          </w:p>
        </w:tc>
        <w:tc>
          <w:tcPr>
            <w:tcW w:w="2437" w:type="dxa"/>
          </w:tcPr>
          <w:p w:rsidR="00037EAD" w:rsidRPr="0009252F" w:rsidRDefault="00F136C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</w:t>
            </w:r>
          </w:p>
        </w:tc>
        <w:tc>
          <w:tcPr>
            <w:tcW w:w="2437" w:type="dxa"/>
          </w:tcPr>
          <w:p w:rsidR="00037EAD" w:rsidRPr="0009252F" w:rsidRDefault="00F136C7" w:rsidP="005E3D6A">
            <w:pPr>
              <w:suppressAutoHyphens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</w:t>
            </w:r>
          </w:p>
        </w:tc>
      </w:tr>
    </w:tbl>
    <w:p w:rsidR="00037EAD" w:rsidRPr="0009252F" w:rsidRDefault="00037EAD" w:rsidP="00CD08F4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1D6ADE" w:rsidRPr="0009252F">
        <w:rPr>
          <w:sz w:val="16"/>
          <w:szCs w:val="16"/>
        </w:rPr>
        <w:t>: 5.</w:t>
      </w:r>
      <w:r w:rsidRPr="0009252F">
        <w:rPr>
          <w:sz w:val="16"/>
          <w:szCs w:val="16"/>
        </w:rPr>
        <w:t xml:space="preserve">   </w:t>
      </w:r>
    </w:p>
    <w:p w:rsidR="00037EAD" w:rsidRPr="0009252F" w:rsidRDefault="00037EAD" w:rsidP="00CD08F4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035"/>
        <w:gridCol w:w="1276"/>
        <w:gridCol w:w="1559"/>
        <w:gridCol w:w="1418"/>
        <w:gridCol w:w="1417"/>
      </w:tblGrid>
      <w:tr w:rsidR="00037EAD" w:rsidRPr="0009252F" w:rsidTr="00CD08F4">
        <w:tc>
          <w:tcPr>
            <w:tcW w:w="2746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7EAD" w:rsidRPr="0009252F" w:rsidTr="00CD08F4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2017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2018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2019 год</w:t>
            </w:r>
          </w:p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037EAD" w:rsidRPr="0009252F" w:rsidTr="00CD08F4">
        <w:tc>
          <w:tcPr>
            <w:tcW w:w="2746" w:type="dxa"/>
          </w:tcPr>
          <w:p w:rsidR="00037EAD" w:rsidRPr="0009252F" w:rsidRDefault="00037EAD" w:rsidP="005E3D6A">
            <w:pPr>
              <w:pStyle w:val="a9"/>
              <w:tabs>
                <w:tab w:val="left" w:pos="1320"/>
              </w:tabs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  <w:r w:rsidRPr="0009252F">
              <w:rPr>
                <w:sz w:val="16"/>
                <w:szCs w:val="16"/>
              </w:rPr>
              <w:tab/>
            </w:r>
          </w:p>
        </w:tc>
        <w:tc>
          <w:tcPr>
            <w:tcW w:w="7035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ind w:left="36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6</w:t>
            </w:r>
          </w:p>
        </w:tc>
      </w:tr>
      <w:tr w:rsidR="00037EAD" w:rsidRPr="0009252F" w:rsidTr="00CD08F4">
        <w:tc>
          <w:tcPr>
            <w:tcW w:w="2746" w:type="dxa"/>
            <w:vMerge w:val="restart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100</w:t>
            </w:r>
          </w:p>
        </w:tc>
      </w:tr>
      <w:tr w:rsidR="00037EAD" w:rsidRPr="0009252F" w:rsidTr="00CD08F4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Посещаемость детьми группы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75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75</w:t>
            </w:r>
          </w:p>
        </w:tc>
      </w:tr>
      <w:tr w:rsidR="00037EAD" w:rsidRPr="0009252F" w:rsidTr="00CD08F4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Уровеньзаболеваемости детей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10</w:t>
            </w:r>
          </w:p>
        </w:tc>
      </w:tr>
      <w:tr w:rsidR="00037EAD" w:rsidRPr="0009252F" w:rsidTr="00CD08F4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85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85</w:t>
            </w:r>
          </w:p>
        </w:tc>
      </w:tr>
      <w:tr w:rsidR="00037EAD" w:rsidRPr="0009252F" w:rsidTr="00CD08F4">
        <w:tc>
          <w:tcPr>
            <w:tcW w:w="2746" w:type="dxa"/>
            <w:vMerge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  <w:tc>
          <w:tcPr>
            <w:tcW w:w="7035" w:type="dxa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1559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0</w:t>
            </w:r>
          </w:p>
        </w:tc>
      </w:tr>
    </w:tbl>
    <w:p w:rsidR="00037EAD" w:rsidRPr="0009252F" w:rsidRDefault="00037EAD" w:rsidP="00CD08F4">
      <w:pPr>
        <w:rPr>
          <w:sz w:val="16"/>
          <w:szCs w:val="16"/>
          <w:u w:val="single"/>
        </w:rPr>
      </w:pPr>
      <w:r w:rsidRPr="0009252F">
        <w:rPr>
          <w:sz w:val="16"/>
          <w:szCs w:val="16"/>
        </w:rP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09252F">
        <w:rPr>
          <w:b/>
          <w:sz w:val="16"/>
          <w:szCs w:val="16"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037EAD" w:rsidRPr="0009252F" w:rsidTr="00CD08F4">
        <w:tc>
          <w:tcPr>
            <w:tcW w:w="15451" w:type="dxa"/>
            <w:gridSpan w:val="5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37EAD" w:rsidRPr="0009252F" w:rsidTr="00CD08F4">
        <w:tc>
          <w:tcPr>
            <w:tcW w:w="19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вид</w:t>
            </w:r>
          </w:p>
        </w:tc>
        <w:tc>
          <w:tcPr>
            <w:tcW w:w="3402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номер</w:t>
            </w:r>
          </w:p>
        </w:tc>
        <w:tc>
          <w:tcPr>
            <w:tcW w:w="765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наименование</w:t>
            </w:r>
          </w:p>
        </w:tc>
      </w:tr>
      <w:tr w:rsidR="00037EAD" w:rsidRPr="0009252F" w:rsidTr="00CD08F4">
        <w:tc>
          <w:tcPr>
            <w:tcW w:w="1985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</w:t>
            </w:r>
          </w:p>
        </w:tc>
        <w:tc>
          <w:tcPr>
            <w:tcW w:w="7654" w:type="dxa"/>
          </w:tcPr>
          <w:p w:rsidR="00037EAD" w:rsidRPr="0009252F" w:rsidRDefault="00037EAD" w:rsidP="005E3D6A">
            <w:pPr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</w:t>
            </w:r>
          </w:p>
        </w:tc>
      </w:tr>
      <w:tr w:rsidR="00037EAD" w:rsidRPr="0009252F" w:rsidTr="00CD08F4">
        <w:tc>
          <w:tcPr>
            <w:tcW w:w="1985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340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17.10.2013</w:t>
            </w:r>
          </w:p>
        </w:tc>
        <w:tc>
          <w:tcPr>
            <w:tcW w:w="993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524</w:t>
            </w:r>
          </w:p>
        </w:tc>
        <w:tc>
          <w:tcPr>
            <w:tcW w:w="765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037EAD" w:rsidRPr="0009252F" w:rsidTr="00CD08F4">
        <w:tc>
          <w:tcPr>
            <w:tcW w:w="1985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3402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25.09.2013</w:t>
            </w:r>
          </w:p>
        </w:tc>
        <w:tc>
          <w:tcPr>
            <w:tcW w:w="993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472</w:t>
            </w:r>
          </w:p>
        </w:tc>
        <w:tc>
          <w:tcPr>
            <w:tcW w:w="7654" w:type="dxa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037EAD" w:rsidRPr="0009252F" w:rsidRDefault="00037EAD" w:rsidP="00CD08F4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7. Порядок оказания муниципальной услуги:</w:t>
      </w:r>
    </w:p>
    <w:p w:rsidR="00037EAD" w:rsidRPr="0009252F" w:rsidRDefault="00037EAD" w:rsidP="00CD08F4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7.1. Нормативные правовые акты, регулирующие порядок оказания муниципальной услуги:</w:t>
      </w:r>
    </w:p>
    <w:p w:rsidR="003265D9" w:rsidRPr="0009252F" w:rsidRDefault="003265D9" w:rsidP="003265D9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265D9" w:rsidRPr="0009252F" w:rsidRDefault="003265D9" w:rsidP="003265D9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3265D9" w:rsidRPr="0009252F" w:rsidRDefault="003265D9" w:rsidP="003265D9">
      <w:pPr>
        <w:shd w:val="clear" w:color="auto" w:fill="FFFFFF" w:themeFill="background1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Федеральный закон  от 29.12. 2012 273-ФЗ «Об образовании в Российской Федерации»;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Закон Смоленской области от 31.10.2013   122-з «Об образовании в Смоленской области»;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09252F">
        <w:rPr>
          <w:sz w:val="16"/>
          <w:szCs w:val="16"/>
        </w:rPr>
        <w:t>обучение по</w:t>
      </w:r>
      <w:proofErr w:type="gramEnd"/>
      <w:r w:rsidRPr="0009252F">
        <w:rPr>
          <w:sz w:val="16"/>
          <w:szCs w:val="16"/>
        </w:rPr>
        <w:t xml:space="preserve"> образовательным программам дошкольного образования»;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 210);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proofErr w:type="gramStart"/>
      <w:r w:rsidRPr="0009252F">
        <w:rPr>
          <w:sz w:val="16"/>
          <w:szCs w:val="16"/>
        </w:rPr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  <w:proofErr w:type="gramEnd"/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3265D9" w:rsidRPr="0009252F" w:rsidRDefault="003265D9" w:rsidP="003265D9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265D9" w:rsidRPr="0009252F" w:rsidRDefault="003265D9" w:rsidP="003265D9">
      <w:pPr>
        <w:spacing w:line="240" w:lineRule="atLeast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Постановление от 23.12.2015 № 771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proofErr w:type="gramStart"/>
      <w:r w:rsidRPr="0009252F">
        <w:rPr>
          <w:sz w:val="16"/>
          <w:szCs w:val="16"/>
        </w:rPr>
        <w:t>»(</w:t>
      </w:r>
      <w:proofErr w:type="gramEnd"/>
      <w:r w:rsidRPr="0009252F">
        <w:rPr>
          <w:sz w:val="16"/>
          <w:szCs w:val="16"/>
        </w:rPr>
        <w:t>в редакции постановления от 16.06.2016 № 387).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079"/>
        <w:gridCol w:w="2977"/>
      </w:tblGrid>
      <w:tr w:rsidR="00037EAD" w:rsidRPr="0009252F" w:rsidTr="003C7098">
        <w:trPr>
          <w:trHeight w:val="23"/>
        </w:trPr>
        <w:tc>
          <w:tcPr>
            <w:tcW w:w="4465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079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037EAD" w:rsidRPr="0009252F" w:rsidTr="003C7098">
        <w:trPr>
          <w:trHeight w:val="23"/>
        </w:trPr>
        <w:tc>
          <w:tcPr>
            <w:tcW w:w="4465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  <w:tr w:rsidR="00037EAD" w:rsidRPr="0009252F" w:rsidTr="003C7098">
        <w:trPr>
          <w:trHeight w:val="23"/>
        </w:trPr>
        <w:tc>
          <w:tcPr>
            <w:tcW w:w="4465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lastRenderedPageBreak/>
              <w:t>В устной форме лично, в том числе по телефону</w:t>
            </w:r>
          </w:p>
        </w:tc>
        <w:tc>
          <w:tcPr>
            <w:tcW w:w="8079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977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3C7098">
        <w:trPr>
          <w:trHeight w:val="23"/>
        </w:trPr>
        <w:tc>
          <w:tcPr>
            <w:tcW w:w="4465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8079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3C7098">
        <w:trPr>
          <w:trHeight w:val="23"/>
        </w:trPr>
        <w:tc>
          <w:tcPr>
            <w:tcW w:w="4465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электронной почте</w:t>
            </w:r>
          </w:p>
        </w:tc>
        <w:tc>
          <w:tcPr>
            <w:tcW w:w="8079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3C7098">
        <w:trPr>
          <w:trHeight w:val="23"/>
        </w:trPr>
        <w:tc>
          <w:tcPr>
            <w:tcW w:w="4465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079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Годовой календарный учебный график;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Рабочие программы учебных курсов, предметов, дисциплин (модулей); Организация питания;</w:t>
            </w:r>
          </w:p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Самоанализ деятельности организации</w:t>
            </w:r>
          </w:p>
        </w:tc>
        <w:tc>
          <w:tcPr>
            <w:tcW w:w="2977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По мере внесения изменений и дополнений</w:t>
            </w:r>
          </w:p>
        </w:tc>
      </w:tr>
      <w:tr w:rsidR="00037EAD" w:rsidRPr="0009252F" w:rsidTr="003C7098">
        <w:trPr>
          <w:trHeight w:val="23"/>
        </w:trPr>
        <w:tc>
          <w:tcPr>
            <w:tcW w:w="4465" w:type="dxa"/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8079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977" w:type="dxa"/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</w:p>
        </w:tc>
      </w:tr>
    </w:tbl>
    <w:p w:rsidR="00037EAD" w:rsidRPr="0009252F" w:rsidRDefault="00037EAD" w:rsidP="00037EAD">
      <w:pPr>
        <w:ind w:firstLine="708"/>
        <w:jc w:val="both"/>
        <w:rPr>
          <w:sz w:val="16"/>
          <w:szCs w:val="16"/>
        </w:rPr>
      </w:pPr>
    </w:p>
    <w:p w:rsidR="00037EAD" w:rsidRPr="0009252F" w:rsidRDefault="00037EAD" w:rsidP="00037EAD">
      <w:pPr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Часть 3. Прочие сведения о муниципальном задании</w:t>
      </w:r>
    </w:p>
    <w:p w:rsidR="00037EAD" w:rsidRPr="0009252F" w:rsidRDefault="00037EAD" w:rsidP="00037EAD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1. Основания для досрочного прекращения выполнения муниципального задания:</w:t>
      </w:r>
    </w:p>
    <w:p w:rsidR="00037EAD" w:rsidRPr="0009252F" w:rsidRDefault="00037EAD" w:rsidP="00037EAD">
      <w:pPr>
        <w:tabs>
          <w:tab w:val="right" w:pos="14040"/>
        </w:tabs>
        <w:jc w:val="both"/>
        <w:rPr>
          <w:sz w:val="16"/>
          <w:szCs w:val="16"/>
        </w:rPr>
      </w:pPr>
      <w:r w:rsidRPr="0009252F">
        <w:rPr>
          <w:sz w:val="16"/>
          <w:szCs w:val="16"/>
        </w:rPr>
        <w:t>- приостановление лицензии (п. 8  ст. 93 Федерального закона от 21.12.2012 № 273 – ФЗ «Об образовании в Российской Федерации»);</w:t>
      </w:r>
      <w:r w:rsidRPr="0009252F">
        <w:rPr>
          <w:sz w:val="16"/>
          <w:szCs w:val="16"/>
        </w:rPr>
        <w:tab/>
      </w:r>
    </w:p>
    <w:p w:rsidR="00037EAD" w:rsidRPr="0009252F" w:rsidRDefault="00037EAD" w:rsidP="00037EAD">
      <w:pPr>
        <w:tabs>
          <w:tab w:val="right" w:pos="14040"/>
        </w:tabs>
        <w:jc w:val="both"/>
        <w:rPr>
          <w:sz w:val="16"/>
          <w:szCs w:val="16"/>
        </w:rPr>
      </w:pPr>
      <w:proofErr w:type="gramStart"/>
      <w:r w:rsidRPr="0009252F">
        <w:rPr>
          <w:sz w:val="16"/>
          <w:szCs w:val="16"/>
        </w:rPr>
        <w:t>- приостановление свидетельства об аккредитации (п. 24 ст. 92 Федерального закона от 21.12.2012  № 273 – ФЗ «Об образовании в Российской Федерации»);</w:t>
      </w:r>
      <w:r w:rsidRPr="0009252F">
        <w:rPr>
          <w:sz w:val="16"/>
          <w:szCs w:val="16"/>
        </w:rPr>
        <w:br/>
        <w:t>- окончание периода, на который  выданы лицензия и свидетельство об аккредитации (Постановление Правительства РФ от 28.10. 2013 № 966 «О лицензировании образовательной деятельности», Постановление Правительства РФ от 18.11.2013 № 1039 «О государственной  аккредитации образовательной деятельности»).</w:t>
      </w:r>
      <w:r w:rsidRPr="0009252F">
        <w:rPr>
          <w:sz w:val="16"/>
          <w:szCs w:val="16"/>
        </w:rPr>
        <w:tab/>
      </w:r>
      <w:proofErr w:type="gramEnd"/>
    </w:p>
    <w:p w:rsidR="00037EAD" w:rsidRPr="0009252F" w:rsidRDefault="00037EAD" w:rsidP="00037EAD">
      <w:pPr>
        <w:pStyle w:val="a9"/>
        <w:tabs>
          <w:tab w:val="left" w:pos="709"/>
        </w:tabs>
        <w:ind w:left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ab/>
        <w:t>2. Иная информация, необходимая для выполнения (</w:t>
      </w:r>
      <w:proofErr w:type="gramStart"/>
      <w:r w:rsidRPr="0009252F">
        <w:rPr>
          <w:sz w:val="16"/>
          <w:szCs w:val="16"/>
        </w:rPr>
        <w:t>контроля за</w:t>
      </w:r>
      <w:proofErr w:type="gramEnd"/>
      <w:r w:rsidRPr="0009252F">
        <w:rPr>
          <w:sz w:val="16"/>
          <w:szCs w:val="16"/>
        </w:rPr>
        <w:t xml:space="preserve"> выполнением) муниципального задания:</w:t>
      </w:r>
      <w:r w:rsidR="003C7098" w:rsidRPr="0009252F">
        <w:rPr>
          <w:sz w:val="16"/>
          <w:szCs w:val="16"/>
        </w:rPr>
        <w:t xml:space="preserve"> _______________________________</w:t>
      </w:r>
    </w:p>
    <w:p w:rsidR="00037EAD" w:rsidRPr="0009252F" w:rsidRDefault="00037EAD" w:rsidP="00037EAD">
      <w:pPr>
        <w:ind w:firstLine="708"/>
        <w:rPr>
          <w:sz w:val="16"/>
          <w:szCs w:val="16"/>
        </w:rPr>
      </w:pPr>
      <w:r w:rsidRPr="0009252F">
        <w:rPr>
          <w:sz w:val="16"/>
          <w:szCs w:val="16"/>
        </w:rPr>
        <w:t>3. Порядок контроля завыполнением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84"/>
        <w:gridCol w:w="6237"/>
      </w:tblGrid>
      <w:tr w:rsidR="00037EAD" w:rsidRPr="0009252F" w:rsidTr="0009252F">
        <w:trPr>
          <w:cantSplit/>
          <w:trHeight w:val="480"/>
        </w:trPr>
        <w:tc>
          <w:tcPr>
            <w:tcW w:w="7230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Формы контроля</w:t>
            </w:r>
          </w:p>
        </w:tc>
        <w:tc>
          <w:tcPr>
            <w:tcW w:w="1984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Отраслевые органы, осуществляющие </w:t>
            </w:r>
            <w:proofErr w:type="gramStart"/>
            <w:r w:rsidRPr="0009252F">
              <w:rPr>
                <w:sz w:val="16"/>
                <w:szCs w:val="16"/>
              </w:rPr>
              <w:t>контроль за</w:t>
            </w:r>
            <w:proofErr w:type="gramEnd"/>
            <w:r w:rsidRPr="0009252F">
              <w:rPr>
                <w:sz w:val="16"/>
                <w:szCs w:val="16"/>
              </w:rPr>
              <w:t xml:space="preserve"> выполнением муниципального задания</w:t>
            </w:r>
          </w:p>
        </w:tc>
      </w:tr>
      <w:tr w:rsidR="00037EAD" w:rsidRPr="0009252F" w:rsidTr="0009252F">
        <w:trPr>
          <w:cantSplit/>
          <w:trHeight w:val="333"/>
        </w:trPr>
        <w:tc>
          <w:tcPr>
            <w:tcW w:w="7230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37EAD" w:rsidRPr="0009252F" w:rsidRDefault="00037EAD" w:rsidP="005E3D6A">
            <w:pPr>
              <w:snapToGrid w:val="0"/>
              <w:jc w:val="center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3</w:t>
            </w:r>
          </w:p>
        </w:tc>
      </w:tr>
      <w:tr w:rsidR="00037EAD" w:rsidRPr="0009252F" w:rsidTr="0009252F">
        <w:trPr>
          <w:cantSplit/>
          <w:trHeight w:val="1162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037EAD" w:rsidRPr="0009252F" w:rsidRDefault="00037EAD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1.Внутренний контроль: </w:t>
            </w:r>
          </w:p>
          <w:p w:rsidR="00037EAD" w:rsidRPr="0009252F" w:rsidRDefault="00037EAD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 оперативный контроль; </w:t>
            </w:r>
          </w:p>
          <w:p w:rsidR="00037EAD" w:rsidRPr="0009252F" w:rsidRDefault="00037EAD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 контроль итоговый (по итогам полугодия и года); </w:t>
            </w:r>
          </w:p>
          <w:p w:rsidR="00037EAD" w:rsidRPr="0009252F" w:rsidRDefault="00037EAD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 тематический контроль; </w:t>
            </w:r>
          </w:p>
          <w:p w:rsidR="00037EAD" w:rsidRPr="0009252F" w:rsidRDefault="00037EAD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037EAD" w:rsidRPr="0009252F" w:rsidRDefault="00037EAD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 анализ обращений граждан, поступивших в организацию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В соответствии с планом </w:t>
            </w:r>
          </w:p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</w:p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037EAD" w:rsidRPr="0009252F" w:rsidTr="0009252F">
        <w:trPr>
          <w:cantSplit/>
          <w:trHeight w:val="118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2.Внешний контроль: </w:t>
            </w:r>
          </w:p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 мониторинг основных показателей работы за определённый период; </w:t>
            </w:r>
          </w:p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Оперативный. </w:t>
            </w:r>
          </w:p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EAD" w:rsidRPr="0009252F" w:rsidRDefault="00037EAD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Департамент  Смоленской области по образованию, науке и делам молодежи.</w:t>
            </w:r>
          </w:p>
          <w:p w:rsidR="00037EAD" w:rsidRPr="0009252F" w:rsidRDefault="00037EAD" w:rsidP="005E3D6A">
            <w:pPr>
              <w:snapToGrid w:val="0"/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037EAD" w:rsidRPr="0009252F" w:rsidTr="0009252F">
        <w:trPr>
          <w:cantSplit/>
          <w:trHeight w:val="870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 xml:space="preserve">3.Внешний контроль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37EAD" w:rsidRPr="0009252F" w:rsidRDefault="00037EAD" w:rsidP="005E3D6A">
            <w:pPr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В соответствии с планами контрольн</w:t>
            </w:r>
            <w:proofErr w:type="gramStart"/>
            <w:r w:rsidRPr="0009252F">
              <w:rPr>
                <w:sz w:val="16"/>
                <w:szCs w:val="16"/>
              </w:rPr>
              <w:t>о-</w:t>
            </w:r>
            <w:proofErr w:type="gramEnd"/>
            <w:r w:rsidRPr="0009252F">
              <w:rPr>
                <w:sz w:val="16"/>
                <w:szCs w:val="16"/>
              </w:rPr>
              <w:t xml:space="preserve">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037EAD" w:rsidRPr="0009252F" w:rsidRDefault="00037EAD" w:rsidP="005E3D6A">
            <w:pPr>
              <w:jc w:val="both"/>
              <w:rPr>
                <w:sz w:val="16"/>
                <w:szCs w:val="16"/>
              </w:rPr>
            </w:pPr>
            <w:r w:rsidRPr="0009252F">
              <w:rPr>
                <w:sz w:val="16"/>
                <w:szCs w:val="16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037EAD" w:rsidRPr="0009252F" w:rsidRDefault="00037EAD" w:rsidP="00037EAD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 Требования к отчетности о выполнении муниципального задания:</w:t>
      </w:r>
    </w:p>
    <w:p w:rsidR="00B84DBB" w:rsidRPr="0009252F" w:rsidRDefault="00B84DBB" w:rsidP="00B84DBB">
      <w:pPr>
        <w:ind w:firstLine="708"/>
        <w:jc w:val="both"/>
        <w:rPr>
          <w:b/>
          <w:sz w:val="16"/>
          <w:szCs w:val="16"/>
        </w:rPr>
      </w:pPr>
      <w:r w:rsidRPr="0009252F">
        <w:rPr>
          <w:sz w:val="16"/>
          <w:szCs w:val="16"/>
        </w:rPr>
        <w:t xml:space="preserve">4.1. Периодичность представления отчетов о выполнении муниципального задания: </w:t>
      </w:r>
      <w:r w:rsidRPr="0009252F">
        <w:rPr>
          <w:b/>
          <w:sz w:val="16"/>
          <w:szCs w:val="16"/>
        </w:rPr>
        <w:t>один раз в квартал, не позднее 15-го числа месяца, следующего за отчетным кварталом</w:t>
      </w:r>
    </w:p>
    <w:p w:rsidR="00B84DBB" w:rsidRPr="0009252F" w:rsidRDefault="00B84DBB" w:rsidP="00B84DBB">
      <w:pPr>
        <w:pStyle w:val="ac"/>
        <w:widowControl w:val="0"/>
        <w:spacing w:line="252" w:lineRule="auto"/>
        <w:ind w:firstLine="709"/>
        <w:rPr>
          <w:sz w:val="16"/>
          <w:szCs w:val="16"/>
          <w:shd w:val="clear" w:color="auto" w:fill="FFFFFF"/>
          <w:lang w:val="ru-RU"/>
        </w:rPr>
      </w:pPr>
      <w:r w:rsidRPr="0009252F">
        <w:rPr>
          <w:sz w:val="16"/>
          <w:szCs w:val="16"/>
        </w:rPr>
        <w:t xml:space="preserve">4.2. Срок представления </w:t>
      </w:r>
      <w:r w:rsidRPr="0009252F">
        <w:rPr>
          <w:sz w:val="16"/>
          <w:szCs w:val="16"/>
          <w:lang w:val="ru-RU"/>
        </w:rPr>
        <w:t xml:space="preserve">годового </w:t>
      </w:r>
      <w:r w:rsidRPr="0009252F">
        <w:rPr>
          <w:sz w:val="16"/>
          <w:szCs w:val="16"/>
        </w:rPr>
        <w:t>отчет</w:t>
      </w:r>
      <w:r w:rsidRPr="0009252F">
        <w:rPr>
          <w:sz w:val="16"/>
          <w:szCs w:val="16"/>
          <w:lang w:val="ru-RU"/>
        </w:rPr>
        <w:t>а</w:t>
      </w:r>
      <w:r w:rsidRPr="0009252F">
        <w:rPr>
          <w:sz w:val="16"/>
          <w:szCs w:val="16"/>
        </w:rPr>
        <w:t xml:space="preserve"> о выполнении муниципального задания</w:t>
      </w:r>
      <w:r w:rsidRPr="0009252F">
        <w:rPr>
          <w:sz w:val="16"/>
          <w:szCs w:val="16"/>
          <w:lang w:val="ru-RU"/>
        </w:rPr>
        <w:t xml:space="preserve"> </w:t>
      </w:r>
      <w:r w:rsidRPr="0009252F">
        <w:rPr>
          <w:sz w:val="16"/>
          <w:szCs w:val="16"/>
        </w:rPr>
        <w:t xml:space="preserve">–  </w:t>
      </w:r>
      <w:r w:rsidRPr="0009252F">
        <w:rPr>
          <w:b/>
          <w:sz w:val="16"/>
          <w:szCs w:val="16"/>
        </w:rPr>
        <w:t>не позднее 1 февраля года, следующего за отчетным.</w:t>
      </w:r>
    </w:p>
    <w:p w:rsidR="0009252F" w:rsidRDefault="00037EAD" w:rsidP="00305D89">
      <w:pPr>
        <w:ind w:firstLine="708"/>
        <w:jc w:val="both"/>
        <w:rPr>
          <w:b/>
          <w:sz w:val="16"/>
          <w:szCs w:val="16"/>
        </w:rPr>
      </w:pPr>
      <w:r w:rsidRPr="0009252F">
        <w:rPr>
          <w:sz w:val="16"/>
          <w:szCs w:val="16"/>
        </w:rPr>
        <w:t>4.3.Форма отчета об исполнении муниципального задания:</w:t>
      </w:r>
    </w:p>
    <w:p w:rsidR="00037EAD" w:rsidRPr="0009252F" w:rsidRDefault="00037EAD" w:rsidP="0009252F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252F">
        <w:rPr>
          <w:rFonts w:ascii="Times New Roman" w:hAnsi="Times New Roman" w:cs="Times New Roman"/>
          <w:b/>
          <w:sz w:val="16"/>
          <w:szCs w:val="16"/>
        </w:rPr>
        <w:t xml:space="preserve">ОТЧЕТ 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9252F">
        <w:rPr>
          <w:b/>
          <w:sz w:val="16"/>
          <w:szCs w:val="16"/>
        </w:rPr>
        <w:t>о выполнении муниципального задания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lastRenderedPageBreak/>
        <w:t xml:space="preserve"> год и на плановый период ______ и ______ годов 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от «____» ______________ 20 ___ г.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__________________________________________________________________________________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(наименование муниципального учреждения)</w:t>
      </w:r>
    </w:p>
    <w:p w:rsidR="00037EAD" w:rsidRPr="0009252F" w:rsidRDefault="00037EAD" w:rsidP="0009252F">
      <w:pPr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__________________________________________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09252F">
        <w:rPr>
          <w:sz w:val="16"/>
          <w:szCs w:val="16"/>
        </w:rPr>
        <w:t>(код муниципальной услуги (услуг)</w:t>
      </w:r>
      <w:r w:rsidRPr="0009252F">
        <w:rPr>
          <w:sz w:val="16"/>
          <w:szCs w:val="16"/>
          <w:vertAlign w:val="superscript"/>
        </w:rPr>
        <w:t>1</w:t>
      </w:r>
      <w:proofErr w:type="gramEnd"/>
    </w:p>
    <w:p w:rsidR="00037EAD" w:rsidRPr="0009252F" w:rsidRDefault="00037EAD" w:rsidP="00092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252F">
        <w:rPr>
          <w:rFonts w:ascii="Times New Roman" w:hAnsi="Times New Roman" w:cs="Times New Roman"/>
          <w:sz w:val="16"/>
          <w:szCs w:val="16"/>
        </w:rPr>
        <w:t xml:space="preserve">Периодичность ______________________________________________________________________________________________________                  </w:t>
      </w:r>
    </w:p>
    <w:p w:rsidR="00037EAD" w:rsidRPr="0009252F" w:rsidRDefault="00037EAD" w:rsidP="000925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252F">
        <w:rPr>
          <w:rFonts w:ascii="Times New Roman" w:hAnsi="Times New Roman" w:cs="Times New Roman"/>
          <w:sz w:val="16"/>
          <w:szCs w:val="16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ЧАСТЬ 1. Сведения об оказываемых муниципальных услугах</w:t>
      </w:r>
      <w:proofErr w:type="gramStart"/>
      <w:r w:rsidRPr="0009252F">
        <w:rPr>
          <w:sz w:val="16"/>
          <w:szCs w:val="16"/>
          <w:vertAlign w:val="superscript"/>
        </w:rPr>
        <w:t>2</w:t>
      </w:r>
      <w:proofErr w:type="gramEnd"/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 xml:space="preserve">РАЗДЕЛ ___ 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(нумерация вводится при наличии 2 и более разделов)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1. Уникальный номер муниципальной услуги по базовому (отраслевому) перечню:_________________________________________________ 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2. Наименование муниципальной услуги: ____________________________________________________________________________________ </w:t>
      </w:r>
    </w:p>
    <w:p w:rsidR="00037EAD" w:rsidRPr="0009252F" w:rsidRDefault="00037EAD" w:rsidP="0009252F">
      <w:pPr>
        <w:jc w:val="both"/>
        <w:rPr>
          <w:sz w:val="16"/>
          <w:szCs w:val="16"/>
        </w:rPr>
      </w:pPr>
      <w:r w:rsidRPr="0009252F">
        <w:rPr>
          <w:sz w:val="16"/>
          <w:szCs w:val="16"/>
        </w:rPr>
        <w:t>3. Категории потребителеймуниципальной услуги:____________________________________________________________________________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4. Показатели, характеризующие 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037EAD" w:rsidRPr="0009252F" w:rsidTr="0009252F">
        <w:trPr>
          <w:trHeight w:val="341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37EAD" w:rsidRPr="0009252F" w:rsidTr="00CD08F4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________</w:t>
            </w:r>
          </w:p>
        </w:tc>
      </w:tr>
      <w:tr w:rsidR="00037EAD" w:rsidRPr="0009252F" w:rsidTr="00CD08F4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(наименование показателя)</w:t>
            </w:r>
          </w:p>
        </w:tc>
      </w:tr>
      <w:tr w:rsidR="00037EAD" w:rsidRPr="0009252F" w:rsidTr="0009252F">
        <w:trPr>
          <w:trHeight w:val="104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6</w:t>
            </w:r>
          </w:p>
        </w:tc>
      </w:tr>
      <w:tr w:rsidR="00037EAD" w:rsidRPr="0009252F" w:rsidTr="0009252F">
        <w:trPr>
          <w:trHeight w:val="178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37EAD" w:rsidRPr="0009252F" w:rsidRDefault="00037EAD" w:rsidP="000925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5.1. Показатели, характеризующие объем муниципальной услуги: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037EAD" w:rsidRPr="0009252F" w:rsidTr="00CD08F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 xml:space="preserve">Уникальный номер </w:t>
            </w:r>
            <w:proofErr w:type="gramStart"/>
            <w:r w:rsidRPr="0009252F">
              <w:rPr>
                <w:color w:val="000000"/>
                <w:sz w:val="16"/>
                <w:szCs w:val="16"/>
              </w:rPr>
              <w:t>реестровой</w:t>
            </w:r>
            <w:proofErr w:type="gramEnd"/>
          </w:p>
          <w:p w:rsidR="00037EAD" w:rsidRPr="0009252F" w:rsidRDefault="00037EAD" w:rsidP="0009252F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037EAD" w:rsidRPr="0009252F" w:rsidTr="0009252F">
        <w:trPr>
          <w:trHeight w:val="942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 xml:space="preserve">исполнено </w:t>
            </w:r>
          </w:p>
          <w:p w:rsidR="00037EAD" w:rsidRPr="0009252F" w:rsidRDefault="00037EAD" w:rsidP="0009252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ind w:left="-108" w:right="-108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09252F">
              <w:rPr>
                <w:color w:val="000000"/>
                <w:sz w:val="16"/>
                <w:szCs w:val="16"/>
              </w:rPr>
              <w:t>отклонение, превышающее допустимое (возможное)</w:t>
            </w:r>
          </w:p>
          <w:p w:rsidR="00037EAD" w:rsidRPr="0009252F" w:rsidRDefault="00037EAD" w:rsidP="0009252F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значение</w:t>
            </w:r>
            <w:r w:rsidRPr="0009252F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09252F">
              <w:rPr>
                <w:color w:val="000000"/>
                <w:sz w:val="16"/>
                <w:szCs w:val="16"/>
              </w:rPr>
              <w:t>:</w:t>
            </w:r>
          </w:p>
          <w:p w:rsidR="00037EAD" w:rsidRPr="0009252F" w:rsidRDefault="00037EAD" w:rsidP="0009252F">
            <w:pPr>
              <w:ind w:left="-108" w:right="-108"/>
              <w:jc w:val="center"/>
              <w:rPr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09252F">
              <w:rPr>
                <w:color w:val="000000"/>
                <w:sz w:val="16"/>
                <w:szCs w:val="16"/>
              </w:rPr>
              <w:t>гр.5/гр.4*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037EAD" w:rsidRPr="0009252F" w:rsidTr="0009252F">
        <w:trPr>
          <w:trHeight w:val="9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8</w:t>
            </w:r>
          </w:p>
        </w:tc>
      </w:tr>
      <w:tr w:rsidR="00037EAD" w:rsidRPr="0009252F" w:rsidTr="0009252F">
        <w:trPr>
          <w:trHeight w:val="19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AD" w:rsidRPr="0009252F" w:rsidRDefault="00037EAD" w:rsidP="000925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AD" w:rsidRPr="0009252F" w:rsidRDefault="00037EAD" w:rsidP="000925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AD" w:rsidRPr="0009252F" w:rsidRDefault="00037EAD" w:rsidP="000925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AD" w:rsidRPr="0009252F" w:rsidRDefault="00037EAD" w:rsidP="000925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AD" w:rsidRPr="0009252F" w:rsidRDefault="00037EAD" w:rsidP="000925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037EAD" w:rsidRPr="0009252F" w:rsidRDefault="00037EAD" w:rsidP="000925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9252F">
        <w:rPr>
          <w:sz w:val="16"/>
          <w:szCs w:val="16"/>
        </w:rPr>
        <w:t>5.2. Показатели, характеризующие качество муниципальной услуги: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037EAD" w:rsidRPr="0009252F" w:rsidTr="005E3D6A">
        <w:trPr>
          <w:trHeight w:val="326"/>
        </w:trPr>
        <w:tc>
          <w:tcPr>
            <w:tcW w:w="3134" w:type="dxa"/>
            <w:vMerge w:val="restart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037EAD" w:rsidRPr="0009252F" w:rsidTr="0009252F">
        <w:trPr>
          <w:trHeight w:val="377"/>
        </w:trPr>
        <w:tc>
          <w:tcPr>
            <w:tcW w:w="3134" w:type="dxa"/>
            <w:vMerge/>
            <w:vAlign w:val="center"/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037EAD" w:rsidRPr="0009252F" w:rsidTr="0009252F">
        <w:trPr>
          <w:trHeight w:val="210"/>
        </w:trPr>
        <w:tc>
          <w:tcPr>
            <w:tcW w:w="3134" w:type="dxa"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37EAD" w:rsidRPr="0009252F" w:rsidRDefault="00037EAD" w:rsidP="0009252F">
            <w:pPr>
              <w:jc w:val="center"/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6</w:t>
            </w:r>
          </w:p>
        </w:tc>
      </w:tr>
      <w:tr w:rsidR="00037EAD" w:rsidRPr="0009252F" w:rsidTr="0009252F">
        <w:trPr>
          <w:trHeight w:val="128"/>
        </w:trPr>
        <w:tc>
          <w:tcPr>
            <w:tcW w:w="3134" w:type="dxa"/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hideMark/>
          </w:tcPr>
          <w:p w:rsidR="00037EAD" w:rsidRPr="0009252F" w:rsidRDefault="00037EAD" w:rsidP="0009252F">
            <w:pPr>
              <w:rPr>
                <w:color w:val="000000"/>
                <w:sz w:val="16"/>
                <w:szCs w:val="16"/>
              </w:rPr>
            </w:pPr>
            <w:r w:rsidRPr="000925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037EAD" w:rsidRPr="0009252F" w:rsidRDefault="00037EAD" w:rsidP="000925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037EAD" w:rsidRPr="0009252F" w:rsidRDefault="00037EAD" w:rsidP="000925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37EAD" w:rsidRPr="0009252F" w:rsidRDefault="00037EAD" w:rsidP="000925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9252F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037EAD" w:rsidRPr="0009252F" w:rsidRDefault="00037EAD" w:rsidP="000925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9252F">
        <w:rPr>
          <w:sz w:val="16"/>
          <w:szCs w:val="16"/>
        </w:rPr>
        <w:t>ЧАСТЬ 3</w:t>
      </w:r>
    </w:p>
    <w:p w:rsidR="00037EAD" w:rsidRPr="0009252F" w:rsidRDefault="00037EAD" w:rsidP="00092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252F">
        <w:rPr>
          <w:rFonts w:ascii="Times New Roman" w:hAnsi="Times New Roman" w:cs="Times New Roman"/>
          <w:sz w:val="16"/>
          <w:szCs w:val="16"/>
        </w:rPr>
        <w:t>Сведения о фактическом достижении иных показателей, связанных с выполнением муниципального задания, _________________________________________________________</w:t>
      </w:r>
      <w:r w:rsidR="0009252F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037EAD" w:rsidRPr="0009252F" w:rsidRDefault="00037EAD" w:rsidP="000925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37EAD" w:rsidRPr="0009252F" w:rsidRDefault="00037EAD" w:rsidP="00092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252F">
        <w:rPr>
          <w:rFonts w:ascii="Times New Roman" w:hAnsi="Times New Roman" w:cs="Times New Roman"/>
          <w:sz w:val="16"/>
          <w:szCs w:val="16"/>
        </w:rPr>
        <w:t>Руководитель (уполномоченное лицо) _____________________________    ____________________</w:t>
      </w:r>
    </w:p>
    <w:p w:rsidR="00037EAD" w:rsidRPr="0009252F" w:rsidRDefault="00037EAD" w:rsidP="0009252F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09252F">
        <w:rPr>
          <w:rFonts w:ascii="Times New Roman" w:hAnsi="Times New Roman" w:cs="Times New Roman"/>
          <w:sz w:val="16"/>
          <w:szCs w:val="16"/>
          <w:vertAlign w:val="superscript"/>
        </w:rPr>
        <w:t>(должность)                  (подпись)      (расшифровка  подписи)</w:t>
      </w:r>
    </w:p>
    <w:p w:rsidR="00037EAD" w:rsidRPr="0009252F" w:rsidRDefault="00037EAD" w:rsidP="00092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252F">
        <w:rPr>
          <w:rFonts w:ascii="Times New Roman" w:hAnsi="Times New Roman" w:cs="Times New Roman"/>
          <w:sz w:val="16"/>
          <w:szCs w:val="16"/>
        </w:rPr>
        <w:t>«_____» ____________ 20___ г.</w:t>
      </w:r>
    </w:p>
    <w:p w:rsidR="00037EAD" w:rsidRPr="0009252F" w:rsidRDefault="00037EAD" w:rsidP="0009252F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4.4. </w:t>
      </w:r>
      <w:proofErr w:type="gramStart"/>
      <w:r w:rsidRPr="0009252F">
        <w:rPr>
          <w:sz w:val="16"/>
          <w:szCs w:val="16"/>
        </w:rP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09252F">
        <w:rPr>
          <w:sz w:val="16"/>
          <w:szCs w:val="16"/>
          <w:u w:val="single"/>
        </w:rPr>
        <w:t>(</w:t>
      </w:r>
      <w:hyperlink r:id="rId16" w:history="1">
        <w:r w:rsidRPr="0009252F">
          <w:rPr>
            <w:rStyle w:val="ab"/>
            <w:sz w:val="16"/>
            <w:szCs w:val="16"/>
            <w:lang w:val="en-US"/>
          </w:rPr>
          <w:t>www</w:t>
        </w:r>
        <w:r w:rsidRPr="0009252F">
          <w:rPr>
            <w:rStyle w:val="ab"/>
            <w:sz w:val="16"/>
            <w:szCs w:val="16"/>
          </w:rPr>
          <w:t>.</w:t>
        </w:r>
        <w:r w:rsidRPr="0009252F">
          <w:rPr>
            <w:rStyle w:val="ab"/>
            <w:sz w:val="16"/>
            <w:szCs w:val="16"/>
            <w:lang w:val="en-US"/>
          </w:rPr>
          <w:t>bus</w:t>
        </w:r>
        <w:r w:rsidRPr="0009252F">
          <w:rPr>
            <w:rStyle w:val="ab"/>
            <w:sz w:val="16"/>
            <w:szCs w:val="16"/>
          </w:rPr>
          <w:t>.</w:t>
        </w:r>
        <w:proofErr w:type="spellStart"/>
        <w:r w:rsidRPr="0009252F">
          <w:rPr>
            <w:rStyle w:val="ab"/>
            <w:sz w:val="16"/>
            <w:szCs w:val="16"/>
            <w:lang w:val="en-US"/>
          </w:rPr>
          <w:t>gov</w:t>
        </w:r>
        <w:proofErr w:type="spellEnd"/>
        <w:r w:rsidRPr="0009252F">
          <w:rPr>
            <w:rStyle w:val="ab"/>
            <w:sz w:val="16"/>
            <w:szCs w:val="16"/>
          </w:rPr>
          <w:t>.</w:t>
        </w:r>
        <w:proofErr w:type="spellStart"/>
        <w:r w:rsidRPr="0009252F">
          <w:rPr>
            <w:rStyle w:val="ab"/>
            <w:sz w:val="16"/>
            <w:szCs w:val="16"/>
            <w:lang w:val="en-US"/>
          </w:rPr>
          <w:t>ru</w:t>
        </w:r>
        <w:proofErr w:type="spellEnd"/>
      </w:hyperlink>
      <w:r w:rsidRPr="0009252F">
        <w:rPr>
          <w:sz w:val="16"/>
          <w:szCs w:val="16"/>
          <w:u w:val="single"/>
        </w:rPr>
        <w:t xml:space="preserve">).а также может быть размещен на сайтах в </w:t>
      </w:r>
      <w:r w:rsidRPr="0009252F">
        <w:rPr>
          <w:sz w:val="16"/>
          <w:szCs w:val="16"/>
        </w:rP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037EAD" w:rsidRPr="0009252F" w:rsidRDefault="00037EAD" w:rsidP="0009252F">
      <w:pPr>
        <w:ind w:firstLine="708"/>
        <w:jc w:val="both"/>
        <w:rPr>
          <w:sz w:val="16"/>
          <w:szCs w:val="16"/>
        </w:rPr>
      </w:pPr>
      <w:r w:rsidRPr="0009252F">
        <w:rPr>
          <w:sz w:val="16"/>
          <w:szCs w:val="16"/>
        </w:rPr>
        <w:t xml:space="preserve">5. Иные показатели, связанные с выполнением муниципального задания, </w:t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</w:r>
      <w:r w:rsidRPr="0009252F">
        <w:rPr>
          <w:sz w:val="16"/>
          <w:szCs w:val="16"/>
        </w:rPr>
        <w:softHyphen/>
        <w:t>_______</w:t>
      </w:r>
      <w:r w:rsidRPr="0009252F">
        <w:rPr>
          <w:sz w:val="16"/>
          <w:szCs w:val="16"/>
          <w:u w:val="single"/>
        </w:rPr>
        <w:t>_-_</w:t>
      </w:r>
      <w:r w:rsidRPr="0009252F">
        <w:rPr>
          <w:sz w:val="16"/>
          <w:szCs w:val="16"/>
        </w:rPr>
        <w:t>_____________________________________________</w:t>
      </w:r>
    </w:p>
    <w:p w:rsidR="00305D89" w:rsidRDefault="00305D89" w:rsidP="0009252F">
      <w:pPr>
        <w:rPr>
          <w:sz w:val="16"/>
          <w:szCs w:val="16"/>
        </w:rPr>
      </w:pPr>
    </w:p>
    <w:p w:rsidR="00305D89" w:rsidRDefault="00305D89" w:rsidP="0009252F">
      <w:pPr>
        <w:rPr>
          <w:sz w:val="16"/>
          <w:szCs w:val="16"/>
        </w:rPr>
      </w:pPr>
    </w:p>
    <w:p w:rsidR="0074442B" w:rsidRPr="0009252F" w:rsidRDefault="0074442B" w:rsidP="0009252F">
      <w:pPr>
        <w:rPr>
          <w:sz w:val="16"/>
          <w:szCs w:val="16"/>
        </w:rPr>
      </w:pPr>
      <w:r w:rsidRPr="0009252F">
        <w:rPr>
          <w:sz w:val="16"/>
          <w:szCs w:val="16"/>
        </w:rPr>
        <w:t xml:space="preserve">Ознакомлен     директор </w:t>
      </w:r>
      <w:r w:rsidR="001D6ADE" w:rsidRPr="0009252F">
        <w:rPr>
          <w:sz w:val="16"/>
          <w:szCs w:val="16"/>
        </w:rPr>
        <w:t xml:space="preserve">МБОУ </w:t>
      </w:r>
      <w:proofErr w:type="spellStart"/>
      <w:r w:rsidR="001D6ADE" w:rsidRPr="0009252F">
        <w:rPr>
          <w:sz w:val="16"/>
          <w:szCs w:val="16"/>
        </w:rPr>
        <w:t>Заборьевская</w:t>
      </w:r>
      <w:proofErr w:type="spellEnd"/>
      <w:r w:rsidR="001D6ADE" w:rsidRPr="0009252F">
        <w:rPr>
          <w:sz w:val="16"/>
          <w:szCs w:val="16"/>
        </w:rPr>
        <w:t xml:space="preserve"> СШ</w:t>
      </w:r>
      <w:r w:rsidR="003C7098" w:rsidRPr="0009252F">
        <w:rPr>
          <w:sz w:val="16"/>
          <w:szCs w:val="16"/>
        </w:rPr>
        <w:t xml:space="preserve"> </w:t>
      </w:r>
      <w:r w:rsidR="001D6ADE" w:rsidRPr="0009252F">
        <w:rPr>
          <w:sz w:val="16"/>
          <w:szCs w:val="16"/>
        </w:rPr>
        <w:t xml:space="preserve"> Демидовского района Смоленской области</w:t>
      </w:r>
      <w:r w:rsidRPr="0009252F">
        <w:rPr>
          <w:sz w:val="16"/>
          <w:szCs w:val="16"/>
        </w:rPr>
        <w:t xml:space="preserve">                                                         Т.Г. Кузнецова</w:t>
      </w:r>
    </w:p>
    <w:p w:rsidR="00374DC5" w:rsidRPr="0009252F" w:rsidRDefault="00374DC5" w:rsidP="0009252F">
      <w:pPr>
        <w:jc w:val="center"/>
        <w:rPr>
          <w:sz w:val="16"/>
          <w:szCs w:val="16"/>
        </w:rPr>
      </w:pPr>
    </w:p>
    <w:p w:rsidR="005C361C" w:rsidRDefault="0009252F" w:rsidP="005C361C">
      <w:pPr>
        <w:spacing w:line="240" w:lineRule="atLeast"/>
        <w:jc w:val="right"/>
      </w:pPr>
      <w:r>
        <w:rPr>
          <w:noProof/>
        </w:rPr>
        <w:pict>
          <v:shape id="Поле 12" o:spid="_x0000_s1036" type="#_x0000_t202" style="position:absolute;left:0;text-align:left;margin-left:442.05pt;margin-top:-14.5pt;width:304.5pt;height:9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B6NgIAAFsEAAAOAAAAZHJzL2Uyb0RvYy54bWysVEtu2zAQ3RfoHQjua1mqnTiC5SB16qJA&#10;+gHSHoCiKIkoxWFJ2pJ7mZ6iqwI9g4/UIeU4RroLqgXB4QwfZ96b0fJ66BTZCesk6IKmkyklQnOo&#10;pG4K+vXL5tWCEueZrpgCLQq6F45er16+WPYmFxm0oCphCYJol/emoK33Jk8Sx1vRMTcBIzQ6a7Ad&#10;82jaJqks6xG9U0k2nV4kPdjKWODCOTy9HZ10FfHrWnD/qa6d8EQVFHPzcbVxLcOarJYsbywzreTH&#10;NNgzsuiY1PjoCeqWeUa2Vv4D1UluwUHtJxy6BOpachFrwGrS6ZNq7ltmRKwFyXHmRJP7f7D84+6z&#10;JbJC7TJKNOtQo8PPw5/D78MvgkfIT29cjmH3BgP98AYGjI21OnMH/JsjGtYt0424sRb6VrAK80vD&#10;zeTs6ojjAkjZf4AK32FbDxFoqG0XyEM6CKKjTvuTNmLwhOPh68XFZTpHF0dfms0X88uoXsLyh+vG&#10;Ov9OQEfCpqAWxY/wbHfnfEiH5Q8h4TUHSlYbqVQ0bFOulSU7ho2yiV+s4EmY0qQv6NU8m48MPAOi&#10;kx47XsmuoItp+MYeDLy91VXsR8+kGveYstJHIgN3I4t+KIdRs3g5sFxCtUdqLYwdjhOJmxbsD0p6&#10;7O6Cuu9bZgUl6r1Gea7S2SyMQzRm88sMDXvuKc89THOEKqinZNyu/ThCW2Nl0+JLY0NouEFJaxnJ&#10;fszqmD92cNTgOG1hRM7tGPX4T1j9BQAA//8DAFBLAwQUAAYACAAAACEAKHolUeAAAAAMAQAADwAA&#10;AGRycy9kb3ducmV2LnhtbEyPQW/CMAyF75P2HyJP2mWClA6htjRFCG3aGbbLbqExbUXjtE2gZb9+&#10;5rTdbL+n5+/lm8m24oqDbxwpWMwjEEilMw1VCr4+32cJCB80Gd06QgU39LApHh9ynRk30h6vh1AJ&#10;DiGfaQV1CF0mpS9rtNrPXYfE2skNVgdeh0qaQY8cblsZR9FKWt0Qf6h1h7say/PhYhW48e1mHfZR&#10;/PL9Yz92235/inulnp+m7RpEwCn8meGOz+hQMNPRXch40SpIkuWCrQpmccql7o5l+sqnI0+rNAZZ&#10;5PJ/ieIXAAD//wMAUEsBAi0AFAAGAAgAAAAhALaDOJL+AAAA4QEAABMAAAAAAAAAAAAAAAAAAAAA&#10;AFtDb250ZW50X1R5cGVzXS54bWxQSwECLQAUAAYACAAAACEAOP0h/9YAAACUAQAACwAAAAAAAAAA&#10;AAAAAAAvAQAAX3JlbHMvLnJlbHNQSwECLQAUAAYACAAAACEAWYOAejYCAABbBAAADgAAAAAAAAAA&#10;AAAAAAAuAgAAZHJzL2Uyb0RvYy54bWxQSwECLQAUAAYACAAAACEAKHolUeAAAAAMAQAADwAAAAAA&#10;AAAAAAAAAACQBAAAZHJzL2Rvd25yZXYueG1sUEsFBgAAAAAEAAQA8wAAAJ0FAAAAAA==&#10;" strokecolor="white">
            <v:textbox style="mso-next-textbox:#Поле 12">
              <w:txbxContent>
                <w:p w:rsidR="0009252F" w:rsidRPr="003024B3" w:rsidRDefault="0009252F" w:rsidP="00A3402F">
                  <w:pPr>
                    <w:jc w:val="both"/>
                  </w:pPr>
                  <w:r w:rsidRPr="003024B3">
                    <w:t>Приложение № 6</w:t>
                  </w:r>
                </w:p>
                <w:p w:rsidR="0009252F" w:rsidRPr="003024B3" w:rsidRDefault="0009252F" w:rsidP="00A3402F">
                  <w:pPr>
                    <w:jc w:val="both"/>
                  </w:pPr>
                  <w:r w:rsidRPr="003024B3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407C3E" w:rsidRDefault="0009252F" w:rsidP="003024B3">
                  <w:pPr>
                    <w:jc w:val="both"/>
                  </w:pPr>
                  <w:r>
                    <w:t>от  21.12.2016 № 303-о/д</w:t>
                  </w:r>
                </w:p>
                <w:p w:rsidR="0009252F" w:rsidRPr="003024B3" w:rsidRDefault="0009252F" w:rsidP="00A3402F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5C361C" w:rsidRPr="00381C87" w:rsidRDefault="005C361C" w:rsidP="005C361C">
      <w:pPr>
        <w:spacing w:line="240" w:lineRule="atLeast"/>
        <w:jc w:val="center"/>
      </w:pPr>
    </w:p>
    <w:p w:rsidR="005C361C" w:rsidRDefault="005C361C" w:rsidP="005C361C">
      <w:pPr>
        <w:spacing w:line="240" w:lineRule="atLeast"/>
        <w:jc w:val="right"/>
      </w:pPr>
    </w:p>
    <w:p w:rsidR="005C361C" w:rsidRDefault="005C361C" w:rsidP="005C361C">
      <w:pPr>
        <w:spacing w:line="240" w:lineRule="atLeast"/>
      </w:pPr>
    </w:p>
    <w:p w:rsidR="005C361C" w:rsidRDefault="005C361C" w:rsidP="005C361C">
      <w:pPr>
        <w:spacing w:line="240" w:lineRule="atLeast"/>
      </w:pPr>
      <w:bookmarkStart w:id="0" w:name="_GoBack"/>
      <w:bookmarkEnd w:id="0"/>
    </w:p>
    <w:p w:rsidR="005C361C" w:rsidRDefault="005C361C" w:rsidP="005C361C">
      <w:pPr>
        <w:jc w:val="center"/>
        <w:rPr>
          <w:b/>
        </w:rPr>
      </w:pPr>
    </w:p>
    <w:p w:rsidR="005C361C" w:rsidRDefault="0009252F" w:rsidP="005C361C">
      <w:pPr>
        <w:jc w:val="center"/>
        <w:rPr>
          <w:b/>
        </w:rPr>
      </w:pPr>
      <w:r>
        <w:rPr>
          <w:noProof/>
        </w:rPr>
        <w:pict>
          <v:shape id="Поле 11" o:spid="_x0000_s1037" type="#_x0000_t202" style="position:absolute;left:0;text-align:left;margin-left:442.05pt;margin-top:1.95pt;width:304.5pt;height:1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uMNgIAAFsEAAAOAAAAZHJzL2Uyb0RvYy54bWysVF2O0zAQfkfiDpbfaZrS7rZR09XSpQhp&#10;+ZEWDuA4TmLheIztNimX2VPwhMQZeiQmdlsKvK3Ig+XxjD/PfN9Mljd9q8hOWCdB5zQdjSkRmkMp&#10;dZ3Tz582L+aUOM90yRRokdO9cPRm9fzZsjOZmEADqhSWIIh2WWdy2nhvsiRxvBEtcyMwQqOzAtsy&#10;j6atk9KyDtFblUzG46ukA1saC1w4h6d30UlXAb+qBPcfqsoJT1ROMTcfVhvWYliT1ZJltWWmkfyY&#10;BntCFi2TGh89Q90xz8jWyn+gWsktOKj8iEObQFVJLkINWE06/quah4YZEWpBcpw50+T+Hyx/v/to&#10;iSxRu5QSzVrU6PB4+Hn4cfhO8Aj56YzLMOzBYKDvX0GPsaFWZ+6Bf3FEw7phuha31kLXCFZifuFm&#10;cnE14rgBpOjeQYnvsK2HANRXth3IQzoIoqNO+7M2oveE4+HL+dV1OkMXR186n88WaGB2CctO1411&#10;/o2AlgybnFoUP8Cz3b3zMfQUMrzmQMlyI5UKhq2LtbJkx7BRNuE7ov8RpjTpcrqYTWaRgSdAtNJj&#10;xyvZ5nQ+Hr7YgwNvr3UZ+tEzqeIeq1MaixyIHLiLLPq+6E+aHQUqoNwjtRZih+NE4qYB+42SDrs7&#10;p+7rlllBiXqrUZ5FOp0O4xCM6ex6goa99BSXHqY5QuXUUxK3ax9HaGusrBt8KTaEhluUtJKB7CHl&#10;mNUxf+zgINdx2oYRubRD1O9/wuoXAAAA//8DAFBLAwQUAAYACAAAACEALxalWN4AAAAKAQAADwAA&#10;AGRycy9kb3ducmV2LnhtbEyPwW7CMBBE75X6D9ZW6qUqNgFVSYiDEGrVM9BLbyZZkoh4ncSGhH59&#10;l1N73JnR7JtsPdlWXHHwjSMN85kCgVS4sqFKw9fh4zUG4YOh0rSOUMMNPazzx4fMpKUbaYfXfagE&#10;l5BPjYY6hC6V0hc1WuNnrkNi7+QGawKfQyXLwYxcblsZKfUmrWmIP9Smw22NxXl/sRrc+H6zDnsV&#10;vXz/2M/tpt+dol7r56dpswIRcAp/YbjjMzrkzHR0Fyq9aDXE8XLOUQ2LBMTdXyYLFo4sKJWAzDP5&#10;f0L+CwAA//8DAFBLAQItABQABgAIAAAAIQC2gziS/gAAAOEBAAATAAAAAAAAAAAAAAAAAAAAAABb&#10;Q29udGVudF9UeXBlc10ueG1sUEsBAi0AFAAGAAgAAAAhADj9If/WAAAAlAEAAAsAAAAAAAAAAAAA&#10;AAAALwEAAF9yZWxzLy5yZWxzUEsBAi0AFAAGAAgAAAAhABe9e4w2AgAAWwQAAA4AAAAAAAAAAAAA&#10;AAAALgIAAGRycy9lMm9Eb2MueG1sUEsBAi0AFAAGAAgAAAAhAC8WpVjeAAAACgEAAA8AAAAAAAAA&#10;AAAAAAAAkAQAAGRycy9kb3ducmV2LnhtbFBLBQYAAAAABAAEAPMAAACbBQAAAAA=&#10;" strokecolor="white">
            <v:textbox style="mso-next-textbox:#Поле 11">
              <w:txbxContent>
                <w:p w:rsidR="0009252F" w:rsidRPr="009E6B37" w:rsidRDefault="0009252F" w:rsidP="005C361C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5C361C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5C361C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5C361C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5C361C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5C361C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5C361C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 xml:space="preserve">декабря  </w:t>
                  </w:r>
                  <w:r w:rsidRPr="009E6B37">
                    <w:rPr>
                      <w:i/>
                      <w:sz w:val="28"/>
                      <w:szCs w:val="28"/>
                    </w:rPr>
                    <w:t>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D74954" w:rsidRDefault="00D74954" w:rsidP="005C361C">
      <w:pPr>
        <w:jc w:val="center"/>
        <w:rPr>
          <w:b/>
          <w:sz w:val="28"/>
          <w:szCs w:val="28"/>
        </w:rPr>
      </w:pPr>
    </w:p>
    <w:p w:rsidR="00D74954" w:rsidRDefault="00D74954" w:rsidP="005C361C">
      <w:pPr>
        <w:jc w:val="center"/>
        <w:rPr>
          <w:b/>
          <w:sz w:val="28"/>
          <w:szCs w:val="28"/>
        </w:rPr>
      </w:pPr>
    </w:p>
    <w:p w:rsidR="00D74954" w:rsidRDefault="00D74954" w:rsidP="005C361C">
      <w:pPr>
        <w:jc w:val="center"/>
        <w:rPr>
          <w:b/>
          <w:sz w:val="28"/>
          <w:szCs w:val="28"/>
        </w:rPr>
      </w:pPr>
    </w:p>
    <w:p w:rsidR="00D74954" w:rsidRDefault="00D74954" w:rsidP="005C361C">
      <w:pPr>
        <w:jc w:val="center"/>
        <w:rPr>
          <w:b/>
          <w:sz w:val="28"/>
          <w:szCs w:val="28"/>
        </w:rPr>
      </w:pPr>
    </w:p>
    <w:p w:rsidR="005C361C" w:rsidRPr="009E6B37" w:rsidRDefault="005C361C" w:rsidP="005C361C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5C361C" w:rsidRDefault="005C361C" w:rsidP="005C361C">
      <w:pPr>
        <w:jc w:val="center"/>
      </w:pPr>
    </w:p>
    <w:p w:rsidR="005C361C" w:rsidRDefault="005C361C" w:rsidP="005C361C">
      <w:pPr>
        <w:jc w:val="center"/>
      </w:pPr>
    </w:p>
    <w:p w:rsidR="005C361C" w:rsidRPr="002C2F67" w:rsidRDefault="005C361C" w:rsidP="005C361C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 w:rsidR="00464DF7">
        <w:rPr>
          <w:sz w:val="28"/>
          <w:szCs w:val="28"/>
        </w:rPr>
        <w:t>Бородинская основная школа</w:t>
      </w:r>
      <w:r w:rsidRPr="002C2F67">
        <w:rPr>
          <w:sz w:val="28"/>
          <w:szCs w:val="28"/>
        </w:rPr>
        <w:t xml:space="preserve"> Демидов</w:t>
      </w:r>
      <w:r w:rsidR="00464DF7"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5C361C" w:rsidRPr="002C2F67" w:rsidRDefault="005C361C" w:rsidP="005C361C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D74954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D74954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D74954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5C361C" w:rsidRPr="002C2F67" w:rsidRDefault="005C361C" w:rsidP="005C361C">
      <w:pPr>
        <w:spacing w:line="240" w:lineRule="exact"/>
        <w:rPr>
          <w:sz w:val="28"/>
          <w:szCs w:val="28"/>
        </w:rPr>
      </w:pPr>
    </w:p>
    <w:p w:rsidR="005C361C" w:rsidRDefault="005C361C" w:rsidP="005C361C">
      <w:pPr>
        <w:jc w:val="center"/>
        <w:rPr>
          <w:sz w:val="28"/>
          <w:szCs w:val="28"/>
        </w:rPr>
      </w:pPr>
    </w:p>
    <w:p w:rsidR="005C361C" w:rsidRDefault="005C361C" w:rsidP="005C361C">
      <w:pPr>
        <w:jc w:val="center"/>
        <w:rPr>
          <w:sz w:val="28"/>
          <w:szCs w:val="28"/>
        </w:rPr>
      </w:pPr>
    </w:p>
    <w:p w:rsidR="005C361C" w:rsidRDefault="005C361C" w:rsidP="005C361C">
      <w:pPr>
        <w:jc w:val="center"/>
        <w:rPr>
          <w:sz w:val="28"/>
          <w:szCs w:val="28"/>
        </w:rPr>
      </w:pPr>
    </w:p>
    <w:p w:rsidR="005C361C" w:rsidRDefault="005C361C" w:rsidP="005C361C">
      <w:pPr>
        <w:jc w:val="center"/>
        <w:rPr>
          <w:sz w:val="28"/>
          <w:szCs w:val="28"/>
        </w:rPr>
      </w:pPr>
    </w:p>
    <w:p w:rsidR="005C361C" w:rsidRDefault="005C361C" w:rsidP="005C361C">
      <w:pPr>
        <w:jc w:val="center"/>
        <w:rPr>
          <w:sz w:val="28"/>
          <w:szCs w:val="28"/>
        </w:rPr>
      </w:pPr>
    </w:p>
    <w:p w:rsidR="00AC2C61" w:rsidRDefault="00AC2C61" w:rsidP="005C361C">
      <w:pPr>
        <w:jc w:val="center"/>
        <w:rPr>
          <w:sz w:val="28"/>
          <w:szCs w:val="28"/>
        </w:rPr>
      </w:pPr>
    </w:p>
    <w:p w:rsidR="00374DC5" w:rsidRDefault="00374DC5" w:rsidP="005C361C">
      <w:pPr>
        <w:jc w:val="center"/>
        <w:rPr>
          <w:sz w:val="28"/>
          <w:szCs w:val="28"/>
        </w:rPr>
      </w:pPr>
    </w:p>
    <w:p w:rsidR="00374DC5" w:rsidRDefault="00374DC5" w:rsidP="005C361C">
      <w:pPr>
        <w:jc w:val="center"/>
        <w:rPr>
          <w:sz w:val="28"/>
          <w:szCs w:val="28"/>
        </w:rPr>
      </w:pPr>
    </w:p>
    <w:p w:rsidR="00D74954" w:rsidRDefault="00D74954" w:rsidP="00D74954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D74954" w:rsidRPr="00680ACD" w:rsidRDefault="00D74954" w:rsidP="00D74954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D74954" w:rsidRPr="00AB3418" w:rsidRDefault="00D74954" w:rsidP="00D74954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D74954" w:rsidRDefault="00D74954" w:rsidP="00D74954">
      <w:pPr>
        <w:jc w:val="center"/>
      </w:pPr>
      <w:r w:rsidRPr="00AB3418">
        <w:t xml:space="preserve">РАЗДЕЛ </w:t>
      </w:r>
      <w:r>
        <w:t>1</w:t>
      </w:r>
    </w:p>
    <w:p w:rsidR="001C0295" w:rsidRPr="001C0295" w:rsidRDefault="00D74954" w:rsidP="001C0295">
      <w:pPr>
        <w:jc w:val="both"/>
        <w:rPr>
          <w:b/>
          <w:u w:val="single"/>
        </w:rPr>
      </w:pPr>
      <w:r>
        <w:tab/>
        <w:t>1. Уникальный номер муниципальной услуги по базовому (отраслевому) перечню</w:t>
      </w:r>
      <w:r w:rsidR="001C0295">
        <w:t xml:space="preserve">: </w:t>
      </w:r>
      <w:r w:rsidR="001C0295" w:rsidRPr="001C0295">
        <w:rPr>
          <w:b/>
          <w:u w:val="single"/>
        </w:rPr>
        <w:t>11787000301000101000100</w:t>
      </w:r>
      <w:r w:rsidR="001C0295">
        <w:rPr>
          <w:b/>
          <w:u w:val="single"/>
        </w:rPr>
        <w:t>.</w:t>
      </w:r>
    </w:p>
    <w:p w:rsidR="00D74954" w:rsidRPr="00AB3418" w:rsidRDefault="00D74954" w:rsidP="001C0295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="001C0295">
        <w:rPr>
          <w:b/>
          <w:u w:val="single"/>
        </w:rPr>
        <w:t>.</w:t>
      </w:r>
    </w:p>
    <w:p w:rsidR="00D74954" w:rsidRDefault="00D74954" w:rsidP="008C7E83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1C0295">
        <w:rPr>
          <w:u w:val="single"/>
        </w:rPr>
        <w:t>.</w:t>
      </w:r>
    </w:p>
    <w:p w:rsidR="00D74954" w:rsidRDefault="00D74954" w:rsidP="008C7E83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1984"/>
        <w:gridCol w:w="2487"/>
        <w:gridCol w:w="2474"/>
      </w:tblGrid>
      <w:tr w:rsidR="00960EB7" w:rsidRPr="00A83B51" w:rsidTr="00BE4563">
        <w:tc>
          <w:tcPr>
            <w:tcW w:w="2268" w:type="dxa"/>
            <w:vMerge w:val="restart"/>
          </w:tcPr>
          <w:p w:rsidR="00960EB7" w:rsidRPr="00A83B51" w:rsidRDefault="00960EB7" w:rsidP="00BE4563">
            <w: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960EB7" w:rsidRPr="00A83B51" w:rsidRDefault="00960EB7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960EB7" w:rsidRDefault="00960EB7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960EB7" w:rsidRDefault="00960EB7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960EB7" w:rsidRPr="00A83B51" w:rsidRDefault="00960EB7" w:rsidP="00BE4563">
            <w:pPr>
              <w:jc w:val="center"/>
            </w:pPr>
            <w:r>
              <w:t>(цена, тариф)</w:t>
            </w:r>
          </w:p>
        </w:tc>
      </w:tr>
      <w:tr w:rsidR="00960EB7" w:rsidRPr="00A83B51" w:rsidTr="008C7E83">
        <w:tc>
          <w:tcPr>
            <w:tcW w:w="2268" w:type="dxa"/>
            <w:vMerge/>
          </w:tcPr>
          <w:p w:rsidR="00960EB7" w:rsidRPr="00A83B51" w:rsidRDefault="00960EB7" w:rsidP="00BE4563"/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960EB7" w:rsidRPr="00A83B51" w:rsidRDefault="00960EB7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418" w:type="dxa"/>
          </w:tcPr>
          <w:p w:rsidR="00960EB7" w:rsidRDefault="00960EB7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1984" w:type="dxa"/>
          </w:tcPr>
          <w:p w:rsidR="00960EB7" w:rsidRDefault="00960EB7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2487" w:type="dxa"/>
          </w:tcPr>
          <w:p w:rsidR="00960EB7" w:rsidRPr="00A83B51" w:rsidRDefault="00960EB7" w:rsidP="00BE4563">
            <w: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960EB7" w:rsidRPr="00A83B51" w:rsidRDefault="00960EB7" w:rsidP="00BE4563"/>
        </w:tc>
      </w:tr>
      <w:tr w:rsidR="00960EB7" w:rsidRPr="00A83B51" w:rsidTr="008C7E83">
        <w:tc>
          <w:tcPr>
            <w:tcW w:w="2268" w:type="dxa"/>
          </w:tcPr>
          <w:p w:rsidR="00960EB7" w:rsidRPr="00A83B51" w:rsidRDefault="00960EB7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984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487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474" w:type="dxa"/>
          </w:tcPr>
          <w:p w:rsidR="00960EB7" w:rsidRPr="00A83B51" w:rsidRDefault="00960EB7" w:rsidP="00BE4563">
            <w:pPr>
              <w:ind w:left="360"/>
              <w:jc w:val="center"/>
            </w:pPr>
            <w:r>
              <w:t>8</w:t>
            </w:r>
          </w:p>
        </w:tc>
      </w:tr>
      <w:tr w:rsidR="00960EB7" w:rsidRPr="00A83B51" w:rsidTr="008C7E83">
        <w:tc>
          <w:tcPr>
            <w:tcW w:w="2268" w:type="dxa"/>
          </w:tcPr>
          <w:p w:rsidR="00960EB7" w:rsidRPr="000D5127" w:rsidRDefault="00960EB7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60EB7" w:rsidRPr="00A83B51" w:rsidRDefault="00960EB7" w:rsidP="00BE4563">
            <w:r>
              <w:t xml:space="preserve">не указано </w:t>
            </w:r>
          </w:p>
        </w:tc>
        <w:tc>
          <w:tcPr>
            <w:tcW w:w="1701" w:type="dxa"/>
          </w:tcPr>
          <w:p w:rsidR="00960EB7" w:rsidRDefault="00960EB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960EB7" w:rsidRDefault="00960EB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418" w:type="dxa"/>
          </w:tcPr>
          <w:p w:rsidR="00960EB7" w:rsidRPr="00A83B51" w:rsidRDefault="00960EB7" w:rsidP="00BE4563">
            <w:r>
              <w:t xml:space="preserve">Очная </w:t>
            </w:r>
          </w:p>
        </w:tc>
        <w:tc>
          <w:tcPr>
            <w:tcW w:w="1984" w:type="dxa"/>
          </w:tcPr>
          <w:p w:rsidR="00960EB7" w:rsidRPr="00A83B51" w:rsidRDefault="00960EB7" w:rsidP="00BE4563">
            <w:r>
              <w:t>Без применения сетевой формы реализации</w:t>
            </w:r>
          </w:p>
        </w:tc>
        <w:tc>
          <w:tcPr>
            <w:tcW w:w="2487" w:type="dxa"/>
          </w:tcPr>
          <w:p w:rsidR="00960EB7" w:rsidRPr="000D5127" w:rsidRDefault="00960EB7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960EB7" w:rsidRPr="000D5127" w:rsidRDefault="00960EB7" w:rsidP="00BE4563">
            <w:r w:rsidRPr="000D5127">
              <w:t>образовательных</w:t>
            </w:r>
          </w:p>
          <w:p w:rsidR="00960EB7" w:rsidRDefault="00960EB7" w:rsidP="00BE4563">
            <w:r w:rsidRPr="000D5127">
              <w:t>технологий</w:t>
            </w:r>
          </w:p>
          <w:p w:rsidR="00960EB7" w:rsidRDefault="00960EB7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474" w:type="dxa"/>
          </w:tcPr>
          <w:p w:rsidR="00960EB7" w:rsidRPr="00A83B51" w:rsidRDefault="00960EB7" w:rsidP="00BE4563">
            <w:r>
              <w:t>Муниципальная услуга бесплатная</w:t>
            </w:r>
          </w:p>
        </w:tc>
      </w:tr>
    </w:tbl>
    <w:p w:rsidR="00D74954" w:rsidRDefault="00D74954" w:rsidP="008C7E83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D74954" w:rsidRDefault="00D74954" w:rsidP="008C7E83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2511"/>
        <w:gridCol w:w="2511"/>
        <w:gridCol w:w="2512"/>
        <w:gridCol w:w="2512"/>
        <w:gridCol w:w="2860"/>
      </w:tblGrid>
      <w:tr w:rsidR="00D74954" w:rsidTr="008C7E83">
        <w:tc>
          <w:tcPr>
            <w:tcW w:w="2403" w:type="dxa"/>
            <w:vMerge w:val="restart"/>
          </w:tcPr>
          <w:p w:rsidR="00D74954" w:rsidRDefault="00D74954" w:rsidP="005E3D6A">
            <w: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D74954" w:rsidRDefault="00D74954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84" w:type="dxa"/>
            <w:gridSpan w:val="3"/>
          </w:tcPr>
          <w:p w:rsidR="00D74954" w:rsidRDefault="00D74954" w:rsidP="005E3D6A">
            <w:r>
              <w:t>Значение показателя объема муниципальной услуги</w:t>
            </w:r>
          </w:p>
        </w:tc>
      </w:tr>
      <w:tr w:rsidR="00D74954" w:rsidTr="008C7E83">
        <w:tc>
          <w:tcPr>
            <w:tcW w:w="2403" w:type="dxa"/>
            <w:vMerge/>
          </w:tcPr>
          <w:p w:rsidR="00D74954" w:rsidRDefault="00D74954" w:rsidP="005E3D6A"/>
        </w:tc>
        <w:tc>
          <w:tcPr>
            <w:tcW w:w="2511" w:type="dxa"/>
          </w:tcPr>
          <w:p w:rsidR="00D74954" w:rsidRDefault="00D74954" w:rsidP="005E3D6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511" w:type="dxa"/>
          </w:tcPr>
          <w:p w:rsidR="00D74954" w:rsidRDefault="00D74954" w:rsidP="005E3D6A">
            <w:pPr>
              <w:jc w:val="center"/>
            </w:pPr>
            <w:r>
              <w:t>Единица измерения</w:t>
            </w:r>
          </w:p>
        </w:tc>
        <w:tc>
          <w:tcPr>
            <w:tcW w:w="2512" w:type="dxa"/>
          </w:tcPr>
          <w:p w:rsidR="00D74954" w:rsidRDefault="00D74954" w:rsidP="005E3D6A">
            <w:pPr>
              <w:jc w:val="center"/>
            </w:pPr>
            <w:r>
              <w:t>2017 год</w:t>
            </w:r>
          </w:p>
          <w:p w:rsidR="00D74954" w:rsidRDefault="00D74954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D74954" w:rsidRDefault="00D74954" w:rsidP="005E3D6A">
            <w:pPr>
              <w:jc w:val="center"/>
            </w:pPr>
            <w:r>
              <w:t>2018 год</w:t>
            </w:r>
          </w:p>
          <w:p w:rsidR="00D74954" w:rsidRDefault="00D74954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860" w:type="dxa"/>
          </w:tcPr>
          <w:p w:rsidR="00D74954" w:rsidRDefault="00D74954" w:rsidP="005E3D6A">
            <w:pPr>
              <w:jc w:val="center"/>
            </w:pPr>
            <w:r>
              <w:t>2019 год</w:t>
            </w:r>
          </w:p>
          <w:p w:rsidR="00D74954" w:rsidRDefault="00D74954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D74954" w:rsidTr="008C7E83">
        <w:trPr>
          <w:trHeight w:val="129"/>
        </w:trPr>
        <w:tc>
          <w:tcPr>
            <w:tcW w:w="2403" w:type="dxa"/>
          </w:tcPr>
          <w:p w:rsidR="00D74954" w:rsidRPr="00A83B51" w:rsidRDefault="00D74954" w:rsidP="005E3D6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511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11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12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512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860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6</w:t>
            </w:r>
          </w:p>
        </w:tc>
      </w:tr>
      <w:tr w:rsidR="00D74954" w:rsidTr="008C7E83">
        <w:tc>
          <w:tcPr>
            <w:tcW w:w="2403" w:type="dxa"/>
          </w:tcPr>
          <w:p w:rsidR="00D74954" w:rsidRPr="008009B1" w:rsidRDefault="00D74954" w:rsidP="005E3D6A"/>
        </w:tc>
        <w:tc>
          <w:tcPr>
            <w:tcW w:w="2511" w:type="dxa"/>
          </w:tcPr>
          <w:p w:rsidR="00D74954" w:rsidRDefault="00D74954" w:rsidP="005E3D6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1" w:type="dxa"/>
          </w:tcPr>
          <w:p w:rsidR="00D74954" w:rsidRDefault="00D74954" w:rsidP="005E3D6A">
            <w:r>
              <w:t xml:space="preserve">Человек </w:t>
            </w:r>
          </w:p>
        </w:tc>
        <w:tc>
          <w:tcPr>
            <w:tcW w:w="2512" w:type="dxa"/>
          </w:tcPr>
          <w:p w:rsidR="00D74954" w:rsidRPr="00AB3418" w:rsidRDefault="001C0295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512" w:type="dxa"/>
          </w:tcPr>
          <w:p w:rsidR="00D74954" w:rsidRPr="00AB3418" w:rsidRDefault="001C0295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860" w:type="dxa"/>
          </w:tcPr>
          <w:p w:rsidR="00D74954" w:rsidRPr="00AB3418" w:rsidRDefault="001C0295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</w:tr>
    </w:tbl>
    <w:p w:rsidR="00D74954" w:rsidRPr="00D96516" w:rsidRDefault="00D74954" w:rsidP="00D74954"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="001C0295">
        <w:t>итается выполненным (процентов): 5.</w:t>
      </w:r>
      <w:r>
        <w:t xml:space="preserve">  </w:t>
      </w:r>
    </w:p>
    <w:p w:rsidR="00D74954" w:rsidRDefault="00D74954" w:rsidP="00D74954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610"/>
        <w:gridCol w:w="1134"/>
        <w:gridCol w:w="1559"/>
        <w:gridCol w:w="1418"/>
        <w:gridCol w:w="1842"/>
      </w:tblGrid>
      <w:tr w:rsidR="00D74954" w:rsidTr="008C7E83">
        <w:tc>
          <w:tcPr>
            <w:tcW w:w="2746" w:type="dxa"/>
            <w:vMerge w:val="restart"/>
          </w:tcPr>
          <w:p w:rsidR="00D74954" w:rsidRDefault="00D74954" w:rsidP="005E3D6A">
            <w:r>
              <w:t>Уникальный номер реестровой записи</w:t>
            </w:r>
          </w:p>
        </w:tc>
        <w:tc>
          <w:tcPr>
            <w:tcW w:w="7744" w:type="dxa"/>
            <w:gridSpan w:val="2"/>
          </w:tcPr>
          <w:p w:rsidR="00D74954" w:rsidRDefault="00D74954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819" w:type="dxa"/>
            <w:gridSpan w:val="3"/>
          </w:tcPr>
          <w:p w:rsidR="00D74954" w:rsidRDefault="00D74954" w:rsidP="005E3D6A">
            <w:r>
              <w:t>Значение показателя качества муниципальной услуги</w:t>
            </w:r>
          </w:p>
        </w:tc>
      </w:tr>
      <w:tr w:rsidR="00D74954" w:rsidTr="008C7E83">
        <w:tc>
          <w:tcPr>
            <w:tcW w:w="2746" w:type="dxa"/>
            <w:vMerge/>
          </w:tcPr>
          <w:p w:rsidR="00D74954" w:rsidRDefault="00D74954" w:rsidP="005E3D6A"/>
        </w:tc>
        <w:tc>
          <w:tcPr>
            <w:tcW w:w="6610" w:type="dxa"/>
          </w:tcPr>
          <w:p w:rsidR="00D74954" w:rsidRDefault="00D74954" w:rsidP="005E3D6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134" w:type="dxa"/>
          </w:tcPr>
          <w:p w:rsidR="00D74954" w:rsidRDefault="00D74954" w:rsidP="005E3D6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D74954" w:rsidRDefault="00D74954" w:rsidP="005E3D6A">
            <w:pPr>
              <w:jc w:val="center"/>
            </w:pPr>
            <w:r>
              <w:t>2017 год</w:t>
            </w:r>
          </w:p>
          <w:p w:rsidR="00D74954" w:rsidRDefault="00D74954" w:rsidP="005E3D6A">
            <w:pPr>
              <w:jc w:val="center"/>
            </w:pPr>
            <w:r>
              <w:t xml:space="preserve">(очередной финансовый </w:t>
            </w:r>
            <w:r>
              <w:lastRenderedPageBreak/>
              <w:t>год)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lastRenderedPageBreak/>
              <w:t>2018 год</w:t>
            </w:r>
          </w:p>
          <w:p w:rsidR="00D74954" w:rsidRDefault="00D74954" w:rsidP="005E3D6A">
            <w:pPr>
              <w:jc w:val="center"/>
            </w:pPr>
            <w:r>
              <w:t xml:space="preserve">(1-й год планового </w:t>
            </w:r>
            <w:r>
              <w:lastRenderedPageBreak/>
              <w:t>периода)</w:t>
            </w:r>
          </w:p>
        </w:tc>
        <w:tc>
          <w:tcPr>
            <w:tcW w:w="1842" w:type="dxa"/>
          </w:tcPr>
          <w:p w:rsidR="00D74954" w:rsidRDefault="00D74954" w:rsidP="005E3D6A">
            <w:pPr>
              <w:jc w:val="center"/>
            </w:pPr>
            <w:r>
              <w:lastRenderedPageBreak/>
              <w:t>2019 год</w:t>
            </w:r>
          </w:p>
          <w:p w:rsidR="00D74954" w:rsidRDefault="00D74954" w:rsidP="005E3D6A">
            <w:pPr>
              <w:jc w:val="center"/>
            </w:pPr>
            <w:r>
              <w:t xml:space="preserve">(2-й год планового </w:t>
            </w:r>
            <w:r>
              <w:lastRenderedPageBreak/>
              <w:t>периода)</w:t>
            </w:r>
          </w:p>
        </w:tc>
      </w:tr>
      <w:tr w:rsidR="00D74954" w:rsidTr="008C7E83">
        <w:tc>
          <w:tcPr>
            <w:tcW w:w="2746" w:type="dxa"/>
          </w:tcPr>
          <w:p w:rsidR="00D74954" w:rsidRPr="00A83B51" w:rsidRDefault="00D74954" w:rsidP="005E3D6A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6610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134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2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6</w:t>
            </w:r>
          </w:p>
        </w:tc>
      </w:tr>
      <w:tr w:rsidR="00D74954" w:rsidTr="008C7E83">
        <w:tc>
          <w:tcPr>
            <w:tcW w:w="2746" w:type="dxa"/>
          </w:tcPr>
          <w:p w:rsidR="00D74954" w:rsidRPr="008009B1" w:rsidRDefault="00D74954" w:rsidP="005E3D6A"/>
        </w:tc>
        <w:tc>
          <w:tcPr>
            <w:tcW w:w="6610" w:type="dxa"/>
          </w:tcPr>
          <w:p w:rsidR="00D74954" w:rsidRPr="002A31C9" w:rsidRDefault="00D74954" w:rsidP="005E3D6A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34" w:type="dxa"/>
          </w:tcPr>
          <w:p w:rsidR="00D74954" w:rsidRDefault="00D74954" w:rsidP="005E3D6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D74954" w:rsidTr="008C7E83">
        <w:tc>
          <w:tcPr>
            <w:tcW w:w="2746" w:type="dxa"/>
          </w:tcPr>
          <w:p w:rsidR="00D74954" w:rsidRDefault="00D74954" w:rsidP="005E3D6A"/>
        </w:tc>
        <w:tc>
          <w:tcPr>
            <w:tcW w:w="6610" w:type="dxa"/>
          </w:tcPr>
          <w:p w:rsidR="00D74954" w:rsidRPr="002A31C9" w:rsidRDefault="00D74954" w:rsidP="005E3D6A">
            <w:pPr>
              <w:jc w:val="both"/>
            </w:pPr>
            <w:r w:rsidRPr="002A31C9"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34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8C7E83">
        <w:tc>
          <w:tcPr>
            <w:tcW w:w="2746" w:type="dxa"/>
          </w:tcPr>
          <w:p w:rsidR="00D74954" w:rsidRDefault="00D74954" w:rsidP="005E3D6A"/>
        </w:tc>
        <w:tc>
          <w:tcPr>
            <w:tcW w:w="6610" w:type="dxa"/>
          </w:tcPr>
          <w:p w:rsidR="00D74954" w:rsidRPr="002A31C9" w:rsidRDefault="00D74954" w:rsidP="005E3D6A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8C7E83">
        <w:tc>
          <w:tcPr>
            <w:tcW w:w="2746" w:type="dxa"/>
          </w:tcPr>
          <w:p w:rsidR="00D74954" w:rsidRDefault="00D74954" w:rsidP="005E3D6A"/>
        </w:tc>
        <w:tc>
          <w:tcPr>
            <w:tcW w:w="6610" w:type="dxa"/>
          </w:tcPr>
          <w:p w:rsidR="00D74954" w:rsidRPr="002A31C9" w:rsidRDefault="00D74954" w:rsidP="005E3D6A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8C7E83">
        <w:tc>
          <w:tcPr>
            <w:tcW w:w="2746" w:type="dxa"/>
          </w:tcPr>
          <w:p w:rsidR="00D74954" w:rsidRDefault="00D74954" w:rsidP="005E3D6A"/>
        </w:tc>
        <w:tc>
          <w:tcPr>
            <w:tcW w:w="6610" w:type="dxa"/>
          </w:tcPr>
          <w:p w:rsidR="00D74954" w:rsidRPr="002A31C9" w:rsidRDefault="00D74954" w:rsidP="005E3D6A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74954" w:rsidRPr="00766CBD" w:rsidRDefault="00D74954" w:rsidP="005E3D6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</w:tr>
    </w:tbl>
    <w:p w:rsidR="00D74954" w:rsidRPr="00E766E1" w:rsidRDefault="00D74954" w:rsidP="008C7E83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D74954" w:rsidTr="008C7E83">
        <w:tc>
          <w:tcPr>
            <w:tcW w:w="15309" w:type="dxa"/>
            <w:gridSpan w:val="5"/>
          </w:tcPr>
          <w:p w:rsidR="00D74954" w:rsidRDefault="00D74954" w:rsidP="005E3D6A">
            <w:pPr>
              <w:jc w:val="center"/>
            </w:pPr>
            <w:r>
              <w:t>Нормативный правовой акт</w:t>
            </w:r>
          </w:p>
        </w:tc>
      </w:tr>
      <w:tr w:rsidR="00D74954" w:rsidTr="008C7E83">
        <w:tc>
          <w:tcPr>
            <w:tcW w:w="1985" w:type="dxa"/>
          </w:tcPr>
          <w:p w:rsidR="00D74954" w:rsidRDefault="00D74954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D74954" w:rsidRDefault="00D74954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D74954" w:rsidRDefault="00D74954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D74954" w:rsidRDefault="00D74954" w:rsidP="005E3D6A">
            <w:pPr>
              <w:jc w:val="center"/>
            </w:pPr>
            <w:r>
              <w:t>наименование</w:t>
            </w:r>
          </w:p>
        </w:tc>
      </w:tr>
      <w:tr w:rsidR="00D74954" w:rsidTr="008C7E83">
        <w:tc>
          <w:tcPr>
            <w:tcW w:w="1985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74954" w:rsidRDefault="00D74954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74954" w:rsidRDefault="00D74954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D74954" w:rsidRDefault="00D74954" w:rsidP="005E3D6A">
            <w:pPr>
              <w:jc w:val="center"/>
            </w:pPr>
            <w:r>
              <w:t>5</w:t>
            </w:r>
          </w:p>
        </w:tc>
      </w:tr>
      <w:tr w:rsidR="00D74954" w:rsidTr="008C7E83">
        <w:tc>
          <w:tcPr>
            <w:tcW w:w="1985" w:type="dxa"/>
          </w:tcPr>
          <w:p w:rsidR="00D74954" w:rsidRDefault="00D74954" w:rsidP="005E3D6A">
            <w:r>
              <w:t>-</w:t>
            </w:r>
          </w:p>
        </w:tc>
        <w:tc>
          <w:tcPr>
            <w:tcW w:w="3544" w:type="dxa"/>
          </w:tcPr>
          <w:p w:rsidR="00D74954" w:rsidRDefault="00D74954" w:rsidP="005E3D6A">
            <w:r>
              <w:t>-</w:t>
            </w:r>
          </w:p>
        </w:tc>
        <w:tc>
          <w:tcPr>
            <w:tcW w:w="1984" w:type="dxa"/>
          </w:tcPr>
          <w:p w:rsidR="00D74954" w:rsidRDefault="00D74954" w:rsidP="005E3D6A">
            <w:r>
              <w:t>-</w:t>
            </w:r>
          </w:p>
        </w:tc>
        <w:tc>
          <w:tcPr>
            <w:tcW w:w="1418" w:type="dxa"/>
          </w:tcPr>
          <w:p w:rsidR="00D74954" w:rsidRDefault="00D74954" w:rsidP="005E3D6A">
            <w:r>
              <w:t>-</w:t>
            </w:r>
          </w:p>
        </w:tc>
        <w:tc>
          <w:tcPr>
            <w:tcW w:w="6378" w:type="dxa"/>
          </w:tcPr>
          <w:p w:rsidR="00D74954" w:rsidRDefault="00D74954" w:rsidP="005E3D6A">
            <w:r>
              <w:t>-</w:t>
            </w:r>
          </w:p>
        </w:tc>
      </w:tr>
    </w:tbl>
    <w:p w:rsidR="00D74954" w:rsidRDefault="00D74954" w:rsidP="008C7E83">
      <w:pPr>
        <w:jc w:val="both"/>
      </w:pPr>
      <w:r>
        <w:tab/>
        <w:t xml:space="preserve"> 7. Порядок оказания муниципальной услуги:</w:t>
      </w:r>
    </w:p>
    <w:p w:rsidR="00D74954" w:rsidRDefault="00D74954" w:rsidP="008C7E83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D74954" w:rsidRDefault="00D74954" w:rsidP="00D74954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D74954" w:rsidRPr="00AB3418" w:rsidRDefault="00D74954" w:rsidP="00D74954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D74954" w:rsidRPr="00AB3418" w:rsidRDefault="00D74954" w:rsidP="00D74954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D74954" w:rsidRPr="00AB3418" w:rsidRDefault="00D74954" w:rsidP="00D74954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D74954" w:rsidRDefault="00D74954" w:rsidP="00D74954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D74954" w:rsidRPr="007C15F6" w:rsidRDefault="00D74954" w:rsidP="00D74954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D74954" w:rsidRPr="00AB3418" w:rsidRDefault="00D74954" w:rsidP="00D749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lastRenderedPageBreak/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D74954" w:rsidRPr="00AB3418" w:rsidRDefault="00D74954" w:rsidP="00D74954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74954" w:rsidRPr="0032093C" w:rsidRDefault="00D74954" w:rsidP="00D74954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74954" w:rsidRPr="00AB3418" w:rsidRDefault="00D74954" w:rsidP="00D749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D74954" w:rsidRPr="00AB3418" w:rsidRDefault="00D74954" w:rsidP="00D74954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D74954" w:rsidRPr="00AB3418" w:rsidRDefault="00D74954" w:rsidP="00D74954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D74954" w:rsidRPr="00AB3418" w:rsidRDefault="00D74954" w:rsidP="00D74954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D74954" w:rsidRPr="00AB3418" w:rsidRDefault="00D74954" w:rsidP="00D74954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D74954" w:rsidRPr="00AB3418" w:rsidRDefault="00D74954" w:rsidP="008C7E83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788"/>
        <w:gridCol w:w="2835"/>
      </w:tblGrid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954" w:rsidRDefault="00D74954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954" w:rsidRDefault="00D74954" w:rsidP="005E3D6A">
            <w:pPr>
              <w:snapToGrid w:val="0"/>
              <w:jc w:val="center"/>
            </w:pPr>
            <w:r>
              <w:t>3</w:t>
            </w:r>
          </w:p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D74954" w:rsidRPr="006D5B80" w:rsidRDefault="00D74954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>
            <w:r>
              <w:t>По мере внесения изменений и дополнений</w:t>
            </w:r>
          </w:p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>
            <w:r>
              <w:t>По мере внесения изменений и дополнений</w:t>
            </w:r>
          </w:p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</w:t>
            </w:r>
            <w:r>
              <w:lastRenderedPageBreak/>
              <w:t>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D74954" w:rsidRDefault="00D74954" w:rsidP="005E3D6A">
            <w:r>
              <w:lastRenderedPageBreak/>
              <w:t>Количество учащихся в организации (по итогам комплектования);</w:t>
            </w:r>
          </w:p>
          <w:p w:rsidR="00D74954" w:rsidRDefault="00D74954" w:rsidP="005E3D6A">
            <w:r>
              <w:t xml:space="preserve">Изучаемые иностранные языки (в каких параллелях); </w:t>
            </w:r>
          </w:p>
          <w:p w:rsidR="00D74954" w:rsidRDefault="00D74954" w:rsidP="005E3D6A">
            <w:r>
              <w:t>Наличие групп продленного дня;</w:t>
            </w:r>
          </w:p>
          <w:p w:rsidR="00D74954" w:rsidRDefault="00D74954" w:rsidP="005E3D6A">
            <w:r>
              <w:t>Наличие кружков, секций (каких, для какого возраста);</w:t>
            </w:r>
          </w:p>
          <w:p w:rsidR="00D74954" w:rsidRDefault="00D74954" w:rsidP="005E3D6A">
            <w:r>
              <w:t xml:space="preserve">Наличие дополнительных платных образовательных услуг (перечислить); </w:t>
            </w:r>
          </w:p>
          <w:p w:rsidR="00D74954" w:rsidRDefault="00D74954" w:rsidP="005E3D6A">
            <w:r>
              <w:t>Учебно-методические комплексы;</w:t>
            </w:r>
          </w:p>
          <w:p w:rsidR="00D74954" w:rsidRDefault="00D74954" w:rsidP="005E3D6A">
            <w:r>
              <w:t>Наличие школьной формы (какой);</w:t>
            </w:r>
          </w:p>
          <w:p w:rsidR="00D74954" w:rsidRDefault="00D74954" w:rsidP="005E3D6A">
            <w:r>
              <w:t>Порядок зачисления в организацию;</w:t>
            </w:r>
          </w:p>
          <w:p w:rsidR="00D74954" w:rsidRDefault="00D74954" w:rsidP="005E3D6A">
            <w:r>
              <w:t>Основная образовательная программа организации;</w:t>
            </w:r>
          </w:p>
          <w:p w:rsidR="00D74954" w:rsidRDefault="00D74954" w:rsidP="005E3D6A">
            <w:r>
              <w:t>Учебный план организации;</w:t>
            </w:r>
          </w:p>
          <w:p w:rsidR="00D74954" w:rsidRDefault="00D74954" w:rsidP="005E3D6A">
            <w:r>
              <w:t>Годовой календарный учебный график;</w:t>
            </w:r>
          </w:p>
          <w:p w:rsidR="00D74954" w:rsidRDefault="00D74954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D74954" w:rsidRDefault="00D74954" w:rsidP="005E3D6A">
            <w:r>
              <w:t>Предоставление информации о текущей успеваемости учащихся;</w:t>
            </w:r>
          </w:p>
          <w:p w:rsidR="00D74954" w:rsidRDefault="00D74954" w:rsidP="005E3D6A">
            <w:r>
              <w:t>Самоанализ деятельности организации;</w:t>
            </w:r>
          </w:p>
          <w:p w:rsidR="00D74954" w:rsidRDefault="00D74954" w:rsidP="005E3D6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/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/>
        </w:tc>
      </w:tr>
    </w:tbl>
    <w:p w:rsidR="00D74954" w:rsidRPr="008C7E83" w:rsidRDefault="00D74954" w:rsidP="00D74954">
      <w:pPr>
        <w:jc w:val="center"/>
        <w:rPr>
          <w:b/>
          <w:u w:val="single"/>
        </w:rPr>
      </w:pPr>
      <w:r w:rsidRPr="008C7E83">
        <w:rPr>
          <w:b/>
          <w:color w:val="000000"/>
          <w:u w:val="single"/>
        </w:rPr>
        <w:t>________________________</w:t>
      </w:r>
      <w:r w:rsidRPr="008C7E83">
        <w:rPr>
          <w:rFonts w:ascii="Calibri" w:hAnsi="Calibri" w:cs="Calibri"/>
          <w:b/>
          <w:color w:val="000000"/>
          <w:u w:val="single"/>
        </w:rPr>
        <w:t>11.791.0</w:t>
      </w:r>
      <w:r w:rsidRPr="008C7E83">
        <w:rPr>
          <w:b/>
          <w:u w:val="single"/>
        </w:rPr>
        <w:t>_______________________________</w:t>
      </w:r>
    </w:p>
    <w:p w:rsidR="00D74954" w:rsidRPr="008C7E83" w:rsidRDefault="00D74954" w:rsidP="00D74954">
      <w:pPr>
        <w:jc w:val="center"/>
        <w:rPr>
          <w:b/>
          <w:sz w:val="28"/>
          <w:szCs w:val="28"/>
          <w:vertAlign w:val="superscript"/>
        </w:rPr>
      </w:pPr>
      <w:r w:rsidRPr="008C7E83">
        <w:rPr>
          <w:b/>
          <w:vertAlign w:val="superscript"/>
        </w:rPr>
        <w:t>(код муниципальной услуги)</w:t>
      </w:r>
    </w:p>
    <w:p w:rsidR="00D74954" w:rsidRPr="008C7E83" w:rsidRDefault="00D74954" w:rsidP="00D74954">
      <w:pPr>
        <w:jc w:val="center"/>
        <w:rPr>
          <w:b/>
        </w:rPr>
      </w:pPr>
      <w:r w:rsidRPr="008C7E83">
        <w:rPr>
          <w:b/>
        </w:rPr>
        <w:t>РАЗДЕЛ 2</w:t>
      </w:r>
    </w:p>
    <w:p w:rsidR="001C0295" w:rsidRPr="001C0295" w:rsidRDefault="00D74954" w:rsidP="001C0295">
      <w:pPr>
        <w:rPr>
          <w:b/>
          <w:u w:val="single"/>
        </w:rPr>
      </w:pPr>
      <w:r>
        <w:tab/>
        <w:t>1. Уникальный номер муниципальной услуги по базовому (отраслевому) перечню</w:t>
      </w:r>
      <w:r w:rsidR="001C0295">
        <w:t xml:space="preserve">: </w:t>
      </w:r>
      <w:r w:rsidR="001C0295" w:rsidRPr="001C0295">
        <w:rPr>
          <w:b/>
          <w:u w:val="single"/>
        </w:rPr>
        <w:t>11791000301000101004100</w:t>
      </w:r>
      <w:r w:rsidR="001C0295">
        <w:rPr>
          <w:b/>
          <w:u w:val="single"/>
        </w:rPr>
        <w:t>.</w:t>
      </w:r>
    </w:p>
    <w:p w:rsidR="00D74954" w:rsidRPr="00AB3418" w:rsidRDefault="00D74954" w:rsidP="00D74954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  <w:r w:rsidR="001C0295">
        <w:rPr>
          <w:b/>
          <w:u w:val="single"/>
        </w:rPr>
        <w:t>.</w:t>
      </w:r>
    </w:p>
    <w:p w:rsidR="00D74954" w:rsidRDefault="00D74954" w:rsidP="00D74954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1C0295">
        <w:rPr>
          <w:u w:val="single"/>
        </w:rPr>
        <w:t>.</w:t>
      </w:r>
    </w:p>
    <w:p w:rsidR="00D74954" w:rsidRDefault="00D74954" w:rsidP="00D74954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1842"/>
        <w:gridCol w:w="2629"/>
        <w:gridCol w:w="2616"/>
      </w:tblGrid>
      <w:tr w:rsidR="00960EB7" w:rsidRPr="00A83B51" w:rsidTr="008C7E83">
        <w:tc>
          <w:tcPr>
            <w:tcW w:w="2268" w:type="dxa"/>
            <w:vMerge w:val="restart"/>
          </w:tcPr>
          <w:p w:rsidR="00960EB7" w:rsidRPr="00A83B51" w:rsidRDefault="00960EB7" w:rsidP="00BE4563">
            <w: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960EB7" w:rsidRPr="00A83B51" w:rsidRDefault="00960EB7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960EB7" w:rsidRDefault="00960EB7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616" w:type="dxa"/>
            <w:vMerge w:val="restart"/>
          </w:tcPr>
          <w:p w:rsidR="00960EB7" w:rsidRDefault="00960EB7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960EB7" w:rsidRPr="00A83B51" w:rsidRDefault="00960EB7" w:rsidP="00BE4563">
            <w:pPr>
              <w:jc w:val="center"/>
            </w:pPr>
            <w:r>
              <w:t>(цена, тариф)</w:t>
            </w:r>
          </w:p>
        </w:tc>
      </w:tr>
      <w:tr w:rsidR="00960EB7" w:rsidRPr="00A83B51" w:rsidTr="008C7E83">
        <w:tc>
          <w:tcPr>
            <w:tcW w:w="2268" w:type="dxa"/>
            <w:vMerge/>
          </w:tcPr>
          <w:p w:rsidR="00960EB7" w:rsidRPr="00A83B51" w:rsidRDefault="00960EB7" w:rsidP="00BE4563"/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960EB7" w:rsidRPr="00A83B51" w:rsidRDefault="00960EB7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418" w:type="dxa"/>
          </w:tcPr>
          <w:p w:rsidR="00960EB7" w:rsidRDefault="00960EB7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1842" w:type="dxa"/>
          </w:tcPr>
          <w:p w:rsidR="00960EB7" w:rsidRDefault="00960EB7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2629" w:type="dxa"/>
          </w:tcPr>
          <w:p w:rsidR="00960EB7" w:rsidRPr="00A83B51" w:rsidRDefault="00960EB7" w:rsidP="008C7E83">
            <w:pPr>
              <w:jc w:val="center"/>
            </w:pPr>
            <w:r>
              <w:t>Реализация образовательных программ</w:t>
            </w:r>
          </w:p>
        </w:tc>
        <w:tc>
          <w:tcPr>
            <w:tcW w:w="2616" w:type="dxa"/>
            <w:vMerge/>
          </w:tcPr>
          <w:p w:rsidR="00960EB7" w:rsidRPr="00A83B51" w:rsidRDefault="00960EB7" w:rsidP="00BE4563"/>
        </w:tc>
      </w:tr>
      <w:tr w:rsidR="00960EB7" w:rsidRPr="00A83B51" w:rsidTr="008C7E83">
        <w:tc>
          <w:tcPr>
            <w:tcW w:w="2268" w:type="dxa"/>
          </w:tcPr>
          <w:p w:rsidR="00960EB7" w:rsidRPr="00A83B51" w:rsidRDefault="00960EB7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2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629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616" w:type="dxa"/>
          </w:tcPr>
          <w:p w:rsidR="00960EB7" w:rsidRPr="00A83B51" w:rsidRDefault="00960EB7" w:rsidP="00BE4563">
            <w:pPr>
              <w:ind w:left="360"/>
              <w:jc w:val="center"/>
            </w:pPr>
            <w:r>
              <w:t>8</w:t>
            </w:r>
          </w:p>
        </w:tc>
      </w:tr>
      <w:tr w:rsidR="00960EB7" w:rsidRPr="00A83B51" w:rsidTr="008C7E83">
        <w:tc>
          <w:tcPr>
            <w:tcW w:w="2268" w:type="dxa"/>
          </w:tcPr>
          <w:p w:rsidR="00960EB7" w:rsidRPr="000D5127" w:rsidRDefault="00960EB7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60EB7" w:rsidRPr="00A83B51" w:rsidRDefault="00960EB7" w:rsidP="00BE4563">
            <w:r>
              <w:t xml:space="preserve">не указано </w:t>
            </w:r>
          </w:p>
        </w:tc>
        <w:tc>
          <w:tcPr>
            <w:tcW w:w="1701" w:type="dxa"/>
          </w:tcPr>
          <w:p w:rsidR="00960EB7" w:rsidRDefault="00960EB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960EB7" w:rsidRDefault="00960EB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418" w:type="dxa"/>
          </w:tcPr>
          <w:p w:rsidR="00960EB7" w:rsidRPr="00A83B51" w:rsidRDefault="00960EB7" w:rsidP="00BE4563">
            <w:r>
              <w:t xml:space="preserve">Очная </w:t>
            </w:r>
          </w:p>
        </w:tc>
        <w:tc>
          <w:tcPr>
            <w:tcW w:w="1842" w:type="dxa"/>
          </w:tcPr>
          <w:p w:rsidR="00960EB7" w:rsidRPr="00A83B51" w:rsidRDefault="00960EB7" w:rsidP="00BE4563">
            <w:r>
              <w:t>Без применения сетевой формы реализации</w:t>
            </w:r>
          </w:p>
        </w:tc>
        <w:tc>
          <w:tcPr>
            <w:tcW w:w="2629" w:type="dxa"/>
          </w:tcPr>
          <w:p w:rsidR="00960EB7" w:rsidRPr="000D5127" w:rsidRDefault="00960EB7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960EB7" w:rsidRPr="000D5127" w:rsidRDefault="00960EB7" w:rsidP="00BE4563">
            <w:r w:rsidRPr="000D5127">
              <w:t>образовательных</w:t>
            </w:r>
          </w:p>
          <w:p w:rsidR="00960EB7" w:rsidRDefault="00960EB7" w:rsidP="00BE4563">
            <w:r w:rsidRPr="000D5127">
              <w:t>технологий</w:t>
            </w:r>
          </w:p>
          <w:p w:rsidR="00960EB7" w:rsidRDefault="00960EB7" w:rsidP="00BE4563">
            <w:r>
              <w:lastRenderedPageBreak/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616" w:type="dxa"/>
          </w:tcPr>
          <w:p w:rsidR="00960EB7" w:rsidRPr="00A83B51" w:rsidRDefault="00960EB7" w:rsidP="00BE4563">
            <w:r>
              <w:lastRenderedPageBreak/>
              <w:t>Муниципальная услуга бесплатная</w:t>
            </w:r>
          </w:p>
        </w:tc>
      </w:tr>
    </w:tbl>
    <w:p w:rsidR="00D74954" w:rsidRDefault="00D74954" w:rsidP="008C7E83">
      <w:pPr>
        <w:ind w:firstLine="708"/>
        <w:jc w:val="both"/>
      </w:pPr>
      <w:r>
        <w:lastRenderedPageBreak/>
        <w:t>5. Показатели, характеризующие объем и (или) качество муниципальной услуги:</w:t>
      </w:r>
    </w:p>
    <w:p w:rsidR="00D74954" w:rsidRDefault="00D74954" w:rsidP="008C7E83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D74954" w:rsidTr="008C7E83">
        <w:tc>
          <w:tcPr>
            <w:tcW w:w="2746" w:type="dxa"/>
            <w:vMerge w:val="restart"/>
          </w:tcPr>
          <w:p w:rsidR="00D74954" w:rsidRDefault="00D74954" w:rsidP="005E3D6A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D74954" w:rsidRDefault="00D74954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D74954" w:rsidRDefault="00D74954" w:rsidP="005E3D6A">
            <w:r>
              <w:t>Значение показателя объема муниципальной услуги</w:t>
            </w:r>
          </w:p>
        </w:tc>
      </w:tr>
      <w:tr w:rsidR="00D74954" w:rsidTr="008C7E83">
        <w:tc>
          <w:tcPr>
            <w:tcW w:w="2746" w:type="dxa"/>
            <w:vMerge/>
          </w:tcPr>
          <w:p w:rsidR="00D74954" w:rsidRDefault="00D74954" w:rsidP="005E3D6A"/>
        </w:tc>
        <w:tc>
          <w:tcPr>
            <w:tcW w:w="2458" w:type="dxa"/>
          </w:tcPr>
          <w:p w:rsidR="00D74954" w:rsidRDefault="00D74954" w:rsidP="005E3D6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D74954" w:rsidRDefault="00D74954" w:rsidP="005E3D6A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D74954" w:rsidRDefault="00D74954" w:rsidP="005E3D6A">
            <w:pPr>
              <w:jc w:val="center"/>
            </w:pPr>
            <w:r>
              <w:t>2017 год</w:t>
            </w:r>
          </w:p>
          <w:p w:rsidR="00D74954" w:rsidRDefault="00D74954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D74954" w:rsidRDefault="00D74954" w:rsidP="005E3D6A">
            <w:pPr>
              <w:jc w:val="center"/>
            </w:pPr>
            <w:r>
              <w:t>2018 год</w:t>
            </w:r>
          </w:p>
          <w:p w:rsidR="00D74954" w:rsidRDefault="00D74954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D74954" w:rsidRDefault="00D74954" w:rsidP="005E3D6A">
            <w:pPr>
              <w:jc w:val="center"/>
            </w:pPr>
            <w:r>
              <w:t>2019 год</w:t>
            </w:r>
          </w:p>
          <w:p w:rsidR="00D74954" w:rsidRDefault="00D74954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D74954" w:rsidTr="008C7E83">
        <w:tc>
          <w:tcPr>
            <w:tcW w:w="2746" w:type="dxa"/>
          </w:tcPr>
          <w:p w:rsidR="00D74954" w:rsidRPr="00A83B51" w:rsidRDefault="00D74954" w:rsidP="005E3D6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6</w:t>
            </w:r>
          </w:p>
        </w:tc>
      </w:tr>
      <w:tr w:rsidR="00D74954" w:rsidTr="008C7E83">
        <w:tc>
          <w:tcPr>
            <w:tcW w:w="2746" w:type="dxa"/>
          </w:tcPr>
          <w:p w:rsidR="00D74954" w:rsidRPr="00FB043A" w:rsidRDefault="00D74954" w:rsidP="005E3D6A"/>
        </w:tc>
        <w:tc>
          <w:tcPr>
            <w:tcW w:w="2458" w:type="dxa"/>
          </w:tcPr>
          <w:p w:rsidR="00D74954" w:rsidRDefault="00D74954" w:rsidP="005E3D6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D74954" w:rsidRDefault="00D74954" w:rsidP="005E3D6A">
            <w:r>
              <w:t xml:space="preserve">Человек </w:t>
            </w:r>
          </w:p>
        </w:tc>
        <w:tc>
          <w:tcPr>
            <w:tcW w:w="2451" w:type="dxa"/>
          </w:tcPr>
          <w:p w:rsidR="00D74954" w:rsidRPr="00AB3418" w:rsidRDefault="00866E47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437" w:type="dxa"/>
          </w:tcPr>
          <w:p w:rsidR="00D74954" w:rsidRPr="00AB3418" w:rsidRDefault="00866E47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927" w:type="dxa"/>
          </w:tcPr>
          <w:p w:rsidR="00D74954" w:rsidRPr="00AB3418" w:rsidRDefault="00866E47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</w:tr>
    </w:tbl>
    <w:p w:rsidR="00D74954" w:rsidRPr="00D96516" w:rsidRDefault="00D74954" w:rsidP="008C7E83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66E47">
        <w:t>6 5.</w:t>
      </w:r>
      <w:r>
        <w:t xml:space="preserve">   </w:t>
      </w:r>
    </w:p>
    <w:p w:rsidR="00D74954" w:rsidRDefault="00D74954" w:rsidP="008C7E83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D74954" w:rsidTr="008C7E83">
        <w:tc>
          <w:tcPr>
            <w:tcW w:w="2746" w:type="dxa"/>
            <w:vMerge w:val="restart"/>
          </w:tcPr>
          <w:p w:rsidR="00D74954" w:rsidRDefault="00D74954" w:rsidP="005E3D6A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D74954" w:rsidRDefault="00D74954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D74954" w:rsidRDefault="00D74954" w:rsidP="005E3D6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D74954" w:rsidTr="008C7E83">
        <w:tc>
          <w:tcPr>
            <w:tcW w:w="2746" w:type="dxa"/>
            <w:vMerge/>
          </w:tcPr>
          <w:p w:rsidR="00D74954" w:rsidRDefault="00D74954" w:rsidP="005E3D6A"/>
        </w:tc>
        <w:tc>
          <w:tcPr>
            <w:tcW w:w="6893" w:type="dxa"/>
          </w:tcPr>
          <w:p w:rsidR="00D74954" w:rsidRDefault="00D74954" w:rsidP="005E3D6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D74954" w:rsidRDefault="00D74954" w:rsidP="005E3D6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D74954" w:rsidRDefault="00D74954" w:rsidP="005E3D6A">
            <w:pPr>
              <w:jc w:val="center"/>
            </w:pPr>
            <w:r>
              <w:t>2017 год</w:t>
            </w:r>
          </w:p>
          <w:p w:rsidR="00D74954" w:rsidRDefault="00D74954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2018 год</w:t>
            </w:r>
          </w:p>
          <w:p w:rsidR="00D74954" w:rsidRDefault="00D74954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D74954" w:rsidRDefault="00D74954" w:rsidP="005E3D6A">
            <w:pPr>
              <w:jc w:val="center"/>
            </w:pPr>
            <w:r>
              <w:t>2019 год</w:t>
            </w:r>
          </w:p>
          <w:p w:rsidR="00D74954" w:rsidRDefault="00D74954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D74954" w:rsidTr="008C7E83">
        <w:tc>
          <w:tcPr>
            <w:tcW w:w="2746" w:type="dxa"/>
          </w:tcPr>
          <w:p w:rsidR="00D74954" w:rsidRPr="00A83B51" w:rsidRDefault="00D74954" w:rsidP="005E3D6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94" w:type="dxa"/>
          </w:tcPr>
          <w:p w:rsidR="00D74954" w:rsidRPr="00A83B51" w:rsidRDefault="00D74954" w:rsidP="005E3D6A">
            <w:pPr>
              <w:ind w:left="360"/>
              <w:jc w:val="center"/>
            </w:pPr>
            <w:r w:rsidRPr="00A83B51">
              <w:t>6</w:t>
            </w:r>
          </w:p>
        </w:tc>
      </w:tr>
      <w:tr w:rsidR="00D74954" w:rsidTr="008C7E83">
        <w:tc>
          <w:tcPr>
            <w:tcW w:w="2746" w:type="dxa"/>
          </w:tcPr>
          <w:p w:rsidR="00D74954" w:rsidRPr="00FB043A" w:rsidRDefault="00D74954" w:rsidP="005E3D6A"/>
        </w:tc>
        <w:tc>
          <w:tcPr>
            <w:tcW w:w="6893" w:type="dxa"/>
          </w:tcPr>
          <w:p w:rsidR="00D74954" w:rsidRPr="002A31C9" w:rsidRDefault="00D74954" w:rsidP="005E3D6A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 по завершении </w:t>
            </w:r>
            <w:r>
              <w:t>второй</w:t>
            </w:r>
            <w:r w:rsidRPr="002A31C9">
              <w:t xml:space="preserve"> ступени общего образования;</w:t>
            </w:r>
          </w:p>
        </w:tc>
        <w:tc>
          <w:tcPr>
            <w:tcW w:w="1276" w:type="dxa"/>
          </w:tcPr>
          <w:p w:rsidR="00D74954" w:rsidRDefault="00D74954" w:rsidP="005E3D6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D74954" w:rsidTr="008C7E83">
        <w:tc>
          <w:tcPr>
            <w:tcW w:w="2746" w:type="dxa"/>
          </w:tcPr>
          <w:p w:rsidR="00D74954" w:rsidRDefault="00D74954" w:rsidP="005E3D6A"/>
        </w:tc>
        <w:tc>
          <w:tcPr>
            <w:tcW w:w="6893" w:type="dxa"/>
          </w:tcPr>
          <w:p w:rsidR="00D74954" w:rsidRPr="002A31C9" w:rsidRDefault="00D74954" w:rsidP="005E3D6A">
            <w:pPr>
              <w:jc w:val="both"/>
            </w:pPr>
            <w:r w:rsidRPr="002A31C9">
              <w:t xml:space="preserve">Полнота реализации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образования;</w:t>
            </w:r>
          </w:p>
        </w:tc>
        <w:tc>
          <w:tcPr>
            <w:tcW w:w="1276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8C7E83">
        <w:tc>
          <w:tcPr>
            <w:tcW w:w="2746" w:type="dxa"/>
          </w:tcPr>
          <w:p w:rsidR="00D74954" w:rsidRDefault="00D74954" w:rsidP="005E3D6A"/>
        </w:tc>
        <w:tc>
          <w:tcPr>
            <w:tcW w:w="6893" w:type="dxa"/>
          </w:tcPr>
          <w:p w:rsidR="00D74954" w:rsidRPr="002A31C9" w:rsidRDefault="00D74954" w:rsidP="005E3D6A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8C7E83">
        <w:tc>
          <w:tcPr>
            <w:tcW w:w="2746" w:type="dxa"/>
          </w:tcPr>
          <w:p w:rsidR="00D74954" w:rsidRDefault="00D74954" w:rsidP="005E3D6A"/>
        </w:tc>
        <w:tc>
          <w:tcPr>
            <w:tcW w:w="6893" w:type="dxa"/>
          </w:tcPr>
          <w:p w:rsidR="00D74954" w:rsidRPr="002A31C9" w:rsidRDefault="00D74954" w:rsidP="005E3D6A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8C7E83">
        <w:tc>
          <w:tcPr>
            <w:tcW w:w="2746" w:type="dxa"/>
          </w:tcPr>
          <w:p w:rsidR="00D74954" w:rsidRDefault="00D74954" w:rsidP="005E3D6A"/>
        </w:tc>
        <w:tc>
          <w:tcPr>
            <w:tcW w:w="6893" w:type="dxa"/>
          </w:tcPr>
          <w:p w:rsidR="00D74954" w:rsidRPr="002A31C9" w:rsidRDefault="00D74954" w:rsidP="005E3D6A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D74954" w:rsidRPr="00766CBD" w:rsidRDefault="00D74954" w:rsidP="005E3D6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1494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</w:tr>
    </w:tbl>
    <w:p w:rsidR="00D74954" w:rsidRPr="00E766E1" w:rsidRDefault="00D74954" w:rsidP="00D74954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D74954" w:rsidTr="008C7E83">
        <w:tc>
          <w:tcPr>
            <w:tcW w:w="15451" w:type="dxa"/>
            <w:gridSpan w:val="5"/>
          </w:tcPr>
          <w:p w:rsidR="00D74954" w:rsidRDefault="00D74954" w:rsidP="005E3D6A">
            <w:pPr>
              <w:jc w:val="center"/>
            </w:pPr>
            <w:r>
              <w:t>Нормативный правовой акт</w:t>
            </w:r>
          </w:p>
        </w:tc>
      </w:tr>
      <w:tr w:rsidR="00D74954" w:rsidTr="008C7E83">
        <w:tc>
          <w:tcPr>
            <w:tcW w:w="1985" w:type="dxa"/>
          </w:tcPr>
          <w:p w:rsidR="00D74954" w:rsidRDefault="00D74954" w:rsidP="005E3D6A">
            <w:pPr>
              <w:jc w:val="center"/>
            </w:pPr>
            <w:r>
              <w:lastRenderedPageBreak/>
              <w:t>вид</w:t>
            </w:r>
          </w:p>
        </w:tc>
        <w:tc>
          <w:tcPr>
            <w:tcW w:w="3544" w:type="dxa"/>
          </w:tcPr>
          <w:p w:rsidR="00D74954" w:rsidRDefault="00D74954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D74954" w:rsidRDefault="00D74954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D74954" w:rsidRDefault="00D74954" w:rsidP="005E3D6A">
            <w:pPr>
              <w:jc w:val="center"/>
            </w:pPr>
            <w:r>
              <w:t>наименование</w:t>
            </w:r>
          </w:p>
        </w:tc>
      </w:tr>
      <w:tr w:rsidR="00D74954" w:rsidTr="008C7E83">
        <w:tc>
          <w:tcPr>
            <w:tcW w:w="1985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74954" w:rsidRDefault="00D74954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74954" w:rsidRDefault="00D74954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D74954" w:rsidRDefault="00D74954" w:rsidP="005E3D6A">
            <w:pPr>
              <w:jc w:val="center"/>
            </w:pPr>
            <w:r>
              <w:t>5</w:t>
            </w:r>
          </w:p>
        </w:tc>
      </w:tr>
      <w:tr w:rsidR="00D74954" w:rsidTr="008C7E83">
        <w:tc>
          <w:tcPr>
            <w:tcW w:w="1985" w:type="dxa"/>
          </w:tcPr>
          <w:p w:rsidR="00D74954" w:rsidRDefault="00D74954" w:rsidP="005E3D6A"/>
        </w:tc>
        <w:tc>
          <w:tcPr>
            <w:tcW w:w="3544" w:type="dxa"/>
          </w:tcPr>
          <w:p w:rsidR="00D74954" w:rsidRDefault="00D74954" w:rsidP="005E3D6A"/>
        </w:tc>
        <w:tc>
          <w:tcPr>
            <w:tcW w:w="1984" w:type="dxa"/>
          </w:tcPr>
          <w:p w:rsidR="00D74954" w:rsidRDefault="00D74954" w:rsidP="005E3D6A"/>
        </w:tc>
        <w:tc>
          <w:tcPr>
            <w:tcW w:w="1418" w:type="dxa"/>
          </w:tcPr>
          <w:p w:rsidR="00D74954" w:rsidRDefault="00D74954" w:rsidP="005E3D6A"/>
        </w:tc>
        <w:tc>
          <w:tcPr>
            <w:tcW w:w="6520" w:type="dxa"/>
          </w:tcPr>
          <w:p w:rsidR="00D74954" w:rsidRDefault="00D74954" w:rsidP="005E3D6A"/>
        </w:tc>
      </w:tr>
    </w:tbl>
    <w:p w:rsidR="00D74954" w:rsidRDefault="00D74954" w:rsidP="008C7E83">
      <w:pPr>
        <w:jc w:val="both"/>
      </w:pPr>
      <w:r>
        <w:tab/>
        <w:t xml:space="preserve"> 7. Порядок оказания муниципальной услуги:</w:t>
      </w:r>
    </w:p>
    <w:p w:rsidR="00D74954" w:rsidRDefault="00D74954" w:rsidP="008C7E83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D74954" w:rsidRPr="00AB3418" w:rsidRDefault="00D74954" w:rsidP="00D74954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D74954" w:rsidRPr="00AB3418" w:rsidRDefault="00D74954" w:rsidP="00D74954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D74954" w:rsidRPr="00AB3418" w:rsidRDefault="00D74954" w:rsidP="00D74954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D74954" w:rsidRPr="00AB3418" w:rsidRDefault="00D74954" w:rsidP="00D74954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D74954" w:rsidRPr="00AB3418" w:rsidRDefault="00D74954" w:rsidP="00D74954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D74954" w:rsidRPr="00AB3418" w:rsidRDefault="00D74954" w:rsidP="00D7495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D74954" w:rsidRPr="00AB3418" w:rsidRDefault="00D74954" w:rsidP="00D749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D74954" w:rsidRPr="00AB3418" w:rsidRDefault="00D74954" w:rsidP="00D74954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74954" w:rsidRPr="00196D8C" w:rsidRDefault="00D74954" w:rsidP="00D74954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74954" w:rsidRPr="00AB3418" w:rsidRDefault="00D74954" w:rsidP="00D749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D74954" w:rsidRPr="00AB3418" w:rsidRDefault="00D74954" w:rsidP="00D74954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D74954" w:rsidRPr="00AB3418" w:rsidRDefault="00D74954" w:rsidP="00D74954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D74954" w:rsidRDefault="00D74954" w:rsidP="00D74954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D74954" w:rsidRDefault="00D74954" w:rsidP="00D74954">
      <w:pPr>
        <w:jc w:val="both"/>
      </w:pPr>
      <w:r w:rsidRPr="00AB3418">
        <w:lastRenderedPageBreak/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D74954" w:rsidRPr="00AB3418" w:rsidRDefault="00D74954" w:rsidP="00D74954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788"/>
        <w:gridCol w:w="2835"/>
      </w:tblGrid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954" w:rsidRDefault="00D74954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D74954" w:rsidRPr="006D5B80" w:rsidRDefault="00D74954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>
            <w:r>
              <w:t>По мере внесения изменений и дополнений</w:t>
            </w:r>
          </w:p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>
            <w:r>
              <w:t>По мере внесения изменений и дополнений</w:t>
            </w:r>
          </w:p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D74954" w:rsidRDefault="00D74954" w:rsidP="005E3D6A">
            <w:r>
              <w:t>Количество учащихся в организации (по итогам комплектования);</w:t>
            </w:r>
          </w:p>
          <w:p w:rsidR="00D74954" w:rsidRDefault="00D74954" w:rsidP="005E3D6A">
            <w:r>
              <w:t xml:space="preserve">Изучаемые иностранные языки (в каких параллелях); </w:t>
            </w:r>
          </w:p>
          <w:p w:rsidR="00D74954" w:rsidRDefault="00D74954" w:rsidP="005E3D6A">
            <w:r>
              <w:t>Наличие групп продленного дня;</w:t>
            </w:r>
          </w:p>
          <w:p w:rsidR="00D74954" w:rsidRDefault="00D74954" w:rsidP="005E3D6A">
            <w:r>
              <w:t>Наличие кружков, секций (каких, для какого возраста);</w:t>
            </w:r>
          </w:p>
          <w:p w:rsidR="00D74954" w:rsidRDefault="00D74954" w:rsidP="005E3D6A">
            <w:r>
              <w:t xml:space="preserve">Наличие дополнительных платных образовательных услуг (перечислить); </w:t>
            </w:r>
          </w:p>
          <w:p w:rsidR="00D74954" w:rsidRDefault="00D74954" w:rsidP="005E3D6A">
            <w:r>
              <w:t>Учебно-методические комплексы;</w:t>
            </w:r>
          </w:p>
          <w:p w:rsidR="00D74954" w:rsidRDefault="00D74954" w:rsidP="005E3D6A">
            <w:r>
              <w:t>Наличие школьной формы (какой);</w:t>
            </w:r>
          </w:p>
          <w:p w:rsidR="00D74954" w:rsidRDefault="00D74954" w:rsidP="005E3D6A">
            <w:r>
              <w:t>Основная образовательная программа организации;</w:t>
            </w:r>
          </w:p>
          <w:p w:rsidR="00D74954" w:rsidRDefault="00D74954" w:rsidP="005E3D6A">
            <w:r>
              <w:t>Учебный план организации;</w:t>
            </w:r>
          </w:p>
          <w:p w:rsidR="00D74954" w:rsidRDefault="00D74954" w:rsidP="005E3D6A">
            <w:r>
              <w:t>Годовой календарный учебный график;</w:t>
            </w:r>
          </w:p>
          <w:p w:rsidR="00D74954" w:rsidRDefault="00D74954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D74954" w:rsidRDefault="00D74954" w:rsidP="005E3D6A">
            <w:r>
              <w:t>Предоставление информации о текущей успеваемости учащихся;</w:t>
            </w:r>
          </w:p>
          <w:p w:rsidR="00D74954" w:rsidRDefault="00D74954" w:rsidP="005E3D6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/>
        </w:tc>
      </w:tr>
      <w:tr w:rsidR="00D74954" w:rsidTr="008C7E83">
        <w:trPr>
          <w:trHeight w:val="23"/>
        </w:trPr>
        <w:tc>
          <w:tcPr>
            <w:tcW w:w="3828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/>
        </w:tc>
      </w:tr>
    </w:tbl>
    <w:p w:rsidR="00D74954" w:rsidRDefault="00D74954" w:rsidP="00D74954">
      <w:pPr>
        <w:jc w:val="center"/>
      </w:pPr>
      <w:r>
        <w:t>Часть 3. Прочие сведения о муниципальном задании</w:t>
      </w:r>
    </w:p>
    <w:p w:rsidR="00D74954" w:rsidRPr="00AB3418" w:rsidRDefault="00D74954" w:rsidP="00D74954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D74954" w:rsidRPr="00AB3418" w:rsidRDefault="00D74954" w:rsidP="00D74954">
      <w:pPr>
        <w:tabs>
          <w:tab w:val="right" w:pos="14040"/>
        </w:tabs>
        <w:jc w:val="both"/>
      </w:pPr>
      <w:r w:rsidRPr="00AB3418">
        <w:lastRenderedPageBreak/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D74954" w:rsidRPr="00AB3418" w:rsidRDefault="00D74954" w:rsidP="00D74954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D74954" w:rsidRDefault="00D74954" w:rsidP="00D74954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</w:t>
      </w:r>
      <w:r w:rsidR="008C7E83">
        <w:t>________________________________</w:t>
      </w:r>
    </w:p>
    <w:p w:rsidR="00D74954" w:rsidRPr="00AB3418" w:rsidRDefault="00D74954" w:rsidP="00D74954">
      <w:pPr>
        <w:ind w:firstLine="708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8"/>
        <w:gridCol w:w="5670"/>
      </w:tblGrid>
      <w:tr w:rsidR="00D74954" w:rsidRPr="00AB3418" w:rsidTr="00C94EBD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D74954" w:rsidRPr="00AB3418" w:rsidRDefault="00D74954" w:rsidP="005E3D6A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3118" w:type="dxa"/>
            <w:shd w:val="clear" w:color="auto" w:fill="auto"/>
          </w:tcPr>
          <w:p w:rsidR="00D74954" w:rsidRPr="00AB3418" w:rsidRDefault="00D74954" w:rsidP="005E3D6A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670" w:type="dxa"/>
            <w:shd w:val="clear" w:color="auto" w:fill="auto"/>
          </w:tcPr>
          <w:p w:rsidR="00D74954" w:rsidRPr="00AB3418" w:rsidRDefault="00D74954" w:rsidP="005E3D6A">
            <w:pPr>
              <w:snapToGrid w:val="0"/>
              <w:jc w:val="center"/>
            </w:pPr>
            <w:r>
              <w:t xml:space="preserve">Отраслевые органы,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D74954" w:rsidRPr="00AB3418" w:rsidTr="00C94EBD">
        <w:trPr>
          <w:cantSplit/>
          <w:trHeight w:val="333"/>
        </w:trPr>
        <w:tc>
          <w:tcPr>
            <w:tcW w:w="6663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3</w:t>
            </w:r>
          </w:p>
        </w:tc>
      </w:tr>
      <w:tr w:rsidR="00D74954" w:rsidTr="00C94EBD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D74954" w:rsidRDefault="00D74954" w:rsidP="005E3D6A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D74954" w:rsidRDefault="00D74954" w:rsidP="005E3D6A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D74954" w:rsidRDefault="00D74954" w:rsidP="005E3D6A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D74954" w:rsidRDefault="00D74954" w:rsidP="005E3D6A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D74954" w:rsidRDefault="00D74954" w:rsidP="005E3D6A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jc w:val="both"/>
            </w:pPr>
            <w:r>
              <w:t xml:space="preserve">В соответствии с планом </w:t>
            </w:r>
          </w:p>
          <w:p w:rsidR="00D74954" w:rsidRDefault="00D74954" w:rsidP="005E3D6A">
            <w:pPr>
              <w:jc w:val="both"/>
            </w:pPr>
          </w:p>
          <w:p w:rsidR="00D74954" w:rsidRDefault="00D74954" w:rsidP="005E3D6A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D74954" w:rsidTr="00C94EBD">
        <w:trPr>
          <w:cantSplit/>
          <w:trHeight w:val="1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jc w:val="both"/>
            </w:pPr>
            <w:r>
              <w:t xml:space="preserve">2.Внешний контроль: </w:t>
            </w:r>
          </w:p>
          <w:p w:rsidR="00D74954" w:rsidRDefault="00D74954" w:rsidP="005E3D6A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D74954" w:rsidRDefault="00D74954" w:rsidP="005E3D6A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D74954" w:rsidRDefault="00D74954" w:rsidP="005E3D6A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D74954" w:rsidRDefault="00D74954" w:rsidP="005E3D6A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jc w:val="both"/>
            </w:pPr>
            <w:r>
              <w:t xml:space="preserve">Оперативный. </w:t>
            </w:r>
          </w:p>
          <w:p w:rsidR="00D74954" w:rsidRDefault="00D74954" w:rsidP="005E3D6A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D74954" w:rsidRDefault="00D74954" w:rsidP="005E3D6A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D74954" w:rsidTr="00C94EBD">
        <w:trPr>
          <w:cantSplit/>
          <w:trHeight w:val="152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74954" w:rsidRDefault="00D74954" w:rsidP="005E3D6A">
            <w:r w:rsidRPr="00321620">
              <w:lastRenderedPageBreak/>
              <w:t xml:space="preserve">3.Внешний контроль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4954" w:rsidRDefault="00D74954" w:rsidP="005E3D6A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D74954" w:rsidRPr="00AB3418" w:rsidRDefault="00D74954" w:rsidP="00D74954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B84DBB" w:rsidRPr="00C52537" w:rsidRDefault="00B84DBB" w:rsidP="00B84DBB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B84DBB" w:rsidRPr="00E64312" w:rsidRDefault="00B84DBB" w:rsidP="00B84DBB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D74954" w:rsidRDefault="00D74954" w:rsidP="00D74954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D74954" w:rsidRDefault="00D74954" w:rsidP="00D749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74954" w:rsidRPr="002111BE" w:rsidRDefault="00D74954" w:rsidP="00D749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D74954" w:rsidRPr="00742B32" w:rsidRDefault="00D74954" w:rsidP="00D74954">
      <w:pPr>
        <w:widowControl w:val="0"/>
        <w:autoSpaceDE w:val="0"/>
        <w:autoSpaceDN w:val="0"/>
        <w:adjustRightInd w:val="0"/>
        <w:jc w:val="center"/>
      </w:pPr>
    </w:p>
    <w:p w:rsidR="00D74954" w:rsidRPr="00742B32" w:rsidRDefault="00D74954" w:rsidP="00D74954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D74954" w:rsidRDefault="00D74954" w:rsidP="00D74954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D74954" w:rsidRPr="00742B32" w:rsidRDefault="00D74954" w:rsidP="00D74954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D74954" w:rsidRPr="00C07457" w:rsidRDefault="00D74954" w:rsidP="00D7495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D74954" w:rsidRPr="00742B32" w:rsidRDefault="00D74954" w:rsidP="00D74954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D74954" w:rsidRPr="00C07457" w:rsidRDefault="00D74954" w:rsidP="00D74954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D74954" w:rsidRDefault="00D74954" w:rsidP="00D74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D74954" w:rsidRPr="0034520B" w:rsidRDefault="00D74954" w:rsidP="00D749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D74954" w:rsidRPr="00742B32" w:rsidRDefault="00D74954" w:rsidP="00D74954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D74954" w:rsidRPr="00742B32" w:rsidRDefault="00D74954" w:rsidP="00D74954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D74954" w:rsidRDefault="00D74954" w:rsidP="00D7495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D74954" w:rsidRDefault="00D74954" w:rsidP="00C94EBD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D74954" w:rsidRPr="00742B32" w:rsidRDefault="00D74954" w:rsidP="00C94EBD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D74954" w:rsidRPr="00742B32" w:rsidRDefault="00D74954" w:rsidP="00C94EBD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="00C94EBD">
        <w:t xml:space="preserve"> </w:t>
      </w:r>
      <w:r>
        <w:t>муниципальной услуги:____________________________________________________________________________</w:t>
      </w:r>
    </w:p>
    <w:p w:rsidR="00D74954" w:rsidRDefault="00D74954" w:rsidP="00C94EBD">
      <w:pPr>
        <w:widowControl w:val="0"/>
        <w:autoSpaceDE w:val="0"/>
        <w:autoSpaceDN w:val="0"/>
        <w:adjustRightInd w:val="0"/>
        <w:jc w:val="both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118" w:type="dxa"/>
        <w:jc w:val="center"/>
        <w:tblInd w:w="-4913" w:type="dxa"/>
        <w:tblLook w:val="04A0" w:firstRow="1" w:lastRow="0" w:firstColumn="1" w:lastColumn="0" w:noHBand="0" w:noVBand="1"/>
      </w:tblPr>
      <w:tblGrid>
        <w:gridCol w:w="3366"/>
        <w:gridCol w:w="2175"/>
        <w:gridCol w:w="2261"/>
        <w:gridCol w:w="2162"/>
        <w:gridCol w:w="2396"/>
        <w:gridCol w:w="2758"/>
      </w:tblGrid>
      <w:tr w:rsidR="00D74954" w:rsidRPr="008729D1" w:rsidTr="00C94EBD">
        <w:trPr>
          <w:trHeight w:val="583"/>
          <w:jc w:val="center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D74954" w:rsidRPr="008729D1" w:rsidTr="00C94EBD">
        <w:trPr>
          <w:trHeight w:val="215"/>
          <w:jc w:val="center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D74954" w:rsidRPr="008729D1" w:rsidTr="00C94EBD">
        <w:trPr>
          <w:trHeight w:val="281"/>
          <w:jc w:val="center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A835AB" w:rsidRDefault="00D74954" w:rsidP="005E3D6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A835AB" w:rsidRDefault="00D74954" w:rsidP="005E3D6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A835AB" w:rsidRDefault="00D74954" w:rsidP="005E3D6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A835AB" w:rsidRDefault="00D74954" w:rsidP="005E3D6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4954" w:rsidRPr="00A835AB" w:rsidRDefault="00D74954" w:rsidP="005E3D6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D74954" w:rsidRPr="008729D1" w:rsidTr="00C94EBD">
        <w:trPr>
          <w:trHeight w:val="33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D74954" w:rsidRPr="008729D1" w:rsidTr="00C94EBD">
        <w:trPr>
          <w:trHeight w:val="33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</w:tr>
    </w:tbl>
    <w:p w:rsidR="00D74954" w:rsidRDefault="00D74954" w:rsidP="00C94EBD">
      <w:pPr>
        <w:widowControl w:val="0"/>
        <w:autoSpaceDE w:val="0"/>
        <w:autoSpaceDN w:val="0"/>
        <w:adjustRightInd w:val="0"/>
        <w:jc w:val="both"/>
      </w:pPr>
      <w:r>
        <w:lastRenderedPageBreak/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D74954" w:rsidRPr="00742B32" w:rsidRDefault="00D74954" w:rsidP="00C94EBD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D74954" w:rsidRPr="008729D1" w:rsidTr="00C94EBD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Default="00D74954" w:rsidP="005E3D6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D74954" w:rsidRPr="00AF1B21" w:rsidRDefault="00D74954" w:rsidP="005E3D6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D74954" w:rsidRPr="008729D1" w:rsidTr="00C94EBD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AF1B21" w:rsidRDefault="00D74954" w:rsidP="005E3D6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D74954" w:rsidRPr="00AF1B21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Default="00D74954" w:rsidP="005E3D6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D74954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D74954" w:rsidRPr="00A835AB" w:rsidRDefault="00D74954" w:rsidP="005E3D6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D74954" w:rsidRPr="008729D1" w:rsidTr="00C94EBD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D74954" w:rsidRPr="008729D1" w:rsidTr="00C94EBD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954" w:rsidRPr="00AF1B21" w:rsidRDefault="00D74954" w:rsidP="005E3D6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954" w:rsidRPr="00AF1B21" w:rsidRDefault="00D74954" w:rsidP="005E3D6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954" w:rsidRPr="00AF1B21" w:rsidRDefault="00D74954" w:rsidP="005E3D6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954" w:rsidRPr="00AF1B21" w:rsidRDefault="00D74954" w:rsidP="005E3D6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954" w:rsidRPr="00AF1B21" w:rsidRDefault="00D74954" w:rsidP="005E3D6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D74954" w:rsidRPr="00742B32" w:rsidRDefault="00D74954" w:rsidP="00D74954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D74954" w:rsidRPr="008729D1" w:rsidTr="005E3D6A">
        <w:trPr>
          <w:trHeight w:val="326"/>
        </w:trPr>
        <w:tc>
          <w:tcPr>
            <w:tcW w:w="3134" w:type="dxa"/>
            <w:vMerge w:val="restart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D74954" w:rsidRPr="008729D1" w:rsidTr="005E3D6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D74954" w:rsidRPr="008729D1" w:rsidTr="005E3D6A">
        <w:trPr>
          <w:trHeight w:val="330"/>
        </w:trPr>
        <w:tc>
          <w:tcPr>
            <w:tcW w:w="3134" w:type="dxa"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D74954" w:rsidRPr="008729D1" w:rsidTr="005E3D6A">
        <w:trPr>
          <w:trHeight w:val="330"/>
        </w:trPr>
        <w:tc>
          <w:tcPr>
            <w:tcW w:w="3134" w:type="dxa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D74954" w:rsidRPr="00F315AA" w:rsidRDefault="00D74954" w:rsidP="005E3D6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D74954" w:rsidRPr="00F315AA" w:rsidRDefault="00D74954" w:rsidP="005E3D6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74954" w:rsidRPr="00F315AA" w:rsidRDefault="00D74954" w:rsidP="005E3D6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D74954" w:rsidRDefault="00D74954" w:rsidP="00D74954">
      <w:pPr>
        <w:widowControl w:val="0"/>
        <w:autoSpaceDE w:val="0"/>
        <w:autoSpaceDN w:val="0"/>
        <w:adjustRightInd w:val="0"/>
        <w:jc w:val="center"/>
      </w:pPr>
    </w:p>
    <w:p w:rsidR="00D74954" w:rsidRDefault="00D74954" w:rsidP="00D74954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D74954" w:rsidRPr="009073F0" w:rsidRDefault="00D74954" w:rsidP="00D74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D74954" w:rsidRDefault="00D74954" w:rsidP="00D74954">
      <w:pPr>
        <w:widowControl w:val="0"/>
        <w:autoSpaceDE w:val="0"/>
        <w:autoSpaceDN w:val="0"/>
        <w:adjustRightInd w:val="0"/>
      </w:pPr>
    </w:p>
    <w:p w:rsidR="00D74954" w:rsidRPr="00246DBE" w:rsidRDefault="00D74954" w:rsidP="00D74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D74954" w:rsidRPr="007C15F6" w:rsidRDefault="00D74954" w:rsidP="00D749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D74954" w:rsidRPr="00246DBE" w:rsidRDefault="00D74954" w:rsidP="00D74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954" w:rsidRPr="00474BD3" w:rsidRDefault="00D74954" w:rsidP="00D74954">
      <w:pPr>
        <w:ind w:firstLine="708"/>
        <w:jc w:val="both"/>
      </w:pPr>
      <w:r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7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D74954" w:rsidRDefault="00D74954" w:rsidP="00D74954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D74954" w:rsidRDefault="00D74954" w:rsidP="00D74954">
      <w:pPr>
        <w:rPr>
          <w:sz w:val="28"/>
          <w:szCs w:val="28"/>
        </w:rPr>
      </w:pPr>
    </w:p>
    <w:p w:rsidR="005C361C" w:rsidRDefault="005C361C" w:rsidP="005C361C">
      <w:pPr>
        <w:jc w:val="center"/>
      </w:pPr>
    </w:p>
    <w:p w:rsidR="005C361C" w:rsidRDefault="00A3402F" w:rsidP="005C361C">
      <w:pPr>
        <w:jc w:val="center"/>
      </w:pPr>
      <w:r>
        <w:t xml:space="preserve">Ознакомлен директор </w:t>
      </w:r>
      <w:r w:rsidR="00866E47">
        <w:t>МБОУ Бородинская ОШ</w:t>
      </w:r>
      <w:r>
        <w:t xml:space="preserve">                                  </w:t>
      </w:r>
      <w:r w:rsidR="00D74954">
        <w:t>Н.В. Ильинская</w:t>
      </w:r>
    </w:p>
    <w:p w:rsidR="00A3402F" w:rsidRDefault="00A3402F" w:rsidP="005C361C">
      <w:pPr>
        <w:jc w:val="center"/>
      </w:pPr>
    </w:p>
    <w:p w:rsidR="005C361C" w:rsidRDefault="0009252F" w:rsidP="008673BA">
      <w:pPr>
        <w:jc w:val="right"/>
      </w:pPr>
      <w:r>
        <w:rPr>
          <w:noProof/>
        </w:rPr>
        <w:lastRenderedPageBreak/>
        <w:pict>
          <v:shape id="Поле 13" o:spid="_x0000_s1038" type="#_x0000_t202" style="position:absolute;left:0;text-align:left;margin-left:454.05pt;margin-top:9.5pt;width:304.5pt;height:9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0bNwIAAFsEAAAOAAAAZHJzL2Uyb0RvYy54bWysVF2O0zAQfkfiDpbfaZpuu+1GTVdLlyKk&#10;5UdaOIDjOImF4zG226RchlPwhMQZeiTGTluq5W1FHiyPZ/x55vtmsrztW0V2wjoJOqfpaEyJ0BxK&#10;qeucfvm8ebWgxHmmS6ZAi5zuhaO3q5cvlp3JxAQaUKWwBEG0yzqT08Z7kyWJ441omRuBERqdFdiW&#10;eTRtnZSWdYjeqmQyHl8nHdjSWODCOTy9H5x0FfGrSnD/saqc8ETlFHPzcbVxLcKarJYsqy0zjeTH&#10;NNgzsmiZ1PjoGeqeeUa2Vv4D1UpuwUHlRxzaBKpKchFrwGrS8ZNqHhtmRKwFyXHmTJP7f7D8w+6T&#10;JbJE7a4o0axFjQ4/Dr8Pvw4/CR4hP51xGYY9Ggz0/WvoMTbW6swD8K+OaFg3TNfizlroGsFKzC8N&#10;N5OLqwOOCyBF9x5KfIdtPUSgvrJtIA/pIIiOOu3P2ojeE46HV4vreTpDF0dfOpktZvOoXsKy03Vj&#10;nX8roCVhk1OL4kd4tntwPqTDslNIeM2BkuVGKhUNWxdrZcmOYaNs4hcreBKmNOlyejObzAYGngHR&#10;So8dr2Sb08U4fEMPBt7e6DL2o2dSDXtMWekjkYG7gUXfF/2g2eQkUAHlHqm1MHQ4TiRuGrDfKemw&#10;u3Pqvm2ZFZSodxrluUmn0zAO0ZjO5hM07KWnuPQwzREqp56SYbv2wwhtjZV1gy8NDaHhDiWtZCQ7&#10;aD9kdcwfOzhqcJy2MCKXdoz6+09Y/QEAAP//AwBQSwMEFAAGAAgAAAAhAKmx0eHfAAAACwEAAA8A&#10;AABkcnMvZG93bnJldi54bWxMj8FOwzAQRO9I/IO1SFwQdWIJ2qZxqqoCcW7hws2Nt0nUeJ3EbpPy&#10;9WxPcNyZp9mZfD25VlxwCI0nDeksAYFUettQpeHr8/15ASJEQ9a0nlDDFQOsi/u73GTWj7TDyz5W&#10;gkMoZEZDHWOXSRnKGp0JM98hsXf0gzORz6GSdjAjh7tWqiR5lc40xB9q0+G2xvK0PzsNfny7Oo99&#10;op6+f9zHdtPvjqrX+vFh2qxARJziHwy3+lwdCu508GeyQbQalskiZZSNJW+6AS/pnJWDBpXOFcgi&#10;l/83FL8AAAD//wMAUEsBAi0AFAAGAAgAAAAhALaDOJL+AAAA4QEAABMAAAAAAAAAAAAAAAAAAAAA&#10;AFtDb250ZW50X1R5cGVzXS54bWxQSwECLQAUAAYACAAAACEAOP0h/9YAAACUAQAACwAAAAAAAAAA&#10;AAAAAAAvAQAAX3JlbHMvLnJlbHNQSwECLQAUAAYACAAAACEAlvo9GzcCAABbBAAADgAAAAAAAAAA&#10;AAAAAAAuAgAAZHJzL2Uyb0RvYy54bWxQSwECLQAUAAYACAAAACEAqbHR4d8AAAALAQAADwAAAAAA&#10;AAAAAAAAAACRBAAAZHJzL2Rvd25yZXYueG1sUEsFBgAAAAAEAAQA8wAAAJ0FAAAAAA==&#10;" strokecolor="white">
            <v:textbox style="mso-next-textbox:#Поле 13">
              <w:txbxContent>
                <w:p w:rsidR="0009252F" w:rsidRPr="003024B3" w:rsidRDefault="0009252F" w:rsidP="00A3402F">
                  <w:pPr>
                    <w:jc w:val="both"/>
                  </w:pPr>
                  <w:r w:rsidRPr="003024B3">
                    <w:t>Приложение № 7</w:t>
                  </w:r>
                </w:p>
                <w:p w:rsidR="0009252F" w:rsidRPr="003024B3" w:rsidRDefault="0009252F" w:rsidP="00A3402F">
                  <w:pPr>
                    <w:jc w:val="both"/>
                  </w:pPr>
                  <w:r w:rsidRPr="003024B3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407C3E" w:rsidRDefault="0009252F" w:rsidP="003024B3">
                  <w:pPr>
                    <w:jc w:val="both"/>
                  </w:pPr>
                  <w:r>
                    <w:t>от  21.12.2016 № 303-о/д</w:t>
                  </w:r>
                </w:p>
                <w:p w:rsidR="0009252F" w:rsidRPr="009E6B37" w:rsidRDefault="0009252F" w:rsidP="00A3402F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5C361C" w:rsidRDefault="005C361C" w:rsidP="005C361C">
      <w:pPr>
        <w:jc w:val="center"/>
      </w:pPr>
    </w:p>
    <w:p w:rsidR="00A3402F" w:rsidRDefault="00A3402F" w:rsidP="00A3402F">
      <w:pPr>
        <w:spacing w:line="240" w:lineRule="atLeast"/>
        <w:jc w:val="right"/>
      </w:pPr>
    </w:p>
    <w:p w:rsidR="00A3402F" w:rsidRDefault="00A3402F" w:rsidP="00A3402F">
      <w:pPr>
        <w:spacing w:line="240" w:lineRule="atLeast"/>
        <w:jc w:val="right"/>
      </w:pPr>
    </w:p>
    <w:p w:rsidR="00A3402F" w:rsidRPr="00381C87" w:rsidRDefault="00A3402F" w:rsidP="00A3402F">
      <w:pPr>
        <w:spacing w:line="240" w:lineRule="atLeast"/>
        <w:jc w:val="center"/>
      </w:pPr>
    </w:p>
    <w:p w:rsidR="00A3402F" w:rsidRDefault="00A3402F" w:rsidP="00A3402F">
      <w:pPr>
        <w:spacing w:line="240" w:lineRule="atLeast"/>
        <w:jc w:val="right"/>
      </w:pPr>
    </w:p>
    <w:p w:rsidR="00A3402F" w:rsidRDefault="00A3402F" w:rsidP="00A3402F">
      <w:pPr>
        <w:spacing w:line="240" w:lineRule="atLeast"/>
      </w:pPr>
    </w:p>
    <w:p w:rsidR="00A3402F" w:rsidRDefault="0009252F" w:rsidP="00A3402F">
      <w:pPr>
        <w:spacing w:line="240" w:lineRule="atLeast"/>
      </w:pPr>
      <w:r>
        <w:rPr>
          <w:noProof/>
        </w:rPr>
        <w:pict>
          <v:shape id="Поле 14" o:spid="_x0000_s1039" type="#_x0000_t202" style="position:absolute;margin-left:454.05pt;margin-top:11.55pt;width:304.5pt;height:1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y6NQIAAFsEAAAOAAAAZHJzL2Uyb0RvYy54bWysVF1u2zAMfh+wOwh6XxynSZsYcYouXYYB&#10;3Q/Q7QCyLNvCZFGTlNjZZXqKPQ3YGXKkUXKaZttbMT8IpEh9JD+SXl73rSI7YZ0EndN0NKZEaA6l&#10;1HVOv3zevJpT4jzTJVOgRU73wtHr1csXy85kYgINqFJYgiDaZZ3JaeO9yZLE8Ua0zI3ACI3GCmzL&#10;PKq2TkrLOkRvVTIZjy+TDmxpLHDhHN7eDka6ivhVJbj/WFVOeKJyirn5eNp4FuFMVkuW1ZaZRvJj&#10;GuwZWbRMagx6grplnpGtlf9AtZJbcFD5EYc2gaqSXMQasJp0/Fc19w0zItaC5Dhzosn9P1j+YffJ&#10;Elli76aUaNZijw4Ph1+Hn4cfBK+Qn864DN3uDTr6/jX06BtrdeYO+FdHNKwbpmtxYy10jWAl5peG&#10;l8nZ0wHHBZCiew8lxmFbDxGor2wbyEM6CKJjn/an3ojeE46XF/PLq3SGJo62dD6fLVAJMVj2+NxY&#10;598KaEkQcmqx+RGe7e6cH1wfXUI0B0qWG6lUVGxdrJUlO4aDsonfEf0PN6VJl9PFbDIbGHgGRCs9&#10;TrySbU7n4/CFOCwLvL3RZZQ9k2qQsTqlj0QG7gYWfV/0Q88uwuPAcgHlHqm1MEw4biQKDdjvlHQ4&#10;3Tl137bMCkrUO43tWaTTaViHqExnVxNU7LmlOLcwzREqp56SQVz7YYW2xsq6wUjDQGi4wZZWMpL9&#10;lNUxf5zg2K7jtoUVOdej19M/YfUbAAD//wMAUEsDBBQABgAIAAAAIQADegjs3wAAAAsBAAAPAAAA&#10;ZHJzL2Rvd25yZXYueG1sTI/BTsMwDIbvSLxDZCQuaEvaCdhK02maQJw3uHDLGq+taJy2ydaOp8c7&#10;wcm2/On353w9uVaccQiNJw3JXIFAKr1tqNLw+fE2W4II0ZA1rSfUcMEA6+L2JjeZ9SPt8LyPleAQ&#10;CpnRUMfYZVKGskZnwtx3SLw7+sGZyONQSTuYkcNdK1OlnqQzDfGF2nS4rbH83p+cBj++XpzHXqUP&#10;Xz/ufbvpd8e01/r+btq8gIg4xT8YrvqsDgU7HfyJbBCthpVaJoxqSBdcr8Bj8szdQcMiVQnIIpf/&#10;fyh+AQAA//8DAFBLAQItABQABgAIAAAAIQC2gziS/gAAAOEBAAATAAAAAAAAAAAAAAAAAAAAAABb&#10;Q29udGVudF9UeXBlc10ueG1sUEsBAi0AFAAGAAgAAAAhADj9If/WAAAAlAEAAAsAAAAAAAAAAAAA&#10;AAAALwEAAF9yZWxzLy5yZWxzUEsBAi0AFAAGAAgAAAAhAKFJLLo1AgAAWwQAAA4AAAAAAAAAAAAA&#10;AAAALgIAAGRycy9lMm9Eb2MueG1sUEsBAi0AFAAGAAgAAAAhAAN6COzfAAAACwEAAA8AAAAAAAAA&#10;AAAAAAAAjwQAAGRycy9kb3ducmV2LnhtbFBLBQYAAAAABAAEAPMAAACbBQAAAAA=&#10;" strokecolor="white">
            <v:textbox style="mso-next-textbox:#Поле 14">
              <w:txbxContent>
                <w:p w:rsidR="0009252F" w:rsidRPr="009E6B37" w:rsidRDefault="0009252F" w:rsidP="00A3402F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A3402F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A3402F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A3402F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A3402F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A3402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A3402F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 xml:space="preserve">декабря </w:t>
                  </w:r>
                  <w:r w:rsidRPr="009E6B37">
                    <w:rPr>
                      <w:i/>
                      <w:sz w:val="28"/>
                      <w:szCs w:val="28"/>
                    </w:rPr>
                    <w:t>201</w:t>
                  </w:r>
                  <w:r>
                    <w:rPr>
                      <w:i/>
                      <w:sz w:val="28"/>
                      <w:szCs w:val="28"/>
                    </w:rPr>
                    <w:t>3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A3402F" w:rsidRDefault="00A3402F" w:rsidP="00A3402F">
      <w:pPr>
        <w:jc w:val="center"/>
        <w:rPr>
          <w:b/>
        </w:rPr>
      </w:pPr>
    </w:p>
    <w:p w:rsidR="00A3402F" w:rsidRDefault="00A3402F" w:rsidP="00A3402F">
      <w:pPr>
        <w:jc w:val="center"/>
        <w:rPr>
          <w:b/>
        </w:rPr>
      </w:pP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8673BA" w:rsidRDefault="008673BA" w:rsidP="00A3402F">
      <w:pPr>
        <w:jc w:val="center"/>
        <w:rPr>
          <w:b/>
          <w:sz w:val="28"/>
          <w:szCs w:val="28"/>
        </w:rPr>
      </w:pPr>
    </w:p>
    <w:p w:rsidR="008673BA" w:rsidRDefault="008673BA" w:rsidP="00A3402F">
      <w:pPr>
        <w:jc w:val="center"/>
        <w:rPr>
          <w:b/>
          <w:sz w:val="28"/>
          <w:szCs w:val="28"/>
        </w:rPr>
      </w:pPr>
    </w:p>
    <w:p w:rsidR="00A3402F" w:rsidRPr="009E6B37" w:rsidRDefault="00A3402F" w:rsidP="00A3402F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A3402F" w:rsidRDefault="00A3402F" w:rsidP="00A3402F">
      <w:pPr>
        <w:jc w:val="center"/>
      </w:pPr>
    </w:p>
    <w:p w:rsidR="00A3402F" w:rsidRDefault="00A3402F" w:rsidP="00A3402F">
      <w:pPr>
        <w:jc w:val="center"/>
      </w:pPr>
    </w:p>
    <w:p w:rsidR="00A3402F" w:rsidRPr="002C2F67" w:rsidRDefault="00A3402F" w:rsidP="00A3402F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Верхне-</w:t>
      </w:r>
      <w:proofErr w:type="spellStart"/>
      <w:r>
        <w:rPr>
          <w:sz w:val="28"/>
          <w:szCs w:val="28"/>
        </w:rPr>
        <w:t>Моховичская</w:t>
      </w:r>
      <w:proofErr w:type="spellEnd"/>
      <w:r>
        <w:rPr>
          <w:sz w:val="28"/>
          <w:szCs w:val="28"/>
        </w:rPr>
        <w:t xml:space="preserve"> основная школа</w:t>
      </w:r>
      <w:r w:rsidRPr="002C2F67">
        <w:rPr>
          <w:sz w:val="28"/>
          <w:szCs w:val="28"/>
        </w:rPr>
        <w:t xml:space="preserve"> 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A3402F" w:rsidRPr="002C2F67" w:rsidRDefault="00A3402F" w:rsidP="00A3402F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C50791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C50791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C50791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A3402F" w:rsidRPr="002C2F67" w:rsidRDefault="00A3402F" w:rsidP="00A3402F">
      <w:pPr>
        <w:spacing w:line="240" w:lineRule="exact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515C57" w:rsidRDefault="00515C57" w:rsidP="00A3402F">
      <w:pPr>
        <w:jc w:val="center"/>
        <w:rPr>
          <w:sz w:val="28"/>
          <w:szCs w:val="28"/>
        </w:rPr>
      </w:pPr>
    </w:p>
    <w:p w:rsidR="00515C57" w:rsidRDefault="00515C57" w:rsidP="00A3402F">
      <w:pPr>
        <w:jc w:val="center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C50791" w:rsidRPr="003024B3" w:rsidRDefault="00C50791" w:rsidP="00C50791">
      <w:pPr>
        <w:jc w:val="center"/>
        <w:rPr>
          <w:b/>
          <w:u w:val="single"/>
        </w:rPr>
      </w:pPr>
      <w:r w:rsidRPr="003024B3">
        <w:rPr>
          <w:b/>
          <w:color w:val="000000"/>
          <w:u w:val="single"/>
        </w:rPr>
        <w:lastRenderedPageBreak/>
        <w:t>_________________________11.787.0</w:t>
      </w:r>
      <w:r w:rsidRPr="003024B3">
        <w:rPr>
          <w:b/>
          <w:u w:val="single"/>
        </w:rPr>
        <w:t>________________________________</w:t>
      </w:r>
    </w:p>
    <w:p w:rsidR="00C50791" w:rsidRPr="00680ACD" w:rsidRDefault="00C50791" w:rsidP="00C50791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C50791" w:rsidRPr="00AB3418" w:rsidRDefault="00C50791" w:rsidP="00C50791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C50791" w:rsidRDefault="00C50791" w:rsidP="00C50791">
      <w:pPr>
        <w:jc w:val="center"/>
      </w:pPr>
      <w:r w:rsidRPr="00AB3418">
        <w:t xml:space="preserve">РАЗДЕЛ </w:t>
      </w:r>
      <w:r>
        <w:t>1</w:t>
      </w:r>
    </w:p>
    <w:p w:rsidR="00C50791" w:rsidRPr="00D96516" w:rsidRDefault="00C50791" w:rsidP="00515C57">
      <w:pPr>
        <w:jc w:val="both"/>
        <w:rPr>
          <w:b/>
        </w:rPr>
      </w:pPr>
      <w:r>
        <w:tab/>
        <w:t>1. Уникальный номер муниципальной услуги по базовому (отраслевому) перечню</w:t>
      </w:r>
      <w:r w:rsidR="004E5AD2">
        <w:t xml:space="preserve">: </w:t>
      </w:r>
      <w:r w:rsidRPr="004E5AD2">
        <w:rPr>
          <w:b/>
          <w:u w:val="single"/>
        </w:rPr>
        <w:t>1178700030100010100010</w:t>
      </w:r>
      <w:r w:rsidR="004E5AD2" w:rsidRPr="004E5AD2">
        <w:rPr>
          <w:b/>
          <w:u w:val="single"/>
        </w:rPr>
        <w:t>0</w:t>
      </w:r>
      <w:r w:rsidR="004E5AD2">
        <w:rPr>
          <w:b/>
          <w:u w:val="single"/>
        </w:rPr>
        <w:t>,</w:t>
      </w:r>
    </w:p>
    <w:p w:rsidR="00C50791" w:rsidRPr="00AB3418" w:rsidRDefault="00C50791" w:rsidP="00515C57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="004E5AD2">
        <w:rPr>
          <w:b/>
          <w:u w:val="single"/>
        </w:rPr>
        <w:t>,</w:t>
      </w:r>
    </w:p>
    <w:p w:rsidR="00C50791" w:rsidRDefault="00C50791" w:rsidP="00515C57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4E5AD2">
        <w:rPr>
          <w:u w:val="single"/>
        </w:rPr>
        <w:t>,</w:t>
      </w:r>
    </w:p>
    <w:p w:rsidR="00C50791" w:rsidRDefault="00C50791" w:rsidP="00515C57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1842"/>
        <w:gridCol w:w="2835"/>
        <w:gridCol w:w="2410"/>
      </w:tblGrid>
      <w:tr w:rsidR="00960EB7" w:rsidRPr="00A83B51" w:rsidTr="00515C57">
        <w:tc>
          <w:tcPr>
            <w:tcW w:w="2268" w:type="dxa"/>
            <w:vMerge w:val="restart"/>
          </w:tcPr>
          <w:p w:rsidR="00960EB7" w:rsidRPr="00A83B51" w:rsidRDefault="00960EB7" w:rsidP="00BE4563">
            <w: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960EB7" w:rsidRPr="00A83B51" w:rsidRDefault="00960EB7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6095" w:type="dxa"/>
            <w:gridSpan w:val="3"/>
          </w:tcPr>
          <w:p w:rsidR="00960EB7" w:rsidRDefault="00960EB7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410" w:type="dxa"/>
            <w:vMerge w:val="restart"/>
          </w:tcPr>
          <w:p w:rsidR="00960EB7" w:rsidRDefault="00960EB7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960EB7" w:rsidRPr="00A83B51" w:rsidRDefault="00960EB7" w:rsidP="00BE4563">
            <w:pPr>
              <w:jc w:val="center"/>
            </w:pPr>
            <w:r>
              <w:t>(цена, тариф)</w:t>
            </w:r>
          </w:p>
        </w:tc>
      </w:tr>
      <w:tr w:rsidR="00960EB7" w:rsidRPr="00A83B51" w:rsidTr="00515C57">
        <w:tc>
          <w:tcPr>
            <w:tcW w:w="2268" w:type="dxa"/>
            <w:vMerge/>
          </w:tcPr>
          <w:p w:rsidR="00960EB7" w:rsidRPr="00A83B51" w:rsidRDefault="00960EB7" w:rsidP="00BE4563"/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960EB7" w:rsidRPr="00A83B51" w:rsidRDefault="00960EB7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418" w:type="dxa"/>
          </w:tcPr>
          <w:p w:rsidR="00960EB7" w:rsidRDefault="00960EB7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1842" w:type="dxa"/>
          </w:tcPr>
          <w:p w:rsidR="00960EB7" w:rsidRDefault="00960EB7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2835" w:type="dxa"/>
          </w:tcPr>
          <w:p w:rsidR="00960EB7" w:rsidRPr="00A83B51" w:rsidRDefault="00960EB7" w:rsidP="00515C57">
            <w:pPr>
              <w:jc w:val="center"/>
            </w:pPr>
            <w:r>
              <w:t>Реализация образовательных программ</w:t>
            </w:r>
          </w:p>
        </w:tc>
        <w:tc>
          <w:tcPr>
            <w:tcW w:w="2410" w:type="dxa"/>
            <w:vMerge/>
          </w:tcPr>
          <w:p w:rsidR="00960EB7" w:rsidRPr="00A83B51" w:rsidRDefault="00960EB7" w:rsidP="00BE4563"/>
        </w:tc>
      </w:tr>
      <w:tr w:rsidR="00960EB7" w:rsidRPr="00A83B51" w:rsidTr="00515C57">
        <w:tc>
          <w:tcPr>
            <w:tcW w:w="2268" w:type="dxa"/>
          </w:tcPr>
          <w:p w:rsidR="00960EB7" w:rsidRPr="00A83B51" w:rsidRDefault="00960EB7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2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835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410" w:type="dxa"/>
          </w:tcPr>
          <w:p w:rsidR="00960EB7" w:rsidRPr="00A83B51" w:rsidRDefault="00960EB7" w:rsidP="00BE4563">
            <w:pPr>
              <w:ind w:left="360"/>
              <w:jc w:val="center"/>
            </w:pPr>
            <w:r>
              <w:t>8</w:t>
            </w:r>
          </w:p>
        </w:tc>
      </w:tr>
      <w:tr w:rsidR="00960EB7" w:rsidRPr="00A83B51" w:rsidTr="00515C57">
        <w:tc>
          <w:tcPr>
            <w:tcW w:w="2268" w:type="dxa"/>
          </w:tcPr>
          <w:p w:rsidR="00960EB7" w:rsidRPr="000D5127" w:rsidRDefault="00960EB7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60EB7" w:rsidRPr="00A83B51" w:rsidRDefault="00960EB7" w:rsidP="00BE4563">
            <w:r>
              <w:t xml:space="preserve">не указано </w:t>
            </w:r>
          </w:p>
        </w:tc>
        <w:tc>
          <w:tcPr>
            <w:tcW w:w="1701" w:type="dxa"/>
          </w:tcPr>
          <w:p w:rsidR="00960EB7" w:rsidRDefault="00960EB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960EB7" w:rsidRDefault="00960EB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418" w:type="dxa"/>
          </w:tcPr>
          <w:p w:rsidR="00960EB7" w:rsidRPr="00A83B51" w:rsidRDefault="00960EB7" w:rsidP="00BE4563">
            <w:r>
              <w:t xml:space="preserve">Очная </w:t>
            </w:r>
          </w:p>
        </w:tc>
        <w:tc>
          <w:tcPr>
            <w:tcW w:w="1842" w:type="dxa"/>
          </w:tcPr>
          <w:p w:rsidR="00960EB7" w:rsidRPr="00A83B51" w:rsidRDefault="00960EB7" w:rsidP="00BE4563">
            <w:r>
              <w:t>Без применения сетевой формы реализации</w:t>
            </w:r>
          </w:p>
        </w:tc>
        <w:tc>
          <w:tcPr>
            <w:tcW w:w="2835" w:type="dxa"/>
          </w:tcPr>
          <w:p w:rsidR="00960EB7" w:rsidRPr="000D5127" w:rsidRDefault="00960EB7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960EB7" w:rsidRPr="000D5127" w:rsidRDefault="00960EB7" w:rsidP="00BE4563">
            <w:r w:rsidRPr="000D5127">
              <w:t>образовательных</w:t>
            </w:r>
          </w:p>
          <w:p w:rsidR="00960EB7" w:rsidRDefault="00960EB7" w:rsidP="00BE4563">
            <w:r w:rsidRPr="000D5127">
              <w:t>технологий</w:t>
            </w:r>
          </w:p>
          <w:p w:rsidR="00960EB7" w:rsidRDefault="00960EB7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410" w:type="dxa"/>
          </w:tcPr>
          <w:p w:rsidR="00960EB7" w:rsidRPr="00A83B51" w:rsidRDefault="00960EB7" w:rsidP="00BE4563">
            <w:r>
              <w:t>Муниципальная услуга бесплатная</w:t>
            </w:r>
          </w:p>
        </w:tc>
      </w:tr>
    </w:tbl>
    <w:p w:rsidR="00C50791" w:rsidRDefault="00C50791" w:rsidP="00515C57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C50791" w:rsidRDefault="00C50791" w:rsidP="00515C57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2511"/>
        <w:gridCol w:w="2511"/>
        <w:gridCol w:w="2512"/>
        <w:gridCol w:w="2512"/>
        <w:gridCol w:w="3002"/>
      </w:tblGrid>
      <w:tr w:rsidR="00C50791" w:rsidTr="00515C57">
        <w:tc>
          <w:tcPr>
            <w:tcW w:w="2403" w:type="dxa"/>
            <w:vMerge w:val="restart"/>
          </w:tcPr>
          <w:p w:rsidR="00C50791" w:rsidRDefault="00C50791" w:rsidP="006E1FDA">
            <w: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8026" w:type="dxa"/>
            <w:gridSpan w:val="3"/>
          </w:tcPr>
          <w:p w:rsidR="00C50791" w:rsidRDefault="00C50791" w:rsidP="006E1FDA">
            <w:r>
              <w:t>Значение показателя объема муниципальной услуги</w:t>
            </w:r>
          </w:p>
        </w:tc>
      </w:tr>
      <w:tr w:rsidR="00C50791" w:rsidTr="00515C57">
        <w:tc>
          <w:tcPr>
            <w:tcW w:w="2403" w:type="dxa"/>
            <w:vMerge/>
          </w:tcPr>
          <w:p w:rsidR="00C50791" w:rsidRDefault="00C50791" w:rsidP="006E1FDA"/>
        </w:tc>
        <w:tc>
          <w:tcPr>
            <w:tcW w:w="2511" w:type="dxa"/>
          </w:tcPr>
          <w:p w:rsidR="00C50791" w:rsidRDefault="00C50791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511" w:type="dxa"/>
          </w:tcPr>
          <w:p w:rsidR="00C50791" w:rsidRDefault="00C50791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512" w:type="dxa"/>
          </w:tcPr>
          <w:p w:rsidR="00C50791" w:rsidRDefault="00C50791" w:rsidP="006E1FDA">
            <w:pPr>
              <w:jc w:val="center"/>
            </w:pPr>
            <w:r>
              <w:t>2017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C50791" w:rsidRDefault="00C50791" w:rsidP="006E1FDA">
            <w:pPr>
              <w:jc w:val="center"/>
            </w:pPr>
            <w:r>
              <w:t>2018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3002" w:type="dxa"/>
          </w:tcPr>
          <w:p w:rsidR="00C50791" w:rsidRDefault="00C50791" w:rsidP="006E1FDA">
            <w:pPr>
              <w:jc w:val="center"/>
            </w:pPr>
            <w:r>
              <w:t>2019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515C57">
        <w:tc>
          <w:tcPr>
            <w:tcW w:w="2403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511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11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12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512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3002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C50791" w:rsidTr="00515C57">
        <w:tc>
          <w:tcPr>
            <w:tcW w:w="2403" w:type="dxa"/>
          </w:tcPr>
          <w:p w:rsidR="00C50791" w:rsidRPr="008009B1" w:rsidRDefault="00C50791" w:rsidP="006E1FDA"/>
        </w:tc>
        <w:tc>
          <w:tcPr>
            <w:tcW w:w="2511" w:type="dxa"/>
          </w:tcPr>
          <w:p w:rsidR="00C50791" w:rsidRDefault="00C50791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1" w:type="dxa"/>
          </w:tcPr>
          <w:p w:rsidR="00C50791" w:rsidRDefault="00C50791" w:rsidP="006E1FDA">
            <w:r>
              <w:t xml:space="preserve">Человек </w:t>
            </w:r>
          </w:p>
        </w:tc>
        <w:tc>
          <w:tcPr>
            <w:tcW w:w="2512" w:type="dxa"/>
          </w:tcPr>
          <w:p w:rsidR="00C50791" w:rsidRPr="00AB3418" w:rsidRDefault="004E5AD2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512" w:type="dxa"/>
          </w:tcPr>
          <w:p w:rsidR="00C50791" w:rsidRPr="00AB3418" w:rsidRDefault="004E5AD2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3002" w:type="dxa"/>
          </w:tcPr>
          <w:p w:rsidR="00C50791" w:rsidRPr="00AB3418" w:rsidRDefault="004E5AD2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</w:tr>
    </w:tbl>
    <w:p w:rsidR="00C50791" w:rsidRPr="00D96516" w:rsidRDefault="00C50791" w:rsidP="00515C57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4E5AD2">
        <w:t>: 5.</w:t>
      </w:r>
      <w:r>
        <w:t xml:space="preserve">   </w:t>
      </w:r>
    </w:p>
    <w:p w:rsidR="00C50791" w:rsidRDefault="00C50791" w:rsidP="00515C57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610"/>
        <w:gridCol w:w="1134"/>
        <w:gridCol w:w="1559"/>
        <w:gridCol w:w="1418"/>
        <w:gridCol w:w="1984"/>
      </w:tblGrid>
      <w:tr w:rsidR="00C50791" w:rsidTr="00515C57">
        <w:tc>
          <w:tcPr>
            <w:tcW w:w="2746" w:type="dxa"/>
            <w:vMerge w:val="restart"/>
          </w:tcPr>
          <w:p w:rsidR="00C50791" w:rsidRDefault="00C50791" w:rsidP="006E1FDA">
            <w:r>
              <w:t>Уникальный номер реестровой записи</w:t>
            </w:r>
          </w:p>
        </w:tc>
        <w:tc>
          <w:tcPr>
            <w:tcW w:w="7744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</w:tcPr>
          <w:p w:rsidR="00C50791" w:rsidRDefault="00C50791" w:rsidP="006E1FDA">
            <w:r>
              <w:t>Значение показателя качества муниципальной услуги</w:t>
            </w:r>
          </w:p>
        </w:tc>
      </w:tr>
      <w:tr w:rsidR="00C50791" w:rsidTr="00515C57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6610" w:type="dxa"/>
          </w:tcPr>
          <w:p w:rsidR="00C50791" w:rsidRDefault="00C50791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134" w:type="dxa"/>
          </w:tcPr>
          <w:p w:rsidR="00C50791" w:rsidRDefault="00C50791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2017 год</w:t>
            </w:r>
          </w:p>
          <w:p w:rsidR="00C50791" w:rsidRDefault="00C50791" w:rsidP="006E1FDA">
            <w:pPr>
              <w:jc w:val="center"/>
            </w:pPr>
            <w:r>
              <w:t xml:space="preserve">(очередной финансовый </w:t>
            </w:r>
            <w:r>
              <w:lastRenderedPageBreak/>
              <w:t>год)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lastRenderedPageBreak/>
              <w:t>2018 год</w:t>
            </w:r>
          </w:p>
          <w:p w:rsidR="00C50791" w:rsidRDefault="00C50791" w:rsidP="006E1FDA">
            <w:pPr>
              <w:jc w:val="center"/>
            </w:pPr>
            <w:r>
              <w:t xml:space="preserve">(1-й год планового </w:t>
            </w:r>
            <w:r>
              <w:lastRenderedPageBreak/>
              <w:t>периода)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lastRenderedPageBreak/>
              <w:t>2019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515C57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6610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134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984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C50791" w:rsidTr="00515C57">
        <w:tc>
          <w:tcPr>
            <w:tcW w:w="2746" w:type="dxa"/>
          </w:tcPr>
          <w:p w:rsidR="00C50791" w:rsidRPr="008009B1" w:rsidRDefault="00C50791" w:rsidP="00515C57"/>
        </w:tc>
        <w:tc>
          <w:tcPr>
            <w:tcW w:w="6610" w:type="dxa"/>
          </w:tcPr>
          <w:p w:rsidR="00C50791" w:rsidRPr="002A31C9" w:rsidRDefault="00C50791" w:rsidP="006E1FDA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34" w:type="dxa"/>
          </w:tcPr>
          <w:p w:rsidR="00C50791" w:rsidRDefault="00C50791" w:rsidP="006E1FD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984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C50791" w:rsidTr="00515C57">
        <w:tc>
          <w:tcPr>
            <w:tcW w:w="2746" w:type="dxa"/>
          </w:tcPr>
          <w:p w:rsidR="00C50791" w:rsidRDefault="00C50791" w:rsidP="006E1FDA"/>
        </w:tc>
        <w:tc>
          <w:tcPr>
            <w:tcW w:w="6610" w:type="dxa"/>
          </w:tcPr>
          <w:p w:rsidR="00C50791" w:rsidRPr="002A31C9" w:rsidRDefault="00C50791" w:rsidP="006E1FDA">
            <w:pPr>
              <w:jc w:val="both"/>
            </w:pPr>
            <w:r w:rsidRPr="002A31C9"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34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515C57">
        <w:tc>
          <w:tcPr>
            <w:tcW w:w="2746" w:type="dxa"/>
          </w:tcPr>
          <w:p w:rsidR="00C50791" w:rsidRDefault="00C50791" w:rsidP="006E1FDA"/>
        </w:tc>
        <w:tc>
          <w:tcPr>
            <w:tcW w:w="6610" w:type="dxa"/>
          </w:tcPr>
          <w:p w:rsidR="00C50791" w:rsidRPr="002A31C9" w:rsidRDefault="00C50791" w:rsidP="006E1FDA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515C57">
        <w:tc>
          <w:tcPr>
            <w:tcW w:w="2746" w:type="dxa"/>
          </w:tcPr>
          <w:p w:rsidR="00C50791" w:rsidRDefault="00C50791" w:rsidP="006E1FDA"/>
        </w:tc>
        <w:tc>
          <w:tcPr>
            <w:tcW w:w="6610" w:type="dxa"/>
          </w:tcPr>
          <w:p w:rsidR="00C50791" w:rsidRPr="002A31C9" w:rsidRDefault="00C50791" w:rsidP="006E1FDA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515C57">
        <w:tc>
          <w:tcPr>
            <w:tcW w:w="2746" w:type="dxa"/>
          </w:tcPr>
          <w:p w:rsidR="00C50791" w:rsidRDefault="00C50791" w:rsidP="006E1FDA"/>
        </w:tc>
        <w:tc>
          <w:tcPr>
            <w:tcW w:w="6610" w:type="dxa"/>
          </w:tcPr>
          <w:p w:rsidR="00C50791" w:rsidRPr="002A31C9" w:rsidRDefault="00C50791" w:rsidP="006E1FDA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50791" w:rsidRPr="00766CBD" w:rsidRDefault="00C50791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</w:tr>
    </w:tbl>
    <w:p w:rsidR="00C50791" w:rsidRPr="00E766E1" w:rsidRDefault="00C50791" w:rsidP="00515C57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C50791" w:rsidTr="00515C57">
        <w:tc>
          <w:tcPr>
            <w:tcW w:w="15451" w:type="dxa"/>
            <w:gridSpan w:val="5"/>
          </w:tcPr>
          <w:p w:rsidR="00C50791" w:rsidRDefault="00C50791" w:rsidP="006E1FDA">
            <w:pPr>
              <w:jc w:val="center"/>
            </w:pPr>
            <w:r>
              <w:t>Нормативный правовой акт</w:t>
            </w:r>
          </w:p>
        </w:tc>
      </w:tr>
      <w:tr w:rsidR="00C50791" w:rsidTr="00515C57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C50791" w:rsidRDefault="00C50791" w:rsidP="006E1FDA">
            <w:pPr>
              <w:jc w:val="center"/>
            </w:pPr>
            <w:r>
              <w:t>наименование</w:t>
            </w:r>
          </w:p>
        </w:tc>
      </w:tr>
      <w:tr w:rsidR="00C50791" w:rsidTr="00515C57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C50791" w:rsidRDefault="00C50791" w:rsidP="006E1FDA">
            <w:pPr>
              <w:jc w:val="center"/>
            </w:pPr>
            <w:r>
              <w:t>5</w:t>
            </w:r>
          </w:p>
        </w:tc>
      </w:tr>
      <w:tr w:rsidR="00C50791" w:rsidTr="00515C57">
        <w:tc>
          <w:tcPr>
            <w:tcW w:w="1985" w:type="dxa"/>
          </w:tcPr>
          <w:p w:rsidR="00C50791" w:rsidRDefault="00C50791" w:rsidP="006E1FDA">
            <w:r>
              <w:t>-</w:t>
            </w:r>
          </w:p>
        </w:tc>
        <w:tc>
          <w:tcPr>
            <w:tcW w:w="3544" w:type="dxa"/>
          </w:tcPr>
          <w:p w:rsidR="00C50791" w:rsidRDefault="00C50791" w:rsidP="006E1FDA">
            <w:r>
              <w:t>-</w:t>
            </w:r>
          </w:p>
        </w:tc>
        <w:tc>
          <w:tcPr>
            <w:tcW w:w="1984" w:type="dxa"/>
          </w:tcPr>
          <w:p w:rsidR="00C50791" w:rsidRDefault="00C50791" w:rsidP="006E1FDA">
            <w:r>
              <w:t>-</w:t>
            </w:r>
          </w:p>
        </w:tc>
        <w:tc>
          <w:tcPr>
            <w:tcW w:w="1418" w:type="dxa"/>
          </w:tcPr>
          <w:p w:rsidR="00C50791" w:rsidRDefault="00C50791" w:rsidP="006E1FDA">
            <w:r>
              <w:t>-</w:t>
            </w:r>
          </w:p>
        </w:tc>
        <w:tc>
          <w:tcPr>
            <w:tcW w:w="6520" w:type="dxa"/>
          </w:tcPr>
          <w:p w:rsidR="00C50791" w:rsidRDefault="00C50791" w:rsidP="006E1FDA">
            <w:r>
              <w:t>-</w:t>
            </w:r>
          </w:p>
        </w:tc>
      </w:tr>
    </w:tbl>
    <w:p w:rsidR="00C50791" w:rsidRDefault="00C50791" w:rsidP="00515C57">
      <w:pPr>
        <w:jc w:val="both"/>
      </w:pPr>
      <w:r>
        <w:tab/>
        <w:t xml:space="preserve"> 7. Порядок оказания муниципальной услуги:</w:t>
      </w:r>
    </w:p>
    <w:p w:rsidR="00C50791" w:rsidRDefault="00C50791" w:rsidP="00515C57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C50791" w:rsidRDefault="00C50791" w:rsidP="00C50791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50791" w:rsidRPr="00AB3418" w:rsidRDefault="00C50791" w:rsidP="00C50791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C50791" w:rsidRPr="00AB3418" w:rsidRDefault="00C50791" w:rsidP="00C50791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C50791" w:rsidRPr="00AB3418" w:rsidRDefault="00C50791" w:rsidP="00C50791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C50791" w:rsidRDefault="00C50791" w:rsidP="00C50791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C50791" w:rsidRPr="007C15F6" w:rsidRDefault="00C50791" w:rsidP="00C50791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C50791" w:rsidRPr="00AB3418" w:rsidRDefault="00C50791" w:rsidP="00C507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lastRenderedPageBreak/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C50791" w:rsidRPr="00AB3418" w:rsidRDefault="00C50791" w:rsidP="00C50791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50791" w:rsidRPr="0032093C" w:rsidRDefault="00C50791" w:rsidP="00C50791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50791" w:rsidRPr="00AB3418" w:rsidRDefault="00C50791" w:rsidP="00C507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C50791" w:rsidRPr="00AB3418" w:rsidRDefault="00C50791" w:rsidP="00C50791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C50791" w:rsidRPr="00AB3418" w:rsidRDefault="00C50791" w:rsidP="00C50791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C50791" w:rsidRPr="00AB3418" w:rsidRDefault="00C50791" w:rsidP="00C50791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C50791" w:rsidRPr="00AB3418" w:rsidRDefault="00C50791" w:rsidP="00C50791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C50791" w:rsidRPr="00AB3418" w:rsidRDefault="00C50791" w:rsidP="00515C57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3</w:t>
            </w:r>
          </w:p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C50791" w:rsidRPr="006D5B80" w:rsidRDefault="00C50791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</w:t>
            </w:r>
            <w:r>
              <w:lastRenderedPageBreak/>
              <w:t>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50791" w:rsidRDefault="00C50791" w:rsidP="006E1FDA">
            <w:r>
              <w:t>Количество учащихся в организации (по итогам комплектования);</w:t>
            </w:r>
          </w:p>
          <w:p w:rsidR="00C50791" w:rsidRDefault="00C50791" w:rsidP="006E1FDA">
            <w:r>
              <w:lastRenderedPageBreak/>
              <w:t xml:space="preserve">Изучаемые иностранные языки (в каких параллелях); </w:t>
            </w:r>
          </w:p>
          <w:p w:rsidR="00C50791" w:rsidRDefault="00C50791" w:rsidP="006E1FDA">
            <w:r>
              <w:t>Наличие групп продленного дня;</w:t>
            </w:r>
          </w:p>
          <w:p w:rsidR="00C50791" w:rsidRDefault="00C50791" w:rsidP="006E1FDA">
            <w:r>
              <w:t>Наличие кружков, секций (каких, для какого возраста);</w:t>
            </w:r>
          </w:p>
          <w:p w:rsidR="00C50791" w:rsidRDefault="00C50791" w:rsidP="006E1FDA">
            <w:r>
              <w:t xml:space="preserve">Наличие дополнительных платных образовательных услуг (перечислить); </w:t>
            </w:r>
          </w:p>
          <w:p w:rsidR="00C50791" w:rsidRDefault="00C50791" w:rsidP="006E1FDA">
            <w:r>
              <w:t>Учебно-методические комплексы;</w:t>
            </w:r>
          </w:p>
          <w:p w:rsidR="00C50791" w:rsidRDefault="00C50791" w:rsidP="006E1FDA">
            <w:r>
              <w:t>Наличие школьной формы (какой);</w:t>
            </w:r>
          </w:p>
          <w:p w:rsidR="00C50791" w:rsidRDefault="00C50791" w:rsidP="006E1FDA">
            <w:r>
              <w:t>Порядок зачисления в организацию;</w:t>
            </w:r>
          </w:p>
          <w:p w:rsidR="00C50791" w:rsidRDefault="00C50791" w:rsidP="006E1FDA">
            <w:r>
              <w:t>Основная образовательная программа организации;</w:t>
            </w:r>
          </w:p>
          <w:p w:rsidR="00C50791" w:rsidRDefault="00C50791" w:rsidP="006E1FDA">
            <w:r>
              <w:t>Учебный план организации;</w:t>
            </w:r>
          </w:p>
          <w:p w:rsidR="00C50791" w:rsidRDefault="00C50791" w:rsidP="006E1FDA">
            <w:r>
              <w:t>Годовой календарный учебный график;</w:t>
            </w:r>
          </w:p>
          <w:p w:rsidR="00C50791" w:rsidRDefault="00C50791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C50791" w:rsidRDefault="00C50791" w:rsidP="006E1FDA">
            <w:r>
              <w:t>Предоставление информации о текущей успеваемости учащихся;</w:t>
            </w:r>
          </w:p>
          <w:p w:rsidR="00C50791" w:rsidRDefault="00C50791" w:rsidP="006E1FDA">
            <w:r>
              <w:t>Самоанализ деятельности организации;</w:t>
            </w:r>
          </w:p>
          <w:p w:rsidR="00C50791" w:rsidRDefault="00C50791" w:rsidP="006E1FD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/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/>
        </w:tc>
      </w:tr>
    </w:tbl>
    <w:p w:rsidR="00C50791" w:rsidRDefault="00C50791" w:rsidP="00C50791">
      <w:pPr>
        <w:jc w:val="center"/>
        <w:rPr>
          <w:color w:val="000000"/>
          <w:u w:val="single"/>
        </w:rPr>
      </w:pPr>
    </w:p>
    <w:p w:rsidR="00C50791" w:rsidRPr="00515C57" w:rsidRDefault="00C50791" w:rsidP="00C50791">
      <w:pPr>
        <w:jc w:val="center"/>
        <w:rPr>
          <w:b/>
          <w:u w:val="single"/>
        </w:rPr>
      </w:pPr>
      <w:r w:rsidRPr="00515C57">
        <w:rPr>
          <w:b/>
          <w:color w:val="000000"/>
          <w:u w:val="single"/>
        </w:rPr>
        <w:t>________________________</w:t>
      </w:r>
      <w:r w:rsidRPr="00515C57">
        <w:rPr>
          <w:rFonts w:ascii="Calibri" w:hAnsi="Calibri" w:cs="Calibri"/>
          <w:b/>
          <w:color w:val="000000"/>
          <w:u w:val="single"/>
        </w:rPr>
        <w:t>11.791.0</w:t>
      </w:r>
      <w:r w:rsidRPr="00515C57">
        <w:rPr>
          <w:b/>
          <w:u w:val="single"/>
        </w:rPr>
        <w:t>_______________________________</w:t>
      </w:r>
    </w:p>
    <w:p w:rsidR="00C50791" w:rsidRPr="00515C57" w:rsidRDefault="00C50791" w:rsidP="00C50791">
      <w:pPr>
        <w:jc w:val="center"/>
        <w:rPr>
          <w:b/>
          <w:sz w:val="28"/>
          <w:szCs w:val="28"/>
          <w:vertAlign w:val="superscript"/>
        </w:rPr>
      </w:pPr>
      <w:r w:rsidRPr="00515C57">
        <w:rPr>
          <w:b/>
          <w:vertAlign w:val="superscript"/>
        </w:rPr>
        <w:t>(код муниципальной услуги)</w:t>
      </w:r>
    </w:p>
    <w:p w:rsidR="00C50791" w:rsidRPr="00515C57" w:rsidRDefault="00C50791" w:rsidP="00C50791">
      <w:pPr>
        <w:jc w:val="center"/>
        <w:rPr>
          <w:b/>
        </w:rPr>
      </w:pPr>
      <w:r w:rsidRPr="00515C57">
        <w:rPr>
          <w:b/>
        </w:rPr>
        <w:t>РАЗДЕЛ 2</w:t>
      </w:r>
    </w:p>
    <w:p w:rsidR="00C50791" w:rsidRDefault="00C50791" w:rsidP="00515C57">
      <w:pPr>
        <w:jc w:val="both"/>
        <w:rPr>
          <w:b/>
        </w:rPr>
      </w:pPr>
      <w:r>
        <w:tab/>
        <w:t>1. Уникальный номер муниципальной услуги по базовому (отраслевому) перечню</w:t>
      </w:r>
      <w:r w:rsidR="004E5AD2">
        <w:t xml:space="preserve">: </w:t>
      </w:r>
      <w:r w:rsidRPr="004E5AD2">
        <w:rPr>
          <w:b/>
          <w:u w:val="single"/>
        </w:rPr>
        <w:t>1179100030100010100410</w:t>
      </w:r>
      <w:r w:rsidR="004E5AD2" w:rsidRPr="004E5AD2">
        <w:rPr>
          <w:b/>
          <w:u w:val="single"/>
        </w:rPr>
        <w:t>0</w:t>
      </w:r>
      <w:r w:rsidR="004E5AD2">
        <w:rPr>
          <w:b/>
          <w:u w:val="single"/>
        </w:rPr>
        <w:t>.</w:t>
      </w:r>
    </w:p>
    <w:p w:rsidR="00C50791" w:rsidRPr="00AB3418" w:rsidRDefault="00C50791" w:rsidP="00515C57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  <w:r w:rsidR="004E5AD2">
        <w:rPr>
          <w:b/>
          <w:u w:val="single"/>
        </w:rPr>
        <w:t>.</w:t>
      </w:r>
    </w:p>
    <w:p w:rsidR="00C50791" w:rsidRDefault="00C50791" w:rsidP="00515C57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4E5AD2">
        <w:rPr>
          <w:u w:val="single"/>
        </w:rPr>
        <w:t>.</w:t>
      </w:r>
    </w:p>
    <w:p w:rsidR="00C50791" w:rsidRDefault="00C50791" w:rsidP="00515C57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1276"/>
        <w:gridCol w:w="1134"/>
        <w:gridCol w:w="2552"/>
        <w:gridCol w:w="2551"/>
        <w:gridCol w:w="2268"/>
      </w:tblGrid>
      <w:tr w:rsidR="00960EB7" w:rsidRPr="00A83B51" w:rsidTr="00515C57">
        <w:tc>
          <w:tcPr>
            <w:tcW w:w="2268" w:type="dxa"/>
            <w:vMerge w:val="restart"/>
          </w:tcPr>
          <w:p w:rsidR="00960EB7" w:rsidRPr="00A83B51" w:rsidRDefault="00960EB7" w:rsidP="00BE4563">
            <w: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960EB7" w:rsidRPr="00A83B51" w:rsidRDefault="00960EB7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6237" w:type="dxa"/>
            <w:gridSpan w:val="3"/>
          </w:tcPr>
          <w:p w:rsidR="00960EB7" w:rsidRDefault="00960EB7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268" w:type="dxa"/>
            <w:vMerge w:val="restart"/>
          </w:tcPr>
          <w:p w:rsidR="00960EB7" w:rsidRDefault="00960EB7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960EB7" w:rsidRPr="00A83B51" w:rsidRDefault="00960EB7" w:rsidP="00BE4563">
            <w:pPr>
              <w:jc w:val="center"/>
            </w:pPr>
            <w:r>
              <w:t>(цена, тариф)</w:t>
            </w:r>
          </w:p>
        </w:tc>
      </w:tr>
      <w:tr w:rsidR="00960EB7" w:rsidRPr="00A83B51" w:rsidTr="00515C57">
        <w:tc>
          <w:tcPr>
            <w:tcW w:w="2268" w:type="dxa"/>
            <w:vMerge/>
          </w:tcPr>
          <w:p w:rsidR="00960EB7" w:rsidRPr="00A83B51" w:rsidRDefault="00960EB7" w:rsidP="00BE4563"/>
        </w:tc>
        <w:tc>
          <w:tcPr>
            <w:tcW w:w="1843" w:type="dxa"/>
          </w:tcPr>
          <w:p w:rsidR="00960EB7" w:rsidRPr="00A83B51" w:rsidRDefault="00960EB7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559" w:type="dxa"/>
          </w:tcPr>
          <w:p w:rsidR="00960EB7" w:rsidRPr="00A83B51" w:rsidRDefault="00960EB7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960EB7" w:rsidRPr="00A83B51" w:rsidRDefault="00960EB7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134" w:type="dxa"/>
          </w:tcPr>
          <w:p w:rsidR="00960EB7" w:rsidRDefault="00960EB7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2552" w:type="dxa"/>
          </w:tcPr>
          <w:p w:rsidR="00960EB7" w:rsidRDefault="00960EB7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2551" w:type="dxa"/>
          </w:tcPr>
          <w:p w:rsidR="00960EB7" w:rsidRPr="00A83B51" w:rsidRDefault="00960EB7" w:rsidP="00BE4563">
            <w:r>
              <w:t>Реализация образовательных программ</w:t>
            </w:r>
          </w:p>
        </w:tc>
        <w:tc>
          <w:tcPr>
            <w:tcW w:w="2268" w:type="dxa"/>
            <w:vMerge/>
          </w:tcPr>
          <w:p w:rsidR="00960EB7" w:rsidRPr="00A83B51" w:rsidRDefault="00960EB7" w:rsidP="00BE4563"/>
        </w:tc>
      </w:tr>
      <w:tr w:rsidR="00960EB7" w:rsidRPr="00A83B51" w:rsidTr="00515C57">
        <w:tc>
          <w:tcPr>
            <w:tcW w:w="2268" w:type="dxa"/>
          </w:tcPr>
          <w:p w:rsidR="00960EB7" w:rsidRPr="00A83B51" w:rsidRDefault="00960EB7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3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559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134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552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551" w:type="dxa"/>
          </w:tcPr>
          <w:p w:rsidR="00960EB7" w:rsidRPr="00A83B51" w:rsidRDefault="00960EB7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268" w:type="dxa"/>
          </w:tcPr>
          <w:p w:rsidR="00960EB7" w:rsidRPr="00A83B51" w:rsidRDefault="00960EB7" w:rsidP="00BE4563">
            <w:pPr>
              <w:ind w:left="360"/>
              <w:jc w:val="center"/>
            </w:pPr>
            <w:r>
              <w:t>8</w:t>
            </w:r>
          </w:p>
        </w:tc>
      </w:tr>
      <w:tr w:rsidR="00960EB7" w:rsidRPr="00A83B51" w:rsidTr="00515C57">
        <w:tc>
          <w:tcPr>
            <w:tcW w:w="2268" w:type="dxa"/>
          </w:tcPr>
          <w:p w:rsidR="00960EB7" w:rsidRPr="00BE4563" w:rsidRDefault="00960EB7" w:rsidP="00BE45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60EB7" w:rsidRPr="00A83B51" w:rsidRDefault="00960EB7" w:rsidP="00BE4563">
            <w:r>
              <w:t xml:space="preserve">не указано </w:t>
            </w:r>
          </w:p>
        </w:tc>
        <w:tc>
          <w:tcPr>
            <w:tcW w:w="1559" w:type="dxa"/>
          </w:tcPr>
          <w:p w:rsidR="00960EB7" w:rsidRDefault="00960EB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960EB7" w:rsidRDefault="00960EB7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134" w:type="dxa"/>
          </w:tcPr>
          <w:p w:rsidR="00960EB7" w:rsidRPr="00A83B51" w:rsidRDefault="00960EB7" w:rsidP="00BE4563">
            <w:r>
              <w:t xml:space="preserve">Очная </w:t>
            </w:r>
          </w:p>
        </w:tc>
        <w:tc>
          <w:tcPr>
            <w:tcW w:w="2552" w:type="dxa"/>
          </w:tcPr>
          <w:p w:rsidR="00960EB7" w:rsidRPr="00A83B51" w:rsidRDefault="00960EB7" w:rsidP="00BE4563">
            <w:r>
              <w:t>Без применения сетевой формы реализации</w:t>
            </w:r>
          </w:p>
        </w:tc>
        <w:tc>
          <w:tcPr>
            <w:tcW w:w="2551" w:type="dxa"/>
          </w:tcPr>
          <w:p w:rsidR="00960EB7" w:rsidRPr="000D5127" w:rsidRDefault="00960EB7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960EB7" w:rsidRPr="000D5127" w:rsidRDefault="00960EB7" w:rsidP="00BE4563">
            <w:r w:rsidRPr="000D5127">
              <w:lastRenderedPageBreak/>
              <w:t>образовательных</w:t>
            </w:r>
          </w:p>
          <w:p w:rsidR="00960EB7" w:rsidRDefault="00960EB7" w:rsidP="00BE4563">
            <w:r w:rsidRPr="000D5127">
              <w:t>технологий</w:t>
            </w:r>
          </w:p>
          <w:p w:rsidR="00960EB7" w:rsidRDefault="00960EB7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268" w:type="dxa"/>
          </w:tcPr>
          <w:p w:rsidR="00960EB7" w:rsidRPr="00A83B51" w:rsidRDefault="00960EB7" w:rsidP="00BE4563">
            <w:r>
              <w:lastRenderedPageBreak/>
              <w:t>Муниципальная услуга бесплатная</w:t>
            </w:r>
          </w:p>
        </w:tc>
      </w:tr>
    </w:tbl>
    <w:p w:rsidR="00C50791" w:rsidRDefault="00C50791" w:rsidP="00515C57">
      <w:pPr>
        <w:ind w:firstLine="708"/>
        <w:jc w:val="both"/>
      </w:pPr>
      <w:r>
        <w:lastRenderedPageBreak/>
        <w:t>5. Показатели, характеризующие объем и (или) качество муниципальной услуги:</w:t>
      </w:r>
    </w:p>
    <w:p w:rsidR="00C50791" w:rsidRDefault="00C50791" w:rsidP="00515C57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C50791" w:rsidTr="00515C57">
        <w:tc>
          <w:tcPr>
            <w:tcW w:w="2746" w:type="dxa"/>
            <w:vMerge w:val="restart"/>
          </w:tcPr>
          <w:p w:rsidR="00C50791" w:rsidRDefault="00C50791" w:rsidP="006E1FDA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C50791" w:rsidRDefault="00C50791" w:rsidP="006E1FDA">
            <w:r>
              <w:t>Значение показателя объема муниципальной услуги</w:t>
            </w:r>
          </w:p>
        </w:tc>
      </w:tr>
      <w:tr w:rsidR="00C50791" w:rsidTr="00515C57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2458" w:type="dxa"/>
          </w:tcPr>
          <w:p w:rsidR="00C50791" w:rsidRDefault="00C50791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C50791" w:rsidRDefault="00C50791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C50791" w:rsidRDefault="00C50791" w:rsidP="006E1FDA">
            <w:pPr>
              <w:jc w:val="center"/>
            </w:pPr>
            <w:r>
              <w:t>2017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C50791" w:rsidRDefault="00C50791" w:rsidP="006E1FDA">
            <w:pPr>
              <w:jc w:val="center"/>
            </w:pPr>
            <w:r>
              <w:t>2018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C50791" w:rsidRDefault="00C50791" w:rsidP="006E1FDA">
            <w:pPr>
              <w:jc w:val="center"/>
            </w:pPr>
            <w:r>
              <w:t>2019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515C57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C50791" w:rsidTr="00515C57">
        <w:tc>
          <w:tcPr>
            <w:tcW w:w="2746" w:type="dxa"/>
          </w:tcPr>
          <w:p w:rsidR="00C50791" w:rsidRPr="00FB043A" w:rsidRDefault="00C50791" w:rsidP="006E1FDA"/>
        </w:tc>
        <w:tc>
          <w:tcPr>
            <w:tcW w:w="2458" w:type="dxa"/>
          </w:tcPr>
          <w:p w:rsidR="00C50791" w:rsidRDefault="00C50791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C50791" w:rsidRDefault="00C50791" w:rsidP="006E1FDA">
            <w:r>
              <w:t xml:space="preserve">Человек </w:t>
            </w:r>
          </w:p>
        </w:tc>
        <w:tc>
          <w:tcPr>
            <w:tcW w:w="2451" w:type="dxa"/>
          </w:tcPr>
          <w:p w:rsidR="00C50791" w:rsidRPr="00AB3418" w:rsidRDefault="00C50791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437" w:type="dxa"/>
          </w:tcPr>
          <w:p w:rsidR="00C50791" w:rsidRPr="00AB3418" w:rsidRDefault="00C50791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2927" w:type="dxa"/>
          </w:tcPr>
          <w:p w:rsidR="00C50791" w:rsidRPr="00AB3418" w:rsidRDefault="00C50791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</w:tr>
    </w:tbl>
    <w:p w:rsidR="00C50791" w:rsidRPr="00D96516" w:rsidRDefault="0009252F" w:rsidP="00515C57">
      <w:pPr>
        <w:jc w:val="both"/>
      </w:pPr>
      <w:r>
        <w:rPr>
          <w:noProof/>
        </w:rPr>
        <w:pict>
          <v:rect id="Прямоугольник 313" o:spid="_x0000_s1079" style="position:absolute;left:0;text-align:left;margin-left:247.05pt;margin-top:16.85pt;width:33.75pt;height:10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PXyAIAAMkFAAAOAAAAZHJzL2Uyb0RvYy54bWysVM1uEzEQviPxDpbvdLP5aUvUTRW1KkKq&#10;2ooW9ex47exKXtvYTjbhhMQViUfgIbggfvoMmzdi7P1JUyIOiBwcz87MNzOfZ+bkdFUItGTG5kom&#10;OD7oYcQkVWku5wl+e3fx4hgj64hMiVCSJXjNLD6dPH92Uuox66tMiZQZBCDSjkud4Mw5PY4iSzNW&#10;EHugNJOg5MoUxIFo5lFqSAnohYj6vd5hVCqTaqMosxa+ntdKPAn4nDPqrjm3zCGRYMjNhdOEc+bP&#10;aHJCxnNDdJbTJg3yD1kUJJcQtIM6J46ghcn/gCpyapRV3B1QVUSK85yyUANUE/eeVHObEc1CLUCO&#10;1R1N9v/B0qvljUF5muBBPMBIkgIeqfqy+bD5XP2sHjYfq6/VQ/Vj86n6VX2rviNvBZyV2o7B9Vbf&#10;mEaycPUErLgp/D+UhlaB53XHM1s5ROHjsH982B9hREEVDwaDUXiHaOusjXWvmCqQvyTYwDMGdsny&#10;0joICKatiY9llcjTi1yIIPjWYWfCoCWBR5/NY58weOxYCYlKX/PRKADv6ELzbRHcag8C4AkJsJ6I&#10;uvRwc2vBfBJCvmEcaIVi+3WA3awIpUy6uFZlJGV1sqMe/Np0W4+QfAD0yBzK7LAbgNayBmmx66ob&#10;e+/Kwjx0zr2/JVY7dx4hspKucy5yqcw+AAFVNZFr+5akmhrP0kyla2g6o+pptJpe5PDOl8S6G2Jg&#10;/GBQYaW4azi4UPBOqrlhlCnzft93bw9TAVqMShjnBNt3C2IYRuK1hHl5GQ+Hfv6DMBwd9UEwjzWz&#10;xxq5KM4UNE8My0vTcPX2TrRXblRxD5tn6qOCikgKsRNMnWmFM1evGdhdlE2nwQxmXhN3KW819eCe&#10;Vd/Hd6t7YnTT7A6m5Eq1o0/GT3q+tvWeUk0XTvE8DMSW14Zv2BehcZrd5hfSYzlYbTfw5DcAAAD/&#10;/wMAUEsDBBQABgAIAAAAIQAusesy4AAAAAkBAAAPAAAAZHJzL2Rvd25yZXYueG1sTI9NT4NAEIbv&#10;Jv6HzZh4swuW0oosjTHx6+DBauJ1CgtLYGcJuy3w7x1PepvJPHnnefP9bHtx1qNvHSmIVxEITaWr&#10;WmoUfH0+3exA+IBUYe9IK1i0h31xeZFjVrmJPvT5EBrBIeQzVGBCGDIpfWm0Rb9ygya+1W60GHgd&#10;G1mNOHG47eVtFKXSYkv8weCgH40uu8PJKuje37p2eN3V9bNZNtOC32FOXpS6vpof7kEEPYc/GH71&#10;WR0Kdjq6E1Ve9AqSuyRmVMF6vQXBwCaNUxBHHpItyCKX/xsUPwAAAP//AwBQSwECLQAUAAYACAAA&#10;ACEAtoM4kv4AAADhAQAAEwAAAAAAAAAAAAAAAAAAAAAAW0NvbnRlbnRfVHlwZXNdLnhtbFBLAQIt&#10;ABQABgAIAAAAIQA4/SH/1gAAAJQBAAALAAAAAAAAAAAAAAAAAC8BAABfcmVscy8ucmVsc1BLAQIt&#10;ABQABgAIAAAAIQCXD/PXyAIAAMkFAAAOAAAAAAAAAAAAAAAAAC4CAABkcnMvZTJvRG9jLnhtbFBL&#10;AQItABQABgAIAAAAIQAusesy4AAAAAkBAAAPAAAAAAAAAAAAAAAAACIFAABkcnMvZG93bnJldi54&#10;bWxQSwUGAAAAAAQABADzAAAALwYAAAAA&#10;" fillcolor="white [3212]" strokecolor="black [3213]" strokeweight=".25pt"/>
        </w:pict>
      </w:r>
      <w:r w:rsidR="00C50791"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C50791" w:rsidRDefault="00C50791" w:rsidP="00515C57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C50791" w:rsidTr="00515C57">
        <w:tc>
          <w:tcPr>
            <w:tcW w:w="2746" w:type="dxa"/>
            <w:vMerge w:val="restart"/>
          </w:tcPr>
          <w:p w:rsidR="00C50791" w:rsidRDefault="00C50791" w:rsidP="006E1FDA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C50791" w:rsidRDefault="00C50791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C50791" w:rsidTr="00515C57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6893" w:type="dxa"/>
          </w:tcPr>
          <w:p w:rsidR="00C50791" w:rsidRDefault="00C50791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C50791" w:rsidRDefault="00C50791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2017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2018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C50791" w:rsidRDefault="00C50791" w:rsidP="006E1FDA">
            <w:pPr>
              <w:jc w:val="center"/>
            </w:pPr>
            <w:r>
              <w:t>2019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515C57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94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C50791" w:rsidTr="00515C57">
        <w:tc>
          <w:tcPr>
            <w:tcW w:w="2746" w:type="dxa"/>
          </w:tcPr>
          <w:p w:rsidR="00C50791" w:rsidRPr="00FB043A" w:rsidRDefault="00C50791" w:rsidP="006E1FDA"/>
        </w:tc>
        <w:tc>
          <w:tcPr>
            <w:tcW w:w="6893" w:type="dxa"/>
          </w:tcPr>
          <w:p w:rsidR="00C50791" w:rsidRPr="002A31C9" w:rsidRDefault="00C50791" w:rsidP="006E1FDA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 по завершении </w:t>
            </w:r>
            <w:r>
              <w:t>второй</w:t>
            </w:r>
            <w:r w:rsidRPr="002A31C9">
              <w:t xml:space="preserve"> ступени общего образования;</w:t>
            </w:r>
          </w:p>
        </w:tc>
        <w:tc>
          <w:tcPr>
            <w:tcW w:w="1276" w:type="dxa"/>
          </w:tcPr>
          <w:p w:rsidR="00C50791" w:rsidRDefault="00C50791" w:rsidP="006E1FD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C50791" w:rsidTr="00515C57">
        <w:tc>
          <w:tcPr>
            <w:tcW w:w="2746" w:type="dxa"/>
          </w:tcPr>
          <w:p w:rsidR="00C50791" w:rsidRDefault="00C50791" w:rsidP="006E1FDA"/>
        </w:tc>
        <w:tc>
          <w:tcPr>
            <w:tcW w:w="6893" w:type="dxa"/>
          </w:tcPr>
          <w:p w:rsidR="00C50791" w:rsidRPr="002A31C9" w:rsidRDefault="00C50791" w:rsidP="006E1FDA">
            <w:pPr>
              <w:jc w:val="both"/>
            </w:pPr>
            <w:r w:rsidRPr="002A31C9">
              <w:t xml:space="preserve">Полнота реализации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образования;</w:t>
            </w:r>
          </w:p>
        </w:tc>
        <w:tc>
          <w:tcPr>
            <w:tcW w:w="1276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515C57">
        <w:tc>
          <w:tcPr>
            <w:tcW w:w="2746" w:type="dxa"/>
          </w:tcPr>
          <w:p w:rsidR="00C50791" w:rsidRDefault="00C50791" w:rsidP="006E1FDA"/>
        </w:tc>
        <w:tc>
          <w:tcPr>
            <w:tcW w:w="6893" w:type="dxa"/>
          </w:tcPr>
          <w:p w:rsidR="00C50791" w:rsidRPr="002A31C9" w:rsidRDefault="00C50791" w:rsidP="006E1FDA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515C57">
        <w:tc>
          <w:tcPr>
            <w:tcW w:w="2746" w:type="dxa"/>
          </w:tcPr>
          <w:p w:rsidR="00C50791" w:rsidRDefault="00C50791" w:rsidP="006E1FDA"/>
        </w:tc>
        <w:tc>
          <w:tcPr>
            <w:tcW w:w="6893" w:type="dxa"/>
          </w:tcPr>
          <w:p w:rsidR="00C50791" w:rsidRPr="002A31C9" w:rsidRDefault="00C50791" w:rsidP="006E1FDA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515C57">
        <w:tc>
          <w:tcPr>
            <w:tcW w:w="2746" w:type="dxa"/>
          </w:tcPr>
          <w:p w:rsidR="00C50791" w:rsidRDefault="00C50791" w:rsidP="006E1FDA"/>
        </w:tc>
        <w:tc>
          <w:tcPr>
            <w:tcW w:w="6893" w:type="dxa"/>
          </w:tcPr>
          <w:p w:rsidR="00C50791" w:rsidRPr="002A31C9" w:rsidRDefault="00C50791" w:rsidP="006E1FDA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C50791" w:rsidRPr="00766CBD" w:rsidRDefault="00C50791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1494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</w:tr>
    </w:tbl>
    <w:p w:rsidR="00C50791" w:rsidRPr="00E766E1" w:rsidRDefault="00C50791" w:rsidP="00515C57">
      <w:pPr>
        <w:jc w:val="both"/>
        <w:rPr>
          <w:b/>
        </w:rPr>
      </w:pPr>
      <w:r>
        <w:lastRenderedPageBreak/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C50791" w:rsidTr="00515C57">
        <w:tc>
          <w:tcPr>
            <w:tcW w:w="15451" w:type="dxa"/>
            <w:gridSpan w:val="5"/>
          </w:tcPr>
          <w:p w:rsidR="00C50791" w:rsidRDefault="00C50791" w:rsidP="006E1FDA">
            <w:pPr>
              <w:jc w:val="center"/>
            </w:pPr>
            <w:r>
              <w:t>Нормативный правовой акт</w:t>
            </w:r>
          </w:p>
        </w:tc>
      </w:tr>
      <w:tr w:rsidR="00C50791" w:rsidTr="00515C57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C50791" w:rsidRDefault="00C50791" w:rsidP="006E1FDA">
            <w:pPr>
              <w:jc w:val="center"/>
            </w:pPr>
            <w:r>
              <w:t>наименование</w:t>
            </w:r>
          </w:p>
        </w:tc>
      </w:tr>
      <w:tr w:rsidR="00C50791" w:rsidTr="00515C57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C50791" w:rsidRDefault="00C50791" w:rsidP="006E1FDA">
            <w:pPr>
              <w:jc w:val="center"/>
            </w:pPr>
            <w:r>
              <w:t>5</w:t>
            </w:r>
          </w:p>
        </w:tc>
      </w:tr>
      <w:tr w:rsidR="00C50791" w:rsidTr="00515C57">
        <w:tc>
          <w:tcPr>
            <w:tcW w:w="1985" w:type="dxa"/>
          </w:tcPr>
          <w:p w:rsidR="00C50791" w:rsidRDefault="00C50791" w:rsidP="006E1FDA"/>
        </w:tc>
        <w:tc>
          <w:tcPr>
            <w:tcW w:w="3544" w:type="dxa"/>
          </w:tcPr>
          <w:p w:rsidR="00C50791" w:rsidRDefault="00C50791" w:rsidP="006E1FDA"/>
        </w:tc>
        <w:tc>
          <w:tcPr>
            <w:tcW w:w="1984" w:type="dxa"/>
          </w:tcPr>
          <w:p w:rsidR="00C50791" w:rsidRDefault="00C50791" w:rsidP="006E1FDA"/>
        </w:tc>
        <w:tc>
          <w:tcPr>
            <w:tcW w:w="1418" w:type="dxa"/>
          </w:tcPr>
          <w:p w:rsidR="00C50791" w:rsidRDefault="00C50791" w:rsidP="006E1FDA"/>
        </w:tc>
        <w:tc>
          <w:tcPr>
            <w:tcW w:w="6520" w:type="dxa"/>
          </w:tcPr>
          <w:p w:rsidR="00C50791" w:rsidRDefault="00C50791" w:rsidP="006E1FDA"/>
        </w:tc>
      </w:tr>
    </w:tbl>
    <w:p w:rsidR="00C50791" w:rsidRDefault="00C50791" w:rsidP="00515C57">
      <w:pPr>
        <w:jc w:val="both"/>
      </w:pPr>
      <w:r>
        <w:tab/>
        <w:t xml:space="preserve"> 7. Порядок оказания муниципальной услуги:</w:t>
      </w:r>
    </w:p>
    <w:p w:rsidR="00C50791" w:rsidRDefault="00C50791" w:rsidP="00515C57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C50791" w:rsidRPr="00AB3418" w:rsidRDefault="00C50791" w:rsidP="00C50791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50791" w:rsidRPr="00AB3418" w:rsidRDefault="00C50791" w:rsidP="00C50791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C50791" w:rsidRPr="00AB3418" w:rsidRDefault="00C50791" w:rsidP="00C50791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C50791" w:rsidRPr="00AB3418" w:rsidRDefault="00C50791" w:rsidP="00C50791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C50791" w:rsidRPr="00AB3418" w:rsidRDefault="00C50791" w:rsidP="00C50791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C50791" w:rsidRPr="00AB3418" w:rsidRDefault="00C50791" w:rsidP="00C5079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C50791" w:rsidRPr="00AB3418" w:rsidRDefault="00C50791" w:rsidP="00C507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C50791" w:rsidRPr="00AB3418" w:rsidRDefault="00C50791" w:rsidP="00C50791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50791" w:rsidRPr="00196D8C" w:rsidRDefault="00C50791" w:rsidP="00C50791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50791" w:rsidRPr="00AB3418" w:rsidRDefault="00C50791" w:rsidP="00C507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C50791" w:rsidRPr="00AB3418" w:rsidRDefault="00C50791" w:rsidP="00C50791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C50791" w:rsidRPr="00AB3418" w:rsidRDefault="00C50791" w:rsidP="00C50791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4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C50791" w:rsidRDefault="00C50791" w:rsidP="00C50791">
      <w:pPr>
        <w:jc w:val="both"/>
      </w:pPr>
      <w:r w:rsidRPr="00AB3418">
        <w:lastRenderedPageBreak/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C50791" w:rsidRDefault="00C50791" w:rsidP="00C50791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C50791" w:rsidRPr="00AB3418" w:rsidRDefault="00C50791" w:rsidP="00C50791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3</w:t>
            </w:r>
          </w:p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C50791" w:rsidRPr="006D5B80" w:rsidRDefault="00C50791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50791" w:rsidRDefault="00C50791" w:rsidP="006E1FDA">
            <w:r>
              <w:t>Количество учащихся в организации (по итогам комплектования);</w:t>
            </w:r>
          </w:p>
          <w:p w:rsidR="00C50791" w:rsidRDefault="00C50791" w:rsidP="006E1FDA">
            <w:r>
              <w:t xml:space="preserve">Изучаемые иностранные языки (в каких параллелях); </w:t>
            </w:r>
          </w:p>
          <w:p w:rsidR="00C50791" w:rsidRDefault="00C50791" w:rsidP="006E1FDA">
            <w:r>
              <w:t>Наличие групп продленного дня;</w:t>
            </w:r>
          </w:p>
          <w:p w:rsidR="00C50791" w:rsidRDefault="00C50791" w:rsidP="006E1FDA">
            <w:r>
              <w:t>Наличие кружков, секций (каких, для какого возраста);</w:t>
            </w:r>
          </w:p>
          <w:p w:rsidR="00C50791" w:rsidRDefault="00C50791" w:rsidP="006E1FDA">
            <w:r>
              <w:t xml:space="preserve">Наличие дополнительных платных образовательных услуг (перечислить); </w:t>
            </w:r>
          </w:p>
          <w:p w:rsidR="00C50791" w:rsidRDefault="00C50791" w:rsidP="006E1FDA">
            <w:r>
              <w:t>Учебно-методические комплексы;</w:t>
            </w:r>
            <w:r w:rsidR="003024B3">
              <w:t xml:space="preserve"> </w:t>
            </w:r>
            <w:r>
              <w:t>Наличие школьной формы (какой);</w:t>
            </w:r>
          </w:p>
          <w:p w:rsidR="00C50791" w:rsidRDefault="00C50791" w:rsidP="006E1FDA">
            <w:r>
              <w:t>Основная образовательная программа организации;</w:t>
            </w:r>
          </w:p>
          <w:p w:rsidR="00C50791" w:rsidRDefault="00C50791" w:rsidP="006E1FDA">
            <w:r>
              <w:t>Учебный план организации;</w:t>
            </w:r>
            <w:r w:rsidR="003024B3">
              <w:t xml:space="preserve"> </w:t>
            </w:r>
            <w:r>
              <w:t>Годовой календарный учебный график;</w:t>
            </w:r>
          </w:p>
          <w:p w:rsidR="00C50791" w:rsidRDefault="00C50791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C50791" w:rsidRDefault="00C50791" w:rsidP="006E1FDA">
            <w:r>
              <w:t>Предоставление информации о текущей успеваемости учащихся;</w:t>
            </w:r>
          </w:p>
          <w:p w:rsidR="00C50791" w:rsidRDefault="00C50791" w:rsidP="006E1FD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/>
        </w:tc>
      </w:tr>
      <w:tr w:rsidR="00C50791" w:rsidTr="00515C57">
        <w:trPr>
          <w:trHeight w:val="23"/>
        </w:trPr>
        <w:tc>
          <w:tcPr>
            <w:tcW w:w="3261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C50791" w:rsidRDefault="00C50791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/>
        </w:tc>
      </w:tr>
    </w:tbl>
    <w:p w:rsidR="00C50791" w:rsidRPr="00515C57" w:rsidRDefault="00C50791" w:rsidP="00C50791">
      <w:pPr>
        <w:jc w:val="center"/>
        <w:rPr>
          <w:b/>
          <w:u w:val="single"/>
        </w:rPr>
      </w:pPr>
      <w:r w:rsidRPr="00515C57">
        <w:rPr>
          <w:b/>
          <w:color w:val="000000"/>
          <w:u w:val="single"/>
        </w:rPr>
        <w:lastRenderedPageBreak/>
        <w:t>____________________________11.784.0</w:t>
      </w:r>
      <w:r w:rsidRPr="00515C57">
        <w:rPr>
          <w:b/>
          <w:u w:val="single"/>
        </w:rPr>
        <w:t>_______________________________</w:t>
      </w:r>
    </w:p>
    <w:p w:rsidR="00C50791" w:rsidRPr="00515C57" w:rsidRDefault="00C50791" w:rsidP="00C50791">
      <w:pPr>
        <w:jc w:val="center"/>
        <w:rPr>
          <w:b/>
          <w:sz w:val="28"/>
          <w:szCs w:val="28"/>
          <w:vertAlign w:val="superscript"/>
        </w:rPr>
      </w:pPr>
      <w:r w:rsidRPr="00515C57">
        <w:rPr>
          <w:b/>
          <w:vertAlign w:val="superscript"/>
        </w:rPr>
        <w:t>(код муниципальной услуги)</w:t>
      </w:r>
    </w:p>
    <w:p w:rsidR="00C50791" w:rsidRPr="00515C57" w:rsidRDefault="00C50791" w:rsidP="00C50791">
      <w:pPr>
        <w:jc w:val="center"/>
        <w:rPr>
          <w:b/>
        </w:rPr>
      </w:pPr>
      <w:r w:rsidRPr="00515C57">
        <w:rPr>
          <w:b/>
        </w:rPr>
        <w:t xml:space="preserve">РАЗДЕЛ </w:t>
      </w:r>
      <w:r w:rsidR="00144B84" w:rsidRPr="00515C57">
        <w:rPr>
          <w:b/>
        </w:rPr>
        <w:t>3</w:t>
      </w:r>
    </w:p>
    <w:p w:rsidR="00C50791" w:rsidRDefault="00C50791" w:rsidP="009B2369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A22881">
        <w:rPr>
          <w:b/>
          <w:u w:val="single"/>
        </w:rPr>
        <w:t>11784000301000301001100</w:t>
      </w:r>
      <w:r w:rsidR="00A22881">
        <w:rPr>
          <w:b/>
          <w:u w:val="single"/>
        </w:rPr>
        <w:t>.</w:t>
      </w:r>
    </w:p>
    <w:p w:rsidR="00C50791" w:rsidRPr="00AB3418" w:rsidRDefault="00C50791" w:rsidP="009B2369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  <w:r w:rsidR="00A22881">
        <w:rPr>
          <w:b/>
          <w:u w:val="single"/>
        </w:rPr>
        <w:t>.</w:t>
      </w:r>
    </w:p>
    <w:p w:rsidR="00C50791" w:rsidRPr="00661047" w:rsidRDefault="00C50791" w:rsidP="009B2369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  <w:r w:rsidR="00A22881">
        <w:rPr>
          <w:u w:val="single"/>
        </w:rPr>
        <w:t>.</w:t>
      </w:r>
    </w:p>
    <w:p w:rsidR="00C50791" w:rsidRDefault="00C50791" w:rsidP="009B2369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2074"/>
        <w:gridCol w:w="1701"/>
        <w:gridCol w:w="1842"/>
        <w:gridCol w:w="2127"/>
        <w:gridCol w:w="2126"/>
        <w:gridCol w:w="2770"/>
      </w:tblGrid>
      <w:tr w:rsidR="00C50791" w:rsidRPr="00A83B51" w:rsidTr="009B2369">
        <w:tc>
          <w:tcPr>
            <w:tcW w:w="2746" w:type="dxa"/>
            <w:vMerge w:val="restart"/>
          </w:tcPr>
          <w:p w:rsidR="00C50791" w:rsidRPr="00A83B51" w:rsidRDefault="00C50791" w:rsidP="006E1FDA">
            <w:r>
              <w:t>Уникальный номер реестровой записи</w:t>
            </w:r>
          </w:p>
        </w:tc>
        <w:tc>
          <w:tcPr>
            <w:tcW w:w="5617" w:type="dxa"/>
            <w:gridSpan w:val="3"/>
          </w:tcPr>
          <w:p w:rsidR="00C50791" w:rsidRPr="00A83B51" w:rsidRDefault="00C50791" w:rsidP="006E1FDA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C50791" w:rsidRPr="00A83B51" w:rsidRDefault="00C50791" w:rsidP="006E1FDA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770" w:type="dxa"/>
            <w:vMerge w:val="restart"/>
          </w:tcPr>
          <w:p w:rsidR="00C50791" w:rsidRDefault="00C50791" w:rsidP="006E1FDA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C50791" w:rsidRPr="00A83B51" w:rsidRDefault="00C50791" w:rsidP="006E1FDA">
            <w:pPr>
              <w:jc w:val="center"/>
            </w:pPr>
            <w:r>
              <w:t>(цена, тариф)</w:t>
            </w:r>
          </w:p>
        </w:tc>
      </w:tr>
      <w:tr w:rsidR="00ED1173" w:rsidRPr="00A83B51" w:rsidTr="009B2369">
        <w:tc>
          <w:tcPr>
            <w:tcW w:w="2746" w:type="dxa"/>
            <w:vMerge/>
          </w:tcPr>
          <w:p w:rsidR="00ED1173" w:rsidRPr="00A83B51" w:rsidRDefault="00ED1173" w:rsidP="006E1FDA"/>
        </w:tc>
        <w:tc>
          <w:tcPr>
            <w:tcW w:w="2074" w:type="dxa"/>
          </w:tcPr>
          <w:p w:rsidR="00ED1173" w:rsidRPr="00A83B51" w:rsidRDefault="00ED1173" w:rsidP="006E1FDA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ED1173" w:rsidRPr="00A83B51" w:rsidRDefault="00ED1173" w:rsidP="006E1FDA">
            <w:pPr>
              <w:jc w:val="center"/>
            </w:pPr>
            <w:r>
              <w:t>Категория потребителей</w:t>
            </w:r>
          </w:p>
        </w:tc>
        <w:tc>
          <w:tcPr>
            <w:tcW w:w="1842" w:type="dxa"/>
          </w:tcPr>
          <w:p w:rsidR="00ED1173" w:rsidRPr="00A83B51" w:rsidRDefault="00ED1173" w:rsidP="006E1FDA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ED1173" w:rsidRDefault="00ED1173" w:rsidP="00703E11">
            <w:pPr>
              <w:jc w:val="center"/>
            </w:pPr>
            <w:r>
              <w:t>Форма обучения</w:t>
            </w:r>
          </w:p>
        </w:tc>
        <w:tc>
          <w:tcPr>
            <w:tcW w:w="2126" w:type="dxa"/>
          </w:tcPr>
          <w:p w:rsidR="00ED1173" w:rsidRDefault="00ED1173" w:rsidP="006E1FDA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770" w:type="dxa"/>
            <w:vMerge/>
          </w:tcPr>
          <w:p w:rsidR="00ED1173" w:rsidRPr="00A83B51" w:rsidRDefault="00ED1173" w:rsidP="006E1FDA"/>
        </w:tc>
      </w:tr>
      <w:tr w:rsidR="00ED1173" w:rsidRPr="00A83B51" w:rsidTr="009B2369">
        <w:tc>
          <w:tcPr>
            <w:tcW w:w="2746" w:type="dxa"/>
          </w:tcPr>
          <w:p w:rsidR="00ED1173" w:rsidRPr="00A83B51" w:rsidRDefault="00ED1173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074" w:type="dxa"/>
          </w:tcPr>
          <w:p w:rsidR="00ED1173" w:rsidRPr="00A83B51" w:rsidRDefault="00ED1173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ED1173" w:rsidRPr="00A83B51" w:rsidRDefault="00ED1173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842" w:type="dxa"/>
          </w:tcPr>
          <w:p w:rsidR="00ED1173" w:rsidRPr="00A83B51" w:rsidRDefault="00ED1173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ED1173" w:rsidRPr="00A83B51" w:rsidRDefault="00ED1173" w:rsidP="00703E1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ED1173" w:rsidRPr="00A83B51" w:rsidRDefault="00ED1173" w:rsidP="006E1FDA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770" w:type="dxa"/>
          </w:tcPr>
          <w:p w:rsidR="00ED1173" w:rsidRPr="00A83B51" w:rsidRDefault="00ED1173" w:rsidP="006E1FDA">
            <w:pPr>
              <w:ind w:left="360"/>
              <w:jc w:val="center"/>
            </w:pPr>
            <w:r w:rsidRPr="00A83B51">
              <w:t>7</w:t>
            </w:r>
          </w:p>
        </w:tc>
      </w:tr>
      <w:tr w:rsidR="00C50791" w:rsidRPr="00A83B51" w:rsidTr="009B2369">
        <w:tc>
          <w:tcPr>
            <w:tcW w:w="2746" w:type="dxa"/>
          </w:tcPr>
          <w:p w:rsidR="00C50791" w:rsidRPr="001E54C6" w:rsidRDefault="00C50791" w:rsidP="006E1FDA"/>
        </w:tc>
        <w:tc>
          <w:tcPr>
            <w:tcW w:w="2074" w:type="dxa"/>
          </w:tcPr>
          <w:p w:rsidR="00C50791" w:rsidRPr="00A83B51" w:rsidRDefault="00C50791" w:rsidP="006E1FDA">
            <w:r>
              <w:t>не указан</w:t>
            </w:r>
            <w:r w:rsidR="00515C57">
              <w:t>о</w:t>
            </w:r>
            <w:r>
              <w:t xml:space="preserve"> </w:t>
            </w:r>
          </w:p>
        </w:tc>
        <w:tc>
          <w:tcPr>
            <w:tcW w:w="1701" w:type="dxa"/>
          </w:tcPr>
          <w:p w:rsidR="00C50791" w:rsidRDefault="00C50791" w:rsidP="006E1FDA">
            <w:r w:rsidRPr="00A734D6">
              <w:t>не указан</w:t>
            </w:r>
            <w:r w:rsidR="00297879">
              <w:t>о</w:t>
            </w:r>
            <w:r w:rsidRPr="00A734D6">
              <w:t xml:space="preserve"> </w:t>
            </w:r>
          </w:p>
        </w:tc>
        <w:tc>
          <w:tcPr>
            <w:tcW w:w="1842" w:type="dxa"/>
          </w:tcPr>
          <w:p w:rsidR="00C50791" w:rsidRPr="004866E6" w:rsidRDefault="00C50791" w:rsidP="006E1FDA">
            <w:r w:rsidRPr="00661047">
              <w:t>От 3 лет до 8 лет</w:t>
            </w:r>
          </w:p>
        </w:tc>
        <w:tc>
          <w:tcPr>
            <w:tcW w:w="2127" w:type="dxa"/>
          </w:tcPr>
          <w:p w:rsidR="00C50791" w:rsidRDefault="00ED1173" w:rsidP="006E1FDA">
            <w:r>
              <w:t>Очная</w:t>
            </w:r>
          </w:p>
        </w:tc>
        <w:tc>
          <w:tcPr>
            <w:tcW w:w="2126" w:type="dxa"/>
          </w:tcPr>
          <w:p w:rsidR="00C50791" w:rsidRPr="00A83B51" w:rsidRDefault="00C50791" w:rsidP="006E1FDA"/>
        </w:tc>
        <w:tc>
          <w:tcPr>
            <w:tcW w:w="2770" w:type="dxa"/>
          </w:tcPr>
          <w:p w:rsidR="00C50791" w:rsidRDefault="00C50791" w:rsidP="006E1FDA">
            <w:r>
              <w:t>Муниципальная услуга бесплатная</w:t>
            </w:r>
          </w:p>
        </w:tc>
      </w:tr>
    </w:tbl>
    <w:p w:rsidR="00C50791" w:rsidRDefault="00C50791" w:rsidP="009B2369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C50791" w:rsidRDefault="00C50791" w:rsidP="009B2369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641"/>
        <w:gridCol w:w="2410"/>
        <w:gridCol w:w="2693"/>
        <w:gridCol w:w="2126"/>
        <w:gridCol w:w="2693"/>
      </w:tblGrid>
      <w:tr w:rsidR="00C50791" w:rsidTr="009B2369">
        <w:tc>
          <w:tcPr>
            <w:tcW w:w="2746" w:type="dxa"/>
            <w:vMerge w:val="restart"/>
          </w:tcPr>
          <w:p w:rsidR="00C50791" w:rsidRDefault="00C50791" w:rsidP="006E1FDA">
            <w:r>
              <w:t>Уникальный номер реестровой записи</w:t>
            </w:r>
          </w:p>
        </w:tc>
        <w:tc>
          <w:tcPr>
            <w:tcW w:w="5051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512" w:type="dxa"/>
            <w:gridSpan w:val="3"/>
          </w:tcPr>
          <w:p w:rsidR="00C50791" w:rsidRDefault="00C50791" w:rsidP="006E1FDA">
            <w:r>
              <w:t>Значение показателя объема муниципальной услуги</w:t>
            </w:r>
          </w:p>
        </w:tc>
      </w:tr>
      <w:tr w:rsidR="00C50791" w:rsidTr="009B2369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2641" w:type="dxa"/>
          </w:tcPr>
          <w:p w:rsidR="00C50791" w:rsidRDefault="00C50791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10" w:type="dxa"/>
          </w:tcPr>
          <w:p w:rsidR="00C50791" w:rsidRDefault="00C50791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693" w:type="dxa"/>
          </w:tcPr>
          <w:p w:rsidR="00C50791" w:rsidRDefault="00C50791" w:rsidP="006E1FDA">
            <w:pPr>
              <w:jc w:val="center"/>
            </w:pPr>
            <w:r>
              <w:t>2017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126" w:type="dxa"/>
          </w:tcPr>
          <w:p w:rsidR="00C50791" w:rsidRDefault="00C50791" w:rsidP="006E1FDA">
            <w:pPr>
              <w:jc w:val="center"/>
            </w:pPr>
            <w:r>
              <w:t>2018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93" w:type="dxa"/>
          </w:tcPr>
          <w:p w:rsidR="00C50791" w:rsidRDefault="00C50791" w:rsidP="006E1FDA">
            <w:pPr>
              <w:jc w:val="center"/>
            </w:pPr>
            <w:r>
              <w:t>2019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9B2369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641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10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693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6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693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C50791" w:rsidTr="009B2369">
        <w:tc>
          <w:tcPr>
            <w:tcW w:w="2746" w:type="dxa"/>
          </w:tcPr>
          <w:p w:rsidR="00C50791" w:rsidRPr="001E54C6" w:rsidRDefault="00C50791" w:rsidP="006E1FDA"/>
        </w:tc>
        <w:tc>
          <w:tcPr>
            <w:tcW w:w="2641" w:type="dxa"/>
          </w:tcPr>
          <w:p w:rsidR="00C50791" w:rsidRDefault="00C50791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10" w:type="dxa"/>
          </w:tcPr>
          <w:p w:rsidR="00C50791" w:rsidRDefault="00C50791" w:rsidP="006E1FDA">
            <w:r>
              <w:t xml:space="preserve">Человек </w:t>
            </w:r>
          </w:p>
        </w:tc>
        <w:tc>
          <w:tcPr>
            <w:tcW w:w="2693" w:type="dxa"/>
          </w:tcPr>
          <w:p w:rsidR="00C50791" w:rsidRDefault="007348FC" w:rsidP="006E1FDA">
            <w:pPr>
              <w:suppressAutoHyphens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C50791" w:rsidRDefault="007348FC" w:rsidP="006E1FDA">
            <w:pPr>
              <w:suppressAutoHyphens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50791" w:rsidRDefault="007348FC" w:rsidP="006E1FDA">
            <w:pPr>
              <w:suppressAutoHyphens/>
              <w:snapToGrid w:val="0"/>
              <w:spacing w:line="276" w:lineRule="auto"/>
              <w:jc w:val="center"/>
            </w:pPr>
            <w:r>
              <w:t>10</w:t>
            </w:r>
          </w:p>
        </w:tc>
      </w:tr>
    </w:tbl>
    <w:p w:rsidR="00C50791" w:rsidRPr="00D96516" w:rsidRDefault="00C50791" w:rsidP="009B2369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A22881">
        <w:t>: 5.</w:t>
      </w:r>
      <w:r>
        <w:t xml:space="preserve">   </w:t>
      </w:r>
    </w:p>
    <w:p w:rsidR="00C50791" w:rsidRDefault="00C50791" w:rsidP="009B2369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C50791" w:rsidTr="009B2369">
        <w:tc>
          <w:tcPr>
            <w:tcW w:w="2746" w:type="dxa"/>
            <w:vMerge w:val="restart"/>
          </w:tcPr>
          <w:p w:rsidR="00C50791" w:rsidRDefault="00C50791" w:rsidP="006E1FDA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C50791" w:rsidRDefault="00C50791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C50791" w:rsidTr="009B2369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6893" w:type="dxa"/>
          </w:tcPr>
          <w:p w:rsidR="00C50791" w:rsidRDefault="00C50791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C50791" w:rsidRDefault="00C50791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2017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2018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C50791" w:rsidRDefault="00C50791" w:rsidP="006E1FDA">
            <w:pPr>
              <w:jc w:val="center"/>
            </w:pPr>
            <w:r>
              <w:t>2019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9B2369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94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C50791" w:rsidTr="009B2369">
        <w:tc>
          <w:tcPr>
            <w:tcW w:w="2746" w:type="dxa"/>
            <w:vMerge w:val="restart"/>
          </w:tcPr>
          <w:p w:rsidR="00C50791" w:rsidRDefault="00C50791" w:rsidP="006E1FDA"/>
        </w:tc>
        <w:tc>
          <w:tcPr>
            <w:tcW w:w="6893" w:type="dxa"/>
          </w:tcPr>
          <w:p w:rsidR="00C50791" w:rsidRPr="003902C1" w:rsidRDefault="00C50791" w:rsidP="006E1FD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C50791" w:rsidTr="009B2369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6893" w:type="dxa"/>
          </w:tcPr>
          <w:p w:rsidR="00C50791" w:rsidRPr="003902C1" w:rsidRDefault="00C50791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9B2369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6893" w:type="dxa"/>
          </w:tcPr>
          <w:p w:rsidR="00C50791" w:rsidRPr="003902C1" w:rsidRDefault="00C50791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94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0</w:t>
            </w:r>
          </w:p>
        </w:tc>
      </w:tr>
    </w:tbl>
    <w:p w:rsidR="00C50791" w:rsidRPr="00E766E1" w:rsidRDefault="00C50791" w:rsidP="009B2369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C50791" w:rsidTr="009B2369">
        <w:tc>
          <w:tcPr>
            <w:tcW w:w="15451" w:type="dxa"/>
            <w:gridSpan w:val="5"/>
          </w:tcPr>
          <w:p w:rsidR="00C50791" w:rsidRDefault="00C50791" w:rsidP="006E1FDA">
            <w:pPr>
              <w:jc w:val="center"/>
            </w:pPr>
            <w:r>
              <w:t>Нормативный правовой акт</w:t>
            </w:r>
          </w:p>
        </w:tc>
      </w:tr>
      <w:tr w:rsidR="00C50791" w:rsidTr="009B2369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C50791" w:rsidRDefault="00C50791" w:rsidP="006E1FDA">
            <w:pPr>
              <w:jc w:val="center"/>
            </w:pPr>
            <w:r>
              <w:t>наименование</w:t>
            </w:r>
          </w:p>
        </w:tc>
      </w:tr>
      <w:tr w:rsidR="00C50791" w:rsidTr="009B2369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C50791" w:rsidRDefault="00C50791" w:rsidP="006E1FDA">
            <w:pPr>
              <w:jc w:val="center"/>
            </w:pPr>
            <w:r>
              <w:t>5</w:t>
            </w:r>
          </w:p>
        </w:tc>
      </w:tr>
      <w:tr w:rsidR="00C50791" w:rsidTr="009B2369">
        <w:tc>
          <w:tcPr>
            <w:tcW w:w="1985" w:type="dxa"/>
          </w:tcPr>
          <w:p w:rsidR="00C50791" w:rsidRDefault="00C50791" w:rsidP="006E1FDA"/>
        </w:tc>
        <w:tc>
          <w:tcPr>
            <w:tcW w:w="3544" w:type="dxa"/>
          </w:tcPr>
          <w:p w:rsidR="00C50791" w:rsidRDefault="00C50791" w:rsidP="006E1FDA"/>
        </w:tc>
        <w:tc>
          <w:tcPr>
            <w:tcW w:w="1984" w:type="dxa"/>
          </w:tcPr>
          <w:p w:rsidR="00C50791" w:rsidRDefault="00C50791" w:rsidP="006E1FDA"/>
        </w:tc>
        <w:tc>
          <w:tcPr>
            <w:tcW w:w="1418" w:type="dxa"/>
          </w:tcPr>
          <w:p w:rsidR="00C50791" w:rsidRDefault="00C50791" w:rsidP="006E1FDA"/>
        </w:tc>
        <w:tc>
          <w:tcPr>
            <w:tcW w:w="6520" w:type="dxa"/>
          </w:tcPr>
          <w:p w:rsidR="00C50791" w:rsidRDefault="00C50791" w:rsidP="006E1FDA"/>
        </w:tc>
      </w:tr>
    </w:tbl>
    <w:p w:rsidR="00C50791" w:rsidRDefault="00C50791" w:rsidP="009B2369">
      <w:pPr>
        <w:jc w:val="both"/>
      </w:pPr>
      <w:r>
        <w:tab/>
        <w:t xml:space="preserve">  7. Порядок оказания муниципальной услуги:</w:t>
      </w:r>
    </w:p>
    <w:p w:rsidR="00C50791" w:rsidRDefault="00C50791" w:rsidP="009B2369">
      <w:pPr>
        <w:ind w:firstLine="708"/>
        <w:jc w:val="both"/>
      </w:pPr>
      <w:r>
        <w:t xml:space="preserve">  7.1. Нормативные правовые акты, регулирующие порядок оказания муниципальной услуги:</w:t>
      </w:r>
    </w:p>
    <w:p w:rsidR="00C50791" w:rsidRPr="003902C1" w:rsidRDefault="00C50791" w:rsidP="00C50791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50791" w:rsidRPr="003902C1" w:rsidRDefault="00C50791" w:rsidP="00C50791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C50791" w:rsidRDefault="00C50791" w:rsidP="00C50791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C50791" w:rsidRDefault="00C50791" w:rsidP="00C50791">
      <w:pPr>
        <w:shd w:val="clear" w:color="auto" w:fill="FFFFFF" w:themeFill="background1"/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C50791" w:rsidRDefault="00C50791" w:rsidP="00C50791">
      <w:pPr>
        <w:jc w:val="both"/>
      </w:pPr>
      <w:r>
        <w:t>П</w:t>
      </w:r>
      <w:r w:rsidRPr="00404E8D">
        <w:t>риказМинистерства образования и науки Российской Федерации от 17.10.2013 №1155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C50791" w:rsidRDefault="00C50791" w:rsidP="00C50791">
      <w:pPr>
        <w:jc w:val="both"/>
      </w:pPr>
      <w:r>
        <w:t>П</w:t>
      </w:r>
      <w:r w:rsidRPr="00404E8D">
        <w:t>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C50791" w:rsidRDefault="00C50791" w:rsidP="00C50791">
      <w:pPr>
        <w:jc w:val="both"/>
      </w:pPr>
      <w:r>
        <w:t>П</w:t>
      </w:r>
      <w:r w:rsidRPr="00404E8D">
        <w:t xml:space="preserve">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404E8D">
        <w:t>обучение по</w:t>
      </w:r>
      <w:proofErr w:type="gramEnd"/>
      <w:r w:rsidRPr="00404E8D">
        <w:t xml:space="preserve"> образовательным прог</w:t>
      </w:r>
      <w:r>
        <w:t>раммам дошкольного образования»;</w:t>
      </w:r>
    </w:p>
    <w:p w:rsidR="00C50791" w:rsidRPr="003902C1" w:rsidRDefault="00C50791" w:rsidP="00C50791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C50791" w:rsidRDefault="00C50791" w:rsidP="00C50791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50791" w:rsidRDefault="00C50791" w:rsidP="00C50791">
      <w:pPr>
        <w:jc w:val="both"/>
      </w:pPr>
      <w:r>
        <w:t>П</w:t>
      </w:r>
      <w:r w:rsidRPr="00404E8D">
        <w:t>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C50791" w:rsidRDefault="00C50791" w:rsidP="00C50791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C50791" w:rsidRPr="00AB3418" w:rsidRDefault="00C50791" w:rsidP="00C50791">
      <w:pPr>
        <w:jc w:val="both"/>
      </w:pPr>
      <w:r w:rsidRPr="00AB3418">
        <w:lastRenderedPageBreak/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C50791" w:rsidRPr="003902C1" w:rsidRDefault="00C50791" w:rsidP="00C50791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</w:t>
      </w:r>
      <w:r>
        <w:t>ых муниципальными учреждениями».</w:t>
      </w:r>
    </w:p>
    <w:p w:rsidR="00C50791" w:rsidRPr="00AB3418" w:rsidRDefault="00C50791" w:rsidP="00C50791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C50791" w:rsidTr="009B2369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C50791" w:rsidTr="009B2369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3</w:t>
            </w:r>
          </w:p>
        </w:tc>
      </w:tr>
      <w:tr w:rsidR="00C50791" w:rsidTr="009B2369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C50791" w:rsidTr="009B2369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C50791" w:rsidRPr="006D5B80" w:rsidRDefault="00C50791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9B2369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3</w:t>
            </w:r>
          </w:p>
        </w:tc>
      </w:tr>
      <w:tr w:rsidR="00C50791" w:rsidTr="009B2369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9B2369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50791" w:rsidRDefault="00C50791" w:rsidP="006E1FDA">
            <w:r>
              <w:t>Годовой календарный учебный график;</w:t>
            </w:r>
          </w:p>
          <w:p w:rsidR="00C50791" w:rsidRDefault="00C50791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C50791" w:rsidRDefault="00C50791" w:rsidP="006E1FD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C50791" w:rsidTr="009B2369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/>
        </w:tc>
      </w:tr>
    </w:tbl>
    <w:p w:rsidR="00C50791" w:rsidRDefault="00C50791" w:rsidP="00C50791">
      <w:pPr>
        <w:jc w:val="both"/>
      </w:pPr>
    </w:p>
    <w:p w:rsidR="00C50791" w:rsidRPr="009B2369" w:rsidRDefault="00C50791" w:rsidP="00C50791">
      <w:pPr>
        <w:jc w:val="center"/>
        <w:rPr>
          <w:b/>
          <w:u w:val="single"/>
        </w:rPr>
      </w:pPr>
      <w:r w:rsidRPr="009B2369">
        <w:rPr>
          <w:b/>
          <w:color w:val="000000"/>
          <w:u w:val="single"/>
        </w:rPr>
        <w:t>____________________________11.785.0</w:t>
      </w:r>
      <w:r w:rsidRPr="009B2369">
        <w:rPr>
          <w:b/>
          <w:u w:val="single"/>
        </w:rPr>
        <w:t>_______________________________</w:t>
      </w:r>
    </w:p>
    <w:p w:rsidR="00C50791" w:rsidRPr="009B2369" w:rsidRDefault="00C50791" w:rsidP="00C50791">
      <w:pPr>
        <w:jc w:val="center"/>
        <w:rPr>
          <w:b/>
          <w:sz w:val="28"/>
          <w:szCs w:val="28"/>
          <w:vertAlign w:val="superscript"/>
        </w:rPr>
      </w:pPr>
      <w:r w:rsidRPr="009B2369">
        <w:rPr>
          <w:b/>
          <w:vertAlign w:val="superscript"/>
        </w:rPr>
        <w:t>(код муниципальной услуги)</w:t>
      </w:r>
    </w:p>
    <w:p w:rsidR="00C50791" w:rsidRPr="009B2369" w:rsidRDefault="00C50791" w:rsidP="00C50791">
      <w:pPr>
        <w:jc w:val="center"/>
        <w:rPr>
          <w:b/>
        </w:rPr>
      </w:pPr>
      <w:r w:rsidRPr="009B2369">
        <w:rPr>
          <w:b/>
        </w:rPr>
        <w:t xml:space="preserve">РАЗДЕЛ </w:t>
      </w:r>
      <w:r w:rsidR="00144B84" w:rsidRPr="009B2369">
        <w:rPr>
          <w:b/>
        </w:rPr>
        <w:t>4</w:t>
      </w:r>
    </w:p>
    <w:p w:rsidR="00C50791" w:rsidRDefault="00C50791" w:rsidP="00C50791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1A54B3">
        <w:rPr>
          <w:b/>
          <w:u w:val="single"/>
        </w:rPr>
        <w:t>11785001100300006003100</w:t>
      </w:r>
      <w:r w:rsidR="001A54B3">
        <w:rPr>
          <w:b/>
          <w:u w:val="single"/>
        </w:rPr>
        <w:t>.</w:t>
      </w:r>
    </w:p>
    <w:p w:rsidR="00C50791" w:rsidRPr="00AB3418" w:rsidRDefault="00C50791" w:rsidP="00C50791">
      <w:pPr>
        <w:ind w:firstLine="708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</w:t>
      </w:r>
      <w:r w:rsidR="001A54B3">
        <w:rPr>
          <w:b/>
          <w:u w:val="single"/>
        </w:rPr>
        <w:t>.</w:t>
      </w:r>
    </w:p>
    <w:p w:rsidR="00C50791" w:rsidRPr="00661047" w:rsidRDefault="00C50791" w:rsidP="00C50791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</w:t>
      </w:r>
      <w:r w:rsidR="001A54B3">
        <w:rPr>
          <w:u w:val="single"/>
        </w:rPr>
        <w:t>.</w:t>
      </w:r>
      <w:r w:rsidRPr="00661047">
        <w:rPr>
          <w:u w:val="single"/>
        </w:rPr>
        <w:t xml:space="preserve"> </w:t>
      </w:r>
    </w:p>
    <w:p w:rsidR="00C50791" w:rsidRDefault="00C50791" w:rsidP="00C50791">
      <w:pPr>
        <w:ind w:firstLine="708"/>
      </w:pPr>
      <w: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932"/>
        <w:gridCol w:w="1985"/>
        <w:gridCol w:w="1700"/>
        <w:gridCol w:w="2127"/>
        <w:gridCol w:w="2126"/>
        <w:gridCol w:w="2770"/>
      </w:tblGrid>
      <w:tr w:rsidR="00C50791" w:rsidRPr="00A83B51" w:rsidTr="005946FE">
        <w:tc>
          <w:tcPr>
            <w:tcW w:w="2746" w:type="dxa"/>
            <w:vMerge w:val="restart"/>
          </w:tcPr>
          <w:p w:rsidR="00C50791" w:rsidRPr="00A83B51" w:rsidRDefault="00C50791" w:rsidP="006E1FDA">
            <w:r>
              <w:t>Уникальный номер реестровой записи</w:t>
            </w:r>
          </w:p>
        </w:tc>
        <w:tc>
          <w:tcPr>
            <w:tcW w:w="5617" w:type="dxa"/>
            <w:gridSpan w:val="3"/>
          </w:tcPr>
          <w:p w:rsidR="00C50791" w:rsidRPr="00A83B51" w:rsidRDefault="00C50791" w:rsidP="006E1FDA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C50791" w:rsidRPr="00A83B51" w:rsidRDefault="00C50791" w:rsidP="006E1FDA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770" w:type="dxa"/>
            <w:vMerge w:val="restart"/>
          </w:tcPr>
          <w:p w:rsidR="00C50791" w:rsidRDefault="00C50791" w:rsidP="006E1FDA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C50791" w:rsidRPr="00A83B51" w:rsidRDefault="00C50791" w:rsidP="006E1FDA">
            <w:pPr>
              <w:jc w:val="center"/>
            </w:pPr>
            <w:r>
              <w:t>(цена, тариф)</w:t>
            </w:r>
          </w:p>
        </w:tc>
      </w:tr>
      <w:tr w:rsidR="00C50791" w:rsidRPr="00A83B51" w:rsidTr="005946FE">
        <w:tc>
          <w:tcPr>
            <w:tcW w:w="2746" w:type="dxa"/>
            <w:vMerge/>
          </w:tcPr>
          <w:p w:rsidR="00C50791" w:rsidRPr="00A83B51" w:rsidRDefault="00C50791" w:rsidP="006E1FDA"/>
        </w:tc>
        <w:tc>
          <w:tcPr>
            <w:tcW w:w="1932" w:type="dxa"/>
          </w:tcPr>
          <w:p w:rsidR="00C50791" w:rsidRPr="00A83B51" w:rsidRDefault="009B2369" w:rsidP="006E1FDA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985" w:type="dxa"/>
          </w:tcPr>
          <w:p w:rsidR="00C50791" w:rsidRPr="00A83B51" w:rsidRDefault="009B2369" w:rsidP="006E1FDA">
            <w:pPr>
              <w:jc w:val="center"/>
            </w:pPr>
            <w:r>
              <w:t>Категория потребителей</w:t>
            </w:r>
          </w:p>
        </w:tc>
        <w:tc>
          <w:tcPr>
            <w:tcW w:w="1700" w:type="dxa"/>
          </w:tcPr>
          <w:p w:rsidR="00C50791" w:rsidRPr="00A83B51" w:rsidRDefault="005946FE" w:rsidP="006E1FDA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C50791" w:rsidRDefault="009B2369" w:rsidP="006E1FDA">
            <w:pPr>
              <w:jc w:val="center"/>
            </w:pPr>
            <w:r>
              <w:t>Режим пребывания</w:t>
            </w:r>
          </w:p>
        </w:tc>
        <w:tc>
          <w:tcPr>
            <w:tcW w:w="2126" w:type="dxa"/>
          </w:tcPr>
          <w:p w:rsidR="00C50791" w:rsidRDefault="00C50791" w:rsidP="006E1FDA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770" w:type="dxa"/>
            <w:vMerge/>
          </w:tcPr>
          <w:p w:rsidR="00C50791" w:rsidRPr="00A83B51" w:rsidRDefault="00C50791" w:rsidP="006E1FDA"/>
        </w:tc>
      </w:tr>
      <w:tr w:rsidR="00C50791" w:rsidRPr="00A83B51" w:rsidTr="005946FE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932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985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700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770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7</w:t>
            </w:r>
          </w:p>
        </w:tc>
      </w:tr>
      <w:tr w:rsidR="00C50791" w:rsidRPr="00A83B51" w:rsidTr="005946FE">
        <w:tc>
          <w:tcPr>
            <w:tcW w:w="2746" w:type="dxa"/>
          </w:tcPr>
          <w:p w:rsidR="00C50791" w:rsidRPr="001E54C6" w:rsidRDefault="00C50791" w:rsidP="006E1FDA"/>
        </w:tc>
        <w:tc>
          <w:tcPr>
            <w:tcW w:w="1932" w:type="dxa"/>
          </w:tcPr>
          <w:p w:rsidR="00C50791" w:rsidRPr="00A83B51" w:rsidRDefault="00C50791" w:rsidP="006E1FDA">
            <w:r>
              <w:t>не указан</w:t>
            </w:r>
            <w:r w:rsidR="009B2369">
              <w:t>о</w:t>
            </w:r>
            <w:r>
              <w:t xml:space="preserve"> </w:t>
            </w:r>
          </w:p>
        </w:tc>
        <w:tc>
          <w:tcPr>
            <w:tcW w:w="1985" w:type="dxa"/>
          </w:tcPr>
          <w:p w:rsidR="00C50791" w:rsidRDefault="005946FE" w:rsidP="006E1FDA">
            <w:r>
              <w:t>Физические лица за исключением льготных категорий</w:t>
            </w:r>
          </w:p>
        </w:tc>
        <w:tc>
          <w:tcPr>
            <w:tcW w:w="1700" w:type="dxa"/>
          </w:tcPr>
          <w:p w:rsidR="00C50791" w:rsidRPr="004866E6" w:rsidRDefault="00C50791" w:rsidP="006E1FDA">
            <w:r w:rsidRPr="00661047">
              <w:t>От 3 лет до 8 лет</w:t>
            </w:r>
          </w:p>
        </w:tc>
        <w:tc>
          <w:tcPr>
            <w:tcW w:w="2127" w:type="dxa"/>
          </w:tcPr>
          <w:p w:rsidR="00C50791" w:rsidRDefault="005946FE" w:rsidP="006E1FDA">
            <w:proofErr w:type="gramStart"/>
            <w:r w:rsidRPr="00F56884">
              <w:t>Г</w:t>
            </w:r>
            <w:r w:rsidR="00C50791" w:rsidRPr="00F56884">
              <w:t>руппа</w:t>
            </w:r>
            <w:r>
              <w:t xml:space="preserve"> </w:t>
            </w:r>
            <w:r w:rsidR="00C50791" w:rsidRPr="00F56884">
              <w:t xml:space="preserve"> полного дня</w:t>
            </w:r>
            <w:proofErr w:type="gramEnd"/>
          </w:p>
        </w:tc>
        <w:tc>
          <w:tcPr>
            <w:tcW w:w="2126" w:type="dxa"/>
          </w:tcPr>
          <w:p w:rsidR="00C50791" w:rsidRPr="00A83B51" w:rsidRDefault="00C50791" w:rsidP="006E1FDA"/>
        </w:tc>
        <w:tc>
          <w:tcPr>
            <w:tcW w:w="2770" w:type="dxa"/>
          </w:tcPr>
          <w:p w:rsidR="00C50791" w:rsidRPr="00B60306" w:rsidRDefault="00C50791" w:rsidP="006E1FDA">
            <w:pPr>
              <w:jc w:val="both"/>
            </w:pPr>
            <w:r w:rsidRPr="00B60306">
              <w:t>услуга является частично платной</w:t>
            </w:r>
          </w:p>
        </w:tc>
      </w:tr>
    </w:tbl>
    <w:p w:rsidR="00C50791" w:rsidRDefault="00C50791" w:rsidP="005946FE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C50791" w:rsidRDefault="00C50791" w:rsidP="005946FE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641"/>
        <w:gridCol w:w="2249"/>
        <w:gridCol w:w="2451"/>
        <w:gridCol w:w="2437"/>
        <w:gridCol w:w="2927"/>
      </w:tblGrid>
      <w:tr w:rsidR="00C50791" w:rsidTr="005946FE">
        <w:tc>
          <w:tcPr>
            <w:tcW w:w="2746" w:type="dxa"/>
            <w:vMerge w:val="restart"/>
          </w:tcPr>
          <w:p w:rsidR="00C50791" w:rsidRDefault="00C50791" w:rsidP="006E1FDA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C50791" w:rsidRDefault="00C50791" w:rsidP="006E1FDA">
            <w:r>
              <w:t>Значение показателя объема муниципальной услуги</w:t>
            </w:r>
          </w:p>
        </w:tc>
      </w:tr>
      <w:tr w:rsidR="00C50791" w:rsidTr="005946FE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2641" w:type="dxa"/>
          </w:tcPr>
          <w:p w:rsidR="00C50791" w:rsidRDefault="00C50791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249" w:type="dxa"/>
          </w:tcPr>
          <w:p w:rsidR="00C50791" w:rsidRDefault="00C50791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C50791" w:rsidRDefault="00C50791" w:rsidP="006E1FDA">
            <w:pPr>
              <w:jc w:val="center"/>
            </w:pPr>
            <w:r>
              <w:t>2017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C50791" w:rsidRDefault="00C50791" w:rsidP="006E1FDA">
            <w:pPr>
              <w:jc w:val="center"/>
            </w:pPr>
            <w:r>
              <w:t>2018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C50791" w:rsidRDefault="00C50791" w:rsidP="006E1FDA">
            <w:pPr>
              <w:jc w:val="center"/>
            </w:pPr>
            <w:r>
              <w:t>2019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5946FE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641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49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C50791" w:rsidTr="005946FE">
        <w:tc>
          <w:tcPr>
            <w:tcW w:w="2746" w:type="dxa"/>
            <w:vMerge w:val="restart"/>
          </w:tcPr>
          <w:p w:rsidR="00C50791" w:rsidRPr="001E54C6" w:rsidRDefault="00C50791" w:rsidP="006E1FDA"/>
        </w:tc>
        <w:tc>
          <w:tcPr>
            <w:tcW w:w="2641" w:type="dxa"/>
          </w:tcPr>
          <w:p w:rsidR="00C50791" w:rsidRDefault="00C50791" w:rsidP="006E1FDA">
            <w:r>
              <w:t>Число человеко-дней пребывания</w:t>
            </w:r>
          </w:p>
        </w:tc>
        <w:tc>
          <w:tcPr>
            <w:tcW w:w="2249" w:type="dxa"/>
          </w:tcPr>
          <w:p w:rsidR="00C50791" w:rsidRDefault="00C50791" w:rsidP="006E1FDA">
            <w:r>
              <w:t xml:space="preserve">Человеко-день </w:t>
            </w:r>
          </w:p>
        </w:tc>
        <w:tc>
          <w:tcPr>
            <w:tcW w:w="2451" w:type="dxa"/>
          </w:tcPr>
          <w:p w:rsidR="00C50791" w:rsidRDefault="007348FC" w:rsidP="006E1FDA">
            <w:pPr>
              <w:suppressAutoHyphens/>
              <w:snapToGrid w:val="0"/>
              <w:spacing w:line="276" w:lineRule="auto"/>
              <w:jc w:val="center"/>
            </w:pPr>
            <w:r>
              <w:t>1750</w:t>
            </w:r>
          </w:p>
        </w:tc>
        <w:tc>
          <w:tcPr>
            <w:tcW w:w="2437" w:type="dxa"/>
          </w:tcPr>
          <w:p w:rsidR="00C50791" w:rsidRDefault="007348FC" w:rsidP="006E1FDA">
            <w:pPr>
              <w:suppressAutoHyphens/>
              <w:snapToGrid w:val="0"/>
              <w:spacing w:line="276" w:lineRule="auto"/>
              <w:jc w:val="center"/>
            </w:pPr>
            <w:r>
              <w:t>1750</w:t>
            </w:r>
          </w:p>
        </w:tc>
        <w:tc>
          <w:tcPr>
            <w:tcW w:w="2927" w:type="dxa"/>
          </w:tcPr>
          <w:p w:rsidR="00C50791" w:rsidRDefault="007348FC" w:rsidP="006E1FDA">
            <w:pPr>
              <w:suppressAutoHyphens/>
              <w:snapToGrid w:val="0"/>
              <w:spacing w:line="276" w:lineRule="auto"/>
              <w:jc w:val="center"/>
            </w:pPr>
            <w:r>
              <w:t>1750</w:t>
            </w:r>
          </w:p>
        </w:tc>
      </w:tr>
      <w:tr w:rsidR="00C50791" w:rsidTr="005946FE">
        <w:tc>
          <w:tcPr>
            <w:tcW w:w="2746" w:type="dxa"/>
            <w:vMerge/>
          </w:tcPr>
          <w:p w:rsidR="00C50791" w:rsidRPr="004C4A71" w:rsidRDefault="00C50791" w:rsidP="006E1FDA"/>
        </w:tc>
        <w:tc>
          <w:tcPr>
            <w:tcW w:w="2641" w:type="dxa"/>
          </w:tcPr>
          <w:p w:rsidR="00C50791" w:rsidRDefault="00C50791" w:rsidP="006E1FDA">
            <w:r>
              <w:t>Число человеко-часов пребывания</w:t>
            </w:r>
          </w:p>
        </w:tc>
        <w:tc>
          <w:tcPr>
            <w:tcW w:w="2249" w:type="dxa"/>
          </w:tcPr>
          <w:p w:rsidR="00C50791" w:rsidRDefault="00C50791" w:rsidP="006E1FDA">
            <w:r>
              <w:t>Человеко-час</w:t>
            </w:r>
          </w:p>
        </w:tc>
        <w:tc>
          <w:tcPr>
            <w:tcW w:w="2451" w:type="dxa"/>
          </w:tcPr>
          <w:p w:rsidR="00C50791" w:rsidRDefault="007348FC" w:rsidP="006E1FDA">
            <w:pPr>
              <w:suppressAutoHyphens/>
              <w:snapToGrid w:val="0"/>
              <w:spacing w:line="276" w:lineRule="auto"/>
              <w:jc w:val="center"/>
            </w:pPr>
            <w:r>
              <w:t>18375</w:t>
            </w:r>
          </w:p>
        </w:tc>
        <w:tc>
          <w:tcPr>
            <w:tcW w:w="2437" w:type="dxa"/>
          </w:tcPr>
          <w:p w:rsidR="00C50791" w:rsidRDefault="007348FC" w:rsidP="006E1FDA">
            <w:pPr>
              <w:suppressAutoHyphens/>
              <w:snapToGrid w:val="0"/>
              <w:spacing w:line="276" w:lineRule="auto"/>
              <w:jc w:val="center"/>
            </w:pPr>
            <w:r>
              <w:t>18375</w:t>
            </w:r>
          </w:p>
        </w:tc>
        <w:tc>
          <w:tcPr>
            <w:tcW w:w="2927" w:type="dxa"/>
          </w:tcPr>
          <w:p w:rsidR="00C50791" w:rsidRDefault="007348FC" w:rsidP="006E1FDA">
            <w:pPr>
              <w:suppressAutoHyphens/>
              <w:snapToGrid w:val="0"/>
              <w:spacing w:line="276" w:lineRule="auto"/>
              <w:jc w:val="center"/>
            </w:pPr>
            <w:r>
              <w:t>18375</w:t>
            </w:r>
          </w:p>
        </w:tc>
      </w:tr>
      <w:tr w:rsidR="00C50791" w:rsidTr="005946FE">
        <w:tc>
          <w:tcPr>
            <w:tcW w:w="2746" w:type="dxa"/>
            <w:vMerge/>
          </w:tcPr>
          <w:p w:rsidR="00C50791" w:rsidRPr="004C4A71" w:rsidRDefault="00C50791" w:rsidP="006E1FDA"/>
        </w:tc>
        <w:tc>
          <w:tcPr>
            <w:tcW w:w="2641" w:type="dxa"/>
          </w:tcPr>
          <w:p w:rsidR="00C50791" w:rsidRDefault="00C50791" w:rsidP="006E1FDA">
            <w:r w:rsidRPr="00F56884">
              <w:t>Число детей</w:t>
            </w:r>
          </w:p>
        </w:tc>
        <w:tc>
          <w:tcPr>
            <w:tcW w:w="2249" w:type="dxa"/>
          </w:tcPr>
          <w:p w:rsidR="00C50791" w:rsidRDefault="00C50791" w:rsidP="006E1FDA">
            <w:r>
              <w:t>Человек</w:t>
            </w:r>
          </w:p>
        </w:tc>
        <w:tc>
          <w:tcPr>
            <w:tcW w:w="2451" w:type="dxa"/>
          </w:tcPr>
          <w:p w:rsidR="00C50791" w:rsidRDefault="0036242D" w:rsidP="006E1FDA">
            <w:pPr>
              <w:suppressAutoHyphens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437" w:type="dxa"/>
          </w:tcPr>
          <w:p w:rsidR="00C50791" w:rsidRDefault="0036242D" w:rsidP="006E1FDA">
            <w:pPr>
              <w:suppressAutoHyphens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927" w:type="dxa"/>
          </w:tcPr>
          <w:p w:rsidR="00C50791" w:rsidRDefault="0036242D" w:rsidP="006E1FDA">
            <w:pPr>
              <w:suppressAutoHyphens/>
              <w:snapToGrid w:val="0"/>
              <w:spacing w:line="276" w:lineRule="auto"/>
              <w:jc w:val="center"/>
            </w:pPr>
            <w:r>
              <w:t>10</w:t>
            </w:r>
          </w:p>
        </w:tc>
      </w:tr>
    </w:tbl>
    <w:p w:rsidR="00C50791" w:rsidRPr="00D96516" w:rsidRDefault="00C50791" w:rsidP="005946FE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1A54B3">
        <w:t>: 5.</w:t>
      </w:r>
      <w:r>
        <w:t xml:space="preserve">   </w:t>
      </w:r>
    </w:p>
    <w:p w:rsidR="00C50791" w:rsidRDefault="00C50791" w:rsidP="005946FE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035"/>
        <w:gridCol w:w="1276"/>
        <w:gridCol w:w="1559"/>
        <w:gridCol w:w="1418"/>
        <w:gridCol w:w="1417"/>
      </w:tblGrid>
      <w:tr w:rsidR="00C50791" w:rsidTr="005946FE">
        <w:tc>
          <w:tcPr>
            <w:tcW w:w="2746" w:type="dxa"/>
            <w:vMerge w:val="restart"/>
          </w:tcPr>
          <w:p w:rsidR="00C50791" w:rsidRDefault="00C50791" w:rsidP="006E1FDA">
            <w:r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C50791" w:rsidRDefault="00C50791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C50791" w:rsidTr="005946FE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7035" w:type="dxa"/>
          </w:tcPr>
          <w:p w:rsidR="00C50791" w:rsidRDefault="00C50791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C50791" w:rsidRDefault="00C50791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2017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2018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C50791" w:rsidRDefault="00C50791" w:rsidP="006E1FDA">
            <w:pPr>
              <w:jc w:val="center"/>
            </w:pPr>
            <w:r>
              <w:t>2019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5946FE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7035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17" w:type="dxa"/>
          </w:tcPr>
          <w:p w:rsidR="00C50791" w:rsidRPr="00A83B51" w:rsidRDefault="00C50791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C50791" w:rsidTr="005946FE">
        <w:tc>
          <w:tcPr>
            <w:tcW w:w="2746" w:type="dxa"/>
            <w:vMerge w:val="restart"/>
          </w:tcPr>
          <w:p w:rsidR="00C50791" w:rsidRPr="001E54C6" w:rsidRDefault="00C50791" w:rsidP="006E1FDA"/>
        </w:tc>
        <w:tc>
          <w:tcPr>
            <w:tcW w:w="7035" w:type="dxa"/>
          </w:tcPr>
          <w:p w:rsidR="00C50791" w:rsidRPr="003902C1" w:rsidRDefault="00C50791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7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100</w:t>
            </w:r>
          </w:p>
        </w:tc>
      </w:tr>
      <w:tr w:rsidR="00C50791" w:rsidTr="005946FE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7035" w:type="dxa"/>
          </w:tcPr>
          <w:p w:rsidR="00C50791" w:rsidRPr="003902C1" w:rsidRDefault="00C50791" w:rsidP="006E1FDA">
            <w:pPr>
              <w:jc w:val="both"/>
            </w:pPr>
            <w:r w:rsidRPr="00B30F93">
              <w:t>Посещаемость детьми группы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75</w:t>
            </w:r>
          </w:p>
        </w:tc>
      </w:tr>
      <w:tr w:rsidR="00C50791" w:rsidTr="005946FE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7035" w:type="dxa"/>
          </w:tcPr>
          <w:p w:rsidR="00C50791" w:rsidRPr="00B30F93" w:rsidRDefault="00C50791" w:rsidP="006E1FDA">
            <w:pPr>
              <w:jc w:val="both"/>
            </w:pPr>
            <w:r w:rsidRPr="00B30F93">
              <w:t>Уровеньзаболеваемости детей</w:t>
            </w:r>
          </w:p>
        </w:tc>
        <w:tc>
          <w:tcPr>
            <w:tcW w:w="1276" w:type="dxa"/>
          </w:tcPr>
          <w:p w:rsidR="00C50791" w:rsidRPr="005E403D" w:rsidRDefault="00C50791" w:rsidP="006E1FDA">
            <w:pPr>
              <w:snapToGrid w:val="0"/>
              <w:jc w:val="center"/>
              <w:rPr>
                <w:sz w:val="16"/>
                <w:szCs w:val="16"/>
              </w:rPr>
            </w:pPr>
            <w:r w:rsidRPr="005E403D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10</w:t>
            </w:r>
          </w:p>
        </w:tc>
      </w:tr>
      <w:tr w:rsidR="00C50791" w:rsidTr="005946FE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7035" w:type="dxa"/>
          </w:tcPr>
          <w:p w:rsidR="00C50791" w:rsidRPr="00B30F93" w:rsidRDefault="00C50791" w:rsidP="006E1FDA">
            <w:pPr>
              <w:jc w:val="both"/>
            </w:pPr>
            <w:r w:rsidRPr="00B30F93"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85</w:t>
            </w:r>
          </w:p>
        </w:tc>
      </w:tr>
      <w:tr w:rsidR="00C50791" w:rsidTr="005946FE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7035" w:type="dxa"/>
          </w:tcPr>
          <w:p w:rsidR="00C50791" w:rsidRPr="003902C1" w:rsidRDefault="00C50791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C50791" w:rsidRPr="003902C1" w:rsidRDefault="00C50791" w:rsidP="006E1FDA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C50791" w:rsidRPr="003902C1" w:rsidRDefault="00C50791" w:rsidP="006E1FDA">
            <w:pPr>
              <w:jc w:val="center"/>
            </w:pPr>
            <w:r w:rsidRPr="003902C1">
              <w:t>0</w:t>
            </w:r>
          </w:p>
        </w:tc>
        <w:tc>
          <w:tcPr>
            <w:tcW w:w="1417" w:type="dxa"/>
          </w:tcPr>
          <w:p w:rsidR="00C50791" w:rsidRPr="003902C1" w:rsidRDefault="00C50791" w:rsidP="006E1FDA">
            <w:pPr>
              <w:jc w:val="center"/>
            </w:pPr>
            <w:r w:rsidRPr="003902C1">
              <w:t>0</w:t>
            </w:r>
          </w:p>
        </w:tc>
      </w:tr>
    </w:tbl>
    <w:p w:rsidR="00C50791" w:rsidRPr="00B779C9" w:rsidRDefault="00C50791" w:rsidP="005946FE">
      <w:pPr>
        <w:jc w:val="both"/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C50791" w:rsidTr="005946FE">
        <w:tc>
          <w:tcPr>
            <w:tcW w:w="15451" w:type="dxa"/>
            <w:gridSpan w:val="5"/>
          </w:tcPr>
          <w:p w:rsidR="00C50791" w:rsidRDefault="00C50791" w:rsidP="006E1FDA">
            <w:pPr>
              <w:jc w:val="center"/>
            </w:pPr>
            <w:r>
              <w:t>Нормативный правовой акт</w:t>
            </w:r>
          </w:p>
        </w:tc>
      </w:tr>
      <w:tr w:rsidR="00C50791" w:rsidTr="005946FE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C50791" w:rsidRDefault="00C50791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C50791" w:rsidRDefault="00C50791" w:rsidP="006E1FDA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C50791" w:rsidRDefault="00C50791" w:rsidP="006E1FDA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C50791" w:rsidRDefault="00C50791" w:rsidP="006E1FDA">
            <w:pPr>
              <w:jc w:val="center"/>
            </w:pPr>
            <w:r>
              <w:t>наименование</w:t>
            </w:r>
          </w:p>
        </w:tc>
      </w:tr>
      <w:tr w:rsidR="00C50791" w:rsidTr="005946FE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50791" w:rsidRDefault="00C50791" w:rsidP="006E1FD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50791" w:rsidRDefault="00C50791" w:rsidP="006E1FD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50791" w:rsidRDefault="00C50791" w:rsidP="006E1FDA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C50791" w:rsidRDefault="00C50791" w:rsidP="006E1FDA">
            <w:pPr>
              <w:jc w:val="center"/>
            </w:pPr>
            <w:r>
              <w:t>5</w:t>
            </w:r>
          </w:p>
        </w:tc>
      </w:tr>
      <w:tr w:rsidR="00C50791" w:rsidTr="005946FE">
        <w:tc>
          <w:tcPr>
            <w:tcW w:w="1985" w:type="dxa"/>
          </w:tcPr>
          <w:p w:rsidR="00C50791" w:rsidRDefault="00C50791" w:rsidP="006E1FDA">
            <w:r>
              <w:t>Постановление</w:t>
            </w:r>
          </w:p>
        </w:tc>
        <w:tc>
          <w:tcPr>
            <w:tcW w:w="3402" w:type="dxa"/>
          </w:tcPr>
          <w:p w:rsidR="00C50791" w:rsidRDefault="00C50791" w:rsidP="006E1FD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C50791" w:rsidRDefault="00C50791" w:rsidP="006E1FDA">
            <w:r>
              <w:t>17.10.2013</w:t>
            </w:r>
          </w:p>
        </w:tc>
        <w:tc>
          <w:tcPr>
            <w:tcW w:w="993" w:type="dxa"/>
          </w:tcPr>
          <w:p w:rsidR="00C50791" w:rsidRDefault="00C50791" w:rsidP="006E1FDA">
            <w:r>
              <w:t>524</w:t>
            </w:r>
          </w:p>
        </w:tc>
        <w:tc>
          <w:tcPr>
            <w:tcW w:w="7654" w:type="dxa"/>
          </w:tcPr>
          <w:p w:rsidR="00C50791" w:rsidRDefault="00C50791" w:rsidP="006E1FDA">
            <w: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C50791" w:rsidTr="005946FE">
        <w:tc>
          <w:tcPr>
            <w:tcW w:w="1985" w:type="dxa"/>
          </w:tcPr>
          <w:p w:rsidR="00C50791" w:rsidRDefault="00C50791" w:rsidP="006E1FDA">
            <w:r>
              <w:t>Постановление</w:t>
            </w:r>
          </w:p>
        </w:tc>
        <w:tc>
          <w:tcPr>
            <w:tcW w:w="3402" w:type="dxa"/>
          </w:tcPr>
          <w:p w:rsidR="00C50791" w:rsidRDefault="00C50791" w:rsidP="006E1FD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C50791" w:rsidRDefault="00C50791" w:rsidP="006E1FDA">
            <w:r>
              <w:t>25.09.2013</w:t>
            </w:r>
          </w:p>
        </w:tc>
        <w:tc>
          <w:tcPr>
            <w:tcW w:w="993" w:type="dxa"/>
          </w:tcPr>
          <w:p w:rsidR="00C50791" w:rsidRDefault="00C50791" w:rsidP="006E1FDA">
            <w:r>
              <w:t>472</w:t>
            </w:r>
          </w:p>
        </w:tc>
        <w:tc>
          <w:tcPr>
            <w:tcW w:w="7654" w:type="dxa"/>
          </w:tcPr>
          <w:p w:rsidR="00C50791" w:rsidRDefault="00C50791" w:rsidP="006E1FDA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C50791" w:rsidRDefault="00C50791" w:rsidP="005946FE">
      <w:pPr>
        <w:ind w:firstLine="708"/>
        <w:jc w:val="both"/>
      </w:pPr>
      <w:r>
        <w:t>7. Порядок оказания муниципальной услуги:</w:t>
      </w:r>
    </w:p>
    <w:p w:rsidR="00C50791" w:rsidRDefault="00C50791" w:rsidP="005946FE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C50791" w:rsidRPr="003902C1" w:rsidRDefault="00C50791" w:rsidP="00C50791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50791" w:rsidRPr="003902C1" w:rsidRDefault="00C50791" w:rsidP="00C50791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C50791" w:rsidRPr="003902C1" w:rsidRDefault="00C50791" w:rsidP="00C50791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C50791" w:rsidRPr="003902C1" w:rsidRDefault="00C50791" w:rsidP="00C50791">
      <w:pPr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C50791" w:rsidRDefault="00C50791" w:rsidP="00C50791">
      <w:pPr>
        <w:jc w:val="both"/>
      </w:pPr>
      <w:r>
        <w:t>П</w:t>
      </w:r>
      <w:r w:rsidRPr="00404E8D">
        <w:t>риказМинистерства образования и науки Российской Федерации от 17.10.2013 №1155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C50791" w:rsidRDefault="00C50791" w:rsidP="00C50791">
      <w:pPr>
        <w:jc w:val="both"/>
      </w:pPr>
      <w:r>
        <w:t>П</w:t>
      </w:r>
      <w:r w:rsidRPr="00404E8D">
        <w:t>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C50791" w:rsidRDefault="00C50791" w:rsidP="00C50791">
      <w:pPr>
        <w:jc w:val="both"/>
      </w:pPr>
      <w:r>
        <w:t>П</w:t>
      </w:r>
      <w:r w:rsidRPr="00404E8D">
        <w:t xml:space="preserve">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404E8D">
        <w:t>обучение по</w:t>
      </w:r>
      <w:proofErr w:type="gramEnd"/>
      <w:r w:rsidRPr="00404E8D">
        <w:t xml:space="preserve"> образовательным прог</w:t>
      </w:r>
      <w:r>
        <w:t>раммам дошкольного образования»;</w:t>
      </w:r>
    </w:p>
    <w:p w:rsidR="00C50791" w:rsidRPr="003902C1" w:rsidRDefault="00C50791" w:rsidP="00C50791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C50791" w:rsidRDefault="00C50791" w:rsidP="00C50791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50791" w:rsidRDefault="00C50791" w:rsidP="00C50791">
      <w:pPr>
        <w:jc w:val="both"/>
      </w:pPr>
      <w:r>
        <w:lastRenderedPageBreak/>
        <w:t>П</w:t>
      </w:r>
      <w:r w:rsidRPr="00404E8D">
        <w:t>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C50791" w:rsidRDefault="00C50791" w:rsidP="00C50791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C50791" w:rsidRDefault="00C50791" w:rsidP="00C50791">
      <w:pPr>
        <w:jc w:val="both"/>
      </w:pPr>
      <w:r>
        <w:t>П</w:t>
      </w:r>
      <w:r w:rsidRPr="00404E8D">
        <w:t>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</w:t>
      </w:r>
      <w:r>
        <w:t xml:space="preserve"> № 210);</w:t>
      </w:r>
    </w:p>
    <w:p w:rsidR="00C50791" w:rsidRPr="003902C1" w:rsidRDefault="00C50791" w:rsidP="00C50791">
      <w:pPr>
        <w:jc w:val="both"/>
      </w:pPr>
      <w:proofErr w:type="gramStart"/>
      <w:r w:rsidRPr="00404E8D"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</w:t>
      </w:r>
      <w:r>
        <w:t xml:space="preserve"> 88);</w:t>
      </w:r>
      <w:proofErr w:type="gramEnd"/>
    </w:p>
    <w:p w:rsidR="00C50791" w:rsidRPr="00AB3418" w:rsidRDefault="00C50791" w:rsidP="00C50791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C50791" w:rsidRPr="003902C1" w:rsidRDefault="00C50791" w:rsidP="00C50791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C50791" w:rsidRPr="003902C1" w:rsidRDefault="00C50791" w:rsidP="00C50791">
      <w:pPr>
        <w:spacing w:line="240" w:lineRule="atLeast"/>
        <w:jc w:val="both"/>
      </w:pPr>
      <w:r>
        <w:t>П</w:t>
      </w:r>
      <w:r w:rsidRPr="00404E8D">
        <w:t xml:space="preserve">остановление от </w:t>
      </w:r>
      <w:r>
        <w:t>23</w:t>
      </w:r>
      <w:r w:rsidRPr="00404E8D">
        <w:t>.</w:t>
      </w:r>
      <w:r>
        <w:t>12</w:t>
      </w:r>
      <w:r w:rsidRPr="00404E8D">
        <w:t>.201</w:t>
      </w:r>
      <w:r>
        <w:t>5</w:t>
      </w:r>
      <w:r w:rsidRPr="00404E8D">
        <w:t xml:space="preserve"> № </w:t>
      </w:r>
      <w:r>
        <w:t>771</w:t>
      </w:r>
      <w:r w:rsidRPr="00404E8D"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</w:t>
      </w:r>
      <w:r>
        <w:t>организации</w:t>
      </w:r>
      <w:r w:rsidRPr="00404E8D">
        <w:t xml:space="preserve">, реализующие </w:t>
      </w:r>
      <w:r>
        <w:t>о</w:t>
      </w:r>
      <w:r w:rsidRPr="00404E8D">
        <w:t>бразовательн</w:t>
      </w:r>
      <w:r>
        <w:t>ые</w:t>
      </w:r>
      <w:r w:rsidRPr="00404E8D">
        <w:t xml:space="preserve"> программ</w:t>
      </w:r>
      <w:r>
        <w:t xml:space="preserve">ы </w:t>
      </w:r>
      <w:r w:rsidRPr="00404E8D">
        <w:t>дошкольного образования»(в редакции постановлени</w:t>
      </w:r>
      <w:r>
        <w:t>я</w:t>
      </w:r>
      <w:r w:rsidRPr="00404E8D">
        <w:t xml:space="preserve"> от </w:t>
      </w:r>
      <w:r>
        <w:t>16</w:t>
      </w:r>
      <w:r w:rsidRPr="00404E8D">
        <w:t>.</w:t>
      </w:r>
      <w:r>
        <w:t>06</w:t>
      </w:r>
      <w:r w:rsidRPr="00404E8D">
        <w:t>.201</w:t>
      </w:r>
      <w:r>
        <w:t>6</w:t>
      </w:r>
      <w:r w:rsidRPr="00404E8D">
        <w:t xml:space="preserve"> №</w:t>
      </w:r>
      <w:r>
        <w:t xml:space="preserve"> 387)</w:t>
      </w:r>
      <w:r w:rsidRPr="00404E8D">
        <w:t>.</w:t>
      </w:r>
    </w:p>
    <w:p w:rsidR="00C50791" w:rsidRPr="00AB3418" w:rsidRDefault="00C50791" w:rsidP="00C50791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363"/>
        <w:gridCol w:w="2835"/>
      </w:tblGrid>
      <w:tr w:rsidR="00C50791" w:rsidRPr="00167B87" w:rsidTr="00167B87">
        <w:trPr>
          <w:trHeight w:val="23"/>
        </w:trPr>
        <w:tc>
          <w:tcPr>
            <w:tcW w:w="4323" w:type="dxa"/>
            <w:shd w:val="clear" w:color="auto" w:fill="auto"/>
          </w:tcPr>
          <w:p w:rsidR="00C50791" w:rsidRPr="00167B87" w:rsidRDefault="00C50791" w:rsidP="006E1FDA">
            <w:pPr>
              <w:snapToGrid w:val="0"/>
              <w:jc w:val="center"/>
            </w:pPr>
            <w:r w:rsidRPr="00167B87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363" w:type="dxa"/>
            <w:shd w:val="clear" w:color="auto" w:fill="auto"/>
          </w:tcPr>
          <w:p w:rsidR="00C50791" w:rsidRPr="00167B87" w:rsidRDefault="00C50791" w:rsidP="006E1FDA">
            <w:pPr>
              <w:snapToGrid w:val="0"/>
              <w:jc w:val="center"/>
            </w:pPr>
            <w:r w:rsidRPr="00167B87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791" w:rsidRPr="00167B87" w:rsidRDefault="00C50791" w:rsidP="006E1FDA">
            <w:pPr>
              <w:snapToGrid w:val="0"/>
              <w:jc w:val="center"/>
            </w:pPr>
            <w:r w:rsidRPr="00167B87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50791" w:rsidRPr="00167B87" w:rsidTr="00167B87">
        <w:trPr>
          <w:trHeight w:val="23"/>
        </w:trPr>
        <w:tc>
          <w:tcPr>
            <w:tcW w:w="4323" w:type="dxa"/>
            <w:shd w:val="clear" w:color="auto" w:fill="auto"/>
          </w:tcPr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363" w:type="dxa"/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50791" w:rsidRPr="00167B87" w:rsidTr="00167B87">
        <w:trPr>
          <w:trHeight w:val="23"/>
        </w:trPr>
        <w:tc>
          <w:tcPr>
            <w:tcW w:w="4323" w:type="dxa"/>
            <w:shd w:val="clear" w:color="auto" w:fill="auto"/>
          </w:tcPr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363" w:type="dxa"/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50791" w:rsidRPr="00167B87" w:rsidTr="00167B87">
        <w:trPr>
          <w:trHeight w:val="23"/>
        </w:trPr>
        <w:tc>
          <w:tcPr>
            <w:tcW w:w="4323" w:type="dxa"/>
            <w:shd w:val="clear" w:color="auto" w:fill="auto"/>
          </w:tcPr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363" w:type="dxa"/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50791" w:rsidRPr="00167B87" w:rsidTr="00167B87">
        <w:trPr>
          <w:trHeight w:val="23"/>
        </w:trPr>
        <w:tc>
          <w:tcPr>
            <w:tcW w:w="4323" w:type="dxa"/>
            <w:shd w:val="clear" w:color="auto" w:fill="auto"/>
          </w:tcPr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 xml:space="preserve">Размещение информации о муниципальной услуге в сети Интернет на официальном </w:t>
            </w:r>
            <w:r w:rsidRPr="00167B87">
              <w:rPr>
                <w:sz w:val="22"/>
                <w:szCs w:val="22"/>
              </w:rPr>
              <w:lastRenderedPageBreak/>
              <w:t>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363" w:type="dxa"/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50791" w:rsidRPr="00167B87" w:rsidRDefault="00C50791" w:rsidP="006E1FDA">
            <w:r w:rsidRPr="00167B87">
              <w:rPr>
                <w:sz w:val="22"/>
                <w:szCs w:val="22"/>
              </w:rPr>
              <w:lastRenderedPageBreak/>
              <w:t>Годовой календарный учебный график;</w:t>
            </w:r>
          </w:p>
          <w:p w:rsidR="00C50791" w:rsidRPr="00167B87" w:rsidRDefault="00C50791" w:rsidP="006E1FDA">
            <w:r w:rsidRPr="00167B87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C50791" w:rsidRPr="00167B87" w:rsidRDefault="00C50791" w:rsidP="006E1FDA">
            <w:r w:rsidRPr="00167B87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lastRenderedPageBreak/>
              <w:t>По мере внесения изменений и дополнений</w:t>
            </w:r>
          </w:p>
        </w:tc>
      </w:tr>
      <w:tr w:rsidR="00C50791" w:rsidRPr="00167B87" w:rsidTr="00167B87">
        <w:trPr>
          <w:trHeight w:val="23"/>
        </w:trPr>
        <w:tc>
          <w:tcPr>
            <w:tcW w:w="4323" w:type="dxa"/>
            <w:shd w:val="clear" w:color="auto" w:fill="auto"/>
          </w:tcPr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363" w:type="dxa"/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C50791" w:rsidRPr="00167B87" w:rsidRDefault="00C50791" w:rsidP="006E1FDA"/>
        </w:tc>
      </w:tr>
    </w:tbl>
    <w:p w:rsidR="00C50791" w:rsidRDefault="00C50791" w:rsidP="00C50791">
      <w:pPr>
        <w:jc w:val="center"/>
      </w:pPr>
      <w:r>
        <w:t>Часть 3. Прочие сведения о муниципальном задании</w:t>
      </w:r>
    </w:p>
    <w:p w:rsidR="00C50791" w:rsidRPr="00AB3418" w:rsidRDefault="00C50791" w:rsidP="00C50791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C50791" w:rsidRPr="00AB3418" w:rsidRDefault="00C50791" w:rsidP="00C50791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C50791" w:rsidRPr="00AB3418" w:rsidRDefault="00C50791" w:rsidP="00C50791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C50791" w:rsidRDefault="00C50791" w:rsidP="00C50791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</w:t>
      </w:r>
      <w:r w:rsidR="00A015F8">
        <w:t xml:space="preserve"> _______________________________</w:t>
      </w:r>
    </w:p>
    <w:p w:rsidR="00C50791" w:rsidRPr="00AB3418" w:rsidRDefault="00C50791" w:rsidP="00C50791">
      <w:pPr>
        <w:ind w:firstLine="708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6237"/>
      </w:tblGrid>
      <w:tr w:rsidR="00C50791" w:rsidRPr="00167B87" w:rsidTr="00167B87">
        <w:trPr>
          <w:cantSplit/>
          <w:trHeight w:val="480"/>
        </w:trPr>
        <w:tc>
          <w:tcPr>
            <w:tcW w:w="6946" w:type="dxa"/>
            <w:shd w:val="clear" w:color="auto" w:fill="auto"/>
          </w:tcPr>
          <w:p w:rsidR="00C50791" w:rsidRPr="00167B87" w:rsidRDefault="00C50791" w:rsidP="006E1FDA">
            <w:pPr>
              <w:snapToGrid w:val="0"/>
              <w:jc w:val="center"/>
            </w:pPr>
            <w:r w:rsidRPr="00167B87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268" w:type="dxa"/>
            <w:shd w:val="clear" w:color="auto" w:fill="auto"/>
          </w:tcPr>
          <w:p w:rsidR="00C50791" w:rsidRPr="00167B87" w:rsidRDefault="00C50791" w:rsidP="006E1FDA">
            <w:pPr>
              <w:snapToGrid w:val="0"/>
              <w:jc w:val="center"/>
            </w:pPr>
            <w:r w:rsidRPr="00167B87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C50791" w:rsidRPr="00167B87" w:rsidRDefault="00C50791" w:rsidP="006E1FDA">
            <w:pPr>
              <w:snapToGrid w:val="0"/>
              <w:jc w:val="center"/>
            </w:pPr>
            <w:r w:rsidRPr="00167B87">
              <w:rPr>
                <w:sz w:val="22"/>
                <w:szCs w:val="22"/>
              </w:rPr>
              <w:t xml:space="preserve">Отраслевые органы, осуществляющие </w:t>
            </w:r>
            <w:proofErr w:type="gramStart"/>
            <w:r w:rsidRPr="00167B87">
              <w:rPr>
                <w:sz w:val="22"/>
                <w:szCs w:val="22"/>
              </w:rPr>
              <w:t>контроль за</w:t>
            </w:r>
            <w:proofErr w:type="gramEnd"/>
            <w:r w:rsidRPr="00167B87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C50791" w:rsidRPr="00167B87" w:rsidTr="00167B87">
        <w:trPr>
          <w:cantSplit/>
          <w:trHeight w:val="333"/>
        </w:trPr>
        <w:tc>
          <w:tcPr>
            <w:tcW w:w="6946" w:type="dxa"/>
            <w:shd w:val="clear" w:color="auto" w:fill="auto"/>
          </w:tcPr>
          <w:p w:rsidR="00C50791" w:rsidRPr="00167B87" w:rsidRDefault="00C50791" w:rsidP="006E1FDA">
            <w:pPr>
              <w:snapToGrid w:val="0"/>
              <w:jc w:val="center"/>
            </w:pPr>
            <w:r w:rsidRPr="00167B8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50791" w:rsidRPr="00167B87" w:rsidRDefault="00C50791" w:rsidP="006E1FDA">
            <w:pPr>
              <w:snapToGrid w:val="0"/>
              <w:jc w:val="center"/>
            </w:pPr>
            <w:r w:rsidRPr="00167B87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50791" w:rsidRPr="00167B87" w:rsidRDefault="00C50791" w:rsidP="006E1FDA">
            <w:pPr>
              <w:snapToGrid w:val="0"/>
              <w:jc w:val="center"/>
            </w:pPr>
            <w:r w:rsidRPr="00167B87">
              <w:rPr>
                <w:sz w:val="22"/>
                <w:szCs w:val="22"/>
              </w:rPr>
              <w:t>3</w:t>
            </w:r>
          </w:p>
        </w:tc>
      </w:tr>
      <w:tr w:rsidR="00C50791" w:rsidRPr="00167B87" w:rsidTr="00167B87">
        <w:trPr>
          <w:cantSplit/>
          <w:trHeight w:val="1162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C50791" w:rsidRPr="00167B87" w:rsidRDefault="00C50791" w:rsidP="006E1FDA">
            <w:pPr>
              <w:snapToGrid w:val="0"/>
              <w:jc w:val="both"/>
            </w:pPr>
            <w:r w:rsidRPr="00167B87">
              <w:rPr>
                <w:sz w:val="22"/>
                <w:szCs w:val="22"/>
              </w:rPr>
              <w:t xml:space="preserve">1.Внутренний контроль: </w:t>
            </w:r>
          </w:p>
          <w:p w:rsidR="00C50791" w:rsidRPr="00167B87" w:rsidRDefault="00C50791" w:rsidP="006E1FDA">
            <w:pPr>
              <w:snapToGrid w:val="0"/>
              <w:jc w:val="both"/>
            </w:pPr>
            <w:r w:rsidRPr="00167B87">
              <w:rPr>
                <w:sz w:val="22"/>
                <w:szCs w:val="22"/>
              </w:rPr>
              <w:t xml:space="preserve">- оперативный контроль; </w:t>
            </w:r>
          </w:p>
          <w:p w:rsidR="00C50791" w:rsidRPr="00167B87" w:rsidRDefault="00C50791" w:rsidP="006E1FDA">
            <w:pPr>
              <w:snapToGrid w:val="0"/>
              <w:jc w:val="both"/>
            </w:pPr>
            <w:r w:rsidRPr="00167B87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C50791" w:rsidRPr="00167B87" w:rsidRDefault="00C50791" w:rsidP="006E1FDA">
            <w:pPr>
              <w:snapToGrid w:val="0"/>
              <w:jc w:val="both"/>
            </w:pPr>
            <w:r w:rsidRPr="00167B87">
              <w:rPr>
                <w:sz w:val="22"/>
                <w:szCs w:val="22"/>
              </w:rPr>
              <w:t xml:space="preserve">- тематический контроль; </w:t>
            </w:r>
          </w:p>
          <w:p w:rsidR="00C50791" w:rsidRPr="00167B87" w:rsidRDefault="00C50791" w:rsidP="006E1FDA">
            <w:pPr>
              <w:snapToGrid w:val="0"/>
              <w:jc w:val="both"/>
            </w:pPr>
            <w:r w:rsidRPr="00167B87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C50791" w:rsidRPr="00167B87" w:rsidRDefault="00C50791" w:rsidP="006E1FDA">
            <w:pPr>
              <w:snapToGrid w:val="0"/>
              <w:jc w:val="both"/>
            </w:pPr>
            <w:r w:rsidRPr="00167B87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 xml:space="preserve">В соответствии с планом </w:t>
            </w:r>
          </w:p>
          <w:p w:rsidR="00C50791" w:rsidRPr="00167B87" w:rsidRDefault="00C50791" w:rsidP="006E1FDA">
            <w:pPr>
              <w:jc w:val="both"/>
            </w:pPr>
          </w:p>
          <w:p w:rsidR="00C50791" w:rsidRPr="00167B87" w:rsidRDefault="00C50791" w:rsidP="006E1FDA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C50791" w:rsidRPr="00167B87" w:rsidTr="00167B87">
        <w:trPr>
          <w:cantSplit/>
          <w:trHeight w:val="118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 xml:space="preserve">2.Внешний контроль: </w:t>
            </w:r>
          </w:p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 xml:space="preserve">Оперативный. </w:t>
            </w:r>
          </w:p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791" w:rsidRPr="00167B87" w:rsidRDefault="00C50791" w:rsidP="006E1FDA">
            <w:pPr>
              <w:snapToGrid w:val="0"/>
              <w:jc w:val="both"/>
            </w:pPr>
            <w:r w:rsidRPr="00167B87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C50791" w:rsidRPr="00167B87" w:rsidRDefault="00C50791" w:rsidP="006E1FDA">
            <w:pPr>
              <w:snapToGrid w:val="0"/>
              <w:jc w:val="both"/>
            </w:pPr>
            <w:r w:rsidRPr="00167B87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C50791" w:rsidRPr="00167B87" w:rsidTr="00167B87">
        <w:trPr>
          <w:cantSplit/>
          <w:trHeight w:val="1139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lastRenderedPageBreak/>
              <w:t xml:space="preserve">3.Внешний контроль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50791" w:rsidRPr="00167B87" w:rsidRDefault="00C50791" w:rsidP="006E1FDA">
            <w:r w:rsidRPr="00167B87">
              <w:rPr>
                <w:sz w:val="22"/>
                <w:szCs w:val="22"/>
              </w:rPr>
              <w:t>В соответствии с планами контрольн</w:t>
            </w:r>
            <w:proofErr w:type="gramStart"/>
            <w:r w:rsidRPr="00167B87">
              <w:rPr>
                <w:sz w:val="22"/>
                <w:szCs w:val="22"/>
              </w:rPr>
              <w:t>о-</w:t>
            </w:r>
            <w:proofErr w:type="gramEnd"/>
            <w:r w:rsidRPr="00167B87">
              <w:rPr>
                <w:sz w:val="22"/>
                <w:szCs w:val="22"/>
              </w:rPr>
              <w:t xml:space="preserve">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50791" w:rsidRPr="00167B87" w:rsidRDefault="00C50791" w:rsidP="006E1FDA">
            <w:pPr>
              <w:jc w:val="both"/>
            </w:pPr>
            <w:r w:rsidRPr="00167B87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C50791" w:rsidRPr="00AB3418" w:rsidRDefault="00C50791" w:rsidP="00C50791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B84DBB" w:rsidRPr="00C52537" w:rsidRDefault="00B84DBB" w:rsidP="00B84DBB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B84DBB" w:rsidRPr="00E64312" w:rsidRDefault="00B84DBB" w:rsidP="00B84DBB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C50791" w:rsidRDefault="00C50791" w:rsidP="00C50791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C50791" w:rsidRDefault="00C50791" w:rsidP="00C507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50791" w:rsidRPr="002111BE" w:rsidRDefault="00C50791" w:rsidP="00C507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C50791" w:rsidRPr="00742B32" w:rsidRDefault="00C50791" w:rsidP="00C50791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C50791" w:rsidRDefault="00C50791" w:rsidP="00C50791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C50791" w:rsidRPr="00742B32" w:rsidRDefault="00C50791" w:rsidP="00C50791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</w:t>
      </w:r>
    </w:p>
    <w:p w:rsidR="00C50791" w:rsidRPr="00C07457" w:rsidRDefault="00C50791" w:rsidP="00C5079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C50791" w:rsidRPr="00742B32" w:rsidRDefault="00C50791" w:rsidP="00C50791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C50791" w:rsidRPr="00C07457" w:rsidRDefault="00C50791" w:rsidP="00C50791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C50791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C50791" w:rsidRPr="0034520B" w:rsidRDefault="00C50791" w:rsidP="00C507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C50791" w:rsidRDefault="00C50791" w:rsidP="00C50791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C50791" w:rsidRPr="00742B32" w:rsidRDefault="00C50791" w:rsidP="00C50791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C50791" w:rsidRPr="00742B32" w:rsidRDefault="00C50791" w:rsidP="00C50791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C50791" w:rsidRDefault="00C50791" w:rsidP="00C5079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C50791" w:rsidRDefault="00C50791" w:rsidP="00A015F8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C50791" w:rsidRPr="00742B32" w:rsidRDefault="00C50791" w:rsidP="00A015F8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C50791" w:rsidRPr="00742B32" w:rsidRDefault="00C50791" w:rsidP="00A015F8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C50791" w:rsidRDefault="00C50791" w:rsidP="00A015F8">
      <w:pPr>
        <w:widowControl w:val="0"/>
        <w:autoSpaceDE w:val="0"/>
        <w:autoSpaceDN w:val="0"/>
        <w:adjustRightInd w:val="0"/>
        <w:jc w:val="both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91" w:type="dxa"/>
        <w:jc w:val="center"/>
        <w:tblInd w:w="-5086" w:type="dxa"/>
        <w:tblLook w:val="04A0" w:firstRow="1" w:lastRow="0" w:firstColumn="1" w:lastColumn="0" w:noHBand="0" w:noVBand="1"/>
      </w:tblPr>
      <w:tblGrid>
        <w:gridCol w:w="3539"/>
        <w:gridCol w:w="2175"/>
        <w:gridCol w:w="2261"/>
        <w:gridCol w:w="2162"/>
        <w:gridCol w:w="2396"/>
        <w:gridCol w:w="2758"/>
      </w:tblGrid>
      <w:tr w:rsidR="00C50791" w:rsidRPr="008729D1" w:rsidTr="00A015F8">
        <w:trPr>
          <w:trHeight w:val="583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50791" w:rsidRPr="008729D1" w:rsidTr="00A015F8">
        <w:trPr>
          <w:trHeight w:val="7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</w:p>
        </w:tc>
      </w:tr>
      <w:tr w:rsidR="00C50791" w:rsidRPr="008729D1" w:rsidTr="00A015F8">
        <w:trPr>
          <w:trHeight w:val="281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A835AB" w:rsidRDefault="00C50791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A835AB" w:rsidRDefault="00C50791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A835AB" w:rsidRDefault="00C50791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A835AB" w:rsidRDefault="00C50791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0791" w:rsidRPr="00A835AB" w:rsidRDefault="00C50791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C50791" w:rsidRPr="008729D1" w:rsidTr="00A015F8">
        <w:trPr>
          <w:trHeight w:val="33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C50791" w:rsidRPr="008729D1" w:rsidTr="00A015F8">
        <w:trPr>
          <w:trHeight w:val="33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</w:tr>
    </w:tbl>
    <w:p w:rsidR="00C50791" w:rsidRDefault="00C50791" w:rsidP="00A015F8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C50791" w:rsidRPr="00742B32" w:rsidRDefault="00C50791" w:rsidP="00A015F8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C50791" w:rsidRPr="008729D1" w:rsidTr="00A015F8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Default="00C50791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C50791" w:rsidRPr="00AF1B21" w:rsidRDefault="00C50791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50791" w:rsidRPr="008729D1" w:rsidTr="00A015F8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AF1B21" w:rsidRDefault="00C50791" w:rsidP="006E1FD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C50791" w:rsidRPr="00AF1B2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Default="00C50791" w:rsidP="006E1FD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C5079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C50791" w:rsidRPr="00A835AB" w:rsidRDefault="00C50791" w:rsidP="006E1FD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C50791" w:rsidRPr="008729D1" w:rsidTr="00A015F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C50791" w:rsidRPr="008729D1" w:rsidTr="00A015F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791" w:rsidRPr="00AF1B21" w:rsidRDefault="00C50791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791" w:rsidRPr="00AF1B21" w:rsidRDefault="00C50791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791" w:rsidRPr="00AF1B21" w:rsidRDefault="00C50791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791" w:rsidRPr="00AF1B21" w:rsidRDefault="00C50791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791" w:rsidRPr="00AF1B21" w:rsidRDefault="00C50791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C50791" w:rsidRPr="00742B32" w:rsidRDefault="00C50791" w:rsidP="00A015F8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C50791" w:rsidRPr="008729D1" w:rsidTr="006E1FDA">
        <w:trPr>
          <w:trHeight w:val="326"/>
        </w:trPr>
        <w:tc>
          <w:tcPr>
            <w:tcW w:w="3134" w:type="dxa"/>
            <w:vMerge w:val="restart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50791" w:rsidRPr="008729D1" w:rsidTr="006E1FD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C50791" w:rsidRPr="008729D1" w:rsidTr="006E1FDA">
        <w:trPr>
          <w:trHeight w:val="330"/>
        </w:trPr>
        <w:tc>
          <w:tcPr>
            <w:tcW w:w="3134" w:type="dxa"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C50791" w:rsidRPr="008729D1" w:rsidTr="006E1FDA">
        <w:trPr>
          <w:trHeight w:val="330"/>
        </w:trPr>
        <w:tc>
          <w:tcPr>
            <w:tcW w:w="3134" w:type="dxa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C50791" w:rsidRPr="00F315AA" w:rsidRDefault="00C50791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C50791" w:rsidRPr="00F315AA" w:rsidRDefault="00C50791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C50791" w:rsidRPr="00F315AA" w:rsidRDefault="00C50791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C50791" w:rsidRDefault="00C50791" w:rsidP="00C50791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C50791" w:rsidRPr="009073F0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C50791" w:rsidRDefault="00C50791" w:rsidP="00C50791">
      <w:pPr>
        <w:widowControl w:val="0"/>
        <w:autoSpaceDE w:val="0"/>
        <w:autoSpaceDN w:val="0"/>
        <w:adjustRightInd w:val="0"/>
      </w:pPr>
    </w:p>
    <w:p w:rsidR="00C50791" w:rsidRPr="00246DBE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C50791" w:rsidRPr="007C15F6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C50791" w:rsidRPr="00246DBE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0791" w:rsidRPr="00474BD3" w:rsidRDefault="00C50791" w:rsidP="00C50791">
      <w:pPr>
        <w:ind w:firstLine="708"/>
        <w:jc w:val="both"/>
      </w:pPr>
      <w:r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8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C50791" w:rsidRDefault="00C50791" w:rsidP="00C50791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167B87" w:rsidRDefault="00167B87" w:rsidP="001A54B3">
      <w:pPr>
        <w:spacing w:line="240" w:lineRule="exact"/>
        <w:jc w:val="center"/>
      </w:pPr>
    </w:p>
    <w:p w:rsidR="00167B87" w:rsidRDefault="00167B87" w:rsidP="001A54B3">
      <w:pPr>
        <w:spacing w:line="240" w:lineRule="exact"/>
        <w:jc w:val="center"/>
      </w:pPr>
    </w:p>
    <w:p w:rsidR="00A3402F" w:rsidRDefault="00A3402F" w:rsidP="00167B87">
      <w:pPr>
        <w:spacing w:line="240" w:lineRule="exact"/>
      </w:pPr>
      <w:r>
        <w:t xml:space="preserve">Ознакомлен     директор </w:t>
      </w:r>
      <w:r w:rsidR="001A54B3">
        <w:t>МБОУ Верхне-</w:t>
      </w:r>
      <w:proofErr w:type="spellStart"/>
      <w:r w:rsidR="001A54B3">
        <w:t>Моховичская</w:t>
      </w:r>
      <w:proofErr w:type="spellEnd"/>
      <w:r w:rsidR="001A54B3">
        <w:t xml:space="preserve"> ОШ</w:t>
      </w:r>
      <w:r w:rsidR="00167B87">
        <w:t xml:space="preserve">  </w:t>
      </w:r>
      <w:r w:rsidR="001A54B3">
        <w:t xml:space="preserve">Демидовского района Смоленской области </w:t>
      </w:r>
      <w:r>
        <w:t xml:space="preserve">                                                       Н.А. </w:t>
      </w:r>
      <w:proofErr w:type="spellStart"/>
      <w:r>
        <w:t>Шамкова</w:t>
      </w:r>
      <w:proofErr w:type="spellEnd"/>
    </w:p>
    <w:p w:rsidR="00167B87" w:rsidRDefault="00167B87" w:rsidP="001A54B3">
      <w:pPr>
        <w:spacing w:line="240" w:lineRule="exact"/>
        <w:jc w:val="center"/>
      </w:pPr>
    </w:p>
    <w:p w:rsidR="00167B87" w:rsidRDefault="00167B87" w:rsidP="001A54B3">
      <w:pPr>
        <w:spacing w:line="240" w:lineRule="exact"/>
        <w:jc w:val="center"/>
      </w:pPr>
    </w:p>
    <w:p w:rsidR="00167B87" w:rsidRDefault="00167B87" w:rsidP="001A54B3">
      <w:pPr>
        <w:spacing w:line="240" w:lineRule="exact"/>
        <w:jc w:val="center"/>
      </w:pPr>
    </w:p>
    <w:p w:rsidR="00412C4E" w:rsidRDefault="00412C4E" w:rsidP="00412C4E">
      <w:pPr>
        <w:spacing w:line="240" w:lineRule="atLeast"/>
        <w:jc w:val="right"/>
      </w:pPr>
    </w:p>
    <w:p w:rsidR="00412C4E" w:rsidRDefault="0009252F" w:rsidP="00412C4E">
      <w:pPr>
        <w:spacing w:line="240" w:lineRule="atLeast"/>
        <w:jc w:val="right"/>
      </w:pPr>
      <w:r>
        <w:rPr>
          <w:noProof/>
        </w:rPr>
        <w:lastRenderedPageBreak/>
        <w:pict>
          <v:shape id="Поле 15" o:spid="_x0000_s1040" type="#_x0000_t202" style="position:absolute;left:0;text-align:left;margin-left:442.05pt;margin-top:-14.5pt;width:304.5pt;height:9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aNNwIAAFsEAAAOAAAAZHJzL2Uyb0RvYy54bWysVF2O0zAQfkfiDpbfaZrSbLtR09XSpQhp&#10;+ZEWDuA6TmLheIztNimX2VPwhMQZeiTGTluq5W1FHiyPZ/x55vtmsrjpW0V2wjoJuqDpaEyJ0BxK&#10;qeuCfv2yfjWnxHmmS6ZAi4LuhaM3y5cvFp3JxQQaUKWwBEG0yztT0MZ7kyeJ441omRuBERqdFdiW&#10;eTRtnZSWdYjeqmQyHl8lHdjSWODCOTy9G5x0GfGrSnD/qaqc8EQVFHPzcbVx3YQ1WS5YXltmGsmP&#10;abBnZNEyqfHRM9Qd84xsrfwHqpXcgoPKjzi0CVSV5CLWgNWk4yfVPDTMiFgLkuPMmSb3/2D5x91n&#10;S2SJ2mWUaNaiRofHw+/Dr8NPgkfIT2dcjmEPBgN9/wZ6jI21OnMP/JsjGlYN07W4tRa6RrAS80vD&#10;zeTi6oDjAsim+wAlvsO2HiJQX9k2kId0EERHnfZnbUTvCcfD1/OrWZqhi6MvnWTzbBbVS1h+um6s&#10;8+8EtCRsCmpR/AjPdvfOh3RYfgoJrzlQslxLpaJh681KWbJj2Cjr+MUKnoQpTbqCXmeTbGDgGRCt&#10;9NjxSrYFnY/DN/Rg4O2tLmM/eibVsMeUlT4SGbgbWPT9ph80m54E2kC5R2otDB2OE4mbBuwPSjrs&#10;7oK671tmBSXqvUZ5rtPpNIxDNKbZbIKGvfRsLj1Mc4QqqKdk2K78MEJbY2Xd4EtDQ2i4RUkrGckO&#10;2g9ZHfPHDo4aHKctjMilHaP+/hOWfwAAAP//AwBQSwMEFAAGAAgAAAAhACh6JVHgAAAADAEAAA8A&#10;AABkcnMvZG93bnJldi54bWxMj0FvwjAMhe+T9h8iT9plgpQOobY0RQht2hm2y26hMW1F47RNoGW/&#10;fua03Wy/p+fv5ZvJtuKKg28cKVjMIxBIpTMNVQq+Pt9nCQgfNBndOkIFN/SwKR4fcp0ZN9Ier4dQ&#10;CQ4hn2kFdQhdJqUva7Taz12HxNrJDVYHXodKmkGPHG5bGUfRSlrdEH+odYe7Gsvz4WIVuPHtZh32&#10;Ufzy/WM/dtt+f4p7pZ6fpu0aRMAp/Jnhjs/oUDDT0V3IeNEqSJLlgq0KZnHKpe6OZfrKpyNPqzQG&#10;WeTyf4niFwAA//8DAFBLAQItABQABgAIAAAAIQC2gziS/gAAAOEBAAATAAAAAAAAAAAAAAAAAAAA&#10;AABbQ29udGVudF9UeXBlc10ueG1sUEsBAi0AFAAGAAgAAAAhADj9If/WAAAAlAEAAAsAAAAAAAAA&#10;AAAAAAAALwEAAF9yZWxzLy5yZWxzUEsBAi0AFAAGAAgAAAAhAHAfNo03AgAAWwQAAA4AAAAAAAAA&#10;AAAAAAAALgIAAGRycy9lMm9Eb2MueG1sUEsBAi0AFAAGAAgAAAAhACh6JVHgAAAADAEAAA8AAAAA&#10;AAAAAAAAAAAAkQQAAGRycy9kb3ducmV2LnhtbFBLBQYAAAAABAAEAPMAAACeBQAAAAA=&#10;" strokecolor="white">
            <v:textbox style="mso-next-textbox:#Поле 15">
              <w:txbxContent>
                <w:p w:rsidR="0009252F" w:rsidRPr="00167B87" w:rsidRDefault="0009252F" w:rsidP="00412C4E">
                  <w:pPr>
                    <w:jc w:val="both"/>
                  </w:pPr>
                  <w:r w:rsidRPr="00167B87">
                    <w:t>Приложение № 8</w:t>
                  </w:r>
                </w:p>
                <w:p w:rsidR="0009252F" w:rsidRPr="00167B87" w:rsidRDefault="0009252F" w:rsidP="00412C4E">
                  <w:pPr>
                    <w:jc w:val="both"/>
                  </w:pPr>
                  <w:r w:rsidRPr="00167B87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407C3E" w:rsidRDefault="0009252F" w:rsidP="00167B87">
                  <w:pPr>
                    <w:jc w:val="both"/>
                  </w:pPr>
                  <w:r>
                    <w:t>от  21.12.2016 № 303-о/д</w:t>
                  </w:r>
                </w:p>
                <w:p w:rsidR="0009252F" w:rsidRPr="00167B87" w:rsidRDefault="0009252F" w:rsidP="00412C4E">
                  <w:pPr>
                    <w:jc w:val="both"/>
                  </w:pPr>
                </w:p>
                <w:p w:rsidR="0009252F" w:rsidRPr="00167B87" w:rsidRDefault="0009252F" w:rsidP="00412C4E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412C4E" w:rsidRPr="00381C87" w:rsidRDefault="00412C4E" w:rsidP="00412C4E">
      <w:pPr>
        <w:spacing w:line="240" w:lineRule="atLeast"/>
        <w:jc w:val="center"/>
      </w:pPr>
    </w:p>
    <w:p w:rsidR="00412C4E" w:rsidRDefault="00412C4E" w:rsidP="00412C4E">
      <w:pPr>
        <w:spacing w:line="240" w:lineRule="atLeast"/>
        <w:jc w:val="righ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jc w:val="center"/>
        <w:rPr>
          <w:b/>
        </w:rPr>
      </w:pPr>
    </w:p>
    <w:p w:rsidR="00412C4E" w:rsidRDefault="0009252F" w:rsidP="00412C4E">
      <w:pPr>
        <w:jc w:val="center"/>
        <w:rPr>
          <w:b/>
        </w:rPr>
      </w:pPr>
      <w:r>
        <w:rPr>
          <w:noProof/>
        </w:rPr>
        <w:pict>
          <v:shape id="Поле 16" o:spid="_x0000_s1041" type="#_x0000_t202" style="position:absolute;left:0;text-align:left;margin-left:442.05pt;margin-top:1.95pt;width:304.5pt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17NQIAAFsEAAAOAAAAZHJzL2Uyb0RvYy54bWysVF2O0zAQfkfiDpbfadrSdNuo6WrpUoS0&#10;/EgLB3AcJ7FwPMZ2m5TLcAqekDhDj8TY6XYLvK3IgzXjGX8z881MVtd9q8heWCdB53QyGlMiNIdS&#10;6jqnnz9tXywocZ7pkinQIqcH4ej1+vmzVWcyMYUGVCksQRDtss7ktPHeZEnieCNa5kZghEZjBbZl&#10;HlVbJ6VlHaK3KpmOx/OkA1saC1w4h7e3g5GuI35VCe4/VJUTnqicYm4+njaeRTiT9YpltWWmkfyU&#10;BntCFi2TGoOeoW6ZZ2Rn5T9QreQWHFR+xKFNoKokF7EGrGYy/qua+4YZEWtBcpw50+T+Hyx/v/9o&#10;iSyxd3NKNGuxR8fvx1/Hn8cfBK+Qn864DN3uDTr6/hX06BtrdeYO+BdHNGwapmtxYy10jWAl5jcJ&#10;L5OLpwOOCyBF9w5KjMN2HiJQX9k2kId0EETHPh3OvRG9JxwvXy7mV5MUTRxtk8UiXaISYrDs4bmx&#10;zr8R0JIg5NRi8yM82985P7g+uIRoDpQst1KpqNi62ChL9gwHZRu/E/ofbkqTLqfLdJoODDwBopUe&#10;J17JNqeLcfhCHJYF3l7rMsqeSTXIWJ3SJyIDdwOLvi/6oWdpeBxYLqA8ILUWhgnHjUShAfuNkg6n&#10;O6fu645ZQYl6q7E9y8lsFtYhKrP0aoqKvbQUlxamOULl1FMyiBs/rNDOWFk3GGkYCA032NJKRrIf&#10;szrljxMc23XatrAil3r0evwnrH8DAAD//wMAUEsDBBQABgAIAAAAIQAvFqVY3gAAAAoBAAAPAAAA&#10;ZHJzL2Rvd25yZXYueG1sTI/BbsIwEETvlfoP1lbqpSo2AVVJiIMQatUz0EtvJlmSiHidxIaEfn2X&#10;U3vcmdHsm2w92VZccfCNIw3zmQKBVLiyoUrD1+HjNQbhg6HStI5Qww09rPPHh8ykpRtph9d9qASX&#10;kE+NhjqELpXSFzVa42euQ2Lv5AZrAp9DJcvBjFxuWxkp9SataYg/1KbDbY3FeX+xGtz4frMOexW9&#10;fP/Yz+2m352iXuvnp2mzAhFwCn9huOMzOuTMdHQXKr1oNcTxcs5RDYsExN1fJgsWjiwolYDMM/l/&#10;Qv4LAAD//wMAUEsBAi0AFAAGAAgAAAAhALaDOJL+AAAA4QEAABMAAAAAAAAAAAAAAAAAAAAAAFtD&#10;b250ZW50X1R5cGVzXS54bWxQSwECLQAUAAYACAAAACEAOP0h/9YAAACUAQAACwAAAAAAAAAAAAAA&#10;AAAvAQAAX3JlbHMvLnJlbHNQSwECLQAUAAYACAAAACEAPiHNezUCAABbBAAADgAAAAAAAAAAAAAA&#10;AAAuAgAAZHJzL2Uyb0RvYy54bWxQSwECLQAUAAYACAAAACEALxalWN4AAAAKAQAADwAAAAAAAAAA&#10;AAAAAACPBAAAZHJzL2Rvd25yZXYueG1sUEsFBgAAAAAEAAQA8wAAAJoFAAAAAA==&#10;" strokecolor="white">
            <v:textbox style="mso-next-textbox:#Поле 16">
              <w:txbxContent>
                <w:p w:rsidR="0009252F" w:rsidRPr="009E6B37" w:rsidRDefault="0009252F" w:rsidP="00412C4E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412C4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412C4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412C4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412C4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412C4E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412C4E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 xml:space="preserve">декабря 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22209B" w:rsidRDefault="0022209B" w:rsidP="00412C4E">
      <w:pPr>
        <w:jc w:val="center"/>
        <w:rPr>
          <w:b/>
          <w:sz w:val="28"/>
          <w:szCs w:val="28"/>
        </w:rPr>
      </w:pPr>
    </w:p>
    <w:p w:rsidR="0022209B" w:rsidRDefault="0022209B" w:rsidP="00412C4E">
      <w:pPr>
        <w:jc w:val="center"/>
        <w:rPr>
          <w:b/>
          <w:sz w:val="28"/>
          <w:szCs w:val="28"/>
        </w:rPr>
      </w:pPr>
    </w:p>
    <w:p w:rsidR="0022209B" w:rsidRDefault="0022209B" w:rsidP="00412C4E">
      <w:pPr>
        <w:jc w:val="center"/>
        <w:rPr>
          <w:b/>
          <w:sz w:val="28"/>
          <w:szCs w:val="28"/>
        </w:rPr>
      </w:pPr>
    </w:p>
    <w:p w:rsidR="0074670D" w:rsidRDefault="0074670D" w:rsidP="00412C4E">
      <w:pPr>
        <w:jc w:val="center"/>
        <w:rPr>
          <w:b/>
          <w:sz w:val="28"/>
          <w:szCs w:val="28"/>
        </w:rPr>
      </w:pPr>
    </w:p>
    <w:p w:rsidR="0022209B" w:rsidRDefault="0022209B" w:rsidP="00412C4E">
      <w:pPr>
        <w:jc w:val="center"/>
        <w:rPr>
          <w:b/>
          <w:sz w:val="28"/>
          <w:szCs w:val="28"/>
        </w:rPr>
      </w:pPr>
    </w:p>
    <w:p w:rsidR="00412C4E" w:rsidRPr="009E6B37" w:rsidRDefault="00412C4E" w:rsidP="00412C4E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Михайловская основная школа</w:t>
      </w:r>
      <w:r w:rsidRPr="002C2F67">
        <w:rPr>
          <w:sz w:val="28"/>
          <w:szCs w:val="28"/>
        </w:rPr>
        <w:t xml:space="preserve">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22209B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22209B">
        <w:rPr>
          <w:sz w:val="28"/>
          <w:szCs w:val="28"/>
        </w:rPr>
        <w:t>7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22209B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412C4E" w:rsidRPr="002C2F67" w:rsidRDefault="00412C4E" w:rsidP="00412C4E">
      <w:pPr>
        <w:spacing w:line="240" w:lineRule="exact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22209B" w:rsidRDefault="0022209B" w:rsidP="0022209B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22209B" w:rsidRPr="00680ACD" w:rsidRDefault="0022209B" w:rsidP="0022209B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22209B" w:rsidRPr="00AB3418" w:rsidRDefault="0022209B" w:rsidP="0022209B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22209B" w:rsidRDefault="0022209B" w:rsidP="0022209B">
      <w:pPr>
        <w:jc w:val="center"/>
      </w:pPr>
      <w:r w:rsidRPr="00AB3418">
        <w:t xml:space="preserve">РАЗДЕЛ </w:t>
      </w:r>
      <w:r>
        <w:t>1</w:t>
      </w:r>
    </w:p>
    <w:p w:rsidR="0022209B" w:rsidRPr="0074670D" w:rsidRDefault="0022209B" w:rsidP="007C3FFD">
      <w:pPr>
        <w:jc w:val="both"/>
        <w:rPr>
          <w:b/>
          <w:u w:val="single"/>
        </w:rPr>
      </w:pPr>
      <w:r>
        <w:tab/>
        <w:t>1. Уникальный номер муниципальной услуги по базовому (отраслевому) перечню</w:t>
      </w:r>
      <w:r w:rsidR="0074670D">
        <w:t xml:space="preserve">: </w:t>
      </w:r>
      <w:r w:rsidRPr="0074670D">
        <w:rPr>
          <w:b/>
          <w:u w:val="single"/>
        </w:rPr>
        <w:t>1178700030100010100010</w:t>
      </w:r>
      <w:r w:rsidR="0074670D" w:rsidRPr="0074670D">
        <w:rPr>
          <w:b/>
          <w:u w:val="single"/>
        </w:rPr>
        <w:t>0</w:t>
      </w:r>
      <w:r w:rsidR="0074670D">
        <w:rPr>
          <w:b/>
          <w:u w:val="single"/>
        </w:rPr>
        <w:t>.</w:t>
      </w:r>
    </w:p>
    <w:p w:rsidR="0022209B" w:rsidRPr="00AB3418" w:rsidRDefault="0022209B" w:rsidP="007C3FFD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="0074670D">
        <w:rPr>
          <w:b/>
          <w:u w:val="single"/>
        </w:rPr>
        <w:t>.</w:t>
      </w:r>
    </w:p>
    <w:p w:rsidR="0022209B" w:rsidRDefault="0022209B" w:rsidP="007C3FFD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74670D">
        <w:rPr>
          <w:u w:val="single"/>
        </w:rPr>
        <w:t>.</w:t>
      </w:r>
    </w:p>
    <w:p w:rsidR="0022209B" w:rsidRDefault="0022209B" w:rsidP="007C3FFD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20"/>
        <w:gridCol w:w="2474"/>
      </w:tblGrid>
      <w:tr w:rsidR="00BE4563" w:rsidRPr="00A83B51" w:rsidTr="00BE4563">
        <w:tc>
          <w:tcPr>
            <w:tcW w:w="2268" w:type="dxa"/>
            <w:vMerge w:val="restart"/>
          </w:tcPr>
          <w:p w:rsidR="00BE4563" w:rsidRPr="00A83B51" w:rsidRDefault="00BE4563" w:rsidP="00BE4563">
            <w: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BE4563" w:rsidRPr="00A83B51" w:rsidRDefault="00BE4563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BE4563" w:rsidRDefault="00BE4563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BE4563" w:rsidRDefault="00BE4563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BE4563" w:rsidRPr="00A83B51" w:rsidRDefault="00BE4563" w:rsidP="00BE4563">
            <w:pPr>
              <w:jc w:val="center"/>
            </w:pPr>
            <w:r>
              <w:t>(цена, тариф)</w:t>
            </w:r>
          </w:p>
        </w:tc>
      </w:tr>
      <w:tr w:rsidR="00BE4563" w:rsidRPr="00A83B51" w:rsidTr="00BE4563">
        <w:tc>
          <w:tcPr>
            <w:tcW w:w="2268" w:type="dxa"/>
            <w:vMerge/>
          </w:tcPr>
          <w:p w:rsidR="00BE4563" w:rsidRPr="00A83B51" w:rsidRDefault="00BE4563" w:rsidP="00BE4563"/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BE4563" w:rsidRPr="00A83B51" w:rsidRDefault="00BE4563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418" w:type="dxa"/>
          </w:tcPr>
          <w:p w:rsidR="00BE4563" w:rsidRDefault="00BE4563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2551" w:type="dxa"/>
          </w:tcPr>
          <w:p w:rsidR="00BE4563" w:rsidRDefault="00BE4563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</w:tcPr>
          <w:p w:rsidR="00BE4563" w:rsidRPr="00A83B51" w:rsidRDefault="00BE4563" w:rsidP="00BE4563">
            <w: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BE4563" w:rsidRPr="00A83B51" w:rsidRDefault="00BE4563" w:rsidP="00BE4563"/>
        </w:tc>
      </w:tr>
      <w:tr w:rsidR="00BE4563" w:rsidRPr="00A83B51" w:rsidTr="00BE4563">
        <w:tc>
          <w:tcPr>
            <w:tcW w:w="2268" w:type="dxa"/>
          </w:tcPr>
          <w:p w:rsidR="00BE4563" w:rsidRPr="00A83B51" w:rsidRDefault="00BE4563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551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1920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474" w:type="dxa"/>
          </w:tcPr>
          <w:p w:rsidR="00BE4563" w:rsidRPr="00A83B51" w:rsidRDefault="00BE4563" w:rsidP="00BE4563">
            <w:pPr>
              <w:ind w:left="360"/>
              <w:jc w:val="center"/>
            </w:pPr>
            <w:r>
              <w:t>8</w:t>
            </w:r>
          </w:p>
        </w:tc>
      </w:tr>
      <w:tr w:rsidR="00BE4563" w:rsidRPr="00A83B51" w:rsidTr="00BE4563">
        <w:tc>
          <w:tcPr>
            <w:tcW w:w="2268" w:type="dxa"/>
          </w:tcPr>
          <w:p w:rsidR="00BE4563" w:rsidRPr="00BE4563" w:rsidRDefault="00BE4563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E4563" w:rsidRPr="00A83B51" w:rsidRDefault="00BE4563" w:rsidP="00BE4563">
            <w:r>
              <w:t xml:space="preserve">не указано </w:t>
            </w:r>
          </w:p>
        </w:tc>
        <w:tc>
          <w:tcPr>
            <w:tcW w:w="1701" w:type="dxa"/>
          </w:tcPr>
          <w:p w:rsidR="00BE4563" w:rsidRDefault="00BE4563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BE4563" w:rsidRDefault="00BE4563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418" w:type="dxa"/>
          </w:tcPr>
          <w:p w:rsidR="00BE4563" w:rsidRPr="00A83B51" w:rsidRDefault="00BE4563" w:rsidP="00BE4563">
            <w:r>
              <w:t xml:space="preserve">Очная </w:t>
            </w:r>
          </w:p>
        </w:tc>
        <w:tc>
          <w:tcPr>
            <w:tcW w:w="2551" w:type="dxa"/>
          </w:tcPr>
          <w:p w:rsidR="00BE4563" w:rsidRPr="00A83B51" w:rsidRDefault="00BE4563" w:rsidP="00BE4563">
            <w:r>
              <w:t>Без применения сетевой формы реализации</w:t>
            </w:r>
          </w:p>
        </w:tc>
        <w:tc>
          <w:tcPr>
            <w:tcW w:w="1920" w:type="dxa"/>
          </w:tcPr>
          <w:p w:rsidR="00BE4563" w:rsidRPr="000D5127" w:rsidRDefault="00BE4563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BE4563" w:rsidRPr="000D5127" w:rsidRDefault="00BE4563" w:rsidP="00BE4563">
            <w:r w:rsidRPr="000D5127">
              <w:t>образовательных</w:t>
            </w:r>
          </w:p>
          <w:p w:rsidR="00BE4563" w:rsidRDefault="00BE4563" w:rsidP="00BE4563">
            <w:r w:rsidRPr="000D5127">
              <w:t>технологий</w:t>
            </w:r>
          </w:p>
          <w:p w:rsidR="00BE4563" w:rsidRDefault="00BE4563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474" w:type="dxa"/>
          </w:tcPr>
          <w:p w:rsidR="00BE4563" w:rsidRPr="00A83B51" w:rsidRDefault="00BE4563" w:rsidP="00BE4563">
            <w:r>
              <w:t>Муниципальная услуга бесплатная</w:t>
            </w:r>
          </w:p>
        </w:tc>
      </w:tr>
    </w:tbl>
    <w:p w:rsidR="0022209B" w:rsidRDefault="0022209B" w:rsidP="007C3FFD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22209B" w:rsidRDefault="0022209B" w:rsidP="007C3FFD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2511"/>
        <w:gridCol w:w="2511"/>
        <w:gridCol w:w="2512"/>
        <w:gridCol w:w="2512"/>
        <w:gridCol w:w="2860"/>
      </w:tblGrid>
      <w:tr w:rsidR="0022209B" w:rsidTr="007C3FFD">
        <w:tc>
          <w:tcPr>
            <w:tcW w:w="2403" w:type="dxa"/>
            <w:vMerge w:val="restart"/>
          </w:tcPr>
          <w:p w:rsidR="0022209B" w:rsidRDefault="0022209B" w:rsidP="006E1FDA">
            <w: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84" w:type="dxa"/>
            <w:gridSpan w:val="3"/>
          </w:tcPr>
          <w:p w:rsidR="0022209B" w:rsidRDefault="0022209B" w:rsidP="006E1FDA">
            <w:r>
              <w:t>Значение показателя объема муниципальной услуги</w:t>
            </w:r>
          </w:p>
        </w:tc>
      </w:tr>
      <w:tr w:rsidR="0022209B" w:rsidTr="007C3FFD">
        <w:tc>
          <w:tcPr>
            <w:tcW w:w="2403" w:type="dxa"/>
            <w:vMerge/>
          </w:tcPr>
          <w:p w:rsidR="0022209B" w:rsidRDefault="0022209B" w:rsidP="006E1FDA"/>
        </w:tc>
        <w:tc>
          <w:tcPr>
            <w:tcW w:w="2511" w:type="dxa"/>
          </w:tcPr>
          <w:p w:rsidR="0022209B" w:rsidRDefault="0022209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511" w:type="dxa"/>
          </w:tcPr>
          <w:p w:rsidR="0022209B" w:rsidRDefault="0022209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512" w:type="dxa"/>
          </w:tcPr>
          <w:p w:rsidR="0022209B" w:rsidRDefault="0022209B" w:rsidP="006E1FDA">
            <w:pPr>
              <w:jc w:val="center"/>
            </w:pPr>
            <w:r>
              <w:t>2017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22209B" w:rsidRDefault="0022209B" w:rsidP="006E1FDA">
            <w:pPr>
              <w:jc w:val="center"/>
            </w:pPr>
            <w:r>
              <w:t>2018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860" w:type="dxa"/>
          </w:tcPr>
          <w:p w:rsidR="0022209B" w:rsidRDefault="0022209B" w:rsidP="006E1FDA">
            <w:pPr>
              <w:jc w:val="center"/>
            </w:pPr>
            <w:r>
              <w:t>2019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7C3FFD">
        <w:trPr>
          <w:trHeight w:val="129"/>
        </w:trPr>
        <w:tc>
          <w:tcPr>
            <w:tcW w:w="2403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511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11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12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512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860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22209B" w:rsidTr="007C3FFD">
        <w:tc>
          <w:tcPr>
            <w:tcW w:w="2403" w:type="dxa"/>
          </w:tcPr>
          <w:p w:rsidR="0022209B" w:rsidRPr="008009B1" w:rsidRDefault="0022209B" w:rsidP="006E1FDA"/>
        </w:tc>
        <w:tc>
          <w:tcPr>
            <w:tcW w:w="2511" w:type="dxa"/>
          </w:tcPr>
          <w:p w:rsidR="0022209B" w:rsidRDefault="0022209B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1" w:type="dxa"/>
          </w:tcPr>
          <w:p w:rsidR="0022209B" w:rsidRDefault="0022209B" w:rsidP="006E1FDA">
            <w:r>
              <w:t xml:space="preserve">Человек </w:t>
            </w:r>
          </w:p>
        </w:tc>
        <w:tc>
          <w:tcPr>
            <w:tcW w:w="2512" w:type="dxa"/>
          </w:tcPr>
          <w:p w:rsidR="0022209B" w:rsidRPr="00AB3418" w:rsidRDefault="0074670D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512" w:type="dxa"/>
          </w:tcPr>
          <w:p w:rsidR="0022209B" w:rsidRPr="00AB3418" w:rsidRDefault="0074670D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860" w:type="dxa"/>
          </w:tcPr>
          <w:p w:rsidR="0022209B" w:rsidRPr="00AB3418" w:rsidRDefault="0074670D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</w:tr>
    </w:tbl>
    <w:p w:rsidR="0022209B" w:rsidRPr="00D96516" w:rsidRDefault="0022209B" w:rsidP="007C3FFD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74670D">
        <w:t>: 5.</w:t>
      </w:r>
      <w:r>
        <w:t xml:space="preserve">   </w:t>
      </w:r>
    </w:p>
    <w:p w:rsidR="0022209B" w:rsidRDefault="0022209B" w:rsidP="007C3FFD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610"/>
        <w:gridCol w:w="1417"/>
        <w:gridCol w:w="1559"/>
        <w:gridCol w:w="1418"/>
        <w:gridCol w:w="1559"/>
      </w:tblGrid>
      <w:tr w:rsidR="0022209B" w:rsidTr="007C3FFD">
        <w:tc>
          <w:tcPr>
            <w:tcW w:w="2746" w:type="dxa"/>
            <w:vMerge w:val="restart"/>
          </w:tcPr>
          <w:p w:rsidR="0022209B" w:rsidRDefault="0022209B" w:rsidP="006E1FDA">
            <w:r>
              <w:t>Уникальный номер реестровой записи</w:t>
            </w:r>
          </w:p>
        </w:tc>
        <w:tc>
          <w:tcPr>
            <w:tcW w:w="8027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22209B" w:rsidRDefault="0022209B" w:rsidP="006E1FDA">
            <w:r>
              <w:t>Значение показателя качества муниципальной услуги</w:t>
            </w:r>
          </w:p>
        </w:tc>
      </w:tr>
      <w:tr w:rsidR="0022209B" w:rsidTr="007C3FFD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6610" w:type="dxa"/>
          </w:tcPr>
          <w:p w:rsidR="0022209B" w:rsidRDefault="0022209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2017 год</w:t>
            </w:r>
          </w:p>
          <w:p w:rsidR="0022209B" w:rsidRDefault="0022209B" w:rsidP="006E1FDA">
            <w:pPr>
              <w:jc w:val="center"/>
            </w:pPr>
            <w:r>
              <w:t xml:space="preserve">(очередной </w:t>
            </w:r>
            <w:r>
              <w:lastRenderedPageBreak/>
              <w:t>финансовый год)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lastRenderedPageBreak/>
              <w:t>2018 год</w:t>
            </w:r>
          </w:p>
          <w:p w:rsidR="0022209B" w:rsidRDefault="0022209B" w:rsidP="006E1FDA">
            <w:pPr>
              <w:jc w:val="center"/>
            </w:pPr>
            <w:r>
              <w:t xml:space="preserve">(1-й год </w:t>
            </w:r>
            <w:r>
              <w:lastRenderedPageBreak/>
              <w:t>планового периода)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lastRenderedPageBreak/>
              <w:t>2019 год</w:t>
            </w:r>
          </w:p>
          <w:p w:rsidR="0022209B" w:rsidRDefault="0022209B" w:rsidP="006E1FDA">
            <w:pPr>
              <w:jc w:val="center"/>
            </w:pPr>
            <w:r>
              <w:t xml:space="preserve">(2-й год </w:t>
            </w:r>
            <w:r>
              <w:lastRenderedPageBreak/>
              <w:t>планового периода)</w:t>
            </w:r>
          </w:p>
        </w:tc>
      </w:tr>
      <w:tr w:rsidR="0022209B" w:rsidTr="007C3FFD"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6610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417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559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22209B" w:rsidTr="007C3FFD">
        <w:tc>
          <w:tcPr>
            <w:tcW w:w="2746" w:type="dxa"/>
          </w:tcPr>
          <w:p w:rsidR="0022209B" w:rsidRPr="008009B1" w:rsidRDefault="0022209B" w:rsidP="006E1FDA"/>
        </w:tc>
        <w:tc>
          <w:tcPr>
            <w:tcW w:w="6610" w:type="dxa"/>
          </w:tcPr>
          <w:p w:rsidR="0022209B" w:rsidRPr="002A31C9" w:rsidRDefault="0022209B" w:rsidP="006E1FDA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22209B" w:rsidTr="007C3FFD">
        <w:tc>
          <w:tcPr>
            <w:tcW w:w="2746" w:type="dxa"/>
          </w:tcPr>
          <w:p w:rsidR="0022209B" w:rsidRDefault="0022209B" w:rsidP="006E1FDA"/>
        </w:tc>
        <w:tc>
          <w:tcPr>
            <w:tcW w:w="6610" w:type="dxa"/>
          </w:tcPr>
          <w:p w:rsidR="0022209B" w:rsidRPr="002A31C9" w:rsidRDefault="0022209B" w:rsidP="006E1FDA">
            <w:pPr>
              <w:jc w:val="both"/>
            </w:pPr>
            <w:r w:rsidRPr="002A31C9"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417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7C3FFD">
        <w:tc>
          <w:tcPr>
            <w:tcW w:w="2746" w:type="dxa"/>
          </w:tcPr>
          <w:p w:rsidR="0022209B" w:rsidRDefault="0022209B" w:rsidP="006E1FDA"/>
        </w:tc>
        <w:tc>
          <w:tcPr>
            <w:tcW w:w="6610" w:type="dxa"/>
          </w:tcPr>
          <w:p w:rsidR="0022209B" w:rsidRPr="002A31C9" w:rsidRDefault="0022209B" w:rsidP="006E1FDA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417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7C3FFD">
        <w:tc>
          <w:tcPr>
            <w:tcW w:w="2746" w:type="dxa"/>
          </w:tcPr>
          <w:p w:rsidR="0022209B" w:rsidRDefault="0022209B" w:rsidP="006E1FDA"/>
        </w:tc>
        <w:tc>
          <w:tcPr>
            <w:tcW w:w="6610" w:type="dxa"/>
          </w:tcPr>
          <w:p w:rsidR="0022209B" w:rsidRPr="002A31C9" w:rsidRDefault="0022209B" w:rsidP="006E1FDA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417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7C3FFD">
        <w:tc>
          <w:tcPr>
            <w:tcW w:w="2746" w:type="dxa"/>
          </w:tcPr>
          <w:p w:rsidR="0022209B" w:rsidRDefault="0022209B" w:rsidP="006E1FDA"/>
        </w:tc>
        <w:tc>
          <w:tcPr>
            <w:tcW w:w="6610" w:type="dxa"/>
          </w:tcPr>
          <w:p w:rsidR="0022209B" w:rsidRPr="002A31C9" w:rsidRDefault="0022209B" w:rsidP="006E1FDA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</w:tcPr>
          <w:p w:rsidR="0022209B" w:rsidRPr="00766CBD" w:rsidRDefault="0022209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</w:tr>
    </w:tbl>
    <w:p w:rsidR="0022209B" w:rsidRPr="00E766E1" w:rsidRDefault="0022209B" w:rsidP="007C3FFD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22209B" w:rsidTr="007C3FFD">
        <w:tc>
          <w:tcPr>
            <w:tcW w:w="15309" w:type="dxa"/>
            <w:gridSpan w:val="5"/>
          </w:tcPr>
          <w:p w:rsidR="0022209B" w:rsidRDefault="0022209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22209B" w:rsidTr="007C3FFD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22209B" w:rsidRDefault="0022209B" w:rsidP="006E1FDA">
            <w:pPr>
              <w:jc w:val="center"/>
            </w:pPr>
            <w:r>
              <w:t>наименование</w:t>
            </w:r>
          </w:p>
        </w:tc>
      </w:tr>
      <w:tr w:rsidR="0022209B" w:rsidTr="007C3FFD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22209B" w:rsidRDefault="0022209B" w:rsidP="006E1FDA">
            <w:pPr>
              <w:jc w:val="center"/>
            </w:pPr>
            <w:r>
              <w:t>5</w:t>
            </w:r>
          </w:p>
        </w:tc>
      </w:tr>
      <w:tr w:rsidR="0022209B" w:rsidTr="007C3FFD">
        <w:tc>
          <w:tcPr>
            <w:tcW w:w="1985" w:type="dxa"/>
          </w:tcPr>
          <w:p w:rsidR="0022209B" w:rsidRDefault="0022209B" w:rsidP="006E1FDA">
            <w:r>
              <w:t>-</w:t>
            </w:r>
          </w:p>
        </w:tc>
        <w:tc>
          <w:tcPr>
            <w:tcW w:w="3544" w:type="dxa"/>
          </w:tcPr>
          <w:p w:rsidR="0022209B" w:rsidRDefault="0022209B" w:rsidP="006E1FDA">
            <w:r>
              <w:t>-</w:t>
            </w:r>
          </w:p>
        </w:tc>
        <w:tc>
          <w:tcPr>
            <w:tcW w:w="1984" w:type="dxa"/>
          </w:tcPr>
          <w:p w:rsidR="0022209B" w:rsidRDefault="0022209B" w:rsidP="006E1FDA">
            <w:r>
              <w:t>-</w:t>
            </w:r>
          </w:p>
        </w:tc>
        <w:tc>
          <w:tcPr>
            <w:tcW w:w="1418" w:type="dxa"/>
          </w:tcPr>
          <w:p w:rsidR="0022209B" w:rsidRDefault="0022209B" w:rsidP="006E1FDA">
            <w:r>
              <w:t>-</w:t>
            </w:r>
          </w:p>
        </w:tc>
        <w:tc>
          <w:tcPr>
            <w:tcW w:w="6378" w:type="dxa"/>
          </w:tcPr>
          <w:p w:rsidR="0022209B" w:rsidRDefault="0022209B" w:rsidP="006E1FDA">
            <w:r>
              <w:t>-</w:t>
            </w:r>
          </w:p>
        </w:tc>
      </w:tr>
    </w:tbl>
    <w:p w:rsidR="0022209B" w:rsidRDefault="0022209B" w:rsidP="007C3FFD">
      <w:pPr>
        <w:jc w:val="both"/>
      </w:pPr>
      <w:r>
        <w:tab/>
        <w:t xml:space="preserve"> 7. Порядок оказания муниципальной услуги:</w:t>
      </w:r>
    </w:p>
    <w:p w:rsidR="0022209B" w:rsidRDefault="0022209B" w:rsidP="007C3FFD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22209B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22209B" w:rsidRPr="00AB3418" w:rsidRDefault="0022209B" w:rsidP="0022209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22209B" w:rsidRDefault="0022209B" w:rsidP="0022209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22209B" w:rsidRPr="007C15F6" w:rsidRDefault="0022209B" w:rsidP="0022209B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7C15F6">
        <w:rPr>
          <w:bCs/>
        </w:rPr>
        <w:lastRenderedPageBreak/>
        <w:t>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22209B" w:rsidRPr="00AB3418" w:rsidRDefault="0022209B" w:rsidP="0022209B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2209B" w:rsidRPr="0032093C" w:rsidRDefault="0022209B" w:rsidP="0022209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22209B" w:rsidRPr="00AB3418" w:rsidRDefault="0022209B" w:rsidP="0022209B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22209B" w:rsidRPr="00AB3418" w:rsidRDefault="0022209B" w:rsidP="0022209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22209B" w:rsidRPr="00AB3418" w:rsidRDefault="0022209B" w:rsidP="0022209B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22209B" w:rsidRPr="00AB3418" w:rsidRDefault="0022209B" w:rsidP="0022209B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22209B" w:rsidRPr="00AB3418" w:rsidRDefault="0022209B" w:rsidP="007C3FFD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930"/>
        <w:gridCol w:w="2835"/>
      </w:tblGrid>
      <w:tr w:rsidR="0022209B" w:rsidTr="007C3FFD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22209B" w:rsidTr="007C3FFD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3</w:t>
            </w:r>
          </w:p>
        </w:tc>
      </w:tr>
      <w:tr w:rsidR="0022209B" w:rsidTr="007C3FFD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22209B" w:rsidTr="007C3FFD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930" w:type="dxa"/>
            <w:shd w:val="clear" w:color="auto" w:fill="auto"/>
          </w:tcPr>
          <w:p w:rsidR="0022209B" w:rsidRPr="006D5B80" w:rsidRDefault="0022209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7C3FFD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7C3FFD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Размещение информации о </w:t>
            </w:r>
            <w:r>
              <w:lastRenderedPageBreak/>
              <w:t>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r>
              <w:lastRenderedPageBreak/>
              <w:t xml:space="preserve">Краткое изложение процедур оказания муниципальной услуги (наименование </w:t>
            </w:r>
            <w:r>
              <w:lastRenderedPageBreak/>
              <w:t xml:space="preserve">организации, телефон, фамилия, имя отчество директора организации, режим работы); </w:t>
            </w:r>
          </w:p>
          <w:p w:rsidR="0022209B" w:rsidRDefault="0022209B" w:rsidP="006E1FDA">
            <w:r>
              <w:t>Количество учащихся в организации (по итогам комплектования);</w:t>
            </w:r>
          </w:p>
          <w:p w:rsidR="0022209B" w:rsidRDefault="0022209B" w:rsidP="006E1FDA">
            <w:r>
              <w:t xml:space="preserve">Изучаемые иностранные языки (в каких параллелях); </w:t>
            </w:r>
          </w:p>
          <w:p w:rsidR="0022209B" w:rsidRDefault="0022209B" w:rsidP="006E1FDA">
            <w:r>
              <w:t>Наличие групп продленного дня;</w:t>
            </w:r>
          </w:p>
          <w:p w:rsidR="0022209B" w:rsidRDefault="0022209B" w:rsidP="006E1FDA">
            <w:r>
              <w:t>Наличие кружков, секций (каких, для какого возраста);</w:t>
            </w:r>
          </w:p>
          <w:p w:rsidR="0022209B" w:rsidRDefault="0022209B" w:rsidP="006E1FDA">
            <w:r>
              <w:t xml:space="preserve">Наличие дополнительных платных образовательных услуг (перечислить); </w:t>
            </w:r>
          </w:p>
          <w:p w:rsidR="0022209B" w:rsidRDefault="0022209B" w:rsidP="006E1FDA">
            <w:r>
              <w:t>Учебно-методические комплексы;</w:t>
            </w:r>
          </w:p>
          <w:p w:rsidR="0022209B" w:rsidRDefault="0022209B" w:rsidP="006E1FDA">
            <w:r>
              <w:t>Наличие школьной формы (какой);</w:t>
            </w:r>
          </w:p>
          <w:p w:rsidR="0022209B" w:rsidRDefault="0022209B" w:rsidP="006E1FDA">
            <w:r>
              <w:t>Порядок зачисления в организацию;</w:t>
            </w:r>
          </w:p>
          <w:p w:rsidR="0022209B" w:rsidRDefault="0022209B" w:rsidP="006E1FDA">
            <w:r>
              <w:t>Основная образовательная программа организации;</w:t>
            </w:r>
          </w:p>
          <w:p w:rsidR="0022209B" w:rsidRDefault="0022209B" w:rsidP="006E1FDA">
            <w:r>
              <w:t>Учебный план организации;</w:t>
            </w:r>
          </w:p>
          <w:p w:rsidR="0022209B" w:rsidRDefault="0022209B" w:rsidP="006E1FDA">
            <w:r>
              <w:t>Годовой календарный учебный график;</w:t>
            </w:r>
          </w:p>
          <w:p w:rsidR="0022209B" w:rsidRDefault="0022209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22209B" w:rsidRDefault="0022209B" w:rsidP="006E1FDA">
            <w:r>
              <w:t>Предоставление информации о текущей успеваемости учащихся;</w:t>
            </w:r>
          </w:p>
          <w:p w:rsidR="0022209B" w:rsidRDefault="0022209B" w:rsidP="006E1FDA">
            <w:r>
              <w:t>Самоанализ деятельности организации;</w:t>
            </w:r>
          </w:p>
          <w:p w:rsidR="0022209B" w:rsidRDefault="0022209B" w:rsidP="006E1FD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  <w:tr w:rsidR="0022209B" w:rsidTr="007C3FFD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9417B1">
            <w:pPr>
              <w:jc w:val="both"/>
            </w:pPr>
            <w:r>
              <w:lastRenderedPageBreak/>
              <w:t xml:space="preserve">Взаимодействие с семьями родителей </w:t>
            </w:r>
            <w:r w:rsidR="009417B1">
              <w:t>обучающихся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</w:tbl>
    <w:p w:rsidR="0022209B" w:rsidRDefault="0022209B" w:rsidP="0022209B">
      <w:pPr>
        <w:jc w:val="center"/>
        <w:rPr>
          <w:color w:val="000000"/>
          <w:u w:val="single"/>
        </w:rPr>
      </w:pPr>
    </w:p>
    <w:p w:rsidR="0022209B" w:rsidRPr="007C3FFD" w:rsidRDefault="0022209B" w:rsidP="0022209B">
      <w:pPr>
        <w:jc w:val="center"/>
        <w:rPr>
          <w:b/>
          <w:u w:val="single"/>
        </w:rPr>
      </w:pPr>
      <w:r w:rsidRPr="007C3FFD">
        <w:rPr>
          <w:b/>
          <w:color w:val="000000"/>
          <w:u w:val="single"/>
        </w:rPr>
        <w:t>________________________</w:t>
      </w:r>
      <w:r w:rsidRPr="007C3FFD">
        <w:rPr>
          <w:rFonts w:ascii="Calibri" w:hAnsi="Calibri" w:cs="Calibri"/>
          <w:b/>
          <w:color w:val="000000"/>
          <w:u w:val="single"/>
        </w:rPr>
        <w:t>11.791.0</w:t>
      </w:r>
      <w:r w:rsidRPr="007C3FFD">
        <w:rPr>
          <w:b/>
          <w:u w:val="single"/>
        </w:rPr>
        <w:t>_______________________________</w:t>
      </w:r>
    </w:p>
    <w:p w:rsidR="0022209B" w:rsidRPr="007C3FFD" w:rsidRDefault="0022209B" w:rsidP="0022209B">
      <w:pPr>
        <w:jc w:val="center"/>
        <w:rPr>
          <w:b/>
          <w:sz w:val="28"/>
          <w:szCs w:val="28"/>
          <w:vertAlign w:val="superscript"/>
        </w:rPr>
      </w:pPr>
      <w:r w:rsidRPr="007C3FFD">
        <w:rPr>
          <w:b/>
          <w:vertAlign w:val="superscript"/>
        </w:rPr>
        <w:t>(код муниципальной услуги)</w:t>
      </w:r>
    </w:p>
    <w:p w:rsidR="0022209B" w:rsidRPr="007C3FFD" w:rsidRDefault="0022209B" w:rsidP="0022209B">
      <w:pPr>
        <w:jc w:val="center"/>
        <w:rPr>
          <w:b/>
        </w:rPr>
      </w:pPr>
      <w:r w:rsidRPr="007C3FFD">
        <w:rPr>
          <w:b/>
        </w:rPr>
        <w:t>РАЗДЕЛ 2</w:t>
      </w:r>
    </w:p>
    <w:p w:rsidR="0022209B" w:rsidRDefault="0022209B" w:rsidP="007C3FFD">
      <w:pPr>
        <w:jc w:val="both"/>
        <w:rPr>
          <w:b/>
        </w:rPr>
      </w:pPr>
      <w:r>
        <w:tab/>
        <w:t>1. Уникальный номер муниципальной услуги по базовому (отраслевому) перечню</w:t>
      </w:r>
      <w:r w:rsidR="0074670D">
        <w:t xml:space="preserve">: </w:t>
      </w:r>
      <w:r w:rsidRPr="003C3ED7">
        <w:rPr>
          <w:b/>
        </w:rPr>
        <w:t>1179100030100010100410</w:t>
      </w:r>
      <w:r w:rsidR="0074670D">
        <w:rPr>
          <w:b/>
        </w:rPr>
        <w:t>0.</w:t>
      </w:r>
    </w:p>
    <w:p w:rsidR="0022209B" w:rsidRPr="00AB3418" w:rsidRDefault="0022209B" w:rsidP="007C3FFD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  <w:r w:rsidR="0074670D">
        <w:rPr>
          <w:b/>
          <w:u w:val="single"/>
        </w:rPr>
        <w:t>.</w:t>
      </w:r>
    </w:p>
    <w:p w:rsidR="0022209B" w:rsidRDefault="0022209B" w:rsidP="007C3FFD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74670D">
        <w:rPr>
          <w:u w:val="single"/>
        </w:rPr>
        <w:t>.</w:t>
      </w:r>
    </w:p>
    <w:p w:rsidR="0022209B" w:rsidRDefault="0022209B" w:rsidP="007C3FFD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1276"/>
        <w:gridCol w:w="1418"/>
        <w:gridCol w:w="1842"/>
        <w:gridCol w:w="2694"/>
        <w:gridCol w:w="2551"/>
      </w:tblGrid>
      <w:tr w:rsidR="00BE4563" w:rsidRPr="00A83B51" w:rsidTr="007C3FFD">
        <w:tc>
          <w:tcPr>
            <w:tcW w:w="2268" w:type="dxa"/>
            <w:vMerge w:val="restart"/>
          </w:tcPr>
          <w:p w:rsidR="00BE4563" w:rsidRPr="00A83B51" w:rsidRDefault="00BE4563" w:rsidP="00BE4563">
            <w: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BE4563" w:rsidRPr="00A83B51" w:rsidRDefault="00BE4563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5954" w:type="dxa"/>
            <w:gridSpan w:val="3"/>
          </w:tcPr>
          <w:p w:rsidR="00BE4563" w:rsidRDefault="00BE4563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BE4563" w:rsidRDefault="00BE4563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BE4563" w:rsidRPr="00A83B51" w:rsidRDefault="00BE4563" w:rsidP="00BE4563">
            <w:pPr>
              <w:jc w:val="center"/>
            </w:pPr>
            <w:r>
              <w:t>(цена, тариф)</w:t>
            </w:r>
          </w:p>
        </w:tc>
      </w:tr>
      <w:tr w:rsidR="00BE4563" w:rsidRPr="00A83B51" w:rsidTr="007C3FFD">
        <w:tc>
          <w:tcPr>
            <w:tcW w:w="2268" w:type="dxa"/>
            <w:vMerge/>
          </w:tcPr>
          <w:p w:rsidR="00BE4563" w:rsidRPr="00A83B51" w:rsidRDefault="00BE4563" w:rsidP="00BE4563"/>
        </w:tc>
        <w:tc>
          <w:tcPr>
            <w:tcW w:w="1843" w:type="dxa"/>
          </w:tcPr>
          <w:p w:rsidR="00BE4563" w:rsidRPr="00A83B51" w:rsidRDefault="00BE4563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559" w:type="dxa"/>
          </w:tcPr>
          <w:p w:rsidR="00BE4563" w:rsidRPr="00A83B51" w:rsidRDefault="00BE4563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BE4563" w:rsidRPr="00A83B51" w:rsidRDefault="00BE4563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418" w:type="dxa"/>
          </w:tcPr>
          <w:p w:rsidR="00BE4563" w:rsidRDefault="00BE4563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1842" w:type="dxa"/>
          </w:tcPr>
          <w:p w:rsidR="00BE4563" w:rsidRDefault="00BE4563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2694" w:type="dxa"/>
          </w:tcPr>
          <w:p w:rsidR="00BE4563" w:rsidRPr="00A83B51" w:rsidRDefault="00BE4563" w:rsidP="007C3FFD">
            <w:pPr>
              <w:jc w:val="center"/>
            </w:pPr>
            <w:r>
              <w:t>Реализация образовательных программ</w:t>
            </w:r>
          </w:p>
        </w:tc>
        <w:tc>
          <w:tcPr>
            <w:tcW w:w="2551" w:type="dxa"/>
            <w:vMerge/>
          </w:tcPr>
          <w:p w:rsidR="00BE4563" w:rsidRPr="00A83B51" w:rsidRDefault="00BE4563" w:rsidP="00BE4563"/>
        </w:tc>
      </w:tr>
      <w:tr w:rsidR="00BE4563" w:rsidRPr="00A83B51" w:rsidTr="007C3FFD">
        <w:tc>
          <w:tcPr>
            <w:tcW w:w="2268" w:type="dxa"/>
          </w:tcPr>
          <w:p w:rsidR="00BE4563" w:rsidRPr="00A83B51" w:rsidRDefault="00BE4563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3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559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2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694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551" w:type="dxa"/>
          </w:tcPr>
          <w:p w:rsidR="00BE4563" w:rsidRPr="00A83B51" w:rsidRDefault="00BE4563" w:rsidP="00BE4563">
            <w:pPr>
              <w:ind w:left="360"/>
              <w:jc w:val="center"/>
            </w:pPr>
            <w:r>
              <w:t>8</w:t>
            </w:r>
          </w:p>
        </w:tc>
      </w:tr>
      <w:tr w:rsidR="00BE4563" w:rsidRPr="00A83B51" w:rsidTr="007C3FFD">
        <w:tc>
          <w:tcPr>
            <w:tcW w:w="2268" w:type="dxa"/>
          </w:tcPr>
          <w:p w:rsidR="00BE4563" w:rsidRPr="00BE4563" w:rsidRDefault="00BE4563" w:rsidP="00BE45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E4563" w:rsidRPr="00A83B51" w:rsidRDefault="00BE4563" w:rsidP="00BE4563">
            <w:r>
              <w:t xml:space="preserve">не указано </w:t>
            </w:r>
          </w:p>
        </w:tc>
        <w:tc>
          <w:tcPr>
            <w:tcW w:w="1559" w:type="dxa"/>
          </w:tcPr>
          <w:p w:rsidR="00BE4563" w:rsidRDefault="00BE4563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BE4563" w:rsidRDefault="00BE4563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418" w:type="dxa"/>
          </w:tcPr>
          <w:p w:rsidR="00BE4563" w:rsidRPr="00A83B51" w:rsidRDefault="00BE4563" w:rsidP="00BE4563">
            <w:r>
              <w:t xml:space="preserve">Очная </w:t>
            </w:r>
          </w:p>
        </w:tc>
        <w:tc>
          <w:tcPr>
            <w:tcW w:w="1842" w:type="dxa"/>
          </w:tcPr>
          <w:p w:rsidR="00BE4563" w:rsidRPr="00A83B51" w:rsidRDefault="00BE4563" w:rsidP="00BE4563">
            <w:r>
              <w:t xml:space="preserve">Без применения </w:t>
            </w:r>
            <w:r>
              <w:lastRenderedPageBreak/>
              <w:t>сетевой формы реализации</w:t>
            </w:r>
          </w:p>
        </w:tc>
        <w:tc>
          <w:tcPr>
            <w:tcW w:w="2694" w:type="dxa"/>
          </w:tcPr>
          <w:p w:rsidR="00BE4563" w:rsidRPr="000D5127" w:rsidRDefault="00BE4563" w:rsidP="00BE4563">
            <w:r>
              <w:lastRenderedPageBreak/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lastRenderedPageBreak/>
              <w:t>дистанционных</w:t>
            </w:r>
            <w:proofErr w:type="gramEnd"/>
          </w:p>
          <w:p w:rsidR="00BE4563" w:rsidRPr="000D5127" w:rsidRDefault="00BE4563" w:rsidP="00BE4563">
            <w:r w:rsidRPr="000D5127">
              <w:t>образовательных</w:t>
            </w:r>
          </w:p>
          <w:p w:rsidR="00BE4563" w:rsidRDefault="00BE4563" w:rsidP="00BE4563">
            <w:r w:rsidRPr="000D5127">
              <w:t>технологий</w:t>
            </w:r>
          </w:p>
          <w:p w:rsidR="00BE4563" w:rsidRDefault="00BE4563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551" w:type="dxa"/>
          </w:tcPr>
          <w:p w:rsidR="00BE4563" w:rsidRPr="00A83B51" w:rsidRDefault="00BE4563" w:rsidP="00BE4563">
            <w:r>
              <w:lastRenderedPageBreak/>
              <w:t xml:space="preserve">Муниципальная услуга </w:t>
            </w:r>
            <w:r>
              <w:lastRenderedPageBreak/>
              <w:t>бесплатная</w:t>
            </w:r>
          </w:p>
        </w:tc>
      </w:tr>
    </w:tbl>
    <w:p w:rsidR="0022209B" w:rsidRDefault="0022209B" w:rsidP="009417B1">
      <w:pPr>
        <w:ind w:firstLine="708"/>
        <w:jc w:val="both"/>
      </w:pPr>
      <w:r>
        <w:lastRenderedPageBreak/>
        <w:t>5. Показатели, характеризующие объем и (или) качество муниципальной услуги:</w:t>
      </w:r>
    </w:p>
    <w:p w:rsidR="0022209B" w:rsidRDefault="0022209B" w:rsidP="009417B1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22209B" w:rsidTr="009417B1">
        <w:tc>
          <w:tcPr>
            <w:tcW w:w="2746" w:type="dxa"/>
            <w:vMerge w:val="restart"/>
          </w:tcPr>
          <w:p w:rsidR="0022209B" w:rsidRDefault="0022209B" w:rsidP="006E1FDA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22209B" w:rsidRDefault="0022209B" w:rsidP="006E1FDA">
            <w:r>
              <w:t>Значение показателя объема муниципальной услуги</w:t>
            </w:r>
          </w:p>
        </w:tc>
      </w:tr>
      <w:tr w:rsidR="0022209B" w:rsidTr="009417B1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2458" w:type="dxa"/>
          </w:tcPr>
          <w:p w:rsidR="0022209B" w:rsidRDefault="0022209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22209B" w:rsidRDefault="0022209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22209B" w:rsidRDefault="0022209B" w:rsidP="006E1FDA">
            <w:pPr>
              <w:jc w:val="center"/>
            </w:pPr>
            <w:r>
              <w:t>2017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22209B" w:rsidRDefault="0022209B" w:rsidP="006E1FDA">
            <w:pPr>
              <w:jc w:val="center"/>
            </w:pPr>
            <w:r>
              <w:t>2018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22209B" w:rsidRDefault="0022209B" w:rsidP="006E1FDA">
            <w:pPr>
              <w:jc w:val="center"/>
            </w:pPr>
            <w:r>
              <w:t>2019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9417B1"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22209B" w:rsidTr="009417B1">
        <w:tc>
          <w:tcPr>
            <w:tcW w:w="2746" w:type="dxa"/>
          </w:tcPr>
          <w:p w:rsidR="0022209B" w:rsidRPr="00FB043A" w:rsidRDefault="0022209B" w:rsidP="006E1FDA"/>
        </w:tc>
        <w:tc>
          <w:tcPr>
            <w:tcW w:w="2458" w:type="dxa"/>
          </w:tcPr>
          <w:p w:rsidR="0022209B" w:rsidRDefault="0022209B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22209B" w:rsidRDefault="0022209B" w:rsidP="006E1FDA">
            <w:r>
              <w:t xml:space="preserve">Человек </w:t>
            </w:r>
          </w:p>
        </w:tc>
        <w:tc>
          <w:tcPr>
            <w:tcW w:w="2451" w:type="dxa"/>
          </w:tcPr>
          <w:p w:rsidR="0022209B" w:rsidRPr="00AB3418" w:rsidRDefault="0074670D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437" w:type="dxa"/>
          </w:tcPr>
          <w:p w:rsidR="0022209B" w:rsidRPr="00AB3418" w:rsidRDefault="0074670D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2927" w:type="dxa"/>
          </w:tcPr>
          <w:p w:rsidR="0022209B" w:rsidRPr="00AB3418" w:rsidRDefault="0074670D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12</w:t>
            </w:r>
          </w:p>
        </w:tc>
      </w:tr>
    </w:tbl>
    <w:p w:rsidR="0022209B" w:rsidRPr="00D96516" w:rsidRDefault="0009252F" w:rsidP="009417B1">
      <w:pPr>
        <w:jc w:val="both"/>
      </w:pPr>
      <w:r>
        <w:rPr>
          <w:noProof/>
        </w:rPr>
        <w:pict>
          <v:rect id="Прямоугольник 322" o:spid="_x0000_s1075" style="position:absolute;left:0;text-align:left;margin-left:247.05pt;margin-top:16.85pt;width:33.75pt;height:10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SUyAIAAMkFAAAOAAAAZHJzL2Uyb0RvYy54bWysVM1u2zAMvg/YOwi6r46dpO2COkXQosOA&#10;oi3WDj0rshQbkCVNUuJkpwG7Dtgj7CF2GfbTZ3DeaJT8k7YrdhiWgyKa5EfyE8mj43Up0IoZWyiZ&#10;4nhvgBGTVGWFXKT47c3Zi0OMrCMyI0JJluINs/h4+vzZUaUnLFG5EhkzCECknVQ6xblzehJFluas&#10;JHZPaSZByZUpiQPRLKLMkArQSxElg8F+VCmTaaMosxa+njZKPA34nDPqLjm3zCGRYsjNhdOEc+7P&#10;aHpEJgtDdF7QNg3yD1mUpJAQtIc6JY6gpSn+gCoLapRV3O1RVUaK84KyUANUEw8eVXOdE81CLUCO&#10;1T1N9v/B0ovVlUFFluJhkmAkSQmPVH/Zfth+rn/Wd9uP9df6rv6x/VT/qr/V35G3As4qbSfgeq2v&#10;TCtZuHoC1tyU/h9KQ+vA86bnma0dovBxlBzuJ2OMKKji4XA4Du8Q7Zy1se4VUyXylxQbeMbALlmd&#10;WwcBwbQz8bGsEkV2VggRBN867EQYtCLw6PNF7BMGjwdWQqIKao4PxgH4gS403w7BrZ9AADwhAdYT&#10;0ZQebm4jmE9CyDeMA61QbNIEeJgVoZRJFzeqnGSsSXY8gF+XbucRkg+AHplDmT12C9BZNiAddlN1&#10;a+9dWZiH3nnwt8Qa594jRFbS9c5lIZV5CkBAVW3kxr4jqaHGszRX2QaazqhmGq2mZwW88zmx7ooY&#10;GD8YVFgp7hIOLhS8k2pvGOXKvH/qu7eHqQAtRhWMc4rtuyUxDCPxWsK8vIxHIz//QRiNDxIQzH3N&#10;/L5GLssTBc0Tw/LSNFy9vRPdlRtV3sLmmfmooCKSQuwUU2c64cQ1awZ2F2WzWTCDmdfEnctrTT24&#10;Z9X38c36lhjdNruDKblQ3eiTyaOeb2y9p1SzpVO8CAOx47XlG/ZFaJx2t/mFdF8OVrsNPP0NAAD/&#10;/wMAUEsDBBQABgAIAAAAIQAusesy4AAAAAkBAAAPAAAAZHJzL2Rvd25yZXYueG1sTI9NT4NAEIbv&#10;Jv6HzZh4swuW0oosjTHx6+DBauJ1CgtLYGcJuy3w7x1PepvJPHnnefP9bHtx1qNvHSmIVxEITaWr&#10;WmoUfH0+3exA+IBUYe9IK1i0h31xeZFjVrmJPvT5EBrBIeQzVGBCGDIpfWm0Rb9ygya+1W60GHgd&#10;G1mNOHG47eVtFKXSYkv8weCgH40uu8PJKuje37p2eN3V9bNZNtOC32FOXpS6vpof7kEEPYc/GH71&#10;WR0Kdjq6E1Ve9AqSuyRmVMF6vQXBwCaNUxBHHpItyCKX/xsUPwAAAP//AwBQSwECLQAUAAYACAAA&#10;ACEAtoM4kv4AAADhAQAAEwAAAAAAAAAAAAAAAAAAAAAAW0NvbnRlbnRfVHlwZXNdLnhtbFBLAQIt&#10;ABQABgAIAAAAIQA4/SH/1gAAAJQBAAALAAAAAAAAAAAAAAAAAC8BAABfcmVscy8ucmVsc1BLAQIt&#10;ABQABgAIAAAAIQADruSUyAIAAMkFAAAOAAAAAAAAAAAAAAAAAC4CAABkcnMvZTJvRG9jLnhtbFBL&#10;AQItABQABgAIAAAAIQAusesy4AAAAAkBAAAPAAAAAAAAAAAAAAAAACIFAABkcnMvZG93bnJldi54&#10;bWxQSwUGAAAAAAQABADzAAAALwYAAAAA&#10;" fillcolor="white [3212]" strokecolor="black [3213]" strokeweight=".25pt"/>
        </w:pict>
      </w:r>
      <w:r w:rsidR="0022209B"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22209B" w:rsidRDefault="0022209B" w:rsidP="009417B1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22209B" w:rsidTr="009417B1">
        <w:tc>
          <w:tcPr>
            <w:tcW w:w="2746" w:type="dxa"/>
            <w:vMerge w:val="restart"/>
          </w:tcPr>
          <w:p w:rsidR="0022209B" w:rsidRDefault="0022209B" w:rsidP="006E1FDA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22209B" w:rsidRDefault="0022209B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22209B" w:rsidTr="009417B1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6893" w:type="dxa"/>
          </w:tcPr>
          <w:p w:rsidR="0022209B" w:rsidRDefault="0022209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2017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2018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2019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9417B1"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559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22209B" w:rsidTr="009417B1">
        <w:tc>
          <w:tcPr>
            <w:tcW w:w="2746" w:type="dxa"/>
          </w:tcPr>
          <w:p w:rsidR="0022209B" w:rsidRPr="00FB043A" w:rsidRDefault="0022209B" w:rsidP="006E1FDA"/>
        </w:tc>
        <w:tc>
          <w:tcPr>
            <w:tcW w:w="6893" w:type="dxa"/>
          </w:tcPr>
          <w:p w:rsidR="0022209B" w:rsidRPr="002A31C9" w:rsidRDefault="0022209B" w:rsidP="006E1FDA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 по завершении </w:t>
            </w:r>
            <w:r>
              <w:t>второй</w:t>
            </w:r>
            <w:r w:rsidRPr="002A31C9">
              <w:t xml:space="preserve"> ступени общего образования;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22209B" w:rsidTr="009417B1">
        <w:tc>
          <w:tcPr>
            <w:tcW w:w="2746" w:type="dxa"/>
          </w:tcPr>
          <w:p w:rsidR="0022209B" w:rsidRDefault="0022209B" w:rsidP="006E1FDA"/>
        </w:tc>
        <w:tc>
          <w:tcPr>
            <w:tcW w:w="6893" w:type="dxa"/>
          </w:tcPr>
          <w:p w:rsidR="0022209B" w:rsidRPr="002A31C9" w:rsidRDefault="0022209B" w:rsidP="006E1FDA">
            <w:pPr>
              <w:jc w:val="both"/>
            </w:pPr>
            <w:r w:rsidRPr="002A31C9">
              <w:t xml:space="preserve">Полнота реализации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9417B1">
        <w:tc>
          <w:tcPr>
            <w:tcW w:w="2746" w:type="dxa"/>
          </w:tcPr>
          <w:p w:rsidR="0022209B" w:rsidRDefault="0022209B" w:rsidP="006E1FDA"/>
        </w:tc>
        <w:tc>
          <w:tcPr>
            <w:tcW w:w="6893" w:type="dxa"/>
          </w:tcPr>
          <w:p w:rsidR="0022209B" w:rsidRPr="002A31C9" w:rsidRDefault="0022209B" w:rsidP="006E1FDA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9417B1">
        <w:tc>
          <w:tcPr>
            <w:tcW w:w="2746" w:type="dxa"/>
          </w:tcPr>
          <w:p w:rsidR="0022209B" w:rsidRDefault="0022209B" w:rsidP="006E1FDA"/>
        </w:tc>
        <w:tc>
          <w:tcPr>
            <w:tcW w:w="6893" w:type="dxa"/>
          </w:tcPr>
          <w:p w:rsidR="0022209B" w:rsidRPr="002A31C9" w:rsidRDefault="0022209B" w:rsidP="006E1FDA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9417B1">
        <w:tc>
          <w:tcPr>
            <w:tcW w:w="2746" w:type="dxa"/>
          </w:tcPr>
          <w:p w:rsidR="0022209B" w:rsidRDefault="0022209B" w:rsidP="006E1FDA"/>
        </w:tc>
        <w:tc>
          <w:tcPr>
            <w:tcW w:w="6893" w:type="dxa"/>
          </w:tcPr>
          <w:p w:rsidR="0022209B" w:rsidRPr="002A31C9" w:rsidRDefault="0022209B" w:rsidP="006E1FDA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22209B" w:rsidRPr="00766CBD" w:rsidRDefault="0022209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</w:tr>
    </w:tbl>
    <w:p w:rsidR="0022209B" w:rsidRPr="00E766E1" w:rsidRDefault="0022209B" w:rsidP="009417B1">
      <w:pPr>
        <w:jc w:val="both"/>
        <w:rPr>
          <w:b/>
        </w:rPr>
      </w:pPr>
      <w:r>
        <w:lastRenderedPageBreak/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22209B" w:rsidTr="009417B1">
        <w:tc>
          <w:tcPr>
            <w:tcW w:w="15451" w:type="dxa"/>
            <w:gridSpan w:val="5"/>
          </w:tcPr>
          <w:p w:rsidR="0022209B" w:rsidRDefault="0022209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22209B" w:rsidTr="009417B1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22209B" w:rsidRDefault="0022209B" w:rsidP="006E1FDA">
            <w:pPr>
              <w:jc w:val="center"/>
            </w:pPr>
            <w:r>
              <w:t>наименование</w:t>
            </w:r>
          </w:p>
        </w:tc>
      </w:tr>
      <w:tr w:rsidR="0022209B" w:rsidTr="009417B1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22209B" w:rsidRDefault="0022209B" w:rsidP="006E1FDA">
            <w:pPr>
              <w:jc w:val="center"/>
            </w:pPr>
            <w:r>
              <w:t>5</w:t>
            </w:r>
          </w:p>
        </w:tc>
      </w:tr>
      <w:tr w:rsidR="0022209B" w:rsidTr="009417B1">
        <w:tc>
          <w:tcPr>
            <w:tcW w:w="1985" w:type="dxa"/>
          </w:tcPr>
          <w:p w:rsidR="0022209B" w:rsidRDefault="0022209B" w:rsidP="006E1FDA"/>
        </w:tc>
        <w:tc>
          <w:tcPr>
            <w:tcW w:w="3544" w:type="dxa"/>
          </w:tcPr>
          <w:p w:rsidR="0022209B" w:rsidRDefault="0022209B" w:rsidP="006E1FDA"/>
        </w:tc>
        <w:tc>
          <w:tcPr>
            <w:tcW w:w="1984" w:type="dxa"/>
          </w:tcPr>
          <w:p w:rsidR="0022209B" w:rsidRDefault="0022209B" w:rsidP="006E1FDA"/>
        </w:tc>
        <w:tc>
          <w:tcPr>
            <w:tcW w:w="1418" w:type="dxa"/>
          </w:tcPr>
          <w:p w:rsidR="0022209B" w:rsidRDefault="0022209B" w:rsidP="006E1FDA"/>
        </w:tc>
        <w:tc>
          <w:tcPr>
            <w:tcW w:w="6520" w:type="dxa"/>
          </w:tcPr>
          <w:p w:rsidR="0022209B" w:rsidRDefault="0022209B" w:rsidP="006E1FDA"/>
        </w:tc>
      </w:tr>
    </w:tbl>
    <w:p w:rsidR="0022209B" w:rsidRDefault="0022209B" w:rsidP="009417B1">
      <w:pPr>
        <w:jc w:val="both"/>
      </w:pPr>
      <w:r>
        <w:tab/>
        <w:t xml:space="preserve"> 7. Порядок оказания муниципальной услуги:</w:t>
      </w:r>
    </w:p>
    <w:p w:rsidR="0022209B" w:rsidRDefault="0022209B" w:rsidP="009417B1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22209B" w:rsidRPr="00AB3418" w:rsidRDefault="0022209B" w:rsidP="0022209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22209B" w:rsidRPr="00AB3418" w:rsidRDefault="0022209B" w:rsidP="0022209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22209B" w:rsidRPr="00AB3418" w:rsidRDefault="0022209B" w:rsidP="0022209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22209B" w:rsidRPr="00AB3418" w:rsidRDefault="0022209B" w:rsidP="0022209B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2209B" w:rsidRPr="00196D8C" w:rsidRDefault="0022209B" w:rsidP="0022209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22209B" w:rsidRPr="00AB3418" w:rsidRDefault="0022209B" w:rsidP="0022209B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22209B" w:rsidRPr="00AB3418" w:rsidRDefault="0022209B" w:rsidP="0022209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22209B" w:rsidRDefault="0022209B" w:rsidP="0022209B">
      <w:pPr>
        <w:jc w:val="both"/>
      </w:pPr>
      <w:r w:rsidRPr="00AB3418">
        <w:lastRenderedPageBreak/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22209B" w:rsidRDefault="0022209B" w:rsidP="0022209B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22209B" w:rsidRPr="00AB3418" w:rsidRDefault="0022209B" w:rsidP="009417B1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788"/>
        <w:gridCol w:w="2835"/>
      </w:tblGrid>
      <w:tr w:rsidR="0022209B" w:rsidTr="009417B1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22209B" w:rsidTr="009417B1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3</w:t>
            </w:r>
          </w:p>
        </w:tc>
      </w:tr>
      <w:tr w:rsidR="0022209B" w:rsidTr="009417B1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22209B" w:rsidTr="009417B1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22209B" w:rsidRPr="006D5B80" w:rsidRDefault="0022209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9417B1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9417B1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22209B" w:rsidRDefault="0022209B" w:rsidP="006E1FDA">
            <w:r>
              <w:t>Количество учащихся в организации (по итогам комплектования);</w:t>
            </w:r>
          </w:p>
          <w:p w:rsidR="0022209B" w:rsidRDefault="0022209B" w:rsidP="006E1FDA">
            <w:r>
              <w:t xml:space="preserve">Изучаемые иностранные языки (в каких параллелях); </w:t>
            </w:r>
          </w:p>
          <w:p w:rsidR="0022209B" w:rsidRDefault="0022209B" w:rsidP="006E1FDA">
            <w:r>
              <w:t>Наличие групп продленного дня;</w:t>
            </w:r>
          </w:p>
          <w:p w:rsidR="0022209B" w:rsidRDefault="0022209B" w:rsidP="006E1FDA">
            <w:r>
              <w:t>Наличие кружков, секций (каких, для какого возраста);</w:t>
            </w:r>
          </w:p>
          <w:p w:rsidR="0022209B" w:rsidRDefault="0022209B" w:rsidP="006E1FDA">
            <w:r>
              <w:t xml:space="preserve">Наличие дополнительных платных образовательных услуг (перечислить); </w:t>
            </w:r>
          </w:p>
          <w:p w:rsidR="0022209B" w:rsidRDefault="0022209B" w:rsidP="006E1FDA">
            <w:r>
              <w:t>Учебно-методические комплексы;</w:t>
            </w:r>
            <w:r w:rsidR="00C011BC">
              <w:t xml:space="preserve"> </w:t>
            </w:r>
            <w:r>
              <w:t>Наличие школьной формы (какой);</w:t>
            </w:r>
          </w:p>
          <w:p w:rsidR="0022209B" w:rsidRDefault="0022209B" w:rsidP="006E1FDA">
            <w:r>
              <w:t>Основная образовательная программа организации;</w:t>
            </w:r>
          </w:p>
          <w:p w:rsidR="0022209B" w:rsidRDefault="0022209B" w:rsidP="006E1FDA">
            <w:r>
              <w:t>Учебный план организации;</w:t>
            </w:r>
            <w:r w:rsidR="00C011BC">
              <w:t xml:space="preserve"> </w:t>
            </w:r>
            <w:r>
              <w:t>Годовой календарный учебный график;</w:t>
            </w:r>
          </w:p>
          <w:p w:rsidR="0022209B" w:rsidRDefault="0022209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22209B" w:rsidRDefault="0022209B" w:rsidP="006E1FDA">
            <w:r>
              <w:t>Предоставление информации о текущей успеваемости учащихся;</w:t>
            </w:r>
          </w:p>
          <w:p w:rsidR="0022209B" w:rsidRDefault="0022209B" w:rsidP="006E1FD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  <w:tr w:rsidR="0022209B" w:rsidTr="009417B1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</w:tbl>
    <w:p w:rsidR="0022209B" w:rsidRDefault="0022209B" w:rsidP="0022209B">
      <w:pPr>
        <w:jc w:val="center"/>
      </w:pPr>
      <w:r>
        <w:lastRenderedPageBreak/>
        <w:t>Часть 3. Прочие сведения о муниципальном задании</w:t>
      </w:r>
    </w:p>
    <w:p w:rsidR="0022209B" w:rsidRPr="00AB3418" w:rsidRDefault="0022209B" w:rsidP="0022209B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22209B" w:rsidRPr="00AB3418" w:rsidRDefault="0022209B" w:rsidP="0022209B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22209B" w:rsidRPr="00AB3418" w:rsidRDefault="0022209B" w:rsidP="0022209B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22209B" w:rsidRDefault="0022209B" w:rsidP="0022209B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</w:t>
      </w:r>
      <w:r w:rsidR="009417B1">
        <w:t xml:space="preserve"> </w:t>
      </w:r>
      <w:r w:rsidR="00C011BC">
        <w:t>___________</w:t>
      </w:r>
      <w:r>
        <w:t>____________________</w:t>
      </w:r>
    </w:p>
    <w:p w:rsidR="0022209B" w:rsidRPr="00AB3418" w:rsidRDefault="0022209B" w:rsidP="0022209B">
      <w:pPr>
        <w:ind w:firstLine="708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126"/>
        <w:gridCol w:w="6662"/>
      </w:tblGrid>
      <w:tr w:rsidR="0022209B" w:rsidRPr="00AB3418" w:rsidTr="00C011BC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2126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6662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>
              <w:t xml:space="preserve">Отраслевые органы,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22209B" w:rsidRPr="00AB3418" w:rsidTr="00C011BC">
        <w:trPr>
          <w:cantSplit/>
          <w:trHeight w:val="333"/>
        </w:trPr>
        <w:tc>
          <w:tcPr>
            <w:tcW w:w="6663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6662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3</w:t>
            </w:r>
          </w:p>
        </w:tc>
      </w:tr>
      <w:tr w:rsidR="0022209B" w:rsidTr="00C011BC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22209B" w:rsidRDefault="0022209B" w:rsidP="006E1FDA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В соответствии с планом </w:t>
            </w:r>
          </w:p>
          <w:p w:rsidR="0022209B" w:rsidRDefault="0022209B" w:rsidP="006E1FDA">
            <w:pPr>
              <w:jc w:val="both"/>
            </w:pPr>
          </w:p>
          <w:p w:rsidR="0022209B" w:rsidRDefault="0022209B" w:rsidP="006E1FDA">
            <w:pPr>
              <w:jc w:val="both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22209B" w:rsidTr="00C011BC">
        <w:trPr>
          <w:cantSplit/>
          <w:trHeight w:val="1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2.Внешний контроль: </w:t>
            </w:r>
          </w:p>
          <w:p w:rsidR="0022209B" w:rsidRDefault="0022209B" w:rsidP="006E1FDA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22209B" w:rsidRDefault="0022209B" w:rsidP="006E1FDA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22209B" w:rsidRDefault="0022209B" w:rsidP="006E1FDA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22209B" w:rsidRDefault="0022209B" w:rsidP="006E1FDA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Оперативный. </w:t>
            </w:r>
          </w:p>
          <w:p w:rsidR="0022209B" w:rsidRDefault="0022209B" w:rsidP="006E1FDA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22209B" w:rsidTr="00C011BC">
        <w:trPr>
          <w:cantSplit/>
          <w:trHeight w:val="152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22209B" w:rsidRDefault="0022209B" w:rsidP="006E1FDA">
            <w:r w:rsidRPr="00321620">
              <w:lastRenderedPageBreak/>
              <w:t xml:space="preserve">3.Внешний контроль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2209B" w:rsidRDefault="0022209B" w:rsidP="006E1FDA">
            <w:r w:rsidRPr="00321620">
              <w:t>В соответствии с планами контрольно- надзорных органов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22209B" w:rsidRPr="00AB3418" w:rsidRDefault="0022209B" w:rsidP="0022209B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B84DBB" w:rsidRPr="00C52537" w:rsidRDefault="00B84DBB" w:rsidP="00B84DBB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B84DBB" w:rsidRPr="00E64312" w:rsidRDefault="00B84DBB" w:rsidP="00B84DBB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22209B" w:rsidRDefault="0022209B" w:rsidP="0022209B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22209B" w:rsidRDefault="0022209B" w:rsidP="002220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2209B" w:rsidRPr="002111BE" w:rsidRDefault="0022209B" w:rsidP="0022209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</w:t>
      </w:r>
    </w:p>
    <w:p w:rsidR="0022209B" w:rsidRPr="00C07457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22209B" w:rsidRPr="00742B32" w:rsidRDefault="0022209B" w:rsidP="0022209B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22209B" w:rsidRPr="00C07457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22209B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22209B" w:rsidRPr="0034520B" w:rsidRDefault="0022209B" w:rsidP="002220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2209B" w:rsidRDefault="0022209B" w:rsidP="0022209B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22209B" w:rsidRDefault="0022209B" w:rsidP="0022209B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22209B" w:rsidRPr="00742B32" w:rsidRDefault="0022209B" w:rsidP="0022209B"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22209B" w:rsidRDefault="0022209B" w:rsidP="0022209B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33" w:type="dxa"/>
        <w:jc w:val="center"/>
        <w:tblInd w:w="-5028" w:type="dxa"/>
        <w:tblLook w:val="04A0" w:firstRow="1" w:lastRow="0" w:firstColumn="1" w:lastColumn="0" w:noHBand="0" w:noVBand="1"/>
      </w:tblPr>
      <w:tblGrid>
        <w:gridCol w:w="3481"/>
        <w:gridCol w:w="2175"/>
        <w:gridCol w:w="2261"/>
        <w:gridCol w:w="2162"/>
        <w:gridCol w:w="2396"/>
        <w:gridCol w:w="2758"/>
      </w:tblGrid>
      <w:tr w:rsidR="0022209B" w:rsidRPr="008729D1" w:rsidTr="009417B1">
        <w:trPr>
          <w:trHeight w:val="583"/>
          <w:jc w:val="center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9417B1">
        <w:trPr>
          <w:trHeight w:val="215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</w:p>
        </w:tc>
      </w:tr>
      <w:tr w:rsidR="0022209B" w:rsidRPr="008729D1" w:rsidTr="009417B1">
        <w:trPr>
          <w:trHeight w:val="281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22209B" w:rsidRPr="008729D1" w:rsidTr="009417B1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2209B" w:rsidRPr="008729D1" w:rsidTr="009417B1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</w:tr>
    </w:tbl>
    <w:p w:rsidR="0022209B" w:rsidRDefault="0022209B" w:rsidP="0022209B">
      <w:pPr>
        <w:widowControl w:val="0"/>
        <w:autoSpaceDE w:val="0"/>
        <w:autoSpaceDN w:val="0"/>
        <w:adjustRightInd w:val="0"/>
      </w:pPr>
    </w:p>
    <w:p w:rsidR="0022209B" w:rsidRDefault="0022209B" w:rsidP="009417B1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22209B" w:rsidRPr="00742B32" w:rsidRDefault="0022209B" w:rsidP="009417B1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2209B" w:rsidRPr="008729D1" w:rsidTr="006E1FDA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22209B" w:rsidRPr="00AF1B21" w:rsidRDefault="0022209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6E1FDA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22209B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2209B" w:rsidRPr="00A835AB" w:rsidRDefault="0022209B" w:rsidP="006E1FD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22209B" w:rsidRPr="008729D1" w:rsidTr="006E1FD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22209B" w:rsidRPr="008729D1" w:rsidTr="006E1FD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2209B" w:rsidRPr="00742B32" w:rsidRDefault="0022209B" w:rsidP="009417B1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2209B" w:rsidRPr="008729D1" w:rsidTr="006E1FDA">
        <w:trPr>
          <w:trHeight w:val="326"/>
        </w:trPr>
        <w:tc>
          <w:tcPr>
            <w:tcW w:w="3134" w:type="dxa"/>
            <w:vMerge w:val="restart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6E1FD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22209B" w:rsidRPr="008729D1" w:rsidTr="006E1FDA">
        <w:trPr>
          <w:trHeight w:val="330"/>
        </w:trPr>
        <w:tc>
          <w:tcPr>
            <w:tcW w:w="3134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2209B" w:rsidRPr="008729D1" w:rsidTr="006E1FDA">
        <w:trPr>
          <w:trHeight w:val="330"/>
        </w:trPr>
        <w:tc>
          <w:tcPr>
            <w:tcW w:w="3134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22209B" w:rsidRPr="009073F0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2209B" w:rsidRDefault="0022209B" w:rsidP="0022209B">
      <w:pPr>
        <w:widowControl w:val="0"/>
        <w:autoSpaceDE w:val="0"/>
        <w:autoSpaceDN w:val="0"/>
        <w:adjustRightInd w:val="0"/>
      </w:pPr>
    </w:p>
    <w:p w:rsidR="0022209B" w:rsidRPr="00246DBE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22209B" w:rsidRPr="007C15F6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22209B" w:rsidRPr="00246DBE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209B" w:rsidRPr="00474BD3" w:rsidRDefault="0022209B" w:rsidP="0022209B">
      <w:pPr>
        <w:ind w:firstLine="708"/>
        <w:jc w:val="both"/>
      </w:pPr>
      <w:r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9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22209B" w:rsidRDefault="0022209B" w:rsidP="0022209B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22209B" w:rsidRDefault="0022209B" w:rsidP="0022209B">
      <w:pPr>
        <w:rPr>
          <w:sz w:val="28"/>
          <w:szCs w:val="28"/>
        </w:rPr>
      </w:pPr>
    </w:p>
    <w:p w:rsidR="0074670D" w:rsidRDefault="0074670D" w:rsidP="00412C4E">
      <w:pPr>
        <w:jc w:val="center"/>
      </w:pPr>
    </w:p>
    <w:p w:rsidR="00412C4E" w:rsidRDefault="00412C4E" w:rsidP="00412C4E">
      <w:pPr>
        <w:jc w:val="center"/>
      </w:pPr>
      <w:r>
        <w:t xml:space="preserve">Ознакомлена директор </w:t>
      </w:r>
      <w:r w:rsidR="0074670D">
        <w:t>МБОУ Михайловская ОШ</w:t>
      </w:r>
      <w:r>
        <w:t xml:space="preserve">                                   </w:t>
      </w:r>
      <w:r w:rsidR="00617F15">
        <w:t>Л.Г. Лосева</w:t>
      </w:r>
    </w:p>
    <w:p w:rsidR="0074670D" w:rsidRDefault="0074670D" w:rsidP="00412C4E">
      <w:pPr>
        <w:jc w:val="center"/>
      </w:pPr>
    </w:p>
    <w:p w:rsidR="00412C4E" w:rsidRDefault="00412C4E" w:rsidP="00412C4E">
      <w:pPr>
        <w:spacing w:line="240" w:lineRule="atLeast"/>
        <w:jc w:val="right"/>
      </w:pPr>
    </w:p>
    <w:p w:rsidR="00412C4E" w:rsidRDefault="0009252F" w:rsidP="00412C4E">
      <w:pPr>
        <w:spacing w:line="240" w:lineRule="atLeast"/>
        <w:jc w:val="right"/>
      </w:pPr>
      <w:r>
        <w:rPr>
          <w:noProof/>
        </w:rPr>
        <w:pict>
          <v:shape id="Поле 17" o:spid="_x0000_s1042" type="#_x0000_t202" style="position:absolute;left:0;text-align:left;margin-left:442.05pt;margin-top:-14.5pt;width:304.5pt;height:9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BJNwIAAFsEAAAOAAAAZHJzL2Uyb0RvYy54bWysVF2O0zAQfkfiDpbfaZrSv42arpYuRUjL&#10;j7RwAMdxEgvHY2y3yXKZPQVPSJyhR2LstKVa3lbkwfJ4xp9nvm8mq+u+VWQvrJOgc5qOxpQIzaGU&#10;us7p1y/bV0tKnGe6ZAq0yOmDcPR6/fLFqjOZmEADqhSWIIh2WWdy2nhvsiRxvBEtcyMwQqOzAtsy&#10;j6atk9KyDtFblUzG43nSgS2NBS6cw9PbwUnXEb+qBPefqsoJT1ROMTcfVxvXIqzJesWy2jLTSH5M&#10;gz0ji5ZJjY+eoW6ZZ2Rn5T9QreQWHFR+xKFNoKokF7EGrCYdP6nmvmFGxFqQHGfONLn/B8s/7j9b&#10;IkvUbkGJZi1qdHg8/D78OvwkeIT8dMZlGHZvMND3b6DH2FirM3fAvzmiYdMwXYsba6FrBCsxvzTc&#10;TC6uDjgugBTdByjxHbbzEIH6yraBPKSDIDrq9HDWRvSecDx8vZwv0hm6OPrSyWw5W0T1Epadrhvr&#10;/DsBLQmbnFoUP8Kz/Z3zIR2WnULCaw6ULLdSqWjYutgoS/YMG2Ubv1jBkzClSZfTq9lkNjDwDIhW&#10;eux4JducLsfhG3ow8PZWl7EfPZNq2GPKSh+JDNwNLPq+6AfN5ieBCigfkFoLQ4fjROKmAfuDkg67&#10;O6fu+45ZQYl6r1Geq3Q6DeMQjelsMUHDXnqKSw/THKFy6ikZths/jNDOWFk3+NLQEBpuUNJKRrKD&#10;9kNWx/yxg6MGx2kLI3Jpx6i//4T1HwAAAP//AwBQSwMEFAAGAAgAAAAhACh6JVHgAAAADAEAAA8A&#10;AABkcnMvZG93bnJldi54bWxMj0FvwjAMhe+T9h8iT9plgpQOobY0RQht2hm2y26hMW1F47RNoGW/&#10;fua03Wy/p+fv5ZvJtuKKg28cKVjMIxBIpTMNVQq+Pt9nCQgfNBndOkIFN/SwKR4fcp0ZN9Ier4dQ&#10;CQ4hn2kFdQhdJqUva7Taz12HxNrJDVYHXodKmkGPHG5bGUfRSlrdEH+odYe7Gsvz4WIVuPHtZh32&#10;Ufzy/WM/dtt+f4p7pZ6fpu0aRMAp/Jnhjs/oUDDT0V3IeNEqSJLlgq0KZnHKpe6OZfrKpyNPqzQG&#10;WeTyf4niFwAA//8DAFBLAQItABQABgAIAAAAIQC2gziS/gAAAOEBAAATAAAAAAAAAAAAAAAAAAAA&#10;AABbQ29udGVudF9UeXBlc10ueG1sUEsBAi0AFAAGAAgAAAAhADj9If/WAAAAlAEAAAsAAAAAAAAA&#10;AAAAAAAALwEAAF9yZWxzLy5yZWxzUEsBAi0AFAAGAAgAAAAhAO1B4Ek3AgAAWwQAAA4AAAAAAAAA&#10;AAAAAAAALgIAAGRycy9lMm9Eb2MueG1sUEsBAi0AFAAGAAgAAAAhACh6JVHgAAAADAEAAA8AAAAA&#10;AAAAAAAAAAAAkQQAAGRycy9kb3ducmV2LnhtbFBLBQYAAAAABAAEAPMAAACeBQAAAAA=&#10;" strokecolor="white">
            <v:textbox style="mso-next-textbox:#Поле 17">
              <w:txbxContent>
                <w:p w:rsidR="0009252F" w:rsidRPr="00C011BC" w:rsidRDefault="0009252F" w:rsidP="00412C4E">
                  <w:pPr>
                    <w:jc w:val="both"/>
                  </w:pPr>
                  <w:r w:rsidRPr="00C011BC">
                    <w:t>Приложение № 9</w:t>
                  </w:r>
                </w:p>
                <w:p w:rsidR="0009252F" w:rsidRPr="00C011BC" w:rsidRDefault="0009252F" w:rsidP="00412C4E">
                  <w:pPr>
                    <w:jc w:val="both"/>
                  </w:pPr>
                  <w:r w:rsidRPr="00C011BC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C011BC" w:rsidRDefault="0009252F" w:rsidP="00412C4E">
                  <w:pPr>
                    <w:jc w:val="both"/>
                  </w:pPr>
                  <w:r>
                    <w:t>от 21.12.2016   № 303-о/д</w:t>
                  </w:r>
                </w:p>
                <w:p w:rsidR="0009252F" w:rsidRPr="009E6B37" w:rsidRDefault="0009252F" w:rsidP="00412C4E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412C4E" w:rsidRPr="00381C87" w:rsidRDefault="00412C4E" w:rsidP="00412C4E">
      <w:pPr>
        <w:spacing w:line="240" w:lineRule="atLeast"/>
        <w:jc w:val="center"/>
      </w:pPr>
    </w:p>
    <w:p w:rsidR="00412C4E" w:rsidRDefault="00412C4E" w:rsidP="00412C4E">
      <w:pPr>
        <w:spacing w:line="240" w:lineRule="atLeast"/>
        <w:jc w:val="righ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jc w:val="center"/>
        <w:rPr>
          <w:b/>
        </w:rPr>
      </w:pPr>
    </w:p>
    <w:p w:rsidR="00412C4E" w:rsidRDefault="0009252F" w:rsidP="00412C4E">
      <w:pPr>
        <w:jc w:val="center"/>
        <w:rPr>
          <w:b/>
        </w:rPr>
      </w:pPr>
      <w:r>
        <w:rPr>
          <w:noProof/>
        </w:rPr>
        <w:pict>
          <v:shape id="Поле 18" o:spid="_x0000_s1043" type="#_x0000_t202" style="position:absolute;left:0;text-align:left;margin-left:449.45pt;margin-top:1.8pt;width:304.5pt;height:148.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RHNQIAAFsEAAAOAAAAZHJzL2Uyb0RvYy54bWysVF2O0zAQfkfiDpbfaZrSbtuo6WrpUoS0&#10;/EgLB3AcJ7FwPMZ2m5TLcAqekDhDj8TY6XYLvK3IgzXjGX8z881MVtd9q8heWCdB5zQdjSkRmkMp&#10;dZ3Tz5+2LxaUOM90yRRokdODcPR6/fzZqjOZmEADqhSWIIh2WWdy2nhvsiRxvBEtcyMwQqOxAtsy&#10;j6qtk9KyDtFblUzG46ukA1saC1w4h7e3g5GuI35VCe4/VJUTnqicYm4+njaeRTiT9YpltWWmkfyU&#10;BntCFi2TGoOeoW6ZZ2Rn5T9QreQWHFR+xKFNoKokF7EGrCYd/1XNfcOMiLUgOc6caXL/D5a/33+0&#10;RJbYO+yUZi326Pj9+Ov48/iD4BXy0xmXodu9QUffv4IefWOtztwB/+KIhk3DdC1urIWuEazE/NLw&#10;Mrl4OuC4AFJ076DEOGznIQL1lW0DeUgHQXTs0+HcG9F7wvHy5eJqns7QxNGWLhazJSohBssenhvr&#10;/BsBLQlCTi02P8Kz/Z3zg+uDS4jmQMlyK5WKiq2LjbJkz3BQtvE7of/hpjTpcrqcTWYDA0+AaKXH&#10;iVeyzeliHL4Qh2WBt9e6jLJnUg0yVqf0icjA3cCi74t+6Nk8PA4sF1AekFoLw4TjRqLQgP1GSYfT&#10;nVP3dcesoES91dieZTqdhnWIynQ2n6BiLy3FpYVpjlA59ZQM4sYPK7QzVtYNRhoGQsMNtrSSkezH&#10;rE754wTHdp22LazIpR69Hv8J698AAAD//wMAUEsDBBQABgAIAAAAIQBPPy8A4AAAAAoBAAAPAAAA&#10;ZHJzL2Rvd25yZXYueG1sTI/BbsIwEETvlfoP1iL1UoEdR1SQxkEIteoZ6KU3Ey9JRLxOYkNCv77u&#10;qT2u9mnmTb6ZbMtuOPjGkYJkIYAhlc40VCn4PL7PV8B80GR06wgV3NHDpnh8yHVm3Eh7vB1CxWII&#10;+UwrqEPoMs59WaPVfuE6pPg7u8HqEM+h4mbQYwy3LZdCvHCrG4oNte5wV2N5OVytAje+3a3DXsjn&#10;r2/7sdv2+7PslXqaTdtXYAGn8AfDr35UhyI6ndyVjGetgnmyXEdUgUzjhAgs12kC7KQglWIFvMj5&#10;/wnFDwAAAP//AwBQSwECLQAUAAYACAAAACEAtoM4kv4AAADhAQAAEwAAAAAAAAAAAAAAAAAAAAAA&#10;W0NvbnRlbnRfVHlwZXNdLnhtbFBLAQItABQABgAIAAAAIQA4/SH/1gAAAJQBAAALAAAAAAAAAAAA&#10;AAAAAC8BAABfcmVscy8ucmVsc1BLAQItABQABgAIAAAAIQAo6CRHNQIAAFsEAAAOAAAAAAAAAAAA&#10;AAAAAC4CAABkcnMvZTJvRG9jLnhtbFBLAQItABQABgAIAAAAIQBPPy8A4AAAAAoBAAAPAAAAAAAA&#10;AAAAAAAAAI8EAABkcnMvZG93bnJldi54bWxQSwUGAAAAAAQABADzAAAAnAUAAAAA&#10;" strokecolor="white">
            <v:textbox style="mso-next-textbox:#Поле 18">
              <w:txbxContent>
                <w:p w:rsidR="0009252F" w:rsidRPr="009E6B37" w:rsidRDefault="0009252F" w:rsidP="00412C4E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412C4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412C4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412C4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412C4E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412C4E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 xml:space="preserve">декабря 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865D89" w:rsidRDefault="00865D89" w:rsidP="00412C4E">
      <w:pPr>
        <w:jc w:val="center"/>
        <w:rPr>
          <w:b/>
          <w:sz w:val="28"/>
          <w:szCs w:val="28"/>
        </w:rPr>
      </w:pPr>
    </w:p>
    <w:p w:rsidR="00865D89" w:rsidRDefault="00865D89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865D89" w:rsidRDefault="00865D89" w:rsidP="00412C4E">
      <w:pPr>
        <w:jc w:val="center"/>
        <w:rPr>
          <w:b/>
          <w:sz w:val="28"/>
          <w:szCs w:val="28"/>
        </w:rPr>
      </w:pPr>
    </w:p>
    <w:p w:rsidR="00865D89" w:rsidRDefault="00865D89" w:rsidP="00412C4E">
      <w:pPr>
        <w:jc w:val="center"/>
        <w:rPr>
          <w:b/>
          <w:sz w:val="28"/>
          <w:szCs w:val="28"/>
        </w:rPr>
      </w:pPr>
    </w:p>
    <w:p w:rsidR="00412C4E" w:rsidRPr="009E6B37" w:rsidRDefault="00412C4E" w:rsidP="00412C4E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proofErr w:type="spellStart"/>
      <w:r>
        <w:rPr>
          <w:sz w:val="28"/>
          <w:szCs w:val="28"/>
        </w:rPr>
        <w:t>Холмовская</w:t>
      </w:r>
      <w:proofErr w:type="spellEnd"/>
      <w:r>
        <w:rPr>
          <w:sz w:val="28"/>
          <w:szCs w:val="28"/>
        </w:rPr>
        <w:t xml:space="preserve"> № 1 основная школа</w:t>
      </w:r>
      <w:r w:rsidRPr="002C2F67">
        <w:rPr>
          <w:sz w:val="28"/>
          <w:szCs w:val="28"/>
        </w:rPr>
        <w:t xml:space="preserve">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3C4984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3C4984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3C4984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412C4E" w:rsidRPr="002C2F67" w:rsidRDefault="00412C4E" w:rsidP="00412C4E">
      <w:pPr>
        <w:spacing w:line="240" w:lineRule="exact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22209B" w:rsidRDefault="0022209B" w:rsidP="0022209B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22209B" w:rsidRPr="00680ACD" w:rsidRDefault="0022209B" w:rsidP="0022209B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22209B" w:rsidRPr="00AB3418" w:rsidRDefault="0022209B" w:rsidP="0022209B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22209B" w:rsidRDefault="0022209B" w:rsidP="0022209B">
      <w:pPr>
        <w:jc w:val="center"/>
      </w:pPr>
      <w:r w:rsidRPr="00AB3418">
        <w:t xml:space="preserve">РАЗДЕЛ </w:t>
      </w:r>
      <w:r>
        <w:t>1</w:t>
      </w:r>
    </w:p>
    <w:p w:rsidR="0022209B" w:rsidRPr="00D96516" w:rsidRDefault="0022209B" w:rsidP="00865D89">
      <w:pPr>
        <w:jc w:val="both"/>
        <w:rPr>
          <w:b/>
        </w:rPr>
      </w:pPr>
      <w:r>
        <w:tab/>
        <w:t>1. Уникальный номер муниципальной услуги по базовому (отраслевому) перечню</w:t>
      </w:r>
      <w:r w:rsidR="00D00D77">
        <w:t xml:space="preserve">: </w:t>
      </w:r>
      <w:r w:rsidRPr="00D00D77">
        <w:rPr>
          <w:b/>
          <w:u w:val="single"/>
        </w:rPr>
        <w:t>1178700030100010100010</w:t>
      </w:r>
      <w:r w:rsidR="00D00D77" w:rsidRPr="00D00D77">
        <w:rPr>
          <w:b/>
          <w:u w:val="single"/>
        </w:rPr>
        <w:t>0</w:t>
      </w:r>
      <w:r w:rsidR="00D00D77">
        <w:rPr>
          <w:b/>
          <w:u w:val="single"/>
        </w:rPr>
        <w:t>.</w:t>
      </w:r>
    </w:p>
    <w:p w:rsidR="0022209B" w:rsidRPr="00AB3418" w:rsidRDefault="0022209B" w:rsidP="00865D89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="00D00D77">
        <w:rPr>
          <w:b/>
          <w:u w:val="single"/>
        </w:rPr>
        <w:t>.</w:t>
      </w:r>
    </w:p>
    <w:p w:rsidR="0022209B" w:rsidRDefault="0022209B" w:rsidP="00865D89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D00D77">
        <w:rPr>
          <w:u w:val="single"/>
        </w:rPr>
        <w:t>.</w:t>
      </w:r>
    </w:p>
    <w:p w:rsidR="0022209B" w:rsidRDefault="0022209B" w:rsidP="00865D89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20"/>
        <w:gridCol w:w="2616"/>
      </w:tblGrid>
      <w:tr w:rsidR="00BE4563" w:rsidRPr="00A83B51" w:rsidTr="00865D89">
        <w:tc>
          <w:tcPr>
            <w:tcW w:w="2268" w:type="dxa"/>
            <w:vMerge w:val="restart"/>
          </w:tcPr>
          <w:p w:rsidR="00BE4563" w:rsidRPr="00A83B51" w:rsidRDefault="00BE4563" w:rsidP="00BE4563">
            <w: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BE4563" w:rsidRPr="00A83B51" w:rsidRDefault="00BE4563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BE4563" w:rsidRDefault="00BE4563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616" w:type="dxa"/>
            <w:vMerge w:val="restart"/>
          </w:tcPr>
          <w:p w:rsidR="00BE4563" w:rsidRDefault="00BE4563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BE4563" w:rsidRPr="00A83B51" w:rsidRDefault="00BE4563" w:rsidP="00BE4563">
            <w:pPr>
              <w:jc w:val="center"/>
            </w:pPr>
            <w:r>
              <w:t>(цена, тариф)</w:t>
            </w:r>
          </w:p>
        </w:tc>
      </w:tr>
      <w:tr w:rsidR="00BE4563" w:rsidRPr="00A83B51" w:rsidTr="00865D89">
        <w:tc>
          <w:tcPr>
            <w:tcW w:w="2268" w:type="dxa"/>
            <w:vMerge/>
          </w:tcPr>
          <w:p w:rsidR="00BE4563" w:rsidRPr="00A83B51" w:rsidRDefault="00BE4563" w:rsidP="00BE4563"/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BE4563" w:rsidRPr="00A83B51" w:rsidRDefault="00BE4563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418" w:type="dxa"/>
          </w:tcPr>
          <w:p w:rsidR="00BE4563" w:rsidRDefault="00BE4563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2551" w:type="dxa"/>
          </w:tcPr>
          <w:p w:rsidR="00BE4563" w:rsidRDefault="00BE4563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</w:tcPr>
          <w:p w:rsidR="00BE4563" w:rsidRPr="00A83B51" w:rsidRDefault="00BE4563" w:rsidP="00BE4563">
            <w:r>
              <w:t>Реализация образовательных программ</w:t>
            </w:r>
          </w:p>
        </w:tc>
        <w:tc>
          <w:tcPr>
            <w:tcW w:w="2616" w:type="dxa"/>
            <w:vMerge/>
          </w:tcPr>
          <w:p w:rsidR="00BE4563" w:rsidRPr="00A83B51" w:rsidRDefault="00BE4563" w:rsidP="00BE4563"/>
        </w:tc>
      </w:tr>
      <w:tr w:rsidR="00BE4563" w:rsidRPr="00A83B51" w:rsidTr="00865D89">
        <w:tc>
          <w:tcPr>
            <w:tcW w:w="2268" w:type="dxa"/>
          </w:tcPr>
          <w:p w:rsidR="00BE4563" w:rsidRPr="00A83B51" w:rsidRDefault="00BE4563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551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1920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616" w:type="dxa"/>
          </w:tcPr>
          <w:p w:rsidR="00BE4563" w:rsidRPr="00A83B51" w:rsidRDefault="00BE4563" w:rsidP="00BE4563">
            <w:pPr>
              <w:ind w:left="360"/>
              <w:jc w:val="center"/>
            </w:pPr>
            <w:r>
              <w:t>8</w:t>
            </w:r>
          </w:p>
        </w:tc>
      </w:tr>
      <w:tr w:rsidR="00BE4563" w:rsidRPr="00A83B51" w:rsidTr="00865D89">
        <w:tc>
          <w:tcPr>
            <w:tcW w:w="2268" w:type="dxa"/>
          </w:tcPr>
          <w:p w:rsidR="00BE4563" w:rsidRPr="00BE4563" w:rsidRDefault="00BE4563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E4563" w:rsidRPr="00A83B51" w:rsidRDefault="00BE4563" w:rsidP="00BE4563">
            <w:r>
              <w:t xml:space="preserve">не указано </w:t>
            </w:r>
          </w:p>
        </w:tc>
        <w:tc>
          <w:tcPr>
            <w:tcW w:w="1701" w:type="dxa"/>
          </w:tcPr>
          <w:p w:rsidR="00BE4563" w:rsidRDefault="00BE4563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BE4563" w:rsidRDefault="00BE4563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418" w:type="dxa"/>
          </w:tcPr>
          <w:p w:rsidR="00BE4563" w:rsidRPr="00A83B51" w:rsidRDefault="00BE4563" w:rsidP="00BE4563">
            <w:r>
              <w:t xml:space="preserve">Очная </w:t>
            </w:r>
          </w:p>
        </w:tc>
        <w:tc>
          <w:tcPr>
            <w:tcW w:w="2551" w:type="dxa"/>
          </w:tcPr>
          <w:p w:rsidR="00BE4563" w:rsidRPr="00A83B51" w:rsidRDefault="00BE4563" w:rsidP="00BE4563">
            <w:r>
              <w:t>Без применения сетевой формы реализации</w:t>
            </w:r>
          </w:p>
        </w:tc>
        <w:tc>
          <w:tcPr>
            <w:tcW w:w="1920" w:type="dxa"/>
          </w:tcPr>
          <w:p w:rsidR="00BE4563" w:rsidRPr="000D5127" w:rsidRDefault="00BE4563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BE4563" w:rsidRPr="000D5127" w:rsidRDefault="00BE4563" w:rsidP="00BE4563">
            <w:r w:rsidRPr="000D5127">
              <w:t>образовательных</w:t>
            </w:r>
          </w:p>
          <w:p w:rsidR="00BE4563" w:rsidRDefault="00BE4563" w:rsidP="00BE4563">
            <w:r w:rsidRPr="000D5127">
              <w:t>технологий</w:t>
            </w:r>
          </w:p>
          <w:p w:rsidR="00BE4563" w:rsidRDefault="00BE4563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616" w:type="dxa"/>
          </w:tcPr>
          <w:p w:rsidR="00BE4563" w:rsidRPr="00A83B51" w:rsidRDefault="00BE4563" w:rsidP="00BE4563">
            <w:r>
              <w:t>Муниципальная услуга бесплатная</w:t>
            </w:r>
          </w:p>
        </w:tc>
      </w:tr>
    </w:tbl>
    <w:p w:rsidR="0022209B" w:rsidRDefault="0022209B" w:rsidP="00865D89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22209B" w:rsidRDefault="0022209B" w:rsidP="00865D89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2511"/>
        <w:gridCol w:w="2511"/>
        <w:gridCol w:w="2512"/>
        <w:gridCol w:w="2512"/>
        <w:gridCol w:w="3002"/>
      </w:tblGrid>
      <w:tr w:rsidR="0022209B" w:rsidTr="00865D89">
        <w:tc>
          <w:tcPr>
            <w:tcW w:w="2403" w:type="dxa"/>
            <w:vMerge w:val="restart"/>
          </w:tcPr>
          <w:p w:rsidR="0022209B" w:rsidRDefault="0022209B" w:rsidP="006E1FDA">
            <w: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8026" w:type="dxa"/>
            <w:gridSpan w:val="3"/>
          </w:tcPr>
          <w:p w:rsidR="0022209B" w:rsidRDefault="0022209B" w:rsidP="006E1FDA">
            <w:r>
              <w:t>Значение показателя объема муниципальной услуги</w:t>
            </w:r>
          </w:p>
        </w:tc>
      </w:tr>
      <w:tr w:rsidR="0022209B" w:rsidTr="00865D89">
        <w:tc>
          <w:tcPr>
            <w:tcW w:w="2403" w:type="dxa"/>
            <w:vMerge/>
          </w:tcPr>
          <w:p w:rsidR="0022209B" w:rsidRDefault="0022209B" w:rsidP="006E1FDA"/>
        </w:tc>
        <w:tc>
          <w:tcPr>
            <w:tcW w:w="2511" w:type="dxa"/>
          </w:tcPr>
          <w:p w:rsidR="0022209B" w:rsidRDefault="0022209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511" w:type="dxa"/>
          </w:tcPr>
          <w:p w:rsidR="0022209B" w:rsidRDefault="0022209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512" w:type="dxa"/>
          </w:tcPr>
          <w:p w:rsidR="0022209B" w:rsidRDefault="0022209B" w:rsidP="006E1FDA">
            <w:pPr>
              <w:jc w:val="center"/>
            </w:pPr>
            <w:r>
              <w:t>2017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22209B" w:rsidRDefault="0022209B" w:rsidP="006E1FDA">
            <w:pPr>
              <w:jc w:val="center"/>
            </w:pPr>
            <w:r>
              <w:t>2018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3002" w:type="dxa"/>
          </w:tcPr>
          <w:p w:rsidR="0022209B" w:rsidRDefault="0022209B" w:rsidP="006E1FDA">
            <w:pPr>
              <w:jc w:val="center"/>
            </w:pPr>
            <w:r>
              <w:t>2019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865D89">
        <w:trPr>
          <w:trHeight w:val="129"/>
        </w:trPr>
        <w:tc>
          <w:tcPr>
            <w:tcW w:w="2403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511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11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12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512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3002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22209B" w:rsidTr="00865D89">
        <w:tc>
          <w:tcPr>
            <w:tcW w:w="2403" w:type="dxa"/>
          </w:tcPr>
          <w:p w:rsidR="0022209B" w:rsidRPr="008009B1" w:rsidRDefault="0022209B" w:rsidP="006E1FDA"/>
        </w:tc>
        <w:tc>
          <w:tcPr>
            <w:tcW w:w="2511" w:type="dxa"/>
          </w:tcPr>
          <w:p w:rsidR="0022209B" w:rsidRDefault="0022209B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1" w:type="dxa"/>
          </w:tcPr>
          <w:p w:rsidR="0022209B" w:rsidRDefault="0022209B" w:rsidP="006E1FDA">
            <w:r>
              <w:t xml:space="preserve">Человек </w:t>
            </w:r>
          </w:p>
        </w:tc>
        <w:tc>
          <w:tcPr>
            <w:tcW w:w="2512" w:type="dxa"/>
          </w:tcPr>
          <w:p w:rsidR="0022209B" w:rsidRPr="00AB3418" w:rsidRDefault="00D00D77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2512" w:type="dxa"/>
          </w:tcPr>
          <w:p w:rsidR="0022209B" w:rsidRPr="00AB3418" w:rsidRDefault="00D00D77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3002" w:type="dxa"/>
          </w:tcPr>
          <w:p w:rsidR="0022209B" w:rsidRPr="00AB3418" w:rsidRDefault="00D00D77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</w:tr>
    </w:tbl>
    <w:p w:rsidR="0022209B" w:rsidRPr="00D96516" w:rsidRDefault="0022209B" w:rsidP="00865D89">
      <w:pPr>
        <w:jc w:val="both"/>
      </w:pPr>
      <w:proofErr w:type="gramStart"/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D00D77">
        <w:t>: 5.</w:t>
      </w:r>
      <w:r>
        <w:t xml:space="preserve">   </w:t>
      </w:r>
      <w:proofErr w:type="gramEnd"/>
    </w:p>
    <w:p w:rsidR="0022209B" w:rsidRDefault="0022209B" w:rsidP="00865D89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035"/>
        <w:gridCol w:w="1276"/>
        <w:gridCol w:w="1417"/>
        <w:gridCol w:w="1418"/>
        <w:gridCol w:w="1494"/>
      </w:tblGrid>
      <w:tr w:rsidR="0022209B" w:rsidTr="00865D89">
        <w:tc>
          <w:tcPr>
            <w:tcW w:w="2746" w:type="dxa"/>
            <w:vMerge w:val="restart"/>
          </w:tcPr>
          <w:p w:rsidR="0022209B" w:rsidRDefault="0022209B" w:rsidP="006E1FDA">
            <w:r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29" w:type="dxa"/>
            <w:gridSpan w:val="3"/>
          </w:tcPr>
          <w:p w:rsidR="0022209B" w:rsidRDefault="0022209B" w:rsidP="006E1FDA">
            <w:r>
              <w:t>Значение показателя качества муниципальной услуги</w:t>
            </w:r>
          </w:p>
        </w:tc>
      </w:tr>
      <w:tr w:rsidR="0022209B" w:rsidTr="00865D89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7035" w:type="dxa"/>
          </w:tcPr>
          <w:p w:rsidR="0022209B" w:rsidRDefault="0022209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2017 год</w:t>
            </w:r>
          </w:p>
          <w:p w:rsidR="0022209B" w:rsidRDefault="0022209B" w:rsidP="006E1FDA">
            <w:pPr>
              <w:jc w:val="center"/>
            </w:pPr>
            <w:r>
              <w:t xml:space="preserve">(очередной </w:t>
            </w:r>
            <w:r>
              <w:lastRenderedPageBreak/>
              <w:t>финансовый год)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lastRenderedPageBreak/>
              <w:t>2018 год</w:t>
            </w:r>
          </w:p>
          <w:p w:rsidR="0022209B" w:rsidRDefault="0022209B" w:rsidP="006E1FDA">
            <w:pPr>
              <w:jc w:val="center"/>
            </w:pPr>
            <w:r>
              <w:t xml:space="preserve">(1-й год </w:t>
            </w:r>
            <w:r>
              <w:lastRenderedPageBreak/>
              <w:t>планового периода)</w:t>
            </w:r>
          </w:p>
        </w:tc>
        <w:tc>
          <w:tcPr>
            <w:tcW w:w="1494" w:type="dxa"/>
          </w:tcPr>
          <w:p w:rsidR="0022209B" w:rsidRDefault="0022209B" w:rsidP="006E1FDA">
            <w:pPr>
              <w:jc w:val="center"/>
            </w:pPr>
            <w:r>
              <w:lastRenderedPageBreak/>
              <w:t>2019 год</w:t>
            </w:r>
          </w:p>
          <w:p w:rsidR="0022209B" w:rsidRDefault="0022209B" w:rsidP="006E1FDA">
            <w:pPr>
              <w:jc w:val="center"/>
            </w:pPr>
            <w:r>
              <w:t xml:space="preserve">(2-й год </w:t>
            </w:r>
            <w:r>
              <w:lastRenderedPageBreak/>
              <w:t>планового периода)</w:t>
            </w:r>
          </w:p>
        </w:tc>
      </w:tr>
      <w:tr w:rsidR="0022209B" w:rsidTr="00865D89"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7035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417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94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22209B" w:rsidTr="00865D89">
        <w:tc>
          <w:tcPr>
            <w:tcW w:w="2746" w:type="dxa"/>
          </w:tcPr>
          <w:p w:rsidR="0022209B" w:rsidRPr="008009B1" w:rsidRDefault="0022209B" w:rsidP="006E1FDA"/>
        </w:tc>
        <w:tc>
          <w:tcPr>
            <w:tcW w:w="7035" w:type="dxa"/>
          </w:tcPr>
          <w:p w:rsidR="0022209B" w:rsidRPr="002A31C9" w:rsidRDefault="0022209B" w:rsidP="006E1FDA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22209B" w:rsidTr="00865D89">
        <w:tc>
          <w:tcPr>
            <w:tcW w:w="2746" w:type="dxa"/>
          </w:tcPr>
          <w:p w:rsidR="0022209B" w:rsidRDefault="0022209B" w:rsidP="006E1FDA"/>
        </w:tc>
        <w:tc>
          <w:tcPr>
            <w:tcW w:w="7035" w:type="dxa"/>
          </w:tcPr>
          <w:p w:rsidR="0022209B" w:rsidRPr="002A31C9" w:rsidRDefault="0022209B" w:rsidP="006E1FDA">
            <w:pPr>
              <w:jc w:val="both"/>
            </w:pPr>
            <w:r w:rsidRPr="002A31C9"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865D89">
        <w:tc>
          <w:tcPr>
            <w:tcW w:w="2746" w:type="dxa"/>
          </w:tcPr>
          <w:p w:rsidR="0022209B" w:rsidRDefault="0022209B" w:rsidP="006E1FDA"/>
        </w:tc>
        <w:tc>
          <w:tcPr>
            <w:tcW w:w="7035" w:type="dxa"/>
          </w:tcPr>
          <w:p w:rsidR="0022209B" w:rsidRPr="002A31C9" w:rsidRDefault="0022209B" w:rsidP="006E1FDA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865D89">
        <w:tc>
          <w:tcPr>
            <w:tcW w:w="2746" w:type="dxa"/>
          </w:tcPr>
          <w:p w:rsidR="0022209B" w:rsidRDefault="0022209B" w:rsidP="006E1FDA"/>
        </w:tc>
        <w:tc>
          <w:tcPr>
            <w:tcW w:w="7035" w:type="dxa"/>
          </w:tcPr>
          <w:p w:rsidR="0022209B" w:rsidRPr="002A31C9" w:rsidRDefault="0022209B" w:rsidP="006E1FDA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865D89">
        <w:tc>
          <w:tcPr>
            <w:tcW w:w="2746" w:type="dxa"/>
          </w:tcPr>
          <w:p w:rsidR="0022209B" w:rsidRDefault="0022209B" w:rsidP="006E1FDA"/>
        </w:tc>
        <w:tc>
          <w:tcPr>
            <w:tcW w:w="7035" w:type="dxa"/>
          </w:tcPr>
          <w:p w:rsidR="0022209B" w:rsidRPr="002A31C9" w:rsidRDefault="0022209B" w:rsidP="006E1FDA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22209B" w:rsidRPr="00766CBD" w:rsidRDefault="0022209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494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</w:tr>
    </w:tbl>
    <w:p w:rsidR="0022209B" w:rsidRPr="00E766E1" w:rsidRDefault="0022209B" w:rsidP="00865D89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22209B" w:rsidTr="00865D89">
        <w:tc>
          <w:tcPr>
            <w:tcW w:w="15309" w:type="dxa"/>
            <w:gridSpan w:val="5"/>
          </w:tcPr>
          <w:p w:rsidR="0022209B" w:rsidRDefault="0022209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22209B" w:rsidTr="00865D89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22209B" w:rsidRDefault="0022209B" w:rsidP="006E1FDA">
            <w:pPr>
              <w:jc w:val="center"/>
            </w:pPr>
            <w:r>
              <w:t>наименование</w:t>
            </w:r>
          </w:p>
        </w:tc>
      </w:tr>
      <w:tr w:rsidR="0022209B" w:rsidTr="00865D89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22209B" w:rsidRDefault="0022209B" w:rsidP="006E1FDA">
            <w:pPr>
              <w:jc w:val="center"/>
            </w:pPr>
            <w:r>
              <w:t>5</w:t>
            </w:r>
          </w:p>
        </w:tc>
      </w:tr>
      <w:tr w:rsidR="0022209B" w:rsidTr="00865D89">
        <w:tc>
          <w:tcPr>
            <w:tcW w:w="1985" w:type="dxa"/>
          </w:tcPr>
          <w:p w:rsidR="0022209B" w:rsidRDefault="0022209B" w:rsidP="006E1FDA">
            <w:r>
              <w:t>-</w:t>
            </w:r>
          </w:p>
        </w:tc>
        <w:tc>
          <w:tcPr>
            <w:tcW w:w="3544" w:type="dxa"/>
          </w:tcPr>
          <w:p w:rsidR="0022209B" w:rsidRDefault="0022209B" w:rsidP="006E1FDA">
            <w:r>
              <w:t>-</w:t>
            </w:r>
          </w:p>
        </w:tc>
        <w:tc>
          <w:tcPr>
            <w:tcW w:w="1984" w:type="dxa"/>
          </w:tcPr>
          <w:p w:rsidR="0022209B" w:rsidRDefault="0022209B" w:rsidP="006E1FDA">
            <w:r>
              <w:t>-</w:t>
            </w:r>
          </w:p>
        </w:tc>
        <w:tc>
          <w:tcPr>
            <w:tcW w:w="1418" w:type="dxa"/>
          </w:tcPr>
          <w:p w:rsidR="0022209B" w:rsidRDefault="0022209B" w:rsidP="006E1FDA">
            <w:r>
              <w:t>-</w:t>
            </w:r>
          </w:p>
        </w:tc>
        <w:tc>
          <w:tcPr>
            <w:tcW w:w="6378" w:type="dxa"/>
          </w:tcPr>
          <w:p w:rsidR="0022209B" w:rsidRDefault="0022209B" w:rsidP="006E1FDA">
            <w:r>
              <w:t>-</w:t>
            </w:r>
          </w:p>
        </w:tc>
      </w:tr>
    </w:tbl>
    <w:p w:rsidR="0022209B" w:rsidRDefault="0022209B" w:rsidP="00865D89">
      <w:pPr>
        <w:jc w:val="both"/>
      </w:pPr>
      <w:r>
        <w:tab/>
        <w:t xml:space="preserve"> 7. Порядок оказания муниципальной услуги:</w:t>
      </w:r>
    </w:p>
    <w:p w:rsidR="0022209B" w:rsidRDefault="0022209B" w:rsidP="00865D89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22209B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22209B" w:rsidRPr="00AB3418" w:rsidRDefault="0022209B" w:rsidP="0022209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22209B" w:rsidRDefault="0022209B" w:rsidP="0022209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22209B" w:rsidRPr="007C15F6" w:rsidRDefault="0022209B" w:rsidP="0022209B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7C15F6">
        <w:rPr>
          <w:bCs/>
        </w:rPr>
        <w:lastRenderedPageBreak/>
        <w:t>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22209B" w:rsidRPr="00AB3418" w:rsidRDefault="0022209B" w:rsidP="0022209B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2209B" w:rsidRPr="0032093C" w:rsidRDefault="0022209B" w:rsidP="0022209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22209B" w:rsidRPr="00AB3418" w:rsidRDefault="0022209B" w:rsidP="0022209B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22209B" w:rsidRPr="00AB3418" w:rsidRDefault="0022209B" w:rsidP="0022209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22209B" w:rsidRPr="00AB3418" w:rsidRDefault="0022209B" w:rsidP="0022209B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22209B" w:rsidRPr="00AB3418" w:rsidRDefault="0022209B" w:rsidP="0022209B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22209B" w:rsidRPr="00AB3418" w:rsidRDefault="0022209B" w:rsidP="00865D89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22209B" w:rsidTr="00865D89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22209B" w:rsidTr="00865D89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9355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3</w:t>
            </w:r>
          </w:p>
        </w:tc>
      </w:tr>
      <w:tr w:rsidR="0022209B" w:rsidTr="00865D89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22209B" w:rsidRDefault="0022209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22209B" w:rsidTr="00865D89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22209B" w:rsidRPr="006D5B80" w:rsidRDefault="0022209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865D89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22209B" w:rsidRDefault="0022209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865D89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Размещение информации о </w:t>
            </w:r>
            <w:r>
              <w:lastRenderedPageBreak/>
              <w:t>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22209B" w:rsidRDefault="0022209B" w:rsidP="006E1FDA">
            <w:r>
              <w:lastRenderedPageBreak/>
              <w:t xml:space="preserve">Краткое изложение процедур оказания муниципальной услуги (наименование </w:t>
            </w:r>
            <w:r>
              <w:lastRenderedPageBreak/>
              <w:t xml:space="preserve">организации, телефон, фамилия, имя отчество директора организации, режим работы); </w:t>
            </w:r>
          </w:p>
          <w:p w:rsidR="0022209B" w:rsidRDefault="0022209B" w:rsidP="006E1FDA">
            <w:r>
              <w:t>Количество учащихся в организации (по итогам комплектования);</w:t>
            </w:r>
          </w:p>
          <w:p w:rsidR="0022209B" w:rsidRDefault="0022209B" w:rsidP="006E1FDA">
            <w:r>
              <w:t xml:space="preserve">Изучаемые иностранные языки (в каких параллелях); </w:t>
            </w:r>
          </w:p>
          <w:p w:rsidR="0022209B" w:rsidRDefault="0022209B" w:rsidP="006E1FDA">
            <w:r>
              <w:t>Наличие групп продленного дня;</w:t>
            </w:r>
          </w:p>
          <w:p w:rsidR="0022209B" w:rsidRDefault="0022209B" w:rsidP="006E1FDA">
            <w:r>
              <w:t>Наличие кружков, секций (каких, для какого возраста);</w:t>
            </w:r>
          </w:p>
          <w:p w:rsidR="0022209B" w:rsidRDefault="0022209B" w:rsidP="006E1FDA">
            <w:r>
              <w:t xml:space="preserve">Наличие дополнительных платных образовательных услуг (перечислить); </w:t>
            </w:r>
          </w:p>
          <w:p w:rsidR="0022209B" w:rsidRDefault="0022209B" w:rsidP="006E1FDA">
            <w:r>
              <w:t>Учебно-методические комплексы;</w:t>
            </w:r>
          </w:p>
          <w:p w:rsidR="0022209B" w:rsidRDefault="0022209B" w:rsidP="006E1FDA">
            <w:r>
              <w:t>Наличие школьной формы (какой);</w:t>
            </w:r>
          </w:p>
          <w:p w:rsidR="0022209B" w:rsidRDefault="0022209B" w:rsidP="006E1FDA">
            <w:r>
              <w:t>Порядок зачисления в организацию;</w:t>
            </w:r>
          </w:p>
          <w:p w:rsidR="0022209B" w:rsidRDefault="0022209B" w:rsidP="006E1FDA">
            <w:r>
              <w:t>Основная образовательная программа организации;</w:t>
            </w:r>
          </w:p>
          <w:p w:rsidR="0022209B" w:rsidRDefault="0022209B" w:rsidP="006E1FDA">
            <w:r>
              <w:t>Учебный план организации;</w:t>
            </w:r>
          </w:p>
          <w:p w:rsidR="0022209B" w:rsidRDefault="0022209B" w:rsidP="006E1FDA">
            <w:r>
              <w:t>Годовой календарный учебный график;</w:t>
            </w:r>
          </w:p>
          <w:p w:rsidR="0022209B" w:rsidRDefault="0022209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22209B" w:rsidRDefault="0022209B" w:rsidP="006E1FDA">
            <w:r>
              <w:t>Предоставление информации о текущей успеваемости учащихся;</w:t>
            </w:r>
          </w:p>
          <w:p w:rsidR="0022209B" w:rsidRDefault="0022209B" w:rsidP="006E1FDA">
            <w:r>
              <w:t>Самоанализ деятельности организации;</w:t>
            </w:r>
          </w:p>
          <w:p w:rsidR="0022209B" w:rsidRDefault="0022209B" w:rsidP="006E1FD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  <w:tr w:rsidR="0022209B" w:rsidTr="00865D89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22209B" w:rsidRDefault="0022209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</w:tbl>
    <w:p w:rsidR="0022209B" w:rsidRDefault="0022209B" w:rsidP="0022209B">
      <w:pPr>
        <w:jc w:val="center"/>
        <w:rPr>
          <w:color w:val="000000"/>
          <w:u w:val="single"/>
        </w:rPr>
      </w:pPr>
    </w:p>
    <w:p w:rsidR="0022209B" w:rsidRPr="00865D89" w:rsidRDefault="0022209B" w:rsidP="0022209B">
      <w:pPr>
        <w:jc w:val="center"/>
        <w:rPr>
          <w:b/>
          <w:u w:val="single"/>
        </w:rPr>
      </w:pPr>
      <w:r w:rsidRPr="00865D89">
        <w:rPr>
          <w:b/>
          <w:color w:val="000000"/>
          <w:u w:val="single"/>
        </w:rPr>
        <w:t>________________________</w:t>
      </w:r>
      <w:r w:rsidRPr="00865D89">
        <w:rPr>
          <w:rFonts w:ascii="Calibri" w:hAnsi="Calibri" w:cs="Calibri"/>
          <w:b/>
          <w:color w:val="000000"/>
          <w:u w:val="single"/>
        </w:rPr>
        <w:t>11.791.0</w:t>
      </w:r>
      <w:r w:rsidRPr="00865D89">
        <w:rPr>
          <w:b/>
          <w:u w:val="single"/>
        </w:rPr>
        <w:t>_______________________________</w:t>
      </w:r>
    </w:p>
    <w:p w:rsidR="0022209B" w:rsidRPr="00865D89" w:rsidRDefault="0022209B" w:rsidP="0022209B">
      <w:pPr>
        <w:jc w:val="center"/>
        <w:rPr>
          <w:b/>
          <w:sz w:val="28"/>
          <w:szCs w:val="28"/>
          <w:vertAlign w:val="superscript"/>
        </w:rPr>
      </w:pPr>
      <w:r w:rsidRPr="00865D89">
        <w:rPr>
          <w:b/>
          <w:vertAlign w:val="superscript"/>
        </w:rPr>
        <w:t>(код муниципальной услуги)</w:t>
      </w:r>
    </w:p>
    <w:p w:rsidR="0022209B" w:rsidRPr="00865D89" w:rsidRDefault="0022209B" w:rsidP="0022209B">
      <w:pPr>
        <w:jc w:val="center"/>
        <w:rPr>
          <w:b/>
        </w:rPr>
      </w:pPr>
      <w:r w:rsidRPr="00865D89">
        <w:rPr>
          <w:b/>
        </w:rPr>
        <w:t>РАЗДЕЛ 2</w:t>
      </w:r>
    </w:p>
    <w:p w:rsidR="0022209B" w:rsidRDefault="0022209B" w:rsidP="00865D89">
      <w:pPr>
        <w:jc w:val="both"/>
        <w:rPr>
          <w:b/>
        </w:rPr>
      </w:pPr>
      <w:r>
        <w:tab/>
        <w:t>1. Уникальный номер муниципальной услуги по базовому (отраслевому) перечню</w:t>
      </w:r>
      <w:r w:rsidR="00D00D77" w:rsidRPr="00D00D77">
        <w:rPr>
          <w:u w:val="single"/>
        </w:rPr>
        <w:t xml:space="preserve">: </w:t>
      </w:r>
      <w:r w:rsidRPr="00D00D77">
        <w:rPr>
          <w:b/>
          <w:u w:val="single"/>
        </w:rPr>
        <w:t>1179100030100010100410</w:t>
      </w:r>
      <w:r w:rsidR="00D00D77" w:rsidRPr="00D00D77">
        <w:rPr>
          <w:b/>
          <w:u w:val="single"/>
        </w:rPr>
        <w:t>0</w:t>
      </w:r>
      <w:r w:rsidR="00D00D77">
        <w:rPr>
          <w:b/>
          <w:u w:val="single"/>
        </w:rPr>
        <w:t>.</w:t>
      </w:r>
    </w:p>
    <w:p w:rsidR="0022209B" w:rsidRPr="00AB3418" w:rsidRDefault="0022209B" w:rsidP="00865D89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  <w:r w:rsidR="00D00D77">
        <w:rPr>
          <w:b/>
          <w:u w:val="single"/>
        </w:rPr>
        <w:t>.</w:t>
      </w:r>
    </w:p>
    <w:p w:rsidR="0022209B" w:rsidRDefault="0022209B" w:rsidP="00865D89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D00D77">
        <w:rPr>
          <w:u w:val="single"/>
        </w:rPr>
        <w:t>.</w:t>
      </w:r>
    </w:p>
    <w:p w:rsidR="0022209B" w:rsidRDefault="0022209B" w:rsidP="00865D89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134"/>
        <w:gridCol w:w="1985"/>
        <w:gridCol w:w="2770"/>
        <w:gridCol w:w="2474"/>
      </w:tblGrid>
      <w:tr w:rsidR="00BE4563" w:rsidRPr="00A83B51" w:rsidTr="00BE4563">
        <w:tc>
          <w:tcPr>
            <w:tcW w:w="2268" w:type="dxa"/>
            <w:vMerge w:val="restart"/>
          </w:tcPr>
          <w:p w:rsidR="00BE4563" w:rsidRPr="00A83B51" w:rsidRDefault="00BE4563" w:rsidP="00BE4563">
            <w: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BE4563" w:rsidRPr="00A83B51" w:rsidRDefault="00BE4563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BE4563" w:rsidRDefault="00BE4563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BE4563" w:rsidRDefault="00BE4563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BE4563" w:rsidRPr="00A83B51" w:rsidRDefault="00BE4563" w:rsidP="00BE4563">
            <w:pPr>
              <w:jc w:val="center"/>
            </w:pPr>
            <w:r>
              <w:t>(цена, тариф)</w:t>
            </w:r>
          </w:p>
        </w:tc>
      </w:tr>
      <w:tr w:rsidR="00BE4563" w:rsidRPr="00A83B51" w:rsidTr="00865D89">
        <w:tc>
          <w:tcPr>
            <w:tcW w:w="2268" w:type="dxa"/>
            <w:vMerge/>
          </w:tcPr>
          <w:p w:rsidR="00BE4563" w:rsidRPr="00A83B51" w:rsidRDefault="00BE4563" w:rsidP="00BE4563"/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BE4563" w:rsidRPr="00A83B51" w:rsidRDefault="00BE4563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134" w:type="dxa"/>
          </w:tcPr>
          <w:p w:rsidR="00BE4563" w:rsidRDefault="00BE4563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1985" w:type="dxa"/>
          </w:tcPr>
          <w:p w:rsidR="00BE4563" w:rsidRDefault="00BE4563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2770" w:type="dxa"/>
          </w:tcPr>
          <w:p w:rsidR="00BE4563" w:rsidRPr="00A83B51" w:rsidRDefault="00BE4563" w:rsidP="00865D89">
            <w:pPr>
              <w:jc w:val="center"/>
            </w:pPr>
            <w: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BE4563" w:rsidRPr="00A83B51" w:rsidRDefault="00BE4563" w:rsidP="00BE4563"/>
        </w:tc>
      </w:tr>
      <w:tr w:rsidR="00BE4563" w:rsidRPr="00A83B51" w:rsidTr="00865D89">
        <w:tc>
          <w:tcPr>
            <w:tcW w:w="2268" w:type="dxa"/>
          </w:tcPr>
          <w:p w:rsidR="00BE4563" w:rsidRPr="00A83B51" w:rsidRDefault="00BE4563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134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985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770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474" w:type="dxa"/>
          </w:tcPr>
          <w:p w:rsidR="00BE4563" w:rsidRPr="00A83B51" w:rsidRDefault="00BE4563" w:rsidP="00BE4563">
            <w:pPr>
              <w:ind w:left="360"/>
              <w:jc w:val="center"/>
            </w:pPr>
            <w:r>
              <w:t>8</w:t>
            </w:r>
          </w:p>
        </w:tc>
      </w:tr>
      <w:tr w:rsidR="00BE4563" w:rsidRPr="00A83B51" w:rsidTr="00865D89">
        <w:tc>
          <w:tcPr>
            <w:tcW w:w="2268" w:type="dxa"/>
          </w:tcPr>
          <w:p w:rsidR="00BE4563" w:rsidRPr="00BE4563" w:rsidRDefault="00BE4563" w:rsidP="00BE45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E4563" w:rsidRPr="00A83B51" w:rsidRDefault="00BE4563" w:rsidP="00BE4563">
            <w:r>
              <w:t xml:space="preserve">не указано </w:t>
            </w:r>
          </w:p>
        </w:tc>
        <w:tc>
          <w:tcPr>
            <w:tcW w:w="1701" w:type="dxa"/>
          </w:tcPr>
          <w:p w:rsidR="00BE4563" w:rsidRDefault="00BE4563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BE4563" w:rsidRDefault="00BE4563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134" w:type="dxa"/>
          </w:tcPr>
          <w:p w:rsidR="00BE4563" w:rsidRPr="00A83B51" w:rsidRDefault="00BE4563" w:rsidP="00BE4563">
            <w:r>
              <w:t xml:space="preserve">Очная </w:t>
            </w:r>
          </w:p>
        </w:tc>
        <w:tc>
          <w:tcPr>
            <w:tcW w:w="1985" w:type="dxa"/>
          </w:tcPr>
          <w:p w:rsidR="00BE4563" w:rsidRPr="00A83B51" w:rsidRDefault="00BE4563" w:rsidP="00BE4563">
            <w:r>
              <w:t>Без применения сетевой формы реализации</w:t>
            </w:r>
          </w:p>
        </w:tc>
        <w:tc>
          <w:tcPr>
            <w:tcW w:w="2770" w:type="dxa"/>
          </w:tcPr>
          <w:p w:rsidR="00BE4563" w:rsidRPr="000D5127" w:rsidRDefault="00BE4563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BE4563" w:rsidRPr="000D5127" w:rsidRDefault="00BE4563" w:rsidP="00BE4563">
            <w:r w:rsidRPr="000D5127">
              <w:t>образовательных</w:t>
            </w:r>
          </w:p>
          <w:p w:rsidR="00BE4563" w:rsidRDefault="00BE4563" w:rsidP="00BE4563">
            <w:r w:rsidRPr="000D5127">
              <w:t>технологий</w:t>
            </w:r>
          </w:p>
          <w:p w:rsidR="00BE4563" w:rsidRDefault="00BE4563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474" w:type="dxa"/>
          </w:tcPr>
          <w:p w:rsidR="00BE4563" w:rsidRPr="00A83B51" w:rsidRDefault="00BE4563" w:rsidP="00BE4563">
            <w:r>
              <w:t>Муниципальная услуга бесплатная</w:t>
            </w:r>
          </w:p>
        </w:tc>
      </w:tr>
    </w:tbl>
    <w:p w:rsidR="0022209B" w:rsidRDefault="0022209B" w:rsidP="00865D89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22209B" w:rsidRDefault="0022209B" w:rsidP="00865D89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785"/>
      </w:tblGrid>
      <w:tr w:rsidR="0022209B" w:rsidTr="00865D89">
        <w:tc>
          <w:tcPr>
            <w:tcW w:w="2746" w:type="dxa"/>
            <w:vMerge w:val="restart"/>
          </w:tcPr>
          <w:p w:rsidR="0022209B" w:rsidRDefault="0022209B" w:rsidP="006E1FDA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73" w:type="dxa"/>
            <w:gridSpan w:val="3"/>
          </w:tcPr>
          <w:p w:rsidR="0022209B" w:rsidRDefault="0022209B" w:rsidP="006E1FDA">
            <w:r>
              <w:t>Значение показателя объема муниципальной услуги</w:t>
            </w:r>
          </w:p>
        </w:tc>
      </w:tr>
      <w:tr w:rsidR="0022209B" w:rsidTr="00865D89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2458" w:type="dxa"/>
          </w:tcPr>
          <w:p w:rsidR="0022209B" w:rsidRDefault="0022209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22209B" w:rsidRDefault="0022209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22209B" w:rsidRDefault="0022209B" w:rsidP="006E1FDA">
            <w:pPr>
              <w:jc w:val="center"/>
            </w:pPr>
            <w:r>
              <w:t>2017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22209B" w:rsidRDefault="0022209B" w:rsidP="006E1FDA">
            <w:pPr>
              <w:jc w:val="center"/>
            </w:pPr>
            <w:r>
              <w:t>2018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785" w:type="dxa"/>
          </w:tcPr>
          <w:p w:rsidR="0022209B" w:rsidRDefault="0022209B" w:rsidP="006E1FDA">
            <w:pPr>
              <w:jc w:val="center"/>
            </w:pPr>
            <w:r>
              <w:t>2019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865D89"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785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22209B" w:rsidTr="00865D89">
        <w:tc>
          <w:tcPr>
            <w:tcW w:w="2746" w:type="dxa"/>
          </w:tcPr>
          <w:p w:rsidR="0022209B" w:rsidRPr="00FB043A" w:rsidRDefault="0022209B" w:rsidP="006E1FDA"/>
        </w:tc>
        <w:tc>
          <w:tcPr>
            <w:tcW w:w="2458" w:type="dxa"/>
          </w:tcPr>
          <w:p w:rsidR="0022209B" w:rsidRDefault="0022209B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22209B" w:rsidRDefault="0022209B" w:rsidP="006E1FDA">
            <w:r>
              <w:t xml:space="preserve">Человек </w:t>
            </w:r>
          </w:p>
        </w:tc>
        <w:tc>
          <w:tcPr>
            <w:tcW w:w="2451" w:type="dxa"/>
          </w:tcPr>
          <w:p w:rsidR="0022209B" w:rsidRPr="00AB3418" w:rsidRDefault="003C4984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437" w:type="dxa"/>
          </w:tcPr>
          <w:p w:rsidR="0022209B" w:rsidRPr="00AB3418" w:rsidRDefault="003C4984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785" w:type="dxa"/>
          </w:tcPr>
          <w:p w:rsidR="0022209B" w:rsidRPr="00AB3418" w:rsidRDefault="003C4984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</w:tr>
    </w:tbl>
    <w:p w:rsidR="0022209B" w:rsidRPr="00D96516" w:rsidRDefault="0022209B" w:rsidP="00865D89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D00D77">
        <w:t>: 5.</w:t>
      </w:r>
      <w:r>
        <w:t xml:space="preserve">   </w:t>
      </w:r>
    </w:p>
    <w:p w:rsidR="0022209B" w:rsidRDefault="0022209B" w:rsidP="00865D89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  <w:gridCol w:w="1276"/>
        <w:gridCol w:w="1559"/>
        <w:gridCol w:w="1418"/>
        <w:gridCol w:w="1558"/>
      </w:tblGrid>
      <w:tr w:rsidR="0022209B" w:rsidTr="00865D89">
        <w:tc>
          <w:tcPr>
            <w:tcW w:w="2127" w:type="dxa"/>
            <w:vMerge w:val="restart"/>
          </w:tcPr>
          <w:p w:rsidR="0022209B" w:rsidRDefault="0022209B" w:rsidP="006E1FDA">
            <w:r>
              <w:t>Уникальный номер реестровой записи</w:t>
            </w:r>
          </w:p>
        </w:tc>
        <w:tc>
          <w:tcPr>
            <w:tcW w:w="8647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5" w:type="dxa"/>
            <w:gridSpan w:val="3"/>
          </w:tcPr>
          <w:p w:rsidR="0022209B" w:rsidRDefault="0022209B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22209B" w:rsidTr="00865D89">
        <w:tc>
          <w:tcPr>
            <w:tcW w:w="2127" w:type="dxa"/>
            <w:vMerge/>
          </w:tcPr>
          <w:p w:rsidR="0022209B" w:rsidRDefault="0022209B" w:rsidP="006E1FDA"/>
        </w:tc>
        <w:tc>
          <w:tcPr>
            <w:tcW w:w="7371" w:type="dxa"/>
          </w:tcPr>
          <w:p w:rsidR="0022209B" w:rsidRDefault="0022209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2017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2018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8" w:type="dxa"/>
          </w:tcPr>
          <w:p w:rsidR="0022209B" w:rsidRDefault="0022209B" w:rsidP="006E1FDA">
            <w:pPr>
              <w:jc w:val="center"/>
            </w:pPr>
            <w:r>
              <w:t>2019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865D89">
        <w:tc>
          <w:tcPr>
            <w:tcW w:w="2127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7371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558" w:type="dxa"/>
          </w:tcPr>
          <w:p w:rsidR="0022209B" w:rsidRPr="00A83B51" w:rsidRDefault="0022209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22209B" w:rsidTr="00865D89">
        <w:tc>
          <w:tcPr>
            <w:tcW w:w="2127" w:type="dxa"/>
          </w:tcPr>
          <w:p w:rsidR="0022209B" w:rsidRPr="00FB043A" w:rsidRDefault="0022209B" w:rsidP="006E1FDA"/>
        </w:tc>
        <w:tc>
          <w:tcPr>
            <w:tcW w:w="7371" w:type="dxa"/>
          </w:tcPr>
          <w:p w:rsidR="0022209B" w:rsidRPr="002A31C9" w:rsidRDefault="0022209B" w:rsidP="006E1FDA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 по завершении </w:t>
            </w:r>
            <w:r>
              <w:t>второй</w:t>
            </w:r>
            <w:r w:rsidRPr="002A31C9">
              <w:t xml:space="preserve"> ступени общего образования;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8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22209B" w:rsidTr="00865D89">
        <w:tc>
          <w:tcPr>
            <w:tcW w:w="2127" w:type="dxa"/>
          </w:tcPr>
          <w:p w:rsidR="0022209B" w:rsidRDefault="0022209B" w:rsidP="006E1FDA"/>
        </w:tc>
        <w:tc>
          <w:tcPr>
            <w:tcW w:w="7371" w:type="dxa"/>
          </w:tcPr>
          <w:p w:rsidR="0022209B" w:rsidRPr="002A31C9" w:rsidRDefault="0022209B" w:rsidP="006E1FDA">
            <w:pPr>
              <w:jc w:val="both"/>
            </w:pPr>
            <w:r w:rsidRPr="002A31C9">
              <w:t xml:space="preserve">Полнота реализации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865D89">
        <w:tc>
          <w:tcPr>
            <w:tcW w:w="2127" w:type="dxa"/>
          </w:tcPr>
          <w:p w:rsidR="0022209B" w:rsidRDefault="0022209B" w:rsidP="006E1FDA"/>
        </w:tc>
        <w:tc>
          <w:tcPr>
            <w:tcW w:w="7371" w:type="dxa"/>
          </w:tcPr>
          <w:p w:rsidR="0022209B" w:rsidRPr="002A31C9" w:rsidRDefault="0022209B" w:rsidP="006E1FDA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865D89">
        <w:tc>
          <w:tcPr>
            <w:tcW w:w="2127" w:type="dxa"/>
          </w:tcPr>
          <w:p w:rsidR="0022209B" w:rsidRDefault="0022209B" w:rsidP="006E1FDA"/>
        </w:tc>
        <w:tc>
          <w:tcPr>
            <w:tcW w:w="7371" w:type="dxa"/>
          </w:tcPr>
          <w:p w:rsidR="0022209B" w:rsidRPr="002A31C9" w:rsidRDefault="0022209B" w:rsidP="006E1FDA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865D89">
        <w:tc>
          <w:tcPr>
            <w:tcW w:w="2127" w:type="dxa"/>
          </w:tcPr>
          <w:p w:rsidR="0022209B" w:rsidRDefault="0022209B" w:rsidP="006E1FDA"/>
        </w:tc>
        <w:tc>
          <w:tcPr>
            <w:tcW w:w="7371" w:type="dxa"/>
          </w:tcPr>
          <w:p w:rsidR="0022209B" w:rsidRPr="002A31C9" w:rsidRDefault="0022209B" w:rsidP="006E1FDA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22209B" w:rsidRPr="00766CBD" w:rsidRDefault="0022209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</w:tr>
    </w:tbl>
    <w:p w:rsidR="0022209B" w:rsidRPr="00E766E1" w:rsidRDefault="0022209B" w:rsidP="00865D89">
      <w:pPr>
        <w:jc w:val="both"/>
        <w:rPr>
          <w:b/>
        </w:rPr>
      </w:pPr>
      <w:r>
        <w:lastRenderedPageBreak/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22209B" w:rsidTr="00865D89">
        <w:tc>
          <w:tcPr>
            <w:tcW w:w="15309" w:type="dxa"/>
            <w:gridSpan w:val="5"/>
          </w:tcPr>
          <w:p w:rsidR="0022209B" w:rsidRDefault="0022209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22209B" w:rsidTr="00865D89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22209B" w:rsidRDefault="0022209B" w:rsidP="006E1FDA">
            <w:pPr>
              <w:jc w:val="center"/>
            </w:pPr>
            <w:r>
              <w:t>наименование</w:t>
            </w:r>
          </w:p>
        </w:tc>
      </w:tr>
      <w:tr w:rsidR="0022209B" w:rsidTr="00865D89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22209B" w:rsidRDefault="0022209B" w:rsidP="006E1FDA">
            <w:pPr>
              <w:jc w:val="center"/>
            </w:pPr>
            <w:r>
              <w:t>5</w:t>
            </w:r>
          </w:p>
        </w:tc>
      </w:tr>
      <w:tr w:rsidR="0022209B" w:rsidTr="00865D89">
        <w:tc>
          <w:tcPr>
            <w:tcW w:w="1985" w:type="dxa"/>
          </w:tcPr>
          <w:p w:rsidR="0022209B" w:rsidRDefault="0022209B" w:rsidP="006E1FDA"/>
        </w:tc>
        <w:tc>
          <w:tcPr>
            <w:tcW w:w="3544" w:type="dxa"/>
          </w:tcPr>
          <w:p w:rsidR="0022209B" w:rsidRDefault="0022209B" w:rsidP="006E1FDA"/>
        </w:tc>
        <w:tc>
          <w:tcPr>
            <w:tcW w:w="1984" w:type="dxa"/>
          </w:tcPr>
          <w:p w:rsidR="0022209B" w:rsidRDefault="0022209B" w:rsidP="006E1FDA"/>
        </w:tc>
        <w:tc>
          <w:tcPr>
            <w:tcW w:w="1418" w:type="dxa"/>
          </w:tcPr>
          <w:p w:rsidR="0022209B" w:rsidRDefault="0022209B" w:rsidP="006E1FDA"/>
        </w:tc>
        <w:tc>
          <w:tcPr>
            <w:tcW w:w="6378" w:type="dxa"/>
          </w:tcPr>
          <w:p w:rsidR="0022209B" w:rsidRDefault="0022209B" w:rsidP="006E1FDA"/>
        </w:tc>
      </w:tr>
    </w:tbl>
    <w:p w:rsidR="0022209B" w:rsidRDefault="0022209B" w:rsidP="00865D89">
      <w:pPr>
        <w:jc w:val="both"/>
      </w:pPr>
      <w:r>
        <w:tab/>
        <w:t xml:space="preserve"> 7. Порядок оказания муниципальной услуги:</w:t>
      </w:r>
    </w:p>
    <w:p w:rsidR="0022209B" w:rsidRDefault="0022209B" w:rsidP="00865D89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22209B" w:rsidRPr="00AB3418" w:rsidRDefault="0022209B" w:rsidP="0022209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22209B" w:rsidRPr="00AB3418" w:rsidRDefault="0022209B" w:rsidP="0022209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22209B" w:rsidRPr="00AB3418" w:rsidRDefault="0022209B" w:rsidP="0022209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22209B" w:rsidRPr="00AB3418" w:rsidRDefault="0022209B" w:rsidP="0022209B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2209B" w:rsidRPr="00196D8C" w:rsidRDefault="0022209B" w:rsidP="0022209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22209B" w:rsidRPr="00AB3418" w:rsidRDefault="0022209B" w:rsidP="0022209B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22209B" w:rsidRPr="00AB3418" w:rsidRDefault="0022209B" w:rsidP="0022209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22209B" w:rsidRDefault="0022209B" w:rsidP="0022209B">
      <w:pPr>
        <w:jc w:val="both"/>
      </w:pPr>
      <w:r w:rsidRPr="00AB3418">
        <w:lastRenderedPageBreak/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22209B" w:rsidRDefault="0022209B" w:rsidP="0022209B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22209B" w:rsidRPr="00AB3418" w:rsidRDefault="0022209B" w:rsidP="00865D89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363"/>
        <w:gridCol w:w="2835"/>
      </w:tblGrid>
      <w:tr w:rsidR="0022209B" w:rsidTr="00865D89">
        <w:trPr>
          <w:trHeight w:val="23"/>
        </w:trPr>
        <w:tc>
          <w:tcPr>
            <w:tcW w:w="4253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363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22209B" w:rsidTr="00865D89">
        <w:trPr>
          <w:trHeight w:val="23"/>
        </w:trPr>
        <w:tc>
          <w:tcPr>
            <w:tcW w:w="4253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363" w:type="dxa"/>
            <w:shd w:val="clear" w:color="auto" w:fill="auto"/>
          </w:tcPr>
          <w:p w:rsidR="0022209B" w:rsidRDefault="0022209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22209B" w:rsidTr="00865D89">
        <w:trPr>
          <w:trHeight w:val="23"/>
        </w:trPr>
        <w:tc>
          <w:tcPr>
            <w:tcW w:w="4253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363" w:type="dxa"/>
            <w:shd w:val="clear" w:color="auto" w:fill="auto"/>
          </w:tcPr>
          <w:p w:rsidR="0022209B" w:rsidRPr="006D5B80" w:rsidRDefault="0022209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865D89">
        <w:trPr>
          <w:trHeight w:val="23"/>
        </w:trPr>
        <w:tc>
          <w:tcPr>
            <w:tcW w:w="4253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363" w:type="dxa"/>
            <w:shd w:val="clear" w:color="auto" w:fill="auto"/>
          </w:tcPr>
          <w:p w:rsidR="0022209B" w:rsidRDefault="0022209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865D89">
        <w:trPr>
          <w:trHeight w:val="23"/>
        </w:trPr>
        <w:tc>
          <w:tcPr>
            <w:tcW w:w="4253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363" w:type="dxa"/>
            <w:shd w:val="clear" w:color="auto" w:fill="auto"/>
          </w:tcPr>
          <w:p w:rsidR="0022209B" w:rsidRDefault="0022209B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22209B" w:rsidRDefault="0022209B" w:rsidP="006E1FDA">
            <w:r>
              <w:t>Количество учащихся в организации (по итогам комплектования);</w:t>
            </w:r>
          </w:p>
          <w:p w:rsidR="0022209B" w:rsidRDefault="0022209B" w:rsidP="006E1FDA">
            <w:r>
              <w:t xml:space="preserve">Изучаемые иностранные языки (в каких параллелях); </w:t>
            </w:r>
          </w:p>
          <w:p w:rsidR="0022209B" w:rsidRDefault="0022209B" w:rsidP="006E1FDA">
            <w:r>
              <w:t>Наличие групп продленного дня;</w:t>
            </w:r>
          </w:p>
          <w:p w:rsidR="0022209B" w:rsidRDefault="0022209B" w:rsidP="006E1FDA">
            <w:r>
              <w:t>Наличие кружков, секций (каких, для какого возраста);</w:t>
            </w:r>
          </w:p>
          <w:p w:rsidR="0022209B" w:rsidRDefault="0022209B" w:rsidP="006E1FDA">
            <w:r>
              <w:t xml:space="preserve">Наличие дополнительных платных образовательных услуг (перечислить); </w:t>
            </w:r>
          </w:p>
          <w:p w:rsidR="0022209B" w:rsidRDefault="0022209B" w:rsidP="006E1FDA">
            <w:r>
              <w:t>Учебно-методические комплексы;</w:t>
            </w:r>
            <w:r w:rsidR="00C011BC">
              <w:t xml:space="preserve"> </w:t>
            </w:r>
            <w:r>
              <w:t>Наличие школьной формы (какой);</w:t>
            </w:r>
          </w:p>
          <w:p w:rsidR="0022209B" w:rsidRDefault="0022209B" w:rsidP="006E1FDA">
            <w:r>
              <w:t>Основная образовательная программа организации;</w:t>
            </w:r>
          </w:p>
          <w:p w:rsidR="0022209B" w:rsidRDefault="0022209B" w:rsidP="006E1FDA">
            <w:r>
              <w:t>Учебный план организации;</w:t>
            </w:r>
            <w:r w:rsidR="00C011BC">
              <w:t xml:space="preserve"> Г</w:t>
            </w:r>
            <w:r>
              <w:t>одовой календарный учебный график;</w:t>
            </w:r>
          </w:p>
          <w:p w:rsidR="0022209B" w:rsidRDefault="0022209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22209B" w:rsidRDefault="0022209B" w:rsidP="006E1FDA">
            <w:r>
              <w:t>Предоставление информации о текущей успеваемости учащихся;</w:t>
            </w:r>
          </w:p>
          <w:p w:rsidR="0022209B" w:rsidRDefault="0022209B" w:rsidP="006E1FD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  <w:tr w:rsidR="0022209B" w:rsidTr="00865D89">
        <w:trPr>
          <w:trHeight w:val="23"/>
        </w:trPr>
        <w:tc>
          <w:tcPr>
            <w:tcW w:w="4253" w:type="dxa"/>
            <w:shd w:val="clear" w:color="auto" w:fill="auto"/>
          </w:tcPr>
          <w:p w:rsidR="0022209B" w:rsidRDefault="0022209B" w:rsidP="00865D89">
            <w:pPr>
              <w:jc w:val="both"/>
            </w:pPr>
            <w:r>
              <w:t>Взаимодействие с семьями родителей обучающихся</w:t>
            </w:r>
          </w:p>
        </w:tc>
        <w:tc>
          <w:tcPr>
            <w:tcW w:w="8363" w:type="dxa"/>
            <w:shd w:val="clear" w:color="auto" w:fill="auto"/>
          </w:tcPr>
          <w:p w:rsidR="0022209B" w:rsidRDefault="0022209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</w:tbl>
    <w:p w:rsidR="00C011BC" w:rsidRDefault="00C011BC" w:rsidP="00AB2992">
      <w:pPr>
        <w:shd w:val="clear" w:color="auto" w:fill="FFFFFF" w:themeFill="background1"/>
        <w:jc w:val="center"/>
        <w:rPr>
          <w:b/>
          <w:color w:val="000000"/>
          <w:u w:val="single"/>
        </w:rPr>
      </w:pPr>
    </w:p>
    <w:p w:rsidR="00C011BC" w:rsidRDefault="00C011BC" w:rsidP="00AB2992">
      <w:pPr>
        <w:shd w:val="clear" w:color="auto" w:fill="FFFFFF" w:themeFill="background1"/>
        <w:jc w:val="center"/>
        <w:rPr>
          <w:b/>
          <w:color w:val="000000"/>
          <w:u w:val="single"/>
        </w:rPr>
      </w:pPr>
    </w:p>
    <w:p w:rsidR="00AB2992" w:rsidRPr="00D90E2E" w:rsidRDefault="00AB2992" w:rsidP="00AB2992">
      <w:pPr>
        <w:shd w:val="clear" w:color="auto" w:fill="FFFFFF" w:themeFill="background1"/>
        <w:jc w:val="center"/>
        <w:rPr>
          <w:b/>
          <w:u w:val="single"/>
        </w:rPr>
      </w:pPr>
      <w:r w:rsidRPr="00D90E2E">
        <w:rPr>
          <w:b/>
          <w:color w:val="000000"/>
          <w:u w:val="single"/>
        </w:rPr>
        <w:lastRenderedPageBreak/>
        <w:t>________________________11.Г41.0</w:t>
      </w:r>
      <w:r w:rsidRPr="00D90E2E">
        <w:rPr>
          <w:b/>
          <w:u w:val="single"/>
        </w:rPr>
        <w:t>_______________________________</w:t>
      </w:r>
    </w:p>
    <w:p w:rsidR="00AB2992" w:rsidRPr="00D90E2E" w:rsidRDefault="00AB2992" w:rsidP="00AB2992">
      <w:pPr>
        <w:jc w:val="center"/>
        <w:rPr>
          <w:b/>
          <w:sz w:val="28"/>
          <w:szCs w:val="28"/>
          <w:vertAlign w:val="superscript"/>
        </w:rPr>
      </w:pPr>
      <w:r w:rsidRPr="00D90E2E">
        <w:rPr>
          <w:b/>
          <w:vertAlign w:val="superscript"/>
        </w:rPr>
        <w:t>(код муниципальной услуги)</w:t>
      </w:r>
    </w:p>
    <w:p w:rsidR="00AB2992" w:rsidRPr="00D90E2E" w:rsidRDefault="00AB2992" w:rsidP="00AB2992">
      <w:pPr>
        <w:jc w:val="center"/>
        <w:rPr>
          <w:b/>
        </w:rPr>
      </w:pPr>
      <w:r w:rsidRPr="00D90E2E">
        <w:rPr>
          <w:b/>
        </w:rPr>
        <w:t xml:space="preserve">РАЗДЕЛ </w:t>
      </w:r>
      <w:r>
        <w:rPr>
          <w:b/>
        </w:rPr>
        <w:t>3</w:t>
      </w:r>
    </w:p>
    <w:p w:rsidR="00AB2992" w:rsidRPr="009B4F1F" w:rsidRDefault="00AB2992" w:rsidP="00AB2992">
      <w:pPr>
        <w:shd w:val="clear" w:color="auto" w:fill="FFFFFF" w:themeFill="background1"/>
        <w:jc w:val="both"/>
        <w:rPr>
          <w:b/>
          <w:color w:val="000000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9709CF">
        <w:rPr>
          <w:b/>
          <w:color w:val="000000"/>
          <w:u w:val="single"/>
        </w:rPr>
        <w:t>11Г41001000100000000100</w:t>
      </w:r>
      <w:r>
        <w:rPr>
          <w:b/>
          <w:color w:val="000000"/>
          <w:u w:val="single"/>
        </w:rPr>
        <w:t>.</w:t>
      </w:r>
    </w:p>
    <w:p w:rsidR="00AB2992" w:rsidRPr="009B4F1F" w:rsidRDefault="00AB2992" w:rsidP="00AB2992">
      <w:pPr>
        <w:ind w:firstLine="708"/>
        <w:jc w:val="both"/>
        <w:rPr>
          <w:u w:val="single"/>
        </w:rPr>
      </w:pPr>
      <w:r>
        <w:t>2</w:t>
      </w:r>
      <w:r w:rsidRPr="00AB3418">
        <w:t xml:space="preserve">. Наименование муниципальной услуги: </w:t>
      </w:r>
      <w:r w:rsidRPr="009B4F1F">
        <w:rPr>
          <w:b/>
          <w:u w:val="single"/>
        </w:rPr>
        <w:t>Содержание детей</w:t>
      </w:r>
      <w:r>
        <w:rPr>
          <w:b/>
          <w:u w:val="single"/>
        </w:rPr>
        <w:t>.</w:t>
      </w:r>
    </w:p>
    <w:p w:rsidR="00AB2992" w:rsidRDefault="00AB2992" w:rsidP="00AB2992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>
        <w:rPr>
          <w:u w:val="single"/>
        </w:rPr>
        <w:t>.</w:t>
      </w:r>
    </w:p>
    <w:p w:rsidR="00AB2992" w:rsidRDefault="00AB2992" w:rsidP="00AB2992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2410"/>
        <w:gridCol w:w="2268"/>
        <w:gridCol w:w="2268"/>
      </w:tblGrid>
      <w:tr w:rsidR="00AB2992" w:rsidRPr="00A83B51" w:rsidTr="00703E11">
        <w:tc>
          <w:tcPr>
            <w:tcW w:w="3828" w:type="dxa"/>
            <w:vMerge w:val="restart"/>
          </w:tcPr>
          <w:p w:rsidR="00AB2992" w:rsidRPr="00A83B51" w:rsidRDefault="00AB2992" w:rsidP="00703E11">
            <w:r>
              <w:t>Уникальный номер реестровой записи</w:t>
            </w:r>
          </w:p>
        </w:tc>
        <w:tc>
          <w:tcPr>
            <w:tcW w:w="4677" w:type="dxa"/>
            <w:gridSpan w:val="2"/>
          </w:tcPr>
          <w:p w:rsidR="00AB2992" w:rsidRPr="00A83B51" w:rsidRDefault="00AB2992" w:rsidP="00703E11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678" w:type="dxa"/>
            <w:gridSpan w:val="2"/>
          </w:tcPr>
          <w:p w:rsidR="00AB2992" w:rsidRDefault="00AB2992" w:rsidP="00703E11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268" w:type="dxa"/>
            <w:vMerge w:val="restart"/>
          </w:tcPr>
          <w:p w:rsidR="00AB2992" w:rsidRDefault="00AB2992" w:rsidP="00703E11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AB2992" w:rsidRPr="00A83B51" w:rsidRDefault="00AB2992" w:rsidP="00703E11">
            <w:pPr>
              <w:jc w:val="center"/>
            </w:pPr>
            <w:r>
              <w:t>(цена, тариф)</w:t>
            </w:r>
          </w:p>
        </w:tc>
      </w:tr>
      <w:tr w:rsidR="00AB2992" w:rsidRPr="00A83B51" w:rsidTr="00703E11">
        <w:tc>
          <w:tcPr>
            <w:tcW w:w="3828" w:type="dxa"/>
            <w:vMerge/>
          </w:tcPr>
          <w:p w:rsidR="00AB2992" w:rsidRPr="00A83B51" w:rsidRDefault="00AB2992" w:rsidP="00703E11"/>
        </w:tc>
        <w:tc>
          <w:tcPr>
            <w:tcW w:w="2409" w:type="dxa"/>
          </w:tcPr>
          <w:p w:rsidR="00AB2992" w:rsidRPr="00A83B51" w:rsidRDefault="00AB2992" w:rsidP="00703E11">
            <w:pPr>
              <w:jc w:val="center"/>
            </w:pPr>
            <w:r>
              <w:t>Категория потребителей</w:t>
            </w:r>
          </w:p>
        </w:tc>
        <w:tc>
          <w:tcPr>
            <w:tcW w:w="2268" w:type="dxa"/>
          </w:tcPr>
          <w:p w:rsidR="00AB2992" w:rsidRPr="00A83B51" w:rsidRDefault="00AB2992" w:rsidP="00703E11">
            <w:pPr>
              <w:jc w:val="center"/>
            </w:pPr>
            <w:r>
              <w:t>Место обучения</w:t>
            </w:r>
          </w:p>
        </w:tc>
        <w:tc>
          <w:tcPr>
            <w:tcW w:w="2410" w:type="dxa"/>
          </w:tcPr>
          <w:p w:rsidR="00AB2992" w:rsidRDefault="00AB2992" w:rsidP="00703E11">
            <w:pPr>
              <w:jc w:val="center"/>
            </w:pPr>
            <w:r>
              <w:t>Форма обучения</w:t>
            </w:r>
          </w:p>
        </w:tc>
        <w:tc>
          <w:tcPr>
            <w:tcW w:w="2268" w:type="dxa"/>
          </w:tcPr>
          <w:p w:rsidR="00AB2992" w:rsidRPr="00A83B51" w:rsidRDefault="00AB2992" w:rsidP="00703E11">
            <w:r>
              <w:t>Реализация образовательных программ</w:t>
            </w:r>
          </w:p>
        </w:tc>
        <w:tc>
          <w:tcPr>
            <w:tcW w:w="2268" w:type="dxa"/>
            <w:vMerge/>
          </w:tcPr>
          <w:p w:rsidR="00AB2992" w:rsidRPr="00A83B51" w:rsidRDefault="00AB2992" w:rsidP="00703E11"/>
        </w:tc>
      </w:tr>
      <w:tr w:rsidR="00AB2992" w:rsidRPr="00A83B51" w:rsidTr="00703E11">
        <w:tc>
          <w:tcPr>
            <w:tcW w:w="3828" w:type="dxa"/>
          </w:tcPr>
          <w:p w:rsidR="00AB2992" w:rsidRPr="00A83B51" w:rsidRDefault="00AB2992" w:rsidP="00703E11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09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68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10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268" w:type="dxa"/>
          </w:tcPr>
          <w:p w:rsidR="00AB2992" w:rsidRPr="00A83B51" w:rsidRDefault="00AB2992" w:rsidP="00703E11">
            <w:pPr>
              <w:ind w:left="36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B2992" w:rsidRPr="00A83B51" w:rsidRDefault="00AB2992" w:rsidP="00703E11">
            <w:pPr>
              <w:ind w:left="360"/>
              <w:jc w:val="center"/>
            </w:pPr>
            <w:r>
              <w:t>7</w:t>
            </w:r>
          </w:p>
        </w:tc>
      </w:tr>
      <w:tr w:rsidR="00AB2992" w:rsidRPr="00A83B51" w:rsidTr="00703E11">
        <w:tc>
          <w:tcPr>
            <w:tcW w:w="3828" w:type="dxa"/>
          </w:tcPr>
          <w:p w:rsidR="00AB2992" w:rsidRPr="00B75B71" w:rsidRDefault="00AB2992" w:rsidP="00703E1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B2992" w:rsidRPr="00A83B51" w:rsidRDefault="00AB2992" w:rsidP="00703E11">
            <w:r>
              <w:t xml:space="preserve">не указано </w:t>
            </w:r>
          </w:p>
        </w:tc>
        <w:tc>
          <w:tcPr>
            <w:tcW w:w="2268" w:type="dxa"/>
          </w:tcPr>
          <w:p w:rsidR="00AB2992" w:rsidRDefault="00AB2992" w:rsidP="00703E11">
            <w:r w:rsidRPr="00A734D6">
              <w:t>не указан</w:t>
            </w:r>
            <w:r>
              <w:t>о</w:t>
            </w:r>
          </w:p>
        </w:tc>
        <w:tc>
          <w:tcPr>
            <w:tcW w:w="2410" w:type="dxa"/>
          </w:tcPr>
          <w:p w:rsidR="00AB2992" w:rsidRPr="00A83B51" w:rsidRDefault="00AB2992" w:rsidP="00703E11">
            <w:r>
              <w:t xml:space="preserve">Очная </w:t>
            </w:r>
          </w:p>
        </w:tc>
        <w:tc>
          <w:tcPr>
            <w:tcW w:w="2268" w:type="dxa"/>
          </w:tcPr>
          <w:p w:rsidR="00AB2992" w:rsidRDefault="00AB2992" w:rsidP="00703E11"/>
        </w:tc>
        <w:tc>
          <w:tcPr>
            <w:tcW w:w="2268" w:type="dxa"/>
          </w:tcPr>
          <w:p w:rsidR="00AB2992" w:rsidRPr="00A83B51" w:rsidRDefault="00AB2992" w:rsidP="00703E11">
            <w:r>
              <w:t>Муниципальная услуга бесплатная</w:t>
            </w:r>
          </w:p>
        </w:tc>
      </w:tr>
    </w:tbl>
    <w:p w:rsidR="00AB2992" w:rsidRDefault="00AB2992" w:rsidP="00AB2992">
      <w:pPr>
        <w:ind w:firstLine="708"/>
      </w:pPr>
      <w:r>
        <w:t>5. Показатели, характеризующие объем и (или) качество муниципальной услуги:</w:t>
      </w:r>
    </w:p>
    <w:p w:rsidR="00AB2992" w:rsidRDefault="00AB2992" w:rsidP="00AB2992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269"/>
        <w:gridCol w:w="2265"/>
        <w:gridCol w:w="2321"/>
        <w:gridCol w:w="2278"/>
        <w:gridCol w:w="2360"/>
      </w:tblGrid>
      <w:tr w:rsidR="00AB2992" w:rsidTr="00703E11">
        <w:tc>
          <w:tcPr>
            <w:tcW w:w="3969" w:type="dxa"/>
            <w:vMerge w:val="restart"/>
          </w:tcPr>
          <w:p w:rsidR="00AB2992" w:rsidRDefault="00AB2992" w:rsidP="00703E11">
            <w:r>
              <w:t>Уникальный номер реестровой записи</w:t>
            </w:r>
          </w:p>
        </w:tc>
        <w:tc>
          <w:tcPr>
            <w:tcW w:w="4534" w:type="dxa"/>
            <w:gridSpan w:val="2"/>
          </w:tcPr>
          <w:p w:rsidR="00AB2992" w:rsidRDefault="00AB2992" w:rsidP="00703E11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59" w:type="dxa"/>
            <w:gridSpan w:val="3"/>
          </w:tcPr>
          <w:p w:rsidR="00AB2992" w:rsidRDefault="00AB2992" w:rsidP="00703E11">
            <w:r>
              <w:t>Значение показателя объема муниципальной услуги</w:t>
            </w:r>
          </w:p>
        </w:tc>
      </w:tr>
      <w:tr w:rsidR="00AB2992" w:rsidTr="00703E11">
        <w:tc>
          <w:tcPr>
            <w:tcW w:w="3969" w:type="dxa"/>
            <w:vMerge/>
          </w:tcPr>
          <w:p w:rsidR="00AB2992" w:rsidRDefault="00AB2992" w:rsidP="00703E11"/>
        </w:tc>
        <w:tc>
          <w:tcPr>
            <w:tcW w:w="2269" w:type="dxa"/>
          </w:tcPr>
          <w:p w:rsidR="00AB2992" w:rsidRDefault="00AB2992" w:rsidP="00703E11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265" w:type="dxa"/>
          </w:tcPr>
          <w:p w:rsidR="00AB2992" w:rsidRDefault="00AB2992" w:rsidP="00703E11">
            <w:pPr>
              <w:jc w:val="center"/>
            </w:pPr>
            <w:r>
              <w:t>Единица измерения</w:t>
            </w:r>
          </w:p>
        </w:tc>
        <w:tc>
          <w:tcPr>
            <w:tcW w:w="2321" w:type="dxa"/>
          </w:tcPr>
          <w:p w:rsidR="00AB2992" w:rsidRDefault="00AB2992" w:rsidP="00703E11">
            <w:pPr>
              <w:jc w:val="center"/>
            </w:pPr>
            <w:r>
              <w:t>2017 год</w:t>
            </w:r>
          </w:p>
          <w:p w:rsidR="00AB2992" w:rsidRDefault="00AB2992" w:rsidP="00703E11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278" w:type="dxa"/>
          </w:tcPr>
          <w:p w:rsidR="00AB2992" w:rsidRDefault="00AB2992" w:rsidP="00703E11">
            <w:pPr>
              <w:jc w:val="center"/>
            </w:pPr>
            <w:r>
              <w:t>2018 год</w:t>
            </w:r>
          </w:p>
          <w:p w:rsidR="00AB2992" w:rsidRDefault="00AB2992" w:rsidP="00703E11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360" w:type="dxa"/>
          </w:tcPr>
          <w:p w:rsidR="00AB2992" w:rsidRDefault="00AB2992" w:rsidP="00703E11">
            <w:pPr>
              <w:jc w:val="center"/>
            </w:pPr>
            <w:r>
              <w:t>2019 год</w:t>
            </w:r>
          </w:p>
          <w:p w:rsidR="00AB2992" w:rsidRDefault="00AB2992" w:rsidP="00703E11">
            <w:pPr>
              <w:jc w:val="center"/>
            </w:pPr>
            <w:r>
              <w:t>(2-й год планового периода)</w:t>
            </w:r>
          </w:p>
        </w:tc>
      </w:tr>
      <w:tr w:rsidR="00AB2992" w:rsidTr="00703E11">
        <w:tc>
          <w:tcPr>
            <w:tcW w:w="3969" w:type="dxa"/>
          </w:tcPr>
          <w:p w:rsidR="00AB2992" w:rsidRPr="00A83B51" w:rsidRDefault="00AB2992" w:rsidP="00703E11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269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65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321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278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360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6</w:t>
            </w:r>
          </w:p>
        </w:tc>
      </w:tr>
      <w:tr w:rsidR="00AB2992" w:rsidTr="00703E11">
        <w:tc>
          <w:tcPr>
            <w:tcW w:w="3969" w:type="dxa"/>
          </w:tcPr>
          <w:p w:rsidR="00AB2992" w:rsidRPr="00FB043A" w:rsidRDefault="00AB2992" w:rsidP="00703E11"/>
        </w:tc>
        <w:tc>
          <w:tcPr>
            <w:tcW w:w="2269" w:type="dxa"/>
          </w:tcPr>
          <w:p w:rsidR="00AB2992" w:rsidRDefault="00AB2992" w:rsidP="00703E11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65" w:type="dxa"/>
          </w:tcPr>
          <w:p w:rsidR="00AB2992" w:rsidRDefault="00AB2992" w:rsidP="00703E11">
            <w:r>
              <w:t xml:space="preserve">Человек </w:t>
            </w:r>
          </w:p>
        </w:tc>
        <w:tc>
          <w:tcPr>
            <w:tcW w:w="2321" w:type="dxa"/>
          </w:tcPr>
          <w:p w:rsidR="00AB2992" w:rsidRPr="00AB3418" w:rsidRDefault="00AB2992" w:rsidP="00703E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78" w:type="dxa"/>
          </w:tcPr>
          <w:p w:rsidR="00AB2992" w:rsidRPr="00AB3418" w:rsidRDefault="00AB2992" w:rsidP="00703E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360" w:type="dxa"/>
          </w:tcPr>
          <w:p w:rsidR="00AB2992" w:rsidRPr="00AB3418" w:rsidRDefault="00AB2992" w:rsidP="00703E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</w:tr>
    </w:tbl>
    <w:p w:rsidR="00AB2992" w:rsidRPr="00D96516" w:rsidRDefault="00AB2992" w:rsidP="00AB2992">
      <w:pPr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5.   </w:t>
      </w:r>
    </w:p>
    <w:p w:rsidR="00AB2992" w:rsidRDefault="00AB2992" w:rsidP="00AB2992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  <w:gridCol w:w="1276"/>
        <w:gridCol w:w="1559"/>
        <w:gridCol w:w="1418"/>
        <w:gridCol w:w="1700"/>
      </w:tblGrid>
      <w:tr w:rsidR="00AB2992" w:rsidTr="00703E11">
        <w:tc>
          <w:tcPr>
            <w:tcW w:w="3119" w:type="dxa"/>
            <w:vMerge w:val="restart"/>
          </w:tcPr>
          <w:p w:rsidR="00AB2992" w:rsidRDefault="00AB2992" w:rsidP="00703E11">
            <w:r>
              <w:t>Уникальный номер реестровой записи</w:t>
            </w:r>
          </w:p>
        </w:tc>
        <w:tc>
          <w:tcPr>
            <w:tcW w:w="7655" w:type="dxa"/>
            <w:gridSpan w:val="2"/>
          </w:tcPr>
          <w:p w:rsidR="00AB2992" w:rsidRDefault="00AB2992" w:rsidP="00703E11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AB2992" w:rsidRDefault="00AB2992" w:rsidP="00703E11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AB2992" w:rsidTr="00703E11">
        <w:tc>
          <w:tcPr>
            <w:tcW w:w="3119" w:type="dxa"/>
            <w:vMerge/>
          </w:tcPr>
          <w:p w:rsidR="00AB2992" w:rsidRDefault="00AB2992" w:rsidP="00703E11"/>
        </w:tc>
        <w:tc>
          <w:tcPr>
            <w:tcW w:w="6379" w:type="dxa"/>
          </w:tcPr>
          <w:p w:rsidR="00AB2992" w:rsidRDefault="00AB2992" w:rsidP="00703E11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AB2992" w:rsidRDefault="00AB2992" w:rsidP="00703E11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AB2992" w:rsidRDefault="00AB2992" w:rsidP="00703E11">
            <w:pPr>
              <w:jc w:val="center"/>
            </w:pPr>
            <w:r>
              <w:t>2017 год</w:t>
            </w:r>
          </w:p>
          <w:p w:rsidR="00AB2992" w:rsidRDefault="00AB2992" w:rsidP="00703E11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AB2992" w:rsidRDefault="00AB2992" w:rsidP="00703E11">
            <w:pPr>
              <w:jc w:val="center"/>
            </w:pPr>
            <w:r>
              <w:t>2018 год</w:t>
            </w:r>
          </w:p>
          <w:p w:rsidR="00AB2992" w:rsidRDefault="00AB2992" w:rsidP="00703E11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700" w:type="dxa"/>
          </w:tcPr>
          <w:p w:rsidR="00AB2992" w:rsidRDefault="00AB2992" w:rsidP="00703E11">
            <w:pPr>
              <w:jc w:val="center"/>
            </w:pPr>
            <w:r>
              <w:t>2019 год</w:t>
            </w:r>
          </w:p>
          <w:p w:rsidR="00AB2992" w:rsidRDefault="00AB2992" w:rsidP="00703E11">
            <w:pPr>
              <w:jc w:val="center"/>
            </w:pPr>
            <w:r>
              <w:t>(2-й год планового периода)</w:t>
            </w:r>
          </w:p>
        </w:tc>
      </w:tr>
      <w:tr w:rsidR="00AB2992" w:rsidTr="00703E11">
        <w:tc>
          <w:tcPr>
            <w:tcW w:w="3119" w:type="dxa"/>
          </w:tcPr>
          <w:p w:rsidR="00AB2992" w:rsidRPr="00A83B51" w:rsidRDefault="00AB2992" w:rsidP="00703E11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379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700" w:type="dxa"/>
          </w:tcPr>
          <w:p w:rsidR="00AB2992" w:rsidRPr="00A83B51" w:rsidRDefault="00AB2992" w:rsidP="00703E11">
            <w:pPr>
              <w:ind w:left="360"/>
              <w:jc w:val="center"/>
            </w:pPr>
            <w:r w:rsidRPr="00A83B51">
              <w:t>6</w:t>
            </w:r>
          </w:p>
        </w:tc>
      </w:tr>
      <w:tr w:rsidR="00AB2992" w:rsidTr="00703E11">
        <w:tc>
          <w:tcPr>
            <w:tcW w:w="3119" w:type="dxa"/>
            <w:vMerge w:val="restart"/>
          </w:tcPr>
          <w:p w:rsidR="00AB2992" w:rsidRPr="00FB043A" w:rsidRDefault="00AB2992" w:rsidP="00703E11"/>
        </w:tc>
        <w:tc>
          <w:tcPr>
            <w:tcW w:w="6379" w:type="dxa"/>
          </w:tcPr>
          <w:p w:rsidR="00AB2992" w:rsidRPr="00AB3418" w:rsidRDefault="00AB2992" w:rsidP="00703E11">
            <w:pPr>
              <w:jc w:val="both"/>
            </w:pPr>
            <w:r w:rsidRPr="00AB341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AB2992" w:rsidRPr="00AB3418" w:rsidRDefault="00AB2992" w:rsidP="00703E11">
            <w:pPr>
              <w:snapToGrid w:val="0"/>
              <w:jc w:val="center"/>
            </w:pPr>
            <w:r w:rsidRPr="00AB3418">
              <w:t>%</w:t>
            </w:r>
          </w:p>
        </w:tc>
        <w:tc>
          <w:tcPr>
            <w:tcW w:w="1559" w:type="dxa"/>
          </w:tcPr>
          <w:p w:rsidR="00AB2992" w:rsidRPr="009E0C21" w:rsidRDefault="00AB2992" w:rsidP="00703E1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AB2992" w:rsidRPr="009E0C21" w:rsidRDefault="00AB2992" w:rsidP="00703E11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700" w:type="dxa"/>
          </w:tcPr>
          <w:p w:rsidR="00AB2992" w:rsidRPr="009E0C21" w:rsidRDefault="00AB2992" w:rsidP="00703E11">
            <w:pPr>
              <w:snapToGrid w:val="0"/>
              <w:jc w:val="center"/>
            </w:pPr>
            <w:r w:rsidRPr="009E0C21">
              <w:t>100</w:t>
            </w:r>
          </w:p>
        </w:tc>
      </w:tr>
      <w:tr w:rsidR="00AB2992" w:rsidTr="00703E11">
        <w:tc>
          <w:tcPr>
            <w:tcW w:w="3119" w:type="dxa"/>
            <w:vMerge/>
          </w:tcPr>
          <w:p w:rsidR="00AB2992" w:rsidRDefault="00AB2992" w:rsidP="00703E11"/>
        </w:tc>
        <w:tc>
          <w:tcPr>
            <w:tcW w:w="6379" w:type="dxa"/>
          </w:tcPr>
          <w:p w:rsidR="00AB2992" w:rsidRPr="00AB3418" w:rsidRDefault="00AB2992" w:rsidP="00703E11">
            <w:pPr>
              <w:jc w:val="both"/>
            </w:pPr>
            <w:r w:rsidRPr="00AB3418">
              <w:t xml:space="preserve">Отсутствие обоснованных жалоб обучающихся (воспитанников) и их родителей (законных представителей) на действия </w:t>
            </w:r>
            <w:r w:rsidRPr="00AB3418">
              <w:lastRenderedPageBreak/>
              <w:t>работников учреждения</w:t>
            </w:r>
          </w:p>
        </w:tc>
        <w:tc>
          <w:tcPr>
            <w:tcW w:w="1276" w:type="dxa"/>
          </w:tcPr>
          <w:p w:rsidR="00AB2992" w:rsidRPr="00AB3418" w:rsidRDefault="00AB2992" w:rsidP="00703E11">
            <w:pPr>
              <w:snapToGrid w:val="0"/>
              <w:jc w:val="center"/>
            </w:pPr>
            <w:r w:rsidRPr="00AB3418">
              <w:lastRenderedPageBreak/>
              <w:t xml:space="preserve">Единица </w:t>
            </w:r>
          </w:p>
        </w:tc>
        <w:tc>
          <w:tcPr>
            <w:tcW w:w="1559" w:type="dxa"/>
          </w:tcPr>
          <w:p w:rsidR="00AB2992" w:rsidRPr="003F260C" w:rsidRDefault="00AB2992" w:rsidP="00703E1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B2992" w:rsidRPr="003F260C" w:rsidRDefault="00AB2992" w:rsidP="00703E11">
            <w:pPr>
              <w:snapToGri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AB2992" w:rsidRPr="003F260C" w:rsidRDefault="00AB2992" w:rsidP="00703E11">
            <w:pPr>
              <w:snapToGrid w:val="0"/>
              <w:jc w:val="center"/>
            </w:pPr>
            <w:r>
              <w:t>0</w:t>
            </w:r>
          </w:p>
        </w:tc>
      </w:tr>
    </w:tbl>
    <w:p w:rsidR="00AB2992" w:rsidRPr="00E766E1" w:rsidRDefault="00AB2992" w:rsidP="00AB2992">
      <w:pPr>
        <w:jc w:val="both"/>
        <w:rPr>
          <w:b/>
        </w:rPr>
      </w:pPr>
      <w:r>
        <w:lastRenderedPageBreak/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D00A83">
        <w:rPr>
          <w:b/>
        </w:rPr>
        <w:t>м</w:t>
      </w:r>
      <w:r w:rsidRPr="00E766E1">
        <w:rPr>
          <w:b/>
        </w:rPr>
        <w:t>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AB2992" w:rsidTr="00703E11">
        <w:tc>
          <w:tcPr>
            <w:tcW w:w="15451" w:type="dxa"/>
            <w:gridSpan w:val="5"/>
          </w:tcPr>
          <w:p w:rsidR="00AB2992" w:rsidRDefault="00AB2992" w:rsidP="00703E11">
            <w:pPr>
              <w:jc w:val="center"/>
            </w:pPr>
            <w:r>
              <w:t>Нормативный правовой акт</w:t>
            </w:r>
          </w:p>
        </w:tc>
      </w:tr>
      <w:tr w:rsidR="00AB2992" w:rsidTr="00703E11">
        <w:tc>
          <w:tcPr>
            <w:tcW w:w="1985" w:type="dxa"/>
          </w:tcPr>
          <w:p w:rsidR="00AB2992" w:rsidRDefault="00AB2992" w:rsidP="00703E11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AB2992" w:rsidRDefault="00AB2992" w:rsidP="00703E11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AB2992" w:rsidRDefault="00AB2992" w:rsidP="00703E11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AB2992" w:rsidRDefault="00AB2992" w:rsidP="00703E11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AB2992" w:rsidRDefault="00AB2992" w:rsidP="00703E11">
            <w:pPr>
              <w:jc w:val="center"/>
            </w:pPr>
            <w:r>
              <w:t>наименование</w:t>
            </w:r>
          </w:p>
        </w:tc>
      </w:tr>
      <w:tr w:rsidR="00AB2992" w:rsidTr="00703E11">
        <w:tc>
          <w:tcPr>
            <w:tcW w:w="1985" w:type="dxa"/>
          </w:tcPr>
          <w:p w:rsidR="00AB2992" w:rsidRDefault="00AB2992" w:rsidP="00703E1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B2992" w:rsidRDefault="00AB2992" w:rsidP="00703E11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B2992" w:rsidRDefault="00AB2992" w:rsidP="00703E1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B2992" w:rsidRDefault="00AB2992" w:rsidP="00703E11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AB2992" w:rsidRDefault="00AB2992" w:rsidP="00703E11">
            <w:pPr>
              <w:jc w:val="center"/>
            </w:pPr>
            <w:r>
              <w:t>5</w:t>
            </w:r>
          </w:p>
        </w:tc>
      </w:tr>
      <w:tr w:rsidR="00AB2992" w:rsidTr="00703E11">
        <w:tc>
          <w:tcPr>
            <w:tcW w:w="1985" w:type="dxa"/>
          </w:tcPr>
          <w:p w:rsidR="00AB2992" w:rsidRDefault="00AB2992" w:rsidP="00703E11"/>
        </w:tc>
        <w:tc>
          <w:tcPr>
            <w:tcW w:w="3544" w:type="dxa"/>
          </w:tcPr>
          <w:p w:rsidR="00AB2992" w:rsidRDefault="00AB2992" w:rsidP="00703E11"/>
        </w:tc>
        <w:tc>
          <w:tcPr>
            <w:tcW w:w="1984" w:type="dxa"/>
          </w:tcPr>
          <w:p w:rsidR="00AB2992" w:rsidRDefault="00AB2992" w:rsidP="00703E11"/>
        </w:tc>
        <w:tc>
          <w:tcPr>
            <w:tcW w:w="1418" w:type="dxa"/>
          </w:tcPr>
          <w:p w:rsidR="00AB2992" w:rsidRDefault="00AB2992" w:rsidP="00703E11"/>
        </w:tc>
        <w:tc>
          <w:tcPr>
            <w:tcW w:w="6520" w:type="dxa"/>
          </w:tcPr>
          <w:p w:rsidR="00AB2992" w:rsidRDefault="00AB2992" w:rsidP="00703E11"/>
        </w:tc>
      </w:tr>
    </w:tbl>
    <w:p w:rsidR="00AB2992" w:rsidRDefault="00AB2992" w:rsidP="00AB2992">
      <w:r>
        <w:tab/>
        <w:t xml:space="preserve"> 7. Порядок оказания муниципальной услуги:</w:t>
      </w:r>
    </w:p>
    <w:p w:rsidR="00AB2992" w:rsidRDefault="00AB2992" w:rsidP="00AB2992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AB2992" w:rsidRPr="00AB3418" w:rsidRDefault="00AB2992" w:rsidP="00AB2992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AB2992" w:rsidRPr="00AB3418" w:rsidRDefault="00AB2992" w:rsidP="00AB2992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AB2992" w:rsidRPr="00AB3418" w:rsidRDefault="00AB2992" w:rsidP="00AB2992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AB2992" w:rsidRPr="00AB3418" w:rsidRDefault="00AB2992" w:rsidP="00AB2992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AB2992" w:rsidRPr="00AB3418" w:rsidRDefault="00AB2992" w:rsidP="00AB2992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AB2992" w:rsidRPr="00AB3418" w:rsidRDefault="00AB2992" w:rsidP="00AB2992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AB2992" w:rsidRPr="00AB3418" w:rsidRDefault="00AB2992" w:rsidP="00AB2992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B2992" w:rsidRPr="00AB3418" w:rsidRDefault="00AB2992" w:rsidP="00AB2992">
      <w:pPr>
        <w:ind w:firstLine="708"/>
        <w:jc w:val="both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44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363"/>
        <w:gridCol w:w="2763"/>
      </w:tblGrid>
      <w:tr w:rsidR="00AB2992" w:rsidRPr="00C011BC" w:rsidTr="00C011BC">
        <w:trPr>
          <w:trHeight w:val="23"/>
        </w:trPr>
        <w:tc>
          <w:tcPr>
            <w:tcW w:w="4323" w:type="dxa"/>
            <w:shd w:val="clear" w:color="auto" w:fill="auto"/>
          </w:tcPr>
          <w:p w:rsidR="00AB2992" w:rsidRPr="00C011BC" w:rsidRDefault="00AB2992" w:rsidP="00703E11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363" w:type="dxa"/>
            <w:shd w:val="clear" w:color="auto" w:fill="auto"/>
          </w:tcPr>
          <w:p w:rsidR="00AB2992" w:rsidRPr="00C011BC" w:rsidRDefault="00AB2992" w:rsidP="00703E11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AB2992" w:rsidRPr="00C011BC" w:rsidRDefault="00AB2992" w:rsidP="00703E11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AB2992" w:rsidRPr="00C011BC" w:rsidTr="00C011BC">
        <w:trPr>
          <w:trHeight w:val="23"/>
        </w:trPr>
        <w:tc>
          <w:tcPr>
            <w:tcW w:w="4323" w:type="dxa"/>
            <w:shd w:val="clear" w:color="auto" w:fill="auto"/>
          </w:tcPr>
          <w:p w:rsidR="00AB2992" w:rsidRPr="00C011BC" w:rsidRDefault="00AB2992" w:rsidP="00703E11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AB2992" w:rsidRPr="00C011BC" w:rsidRDefault="00AB2992" w:rsidP="00703E11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2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AB2992" w:rsidRPr="00C011BC" w:rsidRDefault="00AB2992" w:rsidP="00703E11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3</w:t>
            </w:r>
          </w:p>
        </w:tc>
      </w:tr>
      <w:tr w:rsidR="00AB2992" w:rsidRPr="00C011BC" w:rsidTr="00C011BC">
        <w:trPr>
          <w:trHeight w:val="23"/>
        </w:trPr>
        <w:tc>
          <w:tcPr>
            <w:tcW w:w="4323" w:type="dxa"/>
            <w:shd w:val="clear" w:color="auto" w:fill="auto"/>
          </w:tcPr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363" w:type="dxa"/>
            <w:shd w:val="clear" w:color="auto" w:fill="auto"/>
          </w:tcPr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763" w:type="dxa"/>
            <w:shd w:val="clear" w:color="auto" w:fill="auto"/>
          </w:tcPr>
          <w:p w:rsidR="00AB2992" w:rsidRPr="00C011BC" w:rsidRDefault="00AB2992" w:rsidP="00703E11">
            <w:r w:rsidRPr="00C011BC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AB2992" w:rsidRPr="00C011BC" w:rsidTr="00C011BC">
        <w:trPr>
          <w:trHeight w:val="23"/>
        </w:trPr>
        <w:tc>
          <w:tcPr>
            <w:tcW w:w="4323" w:type="dxa"/>
            <w:shd w:val="clear" w:color="auto" w:fill="auto"/>
          </w:tcPr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363" w:type="dxa"/>
            <w:shd w:val="clear" w:color="auto" w:fill="auto"/>
          </w:tcPr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763" w:type="dxa"/>
            <w:shd w:val="clear" w:color="auto" w:fill="auto"/>
          </w:tcPr>
          <w:p w:rsidR="00AB2992" w:rsidRPr="00C011BC" w:rsidRDefault="00AB2992" w:rsidP="00703E11">
            <w:r w:rsidRPr="00C011BC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AB2992" w:rsidRPr="00C011BC" w:rsidTr="00C011BC">
        <w:trPr>
          <w:trHeight w:val="23"/>
        </w:trPr>
        <w:tc>
          <w:tcPr>
            <w:tcW w:w="4323" w:type="dxa"/>
            <w:shd w:val="clear" w:color="auto" w:fill="auto"/>
          </w:tcPr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363" w:type="dxa"/>
            <w:shd w:val="clear" w:color="auto" w:fill="auto"/>
          </w:tcPr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763" w:type="dxa"/>
            <w:shd w:val="clear" w:color="auto" w:fill="auto"/>
          </w:tcPr>
          <w:p w:rsidR="00AB2992" w:rsidRPr="00C011BC" w:rsidRDefault="00AB2992" w:rsidP="00703E11">
            <w:r w:rsidRPr="00C011BC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AB2992" w:rsidRPr="00C011BC" w:rsidTr="00C011BC">
        <w:trPr>
          <w:trHeight w:val="23"/>
        </w:trPr>
        <w:tc>
          <w:tcPr>
            <w:tcW w:w="4323" w:type="dxa"/>
            <w:shd w:val="clear" w:color="auto" w:fill="auto"/>
          </w:tcPr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t xml:space="preserve">Размещение информации о муниципальной услуге в сети Интернет на официальном </w:t>
            </w:r>
            <w:r w:rsidRPr="00C011BC">
              <w:rPr>
                <w:sz w:val="22"/>
                <w:szCs w:val="22"/>
              </w:rPr>
              <w:lastRenderedPageBreak/>
              <w:t>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363" w:type="dxa"/>
            <w:shd w:val="clear" w:color="auto" w:fill="auto"/>
          </w:tcPr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lastRenderedPageBreak/>
              <w:t>Годовой календарный учебный график;</w:t>
            </w:r>
          </w:p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t>Организация питания;</w:t>
            </w:r>
          </w:p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763" w:type="dxa"/>
            <w:shd w:val="clear" w:color="auto" w:fill="auto"/>
          </w:tcPr>
          <w:p w:rsidR="00AB2992" w:rsidRPr="00C011BC" w:rsidRDefault="00AB2992" w:rsidP="00703E11">
            <w:r w:rsidRPr="00C011BC">
              <w:rPr>
                <w:sz w:val="22"/>
                <w:szCs w:val="22"/>
              </w:rPr>
              <w:lastRenderedPageBreak/>
              <w:t>По мере внесения изменений и дополнений</w:t>
            </w:r>
          </w:p>
        </w:tc>
      </w:tr>
      <w:tr w:rsidR="00AB2992" w:rsidRPr="00C011BC" w:rsidTr="00C011BC">
        <w:trPr>
          <w:trHeight w:val="23"/>
        </w:trPr>
        <w:tc>
          <w:tcPr>
            <w:tcW w:w="4323" w:type="dxa"/>
            <w:shd w:val="clear" w:color="auto" w:fill="auto"/>
          </w:tcPr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363" w:type="dxa"/>
            <w:shd w:val="clear" w:color="auto" w:fill="auto"/>
          </w:tcPr>
          <w:p w:rsidR="00AB2992" w:rsidRPr="00C011BC" w:rsidRDefault="00AB2992" w:rsidP="00703E11">
            <w:pPr>
              <w:jc w:val="both"/>
            </w:pPr>
            <w:r w:rsidRPr="00C011BC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763" w:type="dxa"/>
            <w:shd w:val="clear" w:color="auto" w:fill="auto"/>
          </w:tcPr>
          <w:p w:rsidR="00AB2992" w:rsidRPr="00C011BC" w:rsidRDefault="00AB2992" w:rsidP="00703E11"/>
        </w:tc>
      </w:tr>
    </w:tbl>
    <w:p w:rsidR="0022209B" w:rsidRDefault="0022209B" w:rsidP="0022209B">
      <w:pPr>
        <w:jc w:val="center"/>
      </w:pPr>
      <w:r>
        <w:t>Часть 3. Прочие сведения о муниципальном задании</w:t>
      </w:r>
    </w:p>
    <w:p w:rsidR="0022209B" w:rsidRPr="00AB3418" w:rsidRDefault="0022209B" w:rsidP="0022209B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22209B" w:rsidRPr="00AB3418" w:rsidRDefault="0022209B" w:rsidP="0022209B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22209B" w:rsidRPr="00AB3418" w:rsidRDefault="0022209B" w:rsidP="0022209B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22209B" w:rsidRDefault="0022209B" w:rsidP="0022209B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</w:t>
      </w:r>
      <w:r w:rsidR="00865D89">
        <w:t xml:space="preserve"> _______________________________</w:t>
      </w:r>
    </w:p>
    <w:p w:rsidR="0022209B" w:rsidRPr="00AB3418" w:rsidRDefault="0022209B" w:rsidP="0022209B">
      <w:pPr>
        <w:ind w:firstLine="708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8"/>
        <w:gridCol w:w="5670"/>
      </w:tblGrid>
      <w:tr w:rsidR="0022209B" w:rsidRPr="00C011BC" w:rsidTr="00865D89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22209B" w:rsidRPr="00C011BC" w:rsidRDefault="0022209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118" w:type="dxa"/>
            <w:shd w:val="clear" w:color="auto" w:fill="auto"/>
          </w:tcPr>
          <w:p w:rsidR="0022209B" w:rsidRPr="00C011BC" w:rsidRDefault="0022209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670" w:type="dxa"/>
            <w:shd w:val="clear" w:color="auto" w:fill="auto"/>
          </w:tcPr>
          <w:p w:rsidR="0022209B" w:rsidRPr="00C011BC" w:rsidRDefault="0022209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 xml:space="preserve">Отраслевые органы, осуществляющие </w:t>
            </w:r>
            <w:proofErr w:type="gramStart"/>
            <w:r w:rsidRPr="00C011BC">
              <w:rPr>
                <w:sz w:val="22"/>
                <w:szCs w:val="22"/>
              </w:rPr>
              <w:t>контроль за</w:t>
            </w:r>
            <w:proofErr w:type="gramEnd"/>
            <w:r w:rsidRPr="00C011BC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22209B" w:rsidRPr="00C011BC" w:rsidTr="00865D89">
        <w:trPr>
          <w:cantSplit/>
          <w:trHeight w:val="333"/>
        </w:trPr>
        <w:tc>
          <w:tcPr>
            <w:tcW w:w="6663" w:type="dxa"/>
            <w:shd w:val="clear" w:color="auto" w:fill="auto"/>
          </w:tcPr>
          <w:p w:rsidR="0022209B" w:rsidRPr="00C011BC" w:rsidRDefault="0022209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2209B" w:rsidRPr="00C011BC" w:rsidRDefault="0022209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2209B" w:rsidRPr="00C011BC" w:rsidRDefault="0022209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3</w:t>
            </w:r>
          </w:p>
        </w:tc>
      </w:tr>
      <w:tr w:rsidR="0022209B" w:rsidRPr="00C011BC" w:rsidTr="00865D89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22209B" w:rsidRPr="00C011BC" w:rsidRDefault="0022209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1.Внутренний контроль: </w:t>
            </w:r>
          </w:p>
          <w:p w:rsidR="0022209B" w:rsidRPr="00C011BC" w:rsidRDefault="0022209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- оперативный контроль; </w:t>
            </w:r>
          </w:p>
          <w:p w:rsidR="0022209B" w:rsidRPr="00C011BC" w:rsidRDefault="0022209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22209B" w:rsidRPr="00C011BC" w:rsidRDefault="0022209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- тематический контроль; </w:t>
            </w:r>
          </w:p>
          <w:p w:rsidR="0022209B" w:rsidRPr="00C011BC" w:rsidRDefault="0022209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22209B" w:rsidRPr="00C011BC" w:rsidRDefault="0022209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2209B" w:rsidRPr="00C011BC" w:rsidRDefault="0022209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В соответствии с планом </w:t>
            </w:r>
          </w:p>
          <w:p w:rsidR="0022209B" w:rsidRPr="00C011BC" w:rsidRDefault="0022209B" w:rsidP="006E1FDA">
            <w:pPr>
              <w:jc w:val="both"/>
            </w:pPr>
          </w:p>
          <w:p w:rsidR="0022209B" w:rsidRPr="00C011BC" w:rsidRDefault="0022209B" w:rsidP="006E1FDA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2209B" w:rsidRPr="00C011BC" w:rsidRDefault="0022209B" w:rsidP="006E1FDA">
            <w:pPr>
              <w:jc w:val="both"/>
            </w:pPr>
            <w:r w:rsidRPr="00C011BC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22209B" w:rsidRPr="00C011BC" w:rsidTr="00865D89">
        <w:trPr>
          <w:cantSplit/>
          <w:trHeight w:val="1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Pr="00C011BC" w:rsidRDefault="0022209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2.Внешний контроль: </w:t>
            </w:r>
          </w:p>
          <w:p w:rsidR="0022209B" w:rsidRPr="00C011BC" w:rsidRDefault="0022209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22209B" w:rsidRPr="00C011BC" w:rsidRDefault="0022209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22209B" w:rsidRPr="00C011BC" w:rsidRDefault="0022209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22209B" w:rsidRPr="00C011BC" w:rsidRDefault="0022209B" w:rsidP="006E1FDA">
            <w:pPr>
              <w:jc w:val="both"/>
            </w:pPr>
            <w:r w:rsidRPr="00C011BC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Pr="00C011BC" w:rsidRDefault="0022209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Оперативный. </w:t>
            </w:r>
          </w:p>
          <w:p w:rsidR="0022209B" w:rsidRPr="00C011BC" w:rsidRDefault="0022209B" w:rsidP="006E1FDA">
            <w:pPr>
              <w:jc w:val="both"/>
            </w:pPr>
            <w:r w:rsidRPr="00C011BC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Pr="00C011BC" w:rsidRDefault="0022209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22209B" w:rsidRPr="00C011BC" w:rsidRDefault="0022209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22209B" w:rsidRPr="00C011BC" w:rsidTr="00C011BC">
        <w:trPr>
          <w:cantSplit/>
          <w:trHeight w:val="1281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22209B" w:rsidRPr="00C011BC" w:rsidRDefault="0022209B" w:rsidP="006E1FDA">
            <w:r w:rsidRPr="00C011BC">
              <w:rPr>
                <w:sz w:val="22"/>
                <w:szCs w:val="22"/>
              </w:rPr>
              <w:lastRenderedPageBreak/>
              <w:t xml:space="preserve">3.Внешний контроль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2209B" w:rsidRPr="00C011BC" w:rsidRDefault="0022209B" w:rsidP="006E1FDA">
            <w:r w:rsidRPr="00C011BC">
              <w:rPr>
                <w:sz w:val="22"/>
                <w:szCs w:val="22"/>
              </w:rPr>
              <w:t>В соответствии с планами контрольн</w:t>
            </w:r>
            <w:proofErr w:type="gramStart"/>
            <w:r w:rsidRPr="00C011BC">
              <w:rPr>
                <w:sz w:val="22"/>
                <w:szCs w:val="22"/>
              </w:rPr>
              <w:t>о-</w:t>
            </w:r>
            <w:proofErr w:type="gramEnd"/>
            <w:r w:rsidRPr="00C011BC">
              <w:rPr>
                <w:sz w:val="22"/>
                <w:szCs w:val="22"/>
              </w:rPr>
              <w:t xml:space="preserve"> надзорных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22209B" w:rsidRPr="00C011BC" w:rsidRDefault="0022209B" w:rsidP="006E1FDA">
            <w:pPr>
              <w:jc w:val="both"/>
            </w:pPr>
            <w:r w:rsidRPr="00C011BC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22209B" w:rsidRPr="00AB3418" w:rsidRDefault="0022209B" w:rsidP="0022209B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B84DBB" w:rsidRPr="00C52537" w:rsidRDefault="00B84DBB" w:rsidP="00B84DBB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B84DBB" w:rsidRPr="00E64312" w:rsidRDefault="00B84DBB" w:rsidP="00B84DBB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22209B" w:rsidRDefault="0022209B" w:rsidP="0022209B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22209B" w:rsidRDefault="0022209B" w:rsidP="002220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2209B" w:rsidRPr="002111BE" w:rsidRDefault="0022209B" w:rsidP="0022209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22209B" w:rsidRPr="00C07457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22209B" w:rsidRPr="00742B32" w:rsidRDefault="0022209B" w:rsidP="0022209B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22209B" w:rsidRPr="00C07457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22209B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22209B" w:rsidRPr="0034520B" w:rsidRDefault="0022209B" w:rsidP="002220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22209B" w:rsidRDefault="0022209B" w:rsidP="00865D89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22209B" w:rsidRPr="00742B32" w:rsidRDefault="0022209B" w:rsidP="00865D89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22209B" w:rsidRPr="00742B32" w:rsidRDefault="0022209B" w:rsidP="00865D89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22209B" w:rsidRDefault="0022209B" w:rsidP="00865D89">
      <w:pPr>
        <w:widowControl w:val="0"/>
        <w:autoSpaceDE w:val="0"/>
        <w:autoSpaceDN w:val="0"/>
        <w:adjustRightInd w:val="0"/>
        <w:jc w:val="both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22209B" w:rsidRPr="008729D1" w:rsidTr="00865D89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865D89">
        <w:trPr>
          <w:trHeight w:val="130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</w:p>
        </w:tc>
      </w:tr>
      <w:tr w:rsidR="0022209B" w:rsidRPr="008729D1" w:rsidTr="00865D89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22209B" w:rsidRPr="008729D1" w:rsidTr="00865D89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2209B" w:rsidRPr="008729D1" w:rsidTr="00865D89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</w:tr>
    </w:tbl>
    <w:p w:rsidR="0022209B" w:rsidRDefault="0022209B" w:rsidP="00865D89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22209B" w:rsidRPr="00742B32" w:rsidRDefault="0022209B" w:rsidP="00865D89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22209B" w:rsidRPr="008729D1" w:rsidTr="00865D8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22209B" w:rsidRPr="00AF1B21" w:rsidRDefault="0022209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865D8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22209B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2209B" w:rsidRPr="00A835AB" w:rsidRDefault="0022209B" w:rsidP="006E1FD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22209B" w:rsidRPr="008729D1" w:rsidTr="00865D8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22209B" w:rsidRPr="008729D1" w:rsidTr="00865D8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2209B" w:rsidRPr="00742B32" w:rsidRDefault="0022209B" w:rsidP="00865D89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2209B" w:rsidRPr="008729D1" w:rsidTr="006E1FDA">
        <w:trPr>
          <w:trHeight w:val="326"/>
        </w:trPr>
        <w:tc>
          <w:tcPr>
            <w:tcW w:w="3134" w:type="dxa"/>
            <w:vMerge w:val="restart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6E1FD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22209B" w:rsidRPr="008729D1" w:rsidTr="006E1FDA">
        <w:trPr>
          <w:trHeight w:val="330"/>
        </w:trPr>
        <w:tc>
          <w:tcPr>
            <w:tcW w:w="3134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2209B" w:rsidRPr="008729D1" w:rsidTr="006E1FDA">
        <w:trPr>
          <w:trHeight w:val="330"/>
        </w:trPr>
        <w:tc>
          <w:tcPr>
            <w:tcW w:w="3134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22209B" w:rsidRPr="009073F0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2209B" w:rsidRDefault="0022209B" w:rsidP="0022209B">
      <w:pPr>
        <w:widowControl w:val="0"/>
        <w:autoSpaceDE w:val="0"/>
        <w:autoSpaceDN w:val="0"/>
        <w:adjustRightInd w:val="0"/>
      </w:pPr>
    </w:p>
    <w:p w:rsidR="0022209B" w:rsidRPr="00246DBE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22209B" w:rsidRPr="007C15F6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22209B" w:rsidRPr="00246DBE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09B" w:rsidRPr="00246DBE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209B" w:rsidRPr="00474BD3" w:rsidRDefault="0022209B" w:rsidP="0022209B">
      <w:pPr>
        <w:ind w:firstLine="708"/>
        <w:jc w:val="both"/>
      </w:pPr>
      <w:r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0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22209B" w:rsidRDefault="0022209B" w:rsidP="0022209B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22209B" w:rsidRDefault="0022209B" w:rsidP="0022209B">
      <w:pPr>
        <w:jc w:val="center"/>
      </w:pPr>
    </w:p>
    <w:p w:rsidR="00973676" w:rsidRDefault="00973676" w:rsidP="00412C4E">
      <w:pPr>
        <w:jc w:val="center"/>
      </w:pPr>
    </w:p>
    <w:p w:rsidR="00412C4E" w:rsidRDefault="00412C4E" w:rsidP="00C011BC">
      <w:r>
        <w:t xml:space="preserve">Ознакомлен директор </w:t>
      </w:r>
      <w:r w:rsidR="00973676">
        <w:t xml:space="preserve">МБОУ </w:t>
      </w:r>
      <w:proofErr w:type="spellStart"/>
      <w:r w:rsidR="00973676">
        <w:t>Холмовская</w:t>
      </w:r>
      <w:proofErr w:type="spellEnd"/>
      <w:r w:rsidR="00973676">
        <w:t xml:space="preserve"> № 1 ОШ</w:t>
      </w:r>
      <w:r w:rsidR="00C011BC">
        <w:t xml:space="preserve">  </w:t>
      </w:r>
      <w:r w:rsidR="00973676">
        <w:t>Демидовского района Смоленской области</w:t>
      </w:r>
      <w:r>
        <w:t xml:space="preserve">                                   В.</w:t>
      </w:r>
      <w:r w:rsidR="006E1281">
        <w:t>М. Калинин</w:t>
      </w:r>
    </w:p>
    <w:p w:rsidR="00973676" w:rsidRDefault="00973676" w:rsidP="00412C4E">
      <w:pPr>
        <w:jc w:val="center"/>
      </w:pPr>
    </w:p>
    <w:p w:rsidR="00973676" w:rsidRDefault="00973676" w:rsidP="00412C4E">
      <w:pPr>
        <w:jc w:val="center"/>
      </w:pPr>
    </w:p>
    <w:p w:rsidR="00973676" w:rsidRDefault="00973676" w:rsidP="00412C4E">
      <w:pPr>
        <w:jc w:val="center"/>
      </w:pPr>
    </w:p>
    <w:p w:rsidR="00412C4E" w:rsidRDefault="00412C4E" w:rsidP="00412C4E">
      <w:pPr>
        <w:spacing w:line="240" w:lineRule="atLeast"/>
        <w:jc w:val="right"/>
      </w:pPr>
    </w:p>
    <w:p w:rsidR="00412C4E" w:rsidRDefault="0009252F" w:rsidP="00412C4E">
      <w:pPr>
        <w:spacing w:line="240" w:lineRule="atLeast"/>
        <w:jc w:val="right"/>
      </w:pPr>
      <w:r>
        <w:rPr>
          <w:noProof/>
        </w:rPr>
        <w:pict>
          <v:shape id="Поле 19" o:spid="_x0000_s1044" type="#_x0000_t202" style="position:absolute;left:0;text-align:left;margin-left:442.05pt;margin-top:-14.5pt;width:304.5pt;height:9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B6NwIAAFsEAAAOAAAAZHJzL2Uyb0RvYy54bWysVF2O0zAQfkfiDpbfaZrS7rZR09XSpQhp&#10;+ZEWDuA4TmLheIztNimX2VPwhMQZeiTGTluq5W1FHiyPZ/x55vtmsrzpW0V2wjoJOqfpaEyJ0BxK&#10;qeucfv2yeTWnxHmmS6ZAi5zuhaM3q5cvlp3JxAQaUKWwBEG0yzqT08Z7kyWJ441omRuBERqdFdiW&#10;eTRtnZSWdYjeqmQyHl8lHdjSWODCOTy9G5x0FfGrSnD/qaqc8ETlFHPzcbVxLcKarJYsqy0zjeTH&#10;NNgzsmiZ1PjoGeqOeUa2Vv4D1UpuwUHlRxzaBKpKchFrwGrS8ZNqHhpmRKwFyXHmTJP7f7D84+6z&#10;JbJE7RaUaNaiRofHw+/Dr8NPgkfIT2dchmEPBgN9/wZ6jI21OnMP/JsjGtYN07W4tRa6RrAS80vD&#10;zeTi6oDjAkjRfYAS32FbDxGor2wbyEM6CKKjTvuzNqL3hOPh6/nVdTpDF0dfOpnNZ9dRvYRlp+vG&#10;Ov9OQEvCJqcWxY/wbHfvfEiHZaeQ8JoDJcuNVCoati7WypIdw0bZxC9W8CRMadLldDGbzAYGngHR&#10;So8dr2Sb0/k4fEMPBt7e6jL2o2dSDXtMWekjkYG7gUXfF/2g2fwkUAHlHqm1MHQ4TiRuGrA/KOmw&#10;u3Pqvm+ZFZSo9xrlWaTTaRiHaExn1xM07KWnuPQwzREqp56SYbv2wwhtjZV1gy8NDaHhFiWtZCQ7&#10;aD9kdcwfOzhqcJy2MCKXdoz6+09Y/QEAAP//AwBQSwMEFAAGAAgAAAAhACh6JVHgAAAADAEAAA8A&#10;AABkcnMvZG93bnJldi54bWxMj0FvwjAMhe+T9h8iT9plgpQOobY0RQht2hm2y26hMW1F47RNoGW/&#10;fua03Wy/p+fv5ZvJtuKKg28cKVjMIxBIpTMNVQq+Pt9nCQgfNBndOkIFN/SwKR4fcp0ZN9Ier4dQ&#10;CQ4hn2kFdQhdJqUva7Taz12HxNrJDVYHXodKmkGPHG5bGUfRSlrdEH+odYe7Gsvz4WIVuPHtZh32&#10;Ufzy/WM/dtt+f4p7pZ6fpu0aRMAp/Jnhjs/oUDDT0V3IeNEqSJLlgq0KZnHKpe6OZfrKpyNPqzQG&#10;WeTyf4niFwAA//8DAFBLAQItABQABgAIAAAAIQC2gziS/gAAAOEBAAATAAAAAAAAAAAAAAAAAAAA&#10;AABbQ29udGVudF9UeXBlc10ueG1sUEsBAi0AFAAGAAgAAAAhADj9If/WAAAAlAEAAAsAAAAAAAAA&#10;AAAAAAAALwEAAF9yZWxzLy5yZWxzUEsBAi0AFAAGAAgAAAAhAP3SUHo3AgAAWwQAAA4AAAAAAAAA&#10;AAAAAAAALgIAAGRycy9lMm9Eb2MueG1sUEsBAi0AFAAGAAgAAAAhACh6JVHgAAAADAEAAA8AAAAA&#10;AAAAAAAAAAAAkQQAAGRycy9kb3ducmV2LnhtbFBLBQYAAAAABAAEAPMAAACeBQAAAAA=&#10;" strokecolor="white">
            <v:textbox style="mso-next-textbox:#Поле 19">
              <w:txbxContent>
                <w:p w:rsidR="0009252F" w:rsidRPr="00407C3E" w:rsidRDefault="0009252F" w:rsidP="00412C4E">
                  <w:pPr>
                    <w:jc w:val="both"/>
                  </w:pPr>
                  <w:r w:rsidRPr="00407C3E">
                    <w:t>Приложение № 10</w:t>
                  </w:r>
                </w:p>
                <w:p w:rsidR="0009252F" w:rsidRPr="00407C3E" w:rsidRDefault="0009252F" w:rsidP="00412C4E">
                  <w:pPr>
                    <w:jc w:val="both"/>
                  </w:pPr>
                  <w:r w:rsidRPr="00407C3E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C011BC" w:rsidRDefault="0009252F" w:rsidP="00C011BC">
                  <w:pPr>
                    <w:jc w:val="both"/>
                  </w:pPr>
                  <w:r>
                    <w:t>от 21.12.2016   № 303-о/д</w:t>
                  </w:r>
                </w:p>
                <w:p w:rsidR="0009252F" w:rsidRPr="00407C3E" w:rsidRDefault="0009252F" w:rsidP="00412C4E">
                  <w:pPr>
                    <w:jc w:val="both"/>
                  </w:pPr>
                </w:p>
                <w:p w:rsidR="0009252F" w:rsidRPr="00407C3E" w:rsidRDefault="0009252F" w:rsidP="00412C4E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412C4E" w:rsidRPr="00381C87" w:rsidRDefault="00412C4E" w:rsidP="00412C4E">
      <w:pPr>
        <w:spacing w:line="240" w:lineRule="atLeast"/>
        <w:jc w:val="center"/>
      </w:pPr>
    </w:p>
    <w:p w:rsidR="00412C4E" w:rsidRDefault="00412C4E" w:rsidP="00412C4E">
      <w:pPr>
        <w:spacing w:line="240" w:lineRule="atLeast"/>
        <w:jc w:val="righ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jc w:val="center"/>
        <w:rPr>
          <w:b/>
        </w:rPr>
      </w:pPr>
    </w:p>
    <w:p w:rsidR="00412C4E" w:rsidRDefault="00412C4E" w:rsidP="00412C4E">
      <w:pPr>
        <w:jc w:val="center"/>
        <w:rPr>
          <w:b/>
        </w:rPr>
      </w:pPr>
    </w:p>
    <w:p w:rsidR="00412C4E" w:rsidRDefault="0009252F" w:rsidP="00412C4E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Поле 20" o:spid="_x0000_s1045" type="#_x0000_t202" style="position:absolute;left:0;text-align:left;margin-left:436.8pt;margin-top:5.3pt;width:304.5pt;height:140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NgNgIAAFsEAAAOAAAAZHJzL2Uyb0RvYy54bWysVF1u2zAMfh+wOwh6XxxnSZsYcYouXYYB&#10;3Q/Q7QCKLNvCJFGTlNjdZXaKPQ3YGXKkUXKaZttbMT8IpEh9JD+SXl71WpG9cF6CKWk+GlMiDIdK&#10;mqaknz9tXswp8YGZiikwoqT3wtOr1fNny84WYgItqEo4giDGF50taRuCLbLM81Zo5kdghUFjDU6z&#10;gKprssqxDtG1yibj8UXWgausAy68x9ubwUhXCb+uBQ8f6tqLQFRJMbeQTpfObTyz1ZIVjWO2lfyY&#10;BntCFppJg0FPUDcsMLJz8h8oLbkDD3UYcdAZ1LXkItWA1eTjv6q5a5kVqRYkx9sTTf7/wfL3+4+O&#10;yKqkE6THMI09Onw//Dr8PPwgeIX8dNYX6HZn0TH0r6DHPqdavb0F/sUTA+uWmUZcOwddK1iF+eXx&#10;ZXb2dMDxEWTbvYMK47BdgATU105H8pAOguiYyP2pN6IPhOPly/nFZT5DE0dbPp/PFqjEGKx4eG6d&#10;D28EaBKFkjpsfoJn+1sfBtcHlxjNg5LVRiqVFNds18qRPcNB2aTviP6HmzKkK+liNpkNDDwBQsuA&#10;E6+kLul8HL8YhxWRt9emSnJgUg0yVqfMkcjI3cBi6Ld96lm+iI8jy1uo7pFaB8OE40ai0IL7RkmH&#10;011S/3XHnKBEvTXYnkU+ncZ1SMp0dhmb784t23MLMxyhShooGcR1GFZoZ51sWow0DISBa2xpLRPZ&#10;j1kd88cJTu06bltckXM9eT3+E1a/AQAA//8DAFBLAwQUAAYACAAAACEAPX25q98AAAALAQAADwAA&#10;AGRycy9kb3ducmV2LnhtbEyPQU/DMAyF70j8h8hIXBBL6FBXlabTNIE4b3DhljVeW9E4bZOtHb8e&#10;7wQn23pPz98r1rPrxBnH0HrS8LRQIJAqb1uqNXx+vD1mIEI0ZE3nCTVcMMC6vL0pTG79RDs872Mt&#10;OIRCbjQ0Mfa5lKFq0Jmw8D0Sa0c/OhP5HGtpRzNxuOtkolQqnWmJPzSmx22D1ff+5DT46fXiPA4q&#10;efj6ce/bzbA7JoPW93fz5gVExDn+meGKz+hQMtPBn8gG0WnIVsuUrSwonlfDc5bwdtCwVKsUZFnI&#10;/x3KXwAAAP//AwBQSwECLQAUAAYACAAAACEAtoM4kv4AAADhAQAAEwAAAAAAAAAAAAAAAAAAAAAA&#10;W0NvbnRlbnRfVHlwZXNdLnhtbFBLAQItABQABgAIAAAAIQA4/SH/1gAAAJQBAAALAAAAAAAAAAAA&#10;AAAAAC8BAABfcmVscy8ucmVsc1BLAQItABQABgAIAAAAIQAiaPNgNgIAAFsEAAAOAAAAAAAAAAAA&#10;AAAAAC4CAABkcnMvZTJvRG9jLnhtbFBLAQItABQABgAIAAAAIQA9fbmr3wAAAAsBAAAPAAAAAAAA&#10;AAAAAAAAAJAEAABkcnMvZG93bnJldi54bWxQSwUGAAAAAAQABADzAAAAnAUAAAAA&#10;" strokecolor="white">
            <v:textbox style="mso-next-textbox:#Поле 20">
              <w:txbxContent>
                <w:p w:rsidR="0009252F" w:rsidRPr="00407C3E" w:rsidRDefault="0009252F" w:rsidP="00412C4E">
                  <w:pPr>
                    <w:spacing w:line="240" w:lineRule="atLeast"/>
                    <w:rPr>
                      <w:b/>
                    </w:rPr>
                  </w:pPr>
                  <w:r w:rsidRPr="00407C3E">
                    <w:rPr>
                      <w:b/>
                    </w:rPr>
                    <w:t>УТВЕРЖДАЮ</w:t>
                  </w:r>
                </w:p>
                <w:p w:rsidR="0009252F" w:rsidRPr="00407C3E" w:rsidRDefault="0009252F" w:rsidP="00412C4E">
                  <w:pPr>
                    <w:spacing w:line="240" w:lineRule="atLeast"/>
                  </w:pPr>
                </w:p>
                <w:p w:rsidR="0009252F" w:rsidRPr="00407C3E" w:rsidRDefault="0009252F" w:rsidP="00412C4E">
                  <w:pPr>
                    <w:spacing w:line="240" w:lineRule="atLeast"/>
                  </w:pPr>
                  <w:r w:rsidRPr="00407C3E">
                    <w:t>Начальник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407C3E" w:rsidRDefault="0009252F" w:rsidP="00412C4E">
                  <w:pPr>
                    <w:spacing w:line="240" w:lineRule="atLeast"/>
                  </w:pPr>
                </w:p>
                <w:p w:rsidR="0009252F" w:rsidRPr="00407C3E" w:rsidRDefault="0009252F" w:rsidP="00412C4E">
                  <w:pPr>
                    <w:spacing w:line="240" w:lineRule="atLeast"/>
                  </w:pPr>
                  <w:r w:rsidRPr="00407C3E">
                    <w:t>________________________  / В.И. Никитина /</w:t>
                  </w:r>
                </w:p>
                <w:p w:rsidR="0009252F" w:rsidRPr="00407C3E" w:rsidRDefault="0009252F" w:rsidP="00412C4E">
                  <w:pPr>
                    <w:spacing w:line="240" w:lineRule="exact"/>
                  </w:pPr>
                </w:p>
                <w:p w:rsidR="0009252F" w:rsidRPr="00407C3E" w:rsidRDefault="0009252F" w:rsidP="00412C4E">
                  <w:pPr>
                    <w:rPr>
                      <w:i/>
                    </w:rPr>
                  </w:pPr>
                  <w:r w:rsidRPr="00407C3E">
                    <w:rPr>
                      <w:i/>
                    </w:rPr>
                    <w:t xml:space="preserve"> «</w:t>
                  </w:r>
                  <w:r>
                    <w:rPr>
                      <w:i/>
                    </w:rPr>
                    <w:t>21</w:t>
                  </w:r>
                  <w:r w:rsidRPr="00407C3E">
                    <w:rPr>
                      <w:i/>
                    </w:rPr>
                    <w:t xml:space="preserve">» </w:t>
                  </w:r>
                  <w:r>
                    <w:rPr>
                      <w:i/>
                    </w:rPr>
                    <w:t xml:space="preserve">декабря </w:t>
                  </w:r>
                  <w:r w:rsidRPr="00407C3E">
                    <w:rPr>
                      <w:i/>
                    </w:rPr>
                    <w:t xml:space="preserve"> 2016 г.</w:t>
                  </w:r>
                </w:p>
              </w:txbxContent>
            </v:textbox>
          </v:shape>
        </w:pict>
      </w: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34624B" w:rsidRDefault="0034624B" w:rsidP="00412C4E">
      <w:pPr>
        <w:jc w:val="center"/>
        <w:rPr>
          <w:b/>
          <w:sz w:val="28"/>
          <w:szCs w:val="28"/>
        </w:rPr>
      </w:pPr>
    </w:p>
    <w:p w:rsidR="0034624B" w:rsidRDefault="0034624B" w:rsidP="00412C4E">
      <w:pPr>
        <w:jc w:val="center"/>
        <w:rPr>
          <w:b/>
          <w:sz w:val="28"/>
          <w:szCs w:val="28"/>
        </w:rPr>
      </w:pPr>
    </w:p>
    <w:p w:rsidR="0034624B" w:rsidRDefault="0034624B" w:rsidP="00412C4E">
      <w:pPr>
        <w:jc w:val="center"/>
        <w:rPr>
          <w:b/>
          <w:sz w:val="28"/>
          <w:szCs w:val="28"/>
        </w:rPr>
      </w:pPr>
    </w:p>
    <w:p w:rsidR="0034624B" w:rsidRDefault="0034624B" w:rsidP="00412C4E">
      <w:pPr>
        <w:jc w:val="center"/>
        <w:rPr>
          <w:b/>
          <w:sz w:val="28"/>
          <w:szCs w:val="28"/>
        </w:rPr>
      </w:pPr>
    </w:p>
    <w:p w:rsidR="00412C4E" w:rsidRPr="009E6B37" w:rsidRDefault="00412C4E" w:rsidP="00412C4E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proofErr w:type="spellStart"/>
      <w:r>
        <w:rPr>
          <w:sz w:val="28"/>
          <w:szCs w:val="28"/>
        </w:rPr>
        <w:t>Шаповская</w:t>
      </w:r>
      <w:proofErr w:type="spellEnd"/>
      <w:r>
        <w:rPr>
          <w:sz w:val="28"/>
          <w:szCs w:val="28"/>
        </w:rPr>
        <w:t xml:space="preserve"> основная школа</w:t>
      </w:r>
      <w:r w:rsidRPr="002C2F67">
        <w:rPr>
          <w:sz w:val="28"/>
          <w:szCs w:val="28"/>
        </w:rPr>
        <w:t xml:space="preserve">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34624B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34624B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34624B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412C4E" w:rsidRPr="002C2F67" w:rsidRDefault="00412C4E" w:rsidP="00412C4E">
      <w:pPr>
        <w:spacing w:line="240" w:lineRule="exact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884459" w:rsidRDefault="00884459" w:rsidP="00412C4E">
      <w:pPr>
        <w:jc w:val="center"/>
        <w:rPr>
          <w:sz w:val="28"/>
          <w:szCs w:val="28"/>
        </w:rPr>
      </w:pPr>
    </w:p>
    <w:p w:rsidR="0034624B" w:rsidRDefault="0034624B" w:rsidP="0034624B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34624B" w:rsidRPr="00680ACD" w:rsidRDefault="0034624B" w:rsidP="0034624B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34624B" w:rsidRPr="00AB3418" w:rsidRDefault="0034624B" w:rsidP="0034624B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34624B" w:rsidRDefault="0034624B" w:rsidP="0034624B">
      <w:pPr>
        <w:jc w:val="center"/>
      </w:pPr>
      <w:r w:rsidRPr="00AB3418">
        <w:t xml:space="preserve">РАЗДЕЛ </w:t>
      </w:r>
      <w:r>
        <w:t>1</w:t>
      </w:r>
    </w:p>
    <w:p w:rsidR="0034624B" w:rsidRPr="00D96516" w:rsidRDefault="0034624B" w:rsidP="001522D0">
      <w:pPr>
        <w:jc w:val="both"/>
        <w:rPr>
          <w:b/>
        </w:rPr>
      </w:pPr>
      <w:r>
        <w:tab/>
        <w:t>1. Уникальный номер муниципальной услуги по базовому (отраслевому) перечню</w:t>
      </w:r>
      <w:r w:rsidR="00587671">
        <w:t xml:space="preserve">: </w:t>
      </w:r>
      <w:r w:rsidRPr="00587671">
        <w:rPr>
          <w:b/>
          <w:u w:val="single"/>
        </w:rPr>
        <w:t>1178700030100010100010</w:t>
      </w:r>
      <w:r w:rsidR="00587671" w:rsidRPr="00587671">
        <w:rPr>
          <w:b/>
          <w:u w:val="single"/>
        </w:rPr>
        <w:t>0</w:t>
      </w:r>
      <w:r w:rsidR="00587671">
        <w:rPr>
          <w:b/>
          <w:u w:val="single"/>
        </w:rPr>
        <w:t>.</w:t>
      </w:r>
    </w:p>
    <w:p w:rsidR="0034624B" w:rsidRPr="00AB3418" w:rsidRDefault="0034624B" w:rsidP="001522D0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="00587671">
        <w:rPr>
          <w:b/>
          <w:u w:val="single"/>
        </w:rPr>
        <w:t>.</w:t>
      </w:r>
    </w:p>
    <w:p w:rsidR="0034624B" w:rsidRDefault="0034624B" w:rsidP="001522D0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587671">
        <w:rPr>
          <w:u w:val="single"/>
        </w:rPr>
        <w:t>.</w:t>
      </w:r>
    </w:p>
    <w:p w:rsidR="0034624B" w:rsidRDefault="0034624B" w:rsidP="001522D0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1134"/>
        <w:gridCol w:w="1134"/>
        <w:gridCol w:w="1985"/>
        <w:gridCol w:w="2912"/>
        <w:gridCol w:w="2474"/>
      </w:tblGrid>
      <w:tr w:rsidR="00BE4563" w:rsidRPr="00A83B51" w:rsidTr="001522D0">
        <w:tc>
          <w:tcPr>
            <w:tcW w:w="2268" w:type="dxa"/>
            <w:vMerge w:val="restart"/>
          </w:tcPr>
          <w:p w:rsidR="00BE4563" w:rsidRPr="00A83B51" w:rsidRDefault="00BE4563" w:rsidP="00BE4563">
            <w:r>
              <w:t>Уникальный номер реестровой записи</w:t>
            </w:r>
          </w:p>
        </w:tc>
        <w:tc>
          <w:tcPr>
            <w:tcW w:w="4536" w:type="dxa"/>
            <w:gridSpan w:val="3"/>
          </w:tcPr>
          <w:p w:rsidR="00BE4563" w:rsidRPr="00A83B51" w:rsidRDefault="00BE4563" w:rsidP="00BE4563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6031" w:type="dxa"/>
            <w:gridSpan w:val="3"/>
          </w:tcPr>
          <w:p w:rsidR="00BE4563" w:rsidRDefault="00BE4563" w:rsidP="00BE4563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BE4563" w:rsidRDefault="00BE4563" w:rsidP="00BE4563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BE4563" w:rsidRPr="00A83B51" w:rsidRDefault="00BE4563" w:rsidP="00BE4563">
            <w:pPr>
              <w:jc w:val="center"/>
            </w:pPr>
            <w:r>
              <w:t>(цена, тариф)</w:t>
            </w:r>
          </w:p>
        </w:tc>
      </w:tr>
      <w:tr w:rsidR="00BE4563" w:rsidRPr="00A83B51" w:rsidTr="001522D0">
        <w:tc>
          <w:tcPr>
            <w:tcW w:w="2268" w:type="dxa"/>
            <w:vMerge/>
          </w:tcPr>
          <w:p w:rsidR="00BE4563" w:rsidRPr="00A83B51" w:rsidRDefault="00BE4563" w:rsidP="00BE4563"/>
        </w:tc>
        <w:tc>
          <w:tcPr>
            <w:tcW w:w="1843" w:type="dxa"/>
          </w:tcPr>
          <w:p w:rsidR="00BE4563" w:rsidRPr="00A83B51" w:rsidRDefault="00BE4563" w:rsidP="00BE4563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559" w:type="dxa"/>
          </w:tcPr>
          <w:p w:rsidR="00BE4563" w:rsidRPr="00A83B51" w:rsidRDefault="00BE4563" w:rsidP="00BE4563">
            <w:pPr>
              <w:jc w:val="center"/>
            </w:pPr>
            <w:r>
              <w:t>Категория потребителей</w:t>
            </w:r>
          </w:p>
        </w:tc>
        <w:tc>
          <w:tcPr>
            <w:tcW w:w="1134" w:type="dxa"/>
          </w:tcPr>
          <w:p w:rsidR="00BE4563" w:rsidRPr="00A83B51" w:rsidRDefault="00BE4563" w:rsidP="00BE4563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134" w:type="dxa"/>
          </w:tcPr>
          <w:p w:rsidR="00BE4563" w:rsidRDefault="00BE4563" w:rsidP="00BE4563">
            <w:pPr>
              <w:jc w:val="center"/>
            </w:pPr>
            <w:r>
              <w:t>Форма обучения</w:t>
            </w:r>
          </w:p>
        </w:tc>
        <w:tc>
          <w:tcPr>
            <w:tcW w:w="1985" w:type="dxa"/>
          </w:tcPr>
          <w:p w:rsidR="00BE4563" w:rsidRDefault="00BE4563" w:rsidP="00BE4563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2912" w:type="dxa"/>
          </w:tcPr>
          <w:p w:rsidR="00BE4563" w:rsidRPr="00A83B51" w:rsidRDefault="00BE4563" w:rsidP="001522D0">
            <w:pPr>
              <w:jc w:val="center"/>
            </w:pPr>
            <w: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BE4563" w:rsidRPr="00A83B51" w:rsidRDefault="00BE4563" w:rsidP="00BE4563"/>
        </w:tc>
      </w:tr>
      <w:tr w:rsidR="00BE4563" w:rsidRPr="00A83B51" w:rsidTr="001522D0">
        <w:tc>
          <w:tcPr>
            <w:tcW w:w="2268" w:type="dxa"/>
          </w:tcPr>
          <w:p w:rsidR="00BE4563" w:rsidRPr="00A83B51" w:rsidRDefault="00BE4563" w:rsidP="00BE4563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3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559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134" w:type="dxa"/>
            <w:shd w:val="clear" w:color="auto" w:fill="auto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134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985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912" w:type="dxa"/>
          </w:tcPr>
          <w:p w:rsidR="00BE4563" w:rsidRPr="00A83B51" w:rsidRDefault="00BE4563" w:rsidP="00BE4563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474" w:type="dxa"/>
          </w:tcPr>
          <w:p w:rsidR="00BE4563" w:rsidRPr="00A83B51" w:rsidRDefault="00BE4563" w:rsidP="00BE4563">
            <w:pPr>
              <w:ind w:left="360"/>
              <w:jc w:val="center"/>
            </w:pPr>
            <w:r>
              <w:t>8</w:t>
            </w:r>
          </w:p>
        </w:tc>
      </w:tr>
      <w:tr w:rsidR="00BE4563" w:rsidRPr="00A83B51" w:rsidTr="001522D0">
        <w:tc>
          <w:tcPr>
            <w:tcW w:w="2268" w:type="dxa"/>
          </w:tcPr>
          <w:p w:rsidR="00BE4563" w:rsidRPr="00BE4563" w:rsidRDefault="00BE4563" w:rsidP="00BE45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E4563" w:rsidRPr="00A83B51" w:rsidRDefault="00BE4563" w:rsidP="00BE4563">
            <w:r>
              <w:t xml:space="preserve">не указано </w:t>
            </w:r>
          </w:p>
        </w:tc>
        <w:tc>
          <w:tcPr>
            <w:tcW w:w="1559" w:type="dxa"/>
          </w:tcPr>
          <w:p w:rsidR="00BE4563" w:rsidRDefault="00BE4563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134" w:type="dxa"/>
          </w:tcPr>
          <w:p w:rsidR="00BE4563" w:rsidRDefault="00BE4563" w:rsidP="00BE4563">
            <w:r w:rsidRPr="00A734D6">
              <w:t>не указан</w:t>
            </w:r>
            <w:r>
              <w:t>о</w:t>
            </w:r>
          </w:p>
        </w:tc>
        <w:tc>
          <w:tcPr>
            <w:tcW w:w="1134" w:type="dxa"/>
          </w:tcPr>
          <w:p w:rsidR="00BE4563" w:rsidRPr="00A83B51" w:rsidRDefault="00BE4563" w:rsidP="00BE4563">
            <w:r>
              <w:t xml:space="preserve">Очная </w:t>
            </w:r>
          </w:p>
        </w:tc>
        <w:tc>
          <w:tcPr>
            <w:tcW w:w="1985" w:type="dxa"/>
          </w:tcPr>
          <w:p w:rsidR="00BE4563" w:rsidRPr="00A83B51" w:rsidRDefault="00BE4563" w:rsidP="00BE4563">
            <w:r>
              <w:t>Без применения сетевой формы реализации</w:t>
            </w:r>
          </w:p>
        </w:tc>
        <w:tc>
          <w:tcPr>
            <w:tcW w:w="2912" w:type="dxa"/>
          </w:tcPr>
          <w:p w:rsidR="00BE4563" w:rsidRPr="000D5127" w:rsidRDefault="00BE4563" w:rsidP="00BE4563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BE4563" w:rsidRPr="000D5127" w:rsidRDefault="00BE4563" w:rsidP="00BE4563">
            <w:r w:rsidRPr="000D5127">
              <w:t>образовательных</w:t>
            </w:r>
          </w:p>
          <w:p w:rsidR="00BE4563" w:rsidRDefault="00BE4563" w:rsidP="00BE4563">
            <w:r w:rsidRPr="000D5127">
              <w:t>технологий</w:t>
            </w:r>
          </w:p>
          <w:p w:rsidR="00BE4563" w:rsidRDefault="00BE4563" w:rsidP="00BE4563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474" w:type="dxa"/>
          </w:tcPr>
          <w:p w:rsidR="00BE4563" w:rsidRPr="00A83B51" w:rsidRDefault="00BE4563" w:rsidP="00BE4563">
            <w:r>
              <w:t>Муниципальная услуга бесплатная</w:t>
            </w:r>
          </w:p>
        </w:tc>
      </w:tr>
    </w:tbl>
    <w:p w:rsidR="0034624B" w:rsidRDefault="0034624B" w:rsidP="001522D0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34624B" w:rsidRDefault="0034624B" w:rsidP="001522D0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2511"/>
        <w:gridCol w:w="2511"/>
        <w:gridCol w:w="2512"/>
        <w:gridCol w:w="2512"/>
        <w:gridCol w:w="2860"/>
      </w:tblGrid>
      <w:tr w:rsidR="0034624B" w:rsidTr="001522D0">
        <w:tc>
          <w:tcPr>
            <w:tcW w:w="2403" w:type="dxa"/>
            <w:vMerge w:val="restart"/>
          </w:tcPr>
          <w:p w:rsidR="0034624B" w:rsidRDefault="0034624B" w:rsidP="006E1FDA">
            <w: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84" w:type="dxa"/>
            <w:gridSpan w:val="3"/>
          </w:tcPr>
          <w:p w:rsidR="0034624B" w:rsidRDefault="0034624B" w:rsidP="006E1FDA">
            <w:r>
              <w:t>Значение показателя объема муниципальной услуги</w:t>
            </w:r>
          </w:p>
        </w:tc>
      </w:tr>
      <w:tr w:rsidR="0034624B" w:rsidTr="001522D0">
        <w:tc>
          <w:tcPr>
            <w:tcW w:w="2403" w:type="dxa"/>
            <w:vMerge/>
          </w:tcPr>
          <w:p w:rsidR="0034624B" w:rsidRDefault="0034624B" w:rsidP="006E1FDA"/>
        </w:tc>
        <w:tc>
          <w:tcPr>
            <w:tcW w:w="2511" w:type="dxa"/>
          </w:tcPr>
          <w:p w:rsidR="0034624B" w:rsidRDefault="0034624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511" w:type="dxa"/>
          </w:tcPr>
          <w:p w:rsidR="0034624B" w:rsidRDefault="0034624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512" w:type="dxa"/>
          </w:tcPr>
          <w:p w:rsidR="0034624B" w:rsidRDefault="0034624B" w:rsidP="006E1FDA">
            <w:pPr>
              <w:jc w:val="center"/>
            </w:pPr>
            <w:r>
              <w:t>2017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34624B" w:rsidRDefault="0034624B" w:rsidP="006E1FDA">
            <w:pPr>
              <w:jc w:val="center"/>
            </w:pPr>
            <w:r>
              <w:t>2018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860" w:type="dxa"/>
          </w:tcPr>
          <w:p w:rsidR="0034624B" w:rsidRDefault="0034624B" w:rsidP="006E1FDA">
            <w:pPr>
              <w:jc w:val="center"/>
            </w:pPr>
            <w:r>
              <w:t>2019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1522D0">
        <w:tc>
          <w:tcPr>
            <w:tcW w:w="2403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511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11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12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512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860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34624B" w:rsidTr="001522D0">
        <w:tc>
          <w:tcPr>
            <w:tcW w:w="2403" w:type="dxa"/>
          </w:tcPr>
          <w:p w:rsidR="0034624B" w:rsidRPr="008009B1" w:rsidRDefault="0034624B" w:rsidP="006E1FDA"/>
        </w:tc>
        <w:tc>
          <w:tcPr>
            <w:tcW w:w="2511" w:type="dxa"/>
          </w:tcPr>
          <w:p w:rsidR="0034624B" w:rsidRDefault="0034624B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1" w:type="dxa"/>
          </w:tcPr>
          <w:p w:rsidR="0034624B" w:rsidRDefault="0034624B" w:rsidP="006E1FDA">
            <w:r>
              <w:t xml:space="preserve">Человек </w:t>
            </w:r>
          </w:p>
        </w:tc>
        <w:tc>
          <w:tcPr>
            <w:tcW w:w="2512" w:type="dxa"/>
          </w:tcPr>
          <w:p w:rsidR="0034624B" w:rsidRPr="00AB3418" w:rsidRDefault="00587671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512" w:type="dxa"/>
          </w:tcPr>
          <w:p w:rsidR="0034624B" w:rsidRPr="00AB3418" w:rsidRDefault="00587671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2860" w:type="dxa"/>
          </w:tcPr>
          <w:p w:rsidR="0034624B" w:rsidRPr="00AB3418" w:rsidRDefault="00587671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13</w:t>
            </w:r>
          </w:p>
        </w:tc>
      </w:tr>
    </w:tbl>
    <w:p w:rsidR="0034624B" w:rsidRPr="00D96516" w:rsidRDefault="0034624B" w:rsidP="001522D0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587671">
        <w:t>: 5.</w:t>
      </w:r>
      <w:r>
        <w:t xml:space="preserve">   </w:t>
      </w:r>
    </w:p>
    <w:p w:rsidR="0034624B" w:rsidRDefault="0034624B" w:rsidP="001522D0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177"/>
        <w:gridCol w:w="1276"/>
        <w:gridCol w:w="1417"/>
        <w:gridCol w:w="1418"/>
        <w:gridCol w:w="1275"/>
      </w:tblGrid>
      <w:tr w:rsidR="0034624B" w:rsidTr="001522D0">
        <w:tc>
          <w:tcPr>
            <w:tcW w:w="2746" w:type="dxa"/>
            <w:vMerge w:val="restart"/>
          </w:tcPr>
          <w:p w:rsidR="0034624B" w:rsidRDefault="0034624B" w:rsidP="006E1FDA">
            <w:r>
              <w:t>Уникальный номер реестровой записи</w:t>
            </w:r>
          </w:p>
        </w:tc>
        <w:tc>
          <w:tcPr>
            <w:tcW w:w="8453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110" w:type="dxa"/>
            <w:gridSpan w:val="3"/>
          </w:tcPr>
          <w:p w:rsidR="0034624B" w:rsidRDefault="0034624B" w:rsidP="006E1FDA">
            <w:r>
              <w:t>Значение показателя качества муниципальной услуги</w:t>
            </w:r>
          </w:p>
        </w:tc>
      </w:tr>
      <w:tr w:rsidR="0034624B" w:rsidTr="001522D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7177" w:type="dxa"/>
          </w:tcPr>
          <w:p w:rsidR="0034624B" w:rsidRDefault="0034624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34624B" w:rsidRDefault="0034624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34624B" w:rsidRDefault="0034624B" w:rsidP="006E1FDA">
            <w:pPr>
              <w:jc w:val="center"/>
            </w:pPr>
            <w:r>
              <w:t>2017 год</w:t>
            </w:r>
          </w:p>
          <w:p w:rsidR="0034624B" w:rsidRDefault="0034624B" w:rsidP="006E1FDA">
            <w:pPr>
              <w:jc w:val="center"/>
            </w:pPr>
            <w:r>
              <w:t xml:space="preserve">(очередной финансовый </w:t>
            </w:r>
            <w:r>
              <w:lastRenderedPageBreak/>
              <w:t>год)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lastRenderedPageBreak/>
              <w:t>2018 год</w:t>
            </w:r>
          </w:p>
          <w:p w:rsidR="0034624B" w:rsidRDefault="0034624B" w:rsidP="006E1FDA">
            <w:pPr>
              <w:jc w:val="center"/>
            </w:pPr>
            <w:r>
              <w:t xml:space="preserve">(1-й год планового </w:t>
            </w:r>
            <w:r>
              <w:lastRenderedPageBreak/>
              <w:t>периода)</w:t>
            </w:r>
          </w:p>
        </w:tc>
        <w:tc>
          <w:tcPr>
            <w:tcW w:w="1275" w:type="dxa"/>
          </w:tcPr>
          <w:p w:rsidR="0034624B" w:rsidRDefault="0034624B" w:rsidP="006E1FDA">
            <w:pPr>
              <w:jc w:val="center"/>
            </w:pPr>
            <w:r>
              <w:lastRenderedPageBreak/>
              <w:t>2019 год</w:t>
            </w:r>
          </w:p>
          <w:p w:rsidR="0034624B" w:rsidRDefault="0034624B" w:rsidP="006E1FDA">
            <w:pPr>
              <w:jc w:val="center"/>
            </w:pPr>
            <w:r>
              <w:t xml:space="preserve">(2-й год планового </w:t>
            </w:r>
            <w:r>
              <w:lastRenderedPageBreak/>
              <w:t>периода)</w:t>
            </w:r>
          </w:p>
        </w:tc>
      </w:tr>
      <w:tr w:rsidR="0034624B" w:rsidTr="001522D0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7177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417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275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34624B" w:rsidTr="001522D0">
        <w:tc>
          <w:tcPr>
            <w:tcW w:w="2746" w:type="dxa"/>
          </w:tcPr>
          <w:p w:rsidR="0034624B" w:rsidRPr="008009B1" w:rsidRDefault="0034624B" w:rsidP="006E1FDA"/>
        </w:tc>
        <w:tc>
          <w:tcPr>
            <w:tcW w:w="7177" w:type="dxa"/>
          </w:tcPr>
          <w:p w:rsidR="0034624B" w:rsidRPr="002A31C9" w:rsidRDefault="0034624B" w:rsidP="006E1FDA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276" w:type="dxa"/>
          </w:tcPr>
          <w:p w:rsidR="0034624B" w:rsidRDefault="0034624B" w:rsidP="006E1FDA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5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624B" w:rsidTr="001522D0">
        <w:tc>
          <w:tcPr>
            <w:tcW w:w="2746" w:type="dxa"/>
          </w:tcPr>
          <w:p w:rsidR="0034624B" w:rsidRDefault="0034624B" w:rsidP="006E1FDA"/>
        </w:tc>
        <w:tc>
          <w:tcPr>
            <w:tcW w:w="7177" w:type="dxa"/>
          </w:tcPr>
          <w:p w:rsidR="0034624B" w:rsidRPr="002A31C9" w:rsidRDefault="0034624B" w:rsidP="006E1FDA">
            <w:pPr>
              <w:jc w:val="both"/>
            </w:pPr>
            <w:r w:rsidRPr="002A31C9"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276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1522D0">
        <w:tc>
          <w:tcPr>
            <w:tcW w:w="2746" w:type="dxa"/>
          </w:tcPr>
          <w:p w:rsidR="0034624B" w:rsidRDefault="0034624B" w:rsidP="006E1FDA"/>
        </w:tc>
        <w:tc>
          <w:tcPr>
            <w:tcW w:w="7177" w:type="dxa"/>
          </w:tcPr>
          <w:p w:rsidR="0034624B" w:rsidRPr="002A31C9" w:rsidRDefault="0034624B" w:rsidP="006E1FDA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1522D0">
        <w:tc>
          <w:tcPr>
            <w:tcW w:w="2746" w:type="dxa"/>
          </w:tcPr>
          <w:p w:rsidR="0034624B" w:rsidRDefault="0034624B" w:rsidP="006E1FDA"/>
        </w:tc>
        <w:tc>
          <w:tcPr>
            <w:tcW w:w="7177" w:type="dxa"/>
          </w:tcPr>
          <w:p w:rsidR="0034624B" w:rsidRPr="002A31C9" w:rsidRDefault="0034624B" w:rsidP="006E1FDA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1522D0">
        <w:tc>
          <w:tcPr>
            <w:tcW w:w="2746" w:type="dxa"/>
          </w:tcPr>
          <w:p w:rsidR="0034624B" w:rsidRDefault="0034624B" w:rsidP="006E1FDA"/>
        </w:tc>
        <w:tc>
          <w:tcPr>
            <w:tcW w:w="7177" w:type="dxa"/>
          </w:tcPr>
          <w:p w:rsidR="0034624B" w:rsidRPr="002A31C9" w:rsidRDefault="0034624B" w:rsidP="006E1FDA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34624B" w:rsidRPr="00766CBD" w:rsidRDefault="0034624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417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</w:tr>
    </w:tbl>
    <w:p w:rsidR="0034624B" w:rsidRPr="00E766E1" w:rsidRDefault="0034624B" w:rsidP="001522D0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34624B" w:rsidTr="001522D0">
        <w:tc>
          <w:tcPr>
            <w:tcW w:w="15309" w:type="dxa"/>
            <w:gridSpan w:val="5"/>
          </w:tcPr>
          <w:p w:rsidR="0034624B" w:rsidRDefault="0034624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34624B" w:rsidTr="001522D0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34624B" w:rsidRDefault="0034624B" w:rsidP="006E1FDA">
            <w:pPr>
              <w:jc w:val="center"/>
            </w:pPr>
            <w:r>
              <w:t>наименование</w:t>
            </w:r>
          </w:p>
        </w:tc>
      </w:tr>
      <w:tr w:rsidR="0034624B" w:rsidTr="001522D0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34624B" w:rsidRDefault="0034624B" w:rsidP="006E1FDA">
            <w:pPr>
              <w:jc w:val="center"/>
            </w:pPr>
            <w:r>
              <w:t>5</w:t>
            </w:r>
          </w:p>
        </w:tc>
      </w:tr>
      <w:tr w:rsidR="0034624B" w:rsidTr="001522D0">
        <w:tc>
          <w:tcPr>
            <w:tcW w:w="1985" w:type="dxa"/>
          </w:tcPr>
          <w:p w:rsidR="0034624B" w:rsidRDefault="0034624B" w:rsidP="006E1FDA">
            <w:r>
              <w:t>-</w:t>
            </w:r>
          </w:p>
        </w:tc>
        <w:tc>
          <w:tcPr>
            <w:tcW w:w="3544" w:type="dxa"/>
          </w:tcPr>
          <w:p w:rsidR="0034624B" w:rsidRDefault="0034624B" w:rsidP="006E1FDA">
            <w:r>
              <w:t>-</w:t>
            </w:r>
          </w:p>
        </w:tc>
        <w:tc>
          <w:tcPr>
            <w:tcW w:w="1984" w:type="dxa"/>
          </w:tcPr>
          <w:p w:rsidR="0034624B" w:rsidRDefault="0034624B" w:rsidP="006E1FDA">
            <w:r>
              <w:t>-</w:t>
            </w:r>
          </w:p>
        </w:tc>
        <w:tc>
          <w:tcPr>
            <w:tcW w:w="1418" w:type="dxa"/>
          </w:tcPr>
          <w:p w:rsidR="0034624B" w:rsidRDefault="0034624B" w:rsidP="006E1FDA">
            <w:r>
              <w:t>-</w:t>
            </w:r>
          </w:p>
        </w:tc>
        <w:tc>
          <w:tcPr>
            <w:tcW w:w="6378" w:type="dxa"/>
          </w:tcPr>
          <w:p w:rsidR="0034624B" w:rsidRDefault="0034624B" w:rsidP="006E1FDA">
            <w:r>
              <w:t>-</w:t>
            </w:r>
          </w:p>
        </w:tc>
      </w:tr>
    </w:tbl>
    <w:p w:rsidR="0034624B" w:rsidRDefault="0034624B" w:rsidP="001522D0">
      <w:pPr>
        <w:jc w:val="both"/>
      </w:pPr>
      <w:r>
        <w:tab/>
        <w:t xml:space="preserve"> 7. Порядок оказания муниципальной услуги:</w:t>
      </w:r>
    </w:p>
    <w:p w:rsidR="0034624B" w:rsidRDefault="0034624B" w:rsidP="001522D0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34624B" w:rsidRDefault="0034624B" w:rsidP="0034624B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624B" w:rsidRPr="00AB3418" w:rsidRDefault="0034624B" w:rsidP="0034624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34624B" w:rsidRPr="00AB3418" w:rsidRDefault="0034624B" w:rsidP="0034624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34624B" w:rsidRPr="00AB3418" w:rsidRDefault="0034624B" w:rsidP="0034624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34624B" w:rsidRDefault="0034624B" w:rsidP="0034624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624B" w:rsidRPr="007C15F6" w:rsidRDefault="0034624B" w:rsidP="0034624B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624B" w:rsidRPr="00AB3418" w:rsidRDefault="0034624B" w:rsidP="0034624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AB3418">
        <w:rPr>
          <w:b w:val="0"/>
          <w:bCs w:val="0"/>
          <w:sz w:val="24"/>
          <w:szCs w:val="24"/>
        </w:rPr>
        <w:lastRenderedPageBreak/>
        <w:t xml:space="preserve">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4624B" w:rsidRPr="00AB3418" w:rsidRDefault="0034624B" w:rsidP="0034624B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624B" w:rsidRPr="0032093C" w:rsidRDefault="0034624B" w:rsidP="0034624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624B" w:rsidRPr="00AB3418" w:rsidRDefault="0034624B" w:rsidP="0034624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AB3418">
        <w:rPr>
          <w:b w:val="0"/>
          <w:bCs w:val="0"/>
          <w:sz w:val="24"/>
          <w:szCs w:val="24"/>
        </w:rPr>
        <w:t>обучение по</w:t>
      </w:r>
      <w:proofErr w:type="gramEnd"/>
      <w:r w:rsidRPr="00AB3418">
        <w:rPr>
          <w:b w:val="0"/>
          <w:bCs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34624B" w:rsidRPr="00AB3418" w:rsidRDefault="0034624B" w:rsidP="0034624B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34624B" w:rsidRPr="00AB3418" w:rsidRDefault="0034624B" w:rsidP="0034624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4624B" w:rsidRPr="00AB3418" w:rsidRDefault="0034624B" w:rsidP="0034624B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624B" w:rsidRPr="00AB3418" w:rsidRDefault="0034624B" w:rsidP="0034624B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34624B" w:rsidRPr="00AB3418" w:rsidRDefault="0034624B" w:rsidP="001522D0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788"/>
        <w:gridCol w:w="2835"/>
      </w:tblGrid>
      <w:tr w:rsidR="0034624B" w:rsidRPr="00C011BC" w:rsidTr="001522D0">
        <w:trPr>
          <w:trHeight w:val="23"/>
        </w:trPr>
        <w:tc>
          <w:tcPr>
            <w:tcW w:w="3828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34624B" w:rsidRPr="00C011BC" w:rsidTr="001522D0">
        <w:trPr>
          <w:trHeight w:val="23"/>
        </w:trPr>
        <w:tc>
          <w:tcPr>
            <w:tcW w:w="3828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3</w:t>
            </w:r>
          </w:p>
        </w:tc>
      </w:tr>
      <w:tr w:rsidR="0034624B" w:rsidRPr="00C011BC" w:rsidTr="001522D0">
        <w:trPr>
          <w:trHeight w:val="23"/>
        </w:trPr>
        <w:tc>
          <w:tcPr>
            <w:tcW w:w="3828" w:type="dxa"/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34624B" w:rsidRPr="00C011BC" w:rsidTr="001522D0">
        <w:trPr>
          <w:trHeight w:val="23"/>
        </w:trPr>
        <w:tc>
          <w:tcPr>
            <w:tcW w:w="3828" w:type="dxa"/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34624B" w:rsidRPr="00C011BC" w:rsidTr="001522D0">
        <w:trPr>
          <w:trHeight w:val="23"/>
        </w:trPr>
        <w:tc>
          <w:tcPr>
            <w:tcW w:w="3828" w:type="dxa"/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34624B" w:rsidRPr="00C011BC" w:rsidTr="001522D0">
        <w:trPr>
          <w:trHeight w:val="23"/>
        </w:trPr>
        <w:tc>
          <w:tcPr>
            <w:tcW w:w="3828" w:type="dxa"/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</w:t>
            </w:r>
            <w:r w:rsidRPr="00C011BC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Количество учащихся в организации (по итогам комплектования);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 xml:space="preserve">Изучаемые иностранные языки (в каких параллелях); 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Наличие групп продленного дня;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Наличие кружков, секций (каких, для какого возраста);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lastRenderedPageBreak/>
              <w:t xml:space="preserve">Наличие дополнительных платных образовательных услуг (перечислить); 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Учебно-методические комплексы;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Наличие школьной формы (какой);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Порядок зачисления в организацию;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Основная образовательная программа организации;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Учебный план организации;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Годовой календарный учебный график;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Предоставление информации о текущей успеваемости учащихся;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Самоанализ деятельности организации;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34624B" w:rsidRPr="00C011BC" w:rsidRDefault="0034624B" w:rsidP="006E1FDA"/>
        </w:tc>
      </w:tr>
      <w:tr w:rsidR="0034624B" w:rsidRPr="00C011BC" w:rsidTr="001522D0">
        <w:trPr>
          <w:trHeight w:val="23"/>
        </w:trPr>
        <w:tc>
          <w:tcPr>
            <w:tcW w:w="3828" w:type="dxa"/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624B" w:rsidRPr="00C011BC" w:rsidRDefault="0034624B" w:rsidP="006E1FDA"/>
        </w:tc>
      </w:tr>
    </w:tbl>
    <w:p w:rsidR="00C011BC" w:rsidRDefault="00C011BC" w:rsidP="0034624B">
      <w:pPr>
        <w:jc w:val="center"/>
        <w:rPr>
          <w:b/>
          <w:color w:val="000000"/>
          <w:u w:val="single"/>
        </w:rPr>
      </w:pPr>
    </w:p>
    <w:p w:rsidR="0034624B" w:rsidRPr="001522D0" w:rsidRDefault="0034624B" w:rsidP="0034624B">
      <w:pPr>
        <w:jc w:val="center"/>
        <w:rPr>
          <w:b/>
          <w:u w:val="single"/>
        </w:rPr>
      </w:pPr>
      <w:r w:rsidRPr="001522D0">
        <w:rPr>
          <w:b/>
          <w:color w:val="000000"/>
          <w:u w:val="single"/>
        </w:rPr>
        <w:t>________________________</w:t>
      </w:r>
      <w:r w:rsidRPr="001522D0">
        <w:rPr>
          <w:rFonts w:ascii="Calibri" w:hAnsi="Calibri" w:cs="Calibri"/>
          <w:b/>
          <w:color w:val="000000"/>
          <w:u w:val="single"/>
        </w:rPr>
        <w:t>11.791.0</w:t>
      </w:r>
      <w:r w:rsidRPr="001522D0">
        <w:rPr>
          <w:b/>
          <w:u w:val="single"/>
        </w:rPr>
        <w:t>_______________________________</w:t>
      </w:r>
    </w:p>
    <w:p w:rsidR="0034624B" w:rsidRPr="001522D0" w:rsidRDefault="0034624B" w:rsidP="0034624B">
      <w:pPr>
        <w:jc w:val="center"/>
        <w:rPr>
          <w:b/>
          <w:sz w:val="28"/>
          <w:szCs w:val="28"/>
          <w:vertAlign w:val="superscript"/>
        </w:rPr>
      </w:pPr>
      <w:r w:rsidRPr="001522D0">
        <w:rPr>
          <w:b/>
          <w:vertAlign w:val="superscript"/>
        </w:rPr>
        <w:t>(код муниципальной услуги)</w:t>
      </w:r>
    </w:p>
    <w:p w:rsidR="0034624B" w:rsidRPr="001522D0" w:rsidRDefault="0034624B" w:rsidP="0034624B">
      <w:pPr>
        <w:jc w:val="center"/>
        <w:rPr>
          <w:b/>
        </w:rPr>
      </w:pPr>
      <w:r w:rsidRPr="001522D0">
        <w:rPr>
          <w:b/>
        </w:rPr>
        <w:t>РАЗДЕЛ 2</w:t>
      </w:r>
    </w:p>
    <w:p w:rsidR="0034624B" w:rsidRPr="00587671" w:rsidRDefault="0034624B" w:rsidP="001522D0">
      <w:pPr>
        <w:jc w:val="both"/>
        <w:rPr>
          <w:b/>
          <w:u w:val="single"/>
        </w:rPr>
      </w:pPr>
      <w:r>
        <w:tab/>
        <w:t>1. Уникальный номер муниципальной услуги по базовому (отраслевому) перечню</w:t>
      </w:r>
      <w:r w:rsidR="00587671">
        <w:t xml:space="preserve">: </w:t>
      </w:r>
      <w:r w:rsidRPr="00587671">
        <w:rPr>
          <w:b/>
          <w:u w:val="single"/>
        </w:rPr>
        <w:t>1179100030100010100410</w:t>
      </w:r>
      <w:r w:rsidR="00587671" w:rsidRPr="00587671">
        <w:rPr>
          <w:b/>
          <w:u w:val="single"/>
        </w:rPr>
        <w:t>0</w:t>
      </w:r>
      <w:r w:rsidR="00587671">
        <w:rPr>
          <w:b/>
          <w:u w:val="single"/>
        </w:rPr>
        <w:t>.</w:t>
      </w:r>
    </w:p>
    <w:p w:rsidR="0034624B" w:rsidRPr="00AB3418" w:rsidRDefault="0034624B" w:rsidP="001522D0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  <w:r w:rsidR="00587671">
        <w:rPr>
          <w:b/>
          <w:u w:val="single"/>
        </w:rPr>
        <w:t>.</w:t>
      </w:r>
    </w:p>
    <w:p w:rsidR="0034624B" w:rsidRDefault="0034624B" w:rsidP="001522D0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587671">
        <w:rPr>
          <w:u w:val="single"/>
        </w:rPr>
        <w:t>.</w:t>
      </w:r>
    </w:p>
    <w:p w:rsidR="0034624B" w:rsidRDefault="0034624B" w:rsidP="001522D0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276"/>
        <w:gridCol w:w="1276"/>
        <w:gridCol w:w="2268"/>
        <w:gridCol w:w="3118"/>
        <w:gridCol w:w="2410"/>
      </w:tblGrid>
      <w:tr w:rsidR="00705A4D" w:rsidRPr="00A83B51" w:rsidTr="001522D0">
        <w:tc>
          <w:tcPr>
            <w:tcW w:w="1560" w:type="dxa"/>
            <w:vMerge w:val="restart"/>
          </w:tcPr>
          <w:p w:rsidR="00705A4D" w:rsidRPr="00A83B51" w:rsidRDefault="00705A4D" w:rsidP="00B75B71">
            <w:r>
              <w:t>Уникальный номер реестровой записи</w:t>
            </w:r>
          </w:p>
        </w:tc>
        <w:tc>
          <w:tcPr>
            <w:tcW w:w="4819" w:type="dxa"/>
            <w:gridSpan w:val="3"/>
          </w:tcPr>
          <w:p w:rsidR="00705A4D" w:rsidRPr="00A83B51" w:rsidRDefault="00705A4D" w:rsidP="00B75B71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6662" w:type="dxa"/>
            <w:gridSpan w:val="3"/>
          </w:tcPr>
          <w:p w:rsidR="00705A4D" w:rsidRDefault="00705A4D" w:rsidP="00B75B71">
            <w:pPr>
              <w:jc w:val="center"/>
            </w:pPr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410" w:type="dxa"/>
            <w:vMerge w:val="restart"/>
          </w:tcPr>
          <w:p w:rsidR="00705A4D" w:rsidRDefault="00705A4D" w:rsidP="00B75B71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705A4D" w:rsidRPr="00A83B51" w:rsidRDefault="00705A4D" w:rsidP="00B75B71">
            <w:pPr>
              <w:jc w:val="center"/>
            </w:pPr>
            <w:r>
              <w:t>(цена, тариф)</w:t>
            </w:r>
          </w:p>
        </w:tc>
      </w:tr>
      <w:tr w:rsidR="001522D0" w:rsidRPr="00A83B51" w:rsidTr="001522D0">
        <w:tc>
          <w:tcPr>
            <w:tcW w:w="1560" w:type="dxa"/>
            <w:vMerge/>
          </w:tcPr>
          <w:p w:rsidR="00705A4D" w:rsidRPr="00A83B51" w:rsidRDefault="00705A4D" w:rsidP="00B75B71"/>
        </w:tc>
        <w:tc>
          <w:tcPr>
            <w:tcW w:w="1842" w:type="dxa"/>
          </w:tcPr>
          <w:p w:rsidR="00705A4D" w:rsidRPr="00A83B51" w:rsidRDefault="00705A4D" w:rsidP="00B75B71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705A4D" w:rsidRPr="00A83B51" w:rsidRDefault="00705A4D" w:rsidP="00B75B71">
            <w:pPr>
              <w:jc w:val="center"/>
            </w:pPr>
            <w:r>
              <w:t>Категория потребителей</w:t>
            </w:r>
          </w:p>
        </w:tc>
        <w:tc>
          <w:tcPr>
            <w:tcW w:w="1276" w:type="dxa"/>
          </w:tcPr>
          <w:p w:rsidR="00705A4D" w:rsidRPr="00A83B51" w:rsidRDefault="00705A4D" w:rsidP="00B75B71">
            <w:pPr>
              <w:jc w:val="center"/>
            </w:pPr>
            <w:r>
              <w:t xml:space="preserve">Место обучения </w:t>
            </w:r>
          </w:p>
        </w:tc>
        <w:tc>
          <w:tcPr>
            <w:tcW w:w="1276" w:type="dxa"/>
          </w:tcPr>
          <w:p w:rsidR="00705A4D" w:rsidRDefault="00705A4D" w:rsidP="00B75B71">
            <w:pPr>
              <w:jc w:val="center"/>
            </w:pPr>
            <w:r>
              <w:t>Форма обучения</w:t>
            </w:r>
          </w:p>
        </w:tc>
        <w:tc>
          <w:tcPr>
            <w:tcW w:w="2268" w:type="dxa"/>
          </w:tcPr>
          <w:p w:rsidR="00705A4D" w:rsidRDefault="00705A4D" w:rsidP="00B75B71">
            <w:pPr>
              <w:jc w:val="center"/>
            </w:pPr>
            <w:r>
              <w:t xml:space="preserve">Сетевая форма реализации образовательных программ </w:t>
            </w:r>
          </w:p>
        </w:tc>
        <w:tc>
          <w:tcPr>
            <w:tcW w:w="3118" w:type="dxa"/>
          </w:tcPr>
          <w:p w:rsidR="00705A4D" w:rsidRPr="00A83B51" w:rsidRDefault="00705A4D" w:rsidP="001522D0">
            <w:pPr>
              <w:jc w:val="center"/>
            </w:pPr>
            <w:r>
              <w:t>Реализация образовательных программ</w:t>
            </w:r>
          </w:p>
        </w:tc>
        <w:tc>
          <w:tcPr>
            <w:tcW w:w="2410" w:type="dxa"/>
            <w:vMerge/>
          </w:tcPr>
          <w:p w:rsidR="00705A4D" w:rsidRPr="00A83B51" w:rsidRDefault="00705A4D" w:rsidP="00B75B71"/>
        </w:tc>
      </w:tr>
      <w:tr w:rsidR="001522D0" w:rsidRPr="00A83B51" w:rsidTr="001522D0">
        <w:tc>
          <w:tcPr>
            <w:tcW w:w="1560" w:type="dxa"/>
          </w:tcPr>
          <w:p w:rsidR="00705A4D" w:rsidRPr="00A83B51" w:rsidRDefault="00705A4D" w:rsidP="00B75B71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2" w:type="dxa"/>
          </w:tcPr>
          <w:p w:rsidR="00705A4D" w:rsidRPr="00A83B51" w:rsidRDefault="00705A4D" w:rsidP="00B75B7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705A4D" w:rsidRPr="00A83B51" w:rsidRDefault="00705A4D" w:rsidP="00B75B7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276" w:type="dxa"/>
            <w:shd w:val="clear" w:color="auto" w:fill="auto"/>
          </w:tcPr>
          <w:p w:rsidR="00705A4D" w:rsidRPr="00A83B51" w:rsidRDefault="00705A4D" w:rsidP="00B75B71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276" w:type="dxa"/>
          </w:tcPr>
          <w:p w:rsidR="00705A4D" w:rsidRPr="00A83B51" w:rsidRDefault="00705A4D" w:rsidP="00B75B7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268" w:type="dxa"/>
          </w:tcPr>
          <w:p w:rsidR="00705A4D" w:rsidRPr="00A83B51" w:rsidRDefault="00705A4D" w:rsidP="00B75B71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3118" w:type="dxa"/>
          </w:tcPr>
          <w:p w:rsidR="00705A4D" w:rsidRPr="00A83B51" w:rsidRDefault="00705A4D" w:rsidP="00B75B71">
            <w:pPr>
              <w:ind w:left="360"/>
              <w:jc w:val="center"/>
            </w:pPr>
            <w:r w:rsidRPr="00A83B51">
              <w:t>7</w:t>
            </w:r>
          </w:p>
        </w:tc>
        <w:tc>
          <w:tcPr>
            <w:tcW w:w="2410" w:type="dxa"/>
          </w:tcPr>
          <w:p w:rsidR="00705A4D" w:rsidRPr="00A83B51" w:rsidRDefault="00705A4D" w:rsidP="00B75B71">
            <w:pPr>
              <w:ind w:left="360"/>
              <w:jc w:val="center"/>
            </w:pPr>
            <w:r>
              <w:t>8</w:t>
            </w:r>
          </w:p>
        </w:tc>
      </w:tr>
      <w:tr w:rsidR="001522D0" w:rsidRPr="00A83B51" w:rsidTr="001522D0">
        <w:tc>
          <w:tcPr>
            <w:tcW w:w="1560" w:type="dxa"/>
          </w:tcPr>
          <w:p w:rsidR="00705A4D" w:rsidRPr="00705A4D" w:rsidRDefault="00705A4D" w:rsidP="00B75B7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05A4D" w:rsidRPr="00A83B51" w:rsidRDefault="00705A4D" w:rsidP="00B75B71">
            <w:r>
              <w:t xml:space="preserve">не указано </w:t>
            </w:r>
          </w:p>
        </w:tc>
        <w:tc>
          <w:tcPr>
            <w:tcW w:w="1701" w:type="dxa"/>
          </w:tcPr>
          <w:p w:rsidR="00705A4D" w:rsidRDefault="00705A4D" w:rsidP="00B75B71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705A4D" w:rsidRDefault="00705A4D" w:rsidP="00B75B71">
            <w:r w:rsidRPr="00A734D6">
              <w:t>не указан</w:t>
            </w:r>
            <w:r>
              <w:t>о</w:t>
            </w:r>
          </w:p>
        </w:tc>
        <w:tc>
          <w:tcPr>
            <w:tcW w:w="1276" w:type="dxa"/>
          </w:tcPr>
          <w:p w:rsidR="00705A4D" w:rsidRPr="00A83B51" w:rsidRDefault="00705A4D" w:rsidP="00B75B71">
            <w:r>
              <w:t xml:space="preserve">Очная </w:t>
            </w:r>
          </w:p>
        </w:tc>
        <w:tc>
          <w:tcPr>
            <w:tcW w:w="2268" w:type="dxa"/>
          </w:tcPr>
          <w:p w:rsidR="00705A4D" w:rsidRPr="00A83B51" w:rsidRDefault="00705A4D" w:rsidP="00B75B71">
            <w:r>
              <w:t>Без применения сетевой формы реализации</w:t>
            </w:r>
          </w:p>
        </w:tc>
        <w:tc>
          <w:tcPr>
            <w:tcW w:w="3118" w:type="dxa"/>
          </w:tcPr>
          <w:p w:rsidR="00705A4D" w:rsidRPr="000D5127" w:rsidRDefault="00705A4D" w:rsidP="00B75B71">
            <w:r>
              <w:t>1.</w:t>
            </w:r>
            <w:r w:rsidRPr="000D5127">
              <w:t>Без</w:t>
            </w:r>
            <w:r>
              <w:t xml:space="preserve"> применения </w:t>
            </w:r>
            <w:proofErr w:type="gramStart"/>
            <w:r w:rsidRPr="000D5127">
              <w:t>дистанционных</w:t>
            </w:r>
            <w:proofErr w:type="gramEnd"/>
          </w:p>
          <w:p w:rsidR="00705A4D" w:rsidRPr="000D5127" w:rsidRDefault="00705A4D" w:rsidP="00B75B71">
            <w:r w:rsidRPr="000D5127">
              <w:t>образовательных</w:t>
            </w:r>
          </w:p>
          <w:p w:rsidR="00705A4D" w:rsidRDefault="00705A4D" w:rsidP="00B75B71">
            <w:r w:rsidRPr="000D5127">
              <w:t>технологий</w:t>
            </w:r>
          </w:p>
          <w:p w:rsidR="00705A4D" w:rsidRDefault="00705A4D" w:rsidP="00B75B71">
            <w:r>
              <w:t>2.Б</w:t>
            </w:r>
            <w:r w:rsidRPr="000D5127">
              <w:t>ез</w:t>
            </w:r>
            <w:r>
              <w:t xml:space="preserve"> применения электронного </w:t>
            </w:r>
            <w:r w:rsidRPr="000D5127">
              <w:t>обучения</w:t>
            </w:r>
          </w:p>
        </w:tc>
        <w:tc>
          <w:tcPr>
            <w:tcW w:w="2410" w:type="dxa"/>
          </w:tcPr>
          <w:p w:rsidR="00705A4D" w:rsidRPr="00A83B51" w:rsidRDefault="00705A4D" w:rsidP="00B75B71">
            <w:r>
              <w:t>Муниципальная услуга бесплатная</w:t>
            </w:r>
          </w:p>
        </w:tc>
      </w:tr>
    </w:tbl>
    <w:p w:rsidR="0034624B" w:rsidRDefault="0034624B" w:rsidP="001522D0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34624B" w:rsidRDefault="0034624B" w:rsidP="001522D0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34624B" w:rsidTr="001522D0">
        <w:tc>
          <w:tcPr>
            <w:tcW w:w="2746" w:type="dxa"/>
            <w:vMerge w:val="restart"/>
          </w:tcPr>
          <w:p w:rsidR="0034624B" w:rsidRDefault="0034624B" w:rsidP="006E1FDA">
            <w:r>
              <w:lastRenderedPageBreak/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34624B" w:rsidRDefault="0034624B" w:rsidP="006E1FDA">
            <w:r>
              <w:t>Значение показателя объема муниципальной услуги</w:t>
            </w:r>
          </w:p>
        </w:tc>
      </w:tr>
      <w:tr w:rsidR="0034624B" w:rsidTr="001522D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2458" w:type="dxa"/>
          </w:tcPr>
          <w:p w:rsidR="0034624B" w:rsidRDefault="0034624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34624B" w:rsidRDefault="0034624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34624B" w:rsidRDefault="0034624B" w:rsidP="006E1FDA">
            <w:pPr>
              <w:jc w:val="center"/>
            </w:pPr>
            <w:r>
              <w:t>2017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34624B" w:rsidRDefault="0034624B" w:rsidP="006E1FDA">
            <w:pPr>
              <w:jc w:val="center"/>
            </w:pPr>
            <w:r>
              <w:t>2018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34624B" w:rsidRDefault="0034624B" w:rsidP="006E1FDA">
            <w:pPr>
              <w:jc w:val="center"/>
            </w:pPr>
            <w:r>
              <w:t>2019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1522D0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34624B" w:rsidTr="001522D0">
        <w:tc>
          <w:tcPr>
            <w:tcW w:w="2746" w:type="dxa"/>
          </w:tcPr>
          <w:p w:rsidR="0034624B" w:rsidRPr="00FB043A" w:rsidRDefault="0034624B" w:rsidP="006E1FDA"/>
        </w:tc>
        <w:tc>
          <w:tcPr>
            <w:tcW w:w="2458" w:type="dxa"/>
          </w:tcPr>
          <w:p w:rsidR="0034624B" w:rsidRDefault="0034624B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34624B" w:rsidRDefault="0034624B" w:rsidP="006E1FDA">
            <w:r>
              <w:t xml:space="preserve">Человек </w:t>
            </w:r>
          </w:p>
        </w:tc>
        <w:tc>
          <w:tcPr>
            <w:tcW w:w="2451" w:type="dxa"/>
          </w:tcPr>
          <w:p w:rsidR="0034624B" w:rsidRPr="00AB3418" w:rsidRDefault="00587671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2437" w:type="dxa"/>
          </w:tcPr>
          <w:p w:rsidR="0034624B" w:rsidRPr="00AB3418" w:rsidRDefault="00587671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2927" w:type="dxa"/>
          </w:tcPr>
          <w:p w:rsidR="0034624B" w:rsidRPr="00AB3418" w:rsidRDefault="00587671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</w:t>
            </w:r>
          </w:p>
        </w:tc>
      </w:tr>
    </w:tbl>
    <w:p w:rsidR="0034624B" w:rsidRPr="00D96516" w:rsidRDefault="0034624B" w:rsidP="001522D0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587671">
        <w:t>:5.</w:t>
      </w:r>
      <w:r>
        <w:t xml:space="preserve">   </w:t>
      </w:r>
    </w:p>
    <w:p w:rsidR="0034624B" w:rsidRDefault="0034624B" w:rsidP="001522D0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34624B" w:rsidTr="001522D0">
        <w:tc>
          <w:tcPr>
            <w:tcW w:w="2746" w:type="dxa"/>
            <w:vMerge w:val="restart"/>
          </w:tcPr>
          <w:p w:rsidR="0034624B" w:rsidRDefault="0034624B" w:rsidP="006E1FDA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4624B" w:rsidRDefault="0034624B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4624B" w:rsidTr="001522D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893" w:type="dxa"/>
          </w:tcPr>
          <w:p w:rsidR="0034624B" w:rsidRDefault="0034624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34624B" w:rsidRDefault="0034624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34624B" w:rsidRDefault="0034624B" w:rsidP="006E1FDA">
            <w:pPr>
              <w:jc w:val="center"/>
            </w:pPr>
            <w:r>
              <w:t>2017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2018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34624B" w:rsidRDefault="0034624B" w:rsidP="006E1FDA">
            <w:pPr>
              <w:jc w:val="center"/>
            </w:pPr>
            <w:r>
              <w:t>2019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1522D0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559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34624B" w:rsidTr="001522D0">
        <w:tc>
          <w:tcPr>
            <w:tcW w:w="2746" w:type="dxa"/>
          </w:tcPr>
          <w:p w:rsidR="0034624B" w:rsidRPr="00FB043A" w:rsidRDefault="0034624B" w:rsidP="006E1FDA"/>
        </w:tc>
        <w:tc>
          <w:tcPr>
            <w:tcW w:w="6893" w:type="dxa"/>
          </w:tcPr>
          <w:p w:rsidR="0034624B" w:rsidRPr="002A31C9" w:rsidRDefault="0034624B" w:rsidP="006E1FDA">
            <w:r w:rsidRPr="002A31C9">
              <w:t xml:space="preserve">Уровень освоения </w:t>
            </w:r>
            <w:proofErr w:type="gramStart"/>
            <w:r w:rsidRPr="002A31C9">
              <w:t>обучающимися</w:t>
            </w:r>
            <w:proofErr w:type="gramEnd"/>
            <w:r w:rsidRPr="002A31C9">
              <w:t xml:space="preserve">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 по завершении </w:t>
            </w:r>
            <w:r>
              <w:t>второй</w:t>
            </w:r>
            <w:r w:rsidRPr="002A31C9">
              <w:t xml:space="preserve"> ступени общего образования;</w:t>
            </w:r>
          </w:p>
        </w:tc>
        <w:tc>
          <w:tcPr>
            <w:tcW w:w="1276" w:type="dxa"/>
          </w:tcPr>
          <w:p w:rsidR="0034624B" w:rsidRDefault="0034624B" w:rsidP="006E1FD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624B" w:rsidTr="001522D0">
        <w:tc>
          <w:tcPr>
            <w:tcW w:w="2746" w:type="dxa"/>
          </w:tcPr>
          <w:p w:rsidR="0034624B" w:rsidRDefault="0034624B" w:rsidP="006E1FDA"/>
        </w:tc>
        <w:tc>
          <w:tcPr>
            <w:tcW w:w="6893" w:type="dxa"/>
          </w:tcPr>
          <w:p w:rsidR="0034624B" w:rsidRPr="002A31C9" w:rsidRDefault="0034624B" w:rsidP="006E1FDA">
            <w:pPr>
              <w:jc w:val="both"/>
            </w:pPr>
            <w:r w:rsidRPr="002A31C9">
              <w:t xml:space="preserve">Полнота реализации основной общеобразовательной программы </w:t>
            </w:r>
            <w:r>
              <w:t>основного</w:t>
            </w:r>
            <w:r w:rsidRPr="002A31C9">
              <w:t xml:space="preserve"> общего образования;</w:t>
            </w:r>
          </w:p>
        </w:tc>
        <w:tc>
          <w:tcPr>
            <w:tcW w:w="1276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1522D0">
        <w:tc>
          <w:tcPr>
            <w:tcW w:w="2746" w:type="dxa"/>
          </w:tcPr>
          <w:p w:rsidR="0034624B" w:rsidRDefault="0034624B" w:rsidP="006E1FDA"/>
        </w:tc>
        <w:tc>
          <w:tcPr>
            <w:tcW w:w="6893" w:type="dxa"/>
          </w:tcPr>
          <w:p w:rsidR="0034624B" w:rsidRPr="002A31C9" w:rsidRDefault="0034624B" w:rsidP="006E1FDA">
            <w:pPr>
              <w:jc w:val="both"/>
            </w:pPr>
            <w:r w:rsidRPr="002A31C9">
              <w:t>Уровень соответствия учебного плана общеобразовательно</w:t>
            </w:r>
            <w:r>
              <w:t>йорганизации</w:t>
            </w:r>
            <w:r w:rsidRPr="002A31C9"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1522D0">
        <w:tc>
          <w:tcPr>
            <w:tcW w:w="2746" w:type="dxa"/>
          </w:tcPr>
          <w:p w:rsidR="0034624B" w:rsidRDefault="0034624B" w:rsidP="006E1FDA"/>
        </w:tc>
        <w:tc>
          <w:tcPr>
            <w:tcW w:w="6893" w:type="dxa"/>
          </w:tcPr>
          <w:p w:rsidR="0034624B" w:rsidRPr="002A31C9" w:rsidRDefault="0034624B" w:rsidP="006E1FDA">
            <w:pPr>
              <w:jc w:val="both"/>
            </w:pPr>
            <w:r w:rsidRPr="002A31C9"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1522D0">
        <w:tc>
          <w:tcPr>
            <w:tcW w:w="2746" w:type="dxa"/>
          </w:tcPr>
          <w:p w:rsidR="0034624B" w:rsidRDefault="0034624B" w:rsidP="006E1FDA"/>
        </w:tc>
        <w:tc>
          <w:tcPr>
            <w:tcW w:w="6893" w:type="dxa"/>
          </w:tcPr>
          <w:p w:rsidR="0034624B" w:rsidRPr="002A31C9" w:rsidRDefault="0034624B" w:rsidP="006E1FDA">
            <w:pPr>
              <w:jc w:val="both"/>
            </w:pPr>
            <w:r w:rsidRPr="002A31C9">
              <w:t>Доля своевременно устраненных общеобразовательн</w:t>
            </w:r>
            <w:r>
              <w:t>ойорганизацией</w:t>
            </w:r>
            <w:r w:rsidRPr="002A31C9"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34624B" w:rsidRPr="00766CBD" w:rsidRDefault="0034624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</w:tr>
    </w:tbl>
    <w:p w:rsidR="0034624B" w:rsidRPr="00E766E1" w:rsidRDefault="0034624B" w:rsidP="001522D0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4624B" w:rsidTr="001522D0">
        <w:tc>
          <w:tcPr>
            <w:tcW w:w="15451" w:type="dxa"/>
            <w:gridSpan w:val="5"/>
          </w:tcPr>
          <w:p w:rsidR="0034624B" w:rsidRDefault="0034624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34624B" w:rsidTr="001522D0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34624B" w:rsidRDefault="0034624B" w:rsidP="006E1FDA">
            <w:pPr>
              <w:jc w:val="center"/>
            </w:pPr>
            <w:r>
              <w:t>наименование</w:t>
            </w:r>
          </w:p>
        </w:tc>
      </w:tr>
      <w:tr w:rsidR="0034624B" w:rsidTr="001522D0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34624B" w:rsidRDefault="0034624B" w:rsidP="006E1FDA">
            <w:pPr>
              <w:jc w:val="center"/>
            </w:pPr>
            <w:r>
              <w:t>5</w:t>
            </w:r>
          </w:p>
        </w:tc>
      </w:tr>
      <w:tr w:rsidR="0034624B" w:rsidTr="001522D0">
        <w:tc>
          <w:tcPr>
            <w:tcW w:w="1985" w:type="dxa"/>
          </w:tcPr>
          <w:p w:rsidR="0034624B" w:rsidRDefault="0034624B" w:rsidP="006E1FDA"/>
        </w:tc>
        <w:tc>
          <w:tcPr>
            <w:tcW w:w="3544" w:type="dxa"/>
          </w:tcPr>
          <w:p w:rsidR="0034624B" w:rsidRDefault="0034624B" w:rsidP="006E1FDA"/>
        </w:tc>
        <w:tc>
          <w:tcPr>
            <w:tcW w:w="1984" w:type="dxa"/>
          </w:tcPr>
          <w:p w:rsidR="0034624B" w:rsidRDefault="0034624B" w:rsidP="006E1FDA"/>
        </w:tc>
        <w:tc>
          <w:tcPr>
            <w:tcW w:w="1418" w:type="dxa"/>
          </w:tcPr>
          <w:p w:rsidR="0034624B" w:rsidRDefault="0034624B" w:rsidP="006E1FDA"/>
        </w:tc>
        <w:tc>
          <w:tcPr>
            <w:tcW w:w="6520" w:type="dxa"/>
          </w:tcPr>
          <w:p w:rsidR="0034624B" w:rsidRDefault="0034624B" w:rsidP="006E1FDA"/>
        </w:tc>
      </w:tr>
    </w:tbl>
    <w:p w:rsidR="0034624B" w:rsidRDefault="0034624B" w:rsidP="001522D0">
      <w:pPr>
        <w:jc w:val="both"/>
      </w:pPr>
      <w:r>
        <w:tab/>
        <w:t xml:space="preserve"> 7. Порядок оказания муниципальной услуги:</w:t>
      </w:r>
    </w:p>
    <w:p w:rsidR="0034624B" w:rsidRPr="00F32A8D" w:rsidRDefault="0034624B" w:rsidP="001522D0">
      <w:pPr>
        <w:ind w:firstLine="708"/>
        <w:jc w:val="both"/>
        <w:rPr>
          <w:sz w:val="22"/>
          <w:szCs w:val="22"/>
        </w:rPr>
      </w:pPr>
      <w:r w:rsidRPr="00F32A8D">
        <w:rPr>
          <w:sz w:val="22"/>
          <w:szCs w:val="22"/>
        </w:rPr>
        <w:lastRenderedPageBreak/>
        <w:t>7.1. Нормативные правовые акты, регулирующие порядок оказания муниципальной услуги:</w:t>
      </w:r>
    </w:p>
    <w:p w:rsidR="0034624B" w:rsidRPr="00F32A8D" w:rsidRDefault="0034624B" w:rsidP="0034624B">
      <w:pPr>
        <w:shd w:val="clear" w:color="auto" w:fill="FFFFFF" w:themeFill="background1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624B" w:rsidRPr="00F32A8D" w:rsidRDefault="0034624B" w:rsidP="0034624B">
      <w:pPr>
        <w:shd w:val="clear" w:color="auto" w:fill="FFFFFF" w:themeFill="background1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34624B" w:rsidRPr="00F32A8D" w:rsidRDefault="0034624B" w:rsidP="0034624B">
      <w:pPr>
        <w:shd w:val="clear" w:color="auto" w:fill="FFFFFF" w:themeFill="background1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624B" w:rsidRPr="00F32A8D" w:rsidRDefault="0034624B" w:rsidP="0034624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32A8D">
        <w:rPr>
          <w:rFonts w:ascii="Times New Roman" w:hAnsi="Times New Roman" w:cs="Times New Roman"/>
          <w:b w:val="0"/>
          <w:color w:val="auto"/>
          <w:kern w:val="36"/>
          <w:sz w:val="22"/>
          <w:szCs w:val="22"/>
        </w:rPr>
        <w:t>Приказ Министерства образования и науки Российской Федерации от 13.12. 2013 № 1342 «</w:t>
      </w:r>
      <w:r w:rsidRPr="00F32A8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624B" w:rsidRPr="00F32A8D" w:rsidRDefault="0034624B" w:rsidP="0034624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F32A8D">
        <w:rPr>
          <w:b w:val="0"/>
          <w:bCs w:val="0"/>
          <w:sz w:val="22"/>
          <w:szCs w:val="22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624B" w:rsidRPr="00F32A8D" w:rsidRDefault="0034624B" w:rsidP="0034624B">
      <w:pPr>
        <w:shd w:val="clear" w:color="auto" w:fill="FFFFFF"/>
        <w:jc w:val="both"/>
        <w:outlineLvl w:val="0"/>
        <w:rPr>
          <w:color w:val="373737"/>
          <w:kern w:val="36"/>
          <w:sz w:val="22"/>
          <w:szCs w:val="22"/>
        </w:rPr>
      </w:pPr>
      <w:r w:rsidRPr="00F32A8D">
        <w:rPr>
          <w:sz w:val="22"/>
          <w:szCs w:val="22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624B" w:rsidRPr="00F32A8D" w:rsidRDefault="0034624B" w:rsidP="0034624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F32A8D">
        <w:rPr>
          <w:b w:val="0"/>
          <w:bCs w:val="0"/>
          <w:sz w:val="22"/>
          <w:szCs w:val="22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F32A8D">
        <w:rPr>
          <w:b w:val="0"/>
          <w:bCs w:val="0"/>
          <w:sz w:val="22"/>
          <w:szCs w:val="22"/>
        </w:rPr>
        <w:t>обучение по</w:t>
      </w:r>
      <w:proofErr w:type="gramEnd"/>
      <w:r w:rsidRPr="00F32A8D">
        <w:rPr>
          <w:b w:val="0"/>
          <w:bCs w:val="0"/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образования»;</w:t>
      </w:r>
      <w:r w:rsidRPr="00F32A8D">
        <w:rPr>
          <w:rStyle w:val="apple-converted-space"/>
          <w:b w:val="0"/>
          <w:bCs w:val="0"/>
          <w:sz w:val="22"/>
          <w:szCs w:val="22"/>
        </w:rPr>
        <w:t> 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 xml:space="preserve">Приказ Министерства образования и науки Российской Федерации от 17.12.2010  № 1897 </w:t>
      </w:r>
      <w:r w:rsidRPr="00F32A8D">
        <w:rPr>
          <w:b/>
          <w:bCs/>
          <w:sz w:val="22"/>
          <w:szCs w:val="22"/>
        </w:rPr>
        <w:t xml:space="preserve"> «</w:t>
      </w:r>
      <w:r w:rsidRPr="00F32A8D">
        <w:rPr>
          <w:sz w:val="22"/>
          <w:szCs w:val="22"/>
        </w:rPr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3454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34624B" w:rsidRPr="00F32A8D" w:rsidRDefault="0034624B" w:rsidP="001522D0">
      <w:pPr>
        <w:ind w:firstLine="708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788"/>
        <w:gridCol w:w="2977"/>
      </w:tblGrid>
      <w:tr w:rsidR="0034624B" w:rsidRPr="00C011BC" w:rsidTr="001522D0">
        <w:trPr>
          <w:trHeight w:val="23"/>
        </w:trPr>
        <w:tc>
          <w:tcPr>
            <w:tcW w:w="3686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34624B" w:rsidRPr="00C011BC" w:rsidTr="001522D0">
        <w:trPr>
          <w:trHeight w:val="23"/>
        </w:trPr>
        <w:tc>
          <w:tcPr>
            <w:tcW w:w="3686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3</w:t>
            </w:r>
          </w:p>
        </w:tc>
      </w:tr>
      <w:tr w:rsidR="0034624B" w:rsidRPr="00C011BC" w:rsidTr="001522D0">
        <w:trPr>
          <w:trHeight w:val="23"/>
        </w:trPr>
        <w:tc>
          <w:tcPr>
            <w:tcW w:w="3686" w:type="dxa"/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977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34624B" w:rsidRPr="00C011BC" w:rsidTr="001522D0">
        <w:trPr>
          <w:trHeight w:val="23"/>
        </w:trPr>
        <w:tc>
          <w:tcPr>
            <w:tcW w:w="3686" w:type="dxa"/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34624B" w:rsidRPr="00C011BC" w:rsidTr="001522D0">
        <w:trPr>
          <w:trHeight w:val="23"/>
        </w:trPr>
        <w:tc>
          <w:tcPr>
            <w:tcW w:w="3686" w:type="dxa"/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lastRenderedPageBreak/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34624B" w:rsidRPr="00C011BC" w:rsidTr="001522D0">
        <w:trPr>
          <w:trHeight w:val="23"/>
        </w:trPr>
        <w:tc>
          <w:tcPr>
            <w:tcW w:w="3686" w:type="dxa"/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Количество учащихся в организации (по итогам комплектования);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 xml:space="preserve">Изучаемые иностранные языки (в каких параллелях); 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Наличие групп продленного дня;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Наличие кружков, секций (каких, для какого возраста);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 xml:space="preserve">Наличие дополнительных платных образовательных услуг (перечислить); 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Учебно-методические комплексы;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Наличие школьной формы (какой);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Основная образовательная программа организации;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Учебный план организации;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Годовой календарный учебный график;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Предоставление информации о текущей успеваемости учащихся;</w:t>
            </w:r>
          </w:p>
          <w:p w:rsidR="0034624B" w:rsidRPr="00C011BC" w:rsidRDefault="0034624B" w:rsidP="006E1FDA">
            <w:r w:rsidRPr="00C011BC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977" w:type="dxa"/>
            <w:shd w:val="clear" w:color="auto" w:fill="auto"/>
          </w:tcPr>
          <w:p w:rsidR="0034624B" w:rsidRPr="00C011BC" w:rsidRDefault="0034624B" w:rsidP="006E1FDA"/>
        </w:tc>
      </w:tr>
      <w:tr w:rsidR="0034624B" w:rsidRPr="00C011BC" w:rsidTr="001522D0">
        <w:trPr>
          <w:trHeight w:val="23"/>
        </w:trPr>
        <w:tc>
          <w:tcPr>
            <w:tcW w:w="3686" w:type="dxa"/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977" w:type="dxa"/>
            <w:shd w:val="clear" w:color="auto" w:fill="auto"/>
          </w:tcPr>
          <w:p w:rsidR="0034624B" w:rsidRPr="00C011BC" w:rsidRDefault="0034624B" w:rsidP="006E1FDA"/>
        </w:tc>
      </w:tr>
    </w:tbl>
    <w:p w:rsidR="0034624B" w:rsidRDefault="0034624B" w:rsidP="0034624B">
      <w:pPr>
        <w:ind w:firstLine="708"/>
        <w:jc w:val="both"/>
      </w:pPr>
    </w:p>
    <w:p w:rsidR="0034624B" w:rsidRPr="001522D0" w:rsidRDefault="0034624B" w:rsidP="0034624B">
      <w:pPr>
        <w:jc w:val="center"/>
        <w:rPr>
          <w:b/>
          <w:u w:val="single"/>
        </w:rPr>
      </w:pPr>
      <w:r w:rsidRPr="001522D0">
        <w:rPr>
          <w:b/>
          <w:color w:val="000000"/>
          <w:u w:val="single"/>
        </w:rPr>
        <w:t>____________________________11.784.0</w:t>
      </w:r>
      <w:r w:rsidRPr="001522D0">
        <w:rPr>
          <w:b/>
          <w:u w:val="single"/>
        </w:rPr>
        <w:t>_______________________________</w:t>
      </w:r>
    </w:p>
    <w:p w:rsidR="0034624B" w:rsidRPr="001522D0" w:rsidRDefault="0034624B" w:rsidP="0034624B">
      <w:pPr>
        <w:jc w:val="center"/>
        <w:rPr>
          <w:b/>
          <w:sz w:val="28"/>
          <w:szCs w:val="28"/>
          <w:vertAlign w:val="superscript"/>
        </w:rPr>
      </w:pPr>
      <w:r w:rsidRPr="001522D0">
        <w:rPr>
          <w:b/>
          <w:vertAlign w:val="superscript"/>
        </w:rPr>
        <w:t>(код муниципальной услуги)</w:t>
      </w:r>
    </w:p>
    <w:p w:rsidR="0034624B" w:rsidRPr="001522D0" w:rsidRDefault="0034624B" w:rsidP="0034624B">
      <w:pPr>
        <w:jc w:val="center"/>
        <w:rPr>
          <w:b/>
        </w:rPr>
      </w:pPr>
      <w:r w:rsidRPr="001522D0">
        <w:rPr>
          <w:b/>
        </w:rPr>
        <w:t>РАЗДЕЛ 3</w:t>
      </w:r>
    </w:p>
    <w:p w:rsidR="0034624B" w:rsidRDefault="0034624B" w:rsidP="001522D0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E4394A">
        <w:rPr>
          <w:b/>
          <w:u w:val="single"/>
        </w:rPr>
        <w:t>11784000301000201002100; 11784000301000301001100</w:t>
      </w:r>
      <w:r w:rsidR="00E4394A">
        <w:rPr>
          <w:b/>
          <w:u w:val="single"/>
        </w:rPr>
        <w:t>.</w:t>
      </w:r>
    </w:p>
    <w:p w:rsidR="0034624B" w:rsidRPr="00AB3418" w:rsidRDefault="0034624B" w:rsidP="001522D0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  <w:r w:rsidR="00E4394A">
        <w:rPr>
          <w:b/>
          <w:u w:val="single"/>
        </w:rPr>
        <w:t>.</w:t>
      </w:r>
    </w:p>
    <w:p w:rsidR="0034624B" w:rsidRPr="00661047" w:rsidRDefault="0034624B" w:rsidP="001522D0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  <w:r w:rsidR="00E4394A">
        <w:rPr>
          <w:u w:val="single"/>
        </w:rPr>
        <w:t>.</w:t>
      </w:r>
    </w:p>
    <w:p w:rsidR="0034624B" w:rsidRDefault="0034624B" w:rsidP="001522D0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701"/>
        <w:gridCol w:w="1842"/>
        <w:gridCol w:w="2127"/>
        <w:gridCol w:w="2126"/>
        <w:gridCol w:w="3260"/>
      </w:tblGrid>
      <w:tr w:rsidR="0034624B" w:rsidRPr="00A83B51" w:rsidTr="001522D0">
        <w:tc>
          <w:tcPr>
            <w:tcW w:w="2746" w:type="dxa"/>
            <w:vMerge w:val="restart"/>
          </w:tcPr>
          <w:p w:rsidR="0034624B" w:rsidRPr="00A83B51" w:rsidRDefault="0034624B" w:rsidP="006E1FDA">
            <w:r>
              <w:t>Уникальный номер реестровой записи</w:t>
            </w:r>
          </w:p>
        </w:tc>
        <w:tc>
          <w:tcPr>
            <w:tcW w:w="5192" w:type="dxa"/>
            <w:gridSpan w:val="3"/>
          </w:tcPr>
          <w:p w:rsidR="0034624B" w:rsidRPr="00A83B51" w:rsidRDefault="0034624B" w:rsidP="006E1FDA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34624B" w:rsidRPr="00A83B51" w:rsidRDefault="0034624B" w:rsidP="006E1FDA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3260" w:type="dxa"/>
            <w:vMerge w:val="restart"/>
          </w:tcPr>
          <w:p w:rsidR="0034624B" w:rsidRDefault="0034624B" w:rsidP="006E1FDA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34624B" w:rsidRPr="00A83B51" w:rsidRDefault="0034624B" w:rsidP="006E1FDA">
            <w:pPr>
              <w:jc w:val="center"/>
            </w:pPr>
            <w:r>
              <w:t>(цена, тариф)</w:t>
            </w:r>
          </w:p>
        </w:tc>
      </w:tr>
      <w:tr w:rsidR="0034624B" w:rsidRPr="00A83B51" w:rsidTr="001522D0">
        <w:tc>
          <w:tcPr>
            <w:tcW w:w="2746" w:type="dxa"/>
            <w:vMerge/>
          </w:tcPr>
          <w:p w:rsidR="0034624B" w:rsidRPr="00A83B51" w:rsidRDefault="0034624B" w:rsidP="006E1FDA"/>
        </w:tc>
        <w:tc>
          <w:tcPr>
            <w:tcW w:w="1649" w:type="dxa"/>
          </w:tcPr>
          <w:p w:rsidR="0034624B" w:rsidRPr="00A83B51" w:rsidRDefault="001522D0" w:rsidP="006E1FDA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34624B" w:rsidRPr="00A83B51" w:rsidRDefault="001522D0" w:rsidP="006E1FDA">
            <w:pPr>
              <w:jc w:val="center"/>
            </w:pPr>
            <w:r>
              <w:t>Категория потребителей</w:t>
            </w:r>
          </w:p>
        </w:tc>
        <w:tc>
          <w:tcPr>
            <w:tcW w:w="1842" w:type="dxa"/>
          </w:tcPr>
          <w:p w:rsidR="0034624B" w:rsidRPr="00A83B51" w:rsidRDefault="001522D0" w:rsidP="006E1FDA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34624B" w:rsidRDefault="00E4394A" w:rsidP="006E1FDA">
            <w:pPr>
              <w:jc w:val="center"/>
            </w:pPr>
            <w:r>
              <w:t>Форма обучения</w:t>
            </w:r>
          </w:p>
        </w:tc>
        <w:tc>
          <w:tcPr>
            <w:tcW w:w="2126" w:type="dxa"/>
          </w:tcPr>
          <w:p w:rsidR="0034624B" w:rsidRDefault="0034624B" w:rsidP="006E1FDA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3260" w:type="dxa"/>
            <w:vMerge/>
          </w:tcPr>
          <w:p w:rsidR="0034624B" w:rsidRPr="00A83B51" w:rsidRDefault="0034624B" w:rsidP="006E1FDA"/>
        </w:tc>
      </w:tr>
      <w:tr w:rsidR="0034624B" w:rsidRPr="00A83B51" w:rsidTr="001522D0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649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842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3260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7</w:t>
            </w:r>
          </w:p>
        </w:tc>
      </w:tr>
      <w:tr w:rsidR="0034624B" w:rsidRPr="00A83B51" w:rsidTr="001522D0">
        <w:tc>
          <w:tcPr>
            <w:tcW w:w="2746" w:type="dxa"/>
          </w:tcPr>
          <w:p w:rsidR="0034624B" w:rsidRPr="001E54C6" w:rsidRDefault="0034624B" w:rsidP="006E1FDA"/>
        </w:tc>
        <w:tc>
          <w:tcPr>
            <w:tcW w:w="1649" w:type="dxa"/>
          </w:tcPr>
          <w:p w:rsidR="0034624B" w:rsidRPr="00A83B51" w:rsidRDefault="0034624B" w:rsidP="006E1FDA">
            <w:r>
              <w:t>не указан</w:t>
            </w:r>
            <w:r w:rsidR="001522D0">
              <w:t>о</w:t>
            </w:r>
            <w:r>
              <w:t xml:space="preserve"> </w:t>
            </w:r>
          </w:p>
        </w:tc>
        <w:tc>
          <w:tcPr>
            <w:tcW w:w="1701" w:type="dxa"/>
          </w:tcPr>
          <w:p w:rsidR="0034624B" w:rsidRDefault="0034624B" w:rsidP="006E1FDA">
            <w:r w:rsidRPr="00A734D6">
              <w:t>не указан</w:t>
            </w:r>
            <w:r w:rsidR="001522D0">
              <w:t>о</w:t>
            </w:r>
            <w:r w:rsidRPr="00A734D6">
              <w:t xml:space="preserve"> </w:t>
            </w:r>
          </w:p>
        </w:tc>
        <w:tc>
          <w:tcPr>
            <w:tcW w:w="1842" w:type="dxa"/>
          </w:tcPr>
          <w:p w:rsidR="0034624B" w:rsidRDefault="0034624B" w:rsidP="006E1FDA">
            <w:r w:rsidRPr="004866E6">
              <w:t>От 1 года до 3 лет</w:t>
            </w:r>
          </w:p>
        </w:tc>
        <w:tc>
          <w:tcPr>
            <w:tcW w:w="2127" w:type="dxa"/>
          </w:tcPr>
          <w:p w:rsidR="0034624B" w:rsidRPr="00A83B51" w:rsidRDefault="00E4394A" w:rsidP="006E1FDA">
            <w:r>
              <w:t xml:space="preserve">Очная </w:t>
            </w:r>
          </w:p>
        </w:tc>
        <w:tc>
          <w:tcPr>
            <w:tcW w:w="2126" w:type="dxa"/>
          </w:tcPr>
          <w:p w:rsidR="0034624B" w:rsidRPr="00A83B51" w:rsidRDefault="0034624B" w:rsidP="006E1FDA"/>
        </w:tc>
        <w:tc>
          <w:tcPr>
            <w:tcW w:w="3260" w:type="dxa"/>
          </w:tcPr>
          <w:p w:rsidR="0034624B" w:rsidRPr="00A83B51" w:rsidRDefault="0034624B" w:rsidP="006E1FDA">
            <w:r>
              <w:t>Муниципальная услуга бесплатная</w:t>
            </w:r>
          </w:p>
        </w:tc>
      </w:tr>
      <w:tr w:rsidR="0034624B" w:rsidRPr="00A83B51" w:rsidTr="001522D0">
        <w:tc>
          <w:tcPr>
            <w:tcW w:w="2746" w:type="dxa"/>
          </w:tcPr>
          <w:p w:rsidR="0034624B" w:rsidRPr="001E54C6" w:rsidRDefault="0034624B" w:rsidP="006E1FDA"/>
        </w:tc>
        <w:tc>
          <w:tcPr>
            <w:tcW w:w="1649" w:type="dxa"/>
          </w:tcPr>
          <w:p w:rsidR="0034624B" w:rsidRPr="00A83B51" w:rsidRDefault="0034624B" w:rsidP="006E1FDA">
            <w:r>
              <w:t>не указан</w:t>
            </w:r>
            <w:r w:rsidR="001522D0">
              <w:t>о</w:t>
            </w:r>
            <w:r>
              <w:t xml:space="preserve"> </w:t>
            </w:r>
          </w:p>
        </w:tc>
        <w:tc>
          <w:tcPr>
            <w:tcW w:w="1701" w:type="dxa"/>
          </w:tcPr>
          <w:p w:rsidR="0034624B" w:rsidRDefault="0034624B" w:rsidP="006E1FDA">
            <w:r w:rsidRPr="00A734D6">
              <w:t>не указан</w:t>
            </w:r>
            <w:r w:rsidR="001522D0">
              <w:t>о</w:t>
            </w:r>
            <w:r w:rsidRPr="00A734D6">
              <w:t xml:space="preserve"> </w:t>
            </w:r>
          </w:p>
        </w:tc>
        <w:tc>
          <w:tcPr>
            <w:tcW w:w="1842" w:type="dxa"/>
          </w:tcPr>
          <w:p w:rsidR="0034624B" w:rsidRPr="004866E6" w:rsidRDefault="0034624B" w:rsidP="006E1FDA">
            <w:r w:rsidRPr="00661047">
              <w:t>От 3 лет до 8 лет</w:t>
            </w:r>
          </w:p>
        </w:tc>
        <w:tc>
          <w:tcPr>
            <w:tcW w:w="2127" w:type="dxa"/>
          </w:tcPr>
          <w:p w:rsidR="0034624B" w:rsidRDefault="00E4394A" w:rsidP="006E1FDA">
            <w:r>
              <w:t xml:space="preserve">Очная </w:t>
            </w:r>
          </w:p>
        </w:tc>
        <w:tc>
          <w:tcPr>
            <w:tcW w:w="2126" w:type="dxa"/>
          </w:tcPr>
          <w:p w:rsidR="0034624B" w:rsidRPr="00A83B51" w:rsidRDefault="0034624B" w:rsidP="006E1FDA"/>
        </w:tc>
        <w:tc>
          <w:tcPr>
            <w:tcW w:w="3260" w:type="dxa"/>
          </w:tcPr>
          <w:p w:rsidR="0034624B" w:rsidRDefault="0034624B" w:rsidP="006E1FDA">
            <w:r>
              <w:t>Муниципальная услуга бесплатная</w:t>
            </w:r>
          </w:p>
        </w:tc>
      </w:tr>
    </w:tbl>
    <w:p w:rsidR="0034624B" w:rsidRDefault="0034624B" w:rsidP="001522D0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34624B" w:rsidRDefault="0034624B" w:rsidP="001522D0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34624B" w:rsidTr="001522D0">
        <w:tc>
          <w:tcPr>
            <w:tcW w:w="2746" w:type="dxa"/>
            <w:vMerge w:val="restart"/>
          </w:tcPr>
          <w:p w:rsidR="0034624B" w:rsidRDefault="0034624B" w:rsidP="006E1FDA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34624B" w:rsidRDefault="0034624B" w:rsidP="006E1FDA">
            <w:r>
              <w:t>Значение показателя объема муниципальной услуги</w:t>
            </w:r>
          </w:p>
        </w:tc>
      </w:tr>
      <w:tr w:rsidR="0034624B" w:rsidTr="001522D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2458" w:type="dxa"/>
          </w:tcPr>
          <w:p w:rsidR="0034624B" w:rsidRDefault="0034624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34624B" w:rsidRDefault="0034624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34624B" w:rsidRDefault="0034624B" w:rsidP="006E1FDA">
            <w:pPr>
              <w:jc w:val="center"/>
            </w:pPr>
            <w:r>
              <w:t>2017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34624B" w:rsidRDefault="0034624B" w:rsidP="006E1FDA">
            <w:pPr>
              <w:jc w:val="center"/>
            </w:pPr>
            <w:r>
              <w:t>2018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34624B" w:rsidRDefault="0034624B" w:rsidP="006E1FDA">
            <w:pPr>
              <w:jc w:val="center"/>
            </w:pPr>
            <w:r>
              <w:t>2019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1522D0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34624B" w:rsidTr="001522D0">
        <w:tc>
          <w:tcPr>
            <w:tcW w:w="2746" w:type="dxa"/>
          </w:tcPr>
          <w:p w:rsidR="0034624B" w:rsidRPr="001E54C6" w:rsidRDefault="0034624B" w:rsidP="006E1FDA"/>
        </w:tc>
        <w:tc>
          <w:tcPr>
            <w:tcW w:w="2458" w:type="dxa"/>
          </w:tcPr>
          <w:p w:rsidR="0034624B" w:rsidRDefault="0034624B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34624B" w:rsidRDefault="0034624B" w:rsidP="006E1FDA">
            <w:r>
              <w:t xml:space="preserve">Человек </w:t>
            </w:r>
          </w:p>
        </w:tc>
        <w:tc>
          <w:tcPr>
            <w:tcW w:w="2451" w:type="dxa"/>
          </w:tcPr>
          <w:p w:rsidR="0034624B" w:rsidRPr="00AB3418" w:rsidRDefault="0034624B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437" w:type="dxa"/>
          </w:tcPr>
          <w:p w:rsidR="0034624B" w:rsidRPr="00AB3418" w:rsidRDefault="0034624B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927" w:type="dxa"/>
          </w:tcPr>
          <w:p w:rsidR="0034624B" w:rsidRPr="00AB3418" w:rsidRDefault="0034624B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</w:tr>
      <w:tr w:rsidR="0034624B" w:rsidTr="001522D0">
        <w:tc>
          <w:tcPr>
            <w:tcW w:w="2746" w:type="dxa"/>
          </w:tcPr>
          <w:p w:rsidR="0034624B" w:rsidRPr="001E54C6" w:rsidRDefault="0034624B" w:rsidP="006E1FDA"/>
        </w:tc>
        <w:tc>
          <w:tcPr>
            <w:tcW w:w="2458" w:type="dxa"/>
          </w:tcPr>
          <w:p w:rsidR="0034624B" w:rsidRDefault="0034624B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34624B" w:rsidRDefault="0034624B" w:rsidP="006E1FDA">
            <w:r>
              <w:t xml:space="preserve">Человек </w:t>
            </w:r>
          </w:p>
        </w:tc>
        <w:tc>
          <w:tcPr>
            <w:tcW w:w="2451" w:type="dxa"/>
          </w:tcPr>
          <w:p w:rsidR="0034624B" w:rsidRDefault="00703E11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437" w:type="dxa"/>
          </w:tcPr>
          <w:p w:rsidR="0034624B" w:rsidRDefault="00535972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927" w:type="dxa"/>
          </w:tcPr>
          <w:p w:rsidR="0034624B" w:rsidRDefault="00535972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</w:tr>
    </w:tbl>
    <w:p w:rsidR="0034624B" w:rsidRPr="00D96516" w:rsidRDefault="0034624B" w:rsidP="001522D0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E4394A">
        <w:t>:5.</w:t>
      </w:r>
      <w:r>
        <w:t xml:space="preserve">   </w:t>
      </w:r>
    </w:p>
    <w:p w:rsidR="0034624B" w:rsidRDefault="0034624B" w:rsidP="001522D0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34624B" w:rsidTr="001522D0">
        <w:tc>
          <w:tcPr>
            <w:tcW w:w="2746" w:type="dxa"/>
            <w:vMerge w:val="restart"/>
          </w:tcPr>
          <w:p w:rsidR="0034624B" w:rsidRDefault="0034624B" w:rsidP="006E1FDA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34624B" w:rsidRDefault="0034624B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4624B" w:rsidTr="001522D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893" w:type="dxa"/>
          </w:tcPr>
          <w:p w:rsidR="0034624B" w:rsidRDefault="0034624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34624B" w:rsidRDefault="0034624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34624B" w:rsidRDefault="0034624B" w:rsidP="006E1FDA">
            <w:pPr>
              <w:jc w:val="center"/>
            </w:pPr>
            <w:r>
              <w:t>2017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2018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34624B" w:rsidRDefault="0034624B" w:rsidP="006E1FDA">
            <w:pPr>
              <w:jc w:val="center"/>
            </w:pPr>
            <w:r>
              <w:t>2019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1522D0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94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34624B" w:rsidTr="001522D0">
        <w:tc>
          <w:tcPr>
            <w:tcW w:w="2746" w:type="dxa"/>
            <w:vMerge w:val="restart"/>
          </w:tcPr>
          <w:p w:rsidR="0034624B" w:rsidRPr="00FB043A" w:rsidRDefault="0034624B" w:rsidP="006E1FDA"/>
        </w:tc>
        <w:tc>
          <w:tcPr>
            <w:tcW w:w="6893" w:type="dxa"/>
          </w:tcPr>
          <w:p w:rsidR="0034624B" w:rsidRPr="003902C1" w:rsidRDefault="0034624B" w:rsidP="006E1FD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624B" w:rsidTr="001522D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893" w:type="dxa"/>
          </w:tcPr>
          <w:p w:rsidR="0034624B" w:rsidRPr="003902C1" w:rsidRDefault="0034624B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1522D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893" w:type="dxa"/>
          </w:tcPr>
          <w:p w:rsidR="0034624B" w:rsidRPr="003902C1" w:rsidRDefault="0034624B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34624B" w:rsidRPr="0097231A" w:rsidRDefault="0034624B" w:rsidP="006E1FDA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94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0</w:t>
            </w:r>
          </w:p>
        </w:tc>
      </w:tr>
      <w:tr w:rsidR="0034624B" w:rsidTr="001522D0">
        <w:tc>
          <w:tcPr>
            <w:tcW w:w="2746" w:type="dxa"/>
            <w:vMerge w:val="restart"/>
          </w:tcPr>
          <w:p w:rsidR="0034624B" w:rsidRDefault="0034624B" w:rsidP="006E1FDA"/>
        </w:tc>
        <w:tc>
          <w:tcPr>
            <w:tcW w:w="6893" w:type="dxa"/>
          </w:tcPr>
          <w:p w:rsidR="0034624B" w:rsidRPr="003902C1" w:rsidRDefault="0034624B" w:rsidP="006E1FD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624B" w:rsidTr="001522D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893" w:type="dxa"/>
          </w:tcPr>
          <w:p w:rsidR="0034624B" w:rsidRPr="003902C1" w:rsidRDefault="0034624B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1522D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893" w:type="dxa"/>
          </w:tcPr>
          <w:p w:rsidR="0034624B" w:rsidRPr="003902C1" w:rsidRDefault="0034624B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94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0</w:t>
            </w:r>
          </w:p>
        </w:tc>
      </w:tr>
    </w:tbl>
    <w:p w:rsidR="0034624B" w:rsidRPr="00E766E1" w:rsidRDefault="0034624B" w:rsidP="001522D0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34624B" w:rsidTr="001522D0">
        <w:tc>
          <w:tcPr>
            <w:tcW w:w="15309" w:type="dxa"/>
            <w:gridSpan w:val="5"/>
          </w:tcPr>
          <w:p w:rsidR="0034624B" w:rsidRDefault="0034624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34624B" w:rsidTr="001522D0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lastRenderedPageBreak/>
              <w:t>вид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34624B" w:rsidRDefault="0034624B" w:rsidP="006E1FDA">
            <w:pPr>
              <w:jc w:val="center"/>
            </w:pPr>
            <w:r>
              <w:t>наименование</w:t>
            </w:r>
          </w:p>
        </w:tc>
      </w:tr>
      <w:tr w:rsidR="0034624B" w:rsidTr="001522D0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34624B" w:rsidRDefault="0034624B" w:rsidP="006E1FDA">
            <w:pPr>
              <w:jc w:val="center"/>
            </w:pPr>
            <w:r>
              <w:t>5</w:t>
            </w:r>
          </w:p>
        </w:tc>
      </w:tr>
      <w:tr w:rsidR="0034624B" w:rsidTr="001522D0">
        <w:tc>
          <w:tcPr>
            <w:tcW w:w="1985" w:type="dxa"/>
          </w:tcPr>
          <w:p w:rsidR="0034624B" w:rsidRDefault="0034624B" w:rsidP="006E1FDA"/>
        </w:tc>
        <w:tc>
          <w:tcPr>
            <w:tcW w:w="3544" w:type="dxa"/>
          </w:tcPr>
          <w:p w:rsidR="0034624B" w:rsidRDefault="0034624B" w:rsidP="006E1FDA"/>
        </w:tc>
        <w:tc>
          <w:tcPr>
            <w:tcW w:w="1984" w:type="dxa"/>
          </w:tcPr>
          <w:p w:rsidR="0034624B" w:rsidRDefault="0034624B" w:rsidP="006E1FDA"/>
        </w:tc>
        <w:tc>
          <w:tcPr>
            <w:tcW w:w="1418" w:type="dxa"/>
          </w:tcPr>
          <w:p w:rsidR="0034624B" w:rsidRDefault="0034624B" w:rsidP="006E1FDA"/>
        </w:tc>
        <w:tc>
          <w:tcPr>
            <w:tcW w:w="6378" w:type="dxa"/>
          </w:tcPr>
          <w:p w:rsidR="0034624B" w:rsidRDefault="0034624B" w:rsidP="006E1FDA"/>
        </w:tc>
      </w:tr>
    </w:tbl>
    <w:p w:rsidR="0034624B" w:rsidRDefault="0034624B" w:rsidP="001522D0">
      <w:pPr>
        <w:jc w:val="both"/>
      </w:pPr>
      <w:r>
        <w:tab/>
        <w:t xml:space="preserve">  7. Порядок оказания муниципальной услуги:</w:t>
      </w:r>
    </w:p>
    <w:p w:rsidR="0034624B" w:rsidRPr="00F32A8D" w:rsidRDefault="0034624B" w:rsidP="001522D0">
      <w:pPr>
        <w:ind w:firstLine="708"/>
        <w:jc w:val="both"/>
        <w:rPr>
          <w:sz w:val="22"/>
          <w:szCs w:val="22"/>
        </w:rPr>
      </w:pPr>
      <w:r w:rsidRPr="00F32A8D">
        <w:rPr>
          <w:sz w:val="22"/>
          <w:szCs w:val="22"/>
        </w:rPr>
        <w:t xml:space="preserve">  7.1. Нормативные правовые акты, регулирующие порядок оказания муниципальной услуги:</w:t>
      </w:r>
    </w:p>
    <w:p w:rsidR="0034624B" w:rsidRPr="00F32A8D" w:rsidRDefault="0034624B" w:rsidP="0034624B">
      <w:pPr>
        <w:shd w:val="clear" w:color="auto" w:fill="FFFFFF" w:themeFill="background1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624B" w:rsidRPr="00F32A8D" w:rsidRDefault="0034624B" w:rsidP="0034624B">
      <w:pPr>
        <w:shd w:val="clear" w:color="auto" w:fill="FFFFFF" w:themeFill="background1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34624B" w:rsidRPr="00F32A8D" w:rsidRDefault="0034624B" w:rsidP="0034624B">
      <w:pPr>
        <w:shd w:val="clear" w:color="auto" w:fill="FFFFFF" w:themeFill="background1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34624B" w:rsidRPr="00F32A8D" w:rsidRDefault="0034624B" w:rsidP="0034624B">
      <w:pPr>
        <w:shd w:val="clear" w:color="auto" w:fill="FFFFFF" w:themeFill="background1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F32A8D">
        <w:rPr>
          <w:sz w:val="22"/>
          <w:szCs w:val="22"/>
        </w:rPr>
        <w:t>обучение по</w:t>
      </w:r>
      <w:proofErr w:type="gramEnd"/>
      <w:r w:rsidRPr="00F32A8D">
        <w:rPr>
          <w:sz w:val="22"/>
          <w:szCs w:val="22"/>
        </w:rPr>
        <w:t xml:space="preserve"> образовательным программам дошкольного образования»;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учреждениями».</w:t>
      </w:r>
    </w:p>
    <w:p w:rsidR="0034624B" w:rsidRPr="00AB3418" w:rsidRDefault="0034624B" w:rsidP="001522D0">
      <w:pPr>
        <w:ind w:firstLine="708"/>
        <w:jc w:val="both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34624B" w:rsidTr="001522D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24B" w:rsidRDefault="0034624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34624B" w:rsidTr="001522D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24B" w:rsidRDefault="0034624B" w:rsidP="006E1FDA">
            <w:pPr>
              <w:snapToGrid w:val="0"/>
              <w:jc w:val="center"/>
            </w:pPr>
            <w:r>
              <w:t>3</w:t>
            </w:r>
          </w:p>
        </w:tc>
      </w:tr>
      <w:tr w:rsidR="0034624B" w:rsidTr="001522D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624B" w:rsidRDefault="0034624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624B" w:rsidTr="001522D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lastRenderedPageBreak/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34624B" w:rsidRPr="006D5B80" w:rsidRDefault="0034624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624B" w:rsidRDefault="0034624B" w:rsidP="006E1FDA">
            <w:r>
              <w:t>По мере внесения изменений и дополнений</w:t>
            </w:r>
          </w:p>
        </w:tc>
      </w:tr>
      <w:tr w:rsidR="0034624B" w:rsidTr="001522D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624B" w:rsidRDefault="0034624B" w:rsidP="006E1FDA">
            <w:r>
              <w:t>По мере внесения изменений и дополнений</w:t>
            </w:r>
          </w:p>
        </w:tc>
      </w:tr>
      <w:tr w:rsidR="0034624B" w:rsidTr="001522D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624B" w:rsidRDefault="0034624B" w:rsidP="006E1FDA">
            <w:r>
              <w:t>Годовой календарный учебный график;</w:t>
            </w:r>
          </w:p>
          <w:p w:rsidR="0034624B" w:rsidRDefault="0034624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34624B" w:rsidRDefault="0034624B" w:rsidP="006E1FD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34624B" w:rsidRDefault="0034624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624B" w:rsidTr="001522D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624B" w:rsidRDefault="0034624B" w:rsidP="006E1FDA"/>
        </w:tc>
      </w:tr>
    </w:tbl>
    <w:p w:rsidR="0034624B" w:rsidRDefault="0034624B" w:rsidP="0034624B">
      <w:pPr>
        <w:jc w:val="both"/>
      </w:pPr>
    </w:p>
    <w:p w:rsidR="0034624B" w:rsidRPr="001522D0" w:rsidRDefault="0034624B" w:rsidP="0034624B">
      <w:pPr>
        <w:jc w:val="center"/>
        <w:rPr>
          <w:b/>
          <w:u w:val="single"/>
        </w:rPr>
      </w:pPr>
      <w:r w:rsidRPr="001522D0">
        <w:rPr>
          <w:b/>
          <w:color w:val="000000"/>
          <w:u w:val="single"/>
        </w:rPr>
        <w:t>____________________________11.785.0</w:t>
      </w:r>
      <w:r w:rsidRPr="001522D0">
        <w:rPr>
          <w:b/>
          <w:u w:val="single"/>
        </w:rPr>
        <w:t>_______________________________</w:t>
      </w:r>
    </w:p>
    <w:p w:rsidR="0034624B" w:rsidRPr="001522D0" w:rsidRDefault="0034624B" w:rsidP="0034624B">
      <w:pPr>
        <w:jc w:val="center"/>
        <w:rPr>
          <w:b/>
          <w:sz w:val="28"/>
          <w:szCs w:val="28"/>
          <w:vertAlign w:val="superscript"/>
        </w:rPr>
      </w:pPr>
      <w:r w:rsidRPr="001522D0">
        <w:rPr>
          <w:b/>
          <w:vertAlign w:val="superscript"/>
        </w:rPr>
        <w:t>(код муниципальной услуги)</w:t>
      </w:r>
    </w:p>
    <w:p w:rsidR="0034624B" w:rsidRPr="001522D0" w:rsidRDefault="0034624B" w:rsidP="0034624B">
      <w:pPr>
        <w:jc w:val="center"/>
        <w:rPr>
          <w:b/>
        </w:rPr>
      </w:pPr>
      <w:r w:rsidRPr="001522D0">
        <w:rPr>
          <w:b/>
        </w:rPr>
        <w:t>РАЗДЕЛ 4</w:t>
      </w:r>
    </w:p>
    <w:p w:rsidR="0034624B" w:rsidRPr="00E4394A" w:rsidRDefault="0034624B" w:rsidP="00F03E08">
      <w:pPr>
        <w:jc w:val="both"/>
        <w:rPr>
          <w:b/>
          <w:u w:val="single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E4394A">
        <w:rPr>
          <w:b/>
          <w:u w:val="single"/>
        </w:rPr>
        <w:t>11785001100200006005100; 11785001100300006003100</w:t>
      </w:r>
      <w:r w:rsidR="00E4394A">
        <w:rPr>
          <w:b/>
          <w:u w:val="single"/>
        </w:rPr>
        <w:t>.</w:t>
      </w:r>
    </w:p>
    <w:p w:rsidR="0034624B" w:rsidRPr="00E4394A" w:rsidRDefault="0034624B" w:rsidP="00F03E08">
      <w:pPr>
        <w:ind w:firstLine="708"/>
        <w:jc w:val="both"/>
        <w:rPr>
          <w:b/>
          <w:u w:val="single"/>
        </w:rPr>
      </w:pPr>
      <w:r w:rsidRPr="00E4394A">
        <w:t>2. Наименование муниципальной услуги:</w:t>
      </w:r>
      <w:r w:rsidRPr="00E4394A">
        <w:rPr>
          <w:b/>
          <w:u w:val="single"/>
        </w:rPr>
        <w:t xml:space="preserve"> Присмотр и уход</w:t>
      </w:r>
      <w:r w:rsidR="00E4394A">
        <w:rPr>
          <w:b/>
          <w:u w:val="single"/>
        </w:rPr>
        <w:t>.</w:t>
      </w:r>
    </w:p>
    <w:p w:rsidR="0034624B" w:rsidRPr="00661047" w:rsidRDefault="0034624B" w:rsidP="00F03E08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</w:t>
      </w:r>
      <w:r w:rsidR="00E4394A">
        <w:rPr>
          <w:u w:val="single"/>
        </w:rPr>
        <w:t>.</w:t>
      </w:r>
      <w:r w:rsidRPr="00661047">
        <w:rPr>
          <w:u w:val="single"/>
        </w:rPr>
        <w:t xml:space="preserve"> </w:t>
      </w:r>
    </w:p>
    <w:p w:rsidR="0034624B" w:rsidRDefault="0034624B" w:rsidP="00F03E08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932"/>
        <w:gridCol w:w="2126"/>
        <w:gridCol w:w="1843"/>
        <w:gridCol w:w="2126"/>
        <w:gridCol w:w="1985"/>
        <w:gridCol w:w="2628"/>
      </w:tblGrid>
      <w:tr w:rsidR="0034624B" w:rsidRPr="00A83B51" w:rsidTr="00F03E08">
        <w:tc>
          <w:tcPr>
            <w:tcW w:w="2746" w:type="dxa"/>
            <w:vMerge w:val="restart"/>
          </w:tcPr>
          <w:p w:rsidR="0034624B" w:rsidRPr="00A83B51" w:rsidRDefault="0034624B" w:rsidP="006E1FDA">
            <w:r>
              <w:t>Уникальный номер реестровой записи</w:t>
            </w:r>
          </w:p>
        </w:tc>
        <w:tc>
          <w:tcPr>
            <w:tcW w:w="5901" w:type="dxa"/>
            <w:gridSpan w:val="3"/>
          </w:tcPr>
          <w:p w:rsidR="0034624B" w:rsidRPr="00A83B51" w:rsidRDefault="0034624B" w:rsidP="006E1FDA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111" w:type="dxa"/>
            <w:gridSpan w:val="2"/>
          </w:tcPr>
          <w:p w:rsidR="0034624B" w:rsidRPr="00A83B51" w:rsidRDefault="0034624B" w:rsidP="006E1FDA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628" w:type="dxa"/>
            <w:vMerge w:val="restart"/>
          </w:tcPr>
          <w:p w:rsidR="0034624B" w:rsidRDefault="0034624B" w:rsidP="006E1FDA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34624B" w:rsidRPr="00A83B51" w:rsidRDefault="0034624B" w:rsidP="006E1FDA">
            <w:pPr>
              <w:jc w:val="center"/>
            </w:pPr>
            <w:r>
              <w:t>(цена, тариф)</w:t>
            </w:r>
          </w:p>
        </w:tc>
      </w:tr>
      <w:tr w:rsidR="0034624B" w:rsidRPr="00A83B51" w:rsidTr="00F03E08">
        <w:tc>
          <w:tcPr>
            <w:tcW w:w="2746" w:type="dxa"/>
            <w:vMerge/>
          </w:tcPr>
          <w:p w:rsidR="0034624B" w:rsidRPr="00A83B51" w:rsidRDefault="0034624B" w:rsidP="006E1FDA"/>
        </w:tc>
        <w:tc>
          <w:tcPr>
            <w:tcW w:w="1932" w:type="dxa"/>
          </w:tcPr>
          <w:p w:rsidR="0034624B" w:rsidRPr="00A83B51" w:rsidRDefault="00F03E08" w:rsidP="006E1FDA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2126" w:type="dxa"/>
          </w:tcPr>
          <w:p w:rsidR="0034624B" w:rsidRPr="00A83B51" w:rsidRDefault="00F03E08" w:rsidP="006E1FDA">
            <w:pPr>
              <w:jc w:val="center"/>
            </w:pPr>
            <w:r>
              <w:t xml:space="preserve">Категория потребителей </w:t>
            </w:r>
          </w:p>
        </w:tc>
        <w:tc>
          <w:tcPr>
            <w:tcW w:w="1843" w:type="dxa"/>
          </w:tcPr>
          <w:p w:rsidR="0034624B" w:rsidRPr="00A83B51" w:rsidRDefault="00F03E08" w:rsidP="006E1FDA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6" w:type="dxa"/>
          </w:tcPr>
          <w:p w:rsidR="0034624B" w:rsidRDefault="00F03E08" w:rsidP="006E1FDA">
            <w:pPr>
              <w:jc w:val="center"/>
            </w:pPr>
            <w:r>
              <w:t>Режим пребывания</w:t>
            </w:r>
          </w:p>
        </w:tc>
        <w:tc>
          <w:tcPr>
            <w:tcW w:w="1985" w:type="dxa"/>
          </w:tcPr>
          <w:p w:rsidR="0034624B" w:rsidRDefault="0034624B" w:rsidP="006E1FDA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628" w:type="dxa"/>
            <w:vMerge/>
          </w:tcPr>
          <w:p w:rsidR="0034624B" w:rsidRPr="00A83B51" w:rsidRDefault="0034624B" w:rsidP="006E1FDA"/>
        </w:tc>
      </w:tr>
      <w:tr w:rsidR="0034624B" w:rsidRPr="00A83B51" w:rsidTr="00F03E08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932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126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843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6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985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628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7</w:t>
            </w:r>
          </w:p>
        </w:tc>
      </w:tr>
      <w:tr w:rsidR="0034624B" w:rsidRPr="00A83B51" w:rsidTr="00F03E08">
        <w:tc>
          <w:tcPr>
            <w:tcW w:w="2746" w:type="dxa"/>
          </w:tcPr>
          <w:p w:rsidR="0034624B" w:rsidRPr="001E54C6" w:rsidRDefault="0034624B" w:rsidP="006E1FDA"/>
        </w:tc>
        <w:tc>
          <w:tcPr>
            <w:tcW w:w="1932" w:type="dxa"/>
          </w:tcPr>
          <w:p w:rsidR="0034624B" w:rsidRPr="00A83B51" w:rsidRDefault="0034624B" w:rsidP="006E1FDA">
            <w:r>
              <w:t>не указан</w:t>
            </w:r>
            <w:r w:rsidR="00F03E08">
              <w:t>о</w:t>
            </w:r>
            <w:r>
              <w:t xml:space="preserve"> </w:t>
            </w:r>
          </w:p>
        </w:tc>
        <w:tc>
          <w:tcPr>
            <w:tcW w:w="2126" w:type="dxa"/>
          </w:tcPr>
          <w:p w:rsidR="0034624B" w:rsidRDefault="00F03E08" w:rsidP="006E1FDA">
            <w:r>
              <w:t>Физические лица за исключением льготных категорий</w:t>
            </w:r>
            <w:r w:rsidR="0034624B" w:rsidRPr="00A734D6">
              <w:t xml:space="preserve"> </w:t>
            </w:r>
          </w:p>
        </w:tc>
        <w:tc>
          <w:tcPr>
            <w:tcW w:w="1843" w:type="dxa"/>
          </w:tcPr>
          <w:p w:rsidR="0034624B" w:rsidRDefault="0034624B" w:rsidP="006E1FDA">
            <w:r w:rsidRPr="004866E6">
              <w:t>От 1 года до 3 лет</w:t>
            </w:r>
          </w:p>
        </w:tc>
        <w:tc>
          <w:tcPr>
            <w:tcW w:w="2126" w:type="dxa"/>
          </w:tcPr>
          <w:p w:rsidR="0034624B" w:rsidRPr="00A83B51" w:rsidRDefault="00F03E08" w:rsidP="006E1FDA">
            <w:proofErr w:type="gramStart"/>
            <w:r w:rsidRPr="00F56884">
              <w:t>Г</w:t>
            </w:r>
            <w:r w:rsidR="0034624B" w:rsidRPr="00F56884">
              <w:t>руппа</w:t>
            </w:r>
            <w:r>
              <w:t xml:space="preserve"> </w:t>
            </w:r>
            <w:r w:rsidR="0034624B" w:rsidRPr="00F56884">
              <w:t xml:space="preserve"> полного дня</w:t>
            </w:r>
            <w:proofErr w:type="gramEnd"/>
          </w:p>
        </w:tc>
        <w:tc>
          <w:tcPr>
            <w:tcW w:w="1985" w:type="dxa"/>
          </w:tcPr>
          <w:p w:rsidR="0034624B" w:rsidRPr="00A83B51" w:rsidRDefault="0034624B" w:rsidP="006E1FDA"/>
        </w:tc>
        <w:tc>
          <w:tcPr>
            <w:tcW w:w="2628" w:type="dxa"/>
          </w:tcPr>
          <w:p w:rsidR="0034624B" w:rsidRPr="00B60306" w:rsidRDefault="0034624B" w:rsidP="006E1FDA">
            <w:pPr>
              <w:jc w:val="both"/>
            </w:pPr>
            <w:r w:rsidRPr="00B60306">
              <w:t>услуга является частично платной</w:t>
            </w:r>
          </w:p>
        </w:tc>
      </w:tr>
      <w:tr w:rsidR="0034624B" w:rsidRPr="00A83B51" w:rsidTr="00F03E08">
        <w:tc>
          <w:tcPr>
            <w:tcW w:w="2746" w:type="dxa"/>
          </w:tcPr>
          <w:p w:rsidR="0034624B" w:rsidRPr="001E54C6" w:rsidRDefault="0034624B" w:rsidP="006E1FDA"/>
        </w:tc>
        <w:tc>
          <w:tcPr>
            <w:tcW w:w="1932" w:type="dxa"/>
          </w:tcPr>
          <w:p w:rsidR="0034624B" w:rsidRPr="00A83B51" w:rsidRDefault="0034624B" w:rsidP="006E1FDA">
            <w:r>
              <w:t>не указан</w:t>
            </w:r>
            <w:r w:rsidR="00F03E08">
              <w:t>о</w:t>
            </w:r>
            <w:r>
              <w:t xml:space="preserve"> </w:t>
            </w:r>
          </w:p>
        </w:tc>
        <w:tc>
          <w:tcPr>
            <w:tcW w:w="2126" w:type="dxa"/>
          </w:tcPr>
          <w:p w:rsidR="0034624B" w:rsidRDefault="00F03E08" w:rsidP="006E1FDA">
            <w:r>
              <w:t>Физические лица за исключением льготных категорий</w:t>
            </w:r>
          </w:p>
        </w:tc>
        <w:tc>
          <w:tcPr>
            <w:tcW w:w="1843" w:type="dxa"/>
          </w:tcPr>
          <w:p w:rsidR="0034624B" w:rsidRPr="004866E6" w:rsidRDefault="0034624B" w:rsidP="006E1FDA">
            <w:r w:rsidRPr="00661047">
              <w:t>От 3 лет до 8 лет</w:t>
            </w:r>
          </w:p>
        </w:tc>
        <w:tc>
          <w:tcPr>
            <w:tcW w:w="2126" w:type="dxa"/>
          </w:tcPr>
          <w:p w:rsidR="0034624B" w:rsidRDefault="00F03E08" w:rsidP="006E1FDA">
            <w:proofErr w:type="gramStart"/>
            <w:r w:rsidRPr="00F56884">
              <w:t>Г</w:t>
            </w:r>
            <w:r w:rsidR="0034624B" w:rsidRPr="00F56884">
              <w:t>руппа</w:t>
            </w:r>
            <w:r>
              <w:t xml:space="preserve"> </w:t>
            </w:r>
            <w:r w:rsidR="0034624B" w:rsidRPr="00F56884">
              <w:t xml:space="preserve"> полного дня</w:t>
            </w:r>
            <w:proofErr w:type="gramEnd"/>
          </w:p>
        </w:tc>
        <w:tc>
          <w:tcPr>
            <w:tcW w:w="1985" w:type="dxa"/>
          </w:tcPr>
          <w:p w:rsidR="0034624B" w:rsidRPr="00A83B51" w:rsidRDefault="0034624B" w:rsidP="006E1FDA"/>
        </w:tc>
        <w:tc>
          <w:tcPr>
            <w:tcW w:w="2628" w:type="dxa"/>
          </w:tcPr>
          <w:p w:rsidR="0034624B" w:rsidRPr="00B60306" w:rsidRDefault="0034624B" w:rsidP="006E1FDA">
            <w:pPr>
              <w:jc w:val="both"/>
            </w:pPr>
            <w:r w:rsidRPr="00B60306">
              <w:t>услуга является частично платной</w:t>
            </w:r>
          </w:p>
        </w:tc>
      </w:tr>
    </w:tbl>
    <w:p w:rsidR="0034624B" w:rsidRDefault="0034624B" w:rsidP="00F03E08">
      <w:pPr>
        <w:ind w:firstLine="708"/>
        <w:jc w:val="both"/>
      </w:pPr>
      <w:r>
        <w:lastRenderedPageBreak/>
        <w:t>5. Показатели, характеризующие объем и (или) качество муниципальной услуги:</w:t>
      </w:r>
    </w:p>
    <w:p w:rsidR="0034624B" w:rsidRDefault="0034624B" w:rsidP="00F03E08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783"/>
        <w:gridCol w:w="2432"/>
        <w:gridCol w:w="2451"/>
        <w:gridCol w:w="2437"/>
        <w:gridCol w:w="2602"/>
      </w:tblGrid>
      <w:tr w:rsidR="0034624B" w:rsidTr="00F03E08">
        <w:tc>
          <w:tcPr>
            <w:tcW w:w="2746" w:type="dxa"/>
            <w:vMerge w:val="restart"/>
          </w:tcPr>
          <w:p w:rsidR="0034624B" w:rsidRDefault="0034624B" w:rsidP="006E1FDA">
            <w:r>
              <w:t>Уникальный номер реестровой записи</w:t>
            </w:r>
          </w:p>
        </w:tc>
        <w:tc>
          <w:tcPr>
            <w:tcW w:w="5215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490" w:type="dxa"/>
            <w:gridSpan w:val="3"/>
          </w:tcPr>
          <w:p w:rsidR="0034624B" w:rsidRDefault="0034624B" w:rsidP="006E1FDA">
            <w:r>
              <w:t>Значение показателя объема муниципальной услуги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2783" w:type="dxa"/>
          </w:tcPr>
          <w:p w:rsidR="0034624B" w:rsidRDefault="0034624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34624B" w:rsidRDefault="0034624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34624B" w:rsidRDefault="0034624B" w:rsidP="006E1FDA">
            <w:pPr>
              <w:jc w:val="center"/>
            </w:pPr>
            <w:r>
              <w:t>2017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34624B" w:rsidRDefault="0034624B" w:rsidP="006E1FDA">
            <w:pPr>
              <w:jc w:val="center"/>
            </w:pPr>
            <w:r>
              <w:t>2018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02" w:type="dxa"/>
          </w:tcPr>
          <w:p w:rsidR="0034624B" w:rsidRDefault="0034624B" w:rsidP="006E1FDA">
            <w:pPr>
              <w:jc w:val="center"/>
            </w:pPr>
            <w:r>
              <w:t>2019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F03E08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783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602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2A20FE" w:rsidTr="00F03E08">
        <w:tc>
          <w:tcPr>
            <w:tcW w:w="2746" w:type="dxa"/>
            <w:vMerge w:val="restart"/>
          </w:tcPr>
          <w:p w:rsidR="002A20FE" w:rsidRPr="001E54C6" w:rsidRDefault="002A20FE" w:rsidP="006E1FDA"/>
        </w:tc>
        <w:tc>
          <w:tcPr>
            <w:tcW w:w="2783" w:type="dxa"/>
          </w:tcPr>
          <w:p w:rsidR="002A20FE" w:rsidRDefault="002A20FE" w:rsidP="006E1FDA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2A20FE" w:rsidRDefault="002A20FE" w:rsidP="006E1FDA">
            <w:r>
              <w:t xml:space="preserve">Человеко-день </w:t>
            </w:r>
          </w:p>
        </w:tc>
        <w:tc>
          <w:tcPr>
            <w:tcW w:w="2451" w:type="dxa"/>
          </w:tcPr>
          <w:p w:rsidR="002A20FE" w:rsidRPr="00AB3418" w:rsidRDefault="002A20FE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350</w:t>
            </w:r>
          </w:p>
        </w:tc>
        <w:tc>
          <w:tcPr>
            <w:tcW w:w="2437" w:type="dxa"/>
          </w:tcPr>
          <w:p w:rsidR="002A20FE" w:rsidRPr="00AB3418" w:rsidRDefault="002A20FE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350</w:t>
            </w:r>
          </w:p>
        </w:tc>
        <w:tc>
          <w:tcPr>
            <w:tcW w:w="2602" w:type="dxa"/>
          </w:tcPr>
          <w:p w:rsidR="002A20FE" w:rsidRPr="00AB3418" w:rsidRDefault="002A20FE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350</w:t>
            </w:r>
          </w:p>
        </w:tc>
      </w:tr>
      <w:tr w:rsidR="004723B4" w:rsidTr="00F03E08">
        <w:tc>
          <w:tcPr>
            <w:tcW w:w="2746" w:type="dxa"/>
            <w:vMerge/>
          </w:tcPr>
          <w:p w:rsidR="004723B4" w:rsidRPr="004866E6" w:rsidRDefault="004723B4" w:rsidP="006E1FDA"/>
        </w:tc>
        <w:tc>
          <w:tcPr>
            <w:tcW w:w="2783" w:type="dxa"/>
          </w:tcPr>
          <w:p w:rsidR="004723B4" w:rsidRDefault="004723B4" w:rsidP="006E1FDA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4723B4" w:rsidRDefault="004723B4" w:rsidP="006E1FDA">
            <w:r>
              <w:t>Человеко-час</w:t>
            </w:r>
          </w:p>
        </w:tc>
        <w:tc>
          <w:tcPr>
            <w:tcW w:w="2451" w:type="dxa"/>
          </w:tcPr>
          <w:p w:rsidR="004723B4" w:rsidRDefault="0036242D" w:rsidP="006E1FDA">
            <w:pPr>
              <w:suppressAutoHyphens/>
              <w:snapToGrid w:val="0"/>
              <w:spacing w:line="276" w:lineRule="auto"/>
              <w:jc w:val="center"/>
            </w:pPr>
            <w:r>
              <w:t>3675</w:t>
            </w:r>
          </w:p>
        </w:tc>
        <w:tc>
          <w:tcPr>
            <w:tcW w:w="2437" w:type="dxa"/>
          </w:tcPr>
          <w:p w:rsidR="004723B4" w:rsidRDefault="0036242D" w:rsidP="004723B4">
            <w:pPr>
              <w:jc w:val="center"/>
            </w:pPr>
            <w:r>
              <w:t>3675</w:t>
            </w:r>
          </w:p>
        </w:tc>
        <w:tc>
          <w:tcPr>
            <w:tcW w:w="2602" w:type="dxa"/>
          </w:tcPr>
          <w:p w:rsidR="004723B4" w:rsidRDefault="0036242D" w:rsidP="004723B4">
            <w:pPr>
              <w:jc w:val="center"/>
            </w:pPr>
            <w:r>
              <w:t>3675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Pr="004866E6" w:rsidRDefault="0034624B" w:rsidP="006E1FDA"/>
        </w:tc>
        <w:tc>
          <w:tcPr>
            <w:tcW w:w="2783" w:type="dxa"/>
          </w:tcPr>
          <w:p w:rsidR="0034624B" w:rsidRDefault="0034624B" w:rsidP="006E1FDA">
            <w:r w:rsidRPr="00F56884">
              <w:t>Число детей</w:t>
            </w:r>
          </w:p>
        </w:tc>
        <w:tc>
          <w:tcPr>
            <w:tcW w:w="2432" w:type="dxa"/>
          </w:tcPr>
          <w:p w:rsidR="0034624B" w:rsidRDefault="0034624B" w:rsidP="006E1FDA">
            <w:r>
              <w:t>Человек</w:t>
            </w:r>
          </w:p>
        </w:tc>
        <w:tc>
          <w:tcPr>
            <w:tcW w:w="2451" w:type="dxa"/>
          </w:tcPr>
          <w:p w:rsidR="0034624B" w:rsidRPr="00AB3418" w:rsidRDefault="002A20FE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437" w:type="dxa"/>
          </w:tcPr>
          <w:p w:rsidR="0034624B" w:rsidRPr="00AB3418" w:rsidRDefault="002A20FE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602" w:type="dxa"/>
          </w:tcPr>
          <w:p w:rsidR="0034624B" w:rsidRPr="00AB3418" w:rsidRDefault="002A20FE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</w:tr>
      <w:tr w:rsidR="004723B4" w:rsidTr="00F03E08">
        <w:tc>
          <w:tcPr>
            <w:tcW w:w="2746" w:type="dxa"/>
            <w:vMerge w:val="restart"/>
          </w:tcPr>
          <w:p w:rsidR="004723B4" w:rsidRPr="001E54C6" w:rsidRDefault="004723B4" w:rsidP="006E1FDA"/>
        </w:tc>
        <w:tc>
          <w:tcPr>
            <w:tcW w:w="2783" w:type="dxa"/>
          </w:tcPr>
          <w:p w:rsidR="004723B4" w:rsidRDefault="004723B4" w:rsidP="006E1FDA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4723B4" w:rsidRDefault="004723B4" w:rsidP="006E1FDA">
            <w:r>
              <w:t xml:space="preserve">Человеко-день </w:t>
            </w:r>
          </w:p>
        </w:tc>
        <w:tc>
          <w:tcPr>
            <w:tcW w:w="2451" w:type="dxa"/>
          </w:tcPr>
          <w:p w:rsidR="004723B4" w:rsidRDefault="004723B4" w:rsidP="006E1FDA">
            <w:pPr>
              <w:suppressAutoHyphens/>
              <w:snapToGrid w:val="0"/>
              <w:spacing w:line="276" w:lineRule="auto"/>
              <w:jc w:val="center"/>
            </w:pPr>
            <w:r>
              <w:t>1400</w:t>
            </w:r>
          </w:p>
        </w:tc>
        <w:tc>
          <w:tcPr>
            <w:tcW w:w="2437" w:type="dxa"/>
          </w:tcPr>
          <w:p w:rsidR="004723B4" w:rsidRDefault="004723B4" w:rsidP="004723B4">
            <w:pPr>
              <w:jc w:val="center"/>
            </w:pPr>
            <w:r w:rsidRPr="00DA7F9E">
              <w:t>1400</w:t>
            </w:r>
          </w:p>
        </w:tc>
        <w:tc>
          <w:tcPr>
            <w:tcW w:w="2602" w:type="dxa"/>
          </w:tcPr>
          <w:p w:rsidR="004723B4" w:rsidRDefault="004723B4" w:rsidP="004723B4">
            <w:pPr>
              <w:jc w:val="center"/>
            </w:pPr>
            <w:r w:rsidRPr="00DA7F9E">
              <w:t>1400</w:t>
            </w:r>
          </w:p>
        </w:tc>
      </w:tr>
      <w:tr w:rsidR="004723B4" w:rsidTr="00F03E08">
        <w:tc>
          <w:tcPr>
            <w:tcW w:w="2746" w:type="dxa"/>
            <w:vMerge/>
          </w:tcPr>
          <w:p w:rsidR="004723B4" w:rsidRPr="004C4A71" w:rsidRDefault="004723B4" w:rsidP="006E1FDA"/>
        </w:tc>
        <w:tc>
          <w:tcPr>
            <w:tcW w:w="2783" w:type="dxa"/>
          </w:tcPr>
          <w:p w:rsidR="004723B4" w:rsidRDefault="004723B4" w:rsidP="006E1FDA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4723B4" w:rsidRDefault="004723B4" w:rsidP="006E1FDA">
            <w:r>
              <w:t>Человеко-час</w:t>
            </w:r>
          </w:p>
        </w:tc>
        <w:tc>
          <w:tcPr>
            <w:tcW w:w="2451" w:type="dxa"/>
          </w:tcPr>
          <w:p w:rsidR="004723B4" w:rsidRDefault="0036242D" w:rsidP="006E1FDA">
            <w:pPr>
              <w:suppressAutoHyphens/>
              <w:snapToGrid w:val="0"/>
              <w:spacing w:line="276" w:lineRule="auto"/>
              <w:jc w:val="center"/>
            </w:pPr>
            <w:r>
              <w:t>14700</w:t>
            </w:r>
          </w:p>
        </w:tc>
        <w:tc>
          <w:tcPr>
            <w:tcW w:w="2437" w:type="dxa"/>
          </w:tcPr>
          <w:p w:rsidR="004723B4" w:rsidRDefault="0036242D" w:rsidP="004723B4">
            <w:pPr>
              <w:jc w:val="center"/>
            </w:pPr>
            <w:r>
              <w:t>14700</w:t>
            </w:r>
          </w:p>
          <w:p w:rsidR="00535972" w:rsidRDefault="00535972" w:rsidP="004723B4">
            <w:pPr>
              <w:jc w:val="center"/>
            </w:pPr>
          </w:p>
        </w:tc>
        <w:tc>
          <w:tcPr>
            <w:tcW w:w="2602" w:type="dxa"/>
          </w:tcPr>
          <w:p w:rsidR="004723B4" w:rsidRDefault="0036242D" w:rsidP="004723B4">
            <w:pPr>
              <w:jc w:val="center"/>
            </w:pPr>
            <w:r>
              <w:t>14700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Pr="004C4A71" w:rsidRDefault="0034624B" w:rsidP="006E1FDA"/>
        </w:tc>
        <w:tc>
          <w:tcPr>
            <w:tcW w:w="2783" w:type="dxa"/>
          </w:tcPr>
          <w:p w:rsidR="0034624B" w:rsidRDefault="0034624B" w:rsidP="006E1FDA">
            <w:r w:rsidRPr="00F56884">
              <w:t>Число детей</w:t>
            </w:r>
          </w:p>
        </w:tc>
        <w:tc>
          <w:tcPr>
            <w:tcW w:w="2432" w:type="dxa"/>
          </w:tcPr>
          <w:p w:rsidR="0034624B" w:rsidRDefault="0034624B" w:rsidP="006E1FDA">
            <w:r>
              <w:t>Человек</w:t>
            </w:r>
          </w:p>
        </w:tc>
        <w:tc>
          <w:tcPr>
            <w:tcW w:w="2451" w:type="dxa"/>
          </w:tcPr>
          <w:p w:rsidR="0034624B" w:rsidRDefault="00703E11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437" w:type="dxa"/>
          </w:tcPr>
          <w:p w:rsidR="0034624B" w:rsidRDefault="00703E11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602" w:type="dxa"/>
          </w:tcPr>
          <w:p w:rsidR="0034624B" w:rsidRDefault="00703E11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  <w:r w:rsidR="00080416">
              <w:t xml:space="preserve"> </w:t>
            </w:r>
            <w:r w:rsidR="004723B4">
              <w:t xml:space="preserve"> </w:t>
            </w:r>
          </w:p>
        </w:tc>
      </w:tr>
    </w:tbl>
    <w:p w:rsidR="0034624B" w:rsidRPr="00D96516" w:rsidRDefault="0034624B" w:rsidP="00F03E08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E4394A">
        <w:t>: 5.</w:t>
      </w:r>
      <w:r>
        <w:t xml:space="preserve">   </w:t>
      </w:r>
    </w:p>
    <w:p w:rsidR="0034624B" w:rsidRDefault="0034624B" w:rsidP="00F03E08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752"/>
        <w:gridCol w:w="1276"/>
        <w:gridCol w:w="1559"/>
        <w:gridCol w:w="1418"/>
        <w:gridCol w:w="1700"/>
      </w:tblGrid>
      <w:tr w:rsidR="0034624B" w:rsidTr="00F03E08">
        <w:tc>
          <w:tcPr>
            <w:tcW w:w="2746" w:type="dxa"/>
            <w:vMerge w:val="restart"/>
          </w:tcPr>
          <w:p w:rsidR="0034624B" w:rsidRDefault="0034624B" w:rsidP="006E1FDA">
            <w:r>
              <w:t>Уникальный номер реестровой записи</w:t>
            </w:r>
          </w:p>
        </w:tc>
        <w:tc>
          <w:tcPr>
            <w:tcW w:w="8028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34624B" w:rsidRDefault="0034624B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752" w:type="dxa"/>
          </w:tcPr>
          <w:p w:rsidR="0034624B" w:rsidRDefault="0034624B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34624B" w:rsidRDefault="0034624B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34624B" w:rsidRDefault="0034624B" w:rsidP="006E1FDA">
            <w:pPr>
              <w:jc w:val="center"/>
            </w:pPr>
            <w:r>
              <w:t>2017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2018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700" w:type="dxa"/>
          </w:tcPr>
          <w:p w:rsidR="0034624B" w:rsidRDefault="0034624B" w:rsidP="006E1FDA">
            <w:pPr>
              <w:jc w:val="center"/>
            </w:pPr>
            <w:r>
              <w:t>2019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F03E08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752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700" w:type="dxa"/>
          </w:tcPr>
          <w:p w:rsidR="0034624B" w:rsidRPr="00A83B51" w:rsidRDefault="0034624B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34624B" w:rsidTr="00F03E08">
        <w:tc>
          <w:tcPr>
            <w:tcW w:w="2746" w:type="dxa"/>
            <w:vMerge w:val="restart"/>
          </w:tcPr>
          <w:p w:rsidR="0034624B" w:rsidRPr="001E54C6" w:rsidRDefault="0034624B" w:rsidP="006E1FDA"/>
        </w:tc>
        <w:tc>
          <w:tcPr>
            <w:tcW w:w="6752" w:type="dxa"/>
          </w:tcPr>
          <w:p w:rsidR="0034624B" w:rsidRPr="003902C1" w:rsidRDefault="0034624B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700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100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752" w:type="dxa"/>
          </w:tcPr>
          <w:p w:rsidR="0034624B" w:rsidRPr="003902C1" w:rsidRDefault="0034624B" w:rsidP="006E1FDA">
            <w:pPr>
              <w:jc w:val="both"/>
            </w:pPr>
            <w:r w:rsidRPr="00B30F93">
              <w:t>Посещаемость детьми группы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75</w:t>
            </w:r>
          </w:p>
        </w:tc>
        <w:tc>
          <w:tcPr>
            <w:tcW w:w="1700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75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752" w:type="dxa"/>
          </w:tcPr>
          <w:p w:rsidR="0034624B" w:rsidRPr="00B30F93" w:rsidRDefault="0034624B" w:rsidP="006E1FDA">
            <w:pPr>
              <w:jc w:val="both"/>
            </w:pPr>
            <w:r w:rsidRPr="00B30F93">
              <w:t>Уровеньзаболеваемости детей</w:t>
            </w:r>
          </w:p>
        </w:tc>
        <w:tc>
          <w:tcPr>
            <w:tcW w:w="1276" w:type="dxa"/>
          </w:tcPr>
          <w:p w:rsidR="0034624B" w:rsidRPr="005E403D" w:rsidRDefault="0034624B" w:rsidP="006E1FDA">
            <w:pPr>
              <w:snapToGrid w:val="0"/>
              <w:jc w:val="center"/>
              <w:rPr>
                <w:sz w:val="16"/>
                <w:szCs w:val="16"/>
              </w:rPr>
            </w:pPr>
            <w:r w:rsidRPr="005E403D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10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752" w:type="dxa"/>
          </w:tcPr>
          <w:p w:rsidR="0034624B" w:rsidRPr="00B30F93" w:rsidRDefault="0034624B" w:rsidP="006E1FDA">
            <w:pPr>
              <w:jc w:val="both"/>
            </w:pPr>
            <w:r w:rsidRPr="00B30F93"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85</w:t>
            </w:r>
          </w:p>
        </w:tc>
        <w:tc>
          <w:tcPr>
            <w:tcW w:w="1700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85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752" w:type="dxa"/>
          </w:tcPr>
          <w:p w:rsidR="0034624B" w:rsidRPr="003902C1" w:rsidRDefault="0034624B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jc w:val="center"/>
            </w:pPr>
            <w:r w:rsidRPr="003902C1">
              <w:t>0</w:t>
            </w:r>
          </w:p>
        </w:tc>
        <w:tc>
          <w:tcPr>
            <w:tcW w:w="1700" w:type="dxa"/>
          </w:tcPr>
          <w:p w:rsidR="0034624B" w:rsidRPr="003902C1" w:rsidRDefault="0034624B" w:rsidP="006E1FDA">
            <w:pPr>
              <w:jc w:val="center"/>
            </w:pPr>
            <w:r w:rsidRPr="003902C1">
              <w:t>0</w:t>
            </w:r>
          </w:p>
        </w:tc>
      </w:tr>
      <w:tr w:rsidR="0034624B" w:rsidTr="00F03E08">
        <w:tc>
          <w:tcPr>
            <w:tcW w:w="2746" w:type="dxa"/>
            <w:vMerge w:val="restart"/>
          </w:tcPr>
          <w:p w:rsidR="0034624B" w:rsidRPr="001E54C6" w:rsidRDefault="0034624B" w:rsidP="006E1FDA"/>
        </w:tc>
        <w:tc>
          <w:tcPr>
            <w:tcW w:w="6752" w:type="dxa"/>
          </w:tcPr>
          <w:p w:rsidR="0034624B" w:rsidRPr="003902C1" w:rsidRDefault="0034624B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700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100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752" w:type="dxa"/>
          </w:tcPr>
          <w:p w:rsidR="0034624B" w:rsidRPr="003902C1" w:rsidRDefault="0034624B" w:rsidP="006E1FDA">
            <w:pPr>
              <w:jc w:val="both"/>
            </w:pPr>
            <w:r w:rsidRPr="00B30F93">
              <w:t>Посещаемость детьми группы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75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75</w:t>
            </w:r>
          </w:p>
        </w:tc>
        <w:tc>
          <w:tcPr>
            <w:tcW w:w="1700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75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752" w:type="dxa"/>
          </w:tcPr>
          <w:p w:rsidR="0034624B" w:rsidRPr="00B30F93" w:rsidRDefault="0034624B" w:rsidP="006E1FDA">
            <w:pPr>
              <w:jc w:val="both"/>
            </w:pPr>
            <w:r w:rsidRPr="00B30F93">
              <w:t>Уровеньзаболеваемости детей</w:t>
            </w:r>
          </w:p>
        </w:tc>
        <w:tc>
          <w:tcPr>
            <w:tcW w:w="1276" w:type="dxa"/>
          </w:tcPr>
          <w:p w:rsidR="0034624B" w:rsidRPr="005E403D" w:rsidRDefault="0034624B" w:rsidP="006E1FDA">
            <w:pPr>
              <w:snapToGrid w:val="0"/>
              <w:jc w:val="center"/>
              <w:rPr>
                <w:sz w:val="16"/>
                <w:szCs w:val="16"/>
              </w:rPr>
            </w:pPr>
            <w:r w:rsidRPr="005E403D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10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752" w:type="dxa"/>
          </w:tcPr>
          <w:p w:rsidR="0034624B" w:rsidRPr="00B30F93" w:rsidRDefault="0034624B" w:rsidP="006E1FDA">
            <w:pPr>
              <w:jc w:val="both"/>
            </w:pPr>
            <w:r w:rsidRPr="00B30F93"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85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85</w:t>
            </w:r>
          </w:p>
        </w:tc>
        <w:tc>
          <w:tcPr>
            <w:tcW w:w="1700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85</w:t>
            </w:r>
          </w:p>
        </w:tc>
      </w:tr>
      <w:tr w:rsidR="0034624B" w:rsidTr="00F03E08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752" w:type="dxa"/>
          </w:tcPr>
          <w:p w:rsidR="0034624B" w:rsidRPr="003902C1" w:rsidRDefault="0034624B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jc w:val="center"/>
            </w:pPr>
            <w:r w:rsidRPr="003902C1">
              <w:t>0</w:t>
            </w:r>
          </w:p>
        </w:tc>
        <w:tc>
          <w:tcPr>
            <w:tcW w:w="1700" w:type="dxa"/>
          </w:tcPr>
          <w:p w:rsidR="0034624B" w:rsidRPr="003902C1" w:rsidRDefault="0034624B" w:rsidP="006E1FDA">
            <w:pPr>
              <w:jc w:val="center"/>
            </w:pPr>
            <w:r w:rsidRPr="003902C1">
              <w:t>0</w:t>
            </w:r>
          </w:p>
        </w:tc>
      </w:tr>
    </w:tbl>
    <w:p w:rsidR="0034624B" w:rsidRPr="00B779C9" w:rsidRDefault="0034624B" w:rsidP="00F03E08">
      <w:pPr>
        <w:jc w:val="both"/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34624B" w:rsidTr="00F03E08">
        <w:tc>
          <w:tcPr>
            <w:tcW w:w="15451" w:type="dxa"/>
            <w:gridSpan w:val="5"/>
          </w:tcPr>
          <w:p w:rsidR="0034624B" w:rsidRDefault="0034624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34624B" w:rsidTr="00F03E08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34624B" w:rsidRDefault="0034624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34624B" w:rsidRDefault="0034624B" w:rsidP="006E1FDA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34624B" w:rsidRDefault="0034624B" w:rsidP="006E1FDA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34624B" w:rsidRDefault="0034624B" w:rsidP="006E1FDA">
            <w:pPr>
              <w:jc w:val="center"/>
            </w:pPr>
            <w:r>
              <w:t>наименование</w:t>
            </w:r>
          </w:p>
        </w:tc>
      </w:tr>
      <w:tr w:rsidR="0034624B" w:rsidTr="00F03E08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4624B" w:rsidRDefault="0034624B" w:rsidP="006E1FD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4624B" w:rsidRDefault="0034624B" w:rsidP="006E1FD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4624B" w:rsidRDefault="0034624B" w:rsidP="006E1FDA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34624B" w:rsidRDefault="0034624B" w:rsidP="006E1FDA">
            <w:pPr>
              <w:jc w:val="center"/>
            </w:pPr>
            <w:r>
              <w:t>5</w:t>
            </w:r>
          </w:p>
        </w:tc>
      </w:tr>
      <w:tr w:rsidR="0034624B" w:rsidTr="00F03E08">
        <w:tc>
          <w:tcPr>
            <w:tcW w:w="1985" w:type="dxa"/>
          </w:tcPr>
          <w:p w:rsidR="0034624B" w:rsidRDefault="0034624B" w:rsidP="006E1FDA">
            <w:r>
              <w:t>Постановление</w:t>
            </w:r>
          </w:p>
        </w:tc>
        <w:tc>
          <w:tcPr>
            <w:tcW w:w="3402" w:type="dxa"/>
          </w:tcPr>
          <w:p w:rsidR="0034624B" w:rsidRDefault="0034624B" w:rsidP="006E1FD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34624B" w:rsidRDefault="0034624B" w:rsidP="006E1FDA">
            <w:r>
              <w:t>17.10.2013</w:t>
            </w:r>
          </w:p>
        </w:tc>
        <w:tc>
          <w:tcPr>
            <w:tcW w:w="993" w:type="dxa"/>
          </w:tcPr>
          <w:p w:rsidR="0034624B" w:rsidRDefault="0034624B" w:rsidP="006E1FDA">
            <w:r>
              <w:t>524</w:t>
            </w:r>
          </w:p>
        </w:tc>
        <w:tc>
          <w:tcPr>
            <w:tcW w:w="7654" w:type="dxa"/>
          </w:tcPr>
          <w:p w:rsidR="0034624B" w:rsidRDefault="0034624B" w:rsidP="006E1FDA">
            <w: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34624B" w:rsidTr="00F03E08">
        <w:tc>
          <w:tcPr>
            <w:tcW w:w="1985" w:type="dxa"/>
          </w:tcPr>
          <w:p w:rsidR="0034624B" w:rsidRDefault="0034624B" w:rsidP="006E1FDA">
            <w:r>
              <w:t>Постановление</w:t>
            </w:r>
          </w:p>
        </w:tc>
        <w:tc>
          <w:tcPr>
            <w:tcW w:w="3402" w:type="dxa"/>
          </w:tcPr>
          <w:p w:rsidR="0034624B" w:rsidRDefault="0034624B" w:rsidP="006E1FD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34624B" w:rsidRDefault="0034624B" w:rsidP="006E1FDA">
            <w:r>
              <w:t>25.09.2013</w:t>
            </w:r>
          </w:p>
        </w:tc>
        <w:tc>
          <w:tcPr>
            <w:tcW w:w="993" w:type="dxa"/>
          </w:tcPr>
          <w:p w:rsidR="0034624B" w:rsidRDefault="0034624B" w:rsidP="006E1FDA">
            <w:r>
              <w:t>472</w:t>
            </w:r>
          </w:p>
        </w:tc>
        <w:tc>
          <w:tcPr>
            <w:tcW w:w="7654" w:type="dxa"/>
          </w:tcPr>
          <w:p w:rsidR="0034624B" w:rsidRDefault="0034624B" w:rsidP="006E1FDA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34624B" w:rsidRDefault="0034624B" w:rsidP="00F03E08">
      <w:pPr>
        <w:ind w:firstLine="708"/>
        <w:jc w:val="both"/>
      </w:pPr>
      <w:r>
        <w:t>7. Порядок оказания муниципальной услуги:</w:t>
      </w:r>
    </w:p>
    <w:p w:rsidR="0034624B" w:rsidRPr="00F32A8D" w:rsidRDefault="0034624B" w:rsidP="00F03E08">
      <w:pPr>
        <w:ind w:firstLine="708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34624B" w:rsidRPr="00F32A8D" w:rsidRDefault="0034624B" w:rsidP="0034624B">
      <w:pPr>
        <w:shd w:val="clear" w:color="auto" w:fill="FFFFFF" w:themeFill="background1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624B" w:rsidRPr="00F32A8D" w:rsidRDefault="0034624B" w:rsidP="0034624B">
      <w:pPr>
        <w:shd w:val="clear" w:color="auto" w:fill="FFFFFF" w:themeFill="background1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34624B" w:rsidRPr="00F32A8D" w:rsidRDefault="0034624B" w:rsidP="0034624B">
      <w:pPr>
        <w:shd w:val="clear" w:color="auto" w:fill="FFFFFF" w:themeFill="background1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F32A8D">
        <w:rPr>
          <w:sz w:val="22"/>
          <w:szCs w:val="22"/>
        </w:rPr>
        <w:t>обучение по</w:t>
      </w:r>
      <w:proofErr w:type="gramEnd"/>
      <w:r w:rsidRPr="00F32A8D">
        <w:rPr>
          <w:sz w:val="22"/>
          <w:szCs w:val="22"/>
        </w:rPr>
        <w:t xml:space="preserve"> образовательным программам дошкольного образования»;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lastRenderedPageBreak/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 210);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proofErr w:type="gramStart"/>
      <w:r w:rsidRPr="00F32A8D">
        <w:rPr>
          <w:sz w:val="22"/>
          <w:szCs w:val="22"/>
        </w:rPr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  <w:proofErr w:type="gramEnd"/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34624B" w:rsidRPr="00F32A8D" w:rsidRDefault="0034624B" w:rsidP="0034624B">
      <w:pPr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624B" w:rsidRPr="00F32A8D" w:rsidRDefault="0034624B" w:rsidP="0034624B">
      <w:pPr>
        <w:spacing w:line="240" w:lineRule="atLeast"/>
        <w:jc w:val="both"/>
        <w:rPr>
          <w:sz w:val="22"/>
          <w:szCs w:val="22"/>
        </w:rPr>
      </w:pPr>
      <w:r w:rsidRPr="00F32A8D">
        <w:rPr>
          <w:sz w:val="22"/>
          <w:szCs w:val="22"/>
        </w:rPr>
        <w:t>Постановление от 23.12.2015 № 771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proofErr w:type="gramStart"/>
      <w:r w:rsidRPr="00F32A8D">
        <w:rPr>
          <w:sz w:val="22"/>
          <w:szCs w:val="22"/>
        </w:rPr>
        <w:t>»(</w:t>
      </w:r>
      <w:proofErr w:type="gramEnd"/>
      <w:r w:rsidRPr="00F32A8D">
        <w:rPr>
          <w:sz w:val="22"/>
          <w:szCs w:val="22"/>
        </w:rPr>
        <w:t>в редакции постановления от 16.06.2016 № 387).</w:t>
      </w:r>
    </w:p>
    <w:p w:rsidR="0034624B" w:rsidRPr="00AB3418" w:rsidRDefault="0034624B" w:rsidP="00F03E08">
      <w:pPr>
        <w:ind w:firstLine="708"/>
        <w:jc w:val="both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34624B" w:rsidRPr="00F32A8D" w:rsidTr="00F03E08">
        <w:trPr>
          <w:trHeight w:val="23"/>
        </w:trPr>
        <w:tc>
          <w:tcPr>
            <w:tcW w:w="3898" w:type="dxa"/>
            <w:shd w:val="clear" w:color="auto" w:fill="auto"/>
          </w:tcPr>
          <w:p w:rsidR="0034624B" w:rsidRPr="00F32A8D" w:rsidRDefault="0034624B" w:rsidP="006E1FDA">
            <w:pPr>
              <w:snapToGrid w:val="0"/>
              <w:jc w:val="center"/>
            </w:pPr>
            <w:r w:rsidRPr="00F32A8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34624B" w:rsidRPr="00F32A8D" w:rsidRDefault="0034624B" w:rsidP="006E1FDA">
            <w:pPr>
              <w:snapToGrid w:val="0"/>
              <w:jc w:val="center"/>
            </w:pPr>
            <w:r w:rsidRPr="00F32A8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24B" w:rsidRPr="00F32A8D" w:rsidRDefault="0034624B" w:rsidP="006E1FDA">
            <w:pPr>
              <w:snapToGrid w:val="0"/>
              <w:jc w:val="center"/>
            </w:pPr>
            <w:r w:rsidRPr="00F32A8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34624B" w:rsidRPr="00F32A8D" w:rsidTr="00F03E08">
        <w:trPr>
          <w:trHeight w:val="23"/>
        </w:trPr>
        <w:tc>
          <w:tcPr>
            <w:tcW w:w="3898" w:type="dxa"/>
            <w:shd w:val="clear" w:color="auto" w:fill="auto"/>
          </w:tcPr>
          <w:p w:rsidR="0034624B" w:rsidRPr="00F32A8D" w:rsidRDefault="0034624B" w:rsidP="006E1FDA">
            <w:pPr>
              <w:snapToGrid w:val="0"/>
              <w:jc w:val="center"/>
            </w:pPr>
            <w:r w:rsidRPr="00F32A8D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34624B" w:rsidRPr="00F32A8D" w:rsidRDefault="0034624B" w:rsidP="006E1FDA">
            <w:pPr>
              <w:snapToGrid w:val="0"/>
              <w:jc w:val="center"/>
            </w:pPr>
            <w:r w:rsidRPr="00F32A8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24B" w:rsidRPr="00F32A8D" w:rsidRDefault="0034624B" w:rsidP="006E1FDA">
            <w:pPr>
              <w:snapToGrid w:val="0"/>
              <w:jc w:val="center"/>
            </w:pPr>
            <w:r w:rsidRPr="00F32A8D">
              <w:rPr>
                <w:sz w:val="22"/>
                <w:szCs w:val="22"/>
              </w:rPr>
              <w:t>3</w:t>
            </w:r>
          </w:p>
        </w:tc>
      </w:tr>
      <w:tr w:rsidR="0034624B" w:rsidRPr="00F32A8D" w:rsidTr="00F03E08">
        <w:trPr>
          <w:trHeight w:val="23"/>
        </w:trPr>
        <w:tc>
          <w:tcPr>
            <w:tcW w:w="3898" w:type="dxa"/>
            <w:shd w:val="clear" w:color="auto" w:fill="auto"/>
          </w:tcPr>
          <w:p w:rsidR="0034624B" w:rsidRPr="00F32A8D" w:rsidRDefault="0034624B" w:rsidP="006E1FDA">
            <w:pPr>
              <w:jc w:val="both"/>
            </w:pPr>
            <w:r w:rsidRPr="00F32A8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34624B" w:rsidRPr="00F32A8D" w:rsidRDefault="0034624B" w:rsidP="006E1FDA">
            <w:r w:rsidRPr="00F32A8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624B" w:rsidRPr="00F32A8D" w:rsidRDefault="0034624B" w:rsidP="006E1FDA">
            <w:r w:rsidRPr="00F32A8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34624B" w:rsidRPr="00F32A8D" w:rsidTr="00F03E08">
        <w:trPr>
          <w:trHeight w:val="23"/>
        </w:trPr>
        <w:tc>
          <w:tcPr>
            <w:tcW w:w="3898" w:type="dxa"/>
            <w:shd w:val="clear" w:color="auto" w:fill="auto"/>
          </w:tcPr>
          <w:p w:rsidR="0034624B" w:rsidRPr="00F32A8D" w:rsidRDefault="0034624B" w:rsidP="006E1FDA">
            <w:pPr>
              <w:jc w:val="both"/>
            </w:pPr>
            <w:r w:rsidRPr="00F32A8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34624B" w:rsidRPr="00F32A8D" w:rsidRDefault="0034624B" w:rsidP="006E1FDA">
            <w:r w:rsidRPr="00F32A8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624B" w:rsidRPr="00F32A8D" w:rsidRDefault="0034624B" w:rsidP="006E1FDA">
            <w:r w:rsidRPr="00F32A8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34624B" w:rsidRPr="00F32A8D" w:rsidTr="00F03E08">
        <w:trPr>
          <w:trHeight w:val="23"/>
        </w:trPr>
        <w:tc>
          <w:tcPr>
            <w:tcW w:w="3898" w:type="dxa"/>
            <w:shd w:val="clear" w:color="auto" w:fill="auto"/>
          </w:tcPr>
          <w:p w:rsidR="0034624B" w:rsidRPr="00F32A8D" w:rsidRDefault="0034624B" w:rsidP="006E1FDA">
            <w:pPr>
              <w:jc w:val="both"/>
            </w:pPr>
            <w:r w:rsidRPr="00F32A8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34624B" w:rsidRPr="00F32A8D" w:rsidRDefault="0034624B" w:rsidP="006E1FDA">
            <w:r w:rsidRPr="00F32A8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624B" w:rsidRPr="00F32A8D" w:rsidRDefault="0034624B" w:rsidP="006E1FDA">
            <w:r w:rsidRPr="00F32A8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34624B" w:rsidRPr="00F32A8D" w:rsidTr="00F03E08">
        <w:trPr>
          <w:trHeight w:val="23"/>
        </w:trPr>
        <w:tc>
          <w:tcPr>
            <w:tcW w:w="3898" w:type="dxa"/>
            <w:shd w:val="clear" w:color="auto" w:fill="auto"/>
          </w:tcPr>
          <w:p w:rsidR="0034624B" w:rsidRPr="00F32A8D" w:rsidRDefault="0034624B" w:rsidP="006E1FDA">
            <w:pPr>
              <w:jc w:val="both"/>
            </w:pPr>
            <w:r w:rsidRPr="00F32A8D">
              <w:rPr>
                <w:sz w:val="22"/>
                <w:szCs w:val="22"/>
              </w:rP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</w:t>
            </w:r>
            <w:r w:rsidRPr="00F32A8D">
              <w:rPr>
                <w:sz w:val="22"/>
                <w:szCs w:val="22"/>
              </w:rPr>
              <w:lastRenderedPageBreak/>
              <w:t>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34624B" w:rsidRPr="00F32A8D" w:rsidRDefault="0034624B" w:rsidP="006E1FDA">
            <w:r w:rsidRPr="00F32A8D">
              <w:rPr>
                <w:sz w:val="22"/>
                <w:szCs w:val="22"/>
              </w:rP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624B" w:rsidRPr="00F32A8D" w:rsidRDefault="0034624B" w:rsidP="006E1FDA">
            <w:r w:rsidRPr="00F32A8D">
              <w:rPr>
                <w:sz w:val="22"/>
                <w:szCs w:val="22"/>
              </w:rPr>
              <w:t>Годовой календарный учебный график;</w:t>
            </w:r>
          </w:p>
          <w:p w:rsidR="0034624B" w:rsidRPr="00F32A8D" w:rsidRDefault="0034624B" w:rsidP="006E1FDA">
            <w:r w:rsidRPr="00F32A8D">
              <w:rPr>
                <w:sz w:val="22"/>
                <w:szCs w:val="22"/>
              </w:rPr>
              <w:t xml:space="preserve">Рабочие программы учебных курсов, предметов, дисциплин (модулей); Организация </w:t>
            </w:r>
            <w:r w:rsidRPr="00F32A8D">
              <w:rPr>
                <w:sz w:val="22"/>
                <w:szCs w:val="22"/>
              </w:rPr>
              <w:lastRenderedPageBreak/>
              <w:t>питания;</w:t>
            </w:r>
          </w:p>
          <w:p w:rsidR="0034624B" w:rsidRPr="00F32A8D" w:rsidRDefault="0034624B" w:rsidP="006E1FDA">
            <w:r w:rsidRPr="00F32A8D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34624B" w:rsidRPr="00F32A8D" w:rsidRDefault="0034624B" w:rsidP="006E1FDA">
            <w:r w:rsidRPr="00F32A8D">
              <w:rPr>
                <w:sz w:val="22"/>
                <w:szCs w:val="22"/>
              </w:rPr>
              <w:lastRenderedPageBreak/>
              <w:t>По мере внесения изменений и дополнений</w:t>
            </w:r>
          </w:p>
        </w:tc>
      </w:tr>
      <w:tr w:rsidR="0034624B" w:rsidRPr="00F32A8D" w:rsidTr="00F03E08">
        <w:trPr>
          <w:trHeight w:val="23"/>
        </w:trPr>
        <w:tc>
          <w:tcPr>
            <w:tcW w:w="3898" w:type="dxa"/>
            <w:shd w:val="clear" w:color="auto" w:fill="auto"/>
          </w:tcPr>
          <w:p w:rsidR="0034624B" w:rsidRPr="00F32A8D" w:rsidRDefault="0034624B" w:rsidP="00F03E08">
            <w:pPr>
              <w:jc w:val="both"/>
            </w:pPr>
            <w:r w:rsidRPr="00F32A8D">
              <w:rPr>
                <w:sz w:val="22"/>
                <w:szCs w:val="22"/>
              </w:rPr>
              <w:lastRenderedPageBreak/>
              <w:t>Взаимодействие с семьями родителей обучающихся</w:t>
            </w:r>
          </w:p>
        </w:tc>
        <w:tc>
          <w:tcPr>
            <w:tcW w:w="8788" w:type="dxa"/>
            <w:shd w:val="clear" w:color="auto" w:fill="auto"/>
          </w:tcPr>
          <w:p w:rsidR="0034624B" w:rsidRPr="00F32A8D" w:rsidRDefault="0034624B" w:rsidP="006E1FDA">
            <w:r w:rsidRPr="00F32A8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624B" w:rsidRPr="00F32A8D" w:rsidRDefault="0034624B" w:rsidP="006E1FDA"/>
        </w:tc>
      </w:tr>
    </w:tbl>
    <w:p w:rsidR="0034624B" w:rsidRDefault="0034624B" w:rsidP="0034624B">
      <w:pPr>
        <w:jc w:val="center"/>
      </w:pPr>
      <w:r>
        <w:t>Часть 3. Прочие сведения о муниципальном задании</w:t>
      </w:r>
    </w:p>
    <w:p w:rsidR="0034624B" w:rsidRPr="00AB3418" w:rsidRDefault="0034624B" w:rsidP="0034624B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34624B" w:rsidRPr="00AB3418" w:rsidRDefault="0034624B" w:rsidP="0034624B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34624B" w:rsidRPr="00AB3418" w:rsidRDefault="0034624B" w:rsidP="0034624B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34624B" w:rsidRDefault="0034624B" w:rsidP="00F03E08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</w:t>
      </w:r>
      <w:r w:rsidR="00F03E08">
        <w:t xml:space="preserve"> ______________________________</w:t>
      </w:r>
    </w:p>
    <w:p w:rsidR="0034624B" w:rsidRPr="00AB3418" w:rsidRDefault="0034624B" w:rsidP="00F03E08">
      <w:pPr>
        <w:ind w:firstLine="708"/>
        <w:jc w:val="both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5812"/>
      </w:tblGrid>
      <w:tr w:rsidR="0034624B" w:rsidRPr="00C011BC" w:rsidTr="00C011BC">
        <w:trPr>
          <w:cantSplit/>
          <w:trHeight w:val="480"/>
        </w:trPr>
        <w:tc>
          <w:tcPr>
            <w:tcW w:w="6946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693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812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 xml:space="preserve">Отраслевые органы, осуществляющие </w:t>
            </w:r>
            <w:proofErr w:type="gramStart"/>
            <w:r w:rsidRPr="00C011BC">
              <w:rPr>
                <w:sz w:val="22"/>
                <w:szCs w:val="22"/>
              </w:rPr>
              <w:t>контроль за</w:t>
            </w:r>
            <w:proofErr w:type="gramEnd"/>
            <w:r w:rsidRPr="00C011BC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34624B" w:rsidRPr="00C011BC" w:rsidTr="00C011BC">
        <w:trPr>
          <w:cantSplit/>
          <w:trHeight w:val="333"/>
        </w:trPr>
        <w:tc>
          <w:tcPr>
            <w:tcW w:w="6946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4624B" w:rsidRPr="00C011BC" w:rsidRDefault="0034624B" w:rsidP="006E1FDA">
            <w:pPr>
              <w:snapToGrid w:val="0"/>
              <w:jc w:val="center"/>
            </w:pPr>
            <w:r w:rsidRPr="00C011BC">
              <w:rPr>
                <w:sz w:val="22"/>
                <w:szCs w:val="22"/>
              </w:rPr>
              <w:t>3</w:t>
            </w:r>
          </w:p>
        </w:tc>
      </w:tr>
      <w:tr w:rsidR="0034624B" w:rsidRPr="00C011BC" w:rsidTr="00C011BC">
        <w:trPr>
          <w:cantSplit/>
          <w:trHeight w:val="1162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4624B" w:rsidRPr="00C011BC" w:rsidRDefault="0034624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1.Внутренний контроль: </w:t>
            </w:r>
          </w:p>
          <w:p w:rsidR="0034624B" w:rsidRPr="00C011BC" w:rsidRDefault="0034624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- оперативный контроль; </w:t>
            </w:r>
          </w:p>
          <w:p w:rsidR="0034624B" w:rsidRPr="00C011BC" w:rsidRDefault="0034624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34624B" w:rsidRPr="00C011BC" w:rsidRDefault="0034624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- тематический контроль; </w:t>
            </w:r>
          </w:p>
          <w:p w:rsidR="0034624B" w:rsidRPr="00C011BC" w:rsidRDefault="0034624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34624B" w:rsidRPr="00C011BC" w:rsidRDefault="0034624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В соответствии с планом </w:t>
            </w:r>
          </w:p>
          <w:p w:rsidR="0034624B" w:rsidRPr="00C011BC" w:rsidRDefault="0034624B" w:rsidP="006E1FDA">
            <w:pPr>
              <w:jc w:val="both"/>
            </w:pPr>
          </w:p>
          <w:p w:rsidR="0034624B" w:rsidRPr="00C011BC" w:rsidRDefault="0034624B" w:rsidP="006E1FDA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34624B" w:rsidRPr="00C011BC" w:rsidTr="00C011BC">
        <w:trPr>
          <w:cantSplit/>
          <w:trHeight w:val="118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2.Внешний контроль: </w:t>
            </w:r>
          </w:p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 xml:space="preserve">Оперативный. </w:t>
            </w:r>
          </w:p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24B" w:rsidRPr="00C011BC" w:rsidRDefault="0034624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34624B" w:rsidRPr="00C011BC" w:rsidRDefault="0034624B" w:rsidP="006E1FDA">
            <w:pPr>
              <w:snapToGrid w:val="0"/>
              <w:jc w:val="both"/>
            </w:pPr>
            <w:r w:rsidRPr="00C011BC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34624B" w:rsidRPr="00C011BC" w:rsidTr="00C011BC">
        <w:trPr>
          <w:cantSplit/>
          <w:trHeight w:val="1321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lastRenderedPageBreak/>
              <w:t xml:space="preserve">3.Внешний контроль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4624B" w:rsidRPr="00C011BC" w:rsidRDefault="0034624B" w:rsidP="006E1FDA">
            <w:r w:rsidRPr="00C011BC">
              <w:rPr>
                <w:sz w:val="22"/>
                <w:szCs w:val="22"/>
              </w:rPr>
              <w:t>В соответствии с планами контрольн</w:t>
            </w:r>
            <w:proofErr w:type="gramStart"/>
            <w:r w:rsidRPr="00C011BC">
              <w:rPr>
                <w:sz w:val="22"/>
                <w:szCs w:val="22"/>
              </w:rPr>
              <w:t>о-</w:t>
            </w:r>
            <w:proofErr w:type="gramEnd"/>
            <w:r w:rsidRPr="00C011BC">
              <w:rPr>
                <w:sz w:val="22"/>
                <w:szCs w:val="22"/>
              </w:rPr>
              <w:t xml:space="preserve"> надзорных органов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34624B" w:rsidRPr="00C011BC" w:rsidRDefault="0034624B" w:rsidP="006E1FDA">
            <w:pPr>
              <w:jc w:val="both"/>
            </w:pPr>
            <w:r w:rsidRPr="00C011BC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34624B" w:rsidRPr="00AB3418" w:rsidRDefault="0034624B" w:rsidP="0034624B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B84DBB" w:rsidRPr="00C52537" w:rsidRDefault="00B84DBB" w:rsidP="00B84DBB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B84DBB" w:rsidRPr="00E64312" w:rsidRDefault="00B84DBB" w:rsidP="00B84DBB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34624B" w:rsidRDefault="0034624B" w:rsidP="0034624B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34624B" w:rsidRDefault="0034624B" w:rsidP="00346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4624B" w:rsidRPr="002111BE" w:rsidRDefault="0034624B" w:rsidP="0034624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34624B" w:rsidRPr="00742B32" w:rsidRDefault="0034624B" w:rsidP="0034624B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34624B" w:rsidRDefault="0034624B" w:rsidP="0034624B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34624B" w:rsidRPr="00742B32" w:rsidRDefault="0034624B" w:rsidP="0034624B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34624B" w:rsidRPr="00C07457" w:rsidRDefault="0034624B" w:rsidP="0034624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34624B" w:rsidRPr="00742B32" w:rsidRDefault="0034624B" w:rsidP="0034624B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34624B" w:rsidRPr="00C07457" w:rsidRDefault="0034624B" w:rsidP="0034624B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34624B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34624B" w:rsidRPr="0034520B" w:rsidRDefault="0034624B" w:rsidP="003462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34624B" w:rsidRDefault="0034624B" w:rsidP="0034624B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34624B" w:rsidRPr="00742B32" w:rsidRDefault="0034624B" w:rsidP="0034624B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34624B" w:rsidRPr="00742B32" w:rsidRDefault="0034624B" w:rsidP="0034624B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34624B" w:rsidRDefault="0034624B" w:rsidP="0034624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34624B" w:rsidRDefault="0034624B" w:rsidP="0034624B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34624B" w:rsidRPr="00742B32" w:rsidRDefault="0034624B" w:rsidP="0034624B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34624B" w:rsidRPr="00742B32" w:rsidRDefault="0034624B" w:rsidP="0034624B"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34624B" w:rsidRDefault="0034624B" w:rsidP="0034624B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34624B" w:rsidRPr="008729D1" w:rsidTr="00F03E08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624B" w:rsidRPr="008729D1" w:rsidTr="00F03E08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34624B" w:rsidRPr="008729D1" w:rsidTr="00F03E08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A835AB" w:rsidRDefault="0034624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A835AB" w:rsidRDefault="0034624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A835AB" w:rsidRDefault="0034624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A835AB" w:rsidRDefault="0034624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624B" w:rsidRPr="00A835AB" w:rsidRDefault="0034624B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34624B" w:rsidRPr="008729D1" w:rsidTr="00F03E08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34624B" w:rsidRPr="008729D1" w:rsidTr="00F03E08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</w:tr>
    </w:tbl>
    <w:p w:rsidR="0034624B" w:rsidRDefault="0034624B" w:rsidP="00F03E08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34624B" w:rsidRPr="00742B32" w:rsidRDefault="0034624B" w:rsidP="00F03E08">
      <w:pPr>
        <w:widowControl w:val="0"/>
        <w:autoSpaceDE w:val="0"/>
        <w:autoSpaceDN w:val="0"/>
        <w:adjustRightInd w:val="0"/>
        <w:jc w:val="both"/>
      </w:pPr>
      <w:r>
        <w:lastRenderedPageBreak/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34624B" w:rsidRPr="008729D1" w:rsidTr="00F03E08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Default="0034624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34624B" w:rsidRPr="00AF1B21" w:rsidRDefault="0034624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624B" w:rsidRPr="008729D1" w:rsidTr="00F03E08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AF1B21" w:rsidRDefault="0034624B" w:rsidP="006E1FD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34624B" w:rsidRPr="00AF1B21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Default="0034624B" w:rsidP="006E1FD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34624B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34624B" w:rsidRPr="00A835AB" w:rsidRDefault="0034624B" w:rsidP="006E1FD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34624B" w:rsidRPr="008729D1" w:rsidTr="00F03E0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34624B" w:rsidRPr="008729D1" w:rsidTr="00F03E0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4B" w:rsidRPr="00AF1B21" w:rsidRDefault="0034624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4B" w:rsidRPr="00AF1B21" w:rsidRDefault="0034624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4B" w:rsidRPr="00AF1B21" w:rsidRDefault="0034624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4B" w:rsidRPr="00AF1B21" w:rsidRDefault="0034624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4B" w:rsidRPr="00AF1B21" w:rsidRDefault="0034624B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34624B" w:rsidRPr="00742B32" w:rsidRDefault="0034624B" w:rsidP="00F03E08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34624B" w:rsidRPr="008729D1" w:rsidTr="006E1FDA">
        <w:trPr>
          <w:trHeight w:val="326"/>
        </w:trPr>
        <w:tc>
          <w:tcPr>
            <w:tcW w:w="3134" w:type="dxa"/>
            <w:vMerge w:val="restart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624B" w:rsidRPr="008729D1" w:rsidTr="006E1FD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34624B" w:rsidRPr="008729D1" w:rsidTr="006E1FDA">
        <w:trPr>
          <w:trHeight w:val="330"/>
        </w:trPr>
        <w:tc>
          <w:tcPr>
            <w:tcW w:w="3134" w:type="dxa"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34624B" w:rsidRPr="008729D1" w:rsidTr="006E1FDA">
        <w:trPr>
          <w:trHeight w:val="330"/>
        </w:trPr>
        <w:tc>
          <w:tcPr>
            <w:tcW w:w="3134" w:type="dxa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34624B" w:rsidRPr="00F315AA" w:rsidRDefault="0034624B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34624B" w:rsidRPr="00F315AA" w:rsidRDefault="0034624B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34624B" w:rsidRPr="00F315AA" w:rsidRDefault="0034624B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34624B" w:rsidRDefault="0034624B" w:rsidP="0034624B">
      <w:pPr>
        <w:widowControl w:val="0"/>
        <w:autoSpaceDE w:val="0"/>
        <w:autoSpaceDN w:val="0"/>
        <w:adjustRightInd w:val="0"/>
        <w:jc w:val="center"/>
      </w:pPr>
    </w:p>
    <w:p w:rsidR="0034624B" w:rsidRDefault="0034624B" w:rsidP="0034624B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34624B" w:rsidRPr="009073F0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34624B" w:rsidRDefault="0034624B" w:rsidP="0034624B">
      <w:pPr>
        <w:widowControl w:val="0"/>
        <w:autoSpaceDE w:val="0"/>
        <w:autoSpaceDN w:val="0"/>
        <w:adjustRightInd w:val="0"/>
      </w:pPr>
    </w:p>
    <w:p w:rsidR="0034624B" w:rsidRPr="00246DBE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34624B" w:rsidRPr="007C15F6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34624B" w:rsidRPr="00246DBE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24B" w:rsidRPr="00246DBE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624B" w:rsidRPr="00474BD3" w:rsidRDefault="0034624B" w:rsidP="0034624B">
      <w:pPr>
        <w:ind w:firstLine="708"/>
        <w:jc w:val="both"/>
      </w:pPr>
      <w:r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1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34624B" w:rsidRDefault="0034624B" w:rsidP="0034624B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34624B" w:rsidRDefault="0034624B" w:rsidP="0034624B">
      <w:pPr>
        <w:pStyle w:val="a9"/>
        <w:ind w:left="142" w:firstLine="578"/>
        <w:jc w:val="center"/>
      </w:pPr>
    </w:p>
    <w:p w:rsidR="0034624B" w:rsidRDefault="0034624B" w:rsidP="00412C4E">
      <w:pPr>
        <w:jc w:val="center"/>
      </w:pPr>
    </w:p>
    <w:p w:rsidR="00412C4E" w:rsidRDefault="00412C4E" w:rsidP="00F32A8D">
      <w:r>
        <w:t xml:space="preserve">Ознакомлена директор </w:t>
      </w:r>
      <w:r w:rsidR="00E4394A">
        <w:t xml:space="preserve">МБОУ </w:t>
      </w:r>
      <w:proofErr w:type="spellStart"/>
      <w:r w:rsidR="00E4394A">
        <w:t>Шаповская</w:t>
      </w:r>
      <w:proofErr w:type="spellEnd"/>
      <w:r w:rsidR="00E4394A">
        <w:t xml:space="preserve"> ОШ Демидовского района Смоленской области</w:t>
      </w:r>
      <w:r>
        <w:t xml:space="preserve">                               Д.Н. Туманова</w:t>
      </w:r>
    </w:p>
    <w:p w:rsidR="007C6512" w:rsidRDefault="007C6512" w:rsidP="007C6512">
      <w:pPr>
        <w:spacing w:line="240" w:lineRule="atLeast"/>
        <w:jc w:val="right"/>
      </w:pPr>
    </w:p>
    <w:p w:rsidR="007C6512" w:rsidRDefault="0009252F" w:rsidP="007C6512">
      <w:pPr>
        <w:spacing w:line="240" w:lineRule="atLeast"/>
        <w:jc w:val="right"/>
      </w:pPr>
      <w:r>
        <w:rPr>
          <w:noProof/>
        </w:rPr>
        <w:lastRenderedPageBreak/>
        <w:pict>
          <v:shape id="Поле 21" o:spid="_x0000_s1046" type="#_x0000_t202" style="position:absolute;left:0;text-align:left;margin-left:442.05pt;margin-top:-14.5pt;width:304.5pt;height:9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T7OQIAAFsEAAAOAAAAZHJzL2Uyb0RvYy54bWysVF1u2zAMfh+wOwh6XxxncZsacYouXYYB&#10;3Q/Q7QCyLNvCZFGTlNjZZXaKPQ3YGXKkUXKaZttbMT8Iokh+JD+SXl4PnSI7YZ0EXdB0MqVEaA6V&#10;1E1BP3/avFhQ4jzTFVOgRUH3wtHr1fNny97kYgYtqEpYgiDa5b0paOu9yZPE8VZ0zE3ACI3KGmzH&#10;PIq2SSrLekTvVDKbTi+SHmxlLHDhHL7ejkq6ivh1Lbj/UNdOeKIKirn5eNp4luFMVkuWN5aZVvJj&#10;GuwJWXRMagx6grplnpGtlf9AdZJbcFD7CYcugbqWXMQasJp0+lc19y0zItaC5Dhzosn9P1j+fvfR&#10;ElkVdJZSolmHPTp8P/w6/Dz8IPiE/PTG5Wh2b9DQD69gwD7HWp25A/7FEQ3rlulG3FgLfStYhflF&#10;z+TMdcRxAaTs30GFcdjWQwQaatsF8pAOgujYp/2pN2LwhOPjy8XFZZqhiqMunWWL7DJ2L2H5g7ux&#10;zr8R0JFwKajF5kd4trtzHgtB0weTEM2BktVGKhUF25RrZcmO4aBs4hdqR5c/zJQmfUGvslk2MvAE&#10;iE56nHglu4IupuEbZzDw9lpXcR49k2q8Y3ylMY1AZOBuZNEP5TD2LDoHZQnVHqm1ME44biReWrDf&#10;KOlxugvqvm6ZFZSotxrbc5XO52EdojDPLmco2HNNea5hmiNUQT0l43XtxxXaGiubFiONA6HhBlta&#10;y0j2Y1bH/HGCI6HHbQsrci5Hq8d/wuo3AAAA//8DAFBLAwQUAAYACAAAACEAKHolUeAAAAAMAQAA&#10;DwAAAGRycy9kb3ducmV2LnhtbEyPQW/CMAyF75P2HyJP2mWClA6htjRFCG3aGbbLbqExbUXjtE2g&#10;Zb9+5rTdbL+n5+/lm8m24oqDbxwpWMwjEEilMw1VCr4+32cJCB80Gd06QgU39LApHh9ynRk30h6v&#10;h1AJDiGfaQV1CF0mpS9rtNrPXYfE2skNVgdeh0qaQY8cblsZR9FKWt0Qf6h1h7say/PhYhW48e1m&#10;HfZR/PL9Yz92235/inulnp+m7RpEwCn8meGOz+hQMNPRXch40SpIkuWCrQpmccql7o5l+sqnI0+r&#10;NAZZ5PJ/ieIXAAD//wMAUEsBAi0AFAAGAAgAAAAhALaDOJL+AAAA4QEAABMAAAAAAAAAAAAAAAAA&#10;AAAAAFtDb250ZW50X1R5cGVzXS54bWxQSwECLQAUAAYACAAAACEAOP0h/9YAAACUAQAACwAAAAAA&#10;AAAAAAAAAAAvAQAAX3JlbHMvLnJlbHNQSwECLQAUAAYACAAAACEAXwIU+zkCAABbBAAADgAAAAAA&#10;AAAAAAAAAAAuAgAAZHJzL2Uyb0RvYy54bWxQSwECLQAUAAYACAAAACEAKHolUeAAAAAMAQAADwAA&#10;AAAAAAAAAAAAAACTBAAAZHJzL2Rvd25yZXYueG1sUEsFBgAAAAAEAAQA8wAAAKAFAAAAAA==&#10;" strokecolor="white">
            <v:textbox style="mso-next-textbox:#Поле 21">
              <w:txbxContent>
                <w:p w:rsidR="0009252F" w:rsidRPr="00407C3E" w:rsidRDefault="0009252F" w:rsidP="007C6512">
                  <w:pPr>
                    <w:jc w:val="both"/>
                  </w:pPr>
                  <w:r w:rsidRPr="00407C3E">
                    <w:t>Приложение № 11</w:t>
                  </w:r>
                </w:p>
                <w:p w:rsidR="0009252F" w:rsidRPr="00407C3E" w:rsidRDefault="0009252F" w:rsidP="007C6512">
                  <w:pPr>
                    <w:jc w:val="both"/>
                  </w:pPr>
                  <w:r w:rsidRPr="00407C3E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C011BC" w:rsidRDefault="0009252F" w:rsidP="00771E0B">
                  <w:pPr>
                    <w:jc w:val="both"/>
                  </w:pPr>
                  <w:r>
                    <w:t>от 21.12.2016   № 303-о/д</w:t>
                  </w:r>
                </w:p>
                <w:p w:rsidR="0009252F" w:rsidRPr="00407C3E" w:rsidRDefault="0009252F" w:rsidP="00771E0B">
                  <w:pPr>
                    <w:jc w:val="both"/>
                    <w:rPr>
                      <w:i/>
                    </w:rPr>
                  </w:pPr>
                </w:p>
              </w:txbxContent>
            </v:textbox>
          </v:shape>
        </w:pict>
      </w:r>
    </w:p>
    <w:p w:rsidR="007C6512" w:rsidRPr="00381C87" w:rsidRDefault="007C6512" w:rsidP="007C6512">
      <w:pPr>
        <w:spacing w:line="240" w:lineRule="atLeast"/>
        <w:jc w:val="center"/>
      </w:pPr>
    </w:p>
    <w:p w:rsidR="007C6512" w:rsidRDefault="007C6512" w:rsidP="007C6512">
      <w:pPr>
        <w:spacing w:line="240" w:lineRule="atLeast"/>
        <w:jc w:val="right"/>
      </w:pPr>
    </w:p>
    <w:p w:rsidR="007C6512" w:rsidRDefault="007C6512" w:rsidP="007C6512">
      <w:pPr>
        <w:spacing w:line="240" w:lineRule="atLeast"/>
      </w:pPr>
    </w:p>
    <w:p w:rsidR="007C6512" w:rsidRDefault="007C6512" w:rsidP="007C6512">
      <w:pPr>
        <w:spacing w:line="240" w:lineRule="atLeast"/>
      </w:pPr>
    </w:p>
    <w:p w:rsidR="007C6512" w:rsidRDefault="007C6512" w:rsidP="007C6512">
      <w:pPr>
        <w:jc w:val="center"/>
        <w:rPr>
          <w:b/>
        </w:rPr>
      </w:pPr>
    </w:p>
    <w:p w:rsidR="007C6512" w:rsidRDefault="0009252F" w:rsidP="007C6512">
      <w:pPr>
        <w:jc w:val="center"/>
        <w:rPr>
          <w:b/>
        </w:rPr>
      </w:pPr>
      <w:r>
        <w:rPr>
          <w:noProof/>
        </w:rPr>
        <w:pict>
          <v:shape id="Поле 22" o:spid="_x0000_s1047" type="#_x0000_t202" style="position:absolute;left:0;text-align:left;margin-left:437.55pt;margin-top:10.1pt;width:304.5pt;height:138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8NNQIAAFsEAAAOAAAAZHJzL2Uyb0RvYy54bWysVF1u2zAMfh+wOwh6Xxx7SZsYcYouXYYB&#10;3Q/Q7QCyLNvCZFGTlNjdZXaKPQ3YGXKkUXKaZttbMT8IpEh9JD+SXl0NnSJ7YZ0EXdB0MqVEaA6V&#10;1E1BP3/avlhQ4jzTFVOgRUHvhaNX6+fPVr3JRQYtqEpYgiDa5b0paOu9yZPE8VZ0zE3ACI3GGmzH&#10;PKq2SSrLekTvVJJNpxdJD7YyFrhwDm9vRiNdR/y6Ftx/qGsnPFEFxdx8PG08y3Am6xXLG8tMK/kx&#10;DfaELDomNQY9Qd0wz8jOyn+gOsktOKj9hEOXQF1LLmINWE06/auau5YZEWtBcpw50eT+Hyx/v/9o&#10;iawKmmWUaNZhjw7fD78OPw8/CF4hP71xObrdGXT0wysYsM+xVmdugX9xRMOmZboR19ZC3wpWYX5p&#10;eJmcPR1xXAAp+3dQYRy28xCBhtp2gTykgyA69un+1BsxeMLx8uXi4jKdo4mjLV0s5ktUQgyWPzw3&#10;1vk3AjoShIJabH6EZ/tb50fXB5cQzYGS1VYqFRXblBtlyZ7hoGzjd0T/w01p0hd0Oc/mIwNPgOik&#10;x4lXsivoYhq+EIflgbfXuoqyZ1KNMlan9JHIwN3Ioh/KYexZpDmwXEJ1j9RaGCccNxKFFuw3Snqc&#10;7oK6rztmBSXqrcb2LNPZLKxDVGbzywwVe24pzy1Mc4QqqKdkFDd+XKGdsbJpMdI4EBqusaW1jGQ/&#10;ZnXMHyc4tuu4bWFFzvXo9fhPWP8GAAD//wMAUEsDBBQABgAIAAAAIQDvZAUx4AAAAAsBAAAPAAAA&#10;ZHJzL2Rvd25yZXYueG1sTI/BTsMwDIbvSLxDZCQuaEsaxlaVutM0gThvcOGWNV5b0SRtk60dT092&#10;Ykfbn35/f76eTMvONPjGWYRkLoCRLZ1ubIXw9fk+S4H5oKxWrbOEcCEP6+L+LleZdqPd0XkfKhZD&#10;rM8UQh1Cl3Huy5qM8nPXkY23oxuMCnEcKq4HNcZw03IpxJIb1dj4oVYdbWsqf/Yng+DGt4tx1Av5&#10;9P1rPrabfneUPeLjw7R5BRZoCv8wXPWjOhTR6eBOVnvWIqSrlySiCFJIYFdgkS7i5oDwnKwk8CLn&#10;tx2KPwAAAP//AwBQSwECLQAUAAYACAAAACEAtoM4kv4AAADhAQAAEwAAAAAAAAAAAAAAAAAAAAAA&#10;W0NvbnRlbnRfVHlwZXNdLnhtbFBLAQItABQABgAIAAAAIQA4/SH/1gAAAJQBAAALAAAAAAAAAAAA&#10;AAAAAC8BAABfcmVscy8ucmVsc1BLAQItABQABgAIAAAAIQARPO8NNQIAAFsEAAAOAAAAAAAAAAAA&#10;AAAAAC4CAABkcnMvZTJvRG9jLnhtbFBLAQItABQABgAIAAAAIQDvZAUx4AAAAAsBAAAPAAAAAAAA&#10;AAAAAAAAAI8EAABkcnMvZG93bnJldi54bWxQSwUGAAAAAAQABADzAAAAnAUAAAAA&#10;" strokecolor="white">
            <v:textbox style="mso-next-textbox:#Поле 22">
              <w:txbxContent>
                <w:p w:rsidR="0009252F" w:rsidRPr="00407C3E" w:rsidRDefault="0009252F" w:rsidP="007C6512">
                  <w:pPr>
                    <w:spacing w:line="240" w:lineRule="atLeast"/>
                    <w:rPr>
                      <w:b/>
                    </w:rPr>
                  </w:pPr>
                  <w:r w:rsidRPr="00407C3E">
                    <w:rPr>
                      <w:b/>
                    </w:rPr>
                    <w:t>УТВЕРЖДАЮ</w:t>
                  </w:r>
                </w:p>
                <w:p w:rsidR="0009252F" w:rsidRPr="00407C3E" w:rsidRDefault="0009252F" w:rsidP="007C6512">
                  <w:pPr>
                    <w:spacing w:line="240" w:lineRule="atLeast"/>
                  </w:pPr>
                </w:p>
                <w:p w:rsidR="0009252F" w:rsidRPr="00407C3E" w:rsidRDefault="0009252F" w:rsidP="007C6512">
                  <w:pPr>
                    <w:spacing w:line="240" w:lineRule="atLeast"/>
                  </w:pPr>
                  <w:r w:rsidRPr="00407C3E">
                    <w:t>Начальник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407C3E" w:rsidRDefault="0009252F" w:rsidP="007C6512">
                  <w:pPr>
                    <w:spacing w:line="240" w:lineRule="atLeast"/>
                  </w:pPr>
                </w:p>
                <w:p w:rsidR="0009252F" w:rsidRPr="00407C3E" w:rsidRDefault="0009252F" w:rsidP="007C6512">
                  <w:pPr>
                    <w:spacing w:line="240" w:lineRule="atLeast"/>
                  </w:pPr>
                  <w:r w:rsidRPr="00407C3E">
                    <w:t>________________________  / В.И. Никитина /</w:t>
                  </w:r>
                </w:p>
                <w:p w:rsidR="0009252F" w:rsidRPr="00407C3E" w:rsidRDefault="0009252F" w:rsidP="007C6512">
                  <w:pPr>
                    <w:spacing w:line="240" w:lineRule="exact"/>
                  </w:pPr>
                </w:p>
                <w:p w:rsidR="0009252F" w:rsidRPr="00407C3E" w:rsidRDefault="0009252F" w:rsidP="007C6512">
                  <w:pPr>
                    <w:rPr>
                      <w:i/>
                    </w:rPr>
                  </w:pPr>
                  <w:r w:rsidRPr="00407C3E">
                    <w:rPr>
                      <w:i/>
                    </w:rPr>
                    <w:t xml:space="preserve"> «</w:t>
                  </w:r>
                  <w:r>
                    <w:rPr>
                      <w:i/>
                    </w:rPr>
                    <w:t>21</w:t>
                  </w:r>
                  <w:r w:rsidRPr="00407C3E">
                    <w:rPr>
                      <w:i/>
                    </w:rPr>
                    <w:t xml:space="preserve">» </w:t>
                  </w:r>
                  <w:r>
                    <w:rPr>
                      <w:i/>
                    </w:rPr>
                    <w:t xml:space="preserve">декабря </w:t>
                  </w:r>
                  <w:r w:rsidRPr="00407C3E">
                    <w:rPr>
                      <w:i/>
                    </w:rPr>
                    <w:t>201</w:t>
                  </w:r>
                  <w:r>
                    <w:rPr>
                      <w:i/>
                    </w:rPr>
                    <w:t>6</w:t>
                  </w:r>
                  <w:r w:rsidRPr="00407C3E">
                    <w:rPr>
                      <w:i/>
                    </w:rPr>
                    <w:t>г.</w:t>
                  </w:r>
                </w:p>
              </w:txbxContent>
            </v:textbox>
          </v:shape>
        </w:pict>
      </w:r>
    </w:p>
    <w:p w:rsidR="007C6512" w:rsidRDefault="007C6512" w:rsidP="007C6512">
      <w:pPr>
        <w:jc w:val="center"/>
        <w:rPr>
          <w:b/>
          <w:sz w:val="28"/>
          <w:szCs w:val="28"/>
        </w:rPr>
      </w:pPr>
    </w:p>
    <w:p w:rsidR="007C6512" w:rsidRDefault="007C6512" w:rsidP="007C6512">
      <w:pPr>
        <w:jc w:val="center"/>
        <w:rPr>
          <w:b/>
          <w:sz w:val="28"/>
          <w:szCs w:val="28"/>
        </w:rPr>
      </w:pPr>
    </w:p>
    <w:p w:rsidR="00013E9F" w:rsidRDefault="00013E9F" w:rsidP="007C6512">
      <w:pPr>
        <w:jc w:val="center"/>
        <w:rPr>
          <w:b/>
          <w:sz w:val="28"/>
          <w:szCs w:val="28"/>
        </w:rPr>
      </w:pPr>
    </w:p>
    <w:p w:rsidR="00013E9F" w:rsidRPr="00013E9F" w:rsidRDefault="00013E9F" w:rsidP="00013E9F">
      <w:pPr>
        <w:rPr>
          <w:sz w:val="28"/>
          <w:szCs w:val="28"/>
        </w:rPr>
      </w:pPr>
    </w:p>
    <w:p w:rsidR="00013E9F" w:rsidRPr="00013E9F" w:rsidRDefault="00013E9F" w:rsidP="00013E9F">
      <w:pPr>
        <w:rPr>
          <w:sz w:val="28"/>
          <w:szCs w:val="28"/>
        </w:rPr>
      </w:pPr>
    </w:p>
    <w:p w:rsidR="00013E9F" w:rsidRPr="00013E9F" w:rsidRDefault="00013E9F" w:rsidP="00013E9F">
      <w:pPr>
        <w:rPr>
          <w:sz w:val="28"/>
          <w:szCs w:val="28"/>
        </w:rPr>
      </w:pPr>
    </w:p>
    <w:p w:rsidR="00013E9F" w:rsidRPr="00013E9F" w:rsidRDefault="00013E9F" w:rsidP="00013E9F">
      <w:pPr>
        <w:rPr>
          <w:sz w:val="28"/>
          <w:szCs w:val="28"/>
        </w:rPr>
      </w:pPr>
    </w:p>
    <w:p w:rsidR="00013E9F" w:rsidRPr="00013E9F" w:rsidRDefault="00013E9F" w:rsidP="00013E9F">
      <w:pPr>
        <w:rPr>
          <w:sz w:val="28"/>
          <w:szCs w:val="28"/>
        </w:rPr>
      </w:pPr>
    </w:p>
    <w:p w:rsidR="00013E9F" w:rsidRPr="00013E9F" w:rsidRDefault="00013E9F" w:rsidP="00013E9F">
      <w:pPr>
        <w:rPr>
          <w:sz w:val="28"/>
          <w:szCs w:val="28"/>
        </w:rPr>
      </w:pPr>
    </w:p>
    <w:p w:rsidR="00013E9F" w:rsidRPr="00013E9F" w:rsidRDefault="00013E9F" w:rsidP="00013E9F">
      <w:pPr>
        <w:rPr>
          <w:sz w:val="28"/>
          <w:szCs w:val="28"/>
        </w:rPr>
      </w:pPr>
    </w:p>
    <w:p w:rsidR="007C6512" w:rsidRPr="009E6B37" w:rsidRDefault="007C6512" w:rsidP="00013E9F">
      <w:pPr>
        <w:tabs>
          <w:tab w:val="left" w:pos="7230"/>
        </w:tabs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7C6512" w:rsidRDefault="007C6512" w:rsidP="007C6512">
      <w:pPr>
        <w:jc w:val="center"/>
      </w:pPr>
    </w:p>
    <w:p w:rsidR="007C6512" w:rsidRDefault="007C6512" w:rsidP="007C6512">
      <w:pPr>
        <w:jc w:val="center"/>
      </w:pPr>
    </w:p>
    <w:p w:rsidR="007C6512" w:rsidRDefault="007C6512" w:rsidP="007C6512">
      <w:pPr>
        <w:jc w:val="center"/>
        <w:rPr>
          <w:sz w:val="28"/>
          <w:szCs w:val="28"/>
        </w:rPr>
      </w:pPr>
      <w:r w:rsidRPr="007C6512">
        <w:rPr>
          <w:sz w:val="28"/>
          <w:szCs w:val="28"/>
        </w:rPr>
        <w:t xml:space="preserve">Муниципальному бюджетному учреждению дополнительного образования </w:t>
      </w:r>
      <w:r w:rsidR="00C04A1A">
        <w:rPr>
          <w:sz w:val="28"/>
          <w:szCs w:val="28"/>
        </w:rPr>
        <w:t>«</w:t>
      </w:r>
      <w:r w:rsidRPr="007C6512">
        <w:rPr>
          <w:sz w:val="28"/>
          <w:szCs w:val="28"/>
        </w:rPr>
        <w:t>Демидовский Дом детского творчества</w:t>
      </w:r>
      <w:r w:rsidR="00C04A1A">
        <w:rPr>
          <w:sz w:val="28"/>
          <w:szCs w:val="28"/>
        </w:rPr>
        <w:t>»</w:t>
      </w:r>
      <w:r w:rsidRPr="007C6512">
        <w:rPr>
          <w:sz w:val="28"/>
          <w:szCs w:val="28"/>
        </w:rPr>
        <w:t xml:space="preserve"> Демидовского района Смоленской области</w:t>
      </w:r>
    </w:p>
    <w:p w:rsidR="00013E9F" w:rsidRDefault="00013E9F" w:rsidP="007C6512">
      <w:pPr>
        <w:jc w:val="center"/>
        <w:rPr>
          <w:sz w:val="28"/>
          <w:szCs w:val="28"/>
        </w:rPr>
      </w:pPr>
    </w:p>
    <w:p w:rsidR="007C6512" w:rsidRPr="002C2F67" w:rsidRDefault="007C6512" w:rsidP="007C6512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407C3E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407C3E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407C3E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7C6512" w:rsidRPr="002C2F67" w:rsidRDefault="007C6512" w:rsidP="007C6512">
      <w:pPr>
        <w:spacing w:line="240" w:lineRule="exact"/>
        <w:rPr>
          <w:sz w:val="28"/>
          <w:szCs w:val="28"/>
        </w:rPr>
      </w:pPr>
    </w:p>
    <w:p w:rsidR="007C6512" w:rsidRDefault="007C6512" w:rsidP="007C6512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AF3F8E" w:rsidRDefault="00AF3F8E" w:rsidP="00412C4E">
      <w:pPr>
        <w:jc w:val="center"/>
      </w:pPr>
    </w:p>
    <w:p w:rsidR="00AF3F8E" w:rsidRDefault="00AF3F8E" w:rsidP="00412C4E">
      <w:pPr>
        <w:jc w:val="center"/>
      </w:pPr>
    </w:p>
    <w:p w:rsidR="00407C3E" w:rsidRDefault="00407C3E" w:rsidP="00407C3E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</w:t>
      </w:r>
      <w:r w:rsidR="00B2302C">
        <w:rPr>
          <w:color w:val="000000"/>
          <w:u w:val="single"/>
        </w:rPr>
        <w:t>Г42</w:t>
      </w:r>
      <w:r w:rsidRPr="00310906">
        <w:rPr>
          <w:color w:val="000000"/>
          <w:u w:val="single"/>
        </w:rPr>
        <w:t>.0</w:t>
      </w:r>
      <w:r>
        <w:rPr>
          <w:u w:val="single"/>
        </w:rPr>
        <w:t>________________________________</w:t>
      </w:r>
    </w:p>
    <w:p w:rsidR="00407C3E" w:rsidRPr="00680ACD" w:rsidRDefault="00407C3E" w:rsidP="00407C3E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407C3E" w:rsidRPr="00AB3418" w:rsidRDefault="00407C3E" w:rsidP="00407C3E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407C3E" w:rsidRDefault="00407C3E" w:rsidP="00407C3E">
      <w:pPr>
        <w:jc w:val="center"/>
      </w:pPr>
      <w:r w:rsidRPr="00AB3418">
        <w:t xml:space="preserve">РАЗДЕЛ </w:t>
      </w:r>
      <w:r>
        <w:t>1</w:t>
      </w:r>
    </w:p>
    <w:p w:rsidR="00E4394A" w:rsidRPr="00E4394A" w:rsidRDefault="00407C3E" w:rsidP="00E4394A">
      <w:pPr>
        <w:jc w:val="both"/>
        <w:rPr>
          <w:b/>
          <w:u w:val="single"/>
        </w:rPr>
      </w:pPr>
      <w:r w:rsidRPr="00B2302C">
        <w:tab/>
        <w:t>1. Уникальный номер муниципальной услуги по базовому (отраслевому) перечню</w:t>
      </w:r>
      <w:r w:rsidR="00E4394A">
        <w:t xml:space="preserve">: </w:t>
      </w:r>
      <w:r w:rsidR="00E4394A" w:rsidRPr="00E4394A">
        <w:rPr>
          <w:b/>
          <w:u w:val="single"/>
        </w:rPr>
        <w:t>11Г42002800300701007100</w:t>
      </w:r>
      <w:r w:rsidR="00E4394A">
        <w:rPr>
          <w:b/>
          <w:u w:val="single"/>
        </w:rPr>
        <w:t>.</w:t>
      </w:r>
    </w:p>
    <w:p w:rsidR="00407C3E" w:rsidRPr="00AB3418" w:rsidRDefault="00407C3E" w:rsidP="00F351E2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</w:t>
      </w:r>
      <w:r w:rsidR="004A213E">
        <w:rPr>
          <w:b/>
          <w:u w:val="single"/>
        </w:rPr>
        <w:t>дополнительных</w:t>
      </w:r>
      <w:r w:rsidRPr="0068057C">
        <w:rPr>
          <w:b/>
          <w:u w:val="single"/>
        </w:rPr>
        <w:t xml:space="preserve"> обще</w:t>
      </w:r>
      <w:r w:rsidR="004A213E">
        <w:rPr>
          <w:b/>
          <w:u w:val="single"/>
        </w:rPr>
        <w:t>развивающих</w:t>
      </w:r>
      <w:r w:rsidRPr="0068057C">
        <w:rPr>
          <w:b/>
          <w:u w:val="single"/>
        </w:rPr>
        <w:t xml:space="preserve"> программ</w:t>
      </w:r>
      <w:r w:rsidR="00E4394A">
        <w:rPr>
          <w:b/>
          <w:u w:val="single"/>
        </w:rPr>
        <w:t>.</w:t>
      </w:r>
      <w:r w:rsidRPr="0068057C">
        <w:rPr>
          <w:b/>
          <w:u w:val="single"/>
        </w:rPr>
        <w:t xml:space="preserve">  </w:t>
      </w:r>
    </w:p>
    <w:p w:rsidR="00407C3E" w:rsidRDefault="00407C3E" w:rsidP="00F351E2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407C3E" w:rsidRDefault="00407C3E" w:rsidP="00F351E2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410"/>
        <w:gridCol w:w="2268"/>
        <w:gridCol w:w="1843"/>
        <w:gridCol w:w="2126"/>
        <w:gridCol w:w="2551"/>
      </w:tblGrid>
      <w:tr w:rsidR="00407C3E" w:rsidRPr="00A83B51" w:rsidTr="00F351E2">
        <w:tc>
          <w:tcPr>
            <w:tcW w:w="2268" w:type="dxa"/>
            <w:vMerge w:val="restart"/>
          </w:tcPr>
          <w:p w:rsidR="00407C3E" w:rsidRPr="00A83B51" w:rsidRDefault="00407C3E" w:rsidP="004A213E">
            <w:r>
              <w:t>Уникальный номер реестровой записи</w:t>
            </w:r>
          </w:p>
        </w:tc>
        <w:tc>
          <w:tcPr>
            <w:tcW w:w="6521" w:type="dxa"/>
            <w:gridSpan w:val="3"/>
          </w:tcPr>
          <w:p w:rsidR="00407C3E" w:rsidRPr="00A83B51" w:rsidRDefault="00407C3E" w:rsidP="004A213E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</w:tcPr>
          <w:p w:rsidR="00407C3E" w:rsidRPr="00A83B51" w:rsidRDefault="00407C3E" w:rsidP="004A213E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407C3E" w:rsidRDefault="00407C3E" w:rsidP="004A213E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407C3E" w:rsidRPr="00A83B51" w:rsidRDefault="00407C3E" w:rsidP="004A213E">
            <w:pPr>
              <w:jc w:val="center"/>
            </w:pPr>
            <w:r>
              <w:t>(цена, тариф)</w:t>
            </w:r>
          </w:p>
        </w:tc>
      </w:tr>
      <w:tr w:rsidR="00407C3E" w:rsidRPr="00A83B51" w:rsidTr="00F351E2">
        <w:tc>
          <w:tcPr>
            <w:tcW w:w="2268" w:type="dxa"/>
            <w:vMerge/>
          </w:tcPr>
          <w:p w:rsidR="00407C3E" w:rsidRPr="00A83B51" w:rsidRDefault="00407C3E" w:rsidP="004A213E"/>
        </w:tc>
        <w:tc>
          <w:tcPr>
            <w:tcW w:w="1843" w:type="dxa"/>
          </w:tcPr>
          <w:p w:rsidR="00407C3E" w:rsidRPr="00A83B51" w:rsidRDefault="006A5148" w:rsidP="004A213E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2410" w:type="dxa"/>
          </w:tcPr>
          <w:p w:rsidR="00407C3E" w:rsidRPr="00A83B51" w:rsidRDefault="006A5148" w:rsidP="004A213E">
            <w:pPr>
              <w:jc w:val="center"/>
            </w:pPr>
            <w:r>
              <w:t>Категория потребителей</w:t>
            </w:r>
          </w:p>
        </w:tc>
        <w:tc>
          <w:tcPr>
            <w:tcW w:w="2268" w:type="dxa"/>
          </w:tcPr>
          <w:p w:rsidR="00407C3E" w:rsidRPr="00A83B51" w:rsidRDefault="006A5148" w:rsidP="004A213E">
            <w:pPr>
              <w:jc w:val="center"/>
            </w:pPr>
            <w:r>
              <w:t>Направленность образовательной программы</w:t>
            </w:r>
          </w:p>
        </w:tc>
        <w:tc>
          <w:tcPr>
            <w:tcW w:w="1843" w:type="dxa"/>
          </w:tcPr>
          <w:p w:rsidR="00407C3E" w:rsidRDefault="00FC042B" w:rsidP="00BB0339">
            <w:pPr>
              <w:jc w:val="center"/>
            </w:pPr>
            <w:r>
              <w:t xml:space="preserve">Форма </w:t>
            </w:r>
            <w:r w:rsidR="00BB0339">
              <w:t>обучения</w:t>
            </w:r>
          </w:p>
        </w:tc>
        <w:tc>
          <w:tcPr>
            <w:tcW w:w="2126" w:type="dxa"/>
          </w:tcPr>
          <w:p w:rsidR="00407C3E" w:rsidRDefault="00407C3E" w:rsidP="004A213E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551" w:type="dxa"/>
            <w:vMerge/>
          </w:tcPr>
          <w:p w:rsidR="00407C3E" w:rsidRPr="00A83B51" w:rsidRDefault="00407C3E" w:rsidP="004A213E"/>
        </w:tc>
      </w:tr>
      <w:tr w:rsidR="00407C3E" w:rsidRPr="00A83B51" w:rsidTr="00F351E2">
        <w:tc>
          <w:tcPr>
            <w:tcW w:w="2268" w:type="dxa"/>
          </w:tcPr>
          <w:p w:rsidR="00407C3E" w:rsidRPr="00A83B51" w:rsidRDefault="00407C3E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3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10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268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843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551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7</w:t>
            </w:r>
          </w:p>
        </w:tc>
      </w:tr>
      <w:tr w:rsidR="00407C3E" w:rsidRPr="00A83B51" w:rsidTr="00F351E2">
        <w:tc>
          <w:tcPr>
            <w:tcW w:w="2268" w:type="dxa"/>
          </w:tcPr>
          <w:p w:rsidR="00407C3E" w:rsidRPr="008009B1" w:rsidRDefault="00407C3E" w:rsidP="00AF3F8E">
            <w:pPr>
              <w:shd w:val="clear" w:color="auto" w:fill="FFFFFF" w:themeFill="background1"/>
            </w:pPr>
          </w:p>
        </w:tc>
        <w:tc>
          <w:tcPr>
            <w:tcW w:w="1843" w:type="dxa"/>
          </w:tcPr>
          <w:p w:rsidR="00407C3E" w:rsidRPr="00A83B51" w:rsidRDefault="00407C3E" w:rsidP="004A213E">
            <w:r>
              <w:t>не указан</w:t>
            </w:r>
            <w:r w:rsidR="004A213E">
              <w:t>о</w:t>
            </w:r>
          </w:p>
        </w:tc>
        <w:tc>
          <w:tcPr>
            <w:tcW w:w="2410" w:type="dxa"/>
          </w:tcPr>
          <w:p w:rsidR="00AF3F8E" w:rsidRPr="00AF3F8E" w:rsidRDefault="00AF3F8E" w:rsidP="00AF3F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Дети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за</w:t>
            </w:r>
            <w:r w:rsidR="00F351E2"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исключением</w:t>
            </w:r>
          </w:p>
          <w:p w:rsidR="00AF3F8E" w:rsidRPr="00AF3F8E" w:rsidRDefault="00AF3F8E" w:rsidP="00AF3F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детей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с</w:t>
            </w:r>
            <w:r w:rsidR="00F351E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F3F8E">
              <w:rPr>
                <w:rFonts w:eastAsiaTheme="minorHAnsi"/>
                <w:lang w:eastAsia="en-US"/>
              </w:rPr>
              <w:t>ограниченными</w:t>
            </w:r>
            <w:proofErr w:type="gramEnd"/>
          </w:p>
          <w:p w:rsidR="00AF3F8E" w:rsidRPr="00AF3F8E" w:rsidRDefault="00AF3F8E" w:rsidP="00AF3F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возможностями</w:t>
            </w:r>
          </w:p>
          <w:p w:rsidR="00AF3F8E" w:rsidRPr="00AF3F8E" w:rsidRDefault="00AF3F8E" w:rsidP="00AF3F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здоровья</w:t>
            </w:r>
            <w:r w:rsidR="00F351E2"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(ОВЗ)</w:t>
            </w:r>
            <w:r w:rsidR="00F351E2"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и</w:t>
            </w:r>
          </w:p>
          <w:p w:rsidR="00407C3E" w:rsidRDefault="00AF3F8E" w:rsidP="00F351E2">
            <w:r w:rsidRPr="00AF3F8E">
              <w:rPr>
                <w:rFonts w:eastAsiaTheme="minorHAnsi"/>
                <w:lang w:eastAsia="en-US"/>
              </w:rPr>
              <w:t>детей</w:t>
            </w:r>
            <w:r w:rsidR="00F351E2">
              <w:rPr>
                <w:rFonts w:eastAsiaTheme="minorHAnsi"/>
                <w:lang w:eastAsia="en-US"/>
              </w:rPr>
              <w:t>-</w:t>
            </w:r>
            <w:r w:rsidRPr="00AF3F8E">
              <w:rPr>
                <w:rFonts w:eastAsiaTheme="minorHAnsi"/>
                <w:lang w:eastAsia="en-US"/>
              </w:rPr>
              <w:t>инвалидов</w:t>
            </w:r>
          </w:p>
        </w:tc>
        <w:tc>
          <w:tcPr>
            <w:tcW w:w="2268" w:type="dxa"/>
          </w:tcPr>
          <w:p w:rsidR="007567E5" w:rsidRPr="00BB0339" w:rsidRDefault="00E4394A" w:rsidP="00BB0339">
            <w:r>
              <w:t>Не указано</w:t>
            </w:r>
          </w:p>
          <w:p w:rsidR="00407C3E" w:rsidRDefault="00407C3E" w:rsidP="004A213E"/>
        </w:tc>
        <w:tc>
          <w:tcPr>
            <w:tcW w:w="1843" w:type="dxa"/>
          </w:tcPr>
          <w:p w:rsidR="00407C3E" w:rsidRPr="00A83B51" w:rsidRDefault="00407C3E" w:rsidP="004A213E">
            <w:r>
              <w:t xml:space="preserve">Очная </w:t>
            </w:r>
          </w:p>
        </w:tc>
        <w:tc>
          <w:tcPr>
            <w:tcW w:w="2126" w:type="dxa"/>
          </w:tcPr>
          <w:p w:rsidR="00407C3E" w:rsidRPr="00A83B51" w:rsidRDefault="00407C3E" w:rsidP="004A213E"/>
        </w:tc>
        <w:tc>
          <w:tcPr>
            <w:tcW w:w="2551" w:type="dxa"/>
          </w:tcPr>
          <w:p w:rsidR="00407C3E" w:rsidRPr="00A83B51" w:rsidRDefault="00407C3E" w:rsidP="004A213E">
            <w:r>
              <w:t>Муниципальная услуга бесплатная</w:t>
            </w:r>
          </w:p>
        </w:tc>
      </w:tr>
    </w:tbl>
    <w:p w:rsidR="00407C3E" w:rsidRDefault="00407C3E" w:rsidP="00F351E2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407C3E" w:rsidRDefault="00407C3E" w:rsidP="00F351E2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2511"/>
        <w:gridCol w:w="2511"/>
        <w:gridCol w:w="2512"/>
        <w:gridCol w:w="2512"/>
        <w:gridCol w:w="2860"/>
      </w:tblGrid>
      <w:tr w:rsidR="00407C3E" w:rsidTr="00F351E2">
        <w:tc>
          <w:tcPr>
            <w:tcW w:w="2403" w:type="dxa"/>
            <w:vMerge w:val="restart"/>
          </w:tcPr>
          <w:p w:rsidR="00407C3E" w:rsidRDefault="00407C3E" w:rsidP="004A213E">
            <w: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407C3E" w:rsidRDefault="00407C3E" w:rsidP="004A213E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84" w:type="dxa"/>
            <w:gridSpan w:val="3"/>
          </w:tcPr>
          <w:p w:rsidR="00407C3E" w:rsidRDefault="00407C3E" w:rsidP="004A213E">
            <w:r>
              <w:t>Значение показателя объема муниципальной услуги</w:t>
            </w:r>
          </w:p>
        </w:tc>
      </w:tr>
      <w:tr w:rsidR="00407C3E" w:rsidTr="00F351E2">
        <w:tc>
          <w:tcPr>
            <w:tcW w:w="2403" w:type="dxa"/>
            <w:vMerge/>
          </w:tcPr>
          <w:p w:rsidR="00407C3E" w:rsidRDefault="00407C3E" w:rsidP="004A213E"/>
        </w:tc>
        <w:tc>
          <w:tcPr>
            <w:tcW w:w="2511" w:type="dxa"/>
          </w:tcPr>
          <w:p w:rsidR="00407C3E" w:rsidRDefault="00407C3E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511" w:type="dxa"/>
          </w:tcPr>
          <w:p w:rsidR="00407C3E" w:rsidRDefault="00407C3E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2512" w:type="dxa"/>
          </w:tcPr>
          <w:p w:rsidR="00407C3E" w:rsidRDefault="00407C3E" w:rsidP="004A213E">
            <w:pPr>
              <w:jc w:val="center"/>
            </w:pPr>
            <w:r>
              <w:t>2017 год</w:t>
            </w:r>
          </w:p>
          <w:p w:rsidR="00407C3E" w:rsidRDefault="00407C3E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407C3E" w:rsidRDefault="00407C3E" w:rsidP="004A213E">
            <w:pPr>
              <w:jc w:val="center"/>
            </w:pPr>
            <w:r>
              <w:t>2018 год</w:t>
            </w:r>
          </w:p>
          <w:p w:rsidR="00407C3E" w:rsidRDefault="00407C3E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860" w:type="dxa"/>
          </w:tcPr>
          <w:p w:rsidR="00407C3E" w:rsidRDefault="00407C3E" w:rsidP="004A213E">
            <w:pPr>
              <w:jc w:val="center"/>
            </w:pPr>
            <w:r>
              <w:t>2019 год</w:t>
            </w:r>
          </w:p>
          <w:p w:rsidR="00407C3E" w:rsidRDefault="00407C3E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407C3E" w:rsidTr="00F351E2">
        <w:trPr>
          <w:trHeight w:val="129"/>
        </w:trPr>
        <w:tc>
          <w:tcPr>
            <w:tcW w:w="2403" w:type="dxa"/>
          </w:tcPr>
          <w:p w:rsidR="00407C3E" w:rsidRPr="00A83B51" w:rsidRDefault="00407C3E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511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11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12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512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860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407C3E" w:rsidTr="00F351E2">
        <w:tc>
          <w:tcPr>
            <w:tcW w:w="2403" w:type="dxa"/>
          </w:tcPr>
          <w:p w:rsidR="00407C3E" w:rsidRPr="008009B1" w:rsidRDefault="00407C3E" w:rsidP="004A213E"/>
        </w:tc>
        <w:tc>
          <w:tcPr>
            <w:tcW w:w="2511" w:type="dxa"/>
          </w:tcPr>
          <w:p w:rsidR="00407C3E" w:rsidRDefault="00E4394A" w:rsidP="004A213E">
            <w:r w:rsidRPr="00E4394A">
              <w:t xml:space="preserve">Число </w:t>
            </w:r>
            <w:proofErr w:type="spellStart"/>
            <w:r w:rsidRPr="00E4394A">
              <w:t>обучющихс</w:t>
            </w:r>
            <w:r>
              <w:t>я</w:t>
            </w:r>
            <w:proofErr w:type="spellEnd"/>
          </w:p>
        </w:tc>
        <w:tc>
          <w:tcPr>
            <w:tcW w:w="2511" w:type="dxa"/>
          </w:tcPr>
          <w:p w:rsidR="00407C3E" w:rsidRDefault="00E4394A" w:rsidP="004A213E">
            <w:r w:rsidRPr="00E4394A">
              <w:t>Человек</w:t>
            </w:r>
            <w:r>
              <w:t xml:space="preserve"> </w:t>
            </w:r>
          </w:p>
        </w:tc>
        <w:tc>
          <w:tcPr>
            <w:tcW w:w="2512" w:type="dxa"/>
          </w:tcPr>
          <w:p w:rsidR="00407C3E" w:rsidRPr="00AB3418" w:rsidRDefault="00E73520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325</w:t>
            </w:r>
          </w:p>
        </w:tc>
        <w:tc>
          <w:tcPr>
            <w:tcW w:w="2512" w:type="dxa"/>
          </w:tcPr>
          <w:p w:rsidR="00407C3E" w:rsidRPr="00AB3418" w:rsidRDefault="00E73520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325</w:t>
            </w:r>
          </w:p>
        </w:tc>
        <w:tc>
          <w:tcPr>
            <w:tcW w:w="2860" w:type="dxa"/>
          </w:tcPr>
          <w:p w:rsidR="00407C3E" w:rsidRPr="00AB3418" w:rsidRDefault="00E73520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325</w:t>
            </w:r>
          </w:p>
        </w:tc>
      </w:tr>
      <w:tr w:rsidR="004F7ED3" w:rsidTr="00F351E2">
        <w:tc>
          <w:tcPr>
            <w:tcW w:w="2403" w:type="dxa"/>
          </w:tcPr>
          <w:p w:rsidR="004F7ED3" w:rsidRPr="008009B1" w:rsidRDefault="004F7ED3" w:rsidP="004A213E"/>
        </w:tc>
        <w:tc>
          <w:tcPr>
            <w:tcW w:w="2511" w:type="dxa"/>
          </w:tcPr>
          <w:p w:rsidR="004F7ED3" w:rsidRDefault="004F7ED3" w:rsidP="00703E11">
            <w:r>
              <w:t>Количество человеко-часов</w:t>
            </w:r>
          </w:p>
        </w:tc>
        <w:tc>
          <w:tcPr>
            <w:tcW w:w="2511" w:type="dxa"/>
          </w:tcPr>
          <w:p w:rsidR="004F7ED3" w:rsidRDefault="004F7ED3" w:rsidP="00703E11">
            <w:r>
              <w:t>Человеко-час</w:t>
            </w:r>
          </w:p>
        </w:tc>
        <w:tc>
          <w:tcPr>
            <w:tcW w:w="2512" w:type="dxa"/>
          </w:tcPr>
          <w:p w:rsidR="004F7ED3" w:rsidRPr="00AB3418" w:rsidRDefault="004F7ED3" w:rsidP="00703E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1635400</w:t>
            </w:r>
          </w:p>
        </w:tc>
        <w:tc>
          <w:tcPr>
            <w:tcW w:w="2512" w:type="dxa"/>
          </w:tcPr>
          <w:p w:rsidR="004F7ED3" w:rsidRDefault="004F7ED3" w:rsidP="004F7ED3">
            <w:pPr>
              <w:jc w:val="center"/>
            </w:pPr>
            <w:r w:rsidRPr="00066D81">
              <w:t>1635400</w:t>
            </w:r>
          </w:p>
        </w:tc>
        <w:tc>
          <w:tcPr>
            <w:tcW w:w="2860" w:type="dxa"/>
          </w:tcPr>
          <w:p w:rsidR="004F7ED3" w:rsidRDefault="004F7ED3" w:rsidP="004F7ED3">
            <w:pPr>
              <w:jc w:val="center"/>
            </w:pPr>
            <w:r w:rsidRPr="00066D81">
              <w:t>1635400</w:t>
            </w:r>
          </w:p>
        </w:tc>
      </w:tr>
    </w:tbl>
    <w:p w:rsidR="00407C3E" w:rsidRPr="00D96516" w:rsidRDefault="00407C3E" w:rsidP="00F351E2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E73520">
        <w:t>:5.</w:t>
      </w:r>
      <w:r>
        <w:t xml:space="preserve">   </w:t>
      </w:r>
    </w:p>
    <w:p w:rsidR="00407C3E" w:rsidRDefault="00407C3E" w:rsidP="00F351E2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  <w:gridCol w:w="1276"/>
        <w:gridCol w:w="1417"/>
        <w:gridCol w:w="1418"/>
        <w:gridCol w:w="1842"/>
      </w:tblGrid>
      <w:tr w:rsidR="00407C3E" w:rsidTr="00F351E2">
        <w:tc>
          <w:tcPr>
            <w:tcW w:w="2835" w:type="dxa"/>
            <w:vMerge w:val="restart"/>
          </w:tcPr>
          <w:p w:rsidR="00407C3E" w:rsidRDefault="00407C3E" w:rsidP="004A213E">
            <w:r>
              <w:t>Уникальный номер реестровой записи</w:t>
            </w:r>
          </w:p>
        </w:tc>
        <w:tc>
          <w:tcPr>
            <w:tcW w:w="7797" w:type="dxa"/>
            <w:gridSpan w:val="2"/>
          </w:tcPr>
          <w:p w:rsidR="00407C3E" w:rsidRDefault="00407C3E" w:rsidP="004A213E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407C3E" w:rsidRDefault="00407C3E" w:rsidP="004A213E">
            <w:r>
              <w:t>Значение показателя качества муниципальной услуги</w:t>
            </w:r>
          </w:p>
        </w:tc>
      </w:tr>
      <w:tr w:rsidR="00407C3E" w:rsidTr="00F351E2">
        <w:tc>
          <w:tcPr>
            <w:tcW w:w="2835" w:type="dxa"/>
            <w:vMerge/>
          </w:tcPr>
          <w:p w:rsidR="00407C3E" w:rsidRDefault="00407C3E" w:rsidP="004A213E"/>
        </w:tc>
        <w:tc>
          <w:tcPr>
            <w:tcW w:w="6521" w:type="dxa"/>
          </w:tcPr>
          <w:p w:rsidR="00407C3E" w:rsidRDefault="00407C3E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407C3E" w:rsidRDefault="00407C3E" w:rsidP="004A213E">
            <w:pPr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417" w:type="dxa"/>
          </w:tcPr>
          <w:p w:rsidR="00407C3E" w:rsidRDefault="00407C3E" w:rsidP="004A213E">
            <w:pPr>
              <w:jc w:val="center"/>
            </w:pPr>
            <w:r>
              <w:lastRenderedPageBreak/>
              <w:t>2017 год</w:t>
            </w:r>
          </w:p>
          <w:p w:rsidR="00407C3E" w:rsidRDefault="00407C3E" w:rsidP="004A213E">
            <w:pPr>
              <w:jc w:val="center"/>
            </w:pPr>
            <w:r>
              <w:lastRenderedPageBreak/>
              <w:t>(очередной финансовый год)</w:t>
            </w:r>
          </w:p>
        </w:tc>
        <w:tc>
          <w:tcPr>
            <w:tcW w:w="1418" w:type="dxa"/>
          </w:tcPr>
          <w:p w:rsidR="00407C3E" w:rsidRDefault="00407C3E" w:rsidP="004A213E">
            <w:pPr>
              <w:jc w:val="center"/>
            </w:pPr>
            <w:r>
              <w:lastRenderedPageBreak/>
              <w:t>2018 год</w:t>
            </w:r>
          </w:p>
          <w:p w:rsidR="00407C3E" w:rsidRDefault="00407C3E" w:rsidP="004A213E">
            <w:pPr>
              <w:jc w:val="center"/>
            </w:pPr>
            <w:r>
              <w:lastRenderedPageBreak/>
              <w:t>(1-й год планового периода)</w:t>
            </w:r>
          </w:p>
        </w:tc>
        <w:tc>
          <w:tcPr>
            <w:tcW w:w="1842" w:type="dxa"/>
          </w:tcPr>
          <w:p w:rsidR="00407C3E" w:rsidRDefault="00407C3E" w:rsidP="004A213E">
            <w:pPr>
              <w:jc w:val="center"/>
            </w:pPr>
            <w:r>
              <w:lastRenderedPageBreak/>
              <w:t>2019 год</w:t>
            </w:r>
          </w:p>
          <w:p w:rsidR="00407C3E" w:rsidRDefault="00407C3E" w:rsidP="004A213E">
            <w:pPr>
              <w:jc w:val="center"/>
            </w:pPr>
            <w:r>
              <w:lastRenderedPageBreak/>
              <w:t>(2-й год планового периода)</w:t>
            </w:r>
          </w:p>
        </w:tc>
      </w:tr>
      <w:tr w:rsidR="00407C3E" w:rsidTr="00F351E2">
        <w:tc>
          <w:tcPr>
            <w:tcW w:w="2835" w:type="dxa"/>
          </w:tcPr>
          <w:p w:rsidR="00407C3E" w:rsidRPr="00A83B51" w:rsidRDefault="00407C3E" w:rsidP="004A213E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6521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417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2" w:type="dxa"/>
          </w:tcPr>
          <w:p w:rsidR="00407C3E" w:rsidRPr="00A83B51" w:rsidRDefault="00407C3E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030027" w:rsidTr="00F351E2">
        <w:tc>
          <w:tcPr>
            <w:tcW w:w="2835" w:type="dxa"/>
          </w:tcPr>
          <w:p w:rsidR="00030027" w:rsidRPr="008009B1" w:rsidRDefault="00030027" w:rsidP="00F351E2">
            <w:pPr>
              <w:shd w:val="clear" w:color="auto" w:fill="FFFFFF" w:themeFill="background1"/>
            </w:pPr>
          </w:p>
        </w:tc>
        <w:tc>
          <w:tcPr>
            <w:tcW w:w="6521" w:type="dxa"/>
          </w:tcPr>
          <w:p w:rsidR="00030027" w:rsidRPr="003902C1" w:rsidRDefault="00030027" w:rsidP="004A213E">
            <w:pPr>
              <w:jc w:val="both"/>
            </w:pPr>
            <w:r w:rsidRPr="00161D32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  <w:r>
              <w:rPr>
                <w:color w:val="000000"/>
              </w:rPr>
              <w:t xml:space="preserve"> в общей численности детей и молодежи от 5 до 18 лет</w:t>
            </w:r>
          </w:p>
        </w:tc>
        <w:tc>
          <w:tcPr>
            <w:tcW w:w="1276" w:type="dxa"/>
          </w:tcPr>
          <w:p w:rsidR="00030027" w:rsidRDefault="00030027" w:rsidP="004A213E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59</w:t>
            </w:r>
          </w:p>
        </w:tc>
      </w:tr>
      <w:tr w:rsidR="00030027" w:rsidTr="00F351E2">
        <w:tc>
          <w:tcPr>
            <w:tcW w:w="2835" w:type="dxa"/>
          </w:tcPr>
          <w:p w:rsidR="00030027" w:rsidRDefault="00030027" w:rsidP="004A213E"/>
        </w:tc>
        <w:tc>
          <w:tcPr>
            <w:tcW w:w="6521" w:type="dxa"/>
          </w:tcPr>
          <w:p w:rsidR="00030027" w:rsidRPr="003902C1" w:rsidRDefault="00030027" w:rsidP="004A213E">
            <w:pPr>
              <w:jc w:val="both"/>
            </w:pPr>
            <w:r w:rsidRPr="00161D32">
              <w:t>Доля детей, ставших победителями и призерами</w:t>
            </w:r>
            <w:r>
              <w:t xml:space="preserve"> региональных,</w:t>
            </w:r>
            <w:r w:rsidRPr="00161D32">
              <w:t xml:space="preserve"> всероссийских и международных мероприятий</w:t>
            </w:r>
          </w:p>
        </w:tc>
        <w:tc>
          <w:tcPr>
            <w:tcW w:w="1276" w:type="dxa"/>
          </w:tcPr>
          <w:p w:rsidR="00030027" w:rsidRDefault="00030027" w:rsidP="004A213E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6</w:t>
            </w:r>
          </w:p>
        </w:tc>
      </w:tr>
      <w:tr w:rsidR="00030027" w:rsidTr="00F351E2">
        <w:tc>
          <w:tcPr>
            <w:tcW w:w="2835" w:type="dxa"/>
          </w:tcPr>
          <w:p w:rsidR="00030027" w:rsidRDefault="00030027" w:rsidP="004A213E"/>
        </w:tc>
        <w:tc>
          <w:tcPr>
            <w:tcW w:w="6521" w:type="dxa"/>
          </w:tcPr>
          <w:p w:rsidR="00030027" w:rsidRPr="003902C1" w:rsidRDefault="00030027" w:rsidP="004A213E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030027" w:rsidRDefault="00030027" w:rsidP="004A213E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030027" w:rsidRPr="003902C1" w:rsidRDefault="00030027" w:rsidP="00693D08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030027" w:rsidRPr="003902C1" w:rsidRDefault="00030027" w:rsidP="00693D08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842" w:type="dxa"/>
          </w:tcPr>
          <w:p w:rsidR="00030027" w:rsidRPr="003902C1" w:rsidRDefault="00030027" w:rsidP="00693D08">
            <w:pPr>
              <w:snapToGrid w:val="0"/>
              <w:jc w:val="center"/>
            </w:pPr>
            <w:r w:rsidRPr="003902C1">
              <w:t>100</w:t>
            </w:r>
          </w:p>
        </w:tc>
      </w:tr>
    </w:tbl>
    <w:p w:rsidR="00407C3E" w:rsidRPr="00E766E1" w:rsidRDefault="00407C3E" w:rsidP="00F351E2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407C3E" w:rsidTr="00F351E2">
        <w:tc>
          <w:tcPr>
            <w:tcW w:w="15309" w:type="dxa"/>
            <w:gridSpan w:val="5"/>
          </w:tcPr>
          <w:p w:rsidR="00407C3E" w:rsidRDefault="00407C3E" w:rsidP="004A213E">
            <w:pPr>
              <w:jc w:val="center"/>
            </w:pPr>
            <w:r>
              <w:t>Нормативный правовой акт</w:t>
            </w:r>
          </w:p>
        </w:tc>
      </w:tr>
      <w:tr w:rsidR="00407C3E" w:rsidTr="00F351E2">
        <w:tc>
          <w:tcPr>
            <w:tcW w:w="1985" w:type="dxa"/>
          </w:tcPr>
          <w:p w:rsidR="00407C3E" w:rsidRDefault="00407C3E" w:rsidP="004A213E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407C3E" w:rsidRDefault="00407C3E" w:rsidP="004A213E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407C3E" w:rsidRDefault="00407C3E" w:rsidP="004A213E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407C3E" w:rsidRDefault="00407C3E" w:rsidP="004A213E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407C3E" w:rsidRDefault="00407C3E" w:rsidP="004A213E">
            <w:pPr>
              <w:jc w:val="center"/>
            </w:pPr>
            <w:r>
              <w:t>наименование</w:t>
            </w:r>
          </w:p>
        </w:tc>
      </w:tr>
      <w:tr w:rsidR="00407C3E" w:rsidTr="00F351E2">
        <w:tc>
          <w:tcPr>
            <w:tcW w:w="1985" w:type="dxa"/>
          </w:tcPr>
          <w:p w:rsidR="00407C3E" w:rsidRDefault="00407C3E" w:rsidP="004A213E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07C3E" w:rsidRDefault="00407C3E" w:rsidP="004A213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07C3E" w:rsidRDefault="00407C3E" w:rsidP="004A213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07C3E" w:rsidRDefault="00407C3E" w:rsidP="004A213E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407C3E" w:rsidRDefault="00407C3E" w:rsidP="004A213E">
            <w:pPr>
              <w:jc w:val="center"/>
            </w:pPr>
            <w:r>
              <w:t>5</w:t>
            </w:r>
          </w:p>
        </w:tc>
      </w:tr>
      <w:tr w:rsidR="00407C3E" w:rsidTr="00F351E2">
        <w:tc>
          <w:tcPr>
            <w:tcW w:w="1985" w:type="dxa"/>
          </w:tcPr>
          <w:p w:rsidR="00407C3E" w:rsidRDefault="00407C3E" w:rsidP="004A213E">
            <w:r>
              <w:t>-</w:t>
            </w:r>
          </w:p>
        </w:tc>
        <w:tc>
          <w:tcPr>
            <w:tcW w:w="3544" w:type="dxa"/>
          </w:tcPr>
          <w:p w:rsidR="00407C3E" w:rsidRDefault="00407C3E" w:rsidP="004A213E">
            <w:r>
              <w:t>-</w:t>
            </w:r>
          </w:p>
        </w:tc>
        <w:tc>
          <w:tcPr>
            <w:tcW w:w="1984" w:type="dxa"/>
          </w:tcPr>
          <w:p w:rsidR="00407C3E" w:rsidRDefault="00407C3E" w:rsidP="004A213E">
            <w:r>
              <w:t>-</w:t>
            </w:r>
          </w:p>
        </w:tc>
        <w:tc>
          <w:tcPr>
            <w:tcW w:w="1418" w:type="dxa"/>
          </w:tcPr>
          <w:p w:rsidR="00407C3E" w:rsidRDefault="00407C3E" w:rsidP="004A213E">
            <w:r>
              <w:t>-</w:t>
            </w:r>
          </w:p>
        </w:tc>
        <w:tc>
          <w:tcPr>
            <w:tcW w:w="6378" w:type="dxa"/>
          </w:tcPr>
          <w:p w:rsidR="00407C3E" w:rsidRDefault="00407C3E" w:rsidP="004A213E">
            <w:r>
              <w:t>-</w:t>
            </w:r>
          </w:p>
        </w:tc>
      </w:tr>
    </w:tbl>
    <w:p w:rsidR="00407C3E" w:rsidRDefault="00407C3E" w:rsidP="00F351E2">
      <w:pPr>
        <w:jc w:val="both"/>
      </w:pPr>
      <w:r>
        <w:tab/>
        <w:t xml:space="preserve"> 7. Порядок оказания муниципальной услуги:</w:t>
      </w:r>
    </w:p>
    <w:p w:rsidR="00407C3E" w:rsidRDefault="00407C3E" w:rsidP="00F351E2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407C3E" w:rsidRPr="00166D5D" w:rsidRDefault="00407C3E" w:rsidP="00407C3E">
      <w:pPr>
        <w:shd w:val="clear" w:color="auto" w:fill="FFFFFF" w:themeFill="background1"/>
        <w:jc w:val="both"/>
        <w:rPr>
          <w:sz w:val="22"/>
          <w:szCs w:val="22"/>
        </w:rPr>
      </w:pPr>
      <w:r w:rsidRPr="00166D5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407C3E" w:rsidRPr="00166D5D" w:rsidRDefault="00407C3E" w:rsidP="00407C3E">
      <w:pPr>
        <w:shd w:val="clear" w:color="auto" w:fill="FFFFFF" w:themeFill="background1"/>
        <w:jc w:val="both"/>
        <w:rPr>
          <w:sz w:val="22"/>
          <w:szCs w:val="22"/>
        </w:rPr>
      </w:pPr>
      <w:r w:rsidRPr="00166D5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407C3E" w:rsidRPr="00166D5D" w:rsidRDefault="00407C3E" w:rsidP="00407C3E">
      <w:pPr>
        <w:shd w:val="clear" w:color="auto" w:fill="FFFFFF" w:themeFill="background1"/>
        <w:jc w:val="both"/>
        <w:rPr>
          <w:sz w:val="22"/>
          <w:szCs w:val="22"/>
        </w:rPr>
      </w:pPr>
      <w:r w:rsidRPr="00166D5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407C3E" w:rsidRPr="00166D5D" w:rsidRDefault="00407C3E" w:rsidP="00407C3E">
      <w:pPr>
        <w:jc w:val="both"/>
        <w:rPr>
          <w:sz w:val="22"/>
          <w:szCs w:val="22"/>
        </w:rPr>
      </w:pPr>
      <w:r w:rsidRPr="00166D5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407C3E" w:rsidRPr="00166D5D" w:rsidRDefault="00407C3E" w:rsidP="00407C3E">
      <w:pPr>
        <w:jc w:val="both"/>
        <w:rPr>
          <w:sz w:val="22"/>
          <w:szCs w:val="22"/>
        </w:rPr>
      </w:pPr>
      <w:r w:rsidRPr="00166D5D">
        <w:rPr>
          <w:sz w:val="22"/>
          <w:szCs w:val="22"/>
        </w:rPr>
        <w:t>Распоряжение Правительства РФ от 04.09.2014 № 1726-р «Об утверждении Концепции развития дополнительного образования детей»;</w:t>
      </w:r>
    </w:p>
    <w:p w:rsidR="00407C3E" w:rsidRPr="00166D5D" w:rsidRDefault="00407C3E" w:rsidP="00407C3E">
      <w:pPr>
        <w:jc w:val="both"/>
        <w:rPr>
          <w:sz w:val="22"/>
          <w:szCs w:val="22"/>
        </w:rPr>
      </w:pPr>
      <w:r w:rsidRPr="00166D5D">
        <w:rPr>
          <w:sz w:val="22"/>
          <w:szCs w:val="22"/>
        </w:rPr>
        <w:t>Распоряжение Правительства РФ от 24.04.2015 № 729-р «Об утверждении плана мероприятий на 2015-2020 годы по реализации Концепции развития дополнительного образования детей»;</w:t>
      </w:r>
    </w:p>
    <w:p w:rsidR="00407C3E" w:rsidRPr="00166D5D" w:rsidRDefault="00407C3E" w:rsidP="00407C3E">
      <w:pPr>
        <w:jc w:val="both"/>
        <w:rPr>
          <w:sz w:val="22"/>
          <w:szCs w:val="22"/>
        </w:rPr>
      </w:pPr>
      <w:r w:rsidRPr="00166D5D">
        <w:rPr>
          <w:sz w:val="22"/>
          <w:szCs w:val="22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программам»:</w:t>
      </w:r>
    </w:p>
    <w:p w:rsidR="00407C3E" w:rsidRPr="00166D5D" w:rsidRDefault="00407C3E" w:rsidP="00407C3E">
      <w:pPr>
        <w:jc w:val="both"/>
        <w:rPr>
          <w:sz w:val="22"/>
          <w:szCs w:val="22"/>
        </w:rPr>
      </w:pPr>
      <w:r w:rsidRPr="00166D5D">
        <w:rPr>
          <w:sz w:val="22"/>
          <w:szCs w:val="22"/>
        </w:rPr>
        <w:t xml:space="preserve">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166D5D">
        <w:rPr>
          <w:sz w:val="22"/>
          <w:szCs w:val="22"/>
        </w:rPr>
        <w:t>режима работы образовательных организаций дополнительного образования детей</w:t>
      </w:r>
      <w:proofErr w:type="gramEnd"/>
      <w:r w:rsidRPr="00166D5D">
        <w:rPr>
          <w:sz w:val="22"/>
          <w:szCs w:val="22"/>
        </w:rPr>
        <w:t>»;</w:t>
      </w:r>
    </w:p>
    <w:p w:rsidR="00407C3E" w:rsidRPr="00166D5D" w:rsidRDefault="00407C3E" w:rsidP="00407C3E">
      <w:pPr>
        <w:jc w:val="both"/>
        <w:rPr>
          <w:sz w:val="22"/>
          <w:szCs w:val="22"/>
        </w:rPr>
      </w:pPr>
      <w:r w:rsidRPr="00166D5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407C3E" w:rsidRPr="00166D5D" w:rsidRDefault="00407C3E" w:rsidP="00407C3E">
      <w:pPr>
        <w:jc w:val="both"/>
        <w:rPr>
          <w:sz w:val="22"/>
          <w:szCs w:val="22"/>
        </w:rPr>
      </w:pPr>
      <w:r w:rsidRPr="00166D5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407C3E" w:rsidRPr="00166D5D" w:rsidRDefault="00407C3E" w:rsidP="00407C3E">
      <w:pPr>
        <w:tabs>
          <w:tab w:val="left" w:pos="709"/>
        </w:tabs>
        <w:ind w:right="-31"/>
        <w:jc w:val="both"/>
        <w:rPr>
          <w:sz w:val="22"/>
          <w:szCs w:val="22"/>
        </w:rPr>
      </w:pPr>
      <w:r w:rsidRPr="00166D5D">
        <w:rPr>
          <w:sz w:val="22"/>
          <w:szCs w:val="22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407C3E" w:rsidRPr="00166D5D" w:rsidRDefault="00407C3E" w:rsidP="00407C3E">
      <w:pPr>
        <w:jc w:val="both"/>
        <w:rPr>
          <w:sz w:val="22"/>
          <w:szCs w:val="22"/>
        </w:rPr>
      </w:pPr>
      <w:r w:rsidRPr="00166D5D">
        <w:rPr>
          <w:sz w:val="22"/>
          <w:szCs w:val="22"/>
        </w:rPr>
        <w:lastRenderedPageBreak/>
        <w:t>Постановлением Администрации муниципального образования Демидовский район Смоленской области от       23.11.2011 № 453 «Об утверждении Административного регламента предоставления муниципальной услуги  «Организация предоставления дополнительного образования детей»;</w:t>
      </w:r>
    </w:p>
    <w:p w:rsidR="00407C3E" w:rsidRPr="00166D5D" w:rsidRDefault="00407C3E" w:rsidP="00407C3E">
      <w:pPr>
        <w:jc w:val="both"/>
        <w:rPr>
          <w:sz w:val="22"/>
          <w:szCs w:val="22"/>
        </w:rPr>
      </w:pPr>
      <w:r w:rsidRPr="00166D5D">
        <w:rPr>
          <w:sz w:val="22"/>
          <w:szCs w:val="22"/>
        </w:rPr>
        <w:t>Постановлением Администрации муниципального образования Демидовский район Смоленской области от       05.05.2014  № 233 «Об утверждении Административного регламента предоставления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«Демидовский район» Смоленской области».</w:t>
      </w:r>
    </w:p>
    <w:p w:rsidR="00407C3E" w:rsidRPr="00AB3418" w:rsidRDefault="00407C3E" w:rsidP="00F351E2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072"/>
        <w:gridCol w:w="2835"/>
      </w:tblGrid>
      <w:tr w:rsidR="00407C3E" w:rsidTr="00F351E2">
        <w:trPr>
          <w:trHeight w:val="23"/>
        </w:trPr>
        <w:tc>
          <w:tcPr>
            <w:tcW w:w="3544" w:type="dxa"/>
            <w:shd w:val="clear" w:color="auto" w:fill="auto"/>
          </w:tcPr>
          <w:p w:rsidR="00407C3E" w:rsidRDefault="00407C3E" w:rsidP="004A213E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072" w:type="dxa"/>
            <w:shd w:val="clear" w:color="auto" w:fill="auto"/>
          </w:tcPr>
          <w:p w:rsidR="00407C3E" w:rsidRDefault="00407C3E" w:rsidP="004A213E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7C3E" w:rsidRDefault="00407C3E" w:rsidP="004A213E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407C3E" w:rsidTr="00F351E2">
        <w:trPr>
          <w:trHeight w:val="23"/>
        </w:trPr>
        <w:tc>
          <w:tcPr>
            <w:tcW w:w="3544" w:type="dxa"/>
            <w:shd w:val="clear" w:color="auto" w:fill="auto"/>
          </w:tcPr>
          <w:p w:rsidR="00407C3E" w:rsidRDefault="00407C3E" w:rsidP="004A213E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072" w:type="dxa"/>
            <w:shd w:val="clear" w:color="auto" w:fill="auto"/>
          </w:tcPr>
          <w:p w:rsidR="00407C3E" w:rsidRDefault="00407C3E" w:rsidP="004A213E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407C3E" w:rsidRDefault="00407C3E" w:rsidP="004A213E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407C3E" w:rsidTr="00F351E2">
        <w:trPr>
          <w:trHeight w:val="23"/>
        </w:trPr>
        <w:tc>
          <w:tcPr>
            <w:tcW w:w="3544" w:type="dxa"/>
            <w:shd w:val="clear" w:color="auto" w:fill="auto"/>
          </w:tcPr>
          <w:p w:rsidR="00407C3E" w:rsidRDefault="00407C3E" w:rsidP="004A213E">
            <w:pPr>
              <w:jc w:val="both"/>
            </w:pPr>
            <w:r>
              <w:t>В письменной форме</w:t>
            </w:r>
          </w:p>
        </w:tc>
        <w:tc>
          <w:tcPr>
            <w:tcW w:w="9072" w:type="dxa"/>
            <w:shd w:val="clear" w:color="auto" w:fill="auto"/>
          </w:tcPr>
          <w:p w:rsidR="00407C3E" w:rsidRPr="006D5B80" w:rsidRDefault="00407C3E" w:rsidP="004A213E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407C3E" w:rsidRDefault="00407C3E" w:rsidP="004A213E">
            <w:r>
              <w:t>По мере внесения изменений и дополнений</w:t>
            </w:r>
          </w:p>
        </w:tc>
      </w:tr>
      <w:tr w:rsidR="00407C3E" w:rsidTr="00F351E2">
        <w:trPr>
          <w:trHeight w:val="23"/>
        </w:trPr>
        <w:tc>
          <w:tcPr>
            <w:tcW w:w="3544" w:type="dxa"/>
            <w:shd w:val="clear" w:color="auto" w:fill="auto"/>
          </w:tcPr>
          <w:p w:rsidR="00407C3E" w:rsidRDefault="00407C3E" w:rsidP="004A213E">
            <w:pPr>
              <w:jc w:val="both"/>
            </w:pPr>
            <w:r>
              <w:t>По электронной почте</w:t>
            </w:r>
          </w:p>
        </w:tc>
        <w:tc>
          <w:tcPr>
            <w:tcW w:w="9072" w:type="dxa"/>
            <w:shd w:val="clear" w:color="auto" w:fill="auto"/>
          </w:tcPr>
          <w:p w:rsidR="00407C3E" w:rsidRDefault="00407C3E" w:rsidP="004A213E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407C3E" w:rsidRDefault="00407C3E" w:rsidP="004A213E">
            <w:r>
              <w:t>По мере внесения изменений и дополнений</w:t>
            </w:r>
          </w:p>
        </w:tc>
      </w:tr>
      <w:tr w:rsidR="00407C3E" w:rsidTr="00F351E2">
        <w:trPr>
          <w:trHeight w:val="23"/>
        </w:trPr>
        <w:tc>
          <w:tcPr>
            <w:tcW w:w="3544" w:type="dxa"/>
            <w:shd w:val="clear" w:color="auto" w:fill="auto"/>
          </w:tcPr>
          <w:p w:rsidR="00407C3E" w:rsidRDefault="00407C3E" w:rsidP="004A213E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072" w:type="dxa"/>
            <w:shd w:val="clear" w:color="auto" w:fill="auto"/>
          </w:tcPr>
          <w:p w:rsidR="00407C3E" w:rsidRDefault="00407C3E" w:rsidP="004A213E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407C3E" w:rsidRDefault="00407C3E" w:rsidP="004A213E">
            <w:r>
              <w:t>Количество учащихся в организации (по итогам комплектования);</w:t>
            </w:r>
          </w:p>
          <w:p w:rsidR="00407C3E" w:rsidRDefault="00407C3E" w:rsidP="004A213E">
            <w:r>
              <w:t>Наличие кружков, секций (каких, для какого возраста);</w:t>
            </w:r>
          </w:p>
          <w:p w:rsidR="00407C3E" w:rsidRDefault="00407C3E" w:rsidP="004A213E">
            <w:r>
              <w:t xml:space="preserve">Наличие дополнительных платных образовательных услуг (перечислить); </w:t>
            </w:r>
          </w:p>
          <w:p w:rsidR="00407C3E" w:rsidRDefault="00407C3E" w:rsidP="004A213E">
            <w:r>
              <w:t>Учебно-методические комплексы;</w:t>
            </w:r>
          </w:p>
          <w:p w:rsidR="00407C3E" w:rsidRDefault="00407C3E" w:rsidP="004A213E">
            <w:r>
              <w:t>Порядок зачисления в организацию;</w:t>
            </w:r>
          </w:p>
          <w:p w:rsidR="00407C3E" w:rsidRDefault="00407C3E" w:rsidP="004A213E">
            <w:r>
              <w:t>Учебный план организации;</w:t>
            </w:r>
          </w:p>
          <w:p w:rsidR="00407C3E" w:rsidRDefault="00407C3E" w:rsidP="004A213E">
            <w:r>
              <w:t>Годовой календарный учебный график;</w:t>
            </w:r>
          </w:p>
          <w:p w:rsidR="00407C3E" w:rsidRDefault="00407C3E" w:rsidP="004A213E">
            <w:r>
              <w:t xml:space="preserve">Рабочие программы учебных курсов, предметов, дисциплин (модулей); </w:t>
            </w:r>
          </w:p>
          <w:p w:rsidR="00407C3E" w:rsidRDefault="00407C3E" w:rsidP="00176CF5">
            <w:r>
              <w:t>Самоанализ деятельности организации;</w:t>
            </w:r>
          </w:p>
        </w:tc>
        <w:tc>
          <w:tcPr>
            <w:tcW w:w="2835" w:type="dxa"/>
            <w:shd w:val="clear" w:color="auto" w:fill="auto"/>
          </w:tcPr>
          <w:p w:rsidR="00407C3E" w:rsidRDefault="00407C3E" w:rsidP="004A213E"/>
        </w:tc>
      </w:tr>
      <w:tr w:rsidR="00407C3E" w:rsidTr="00F351E2">
        <w:trPr>
          <w:trHeight w:val="23"/>
        </w:trPr>
        <w:tc>
          <w:tcPr>
            <w:tcW w:w="3544" w:type="dxa"/>
            <w:shd w:val="clear" w:color="auto" w:fill="auto"/>
          </w:tcPr>
          <w:p w:rsidR="00407C3E" w:rsidRDefault="00407C3E" w:rsidP="00F351E2">
            <w:pPr>
              <w:jc w:val="both"/>
            </w:pPr>
            <w:r>
              <w:t>Взаимодействие с семьями родителей обучающихся</w:t>
            </w:r>
          </w:p>
        </w:tc>
        <w:tc>
          <w:tcPr>
            <w:tcW w:w="9072" w:type="dxa"/>
            <w:shd w:val="clear" w:color="auto" w:fill="auto"/>
          </w:tcPr>
          <w:p w:rsidR="00407C3E" w:rsidRDefault="00407C3E" w:rsidP="004A213E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407C3E" w:rsidRDefault="00407C3E" w:rsidP="004A213E"/>
        </w:tc>
      </w:tr>
    </w:tbl>
    <w:p w:rsidR="00407C3E" w:rsidRDefault="00407C3E" w:rsidP="00407C3E">
      <w:pPr>
        <w:jc w:val="center"/>
      </w:pPr>
      <w:r>
        <w:t>Часть 3. Прочие сведения о муниципальном задании</w:t>
      </w:r>
    </w:p>
    <w:p w:rsidR="00407C3E" w:rsidRPr="00AB3418" w:rsidRDefault="00407C3E" w:rsidP="00407C3E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407C3E" w:rsidRPr="00AB3418" w:rsidRDefault="00407C3E" w:rsidP="00407C3E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407C3E" w:rsidRPr="00AB3418" w:rsidRDefault="00407C3E" w:rsidP="00407C3E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</w:t>
      </w:r>
      <w:r w:rsidRPr="00AB3418">
        <w:lastRenderedPageBreak/>
        <w:t>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407C3E" w:rsidRDefault="00407C3E" w:rsidP="00407C3E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</w:t>
      </w:r>
      <w:r w:rsidR="00F351E2">
        <w:t xml:space="preserve"> _______________________________</w:t>
      </w:r>
    </w:p>
    <w:p w:rsidR="00407C3E" w:rsidRPr="00AB3418" w:rsidRDefault="00407C3E" w:rsidP="00F351E2">
      <w:pPr>
        <w:ind w:firstLine="708"/>
        <w:jc w:val="both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4"/>
        <w:gridCol w:w="5953"/>
      </w:tblGrid>
      <w:tr w:rsidR="00407C3E" w:rsidRPr="00166D5D" w:rsidTr="00166D5D">
        <w:trPr>
          <w:cantSplit/>
          <w:trHeight w:val="480"/>
        </w:trPr>
        <w:tc>
          <w:tcPr>
            <w:tcW w:w="6804" w:type="dxa"/>
            <w:shd w:val="clear" w:color="auto" w:fill="auto"/>
          </w:tcPr>
          <w:p w:rsidR="00407C3E" w:rsidRPr="00166D5D" w:rsidRDefault="00407C3E" w:rsidP="004A213E">
            <w:pPr>
              <w:snapToGrid w:val="0"/>
              <w:jc w:val="center"/>
            </w:pPr>
            <w:r w:rsidRPr="00166D5D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694" w:type="dxa"/>
            <w:shd w:val="clear" w:color="auto" w:fill="auto"/>
          </w:tcPr>
          <w:p w:rsidR="00407C3E" w:rsidRPr="00166D5D" w:rsidRDefault="00407C3E" w:rsidP="004A213E">
            <w:pPr>
              <w:snapToGrid w:val="0"/>
              <w:jc w:val="center"/>
            </w:pPr>
            <w:r w:rsidRPr="00166D5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953" w:type="dxa"/>
            <w:shd w:val="clear" w:color="auto" w:fill="auto"/>
          </w:tcPr>
          <w:p w:rsidR="00407C3E" w:rsidRPr="00166D5D" w:rsidRDefault="00407C3E" w:rsidP="004A213E">
            <w:pPr>
              <w:snapToGrid w:val="0"/>
              <w:jc w:val="center"/>
            </w:pPr>
            <w:r w:rsidRPr="00166D5D">
              <w:rPr>
                <w:sz w:val="22"/>
                <w:szCs w:val="22"/>
              </w:rPr>
              <w:t xml:space="preserve">Отраслевые органы, осуществляющие </w:t>
            </w:r>
            <w:proofErr w:type="gramStart"/>
            <w:r w:rsidRPr="00166D5D">
              <w:rPr>
                <w:sz w:val="22"/>
                <w:szCs w:val="22"/>
              </w:rPr>
              <w:t>контроль за</w:t>
            </w:r>
            <w:proofErr w:type="gramEnd"/>
            <w:r w:rsidRPr="00166D5D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407C3E" w:rsidRPr="00166D5D" w:rsidTr="00166D5D">
        <w:trPr>
          <w:cantSplit/>
          <w:trHeight w:val="1162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07C3E" w:rsidRPr="00166D5D" w:rsidRDefault="00407C3E" w:rsidP="004A213E">
            <w:pPr>
              <w:snapToGrid w:val="0"/>
              <w:jc w:val="both"/>
            </w:pPr>
            <w:r w:rsidRPr="00166D5D">
              <w:rPr>
                <w:sz w:val="22"/>
                <w:szCs w:val="22"/>
              </w:rPr>
              <w:t xml:space="preserve">1.Внутренний контроль: </w:t>
            </w:r>
          </w:p>
          <w:p w:rsidR="00407C3E" w:rsidRPr="00166D5D" w:rsidRDefault="00407C3E" w:rsidP="004A213E">
            <w:pPr>
              <w:snapToGrid w:val="0"/>
              <w:jc w:val="both"/>
            </w:pPr>
            <w:r w:rsidRPr="00166D5D">
              <w:rPr>
                <w:sz w:val="22"/>
                <w:szCs w:val="22"/>
              </w:rPr>
              <w:t xml:space="preserve">- оперативный контроль; </w:t>
            </w:r>
          </w:p>
          <w:p w:rsidR="00407C3E" w:rsidRPr="00166D5D" w:rsidRDefault="00407C3E" w:rsidP="004A213E">
            <w:pPr>
              <w:snapToGrid w:val="0"/>
              <w:jc w:val="both"/>
            </w:pPr>
            <w:r w:rsidRPr="00166D5D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407C3E" w:rsidRPr="00166D5D" w:rsidRDefault="00407C3E" w:rsidP="004A213E">
            <w:pPr>
              <w:snapToGrid w:val="0"/>
              <w:jc w:val="both"/>
            </w:pPr>
            <w:r w:rsidRPr="00166D5D">
              <w:rPr>
                <w:sz w:val="22"/>
                <w:szCs w:val="22"/>
              </w:rPr>
              <w:t xml:space="preserve">- тематический контроль; </w:t>
            </w:r>
          </w:p>
          <w:p w:rsidR="00407C3E" w:rsidRPr="00166D5D" w:rsidRDefault="00407C3E" w:rsidP="004A213E">
            <w:pPr>
              <w:snapToGrid w:val="0"/>
              <w:jc w:val="both"/>
            </w:pPr>
            <w:r w:rsidRPr="00166D5D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407C3E" w:rsidRPr="00166D5D" w:rsidRDefault="00407C3E" w:rsidP="004A213E">
            <w:pPr>
              <w:snapToGrid w:val="0"/>
              <w:jc w:val="both"/>
            </w:pPr>
            <w:r w:rsidRPr="00166D5D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07C3E" w:rsidRPr="00166D5D" w:rsidRDefault="00407C3E" w:rsidP="004A213E">
            <w:pPr>
              <w:jc w:val="both"/>
            </w:pPr>
            <w:r w:rsidRPr="00166D5D">
              <w:rPr>
                <w:sz w:val="22"/>
                <w:szCs w:val="22"/>
              </w:rPr>
              <w:t xml:space="preserve">В соответствии с планом </w:t>
            </w:r>
          </w:p>
          <w:p w:rsidR="00407C3E" w:rsidRPr="00166D5D" w:rsidRDefault="00407C3E" w:rsidP="004A213E">
            <w:pPr>
              <w:jc w:val="both"/>
            </w:pPr>
          </w:p>
          <w:p w:rsidR="00407C3E" w:rsidRPr="00166D5D" w:rsidRDefault="00407C3E" w:rsidP="004A213E">
            <w:pPr>
              <w:jc w:val="both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407C3E" w:rsidRPr="00166D5D" w:rsidRDefault="00407C3E" w:rsidP="004A213E">
            <w:pPr>
              <w:jc w:val="both"/>
            </w:pPr>
            <w:r w:rsidRPr="00166D5D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407C3E" w:rsidRPr="00166D5D" w:rsidTr="00166D5D">
        <w:trPr>
          <w:cantSplit/>
          <w:trHeight w:val="118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C3E" w:rsidRPr="00166D5D" w:rsidRDefault="00407C3E" w:rsidP="004A213E">
            <w:pPr>
              <w:jc w:val="both"/>
            </w:pPr>
            <w:r w:rsidRPr="00166D5D">
              <w:rPr>
                <w:sz w:val="22"/>
                <w:szCs w:val="22"/>
              </w:rPr>
              <w:t xml:space="preserve">.Внешний контроль: </w:t>
            </w:r>
          </w:p>
          <w:p w:rsidR="00407C3E" w:rsidRPr="00166D5D" w:rsidRDefault="00407C3E" w:rsidP="004A213E">
            <w:pPr>
              <w:jc w:val="both"/>
            </w:pPr>
            <w:r w:rsidRPr="00166D5D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407C3E" w:rsidRPr="00166D5D" w:rsidRDefault="00407C3E" w:rsidP="004A213E">
            <w:pPr>
              <w:jc w:val="both"/>
            </w:pPr>
            <w:r w:rsidRPr="00166D5D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407C3E" w:rsidRPr="00166D5D" w:rsidRDefault="00407C3E" w:rsidP="004A213E">
            <w:pPr>
              <w:jc w:val="both"/>
            </w:pPr>
            <w:r w:rsidRPr="00166D5D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407C3E" w:rsidRPr="00166D5D" w:rsidRDefault="00407C3E" w:rsidP="004A213E">
            <w:pPr>
              <w:jc w:val="both"/>
            </w:pPr>
            <w:r w:rsidRPr="00166D5D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C3E" w:rsidRPr="00166D5D" w:rsidRDefault="00407C3E" w:rsidP="004A213E">
            <w:pPr>
              <w:jc w:val="both"/>
            </w:pPr>
            <w:r w:rsidRPr="00166D5D">
              <w:rPr>
                <w:sz w:val="22"/>
                <w:szCs w:val="22"/>
              </w:rPr>
              <w:t xml:space="preserve">Оперативный. </w:t>
            </w:r>
          </w:p>
          <w:p w:rsidR="00407C3E" w:rsidRPr="00166D5D" w:rsidRDefault="00407C3E" w:rsidP="004A213E">
            <w:pPr>
              <w:jc w:val="both"/>
            </w:pPr>
            <w:r w:rsidRPr="00166D5D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C3E" w:rsidRPr="00166D5D" w:rsidRDefault="00407C3E" w:rsidP="004A213E">
            <w:pPr>
              <w:snapToGrid w:val="0"/>
              <w:jc w:val="both"/>
            </w:pPr>
            <w:r w:rsidRPr="00166D5D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407C3E" w:rsidRPr="00166D5D" w:rsidRDefault="00407C3E" w:rsidP="004A213E">
            <w:pPr>
              <w:snapToGrid w:val="0"/>
              <w:jc w:val="both"/>
            </w:pPr>
            <w:r w:rsidRPr="00166D5D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407C3E" w:rsidRPr="00166D5D" w:rsidTr="00166D5D">
        <w:trPr>
          <w:cantSplit/>
          <w:trHeight w:val="1236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407C3E" w:rsidRPr="00166D5D" w:rsidRDefault="00407C3E" w:rsidP="004A213E">
            <w:r w:rsidRPr="00166D5D">
              <w:rPr>
                <w:sz w:val="22"/>
                <w:szCs w:val="22"/>
              </w:rPr>
              <w:t xml:space="preserve">3.Внешний контроль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07C3E" w:rsidRPr="00166D5D" w:rsidRDefault="00407C3E" w:rsidP="004A213E">
            <w:r w:rsidRPr="00166D5D">
              <w:rPr>
                <w:sz w:val="22"/>
                <w:szCs w:val="22"/>
              </w:rPr>
              <w:t>В соответствии с планами контрольн</w:t>
            </w:r>
            <w:proofErr w:type="gramStart"/>
            <w:r w:rsidRPr="00166D5D">
              <w:rPr>
                <w:sz w:val="22"/>
                <w:szCs w:val="22"/>
              </w:rPr>
              <w:t>о-</w:t>
            </w:r>
            <w:proofErr w:type="gramEnd"/>
            <w:r w:rsidRPr="00166D5D">
              <w:rPr>
                <w:sz w:val="22"/>
                <w:szCs w:val="22"/>
              </w:rPr>
              <w:t xml:space="preserve"> надзорных органов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407C3E" w:rsidRPr="00166D5D" w:rsidRDefault="00407C3E" w:rsidP="004A213E">
            <w:pPr>
              <w:jc w:val="both"/>
            </w:pPr>
            <w:r w:rsidRPr="00166D5D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407C3E" w:rsidRPr="00AB3418" w:rsidRDefault="00407C3E" w:rsidP="00407C3E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426D37" w:rsidRPr="00C52537" w:rsidRDefault="00426D37" w:rsidP="00426D37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426D37" w:rsidRPr="00E64312" w:rsidRDefault="00426D37" w:rsidP="00426D37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407C3E" w:rsidRDefault="00407C3E" w:rsidP="00407C3E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407C3E" w:rsidRDefault="00407C3E" w:rsidP="00407C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07C3E" w:rsidRPr="002111BE" w:rsidRDefault="00407C3E" w:rsidP="00407C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407C3E" w:rsidRPr="00742B32" w:rsidRDefault="00407C3E" w:rsidP="00407C3E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407C3E" w:rsidRDefault="00407C3E" w:rsidP="00407C3E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407C3E" w:rsidRPr="00742B32" w:rsidRDefault="00407C3E" w:rsidP="00407C3E">
      <w:pPr>
        <w:widowControl w:val="0"/>
        <w:autoSpaceDE w:val="0"/>
        <w:autoSpaceDN w:val="0"/>
        <w:adjustRightInd w:val="0"/>
        <w:jc w:val="center"/>
      </w:pPr>
      <w:r w:rsidRPr="00742B32">
        <w:lastRenderedPageBreak/>
        <w:t>__________________________________________________________________________________</w:t>
      </w:r>
    </w:p>
    <w:p w:rsidR="00407C3E" w:rsidRPr="00C07457" w:rsidRDefault="00407C3E" w:rsidP="00407C3E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407C3E" w:rsidRPr="00742B32" w:rsidRDefault="00407C3E" w:rsidP="00407C3E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407C3E" w:rsidRPr="00C07457" w:rsidRDefault="00407C3E" w:rsidP="00407C3E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407C3E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407C3E" w:rsidRPr="0034520B" w:rsidRDefault="00407C3E" w:rsidP="00407C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407C3E" w:rsidRDefault="00407C3E" w:rsidP="00407C3E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407C3E" w:rsidRPr="00742B32" w:rsidRDefault="00407C3E" w:rsidP="00407C3E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407C3E" w:rsidRPr="00742B32" w:rsidRDefault="00407C3E" w:rsidP="00407C3E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407C3E" w:rsidRDefault="00407C3E" w:rsidP="00407C3E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407C3E" w:rsidRPr="00C72251" w:rsidRDefault="00407C3E" w:rsidP="00407C3E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407C3E" w:rsidRDefault="00407C3E" w:rsidP="00407C3E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407C3E" w:rsidRPr="00742B32" w:rsidRDefault="00407C3E" w:rsidP="00407C3E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407C3E" w:rsidRPr="00742B32" w:rsidRDefault="00407C3E" w:rsidP="00407C3E"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407C3E" w:rsidRDefault="00407C3E" w:rsidP="00407C3E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2461"/>
        <w:gridCol w:w="2175"/>
        <w:gridCol w:w="2261"/>
        <w:gridCol w:w="2162"/>
        <w:gridCol w:w="2396"/>
        <w:gridCol w:w="2758"/>
      </w:tblGrid>
      <w:tr w:rsidR="00407C3E" w:rsidRPr="008729D1" w:rsidTr="004A213E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07C3E" w:rsidRPr="008729D1" w:rsidTr="004A213E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407C3E" w:rsidRPr="008729D1" w:rsidTr="004A213E">
        <w:trPr>
          <w:trHeight w:val="281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A835AB" w:rsidRDefault="00407C3E" w:rsidP="004A213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A835AB" w:rsidRDefault="00407C3E" w:rsidP="004A213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A835AB" w:rsidRDefault="00407C3E" w:rsidP="004A213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A835AB" w:rsidRDefault="00407C3E" w:rsidP="004A213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7C3E" w:rsidRPr="00A835AB" w:rsidRDefault="00407C3E" w:rsidP="004A213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407C3E" w:rsidRPr="008729D1" w:rsidTr="004A213E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407C3E" w:rsidRPr="008729D1" w:rsidTr="004A213E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</w:tr>
    </w:tbl>
    <w:p w:rsidR="00407C3E" w:rsidRDefault="00407C3E" w:rsidP="00407C3E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407C3E" w:rsidRPr="00742B32" w:rsidRDefault="00407C3E" w:rsidP="00407C3E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407C3E" w:rsidRPr="008729D1" w:rsidTr="004A213E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Default="00407C3E" w:rsidP="004A213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407C3E" w:rsidRPr="00AF1B21" w:rsidRDefault="00407C3E" w:rsidP="004A213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07C3E" w:rsidRPr="008729D1" w:rsidTr="004A213E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AF1B21" w:rsidRDefault="00407C3E" w:rsidP="004A213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407C3E" w:rsidRPr="00AF1B21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Default="00407C3E" w:rsidP="004A213E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407C3E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07C3E" w:rsidRPr="00A835AB" w:rsidRDefault="00407C3E" w:rsidP="004A213E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407C3E" w:rsidRPr="008729D1" w:rsidTr="004A213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407C3E" w:rsidRPr="008729D1" w:rsidTr="004A213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E" w:rsidRPr="00AF1B21" w:rsidRDefault="00407C3E" w:rsidP="004A213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E" w:rsidRPr="00AF1B21" w:rsidRDefault="00407C3E" w:rsidP="004A213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E" w:rsidRPr="00AF1B21" w:rsidRDefault="00407C3E" w:rsidP="004A213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E" w:rsidRPr="00AF1B21" w:rsidRDefault="00407C3E" w:rsidP="004A213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E" w:rsidRPr="00AF1B21" w:rsidRDefault="00407C3E" w:rsidP="004A213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407C3E" w:rsidRDefault="00407C3E" w:rsidP="00407C3E">
      <w:pPr>
        <w:widowControl w:val="0"/>
        <w:autoSpaceDE w:val="0"/>
        <w:autoSpaceDN w:val="0"/>
        <w:adjustRightInd w:val="0"/>
      </w:pPr>
    </w:p>
    <w:p w:rsidR="00407C3E" w:rsidRPr="00742B32" w:rsidRDefault="00407C3E" w:rsidP="00407C3E">
      <w:pPr>
        <w:widowControl w:val="0"/>
        <w:autoSpaceDE w:val="0"/>
        <w:autoSpaceDN w:val="0"/>
        <w:adjustRightInd w:val="0"/>
      </w:pPr>
      <w:r>
        <w:lastRenderedPageBreak/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407C3E" w:rsidRPr="008729D1" w:rsidTr="004A213E">
        <w:trPr>
          <w:trHeight w:val="326"/>
        </w:trPr>
        <w:tc>
          <w:tcPr>
            <w:tcW w:w="3134" w:type="dxa"/>
            <w:vMerge w:val="restart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07C3E" w:rsidRPr="008729D1" w:rsidTr="004A213E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407C3E" w:rsidRPr="008729D1" w:rsidTr="004A213E">
        <w:trPr>
          <w:trHeight w:val="330"/>
        </w:trPr>
        <w:tc>
          <w:tcPr>
            <w:tcW w:w="3134" w:type="dxa"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407C3E" w:rsidRPr="008729D1" w:rsidTr="004A213E">
        <w:trPr>
          <w:trHeight w:val="330"/>
        </w:trPr>
        <w:tc>
          <w:tcPr>
            <w:tcW w:w="3134" w:type="dxa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407C3E" w:rsidRPr="00F315AA" w:rsidRDefault="00407C3E" w:rsidP="004A213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407C3E" w:rsidRPr="00F315AA" w:rsidRDefault="00407C3E" w:rsidP="004A213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407C3E" w:rsidRPr="00F315AA" w:rsidRDefault="00407C3E" w:rsidP="004A213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407C3E" w:rsidRDefault="00407C3E" w:rsidP="00407C3E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407C3E" w:rsidRPr="009073F0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407C3E" w:rsidRDefault="00407C3E" w:rsidP="00407C3E">
      <w:pPr>
        <w:widowControl w:val="0"/>
        <w:autoSpaceDE w:val="0"/>
        <w:autoSpaceDN w:val="0"/>
        <w:adjustRightInd w:val="0"/>
      </w:pPr>
    </w:p>
    <w:p w:rsidR="00407C3E" w:rsidRPr="00246DBE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407C3E" w:rsidRPr="007C15F6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407C3E" w:rsidRPr="00246DBE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C3E" w:rsidRPr="00246DBE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D5D" w:rsidRDefault="00166D5D" w:rsidP="00407C3E">
      <w:pPr>
        <w:ind w:firstLine="708"/>
        <w:jc w:val="both"/>
      </w:pPr>
    </w:p>
    <w:p w:rsidR="00407C3E" w:rsidRPr="00474BD3" w:rsidRDefault="00407C3E" w:rsidP="00407C3E">
      <w:pPr>
        <w:ind w:firstLine="708"/>
        <w:jc w:val="both"/>
      </w:pPr>
      <w:r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2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407C3E" w:rsidRDefault="00407C3E" w:rsidP="00407C3E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407C3E" w:rsidRDefault="00407C3E" w:rsidP="00407C3E">
      <w:pPr>
        <w:pStyle w:val="a9"/>
        <w:ind w:left="142" w:firstLine="578"/>
        <w:jc w:val="center"/>
      </w:pPr>
    </w:p>
    <w:p w:rsidR="00407C3E" w:rsidRDefault="00407C3E" w:rsidP="00407C3E">
      <w:pPr>
        <w:jc w:val="center"/>
      </w:pPr>
    </w:p>
    <w:p w:rsidR="00407C3E" w:rsidRDefault="00407C3E" w:rsidP="00070F8F">
      <w:pPr>
        <w:jc w:val="center"/>
      </w:pPr>
    </w:p>
    <w:p w:rsidR="00407C3E" w:rsidRDefault="00407C3E" w:rsidP="00070F8F">
      <w:pPr>
        <w:jc w:val="center"/>
      </w:pPr>
    </w:p>
    <w:p w:rsidR="00407C3E" w:rsidRDefault="00407C3E" w:rsidP="00070F8F">
      <w:pPr>
        <w:jc w:val="center"/>
      </w:pPr>
    </w:p>
    <w:p w:rsidR="00407C3E" w:rsidRDefault="00407C3E" w:rsidP="00070F8F">
      <w:pPr>
        <w:jc w:val="center"/>
      </w:pPr>
    </w:p>
    <w:p w:rsidR="00875CA2" w:rsidRDefault="00875CA2" w:rsidP="00875CA2">
      <w:pPr>
        <w:spacing w:line="240" w:lineRule="exact"/>
        <w:jc w:val="both"/>
      </w:pPr>
    </w:p>
    <w:p w:rsidR="00412C4E" w:rsidRDefault="00412C4E" w:rsidP="00875CA2">
      <w:pPr>
        <w:ind w:left="708"/>
      </w:pPr>
    </w:p>
    <w:p w:rsidR="00E47B5D" w:rsidRDefault="00E47B5D" w:rsidP="00166D5D">
      <w:r>
        <w:t>Ознакомлен директор</w:t>
      </w:r>
      <w:r w:rsidR="00166D5D">
        <w:t xml:space="preserve"> </w:t>
      </w:r>
      <w:r w:rsidR="00E73520">
        <w:t xml:space="preserve">МБУ </w:t>
      </w:r>
      <w:proofErr w:type="gramStart"/>
      <w:r w:rsidR="00E73520">
        <w:t>ДО</w:t>
      </w:r>
      <w:proofErr w:type="gramEnd"/>
      <w:r w:rsidR="00E73520">
        <w:t xml:space="preserve"> «</w:t>
      </w:r>
      <w:proofErr w:type="gramStart"/>
      <w:r w:rsidR="00E73520">
        <w:t>Демидовский</w:t>
      </w:r>
      <w:proofErr w:type="gramEnd"/>
      <w:r w:rsidR="00E73520">
        <w:t xml:space="preserve"> дом детского творчества»</w:t>
      </w:r>
      <w:r w:rsidR="00166D5D">
        <w:t xml:space="preserve"> </w:t>
      </w:r>
      <w:r w:rsidR="00E73520">
        <w:t xml:space="preserve">                                                                                                                 Демидовского района</w:t>
      </w:r>
      <w:r>
        <w:t xml:space="preserve">  </w:t>
      </w:r>
      <w:r w:rsidR="00E73520">
        <w:t>Смоленской области</w:t>
      </w:r>
      <w:r>
        <w:t xml:space="preserve">                                       </w:t>
      </w:r>
      <w:r w:rsidR="00166D5D">
        <w:t xml:space="preserve">                                                                                 </w:t>
      </w:r>
      <w:r>
        <w:t xml:space="preserve"> Л.А. Фадеева</w:t>
      </w:r>
    </w:p>
    <w:p w:rsidR="00E47B5D" w:rsidRDefault="00E47B5D" w:rsidP="00E47B5D">
      <w:pPr>
        <w:jc w:val="center"/>
      </w:pPr>
    </w:p>
    <w:p w:rsidR="00E47B5D" w:rsidRDefault="00E47B5D" w:rsidP="00E47B5D">
      <w:pPr>
        <w:jc w:val="center"/>
      </w:pPr>
    </w:p>
    <w:p w:rsidR="00412C4E" w:rsidRDefault="00412C4E" w:rsidP="00875CA2">
      <w:pPr>
        <w:ind w:left="708"/>
      </w:pPr>
    </w:p>
    <w:p w:rsidR="00412C4E" w:rsidRDefault="00412C4E" w:rsidP="00412C4E">
      <w:pPr>
        <w:jc w:val="center"/>
      </w:pPr>
    </w:p>
    <w:p w:rsidR="00412C4E" w:rsidRDefault="00412C4E" w:rsidP="00E67020"/>
    <w:p w:rsidR="003A3AD6" w:rsidRDefault="003A3AD6" w:rsidP="003A3AD6">
      <w:pPr>
        <w:spacing w:line="240" w:lineRule="atLeast"/>
        <w:jc w:val="right"/>
      </w:pPr>
    </w:p>
    <w:p w:rsidR="003A3AD6" w:rsidRDefault="0009252F" w:rsidP="003A3AD6">
      <w:pPr>
        <w:spacing w:line="240" w:lineRule="atLeast"/>
        <w:jc w:val="right"/>
      </w:pPr>
      <w:r>
        <w:rPr>
          <w:noProof/>
        </w:rPr>
        <w:pict>
          <v:shape id="Поле 23" o:spid="_x0000_s1048" type="#_x0000_t202" style="position:absolute;left:0;text-align:left;margin-left:442.05pt;margin-top:-14.5pt;width:304.5pt;height:9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I/OAIAAFsEAAAOAAAAZHJzL2Uyb0RvYy54bWysVF2O0zAQfkfiDpbfadpss+1GTVdLlyKk&#10;5UdaOIDjOI2F4zG226RchlPwhMQZeiTGTluq5W1FHiyPZ/x55vtmsrjtW0V2wjoJuqCT0ZgSoTlU&#10;Um8K+uXz+tWcEueZrpgCLQq6F47eLl++WHQmFyk0oCphCYJol3emoI33Jk8SxxvRMjcCIzQ6a7At&#10;82jaTVJZ1iF6q5J0PL5OOrCVscCFc3h6PzjpMuLXteD+Y1074YkqKObm42rjWoY1WS5YvrHMNJIf&#10;02DPyKJlUuOjZ6h75hnZWvkPVCu5BQe1H3FoE6hryUWsAauZjJ9U89gwI2ItSI4zZ5rc/4PlH3af&#10;LJFVQdMrSjRrUaPDj8Pvw6/DT4JHyE9nXI5hjwYDff8aetQ51urMA/CvjmhYNUxvxJ210DWCVZjf&#10;JNxMLq4OOC6AlN17qPAdtvUQgfratoE8pIMgOuq0P2sjek84Hl7Nr2eTDF0cfZM0m2ezqF7C8tN1&#10;Y51/K6AlYVNQi+JHeLZ7cD6kw/JTSHjNgZLVWioVDbspV8qSHcNGWccvVvAkTGnSFfQmS7OBgWdA&#10;tNJjxyvZFnQ+Dt/Qg4G3N7qK/eiZVMMeU1b6SGTgbmDR92U/aJaeBCqh2iO1FoYOx4nETQP2OyUd&#10;dndB3bcts4IS9U6jPDeT6TSMQzSm2SxFw156yksP0xyhCuopGbYrP4zQ1li5afCloSE03KGktYxk&#10;B+2HrI75YwdHDY7TFkbk0o5Rf/8Jyz8AAAD//wMAUEsDBBQABgAIAAAAIQAoeiVR4AAAAAwBAAAP&#10;AAAAZHJzL2Rvd25yZXYueG1sTI9Bb8IwDIXvk/YfIk/aZYKUDqG2NEUIbdoZtstuoTFtReO0TaBl&#10;v37mtN1sv6fn7+WbybbiioNvHClYzCMQSKUzDVUKvj7fZwkIHzQZ3TpCBTf0sCkeH3KdGTfSHq+H&#10;UAkOIZ9pBXUIXSalL2u02s9dh8TayQ1WB16HSppBjxxuWxlH0Upa3RB/qHWHuxrL8+FiFbjx7WYd&#10;9lH88v1jP3bbfn+Ke6Wen6btGkTAKfyZ4Y7P6FAw09FdyHjRKkiS5YKtCmZxyqXujmX6yqcjT6s0&#10;Blnk8n+J4hcAAP//AwBQSwECLQAUAAYACAAAACEAtoM4kv4AAADhAQAAEwAAAAAAAAAAAAAAAAAA&#10;AAAAW0NvbnRlbnRfVHlwZXNdLnhtbFBLAQItABQABgAIAAAAIQA4/SH/1gAAAJQBAAALAAAAAAAA&#10;AAAAAAAAAC8BAABfcmVscy8ucmVsc1BLAQItABQABgAIAAAAIQDCXMI/OAIAAFsEAAAOAAAAAAAA&#10;AAAAAAAAAC4CAABkcnMvZTJvRG9jLnhtbFBLAQItABQABgAIAAAAIQAoeiVR4AAAAAwBAAAPAAAA&#10;AAAAAAAAAAAAAJIEAABkcnMvZG93bnJldi54bWxQSwUGAAAAAAQABADzAAAAnwUAAAAA&#10;" strokecolor="white">
            <v:textbox style="mso-next-textbox:#Поле 23">
              <w:txbxContent>
                <w:p w:rsidR="0009252F" w:rsidRPr="00166D5D" w:rsidRDefault="0009252F" w:rsidP="003A3AD6">
                  <w:pPr>
                    <w:jc w:val="both"/>
                  </w:pPr>
                  <w:r w:rsidRPr="00166D5D">
                    <w:t>Приложение № 12</w:t>
                  </w:r>
                </w:p>
                <w:p w:rsidR="0009252F" w:rsidRDefault="0009252F" w:rsidP="003A3AD6">
                  <w:pPr>
                    <w:jc w:val="both"/>
                  </w:pPr>
                  <w:r w:rsidRPr="00166D5D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C011BC" w:rsidRDefault="0009252F" w:rsidP="00166D5D">
                  <w:pPr>
                    <w:jc w:val="both"/>
                  </w:pPr>
                  <w:r>
                    <w:t>от 21.12.2016   № 303-о/д</w:t>
                  </w:r>
                </w:p>
                <w:p w:rsidR="0009252F" w:rsidRPr="00166D5D" w:rsidRDefault="0009252F" w:rsidP="003A3AD6">
                  <w:pPr>
                    <w:jc w:val="both"/>
                  </w:pPr>
                </w:p>
              </w:txbxContent>
            </v:textbox>
          </v:shape>
        </w:pict>
      </w:r>
    </w:p>
    <w:p w:rsidR="003A3AD6" w:rsidRPr="00381C87" w:rsidRDefault="003A3AD6" w:rsidP="003A3AD6">
      <w:pPr>
        <w:spacing w:line="240" w:lineRule="atLeast"/>
        <w:jc w:val="center"/>
      </w:pPr>
    </w:p>
    <w:p w:rsidR="003A3AD6" w:rsidRDefault="003A3AD6" w:rsidP="003A3AD6">
      <w:pPr>
        <w:spacing w:line="240" w:lineRule="atLeast"/>
        <w:jc w:val="right"/>
      </w:pPr>
    </w:p>
    <w:p w:rsidR="003A3AD6" w:rsidRDefault="003A3AD6" w:rsidP="003A3AD6">
      <w:pPr>
        <w:spacing w:line="240" w:lineRule="atLeast"/>
      </w:pPr>
    </w:p>
    <w:p w:rsidR="003A3AD6" w:rsidRDefault="003A3AD6" w:rsidP="003A3AD6">
      <w:pPr>
        <w:spacing w:line="240" w:lineRule="atLeast"/>
      </w:pPr>
    </w:p>
    <w:p w:rsidR="003A3AD6" w:rsidRDefault="003A3AD6" w:rsidP="003A3AD6">
      <w:pPr>
        <w:jc w:val="center"/>
        <w:rPr>
          <w:b/>
        </w:rPr>
      </w:pPr>
    </w:p>
    <w:p w:rsidR="003A3AD6" w:rsidRDefault="0009252F" w:rsidP="003A3AD6">
      <w:pPr>
        <w:jc w:val="center"/>
        <w:rPr>
          <w:b/>
        </w:rPr>
      </w:pPr>
      <w:r>
        <w:rPr>
          <w:noProof/>
        </w:rPr>
        <w:pict>
          <v:shape id="Поле 24" o:spid="_x0000_s1049" type="#_x0000_t202" style="position:absolute;left:0;text-align:left;margin-left:442.05pt;margin-top:6.35pt;width:304.5pt;height:148.5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9OeNgIAAFsEAAAOAAAAZHJzL2Uyb0RvYy54bWysVF1u2zAMfh+wOwh6XxynSZsYcYouXYYB&#10;3Q/Q7QCyLNvCZFGTlNjZZXqKPQ3YGXKkUXKaZttbMT8IpEh9JD+SXl73rSI7YZ0EndN0NKZEaA6l&#10;1HVOv3zevJpT4jzTJVOgRU73wtHr1csXy85kYgINqFJYgiDaZZ3JaeO9yZLE8Ua0zI3ACI3GCmzL&#10;PKq2TkrLOkRvVTIZjy+TDmxpLHDhHN7eDka6ivhVJbj/WFVOeKJyirn5eNp4FuFMVkuW1ZaZRvJj&#10;GuwZWbRMagx6grplnpGtlf9AtZJbcFD5EYc2gaqSXMQasJp0/Fc19w0zItaC5Dhzosn9P1j+YffJ&#10;ElnmdDKlRLMWe3R4OPw6/Dz8IHiF/HTGZeh2b9DR96+hxz7HWp25A/7VEQ3rhula3FgLXSNYifml&#10;4WVy9nTAcQGk6N5DiXHY1kME6ivbBvKQDoLo2Kf9qTei94Tj5cX88iqdoYmjLZ3PZwtUQgyWPT43&#10;1vm3AloShJxabH6EZ7s75wfXR5cQzYGS5UYqFRVbF2tlyY7hoGzid0T/w01p0uV0MZvMBgaeAdFK&#10;jxOvZJvT+Th8IQ7LAm9vdBllz6QaZKxO6SORgbuBRd8X/dCzi/A4sFxAuUdqLQwTjhuJQgP2OyUd&#10;TndO3bcts4IS9U5jexbpdBrWISrT2dUEFXtuKc4tTHOEyqmnZBDXflihrbGybjDSMBAabrCllYxk&#10;P2V1zB8nOLbruG1hRc716PX0T1j9BgAA//8DAFBLAwQUAAYACAAAACEATz8vAOAAAAAKAQAADwAA&#10;AGRycy9kb3ducmV2LnhtbEyPwW7CMBBE75X6D9Yi9VKBHUdUkMZBCLXqGeilNxMvSUS8TmJDQr++&#10;7qk9rvZp5k2+mWzLbjj4xpGCZCGAIZXONFQp+Dy+z1fAfNBkdOsIFdzRw6Z4fMh1ZtxIe7wdQsVi&#10;CPlMK6hD6DLOfVmj1X7hOqT4O7vB6hDPoeJm0GMMty2XQrxwqxuKDbXucFdjeTlcrQI3vt2tw17I&#10;569v+7Hb9vuz7JV6mk3bV2ABp/AHw69+VIciOp3clYxnrYJ5slxHVIFM44QILNdpAuykIJViBbzI&#10;+f8JxQ8AAAD//wMAUEsBAi0AFAAGAAgAAAAhALaDOJL+AAAA4QEAABMAAAAAAAAAAAAAAAAAAAAA&#10;AFtDb250ZW50X1R5cGVzXS54bWxQSwECLQAUAAYACAAAACEAOP0h/9YAAACUAQAACwAAAAAAAAAA&#10;AAAAAAAvAQAAX3JlbHMvLnJlbHNQSwECLQAUAAYACAAAACEA9e/TnjYCAABbBAAADgAAAAAAAAAA&#10;AAAAAAAuAgAAZHJzL2Uyb0RvYy54bWxQSwECLQAUAAYACAAAACEATz8vAOAAAAAKAQAADwAAAAAA&#10;AAAAAAAAAACQBAAAZHJzL2Rvd25yZXYueG1sUEsFBgAAAAAEAAQA8wAAAJ0FAAAAAA==&#10;" strokecolor="white">
            <v:textbox style="mso-next-textbox:#Поле 24">
              <w:txbxContent>
                <w:p w:rsidR="0009252F" w:rsidRPr="009E6B37" w:rsidRDefault="0009252F" w:rsidP="003A3AD6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3A3AD6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3A3AD6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3A3AD6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3A3AD6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3A3AD6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3A3AD6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>декабря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F351E2" w:rsidRDefault="00F351E2" w:rsidP="003A3AD6">
      <w:pPr>
        <w:jc w:val="center"/>
        <w:rPr>
          <w:b/>
          <w:sz w:val="28"/>
          <w:szCs w:val="28"/>
        </w:rPr>
      </w:pPr>
    </w:p>
    <w:p w:rsidR="00F351E2" w:rsidRDefault="00F351E2" w:rsidP="003A3AD6">
      <w:pPr>
        <w:jc w:val="center"/>
        <w:rPr>
          <w:b/>
          <w:sz w:val="28"/>
          <w:szCs w:val="28"/>
        </w:rPr>
      </w:pPr>
    </w:p>
    <w:p w:rsidR="00F351E2" w:rsidRDefault="00F351E2" w:rsidP="003A3AD6">
      <w:pPr>
        <w:jc w:val="center"/>
        <w:rPr>
          <w:b/>
          <w:sz w:val="28"/>
          <w:szCs w:val="28"/>
        </w:rPr>
      </w:pPr>
    </w:p>
    <w:p w:rsidR="00F351E2" w:rsidRDefault="00F351E2" w:rsidP="003A3AD6">
      <w:pPr>
        <w:jc w:val="center"/>
        <w:rPr>
          <w:b/>
          <w:sz w:val="28"/>
          <w:szCs w:val="28"/>
        </w:rPr>
      </w:pPr>
    </w:p>
    <w:p w:rsidR="003A3AD6" w:rsidRPr="009E6B37" w:rsidRDefault="003A3AD6" w:rsidP="003A3AD6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686219" w:rsidRPr="00686219" w:rsidRDefault="003A3AD6" w:rsidP="00686219">
      <w:pPr>
        <w:jc w:val="center"/>
        <w:rPr>
          <w:sz w:val="28"/>
          <w:szCs w:val="28"/>
        </w:rPr>
      </w:pPr>
      <w:r w:rsidRPr="007C6512">
        <w:rPr>
          <w:sz w:val="28"/>
          <w:szCs w:val="28"/>
        </w:rPr>
        <w:t xml:space="preserve">Муниципальному бюджетному учреждению дополнительного образования </w:t>
      </w:r>
      <w:r w:rsidR="00C04A1A">
        <w:rPr>
          <w:sz w:val="28"/>
          <w:szCs w:val="28"/>
        </w:rPr>
        <w:t>«</w:t>
      </w:r>
      <w:r w:rsidR="00686219" w:rsidRPr="00686219">
        <w:rPr>
          <w:sz w:val="28"/>
          <w:szCs w:val="28"/>
        </w:rPr>
        <w:t>Пржевальский Дом детского творчества</w:t>
      </w:r>
      <w:r w:rsidR="00C04A1A">
        <w:rPr>
          <w:sz w:val="28"/>
          <w:szCs w:val="28"/>
        </w:rPr>
        <w:t>»</w:t>
      </w:r>
      <w:r w:rsidR="00686219" w:rsidRPr="00686219">
        <w:rPr>
          <w:sz w:val="28"/>
          <w:szCs w:val="28"/>
        </w:rPr>
        <w:t xml:space="preserve"> </w:t>
      </w:r>
    </w:p>
    <w:p w:rsidR="003A3AD6" w:rsidRPr="00686219" w:rsidRDefault="00686219" w:rsidP="00686219">
      <w:pPr>
        <w:jc w:val="center"/>
        <w:rPr>
          <w:sz w:val="28"/>
          <w:szCs w:val="28"/>
        </w:rPr>
      </w:pPr>
      <w:r w:rsidRPr="00686219">
        <w:rPr>
          <w:sz w:val="28"/>
          <w:szCs w:val="28"/>
        </w:rPr>
        <w:t>Демидовского района Смоленской области</w:t>
      </w:r>
    </w:p>
    <w:p w:rsidR="003A3AD6" w:rsidRPr="002C2F67" w:rsidRDefault="003A3AD6" w:rsidP="003A3AD6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744560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744560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744560">
        <w:rPr>
          <w:sz w:val="28"/>
          <w:szCs w:val="28"/>
        </w:rPr>
        <w:t xml:space="preserve">9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3A3AD6" w:rsidRPr="002C2F67" w:rsidRDefault="003A3AD6" w:rsidP="003A3AD6">
      <w:pPr>
        <w:spacing w:line="240" w:lineRule="exact"/>
        <w:rPr>
          <w:sz w:val="28"/>
          <w:szCs w:val="28"/>
        </w:rPr>
      </w:pPr>
    </w:p>
    <w:p w:rsidR="003A3AD6" w:rsidRDefault="003A3AD6" w:rsidP="003A3AD6">
      <w:pPr>
        <w:jc w:val="center"/>
        <w:rPr>
          <w:sz w:val="28"/>
          <w:szCs w:val="28"/>
        </w:rPr>
      </w:pPr>
    </w:p>
    <w:p w:rsidR="00744560" w:rsidRDefault="00744560" w:rsidP="003A3AD6">
      <w:pPr>
        <w:jc w:val="center"/>
        <w:rPr>
          <w:sz w:val="28"/>
          <w:szCs w:val="28"/>
        </w:rPr>
      </w:pPr>
    </w:p>
    <w:p w:rsidR="00744560" w:rsidRDefault="00744560" w:rsidP="003A3AD6">
      <w:pPr>
        <w:jc w:val="center"/>
        <w:rPr>
          <w:sz w:val="28"/>
          <w:szCs w:val="28"/>
        </w:rPr>
      </w:pPr>
    </w:p>
    <w:p w:rsidR="00744560" w:rsidRDefault="00744560" w:rsidP="003A3AD6">
      <w:pPr>
        <w:jc w:val="center"/>
        <w:rPr>
          <w:sz w:val="28"/>
          <w:szCs w:val="28"/>
        </w:rPr>
      </w:pPr>
    </w:p>
    <w:p w:rsidR="00744560" w:rsidRDefault="00744560" w:rsidP="003A3AD6">
      <w:pPr>
        <w:jc w:val="center"/>
        <w:rPr>
          <w:sz w:val="28"/>
          <w:szCs w:val="28"/>
        </w:rPr>
      </w:pPr>
    </w:p>
    <w:p w:rsidR="00744560" w:rsidRDefault="00744560" w:rsidP="003A3AD6">
      <w:pPr>
        <w:jc w:val="center"/>
        <w:rPr>
          <w:sz w:val="28"/>
          <w:szCs w:val="28"/>
        </w:rPr>
      </w:pPr>
    </w:p>
    <w:p w:rsidR="005A430A" w:rsidRDefault="005A430A" w:rsidP="003A3AD6">
      <w:pPr>
        <w:jc w:val="center"/>
        <w:rPr>
          <w:sz w:val="28"/>
          <w:szCs w:val="28"/>
        </w:rPr>
      </w:pPr>
    </w:p>
    <w:p w:rsidR="00503E4D" w:rsidRDefault="00503E4D" w:rsidP="00744560">
      <w:pPr>
        <w:jc w:val="center"/>
        <w:rPr>
          <w:u w:val="single"/>
        </w:rPr>
      </w:pPr>
    </w:p>
    <w:p w:rsidR="00744560" w:rsidRDefault="00744560" w:rsidP="00744560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</w:t>
      </w:r>
      <w:r>
        <w:rPr>
          <w:color w:val="000000"/>
          <w:u w:val="single"/>
        </w:rPr>
        <w:t>Г42</w:t>
      </w:r>
      <w:r w:rsidRPr="00310906">
        <w:rPr>
          <w:color w:val="000000"/>
          <w:u w:val="single"/>
        </w:rPr>
        <w:t>.0</w:t>
      </w:r>
      <w:r>
        <w:rPr>
          <w:u w:val="single"/>
        </w:rPr>
        <w:t>________________________________</w:t>
      </w:r>
    </w:p>
    <w:p w:rsidR="00744560" w:rsidRPr="00680ACD" w:rsidRDefault="00744560" w:rsidP="00744560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744560" w:rsidRPr="00AB3418" w:rsidRDefault="00744560" w:rsidP="00744560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744560" w:rsidRDefault="00744560" w:rsidP="00744560">
      <w:pPr>
        <w:jc w:val="center"/>
      </w:pPr>
      <w:r w:rsidRPr="00AB3418">
        <w:t xml:space="preserve">РАЗДЕЛ </w:t>
      </w:r>
      <w:r>
        <w:t>1</w:t>
      </w:r>
    </w:p>
    <w:p w:rsidR="00C04A1A" w:rsidRDefault="00744560" w:rsidP="00C04A1A">
      <w:pPr>
        <w:shd w:val="clear" w:color="auto" w:fill="FFFFFF" w:themeFill="background1"/>
        <w:jc w:val="both"/>
        <w:rPr>
          <w:b/>
          <w:u w:val="single"/>
        </w:rPr>
      </w:pPr>
      <w:r w:rsidRPr="00B2302C">
        <w:tab/>
        <w:t>1. Уникальный номер муниципальной услуги по базовому (отраслевому) перечню</w:t>
      </w:r>
      <w:r w:rsidR="00C04A1A">
        <w:t xml:space="preserve">: </w:t>
      </w:r>
      <w:r w:rsidR="00C04A1A" w:rsidRPr="00E4394A">
        <w:rPr>
          <w:b/>
          <w:u w:val="single"/>
        </w:rPr>
        <w:t>11Г42002800300701007100</w:t>
      </w:r>
      <w:r w:rsidR="00C04A1A">
        <w:rPr>
          <w:b/>
          <w:u w:val="single"/>
        </w:rPr>
        <w:t>.</w:t>
      </w:r>
    </w:p>
    <w:p w:rsidR="00744560" w:rsidRPr="00AB3418" w:rsidRDefault="00744560" w:rsidP="00C04A1A">
      <w:pPr>
        <w:shd w:val="clear" w:color="auto" w:fill="FFFFFF" w:themeFill="background1"/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</w:t>
      </w:r>
      <w:r>
        <w:rPr>
          <w:b/>
          <w:u w:val="single"/>
        </w:rPr>
        <w:t>дополнительных</w:t>
      </w:r>
      <w:r w:rsidRPr="0068057C">
        <w:rPr>
          <w:b/>
          <w:u w:val="single"/>
        </w:rPr>
        <w:t xml:space="preserve"> обще</w:t>
      </w:r>
      <w:r>
        <w:rPr>
          <w:b/>
          <w:u w:val="single"/>
        </w:rPr>
        <w:t>развивающих</w:t>
      </w:r>
      <w:r w:rsidRPr="0068057C">
        <w:rPr>
          <w:b/>
          <w:u w:val="single"/>
        </w:rPr>
        <w:t xml:space="preserve"> программ</w:t>
      </w:r>
      <w:r w:rsidR="00C04A1A">
        <w:rPr>
          <w:b/>
          <w:u w:val="single"/>
        </w:rPr>
        <w:t>.</w:t>
      </w:r>
      <w:r w:rsidRPr="0068057C">
        <w:rPr>
          <w:b/>
          <w:u w:val="single"/>
        </w:rPr>
        <w:t xml:space="preserve">  </w:t>
      </w:r>
    </w:p>
    <w:p w:rsidR="00744560" w:rsidRDefault="00744560" w:rsidP="00744560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C04A1A">
        <w:rPr>
          <w:u w:val="single"/>
        </w:rPr>
        <w:t>.</w:t>
      </w:r>
    </w:p>
    <w:p w:rsidR="00744560" w:rsidRDefault="00744560" w:rsidP="00744560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410"/>
        <w:gridCol w:w="2268"/>
        <w:gridCol w:w="1843"/>
        <w:gridCol w:w="2126"/>
        <w:gridCol w:w="2551"/>
      </w:tblGrid>
      <w:tr w:rsidR="00744560" w:rsidRPr="00A83B51" w:rsidTr="00744560">
        <w:tc>
          <w:tcPr>
            <w:tcW w:w="2268" w:type="dxa"/>
            <w:vMerge w:val="restart"/>
          </w:tcPr>
          <w:p w:rsidR="00744560" w:rsidRPr="00A83B51" w:rsidRDefault="00744560" w:rsidP="00744560">
            <w:r>
              <w:t>Уникальный номер реестровой записи</w:t>
            </w:r>
          </w:p>
        </w:tc>
        <w:tc>
          <w:tcPr>
            <w:tcW w:w="6521" w:type="dxa"/>
            <w:gridSpan w:val="3"/>
          </w:tcPr>
          <w:p w:rsidR="00744560" w:rsidRPr="00A83B51" w:rsidRDefault="00744560" w:rsidP="00744560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</w:tcPr>
          <w:p w:rsidR="00744560" w:rsidRPr="00A83B51" w:rsidRDefault="00744560" w:rsidP="00744560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744560" w:rsidRDefault="00744560" w:rsidP="00744560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744560" w:rsidRPr="00A83B51" w:rsidRDefault="00744560" w:rsidP="00744560">
            <w:pPr>
              <w:jc w:val="center"/>
            </w:pPr>
            <w:r>
              <w:t>(цена, тариф)</w:t>
            </w:r>
          </w:p>
        </w:tc>
      </w:tr>
      <w:tr w:rsidR="00744560" w:rsidRPr="00A83B51" w:rsidTr="00744560">
        <w:tc>
          <w:tcPr>
            <w:tcW w:w="2268" w:type="dxa"/>
            <w:vMerge/>
          </w:tcPr>
          <w:p w:rsidR="00744560" w:rsidRPr="00A83B51" w:rsidRDefault="00744560" w:rsidP="00744560"/>
        </w:tc>
        <w:tc>
          <w:tcPr>
            <w:tcW w:w="1843" w:type="dxa"/>
          </w:tcPr>
          <w:p w:rsidR="00744560" w:rsidRPr="00A83B51" w:rsidRDefault="00744560" w:rsidP="00744560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2410" w:type="dxa"/>
          </w:tcPr>
          <w:p w:rsidR="00744560" w:rsidRPr="00A83B51" w:rsidRDefault="00744560" w:rsidP="00744560">
            <w:pPr>
              <w:jc w:val="center"/>
            </w:pPr>
            <w:r>
              <w:t>Категория потребителей</w:t>
            </w:r>
          </w:p>
        </w:tc>
        <w:tc>
          <w:tcPr>
            <w:tcW w:w="2268" w:type="dxa"/>
          </w:tcPr>
          <w:p w:rsidR="00744560" w:rsidRPr="00A83B51" w:rsidRDefault="00744560" w:rsidP="00744560">
            <w:pPr>
              <w:jc w:val="center"/>
            </w:pPr>
            <w:r>
              <w:t>Направленность образовательной программы</w:t>
            </w:r>
          </w:p>
        </w:tc>
        <w:tc>
          <w:tcPr>
            <w:tcW w:w="1843" w:type="dxa"/>
          </w:tcPr>
          <w:p w:rsidR="00744560" w:rsidRDefault="00744560" w:rsidP="00744560">
            <w:pPr>
              <w:jc w:val="center"/>
            </w:pPr>
            <w:r>
              <w:t>Форма обучения</w:t>
            </w:r>
          </w:p>
        </w:tc>
        <w:tc>
          <w:tcPr>
            <w:tcW w:w="2126" w:type="dxa"/>
          </w:tcPr>
          <w:p w:rsidR="00744560" w:rsidRDefault="00744560" w:rsidP="00744560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551" w:type="dxa"/>
            <w:vMerge/>
          </w:tcPr>
          <w:p w:rsidR="00744560" w:rsidRPr="00A83B51" w:rsidRDefault="00744560" w:rsidP="00744560"/>
        </w:tc>
      </w:tr>
      <w:tr w:rsidR="00744560" w:rsidRPr="00A83B51" w:rsidTr="00744560">
        <w:tc>
          <w:tcPr>
            <w:tcW w:w="2268" w:type="dxa"/>
          </w:tcPr>
          <w:p w:rsidR="00744560" w:rsidRPr="00A83B51" w:rsidRDefault="00744560" w:rsidP="007445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3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10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268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843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551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7</w:t>
            </w:r>
          </w:p>
        </w:tc>
      </w:tr>
      <w:tr w:rsidR="00744560" w:rsidRPr="00A83B51" w:rsidTr="00744560">
        <w:tc>
          <w:tcPr>
            <w:tcW w:w="2268" w:type="dxa"/>
          </w:tcPr>
          <w:p w:rsidR="00744560" w:rsidRPr="008009B1" w:rsidRDefault="00744560" w:rsidP="00744560">
            <w:pPr>
              <w:shd w:val="clear" w:color="auto" w:fill="FFFFFF" w:themeFill="background1"/>
            </w:pPr>
          </w:p>
        </w:tc>
        <w:tc>
          <w:tcPr>
            <w:tcW w:w="1843" w:type="dxa"/>
          </w:tcPr>
          <w:p w:rsidR="00744560" w:rsidRPr="00A83B51" w:rsidRDefault="00744560" w:rsidP="00744560">
            <w:r>
              <w:t>не указано</w:t>
            </w:r>
          </w:p>
        </w:tc>
        <w:tc>
          <w:tcPr>
            <w:tcW w:w="2410" w:type="dxa"/>
          </w:tcPr>
          <w:p w:rsidR="00744560" w:rsidRPr="00AF3F8E" w:rsidRDefault="00744560" w:rsidP="007445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Дети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исключением</w:t>
            </w:r>
          </w:p>
          <w:p w:rsidR="00744560" w:rsidRPr="00AF3F8E" w:rsidRDefault="00744560" w:rsidP="007445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детей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F3F8E">
              <w:rPr>
                <w:rFonts w:eastAsiaTheme="minorHAnsi"/>
                <w:lang w:eastAsia="en-US"/>
              </w:rPr>
              <w:t>ограниченными</w:t>
            </w:r>
            <w:proofErr w:type="gramEnd"/>
          </w:p>
          <w:p w:rsidR="00744560" w:rsidRPr="00AF3F8E" w:rsidRDefault="00744560" w:rsidP="007445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возможностями</w:t>
            </w:r>
          </w:p>
          <w:p w:rsidR="00744560" w:rsidRPr="00AF3F8E" w:rsidRDefault="00744560" w:rsidP="007445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здоровья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(ОВЗ)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и</w:t>
            </w:r>
          </w:p>
          <w:p w:rsidR="00744560" w:rsidRDefault="00744560" w:rsidP="00744560">
            <w:r w:rsidRPr="00AF3F8E">
              <w:rPr>
                <w:rFonts w:eastAsiaTheme="minorHAnsi"/>
                <w:lang w:eastAsia="en-US"/>
              </w:rPr>
              <w:t>детей</w:t>
            </w:r>
            <w:r>
              <w:rPr>
                <w:rFonts w:eastAsiaTheme="minorHAnsi"/>
                <w:lang w:eastAsia="en-US"/>
              </w:rPr>
              <w:t>-</w:t>
            </w:r>
            <w:r w:rsidRPr="00AF3F8E">
              <w:rPr>
                <w:rFonts w:eastAsiaTheme="minorHAnsi"/>
                <w:lang w:eastAsia="en-US"/>
              </w:rPr>
              <w:t>инвалидов</w:t>
            </w:r>
          </w:p>
        </w:tc>
        <w:tc>
          <w:tcPr>
            <w:tcW w:w="2268" w:type="dxa"/>
          </w:tcPr>
          <w:p w:rsidR="00744560" w:rsidRPr="00BB0339" w:rsidRDefault="00C04A1A" w:rsidP="00744560">
            <w:r>
              <w:t>Не указано</w:t>
            </w:r>
          </w:p>
          <w:p w:rsidR="00744560" w:rsidRDefault="00744560" w:rsidP="00744560"/>
        </w:tc>
        <w:tc>
          <w:tcPr>
            <w:tcW w:w="1843" w:type="dxa"/>
          </w:tcPr>
          <w:p w:rsidR="00744560" w:rsidRPr="00A83B51" w:rsidRDefault="00744560" w:rsidP="00744560">
            <w:r>
              <w:t xml:space="preserve">Очная </w:t>
            </w:r>
          </w:p>
        </w:tc>
        <w:tc>
          <w:tcPr>
            <w:tcW w:w="2126" w:type="dxa"/>
          </w:tcPr>
          <w:p w:rsidR="00744560" w:rsidRPr="00A83B51" w:rsidRDefault="00744560" w:rsidP="00744560"/>
        </w:tc>
        <w:tc>
          <w:tcPr>
            <w:tcW w:w="2551" w:type="dxa"/>
          </w:tcPr>
          <w:p w:rsidR="00744560" w:rsidRPr="00A83B51" w:rsidRDefault="00744560" w:rsidP="00744560">
            <w:r>
              <w:t>Муниципальная услуга бесплатная</w:t>
            </w:r>
          </w:p>
        </w:tc>
      </w:tr>
    </w:tbl>
    <w:p w:rsidR="00744560" w:rsidRDefault="00744560" w:rsidP="00744560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744560" w:rsidRDefault="00744560" w:rsidP="00744560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2511"/>
        <w:gridCol w:w="2511"/>
        <w:gridCol w:w="2512"/>
        <w:gridCol w:w="2512"/>
        <w:gridCol w:w="2860"/>
      </w:tblGrid>
      <w:tr w:rsidR="00744560" w:rsidTr="00744560">
        <w:tc>
          <w:tcPr>
            <w:tcW w:w="2403" w:type="dxa"/>
            <w:vMerge w:val="restart"/>
          </w:tcPr>
          <w:p w:rsidR="00744560" w:rsidRDefault="00744560" w:rsidP="00744560">
            <w: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744560" w:rsidRDefault="00744560" w:rsidP="007445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84" w:type="dxa"/>
            <w:gridSpan w:val="3"/>
          </w:tcPr>
          <w:p w:rsidR="00744560" w:rsidRDefault="00744560" w:rsidP="00744560">
            <w:r>
              <w:t>Значение показателя объема муниципальной услуги</w:t>
            </w:r>
          </w:p>
        </w:tc>
      </w:tr>
      <w:tr w:rsidR="00744560" w:rsidTr="00744560">
        <w:tc>
          <w:tcPr>
            <w:tcW w:w="2403" w:type="dxa"/>
            <w:vMerge/>
          </w:tcPr>
          <w:p w:rsidR="00744560" w:rsidRDefault="00744560" w:rsidP="00744560"/>
        </w:tc>
        <w:tc>
          <w:tcPr>
            <w:tcW w:w="2511" w:type="dxa"/>
          </w:tcPr>
          <w:p w:rsidR="00744560" w:rsidRDefault="00744560" w:rsidP="007445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511" w:type="dxa"/>
          </w:tcPr>
          <w:p w:rsidR="00744560" w:rsidRDefault="00744560" w:rsidP="00744560">
            <w:pPr>
              <w:jc w:val="center"/>
            </w:pPr>
            <w:r>
              <w:t>Единица измерения</w:t>
            </w:r>
          </w:p>
        </w:tc>
        <w:tc>
          <w:tcPr>
            <w:tcW w:w="2512" w:type="dxa"/>
          </w:tcPr>
          <w:p w:rsidR="00744560" w:rsidRDefault="00744560" w:rsidP="00744560">
            <w:pPr>
              <w:jc w:val="center"/>
            </w:pPr>
            <w:r>
              <w:t>2017 год</w:t>
            </w:r>
          </w:p>
          <w:p w:rsidR="00744560" w:rsidRDefault="00744560" w:rsidP="007445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744560" w:rsidRDefault="00744560" w:rsidP="00744560">
            <w:pPr>
              <w:jc w:val="center"/>
            </w:pPr>
            <w:r>
              <w:t>2018 год</w:t>
            </w:r>
          </w:p>
          <w:p w:rsidR="00744560" w:rsidRDefault="00744560" w:rsidP="007445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860" w:type="dxa"/>
          </w:tcPr>
          <w:p w:rsidR="00744560" w:rsidRDefault="00744560" w:rsidP="00744560">
            <w:pPr>
              <w:jc w:val="center"/>
            </w:pPr>
            <w:r>
              <w:t>2019 год</w:t>
            </w:r>
          </w:p>
          <w:p w:rsidR="00744560" w:rsidRDefault="00744560" w:rsidP="00744560">
            <w:pPr>
              <w:jc w:val="center"/>
            </w:pPr>
            <w:r>
              <w:t>(2-й год планового периода)</w:t>
            </w:r>
          </w:p>
        </w:tc>
      </w:tr>
      <w:tr w:rsidR="00744560" w:rsidTr="00744560">
        <w:trPr>
          <w:trHeight w:val="129"/>
        </w:trPr>
        <w:tc>
          <w:tcPr>
            <w:tcW w:w="2403" w:type="dxa"/>
          </w:tcPr>
          <w:p w:rsidR="00744560" w:rsidRPr="00A83B51" w:rsidRDefault="00744560" w:rsidP="00744560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511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11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12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512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860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6</w:t>
            </w:r>
          </w:p>
        </w:tc>
      </w:tr>
      <w:tr w:rsidR="00744560" w:rsidTr="00744560">
        <w:tc>
          <w:tcPr>
            <w:tcW w:w="2403" w:type="dxa"/>
          </w:tcPr>
          <w:p w:rsidR="00744560" w:rsidRPr="008009B1" w:rsidRDefault="00744560" w:rsidP="00744560"/>
        </w:tc>
        <w:tc>
          <w:tcPr>
            <w:tcW w:w="2511" w:type="dxa"/>
          </w:tcPr>
          <w:p w:rsidR="00744560" w:rsidRDefault="00C04A1A" w:rsidP="00744560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1" w:type="dxa"/>
          </w:tcPr>
          <w:p w:rsidR="00744560" w:rsidRDefault="00C04A1A" w:rsidP="00744560">
            <w:r>
              <w:t xml:space="preserve">Человек </w:t>
            </w:r>
          </w:p>
        </w:tc>
        <w:tc>
          <w:tcPr>
            <w:tcW w:w="2512" w:type="dxa"/>
          </w:tcPr>
          <w:p w:rsidR="00744560" w:rsidRPr="00AB3418" w:rsidRDefault="006A0A24" w:rsidP="007445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</w:t>
            </w:r>
          </w:p>
        </w:tc>
        <w:tc>
          <w:tcPr>
            <w:tcW w:w="2512" w:type="dxa"/>
          </w:tcPr>
          <w:p w:rsidR="00744560" w:rsidRPr="00AB3418" w:rsidRDefault="006A0A24" w:rsidP="007445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</w:t>
            </w:r>
          </w:p>
        </w:tc>
        <w:tc>
          <w:tcPr>
            <w:tcW w:w="2860" w:type="dxa"/>
          </w:tcPr>
          <w:p w:rsidR="00744560" w:rsidRPr="00AB3418" w:rsidRDefault="006A0A24" w:rsidP="007445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</w:t>
            </w:r>
          </w:p>
        </w:tc>
      </w:tr>
      <w:tr w:rsidR="00C04A1A" w:rsidTr="00744560">
        <w:tc>
          <w:tcPr>
            <w:tcW w:w="2403" w:type="dxa"/>
          </w:tcPr>
          <w:p w:rsidR="00C04A1A" w:rsidRPr="008009B1" w:rsidRDefault="00C04A1A" w:rsidP="00744560"/>
        </w:tc>
        <w:tc>
          <w:tcPr>
            <w:tcW w:w="2511" w:type="dxa"/>
          </w:tcPr>
          <w:p w:rsidR="00C04A1A" w:rsidRDefault="00C04A1A" w:rsidP="00703E11">
            <w:r>
              <w:t>Количество человеко-часов</w:t>
            </w:r>
          </w:p>
        </w:tc>
        <w:tc>
          <w:tcPr>
            <w:tcW w:w="2511" w:type="dxa"/>
          </w:tcPr>
          <w:p w:rsidR="00C04A1A" w:rsidRDefault="00C04A1A" w:rsidP="00703E11">
            <w:r>
              <w:t>Человеко-час</w:t>
            </w:r>
          </w:p>
        </w:tc>
        <w:tc>
          <w:tcPr>
            <w:tcW w:w="2512" w:type="dxa"/>
          </w:tcPr>
          <w:p w:rsidR="00C04A1A" w:rsidRPr="00AB3418" w:rsidRDefault="00896DEA" w:rsidP="00703E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 xml:space="preserve"> 868224</w:t>
            </w:r>
          </w:p>
        </w:tc>
        <w:tc>
          <w:tcPr>
            <w:tcW w:w="2512" w:type="dxa"/>
          </w:tcPr>
          <w:p w:rsidR="00C04A1A" w:rsidRPr="00AB3418" w:rsidRDefault="00896DEA" w:rsidP="00703E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868224</w:t>
            </w:r>
          </w:p>
        </w:tc>
        <w:tc>
          <w:tcPr>
            <w:tcW w:w="2860" w:type="dxa"/>
          </w:tcPr>
          <w:p w:rsidR="00C04A1A" w:rsidRPr="00AB3418" w:rsidRDefault="00896DEA" w:rsidP="00703E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868224</w:t>
            </w:r>
          </w:p>
        </w:tc>
      </w:tr>
    </w:tbl>
    <w:p w:rsidR="00744560" w:rsidRPr="00D96516" w:rsidRDefault="00744560" w:rsidP="00744560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</w:t>
      </w:r>
      <w:r w:rsidR="006A0A24">
        <w:t>итается выполненным (процентов): 5.</w:t>
      </w:r>
      <w:r>
        <w:t xml:space="preserve">  </w:t>
      </w:r>
    </w:p>
    <w:p w:rsidR="00744560" w:rsidRDefault="00744560" w:rsidP="00744560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  <w:gridCol w:w="1276"/>
        <w:gridCol w:w="1417"/>
        <w:gridCol w:w="1418"/>
        <w:gridCol w:w="1842"/>
      </w:tblGrid>
      <w:tr w:rsidR="00744560" w:rsidTr="00744560">
        <w:tc>
          <w:tcPr>
            <w:tcW w:w="2835" w:type="dxa"/>
            <w:vMerge w:val="restart"/>
          </w:tcPr>
          <w:p w:rsidR="00744560" w:rsidRDefault="00744560" w:rsidP="00744560">
            <w:r>
              <w:t>Уникальный номер реестровой записи</w:t>
            </w:r>
          </w:p>
        </w:tc>
        <w:tc>
          <w:tcPr>
            <w:tcW w:w="7797" w:type="dxa"/>
            <w:gridSpan w:val="2"/>
          </w:tcPr>
          <w:p w:rsidR="00744560" w:rsidRDefault="00744560" w:rsidP="00744560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744560" w:rsidRDefault="00744560" w:rsidP="00744560">
            <w:r>
              <w:t>Значение показателя качества муниципальной услуги</w:t>
            </w:r>
          </w:p>
        </w:tc>
      </w:tr>
      <w:tr w:rsidR="00744560" w:rsidTr="00744560">
        <w:tc>
          <w:tcPr>
            <w:tcW w:w="2835" w:type="dxa"/>
            <w:vMerge/>
          </w:tcPr>
          <w:p w:rsidR="00744560" w:rsidRDefault="00744560" w:rsidP="00744560"/>
        </w:tc>
        <w:tc>
          <w:tcPr>
            <w:tcW w:w="6521" w:type="dxa"/>
          </w:tcPr>
          <w:p w:rsidR="00744560" w:rsidRDefault="00744560" w:rsidP="00744560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744560" w:rsidRDefault="00744560" w:rsidP="00744560">
            <w:pPr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417" w:type="dxa"/>
          </w:tcPr>
          <w:p w:rsidR="00744560" w:rsidRDefault="00744560" w:rsidP="00744560">
            <w:pPr>
              <w:jc w:val="center"/>
            </w:pPr>
            <w:r>
              <w:lastRenderedPageBreak/>
              <w:t>2017 год</w:t>
            </w:r>
          </w:p>
          <w:p w:rsidR="00744560" w:rsidRDefault="00744560" w:rsidP="00744560">
            <w:pPr>
              <w:jc w:val="center"/>
            </w:pPr>
            <w:r>
              <w:lastRenderedPageBreak/>
              <w:t>(очередной финансовый год)</w:t>
            </w:r>
          </w:p>
        </w:tc>
        <w:tc>
          <w:tcPr>
            <w:tcW w:w="1418" w:type="dxa"/>
          </w:tcPr>
          <w:p w:rsidR="00744560" w:rsidRDefault="00744560" w:rsidP="00744560">
            <w:pPr>
              <w:jc w:val="center"/>
            </w:pPr>
            <w:r>
              <w:lastRenderedPageBreak/>
              <w:t>2018 год</w:t>
            </w:r>
          </w:p>
          <w:p w:rsidR="00744560" w:rsidRDefault="00744560" w:rsidP="00744560">
            <w:pPr>
              <w:jc w:val="center"/>
            </w:pPr>
            <w:r>
              <w:lastRenderedPageBreak/>
              <w:t>(1-й год планового периода)</w:t>
            </w:r>
          </w:p>
        </w:tc>
        <w:tc>
          <w:tcPr>
            <w:tcW w:w="1842" w:type="dxa"/>
          </w:tcPr>
          <w:p w:rsidR="00744560" w:rsidRDefault="00744560" w:rsidP="00744560">
            <w:pPr>
              <w:jc w:val="center"/>
            </w:pPr>
            <w:r>
              <w:lastRenderedPageBreak/>
              <w:t>2019 год</w:t>
            </w:r>
          </w:p>
          <w:p w:rsidR="00744560" w:rsidRDefault="00744560" w:rsidP="00744560">
            <w:pPr>
              <w:jc w:val="center"/>
            </w:pPr>
            <w:r>
              <w:lastRenderedPageBreak/>
              <w:t>(2-й год планового периода)</w:t>
            </w:r>
          </w:p>
        </w:tc>
      </w:tr>
      <w:tr w:rsidR="00744560" w:rsidTr="00744560">
        <w:tc>
          <w:tcPr>
            <w:tcW w:w="2835" w:type="dxa"/>
          </w:tcPr>
          <w:p w:rsidR="00744560" w:rsidRPr="00A83B51" w:rsidRDefault="00744560" w:rsidP="00744560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6521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417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2" w:type="dxa"/>
          </w:tcPr>
          <w:p w:rsidR="00744560" w:rsidRPr="00A83B51" w:rsidRDefault="00744560" w:rsidP="00744560">
            <w:pPr>
              <w:ind w:left="360"/>
              <w:jc w:val="center"/>
            </w:pPr>
            <w:r w:rsidRPr="00A83B51">
              <w:t>6</w:t>
            </w:r>
          </w:p>
        </w:tc>
      </w:tr>
      <w:tr w:rsidR="00744560" w:rsidTr="00744560">
        <w:tc>
          <w:tcPr>
            <w:tcW w:w="2835" w:type="dxa"/>
          </w:tcPr>
          <w:p w:rsidR="00744560" w:rsidRPr="008009B1" w:rsidRDefault="00744560" w:rsidP="00744560">
            <w:pPr>
              <w:shd w:val="clear" w:color="auto" w:fill="FFFFFF" w:themeFill="background1"/>
            </w:pPr>
          </w:p>
        </w:tc>
        <w:tc>
          <w:tcPr>
            <w:tcW w:w="6521" w:type="dxa"/>
          </w:tcPr>
          <w:p w:rsidR="00744560" w:rsidRPr="003902C1" w:rsidRDefault="00744560" w:rsidP="00744560">
            <w:pPr>
              <w:jc w:val="both"/>
            </w:pPr>
            <w:r w:rsidRPr="00161D32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  <w:r>
              <w:rPr>
                <w:color w:val="000000"/>
              </w:rPr>
              <w:t xml:space="preserve"> в общей численности детей и молодежи от 5 до 18 лет</w:t>
            </w:r>
          </w:p>
        </w:tc>
        <w:tc>
          <w:tcPr>
            <w:tcW w:w="1276" w:type="dxa"/>
          </w:tcPr>
          <w:p w:rsidR="00744560" w:rsidRDefault="00744560" w:rsidP="00744560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744560" w:rsidRPr="003902C1" w:rsidRDefault="00744560" w:rsidP="00744560">
            <w:pPr>
              <w:snapToGrid w:val="0"/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744560" w:rsidRPr="003902C1" w:rsidRDefault="00744560" w:rsidP="00744560">
            <w:pPr>
              <w:snapToGrid w:val="0"/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744560" w:rsidRPr="003902C1" w:rsidRDefault="00744560" w:rsidP="00744560">
            <w:pPr>
              <w:snapToGrid w:val="0"/>
              <w:jc w:val="center"/>
            </w:pPr>
            <w:r>
              <w:t>59</w:t>
            </w:r>
          </w:p>
        </w:tc>
      </w:tr>
      <w:tr w:rsidR="00744560" w:rsidTr="00744560">
        <w:tc>
          <w:tcPr>
            <w:tcW w:w="2835" w:type="dxa"/>
          </w:tcPr>
          <w:p w:rsidR="00744560" w:rsidRDefault="00744560" w:rsidP="00744560"/>
        </w:tc>
        <w:tc>
          <w:tcPr>
            <w:tcW w:w="6521" w:type="dxa"/>
          </w:tcPr>
          <w:p w:rsidR="00744560" w:rsidRPr="003902C1" w:rsidRDefault="00744560" w:rsidP="00744560">
            <w:pPr>
              <w:jc w:val="both"/>
            </w:pPr>
            <w:r w:rsidRPr="00161D32">
              <w:t>Доля детей, ставших победителями и призерами</w:t>
            </w:r>
            <w:r>
              <w:t xml:space="preserve"> региональных,</w:t>
            </w:r>
            <w:r w:rsidRPr="00161D32">
              <w:t xml:space="preserve"> всероссийских и международных мероприятий</w:t>
            </w:r>
          </w:p>
        </w:tc>
        <w:tc>
          <w:tcPr>
            <w:tcW w:w="1276" w:type="dxa"/>
          </w:tcPr>
          <w:p w:rsidR="00744560" w:rsidRDefault="00744560" w:rsidP="007445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744560" w:rsidRPr="003902C1" w:rsidRDefault="00744560" w:rsidP="00744560">
            <w:pPr>
              <w:snapToGri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44560" w:rsidRPr="003902C1" w:rsidRDefault="00744560" w:rsidP="00744560">
            <w:pPr>
              <w:snapToGrid w:val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744560" w:rsidRPr="003902C1" w:rsidRDefault="00744560" w:rsidP="00744560">
            <w:pPr>
              <w:snapToGrid w:val="0"/>
              <w:jc w:val="center"/>
            </w:pPr>
            <w:r>
              <w:t>6</w:t>
            </w:r>
          </w:p>
        </w:tc>
      </w:tr>
      <w:tr w:rsidR="00744560" w:rsidTr="00744560">
        <w:tc>
          <w:tcPr>
            <w:tcW w:w="2835" w:type="dxa"/>
          </w:tcPr>
          <w:p w:rsidR="00744560" w:rsidRDefault="00744560" w:rsidP="00744560"/>
        </w:tc>
        <w:tc>
          <w:tcPr>
            <w:tcW w:w="6521" w:type="dxa"/>
          </w:tcPr>
          <w:p w:rsidR="00744560" w:rsidRPr="003902C1" w:rsidRDefault="00744560" w:rsidP="00744560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744560" w:rsidRDefault="00744560" w:rsidP="007445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744560" w:rsidRPr="003902C1" w:rsidRDefault="00744560" w:rsidP="00744560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744560" w:rsidRPr="003902C1" w:rsidRDefault="00744560" w:rsidP="00744560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842" w:type="dxa"/>
          </w:tcPr>
          <w:p w:rsidR="00744560" w:rsidRPr="003902C1" w:rsidRDefault="00744560" w:rsidP="00744560">
            <w:pPr>
              <w:snapToGrid w:val="0"/>
              <w:jc w:val="center"/>
            </w:pPr>
            <w:r w:rsidRPr="003902C1">
              <w:t>100</w:t>
            </w:r>
          </w:p>
        </w:tc>
      </w:tr>
    </w:tbl>
    <w:p w:rsidR="00744560" w:rsidRPr="00E766E1" w:rsidRDefault="00744560" w:rsidP="00744560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744560" w:rsidTr="00744560">
        <w:tc>
          <w:tcPr>
            <w:tcW w:w="15309" w:type="dxa"/>
            <w:gridSpan w:val="5"/>
          </w:tcPr>
          <w:p w:rsidR="00744560" w:rsidRDefault="00744560" w:rsidP="00744560">
            <w:pPr>
              <w:jc w:val="center"/>
            </w:pPr>
            <w:r>
              <w:t>Нормативный правовой акт</w:t>
            </w:r>
          </w:p>
        </w:tc>
      </w:tr>
      <w:tr w:rsidR="00744560" w:rsidTr="00744560">
        <w:tc>
          <w:tcPr>
            <w:tcW w:w="1985" w:type="dxa"/>
          </w:tcPr>
          <w:p w:rsidR="00744560" w:rsidRDefault="00744560" w:rsidP="007445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744560" w:rsidRDefault="00744560" w:rsidP="007445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744560" w:rsidRDefault="00744560" w:rsidP="007445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744560" w:rsidRDefault="00744560" w:rsidP="00744560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744560" w:rsidRDefault="00744560" w:rsidP="00744560">
            <w:pPr>
              <w:jc w:val="center"/>
            </w:pPr>
            <w:r>
              <w:t>наименование</w:t>
            </w:r>
          </w:p>
        </w:tc>
      </w:tr>
      <w:tr w:rsidR="00744560" w:rsidTr="00744560">
        <w:tc>
          <w:tcPr>
            <w:tcW w:w="1985" w:type="dxa"/>
          </w:tcPr>
          <w:p w:rsidR="00744560" w:rsidRDefault="00744560" w:rsidP="007445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44560" w:rsidRDefault="00744560" w:rsidP="007445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44560" w:rsidRDefault="00744560" w:rsidP="007445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44560" w:rsidRDefault="00744560" w:rsidP="00744560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744560" w:rsidRDefault="00744560" w:rsidP="00744560">
            <w:pPr>
              <w:jc w:val="center"/>
            </w:pPr>
            <w:r>
              <w:t>5</w:t>
            </w:r>
          </w:p>
        </w:tc>
      </w:tr>
      <w:tr w:rsidR="00744560" w:rsidTr="00744560">
        <w:tc>
          <w:tcPr>
            <w:tcW w:w="1985" w:type="dxa"/>
          </w:tcPr>
          <w:p w:rsidR="00744560" w:rsidRDefault="00744560" w:rsidP="00744560">
            <w:r>
              <w:t>-</w:t>
            </w:r>
          </w:p>
        </w:tc>
        <w:tc>
          <w:tcPr>
            <w:tcW w:w="3544" w:type="dxa"/>
          </w:tcPr>
          <w:p w:rsidR="00744560" w:rsidRDefault="00744560" w:rsidP="00744560">
            <w:r>
              <w:t>-</w:t>
            </w:r>
          </w:p>
        </w:tc>
        <w:tc>
          <w:tcPr>
            <w:tcW w:w="1984" w:type="dxa"/>
          </w:tcPr>
          <w:p w:rsidR="00744560" w:rsidRDefault="00744560" w:rsidP="00744560">
            <w:r>
              <w:t>-</w:t>
            </w:r>
          </w:p>
        </w:tc>
        <w:tc>
          <w:tcPr>
            <w:tcW w:w="1418" w:type="dxa"/>
          </w:tcPr>
          <w:p w:rsidR="00744560" w:rsidRDefault="00744560" w:rsidP="00744560">
            <w:r>
              <w:t>-</w:t>
            </w:r>
          </w:p>
        </w:tc>
        <w:tc>
          <w:tcPr>
            <w:tcW w:w="6378" w:type="dxa"/>
          </w:tcPr>
          <w:p w:rsidR="00744560" w:rsidRDefault="00744560" w:rsidP="00744560">
            <w:r>
              <w:t>-</w:t>
            </w:r>
          </w:p>
        </w:tc>
      </w:tr>
    </w:tbl>
    <w:p w:rsidR="00744560" w:rsidRDefault="00744560" w:rsidP="00744560">
      <w:pPr>
        <w:jc w:val="both"/>
      </w:pPr>
      <w:r>
        <w:tab/>
        <w:t xml:space="preserve"> 7. Порядок оказания муниципальной услуги:</w:t>
      </w:r>
    </w:p>
    <w:p w:rsidR="00744560" w:rsidRPr="00503E4D" w:rsidRDefault="00744560" w:rsidP="00744560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744560" w:rsidRPr="00503E4D" w:rsidRDefault="00744560" w:rsidP="00744560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744560" w:rsidRPr="00503E4D" w:rsidRDefault="00744560" w:rsidP="00744560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744560" w:rsidRPr="00503E4D" w:rsidRDefault="00744560" w:rsidP="00744560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744560" w:rsidRPr="00503E4D" w:rsidRDefault="00744560" w:rsidP="00744560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744560" w:rsidRPr="00503E4D" w:rsidRDefault="00744560" w:rsidP="00744560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Распоряжение Правительства РФ от 04.09.2014 № 1726-р «Об утверждении Концепции развития дополнительного образования детей»;</w:t>
      </w:r>
    </w:p>
    <w:p w:rsidR="00744560" w:rsidRPr="00503E4D" w:rsidRDefault="00744560" w:rsidP="00744560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Распоряжение Правительства РФ от 24.04.2015 № 729-р «Об утверждении плана мероприятий на 2015-2020 годы по реализации Концепции развития дополнительного образования детей»;</w:t>
      </w:r>
    </w:p>
    <w:p w:rsidR="00744560" w:rsidRPr="00503E4D" w:rsidRDefault="00744560" w:rsidP="00744560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программам»:</w:t>
      </w:r>
    </w:p>
    <w:p w:rsidR="00744560" w:rsidRPr="00503E4D" w:rsidRDefault="00744560" w:rsidP="00744560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 xml:space="preserve">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503E4D">
        <w:rPr>
          <w:sz w:val="22"/>
          <w:szCs w:val="22"/>
        </w:rPr>
        <w:t>режима работы образовательных организаций дополнительного образования детей</w:t>
      </w:r>
      <w:proofErr w:type="gramEnd"/>
      <w:r w:rsidRPr="00503E4D">
        <w:rPr>
          <w:sz w:val="22"/>
          <w:szCs w:val="22"/>
        </w:rPr>
        <w:t>»;</w:t>
      </w:r>
    </w:p>
    <w:p w:rsidR="00744560" w:rsidRPr="00503E4D" w:rsidRDefault="00744560" w:rsidP="00744560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744560" w:rsidRPr="00503E4D" w:rsidRDefault="00744560" w:rsidP="00744560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744560" w:rsidRPr="00503E4D" w:rsidRDefault="00744560" w:rsidP="00744560">
      <w:pPr>
        <w:tabs>
          <w:tab w:val="left" w:pos="709"/>
        </w:tabs>
        <w:ind w:right="-3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744560" w:rsidRPr="00503E4D" w:rsidRDefault="00744560" w:rsidP="00744560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Постановлением Администрации муниципального образования Демидовский район Смоленской области от       23.11.2011 № 453 «Об утверждении Административного регламента предоставления муниципальной услуги  «Организация предоставления дополнительного образования детей»;</w:t>
      </w:r>
    </w:p>
    <w:p w:rsidR="00744560" w:rsidRPr="00503E4D" w:rsidRDefault="00744560" w:rsidP="00744560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Постановлением Администрации муниципального образования Демидовский район Смоленской области от       05.05.2014  № 233 «Об утверждении Административного регламента предоставления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«Демидовский район» Смоленской области».</w:t>
      </w:r>
    </w:p>
    <w:p w:rsidR="00744560" w:rsidRPr="00503E4D" w:rsidRDefault="00744560" w:rsidP="00744560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072"/>
        <w:gridCol w:w="2835"/>
      </w:tblGrid>
      <w:tr w:rsidR="00744560" w:rsidRPr="00503E4D" w:rsidTr="00744560">
        <w:trPr>
          <w:trHeight w:val="23"/>
        </w:trPr>
        <w:tc>
          <w:tcPr>
            <w:tcW w:w="3544" w:type="dxa"/>
            <w:shd w:val="clear" w:color="auto" w:fill="auto"/>
          </w:tcPr>
          <w:p w:rsidR="00744560" w:rsidRPr="00503E4D" w:rsidRDefault="00744560" w:rsidP="00744560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9072" w:type="dxa"/>
            <w:shd w:val="clear" w:color="auto" w:fill="auto"/>
          </w:tcPr>
          <w:p w:rsidR="00744560" w:rsidRPr="00503E4D" w:rsidRDefault="00744560" w:rsidP="00744560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4560" w:rsidRPr="00503E4D" w:rsidRDefault="00744560" w:rsidP="00744560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744560" w:rsidRPr="00503E4D" w:rsidTr="00744560">
        <w:trPr>
          <w:trHeight w:val="23"/>
        </w:trPr>
        <w:tc>
          <w:tcPr>
            <w:tcW w:w="3544" w:type="dxa"/>
            <w:shd w:val="clear" w:color="auto" w:fill="auto"/>
          </w:tcPr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9072" w:type="dxa"/>
            <w:shd w:val="clear" w:color="auto" w:fill="auto"/>
          </w:tcPr>
          <w:p w:rsidR="00744560" w:rsidRPr="00503E4D" w:rsidRDefault="00744560" w:rsidP="00744560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744560" w:rsidRPr="00503E4D" w:rsidRDefault="00744560" w:rsidP="00744560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744560" w:rsidRPr="00503E4D" w:rsidTr="00744560">
        <w:trPr>
          <w:trHeight w:val="23"/>
        </w:trPr>
        <w:tc>
          <w:tcPr>
            <w:tcW w:w="3544" w:type="dxa"/>
            <w:shd w:val="clear" w:color="auto" w:fill="auto"/>
          </w:tcPr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9072" w:type="dxa"/>
            <w:shd w:val="clear" w:color="auto" w:fill="auto"/>
          </w:tcPr>
          <w:p w:rsidR="00744560" w:rsidRPr="00503E4D" w:rsidRDefault="00744560" w:rsidP="00744560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44560" w:rsidRPr="00503E4D" w:rsidRDefault="00744560" w:rsidP="00744560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744560" w:rsidRPr="00503E4D" w:rsidTr="00744560">
        <w:trPr>
          <w:trHeight w:val="23"/>
        </w:trPr>
        <w:tc>
          <w:tcPr>
            <w:tcW w:w="3544" w:type="dxa"/>
            <w:shd w:val="clear" w:color="auto" w:fill="auto"/>
          </w:tcPr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9072" w:type="dxa"/>
            <w:shd w:val="clear" w:color="auto" w:fill="auto"/>
          </w:tcPr>
          <w:p w:rsidR="00744560" w:rsidRPr="00503E4D" w:rsidRDefault="00744560" w:rsidP="00744560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44560" w:rsidRPr="00503E4D" w:rsidRDefault="00744560" w:rsidP="00744560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744560" w:rsidRPr="00503E4D" w:rsidTr="00744560">
        <w:trPr>
          <w:trHeight w:val="23"/>
        </w:trPr>
        <w:tc>
          <w:tcPr>
            <w:tcW w:w="3544" w:type="dxa"/>
            <w:shd w:val="clear" w:color="auto" w:fill="auto"/>
          </w:tcPr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072" w:type="dxa"/>
            <w:shd w:val="clear" w:color="auto" w:fill="auto"/>
          </w:tcPr>
          <w:p w:rsidR="00744560" w:rsidRPr="00503E4D" w:rsidRDefault="00744560" w:rsidP="00744560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744560" w:rsidRPr="00503E4D" w:rsidRDefault="00744560" w:rsidP="00744560">
            <w:r w:rsidRPr="00503E4D">
              <w:rPr>
                <w:sz w:val="22"/>
                <w:szCs w:val="22"/>
              </w:rPr>
              <w:t>Количество учащихся в организации (по итогам комплектования);</w:t>
            </w:r>
          </w:p>
          <w:p w:rsidR="00744560" w:rsidRPr="00503E4D" w:rsidRDefault="00744560" w:rsidP="00744560">
            <w:r w:rsidRPr="00503E4D">
              <w:rPr>
                <w:sz w:val="22"/>
                <w:szCs w:val="22"/>
              </w:rPr>
              <w:t>Наличие кружков, секций (каких, для какого возраста);</w:t>
            </w:r>
          </w:p>
          <w:p w:rsidR="00744560" w:rsidRPr="00503E4D" w:rsidRDefault="00744560" w:rsidP="00744560">
            <w:r w:rsidRPr="00503E4D">
              <w:rPr>
                <w:sz w:val="22"/>
                <w:szCs w:val="22"/>
              </w:rPr>
              <w:t xml:space="preserve">Наличие дополнительных платных образовательных услуг (перечислить); </w:t>
            </w:r>
          </w:p>
          <w:p w:rsidR="00744560" w:rsidRPr="00503E4D" w:rsidRDefault="00744560" w:rsidP="00744560">
            <w:r w:rsidRPr="00503E4D">
              <w:rPr>
                <w:sz w:val="22"/>
                <w:szCs w:val="22"/>
              </w:rPr>
              <w:t>Учебно-методические комплексы;</w:t>
            </w:r>
          </w:p>
          <w:p w:rsidR="00744560" w:rsidRPr="00503E4D" w:rsidRDefault="00744560" w:rsidP="00744560">
            <w:r w:rsidRPr="00503E4D">
              <w:rPr>
                <w:sz w:val="22"/>
                <w:szCs w:val="22"/>
              </w:rPr>
              <w:t>Порядок зачисления в организацию;</w:t>
            </w:r>
          </w:p>
          <w:p w:rsidR="00744560" w:rsidRPr="00503E4D" w:rsidRDefault="00744560" w:rsidP="000E6040">
            <w:r w:rsidRPr="00503E4D">
              <w:rPr>
                <w:sz w:val="22"/>
                <w:szCs w:val="22"/>
              </w:rPr>
              <w:t>Основная образовательная программа организации; план организации;</w:t>
            </w:r>
          </w:p>
          <w:p w:rsidR="00744560" w:rsidRPr="00503E4D" w:rsidRDefault="00744560" w:rsidP="00744560"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744560" w:rsidRPr="00503E4D" w:rsidRDefault="00744560" w:rsidP="00744560">
            <w:r w:rsidRPr="00503E4D">
              <w:rPr>
                <w:sz w:val="22"/>
                <w:szCs w:val="22"/>
              </w:rPr>
              <w:t xml:space="preserve">Рабочие программы учебных курсов, предметов, дисциплин (модулей); </w:t>
            </w:r>
          </w:p>
          <w:p w:rsidR="00744560" w:rsidRPr="00503E4D" w:rsidRDefault="00744560" w:rsidP="000E6040">
            <w:r w:rsidRPr="00503E4D">
              <w:rPr>
                <w:sz w:val="22"/>
                <w:szCs w:val="22"/>
              </w:rPr>
              <w:t>Самоанализ деятельности организации;</w:t>
            </w:r>
          </w:p>
        </w:tc>
        <w:tc>
          <w:tcPr>
            <w:tcW w:w="2835" w:type="dxa"/>
            <w:shd w:val="clear" w:color="auto" w:fill="auto"/>
          </w:tcPr>
          <w:p w:rsidR="00744560" w:rsidRPr="00503E4D" w:rsidRDefault="00744560" w:rsidP="00744560"/>
        </w:tc>
      </w:tr>
      <w:tr w:rsidR="00744560" w:rsidRPr="00503E4D" w:rsidTr="00744560">
        <w:trPr>
          <w:trHeight w:val="23"/>
        </w:trPr>
        <w:tc>
          <w:tcPr>
            <w:tcW w:w="3544" w:type="dxa"/>
            <w:shd w:val="clear" w:color="auto" w:fill="auto"/>
          </w:tcPr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обучающихся</w:t>
            </w:r>
          </w:p>
        </w:tc>
        <w:tc>
          <w:tcPr>
            <w:tcW w:w="9072" w:type="dxa"/>
            <w:shd w:val="clear" w:color="auto" w:fill="auto"/>
          </w:tcPr>
          <w:p w:rsidR="00744560" w:rsidRPr="00503E4D" w:rsidRDefault="00744560" w:rsidP="00744560"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744560" w:rsidRPr="00503E4D" w:rsidRDefault="00744560" w:rsidP="00744560"/>
        </w:tc>
      </w:tr>
    </w:tbl>
    <w:p w:rsidR="00744560" w:rsidRPr="00503E4D" w:rsidRDefault="00744560" w:rsidP="00744560">
      <w:pPr>
        <w:jc w:val="center"/>
        <w:rPr>
          <w:sz w:val="22"/>
          <w:szCs w:val="22"/>
        </w:rPr>
      </w:pPr>
      <w:r w:rsidRPr="00503E4D">
        <w:rPr>
          <w:sz w:val="22"/>
          <w:szCs w:val="22"/>
        </w:rPr>
        <w:t>Часть 3. Прочие сведения о муниципальном задании</w:t>
      </w:r>
    </w:p>
    <w:p w:rsidR="00744560" w:rsidRPr="00503E4D" w:rsidRDefault="00744560" w:rsidP="00744560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1. Основания для досрочного прекращения выполнения муниципального задания:</w:t>
      </w:r>
    </w:p>
    <w:p w:rsidR="00744560" w:rsidRPr="00503E4D" w:rsidRDefault="00744560" w:rsidP="00744560">
      <w:pPr>
        <w:tabs>
          <w:tab w:val="right" w:pos="14040"/>
        </w:tabs>
        <w:jc w:val="both"/>
        <w:rPr>
          <w:sz w:val="22"/>
          <w:szCs w:val="22"/>
        </w:rPr>
      </w:pPr>
      <w:r w:rsidRPr="00503E4D">
        <w:rPr>
          <w:sz w:val="22"/>
          <w:szCs w:val="22"/>
        </w:rPr>
        <w:t>- приостановление лицензии (п. 8  ст. 93 Федерального закона от 21.12.2012 № 273 – ФЗ «Об образовании в Российской Федерации»);</w:t>
      </w:r>
      <w:r w:rsidRPr="00503E4D">
        <w:rPr>
          <w:sz w:val="22"/>
          <w:szCs w:val="22"/>
        </w:rPr>
        <w:tab/>
      </w:r>
    </w:p>
    <w:p w:rsidR="00744560" w:rsidRPr="00503E4D" w:rsidRDefault="00744560" w:rsidP="00744560">
      <w:pPr>
        <w:tabs>
          <w:tab w:val="right" w:pos="14040"/>
        </w:tabs>
        <w:jc w:val="both"/>
        <w:rPr>
          <w:sz w:val="22"/>
          <w:szCs w:val="22"/>
        </w:rPr>
      </w:pPr>
      <w:proofErr w:type="gramStart"/>
      <w:r w:rsidRPr="00503E4D">
        <w:rPr>
          <w:sz w:val="22"/>
          <w:szCs w:val="22"/>
        </w:rPr>
        <w:t>- приостановление свидетельства об аккредитации (п. 24 ст. 92 Федерального закона от 21.12.2012  № 273 – ФЗ «Об образовании в Российской Федерации»);</w:t>
      </w:r>
      <w:r w:rsidRPr="00503E4D">
        <w:rPr>
          <w:sz w:val="22"/>
          <w:szCs w:val="22"/>
        </w:rPr>
        <w:br/>
        <w:t>- окончание периода, на который  выданы лицензия и свидетельство об аккредитации (Постановление Правительства РФ от 28.10. 2013 № 966 «О лицензировании образовательной деятельности», Постановление Правительства РФ от 18.11.2013 № 1039 «О государственной  аккредитации образовательной деятельности»).</w:t>
      </w:r>
      <w:proofErr w:type="gramEnd"/>
    </w:p>
    <w:p w:rsidR="00744560" w:rsidRPr="00503E4D" w:rsidRDefault="00744560" w:rsidP="00744560">
      <w:pPr>
        <w:pStyle w:val="a9"/>
        <w:tabs>
          <w:tab w:val="left" w:pos="709"/>
        </w:tabs>
        <w:ind w:left="0"/>
        <w:jc w:val="both"/>
        <w:rPr>
          <w:sz w:val="22"/>
          <w:szCs w:val="22"/>
        </w:rPr>
      </w:pPr>
      <w:r w:rsidRPr="00503E4D">
        <w:rPr>
          <w:sz w:val="22"/>
          <w:szCs w:val="22"/>
        </w:rPr>
        <w:tab/>
        <w:t>2. Иная информация, необходимая для выполнения (</w:t>
      </w:r>
      <w:proofErr w:type="gramStart"/>
      <w:r w:rsidRPr="00503E4D">
        <w:rPr>
          <w:sz w:val="22"/>
          <w:szCs w:val="22"/>
        </w:rPr>
        <w:t>контроля за</w:t>
      </w:r>
      <w:proofErr w:type="gramEnd"/>
      <w:r w:rsidRPr="00503E4D">
        <w:rPr>
          <w:sz w:val="22"/>
          <w:szCs w:val="22"/>
        </w:rPr>
        <w:t xml:space="preserve"> выполнением) муниципального задания: _______________________________</w:t>
      </w:r>
    </w:p>
    <w:p w:rsidR="00744560" w:rsidRPr="00503E4D" w:rsidRDefault="00744560" w:rsidP="00744560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 xml:space="preserve">3. Порядок </w:t>
      </w:r>
      <w:proofErr w:type="gramStart"/>
      <w:r w:rsidRPr="00503E4D">
        <w:rPr>
          <w:sz w:val="22"/>
          <w:szCs w:val="22"/>
        </w:rPr>
        <w:t>контроля за</w:t>
      </w:r>
      <w:proofErr w:type="gramEnd"/>
      <w:r w:rsidR="00503E4D">
        <w:rPr>
          <w:sz w:val="22"/>
          <w:szCs w:val="22"/>
        </w:rPr>
        <w:t xml:space="preserve"> </w:t>
      </w:r>
      <w:r w:rsidRPr="00503E4D">
        <w:rPr>
          <w:sz w:val="22"/>
          <w:szCs w:val="22"/>
        </w:rPr>
        <w:t>выполнением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84"/>
        <w:gridCol w:w="6237"/>
      </w:tblGrid>
      <w:tr w:rsidR="00744560" w:rsidRPr="00503E4D" w:rsidTr="000E6040">
        <w:trPr>
          <w:cantSplit/>
          <w:trHeight w:val="480"/>
        </w:trPr>
        <w:tc>
          <w:tcPr>
            <w:tcW w:w="7230" w:type="dxa"/>
            <w:shd w:val="clear" w:color="auto" w:fill="auto"/>
          </w:tcPr>
          <w:p w:rsidR="00744560" w:rsidRPr="00503E4D" w:rsidRDefault="00744560" w:rsidP="00744560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lastRenderedPageBreak/>
              <w:t>Формы контроля</w:t>
            </w:r>
          </w:p>
        </w:tc>
        <w:tc>
          <w:tcPr>
            <w:tcW w:w="1984" w:type="dxa"/>
            <w:shd w:val="clear" w:color="auto" w:fill="auto"/>
          </w:tcPr>
          <w:p w:rsidR="00744560" w:rsidRPr="00503E4D" w:rsidRDefault="00744560" w:rsidP="00744560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744560" w:rsidRPr="00503E4D" w:rsidRDefault="00744560" w:rsidP="00744560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 xml:space="preserve">Отраслевые органы, осуществляющие </w:t>
            </w:r>
            <w:proofErr w:type="gramStart"/>
            <w:r w:rsidRPr="00503E4D">
              <w:rPr>
                <w:sz w:val="22"/>
                <w:szCs w:val="22"/>
              </w:rPr>
              <w:t>контроль за</w:t>
            </w:r>
            <w:proofErr w:type="gramEnd"/>
            <w:r w:rsidRPr="00503E4D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744560" w:rsidRPr="00503E4D" w:rsidTr="000E6040">
        <w:trPr>
          <w:cantSplit/>
          <w:trHeight w:val="1162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744560" w:rsidRPr="00503E4D" w:rsidRDefault="00744560" w:rsidP="00744560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1.Внутренний контроль: </w:t>
            </w:r>
          </w:p>
          <w:p w:rsidR="00744560" w:rsidRPr="00503E4D" w:rsidRDefault="00744560" w:rsidP="00744560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оперативный контроль; </w:t>
            </w:r>
          </w:p>
          <w:p w:rsidR="00744560" w:rsidRPr="00503E4D" w:rsidRDefault="00744560" w:rsidP="00744560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744560" w:rsidRPr="00503E4D" w:rsidRDefault="00744560" w:rsidP="00744560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тематический контроль; </w:t>
            </w:r>
          </w:p>
          <w:p w:rsidR="00744560" w:rsidRPr="00503E4D" w:rsidRDefault="00744560" w:rsidP="00744560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744560" w:rsidRPr="00503E4D" w:rsidRDefault="00744560" w:rsidP="00744560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 xml:space="preserve">В соответствии с планом </w:t>
            </w:r>
          </w:p>
          <w:p w:rsidR="00744560" w:rsidRPr="00503E4D" w:rsidRDefault="00744560" w:rsidP="00744560">
            <w:pPr>
              <w:jc w:val="both"/>
            </w:pPr>
          </w:p>
          <w:p w:rsidR="00744560" w:rsidRPr="00503E4D" w:rsidRDefault="00744560" w:rsidP="00744560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744560" w:rsidRPr="00503E4D" w:rsidTr="000E6040">
        <w:trPr>
          <w:cantSplit/>
          <w:trHeight w:val="118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 xml:space="preserve">.Внешний контроль: </w:t>
            </w:r>
          </w:p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 xml:space="preserve">Оперативный. </w:t>
            </w:r>
          </w:p>
          <w:p w:rsidR="00744560" w:rsidRPr="00503E4D" w:rsidRDefault="00744560" w:rsidP="00744560">
            <w:pPr>
              <w:jc w:val="both"/>
            </w:pPr>
            <w:r w:rsidRPr="00503E4D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560" w:rsidRPr="00503E4D" w:rsidRDefault="00744560" w:rsidP="00744560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744560" w:rsidRPr="00503E4D" w:rsidRDefault="00744560" w:rsidP="00744560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744560" w:rsidTr="000E6040">
        <w:trPr>
          <w:cantSplit/>
          <w:trHeight w:val="1525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744560" w:rsidRDefault="00744560" w:rsidP="00744560">
            <w:r w:rsidRPr="00321620">
              <w:t xml:space="preserve">3.Внешний контроль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44560" w:rsidRDefault="00744560" w:rsidP="00744560">
            <w:r w:rsidRPr="00321620">
              <w:t>В соответствии с планами контрольно-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744560" w:rsidRDefault="00744560" w:rsidP="00744560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744560" w:rsidRPr="00AB3418" w:rsidRDefault="00744560" w:rsidP="00744560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896DEA" w:rsidRPr="00C52537" w:rsidRDefault="00896DEA" w:rsidP="00896DEA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896DEA" w:rsidRPr="00E64312" w:rsidRDefault="00896DEA" w:rsidP="00896DEA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744560" w:rsidRDefault="00744560" w:rsidP="00744560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744560" w:rsidRDefault="00744560" w:rsidP="00744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44560" w:rsidRPr="002111BE" w:rsidRDefault="00744560" w:rsidP="0074456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744560" w:rsidRPr="00742B32" w:rsidRDefault="00744560" w:rsidP="00744560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744560" w:rsidRDefault="00744560" w:rsidP="00744560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744560" w:rsidRPr="00742B32" w:rsidRDefault="00744560" w:rsidP="00744560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744560" w:rsidRPr="00C07457" w:rsidRDefault="00744560" w:rsidP="0074456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744560" w:rsidRPr="00742B32" w:rsidRDefault="00744560" w:rsidP="00744560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744560" w:rsidRPr="00C07457" w:rsidRDefault="00744560" w:rsidP="00744560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lastRenderedPageBreak/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744560" w:rsidRDefault="00744560" w:rsidP="0074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744560" w:rsidRPr="0034520B" w:rsidRDefault="00744560" w:rsidP="007445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744560" w:rsidRDefault="00744560" w:rsidP="00744560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744560" w:rsidRPr="00742B32" w:rsidRDefault="00744560" w:rsidP="00744560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744560" w:rsidRPr="00742B32" w:rsidRDefault="00744560" w:rsidP="00744560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744560" w:rsidRDefault="00744560" w:rsidP="0074456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744560" w:rsidRDefault="00744560" w:rsidP="00744560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44560" w:rsidRPr="00742B32" w:rsidRDefault="00744560" w:rsidP="00744560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744560" w:rsidRPr="00742B32" w:rsidRDefault="00744560" w:rsidP="00744560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="005A430A">
        <w:t xml:space="preserve"> </w:t>
      </w:r>
      <w:r>
        <w:t>муниципальной услуги:____________________________________________________________________________</w:t>
      </w:r>
    </w:p>
    <w:p w:rsidR="00744560" w:rsidRDefault="00744560" w:rsidP="00744560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744560" w:rsidRPr="008729D1" w:rsidTr="005A430A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44560" w:rsidRPr="008729D1" w:rsidTr="005A430A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744560" w:rsidRPr="008729D1" w:rsidTr="005A430A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A835AB" w:rsidRDefault="00744560" w:rsidP="007445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A835AB" w:rsidRDefault="00744560" w:rsidP="007445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A835AB" w:rsidRDefault="00744560" w:rsidP="007445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A835AB" w:rsidRDefault="00744560" w:rsidP="007445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4560" w:rsidRPr="00A835AB" w:rsidRDefault="00744560" w:rsidP="00744560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744560" w:rsidRPr="008729D1" w:rsidTr="005A430A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44560" w:rsidRPr="008729D1" w:rsidTr="005A430A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</w:p>
        </w:tc>
      </w:tr>
    </w:tbl>
    <w:p w:rsidR="00744560" w:rsidRDefault="00744560" w:rsidP="00744560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44560" w:rsidRPr="00742B32" w:rsidRDefault="00744560" w:rsidP="00744560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744560" w:rsidRPr="008729D1" w:rsidTr="00744560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Default="00744560" w:rsidP="0074456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744560" w:rsidRPr="00AF1B21" w:rsidRDefault="00744560" w:rsidP="0074456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560" w:rsidRPr="00AF1B21" w:rsidRDefault="00744560" w:rsidP="0074456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44560" w:rsidRPr="008729D1" w:rsidTr="00744560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AF1B21" w:rsidRDefault="00744560" w:rsidP="0074456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560" w:rsidRPr="00AF1B21" w:rsidRDefault="00744560" w:rsidP="007445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560" w:rsidRPr="00AF1B21" w:rsidRDefault="00744560" w:rsidP="007445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560" w:rsidRPr="00AF1B21" w:rsidRDefault="00744560" w:rsidP="0074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560" w:rsidRDefault="00744560" w:rsidP="007445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44560" w:rsidRPr="00AF1B21" w:rsidRDefault="00744560" w:rsidP="0074456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560" w:rsidRPr="00AF1B21" w:rsidRDefault="00744560" w:rsidP="007445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560" w:rsidRDefault="00744560" w:rsidP="00744560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44560" w:rsidRDefault="00744560" w:rsidP="0074456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44560" w:rsidRPr="00A835AB" w:rsidRDefault="00744560" w:rsidP="00744560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560" w:rsidRPr="00AF1B21" w:rsidRDefault="00744560" w:rsidP="0074456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44560" w:rsidRPr="008729D1" w:rsidTr="0074456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D72217" w:rsidRDefault="00744560" w:rsidP="007445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D72217" w:rsidRDefault="00744560" w:rsidP="007445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60" w:rsidRPr="00D72217" w:rsidRDefault="00744560" w:rsidP="007445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560" w:rsidRPr="00D72217" w:rsidRDefault="00744560" w:rsidP="007445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560" w:rsidRPr="00D72217" w:rsidRDefault="00744560" w:rsidP="007445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560" w:rsidRPr="00D72217" w:rsidRDefault="00744560" w:rsidP="007445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560" w:rsidRPr="00D72217" w:rsidRDefault="00744560" w:rsidP="007445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560" w:rsidRPr="00D72217" w:rsidRDefault="00744560" w:rsidP="007445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44560" w:rsidRPr="008729D1" w:rsidTr="0074456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0" w:rsidRPr="00AF1B21" w:rsidRDefault="00744560" w:rsidP="007445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560" w:rsidRPr="00AF1B21" w:rsidRDefault="00744560" w:rsidP="007445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560" w:rsidRPr="00AF1B21" w:rsidRDefault="00744560" w:rsidP="007445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60" w:rsidRPr="00AF1B21" w:rsidRDefault="00744560" w:rsidP="007445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60" w:rsidRPr="00AF1B21" w:rsidRDefault="00744560" w:rsidP="007445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60" w:rsidRPr="00AF1B21" w:rsidRDefault="00744560" w:rsidP="007445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60" w:rsidRPr="00AF1B21" w:rsidRDefault="00744560" w:rsidP="007445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60" w:rsidRPr="00AF1B21" w:rsidRDefault="00744560" w:rsidP="00744560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44560" w:rsidRPr="00742B32" w:rsidRDefault="00744560" w:rsidP="00744560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744560" w:rsidRPr="008729D1" w:rsidTr="00744560">
        <w:trPr>
          <w:trHeight w:val="326"/>
        </w:trPr>
        <w:tc>
          <w:tcPr>
            <w:tcW w:w="3134" w:type="dxa"/>
            <w:vMerge w:val="restart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44560" w:rsidRPr="008729D1" w:rsidTr="00744560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44560" w:rsidRPr="008729D1" w:rsidTr="00744560">
        <w:trPr>
          <w:trHeight w:val="330"/>
        </w:trPr>
        <w:tc>
          <w:tcPr>
            <w:tcW w:w="3134" w:type="dxa"/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744560" w:rsidRPr="00F315AA" w:rsidRDefault="00744560" w:rsidP="007445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44560" w:rsidRPr="008729D1" w:rsidTr="00744560">
        <w:trPr>
          <w:trHeight w:val="330"/>
        </w:trPr>
        <w:tc>
          <w:tcPr>
            <w:tcW w:w="3134" w:type="dxa"/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744560" w:rsidRPr="00F315AA" w:rsidRDefault="00744560" w:rsidP="007445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744560" w:rsidRPr="00F315AA" w:rsidRDefault="00744560" w:rsidP="0074456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744560" w:rsidRPr="00F315AA" w:rsidRDefault="00744560" w:rsidP="0074456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744560" w:rsidRPr="00F315AA" w:rsidRDefault="00744560" w:rsidP="00744560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44560" w:rsidRDefault="00744560" w:rsidP="00744560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744560" w:rsidRPr="009073F0" w:rsidRDefault="00744560" w:rsidP="0074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744560" w:rsidRPr="00246DBE" w:rsidRDefault="00744560" w:rsidP="0074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744560" w:rsidRPr="007C15F6" w:rsidRDefault="00744560" w:rsidP="007445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744560" w:rsidRPr="00246DBE" w:rsidRDefault="00744560" w:rsidP="00744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560" w:rsidRPr="00474BD3" w:rsidRDefault="00744560" w:rsidP="00744560">
      <w:pPr>
        <w:ind w:firstLine="708"/>
        <w:jc w:val="both"/>
      </w:pPr>
      <w:r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3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744560" w:rsidRDefault="00744560" w:rsidP="00744560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744560" w:rsidRDefault="00744560" w:rsidP="00744560">
      <w:pPr>
        <w:pStyle w:val="a9"/>
        <w:ind w:left="142" w:firstLine="578"/>
        <w:jc w:val="center"/>
      </w:pPr>
    </w:p>
    <w:p w:rsidR="00503E4D" w:rsidRDefault="00503E4D" w:rsidP="00744560">
      <w:pPr>
        <w:pStyle w:val="a9"/>
        <w:ind w:left="142" w:firstLine="578"/>
        <w:jc w:val="center"/>
      </w:pPr>
    </w:p>
    <w:p w:rsidR="00503E4D" w:rsidRDefault="00503E4D" w:rsidP="00744560">
      <w:pPr>
        <w:pStyle w:val="a9"/>
        <w:ind w:left="142" w:firstLine="578"/>
        <w:jc w:val="center"/>
      </w:pPr>
    </w:p>
    <w:p w:rsidR="00503E4D" w:rsidRDefault="00503E4D" w:rsidP="00744560">
      <w:pPr>
        <w:pStyle w:val="a9"/>
        <w:ind w:left="142" w:firstLine="578"/>
        <w:jc w:val="center"/>
      </w:pPr>
    </w:p>
    <w:p w:rsidR="00503E4D" w:rsidRDefault="00503E4D" w:rsidP="00744560">
      <w:pPr>
        <w:pStyle w:val="a9"/>
        <w:ind w:left="142" w:firstLine="578"/>
        <w:jc w:val="center"/>
      </w:pPr>
    </w:p>
    <w:p w:rsidR="00503E4D" w:rsidRDefault="00503E4D" w:rsidP="00744560">
      <w:pPr>
        <w:pStyle w:val="a9"/>
        <w:ind w:left="142" w:firstLine="578"/>
        <w:jc w:val="center"/>
      </w:pPr>
    </w:p>
    <w:p w:rsidR="000E6040" w:rsidRPr="000E6040" w:rsidRDefault="003A3AD6" w:rsidP="00503E4D">
      <w:r w:rsidRPr="000E6040">
        <w:t xml:space="preserve">Ознакомлен     директор   </w:t>
      </w:r>
      <w:r w:rsidR="000E6040">
        <w:t xml:space="preserve">МБУ </w:t>
      </w:r>
      <w:proofErr w:type="gramStart"/>
      <w:r w:rsidR="000E6040">
        <w:t>ДО</w:t>
      </w:r>
      <w:proofErr w:type="gramEnd"/>
      <w:r w:rsidRPr="000E6040">
        <w:t xml:space="preserve">  </w:t>
      </w:r>
      <w:r w:rsidR="000E6040" w:rsidRPr="000E6040">
        <w:t>«</w:t>
      </w:r>
      <w:proofErr w:type="gramStart"/>
      <w:r w:rsidR="000E6040" w:rsidRPr="000E6040">
        <w:t>Пржевальский</w:t>
      </w:r>
      <w:proofErr w:type="gramEnd"/>
      <w:r w:rsidR="000E6040" w:rsidRPr="000E6040">
        <w:t xml:space="preserve"> Дом детского творчества» </w:t>
      </w:r>
    </w:p>
    <w:p w:rsidR="003A3AD6" w:rsidRPr="000E6040" w:rsidRDefault="000E6040" w:rsidP="003A3AD6">
      <w:pPr>
        <w:jc w:val="center"/>
      </w:pPr>
      <w:r w:rsidRPr="000E6040">
        <w:t>Демидовского района Смоленской области</w:t>
      </w:r>
      <w:r>
        <w:t xml:space="preserve">   </w:t>
      </w:r>
      <w:r w:rsidR="003A3AD6" w:rsidRPr="000E6040">
        <w:t xml:space="preserve">                                        </w:t>
      </w:r>
      <w:r w:rsidR="00686219" w:rsidRPr="000E6040">
        <w:t>Е.И. Боброва</w:t>
      </w:r>
    </w:p>
    <w:p w:rsidR="003A3AD6" w:rsidRDefault="003A3AD6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3A3AD6" w:rsidRDefault="003A3AD6" w:rsidP="003A3AD6">
      <w:pPr>
        <w:spacing w:line="240" w:lineRule="atLeast"/>
        <w:jc w:val="right"/>
      </w:pPr>
    </w:p>
    <w:p w:rsidR="003A3AD6" w:rsidRDefault="0009252F" w:rsidP="003A3AD6">
      <w:pPr>
        <w:spacing w:line="240" w:lineRule="atLeast"/>
        <w:jc w:val="right"/>
      </w:pPr>
      <w:r>
        <w:rPr>
          <w:noProof/>
        </w:rPr>
        <w:lastRenderedPageBreak/>
        <w:pict>
          <v:shape id="Поле 25" o:spid="_x0000_s1050" type="#_x0000_t202" style="position:absolute;left:0;text-align:left;margin-left:453.2pt;margin-top:-8.5pt;width:304.5pt;height:99.1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mpNgIAAFsEAAAOAAAAZHJzL2Uyb0RvYy54bWysVF2O0zAQfkfiDpbfaZrSbrtR09XSpQhp&#10;+ZEWDuA4TmLheIztNimX2VPwhMQZeiTGTluq5W1FHiyPZ/x55vtmsrzpW0V2wjoJOqfpaEyJ0BxK&#10;qeucfv2yebWgxHmmS6ZAi5zuhaM3q5cvlp3JxAQaUKWwBEG0yzqT08Z7kyWJ441omRuBERqdFdiW&#10;eTRtnZSWdYjeqmQyHl8lHdjSWODCOTy9G5x0FfGrSnD/qaqc8ETlFHPzcbVxLcKarJYsqy0zjeTH&#10;NNgzsmiZ1PjoGeqOeUa2Vv4D1UpuwUHlRxzaBKpKchFrwGrS8ZNqHhpmRKwFyXHmTJP7f7D84+6z&#10;JbLM6WRGiWYtanR4PPw+/Dr8JHiE/HTGZRj2YDDQ92+gR51jrc7cA//miIZ1w3Qtbq2FrhGsxPzS&#10;cDO5uDrguABSdB+gxHfY1kME6ivbBvKQDoLoqNP+rI3oPeF4+HpxNU9n6OLoSyezxWwe1UtYdrpu&#10;rPPvBLQkbHJqUfwIz3b3zod0WHYKCa85ULLcSKWiYetirSzZMWyUTfxiBU/ClCZdTq9nyMxzIVrp&#10;seOVbHO6GIdv6MHA21tdxn70TKphjykrfSQycDew6PuiHzSbngQqoNwjtRaGDseJxE0D9gclHXZ3&#10;Tt33LbOCEvVeozzX6XQaxiEa09l8goa99BSXHqY5QuXUUzJs134Yoa2xsm7wpaEhNNyipJWMZAft&#10;h6yO+WMHRw2O0xZG5NKOUX//Cas/AAAA//8DAFBLAwQUAAYACAAAACEAKHolUeAAAAAMAQAADwAA&#10;AGRycy9kb3ducmV2LnhtbEyPQW/CMAyF75P2HyJP2mWClA6htjRFCG3aGbbLbqExbUXjtE2gZb9+&#10;5rTdbL+n5+/lm8m24oqDbxwpWMwjEEilMw1VCr4+32cJCB80Gd06QgU39LApHh9ynRk30h6vh1AJ&#10;DiGfaQV1CF0mpS9rtNrPXYfE2skNVgdeh0qaQY8cblsZR9FKWt0Qf6h1h7say/PhYhW48e1mHfZR&#10;/PL9Yz92235/inulnp+m7RpEwCn8meGOz+hQMNPRXch40SpIkuWCrQpmccql7o5l+sqnI0+rNAZZ&#10;5PJ/ieIXAAD//wMAUEsBAi0AFAAGAAgAAAAhALaDOJL+AAAA4QEAABMAAAAAAAAAAAAAAAAAAAAA&#10;AFtDb250ZW50X1R5cGVzXS54bWxQSwECLQAUAAYACAAAACEAOP0h/9YAAACUAQAACwAAAAAAAAAA&#10;AAAAAAAvAQAAX3JlbHMvLnJlbHNQSwECLQAUAAYACAAAACEAJLnJqTYCAABbBAAADgAAAAAAAAAA&#10;AAAAAAAuAgAAZHJzL2Uyb0RvYy54bWxQSwECLQAUAAYACAAAACEAKHolUeAAAAAMAQAADwAAAAAA&#10;AAAAAAAAAACQBAAAZHJzL2Rvd25yZXYueG1sUEsFBgAAAAAEAAQA8wAAAJ0FAAAAAA==&#10;" strokecolor="white">
            <v:textbox style="mso-next-textbox:#Поле 25">
              <w:txbxContent>
                <w:p w:rsidR="0009252F" w:rsidRPr="00503E4D" w:rsidRDefault="0009252F" w:rsidP="003A3AD6">
                  <w:pPr>
                    <w:jc w:val="both"/>
                  </w:pPr>
                  <w:r w:rsidRPr="00503E4D">
                    <w:t>Приложение № 13</w:t>
                  </w:r>
                </w:p>
                <w:p w:rsidR="0009252F" w:rsidRPr="00503E4D" w:rsidRDefault="0009252F" w:rsidP="003A3AD6">
                  <w:pPr>
                    <w:jc w:val="both"/>
                  </w:pPr>
                  <w:r w:rsidRPr="00503E4D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C011BC" w:rsidRDefault="0009252F" w:rsidP="00503E4D">
                  <w:pPr>
                    <w:jc w:val="both"/>
                  </w:pPr>
                  <w:r>
                    <w:t>от 21.12.2016   № 303-о/д</w:t>
                  </w:r>
                </w:p>
                <w:p w:rsidR="0009252F" w:rsidRPr="009E6B37" w:rsidRDefault="0009252F" w:rsidP="003A3AD6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3A3AD6" w:rsidRPr="00381C87" w:rsidRDefault="003A3AD6" w:rsidP="003A3AD6">
      <w:pPr>
        <w:spacing w:line="240" w:lineRule="atLeast"/>
        <w:jc w:val="center"/>
      </w:pPr>
    </w:p>
    <w:p w:rsidR="003A3AD6" w:rsidRDefault="003A3AD6" w:rsidP="003A3AD6">
      <w:pPr>
        <w:spacing w:line="240" w:lineRule="atLeast"/>
        <w:jc w:val="right"/>
      </w:pPr>
    </w:p>
    <w:p w:rsidR="003A3AD6" w:rsidRDefault="003A3AD6" w:rsidP="003A3AD6">
      <w:pPr>
        <w:spacing w:line="240" w:lineRule="atLeast"/>
      </w:pPr>
    </w:p>
    <w:p w:rsidR="003A3AD6" w:rsidRDefault="003A3AD6" w:rsidP="003A3AD6">
      <w:pPr>
        <w:spacing w:line="240" w:lineRule="atLeast"/>
      </w:pPr>
    </w:p>
    <w:p w:rsidR="003A3AD6" w:rsidRDefault="003A3AD6" w:rsidP="003A3AD6">
      <w:pPr>
        <w:jc w:val="center"/>
        <w:rPr>
          <w:b/>
        </w:rPr>
      </w:pPr>
    </w:p>
    <w:p w:rsidR="003A3AD6" w:rsidRDefault="0009252F" w:rsidP="003A3AD6">
      <w:pPr>
        <w:jc w:val="center"/>
        <w:rPr>
          <w:b/>
        </w:rPr>
      </w:pPr>
      <w:r>
        <w:rPr>
          <w:noProof/>
        </w:rPr>
        <w:pict>
          <v:shape id="Поле 26" o:spid="_x0000_s1051" type="#_x0000_t202" style="position:absolute;left:0;text-align:left;margin-left:453.2pt;margin-top:13.1pt;width:304.5pt;height:148.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JfNgIAAFsEAAAOAAAAZHJzL2Uyb0RvYy54bWysVF2O0zAQfkfiDpbfadrSdNuo6WrpUoS0&#10;/EgLB3AcJ7FwPMZ2m5TLcAqekDhDj8TY6XYLvK3IgzXjGX8z881MVtd9q8heWCdB53QyGlMiNIdS&#10;6jqnnz9tXywocZ7pkinQIqcH4ej1+vmzVWcyMYUGVCksQRDtss7ktPHeZEnieCNa5kZghEZjBbZl&#10;HlVbJ6VlHaK3KpmOx/OkA1saC1w4h7e3g5GuI35VCe4/VJUTnqicYm4+njaeRTiT9YpltWWmkfyU&#10;BntCFi2TGoOeoW6ZZ2Rn5T9QreQWHFR+xKFNoKokF7EGrGYy/qua+4YZEWtBcpw50+T+Hyx/v/9o&#10;iSxzOp1TolmLPTp+P/46/jz+IHiF/HTGZeh2b9DR96+gxz7HWp25A/7FEQ2bhula3FgLXSNYiflN&#10;wsvk4umA4wJI0b2DEuOwnYcI1Fe2DeQhHQTRsU+Hc29E7wnHy5eL+dUkRRNH22SxSJeohBgse3hu&#10;rPNvBLQkCDm12PwIz/Z3zg+uDy4hmgMly61UKiq2LjbKkj3DQdnG74T+h5vSpMvpMp2mAwNPgGil&#10;x4lXss3pYhy+EIdlgbfXuoyyZ1INMlan9InIwN3Aou+LfuhZGh4HlgsoD0ithWHCcSNRaMB+o6TD&#10;6c6p+7pjVlCi3mpsz3Iym4V1iMosvZqiYi8txaWFaY5QOfWUDOLGDyu0M1bWDUYaBkLDDba0kpHs&#10;x6xO+eMEx3adti2syKUevR7/CevfAAAA//8DAFBLAwQUAAYACAAAACEATz8vAOAAAAAKAQAADwAA&#10;AGRycy9kb3ducmV2LnhtbEyPwW7CMBBE75X6D9Yi9VKBHUdUkMZBCLXqGeilNxMvSUS8TmJDQr++&#10;7qk9rvZp5k2+mWzLbjj4xpGCZCGAIZXONFQp+Dy+z1fAfNBkdOsIFdzRw6Z4fMh1ZtxIe7wdQsVi&#10;CPlMK6hD6DLOfVmj1X7hOqT4O7vB6hDPoeJm0GMMty2XQrxwqxuKDbXucFdjeTlcrQI3vt2tw17I&#10;569v+7Hb9vuz7JV6mk3bV2ABp/AHw69+VIciOp3clYxnrYJ5slxHVIFM44QILNdpAuykIJViBbzI&#10;+f8JxQ8AAAD//wMAUEsBAi0AFAAGAAgAAAAhALaDOJL+AAAA4QEAABMAAAAAAAAAAAAAAAAAAAAA&#10;AFtDb250ZW50X1R5cGVzXS54bWxQSwECLQAUAAYACAAAACEAOP0h/9YAAACUAQAACwAAAAAAAAAA&#10;AAAAAAAvAQAAX3JlbHMvLnJlbHNQSwECLQAUAAYACAAAACEAaocyXzYCAABbBAAADgAAAAAAAAAA&#10;AAAAAAAuAgAAZHJzL2Uyb0RvYy54bWxQSwECLQAUAAYACAAAACEATz8vAOAAAAAKAQAADwAAAAAA&#10;AAAAAAAAAACQBAAAZHJzL2Rvd25yZXYueG1sUEsFBgAAAAAEAAQA8wAAAJ0FAAAAAA==&#10;" strokecolor="white">
            <v:textbox style="mso-next-textbox:#Поле 26">
              <w:txbxContent>
                <w:p w:rsidR="0009252F" w:rsidRPr="009E6B37" w:rsidRDefault="0009252F" w:rsidP="003A3AD6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3A3AD6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3A3AD6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3A3AD6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3A3AD6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3A3AD6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3A3AD6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 xml:space="preserve"> 21 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 xml:space="preserve">декабря  </w:t>
                  </w:r>
                  <w:r w:rsidRPr="009E6B37">
                    <w:rPr>
                      <w:i/>
                      <w:sz w:val="28"/>
                      <w:szCs w:val="28"/>
                    </w:rPr>
                    <w:t>201</w:t>
                  </w:r>
                  <w:r>
                    <w:rPr>
                      <w:i/>
                      <w:sz w:val="28"/>
                      <w:szCs w:val="28"/>
                    </w:rPr>
                    <w:t xml:space="preserve">6  </w:t>
                  </w:r>
                  <w:r w:rsidRPr="009E6B37">
                    <w:rPr>
                      <w:i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033872" w:rsidRDefault="00033872" w:rsidP="003A3AD6">
      <w:pPr>
        <w:jc w:val="center"/>
        <w:rPr>
          <w:b/>
          <w:sz w:val="28"/>
          <w:szCs w:val="28"/>
        </w:rPr>
      </w:pPr>
    </w:p>
    <w:p w:rsidR="00033872" w:rsidRDefault="00033872" w:rsidP="003A3AD6">
      <w:pPr>
        <w:jc w:val="center"/>
        <w:rPr>
          <w:b/>
          <w:sz w:val="28"/>
          <w:szCs w:val="28"/>
        </w:rPr>
      </w:pPr>
    </w:p>
    <w:p w:rsidR="00033872" w:rsidRDefault="00033872" w:rsidP="003A3AD6">
      <w:pPr>
        <w:jc w:val="center"/>
        <w:rPr>
          <w:b/>
          <w:sz w:val="28"/>
          <w:szCs w:val="28"/>
        </w:rPr>
      </w:pPr>
    </w:p>
    <w:p w:rsidR="00033872" w:rsidRDefault="00033872" w:rsidP="003A3AD6">
      <w:pPr>
        <w:jc w:val="center"/>
        <w:rPr>
          <w:b/>
          <w:sz w:val="28"/>
          <w:szCs w:val="28"/>
        </w:rPr>
      </w:pPr>
    </w:p>
    <w:p w:rsidR="003A3AD6" w:rsidRPr="009E6B37" w:rsidRDefault="003A3AD6" w:rsidP="003A3AD6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686219" w:rsidRDefault="003A3AD6" w:rsidP="003A3AD6">
      <w:pPr>
        <w:jc w:val="center"/>
        <w:rPr>
          <w:sz w:val="28"/>
          <w:szCs w:val="28"/>
        </w:rPr>
      </w:pPr>
      <w:r w:rsidRPr="007C6512">
        <w:rPr>
          <w:sz w:val="28"/>
          <w:szCs w:val="28"/>
        </w:rPr>
        <w:t xml:space="preserve">Муниципальному бюджетному учреждению дополнительного </w:t>
      </w:r>
      <w:r w:rsidR="00686219">
        <w:rPr>
          <w:sz w:val="28"/>
          <w:szCs w:val="28"/>
        </w:rPr>
        <w:t xml:space="preserve">образования </w:t>
      </w:r>
      <w:r w:rsidR="00686219" w:rsidRPr="00686219">
        <w:rPr>
          <w:sz w:val="28"/>
          <w:szCs w:val="28"/>
        </w:rPr>
        <w:t xml:space="preserve">Детско-юношеская спортивная школа </w:t>
      </w:r>
    </w:p>
    <w:p w:rsidR="003A3AD6" w:rsidRDefault="00686219" w:rsidP="003A3AD6">
      <w:pPr>
        <w:jc w:val="center"/>
        <w:rPr>
          <w:sz w:val="28"/>
          <w:szCs w:val="28"/>
        </w:rPr>
      </w:pPr>
      <w:r w:rsidRPr="00686219">
        <w:rPr>
          <w:sz w:val="28"/>
          <w:szCs w:val="28"/>
        </w:rPr>
        <w:t>г. Демидова</w:t>
      </w:r>
    </w:p>
    <w:p w:rsidR="003A3AD6" w:rsidRPr="002C2F67" w:rsidRDefault="003A3AD6" w:rsidP="003A3AD6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033872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033872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033872">
        <w:rPr>
          <w:sz w:val="28"/>
          <w:szCs w:val="28"/>
        </w:rPr>
        <w:t xml:space="preserve">9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3A3AD6" w:rsidRPr="002C2F67" w:rsidRDefault="003A3AD6" w:rsidP="003A3AD6">
      <w:pPr>
        <w:spacing w:line="240" w:lineRule="exact"/>
        <w:rPr>
          <w:sz w:val="28"/>
          <w:szCs w:val="28"/>
        </w:rPr>
      </w:pPr>
    </w:p>
    <w:p w:rsidR="003A3AD6" w:rsidRDefault="003A3AD6" w:rsidP="003A3AD6">
      <w:pPr>
        <w:jc w:val="center"/>
        <w:rPr>
          <w:sz w:val="28"/>
          <w:szCs w:val="28"/>
        </w:rPr>
      </w:pP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033872" w:rsidRDefault="00033872" w:rsidP="003A3AD6">
      <w:pPr>
        <w:jc w:val="center"/>
      </w:pPr>
    </w:p>
    <w:p w:rsidR="00033872" w:rsidRDefault="00033872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033872" w:rsidRDefault="00033872" w:rsidP="00033872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</w:t>
      </w:r>
      <w:r>
        <w:rPr>
          <w:color w:val="000000"/>
          <w:u w:val="single"/>
        </w:rPr>
        <w:t>Г42</w:t>
      </w:r>
      <w:r w:rsidRPr="00310906">
        <w:rPr>
          <w:color w:val="000000"/>
          <w:u w:val="single"/>
        </w:rPr>
        <w:t>.0</w:t>
      </w:r>
      <w:r>
        <w:rPr>
          <w:u w:val="single"/>
        </w:rPr>
        <w:t>________________________________</w:t>
      </w:r>
    </w:p>
    <w:p w:rsidR="00033872" w:rsidRPr="00680ACD" w:rsidRDefault="00033872" w:rsidP="00033872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033872" w:rsidRPr="00AB3418" w:rsidRDefault="00033872" w:rsidP="00033872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033872" w:rsidRDefault="00033872" w:rsidP="00033872">
      <w:pPr>
        <w:jc w:val="center"/>
      </w:pPr>
      <w:r w:rsidRPr="00AB3418">
        <w:t xml:space="preserve">РАЗДЕЛ </w:t>
      </w:r>
      <w:r>
        <w:t>1</w:t>
      </w:r>
    </w:p>
    <w:p w:rsidR="00033872" w:rsidRPr="00B2302C" w:rsidRDefault="00033872" w:rsidP="005A430A">
      <w:pPr>
        <w:jc w:val="both"/>
        <w:rPr>
          <w:b/>
          <w:color w:val="000000"/>
        </w:rPr>
      </w:pPr>
      <w:r w:rsidRPr="00B2302C">
        <w:tab/>
        <w:t>1. Уникальный номер муниципальной услуги по базовому (отраслевому) перечню</w:t>
      </w:r>
      <w:r w:rsidR="005A430A">
        <w:t xml:space="preserve">: </w:t>
      </w:r>
      <w:r w:rsidR="005A430A" w:rsidRPr="005A430A">
        <w:rPr>
          <w:b/>
          <w:u w:val="single"/>
        </w:rPr>
        <w:t>11Г42002800300701007100</w:t>
      </w:r>
      <w:r w:rsidR="005A430A">
        <w:rPr>
          <w:b/>
          <w:u w:val="single"/>
        </w:rPr>
        <w:t>.</w:t>
      </w:r>
    </w:p>
    <w:p w:rsidR="00033872" w:rsidRPr="00AB3418" w:rsidRDefault="00033872" w:rsidP="00033872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</w:t>
      </w:r>
      <w:r>
        <w:rPr>
          <w:b/>
          <w:u w:val="single"/>
        </w:rPr>
        <w:t>дополнительных</w:t>
      </w:r>
      <w:r w:rsidRPr="0068057C">
        <w:rPr>
          <w:b/>
          <w:u w:val="single"/>
        </w:rPr>
        <w:t xml:space="preserve"> обще</w:t>
      </w:r>
      <w:r>
        <w:rPr>
          <w:b/>
          <w:u w:val="single"/>
        </w:rPr>
        <w:t>развивающих</w:t>
      </w:r>
      <w:r w:rsidRPr="0068057C">
        <w:rPr>
          <w:b/>
          <w:u w:val="single"/>
        </w:rPr>
        <w:t xml:space="preserve"> программ</w:t>
      </w:r>
      <w:r w:rsidR="005A430A">
        <w:rPr>
          <w:b/>
          <w:u w:val="single"/>
        </w:rPr>
        <w:t>.</w:t>
      </w:r>
      <w:r w:rsidRPr="0068057C">
        <w:rPr>
          <w:b/>
          <w:u w:val="single"/>
        </w:rPr>
        <w:t xml:space="preserve">  </w:t>
      </w:r>
    </w:p>
    <w:p w:rsidR="00033872" w:rsidRDefault="00033872" w:rsidP="00033872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 w:rsidR="005A430A">
        <w:rPr>
          <w:u w:val="single"/>
        </w:rPr>
        <w:t>.</w:t>
      </w:r>
    </w:p>
    <w:p w:rsidR="00033872" w:rsidRDefault="00033872" w:rsidP="00033872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3260"/>
        <w:gridCol w:w="1985"/>
        <w:gridCol w:w="1417"/>
        <w:gridCol w:w="1985"/>
        <w:gridCol w:w="2551"/>
      </w:tblGrid>
      <w:tr w:rsidR="00033872" w:rsidRPr="00A83B51" w:rsidTr="006D6163">
        <w:tc>
          <w:tcPr>
            <w:tcW w:w="2268" w:type="dxa"/>
            <w:vMerge w:val="restart"/>
          </w:tcPr>
          <w:p w:rsidR="00033872" w:rsidRPr="00A83B51" w:rsidRDefault="00033872" w:rsidP="004C7181">
            <w:r>
              <w:t>Уникальный номер реестровой записи</w:t>
            </w:r>
          </w:p>
        </w:tc>
        <w:tc>
          <w:tcPr>
            <w:tcW w:w="7088" w:type="dxa"/>
            <w:gridSpan w:val="3"/>
          </w:tcPr>
          <w:p w:rsidR="00033872" w:rsidRPr="00A83B51" w:rsidRDefault="00033872" w:rsidP="004C7181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2"/>
          </w:tcPr>
          <w:p w:rsidR="00033872" w:rsidRPr="00A83B51" w:rsidRDefault="00033872" w:rsidP="004C7181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033872" w:rsidRDefault="00033872" w:rsidP="004C7181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033872" w:rsidRPr="00A83B51" w:rsidRDefault="00033872" w:rsidP="004C7181">
            <w:pPr>
              <w:jc w:val="center"/>
            </w:pPr>
            <w:r>
              <w:t>(цена, тариф)</w:t>
            </w:r>
          </w:p>
        </w:tc>
      </w:tr>
      <w:tr w:rsidR="00033872" w:rsidRPr="00A83B51" w:rsidTr="006D6163">
        <w:tc>
          <w:tcPr>
            <w:tcW w:w="2268" w:type="dxa"/>
            <w:vMerge/>
          </w:tcPr>
          <w:p w:rsidR="00033872" w:rsidRPr="00A83B51" w:rsidRDefault="00033872" w:rsidP="004C7181"/>
        </w:tc>
        <w:tc>
          <w:tcPr>
            <w:tcW w:w="1843" w:type="dxa"/>
          </w:tcPr>
          <w:p w:rsidR="00033872" w:rsidRPr="00A83B51" w:rsidRDefault="00033872" w:rsidP="004C7181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3260" w:type="dxa"/>
          </w:tcPr>
          <w:p w:rsidR="00033872" w:rsidRPr="00A83B51" w:rsidRDefault="00033872" w:rsidP="004C7181">
            <w:pPr>
              <w:jc w:val="center"/>
            </w:pPr>
            <w:r>
              <w:t>Категория потребителей</w:t>
            </w:r>
          </w:p>
        </w:tc>
        <w:tc>
          <w:tcPr>
            <w:tcW w:w="1985" w:type="dxa"/>
          </w:tcPr>
          <w:p w:rsidR="00033872" w:rsidRPr="00A83B51" w:rsidRDefault="00033872" w:rsidP="004C7181">
            <w:pPr>
              <w:jc w:val="center"/>
            </w:pPr>
            <w:r>
              <w:t>Направленность образовательной программы</w:t>
            </w:r>
          </w:p>
        </w:tc>
        <w:tc>
          <w:tcPr>
            <w:tcW w:w="1417" w:type="dxa"/>
          </w:tcPr>
          <w:p w:rsidR="00033872" w:rsidRDefault="00033872" w:rsidP="004C7181">
            <w:pPr>
              <w:jc w:val="center"/>
            </w:pPr>
            <w:r>
              <w:t>Форма обучения</w:t>
            </w:r>
          </w:p>
        </w:tc>
        <w:tc>
          <w:tcPr>
            <w:tcW w:w="1985" w:type="dxa"/>
          </w:tcPr>
          <w:p w:rsidR="00033872" w:rsidRDefault="00033872" w:rsidP="004C7181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551" w:type="dxa"/>
            <w:vMerge/>
          </w:tcPr>
          <w:p w:rsidR="00033872" w:rsidRPr="00A83B51" w:rsidRDefault="00033872" w:rsidP="004C7181"/>
        </w:tc>
      </w:tr>
      <w:tr w:rsidR="00033872" w:rsidRPr="00A83B51" w:rsidTr="006D6163">
        <w:tc>
          <w:tcPr>
            <w:tcW w:w="2268" w:type="dxa"/>
          </w:tcPr>
          <w:p w:rsidR="00033872" w:rsidRPr="00A83B51" w:rsidRDefault="00033872" w:rsidP="004C7181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3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3260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985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7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985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551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7</w:t>
            </w:r>
          </w:p>
        </w:tc>
      </w:tr>
      <w:tr w:rsidR="00033872" w:rsidRPr="00A83B51" w:rsidTr="006D6163">
        <w:tc>
          <w:tcPr>
            <w:tcW w:w="2268" w:type="dxa"/>
          </w:tcPr>
          <w:p w:rsidR="00033872" w:rsidRPr="008009B1" w:rsidRDefault="00033872" w:rsidP="004C7181">
            <w:pPr>
              <w:shd w:val="clear" w:color="auto" w:fill="FFFFFF" w:themeFill="background1"/>
            </w:pPr>
          </w:p>
        </w:tc>
        <w:tc>
          <w:tcPr>
            <w:tcW w:w="1843" w:type="dxa"/>
          </w:tcPr>
          <w:p w:rsidR="00033872" w:rsidRPr="00A83B51" w:rsidRDefault="00033872" w:rsidP="004C7181">
            <w:r>
              <w:t>не указано</w:t>
            </w:r>
          </w:p>
        </w:tc>
        <w:tc>
          <w:tcPr>
            <w:tcW w:w="3260" w:type="dxa"/>
          </w:tcPr>
          <w:p w:rsidR="00033872" w:rsidRPr="00AF3F8E" w:rsidRDefault="00033872" w:rsidP="006D6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Дети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исключением</w:t>
            </w:r>
          </w:p>
          <w:p w:rsidR="00033872" w:rsidRPr="00AF3F8E" w:rsidRDefault="00033872" w:rsidP="006D6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детей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F3F8E">
              <w:rPr>
                <w:rFonts w:eastAsiaTheme="minorHAnsi"/>
                <w:lang w:eastAsia="en-US"/>
              </w:rPr>
              <w:t>ограниченными</w:t>
            </w:r>
            <w:proofErr w:type="gramEnd"/>
          </w:p>
          <w:p w:rsidR="00033872" w:rsidRDefault="00033872" w:rsidP="006D6163">
            <w:pPr>
              <w:autoSpaceDE w:val="0"/>
              <w:autoSpaceDN w:val="0"/>
              <w:adjustRightInd w:val="0"/>
              <w:jc w:val="both"/>
            </w:pPr>
            <w:r w:rsidRPr="00AF3F8E">
              <w:rPr>
                <w:rFonts w:eastAsiaTheme="minorHAnsi"/>
                <w:lang w:eastAsia="en-US"/>
              </w:rPr>
              <w:t>возможностями</w:t>
            </w:r>
            <w:r w:rsidR="006D6163"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здоровья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(ОВЗ)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и</w:t>
            </w:r>
            <w:r w:rsidR="006D6163"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детей</w:t>
            </w:r>
            <w:r>
              <w:rPr>
                <w:rFonts w:eastAsiaTheme="minorHAnsi"/>
                <w:lang w:eastAsia="en-US"/>
              </w:rPr>
              <w:t>-</w:t>
            </w:r>
            <w:r w:rsidRPr="00AF3F8E">
              <w:rPr>
                <w:rFonts w:eastAsiaTheme="minorHAnsi"/>
                <w:lang w:eastAsia="en-US"/>
              </w:rPr>
              <w:t>инвалидов</w:t>
            </w:r>
          </w:p>
        </w:tc>
        <w:tc>
          <w:tcPr>
            <w:tcW w:w="1985" w:type="dxa"/>
          </w:tcPr>
          <w:p w:rsidR="00033872" w:rsidRPr="00BB0339" w:rsidRDefault="005A430A" w:rsidP="004C7181">
            <w:r>
              <w:t>Не указано</w:t>
            </w:r>
          </w:p>
          <w:p w:rsidR="00033872" w:rsidRDefault="00033872" w:rsidP="00033872"/>
        </w:tc>
        <w:tc>
          <w:tcPr>
            <w:tcW w:w="1417" w:type="dxa"/>
          </w:tcPr>
          <w:p w:rsidR="00033872" w:rsidRPr="00A83B51" w:rsidRDefault="00033872" w:rsidP="004C7181">
            <w:r>
              <w:t xml:space="preserve">Очная </w:t>
            </w:r>
          </w:p>
        </w:tc>
        <w:tc>
          <w:tcPr>
            <w:tcW w:w="1985" w:type="dxa"/>
          </w:tcPr>
          <w:p w:rsidR="00033872" w:rsidRPr="00A83B51" w:rsidRDefault="00033872" w:rsidP="004C7181"/>
        </w:tc>
        <w:tc>
          <w:tcPr>
            <w:tcW w:w="2551" w:type="dxa"/>
          </w:tcPr>
          <w:p w:rsidR="00033872" w:rsidRPr="00A83B51" w:rsidRDefault="00033872" w:rsidP="004C7181">
            <w:r>
              <w:t>Муниципальная услуга бесплатная</w:t>
            </w:r>
          </w:p>
        </w:tc>
      </w:tr>
    </w:tbl>
    <w:p w:rsidR="00033872" w:rsidRDefault="00033872" w:rsidP="00033872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033872" w:rsidRDefault="00033872" w:rsidP="00033872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2511"/>
        <w:gridCol w:w="2511"/>
        <w:gridCol w:w="2512"/>
        <w:gridCol w:w="2512"/>
        <w:gridCol w:w="2860"/>
      </w:tblGrid>
      <w:tr w:rsidR="00033872" w:rsidTr="004C7181">
        <w:tc>
          <w:tcPr>
            <w:tcW w:w="2403" w:type="dxa"/>
            <w:vMerge w:val="restart"/>
          </w:tcPr>
          <w:p w:rsidR="00033872" w:rsidRDefault="00033872" w:rsidP="004C7181">
            <w: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033872" w:rsidRDefault="00033872" w:rsidP="004C7181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84" w:type="dxa"/>
            <w:gridSpan w:val="3"/>
          </w:tcPr>
          <w:p w:rsidR="00033872" w:rsidRDefault="00033872" w:rsidP="004C7181">
            <w:r>
              <w:t>Значение показателя объема муниципальной услуги</w:t>
            </w:r>
          </w:p>
        </w:tc>
      </w:tr>
      <w:tr w:rsidR="00033872" w:rsidTr="004C7181">
        <w:tc>
          <w:tcPr>
            <w:tcW w:w="2403" w:type="dxa"/>
            <w:vMerge/>
          </w:tcPr>
          <w:p w:rsidR="00033872" w:rsidRDefault="00033872" w:rsidP="004C7181"/>
        </w:tc>
        <w:tc>
          <w:tcPr>
            <w:tcW w:w="2511" w:type="dxa"/>
          </w:tcPr>
          <w:p w:rsidR="00033872" w:rsidRDefault="00033872" w:rsidP="004C7181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511" w:type="dxa"/>
          </w:tcPr>
          <w:p w:rsidR="00033872" w:rsidRDefault="00033872" w:rsidP="004C7181">
            <w:pPr>
              <w:jc w:val="center"/>
            </w:pPr>
            <w:r>
              <w:t>Единица измерения</w:t>
            </w:r>
          </w:p>
        </w:tc>
        <w:tc>
          <w:tcPr>
            <w:tcW w:w="2512" w:type="dxa"/>
          </w:tcPr>
          <w:p w:rsidR="00033872" w:rsidRDefault="00033872" w:rsidP="004C7181">
            <w:pPr>
              <w:jc w:val="center"/>
            </w:pPr>
            <w:r>
              <w:t>2017 год</w:t>
            </w:r>
          </w:p>
          <w:p w:rsidR="00033872" w:rsidRDefault="00033872" w:rsidP="004C7181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033872" w:rsidRDefault="00033872" w:rsidP="004C7181">
            <w:pPr>
              <w:jc w:val="center"/>
            </w:pPr>
            <w:r>
              <w:t>2018 год</w:t>
            </w:r>
          </w:p>
          <w:p w:rsidR="00033872" w:rsidRDefault="00033872" w:rsidP="004C7181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860" w:type="dxa"/>
          </w:tcPr>
          <w:p w:rsidR="00033872" w:rsidRDefault="00033872" w:rsidP="004C7181">
            <w:pPr>
              <w:jc w:val="center"/>
            </w:pPr>
            <w:r>
              <w:t>2019 год</w:t>
            </w:r>
          </w:p>
          <w:p w:rsidR="00033872" w:rsidRDefault="00033872" w:rsidP="004C7181">
            <w:pPr>
              <w:jc w:val="center"/>
            </w:pPr>
            <w:r>
              <w:t>(2-й год планового периода)</w:t>
            </w:r>
          </w:p>
        </w:tc>
      </w:tr>
      <w:tr w:rsidR="00033872" w:rsidTr="004C7181">
        <w:trPr>
          <w:trHeight w:val="129"/>
        </w:trPr>
        <w:tc>
          <w:tcPr>
            <w:tcW w:w="2403" w:type="dxa"/>
          </w:tcPr>
          <w:p w:rsidR="00033872" w:rsidRPr="00A83B51" w:rsidRDefault="00033872" w:rsidP="004C7181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511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11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12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512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860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6</w:t>
            </w:r>
          </w:p>
        </w:tc>
      </w:tr>
      <w:tr w:rsidR="00033872" w:rsidTr="004C7181">
        <w:tc>
          <w:tcPr>
            <w:tcW w:w="2403" w:type="dxa"/>
          </w:tcPr>
          <w:p w:rsidR="00033872" w:rsidRPr="008009B1" w:rsidRDefault="00033872" w:rsidP="004C7181"/>
        </w:tc>
        <w:tc>
          <w:tcPr>
            <w:tcW w:w="2511" w:type="dxa"/>
          </w:tcPr>
          <w:p w:rsidR="00033872" w:rsidRDefault="005A430A" w:rsidP="004C7181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11" w:type="dxa"/>
          </w:tcPr>
          <w:p w:rsidR="00033872" w:rsidRDefault="005A430A" w:rsidP="004C7181">
            <w:r>
              <w:t xml:space="preserve">Человек </w:t>
            </w:r>
          </w:p>
        </w:tc>
        <w:tc>
          <w:tcPr>
            <w:tcW w:w="2512" w:type="dxa"/>
          </w:tcPr>
          <w:p w:rsidR="00033872" w:rsidRPr="00AB3418" w:rsidRDefault="005A430A" w:rsidP="004C718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302</w:t>
            </w:r>
          </w:p>
        </w:tc>
        <w:tc>
          <w:tcPr>
            <w:tcW w:w="2512" w:type="dxa"/>
          </w:tcPr>
          <w:p w:rsidR="00033872" w:rsidRPr="00AB3418" w:rsidRDefault="005A430A" w:rsidP="004C718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302</w:t>
            </w:r>
          </w:p>
        </w:tc>
        <w:tc>
          <w:tcPr>
            <w:tcW w:w="2860" w:type="dxa"/>
          </w:tcPr>
          <w:p w:rsidR="00033872" w:rsidRPr="00AB3418" w:rsidRDefault="005A430A" w:rsidP="004C718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302</w:t>
            </w:r>
          </w:p>
        </w:tc>
      </w:tr>
      <w:tr w:rsidR="005A430A" w:rsidTr="004C7181">
        <w:tc>
          <w:tcPr>
            <w:tcW w:w="2403" w:type="dxa"/>
          </w:tcPr>
          <w:p w:rsidR="005A430A" w:rsidRPr="008009B1" w:rsidRDefault="005A430A" w:rsidP="004C7181"/>
        </w:tc>
        <w:tc>
          <w:tcPr>
            <w:tcW w:w="2511" w:type="dxa"/>
          </w:tcPr>
          <w:p w:rsidR="005A430A" w:rsidRDefault="005A430A" w:rsidP="00703E11">
            <w:r>
              <w:t>Количество человеко-часов</w:t>
            </w:r>
          </w:p>
        </w:tc>
        <w:tc>
          <w:tcPr>
            <w:tcW w:w="2511" w:type="dxa"/>
          </w:tcPr>
          <w:p w:rsidR="005A430A" w:rsidRDefault="005A430A" w:rsidP="00703E11">
            <w:r>
              <w:t>Человеко-час</w:t>
            </w:r>
          </w:p>
        </w:tc>
        <w:tc>
          <w:tcPr>
            <w:tcW w:w="2512" w:type="dxa"/>
          </w:tcPr>
          <w:p w:rsidR="005A430A" w:rsidRPr="00AB3418" w:rsidRDefault="005D4EAA" w:rsidP="00703E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954924</w:t>
            </w:r>
          </w:p>
        </w:tc>
        <w:tc>
          <w:tcPr>
            <w:tcW w:w="2512" w:type="dxa"/>
          </w:tcPr>
          <w:p w:rsidR="005A430A" w:rsidRPr="00AB3418" w:rsidRDefault="005D4EAA" w:rsidP="00703E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954924</w:t>
            </w:r>
          </w:p>
        </w:tc>
        <w:tc>
          <w:tcPr>
            <w:tcW w:w="2860" w:type="dxa"/>
          </w:tcPr>
          <w:p w:rsidR="005A430A" w:rsidRPr="00AB3418" w:rsidRDefault="005D4EAA" w:rsidP="00703E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954924</w:t>
            </w:r>
          </w:p>
        </w:tc>
      </w:tr>
    </w:tbl>
    <w:p w:rsidR="00033872" w:rsidRPr="00D96516" w:rsidRDefault="00033872" w:rsidP="00033872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AD7E81">
        <w:t>: 5.</w:t>
      </w:r>
      <w:r>
        <w:t xml:space="preserve">   </w:t>
      </w:r>
    </w:p>
    <w:p w:rsidR="00033872" w:rsidRDefault="00033872" w:rsidP="00033872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  <w:gridCol w:w="1276"/>
        <w:gridCol w:w="1417"/>
        <w:gridCol w:w="1418"/>
        <w:gridCol w:w="1842"/>
      </w:tblGrid>
      <w:tr w:rsidR="00033872" w:rsidTr="004C7181">
        <w:tc>
          <w:tcPr>
            <w:tcW w:w="2835" w:type="dxa"/>
            <w:vMerge w:val="restart"/>
          </w:tcPr>
          <w:p w:rsidR="00033872" w:rsidRDefault="00033872" w:rsidP="004C7181">
            <w:r>
              <w:t>Уникальный номер реестровой записи</w:t>
            </w:r>
          </w:p>
        </w:tc>
        <w:tc>
          <w:tcPr>
            <w:tcW w:w="7797" w:type="dxa"/>
            <w:gridSpan w:val="2"/>
          </w:tcPr>
          <w:p w:rsidR="00033872" w:rsidRDefault="00033872" w:rsidP="004C7181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033872" w:rsidRDefault="00033872" w:rsidP="004C7181">
            <w:r>
              <w:t>Значение показателя качества муниципальной услуги</w:t>
            </w:r>
          </w:p>
        </w:tc>
      </w:tr>
      <w:tr w:rsidR="00033872" w:rsidTr="004C7181">
        <w:tc>
          <w:tcPr>
            <w:tcW w:w="2835" w:type="dxa"/>
            <w:vMerge/>
          </w:tcPr>
          <w:p w:rsidR="00033872" w:rsidRDefault="00033872" w:rsidP="004C7181"/>
        </w:tc>
        <w:tc>
          <w:tcPr>
            <w:tcW w:w="6521" w:type="dxa"/>
          </w:tcPr>
          <w:p w:rsidR="00033872" w:rsidRDefault="00033872" w:rsidP="004C7181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033872" w:rsidRDefault="00033872" w:rsidP="004C7181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033872" w:rsidRDefault="00033872" w:rsidP="004C7181">
            <w:pPr>
              <w:jc w:val="center"/>
            </w:pPr>
            <w:r>
              <w:t>2017 год</w:t>
            </w:r>
          </w:p>
          <w:p w:rsidR="00033872" w:rsidRDefault="00033872" w:rsidP="004C7181">
            <w:pPr>
              <w:jc w:val="center"/>
            </w:pPr>
            <w:r>
              <w:t xml:space="preserve">(очередной финансовый </w:t>
            </w:r>
            <w:r>
              <w:lastRenderedPageBreak/>
              <w:t>год)</w:t>
            </w:r>
          </w:p>
        </w:tc>
        <w:tc>
          <w:tcPr>
            <w:tcW w:w="1418" w:type="dxa"/>
          </w:tcPr>
          <w:p w:rsidR="00033872" w:rsidRDefault="00033872" w:rsidP="004C7181">
            <w:pPr>
              <w:jc w:val="center"/>
            </w:pPr>
            <w:r>
              <w:lastRenderedPageBreak/>
              <w:t>2018 год</w:t>
            </w:r>
          </w:p>
          <w:p w:rsidR="00033872" w:rsidRDefault="00033872" w:rsidP="004C7181">
            <w:pPr>
              <w:jc w:val="center"/>
            </w:pPr>
            <w:r>
              <w:t xml:space="preserve">(1-й год планового </w:t>
            </w:r>
            <w:r>
              <w:lastRenderedPageBreak/>
              <w:t>периода)</w:t>
            </w:r>
          </w:p>
        </w:tc>
        <w:tc>
          <w:tcPr>
            <w:tcW w:w="1842" w:type="dxa"/>
          </w:tcPr>
          <w:p w:rsidR="00033872" w:rsidRDefault="00033872" w:rsidP="004C7181">
            <w:pPr>
              <w:jc w:val="center"/>
            </w:pPr>
            <w:r>
              <w:lastRenderedPageBreak/>
              <w:t>2019 год</w:t>
            </w:r>
          </w:p>
          <w:p w:rsidR="00033872" w:rsidRDefault="00033872" w:rsidP="004C7181">
            <w:pPr>
              <w:jc w:val="center"/>
            </w:pPr>
            <w:r>
              <w:t xml:space="preserve">(2-й год планового </w:t>
            </w:r>
            <w:r>
              <w:lastRenderedPageBreak/>
              <w:t>периода)</w:t>
            </w:r>
          </w:p>
        </w:tc>
      </w:tr>
      <w:tr w:rsidR="00033872" w:rsidTr="004C7181">
        <w:tc>
          <w:tcPr>
            <w:tcW w:w="2835" w:type="dxa"/>
          </w:tcPr>
          <w:p w:rsidR="00033872" w:rsidRPr="00A83B51" w:rsidRDefault="00033872" w:rsidP="004C7181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6521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417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2" w:type="dxa"/>
          </w:tcPr>
          <w:p w:rsidR="00033872" w:rsidRPr="00A83B51" w:rsidRDefault="00033872" w:rsidP="004C7181">
            <w:pPr>
              <w:ind w:left="360"/>
              <w:jc w:val="center"/>
            </w:pPr>
            <w:r w:rsidRPr="00A83B51">
              <w:t>6</w:t>
            </w:r>
          </w:p>
        </w:tc>
      </w:tr>
      <w:tr w:rsidR="00033872" w:rsidTr="004C7181">
        <w:tc>
          <w:tcPr>
            <w:tcW w:w="2835" w:type="dxa"/>
          </w:tcPr>
          <w:p w:rsidR="00033872" w:rsidRPr="008009B1" w:rsidRDefault="00033872" w:rsidP="004C7181">
            <w:pPr>
              <w:shd w:val="clear" w:color="auto" w:fill="FFFFFF" w:themeFill="background1"/>
            </w:pPr>
          </w:p>
        </w:tc>
        <w:tc>
          <w:tcPr>
            <w:tcW w:w="6521" w:type="dxa"/>
          </w:tcPr>
          <w:p w:rsidR="00033872" w:rsidRPr="003902C1" w:rsidRDefault="00033872" w:rsidP="004C7181">
            <w:pPr>
              <w:jc w:val="both"/>
            </w:pPr>
            <w:r w:rsidRPr="00161D32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  <w:r>
              <w:rPr>
                <w:color w:val="000000"/>
              </w:rPr>
              <w:t xml:space="preserve"> в общей численности детей и молодежи от 5 до 18 лет</w:t>
            </w:r>
          </w:p>
        </w:tc>
        <w:tc>
          <w:tcPr>
            <w:tcW w:w="1276" w:type="dxa"/>
          </w:tcPr>
          <w:p w:rsidR="00033872" w:rsidRDefault="00033872" w:rsidP="004C7181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033872" w:rsidRPr="003902C1" w:rsidRDefault="00033872" w:rsidP="004C7181">
            <w:pPr>
              <w:snapToGrid w:val="0"/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033872" w:rsidRPr="003902C1" w:rsidRDefault="00033872" w:rsidP="004C7181">
            <w:pPr>
              <w:snapToGrid w:val="0"/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033872" w:rsidRPr="003902C1" w:rsidRDefault="00033872" w:rsidP="004C7181">
            <w:pPr>
              <w:snapToGrid w:val="0"/>
              <w:jc w:val="center"/>
            </w:pPr>
            <w:r>
              <w:t>59</w:t>
            </w:r>
          </w:p>
        </w:tc>
      </w:tr>
      <w:tr w:rsidR="00033872" w:rsidTr="004C7181">
        <w:tc>
          <w:tcPr>
            <w:tcW w:w="2835" w:type="dxa"/>
          </w:tcPr>
          <w:p w:rsidR="00033872" w:rsidRDefault="00033872" w:rsidP="004C7181"/>
        </w:tc>
        <w:tc>
          <w:tcPr>
            <w:tcW w:w="6521" w:type="dxa"/>
          </w:tcPr>
          <w:p w:rsidR="00033872" w:rsidRPr="003902C1" w:rsidRDefault="00033872" w:rsidP="004C7181">
            <w:pPr>
              <w:jc w:val="both"/>
            </w:pPr>
            <w:r w:rsidRPr="00161D32">
              <w:t>Доля детей, ставших победителями и призерами</w:t>
            </w:r>
            <w:r>
              <w:t xml:space="preserve"> региональных,</w:t>
            </w:r>
            <w:r w:rsidRPr="00161D32">
              <w:t xml:space="preserve"> всероссийских и международных мероприятий</w:t>
            </w:r>
          </w:p>
        </w:tc>
        <w:tc>
          <w:tcPr>
            <w:tcW w:w="1276" w:type="dxa"/>
          </w:tcPr>
          <w:p w:rsidR="00033872" w:rsidRDefault="00033872" w:rsidP="004C7181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033872" w:rsidRPr="003902C1" w:rsidRDefault="00033872" w:rsidP="004C7181">
            <w:pPr>
              <w:snapToGri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33872" w:rsidRPr="003902C1" w:rsidRDefault="00033872" w:rsidP="004C7181">
            <w:pPr>
              <w:snapToGrid w:val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033872" w:rsidRPr="003902C1" w:rsidRDefault="00033872" w:rsidP="004C7181">
            <w:pPr>
              <w:snapToGrid w:val="0"/>
              <w:jc w:val="center"/>
            </w:pPr>
            <w:r>
              <w:t>6</w:t>
            </w:r>
          </w:p>
        </w:tc>
      </w:tr>
      <w:tr w:rsidR="00033872" w:rsidTr="004C7181">
        <w:tc>
          <w:tcPr>
            <w:tcW w:w="2835" w:type="dxa"/>
          </w:tcPr>
          <w:p w:rsidR="00033872" w:rsidRDefault="00033872" w:rsidP="004C7181"/>
        </w:tc>
        <w:tc>
          <w:tcPr>
            <w:tcW w:w="6521" w:type="dxa"/>
          </w:tcPr>
          <w:p w:rsidR="00033872" w:rsidRPr="003902C1" w:rsidRDefault="00033872" w:rsidP="004C7181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033872" w:rsidRDefault="00033872" w:rsidP="004C7181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033872" w:rsidRPr="003902C1" w:rsidRDefault="00033872" w:rsidP="004C7181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033872" w:rsidRPr="003902C1" w:rsidRDefault="00033872" w:rsidP="004C7181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842" w:type="dxa"/>
          </w:tcPr>
          <w:p w:rsidR="00033872" w:rsidRPr="003902C1" w:rsidRDefault="00033872" w:rsidP="004C7181">
            <w:pPr>
              <w:snapToGrid w:val="0"/>
              <w:jc w:val="center"/>
            </w:pPr>
            <w:r w:rsidRPr="003902C1">
              <w:t>100</w:t>
            </w:r>
          </w:p>
        </w:tc>
      </w:tr>
    </w:tbl>
    <w:p w:rsidR="00033872" w:rsidRPr="00E766E1" w:rsidRDefault="00033872" w:rsidP="00033872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033872" w:rsidTr="004C7181">
        <w:tc>
          <w:tcPr>
            <w:tcW w:w="15309" w:type="dxa"/>
            <w:gridSpan w:val="5"/>
          </w:tcPr>
          <w:p w:rsidR="00033872" w:rsidRDefault="00033872" w:rsidP="004C7181">
            <w:pPr>
              <w:jc w:val="center"/>
            </w:pPr>
            <w:r>
              <w:t>Нормативный правовой акт</w:t>
            </w:r>
          </w:p>
        </w:tc>
      </w:tr>
      <w:tr w:rsidR="00033872" w:rsidTr="004C7181">
        <w:tc>
          <w:tcPr>
            <w:tcW w:w="1985" w:type="dxa"/>
          </w:tcPr>
          <w:p w:rsidR="00033872" w:rsidRDefault="00033872" w:rsidP="004C7181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033872" w:rsidRDefault="00033872" w:rsidP="004C7181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033872" w:rsidRDefault="00033872" w:rsidP="004C7181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033872" w:rsidRDefault="00033872" w:rsidP="004C7181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033872" w:rsidRDefault="00033872" w:rsidP="004C7181">
            <w:pPr>
              <w:jc w:val="center"/>
            </w:pPr>
            <w:r>
              <w:t>наименование</w:t>
            </w:r>
          </w:p>
        </w:tc>
      </w:tr>
      <w:tr w:rsidR="00033872" w:rsidTr="004C7181">
        <w:tc>
          <w:tcPr>
            <w:tcW w:w="1985" w:type="dxa"/>
          </w:tcPr>
          <w:p w:rsidR="00033872" w:rsidRDefault="00033872" w:rsidP="004C718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33872" w:rsidRDefault="00033872" w:rsidP="004C7181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33872" w:rsidRDefault="00033872" w:rsidP="004C718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33872" w:rsidRDefault="00033872" w:rsidP="004C7181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033872" w:rsidRDefault="00033872" w:rsidP="004C7181">
            <w:pPr>
              <w:jc w:val="center"/>
            </w:pPr>
            <w:r>
              <w:t>5</w:t>
            </w:r>
          </w:p>
        </w:tc>
      </w:tr>
      <w:tr w:rsidR="00033872" w:rsidTr="004C7181">
        <w:tc>
          <w:tcPr>
            <w:tcW w:w="1985" w:type="dxa"/>
          </w:tcPr>
          <w:p w:rsidR="00033872" w:rsidRDefault="00033872" w:rsidP="004C7181">
            <w:r>
              <w:t>-</w:t>
            </w:r>
          </w:p>
        </w:tc>
        <w:tc>
          <w:tcPr>
            <w:tcW w:w="3544" w:type="dxa"/>
          </w:tcPr>
          <w:p w:rsidR="00033872" w:rsidRDefault="00033872" w:rsidP="004C7181">
            <w:r>
              <w:t>-</w:t>
            </w:r>
          </w:p>
        </w:tc>
        <w:tc>
          <w:tcPr>
            <w:tcW w:w="1984" w:type="dxa"/>
          </w:tcPr>
          <w:p w:rsidR="00033872" w:rsidRDefault="00033872" w:rsidP="004C7181">
            <w:r>
              <w:t>-</w:t>
            </w:r>
          </w:p>
        </w:tc>
        <w:tc>
          <w:tcPr>
            <w:tcW w:w="1418" w:type="dxa"/>
          </w:tcPr>
          <w:p w:rsidR="00033872" w:rsidRDefault="00033872" w:rsidP="004C7181">
            <w:r>
              <w:t>-</w:t>
            </w:r>
          </w:p>
        </w:tc>
        <w:tc>
          <w:tcPr>
            <w:tcW w:w="6378" w:type="dxa"/>
          </w:tcPr>
          <w:p w:rsidR="00033872" w:rsidRDefault="00033872" w:rsidP="004C7181">
            <w:r>
              <w:t>-</w:t>
            </w:r>
          </w:p>
        </w:tc>
      </w:tr>
    </w:tbl>
    <w:p w:rsidR="00033872" w:rsidRDefault="00033872" w:rsidP="00033872">
      <w:pPr>
        <w:jc w:val="both"/>
      </w:pPr>
      <w:r>
        <w:tab/>
        <w:t xml:space="preserve"> 7. Порядок оказания муниципальной услуги:</w:t>
      </w:r>
    </w:p>
    <w:p w:rsidR="00033872" w:rsidRPr="00503E4D" w:rsidRDefault="00033872" w:rsidP="00033872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033872" w:rsidRPr="00503E4D" w:rsidRDefault="00033872" w:rsidP="00033872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033872" w:rsidRPr="00503E4D" w:rsidRDefault="00033872" w:rsidP="00033872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033872" w:rsidRPr="00503E4D" w:rsidRDefault="00033872" w:rsidP="00033872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033872" w:rsidRPr="00503E4D" w:rsidRDefault="00033872" w:rsidP="00033872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033872" w:rsidRPr="00503E4D" w:rsidRDefault="00033872" w:rsidP="00033872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Распоряжение Правительства РФ от 04.09.2014 № 1726-р «Об утверждении Концепции развития дополнительного образования детей»;</w:t>
      </w:r>
    </w:p>
    <w:p w:rsidR="00033872" w:rsidRPr="00503E4D" w:rsidRDefault="00033872" w:rsidP="00033872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Распоряжение Правительства РФ от 24.04.2015 № 729-р «Об утверждении плана мероприятий на 2015-2020 годы по реализации Концепции развития дополнительного образования детей»;</w:t>
      </w:r>
    </w:p>
    <w:p w:rsidR="00033872" w:rsidRPr="00503E4D" w:rsidRDefault="00033872" w:rsidP="00033872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программам»:</w:t>
      </w:r>
    </w:p>
    <w:p w:rsidR="00033872" w:rsidRPr="00503E4D" w:rsidRDefault="00033872" w:rsidP="00033872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 xml:space="preserve">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503E4D">
        <w:rPr>
          <w:sz w:val="22"/>
          <w:szCs w:val="22"/>
        </w:rPr>
        <w:t>режима работы образовательных организаций дополнительного образования детей</w:t>
      </w:r>
      <w:proofErr w:type="gramEnd"/>
      <w:r w:rsidRPr="00503E4D">
        <w:rPr>
          <w:sz w:val="22"/>
          <w:szCs w:val="22"/>
        </w:rPr>
        <w:t>»;</w:t>
      </w:r>
    </w:p>
    <w:p w:rsidR="00033872" w:rsidRPr="00503E4D" w:rsidRDefault="00033872" w:rsidP="00033872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033872" w:rsidRPr="00503E4D" w:rsidRDefault="00033872" w:rsidP="00033872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033872" w:rsidRPr="00503E4D" w:rsidRDefault="00033872" w:rsidP="00033872">
      <w:pPr>
        <w:tabs>
          <w:tab w:val="left" w:pos="709"/>
        </w:tabs>
        <w:ind w:right="-3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033872" w:rsidRPr="00503E4D" w:rsidRDefault="00033872" w:rsidP="00033872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Постановлением Администрации муниципального образования Демидовский район Смоленской области от       23.11.2011 № 453 «Об утверждении Административного регламента предоставления муниципальной услуги  «Организация предоставления дополнительного образования детей»;</w:t>
      </w:r>
    </w:p>
    <w:p w:rsidR="00033872" w:rsidRPr="00503E4D" w:rsidRDefault="00033872" w:rsidP="00033872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Постановлением Администрации муниципального образования Демидовский район Смоленской области от       05.05.2014  № 233 «Об утверждении Административного регламента предоставления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«Демидовский район» Смоленской области».</w:t>
      </w:r>
    </w:p>
    <w:p w:rsidR="00033872" w:rsidRPr="00503E4D" w:rsidRDefault="00033872" w:rsidP="00033872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072"/>
        <w:gridCol w:w="2835"/>
      </w:tblGrid>
      <w:tr w:rsidR="00033872" w:rsidRPr="00503E4D" w:rsidTr="004C7181">
        <w:trPr>
          <w:trHeight w:val="23"/>
        </w:trPr>
        <w:tc>
          <w:tcPr>
            <w:tcW w:w="3544" w:type="dxa"/>
            <w:shd w:val="clear" w:color="auto" w:fill="auto"/>
          </w:tcPr>
          <w:p w:rsidR="00033872" w:rsidRPr="00503E4D" w:rsidRDefault="00033872" w:rsidP="004C7181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9072" w:type="dxa"/>
            <w:shd w:val="clear" w:color="auto" w:fill="auto"/>
          </w:tcPr>
          <w:p w:rsidR="00033872" w:rsidRPr="00503E4D" w:rsidRDefault="00033872" w:rsidP="004C7181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3872" w:rsidRPr="00503E4D" w:rsidRDefault="00033872" w:rsidP="004C7181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033872" w:rsidRPr="00503E4D" w:rsidTr="004C7181">
        <w:trPr>
          <w:trHeight w:val="23"/>
        </w:trPr>
        <w:tc>
          <w:tcPr>
            <w:tcW w:w="3544" w:type="dxa"/>
            <w:shd w:val="clear" w:color="auto" w:fill="auto"/>
          </w:tcPr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9072" w:type="dxa"/>
            <w:shd w:val="clear" w:color="auto" w:fill="auto"/>
          </w:tcPr>
          <w:p w:rsidR="00033872" w:rsidRPr="00503E4D" w:rsidRDefault="00033872" w:rsidP="004C7181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033872" w:rsidRPr="00503E4D" w:rsidRDefault="00033872" w:rsidP="004C7181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033872" w:rsidRPr="00503E4D" w:rsidTr="004C7181">
        <w:trPr>
          <w:trHeight w:val="23"/>
        </w:trPr>
        <w:tc>
          <w:tcPr>
            <w:tcW w:w="3544" w:type="dxa"/>
            <w:shd w:val="clear" w:color="auto" w:fill="auto"/>
          </w:tcPr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9072" w:type="dxa"/>
            <w:shd w:val="clear" w:color="auto" w:fill="auto"/>
          </w:tcPr>
          <w:p w:rsidR="00033872" w:rsidRPr="00503E4D" w:rsidRDefault="00033872" w:rsidP="004C7181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3872" w:rsidRPr="00503E4D" w:rsidRDefault="00033872" w:rsidP="004C7181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033872" w:rsidRPr="00503E4D" w:rsidTr="004C7181">
        <w:trPr>
          <w:trHeight w:val="23"/>
        </w:trPr>
        <w:tc>
          <w:tcPr>
            <w:tcW w:w="3544" w:type="dxa"/>
            <w:shd w:val="clear" w:color="auto" w:fill="auto"/>
          </w:tcPr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9072" w:type="dxa"/>
            <w:shd w:val="clear" w:color="auto" w:fill="auto"/>
          </w:tcPr>
          <w:p w:rsidR="00033872" w:rsidRPr="00503E4D" w:rsidRDefault="00033872" w:rsidP="004C7181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3872" w:rsidRPr="00503E4D" w:rsidRDefault="00033872" w:rsidP="004C7181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033872" w:rsidRPr="00503E4D" w:rsidTr="004C7181">
        <w:trPr>
          <w:trHeight w:val="23"/>
        </w:trPr>
        <w:tc>
          <w:tcPr>
            <w:tcW w:w="3544" w:type="dxa"/>
            <w:shd w:val="clear" w:color="auto" w:fill="auto"/>
          </w:tcPr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072" w:type="dxa"/>
            <w:shd w:val="clear" w:color="auto" w:fill="auto"/>
          </w:tcPr>
          <w:p w:rsidR="00033872" w:rsidRPr="00503E4D" w:rsidRDefault="00033872" w:rsidP="004C7181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3872" w:rsidRPr="00503E4D" w:rsidRDefault="00033872" w:rsidP="004C7181">
            <w:r w:rsidRPr="00503E4D">
              <w:rPr>
                <w:sz w:val="22"/>
                <w:szCs w:val="22"/>
              </w:rPr>
              <w:t>Количество учащихся в организации (по итогам комплектования);</w:t>
            </w:r>
          </w:p>
          <w:p w:rsidR="00033872" w:rsidRPr="00503E4D" w:rsidRDefault="00033872" w:rsidP="004C7181">
            <w:r w:rsidRPr="00503E4D">
              <w:rPr>
                <w:sz w:val="22"/>
                <w:szCs w:val="22"/>
              </w:rPr>
              <w:t>Наличие кружков, секций (каких, для какого возраста);</w:t>
            </w:r>
          </w:p>
          <w:p w:rsidR="00033872" w:rsidRPr="00503E4D" w:rsidRDefault="00033872" w:rsidP="004C7181">
            <w:r w:rsidRPr="00503E4D">
              <w:rPr>
                <w:sz w:val="22"/>
                <w:szCs w:val="22"/>
              </w:rPr>
              <w:t xml:space="preserve">Наличие дополнительных платных образовательных услуг (перечислить); </w:t>
            </w:r>
          </w:p>
          <w:p w:rsidR="00033872" w:rsidRPr="00503E4D" w:rsidRDefault="00033872" w:rsidP="004C7181">
            <w:r w:rsidRPr="00503E4D">
              <w:rPr>
                <w:sz w:val="22"/>
                <w:szCs w:val="22"/>
              </w:rPr>
              <w:t>Порядок зачисления в организацию;</w:t>
            </w:r>
          </w:p>
          <w:p w:rsidR="00033872" w:rsidRPr="00503E4D" w:rsidRDefault="00033872" w:rsidP="004C7181">
            <w:r w:rsidRPr="00503E4D">
              <w:rPr>
                <w:sz w:val="22"/>
                <w:szCs w:val="22"/>
              </w:rPr>
              <w:t>Учебный план организации;</w:t>
            </w:r>
          </w:p>
          <w:p w:rsidR="00033872" w:rsidRPr="00503E4D" w:rsidRDefault="00033872" w:rsidP="004C7181"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033872" w:rsidRPr="00503E4D" w:rsidRDefault="00033872" w:rsidP="004C7181">
            <w:r w:rsidRPr="00503E4D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033872" w:rsidRPr="00503E4D" w:rsidRDefault="00033872" w:rsidP="00AD7E81">
            <w:r w:rsidRPr="00503E4D">
              <w:rPr>
                <w:sz w:val="22"/>
                <w:szCs w:val="22"/>
              </w:rPr>
              <w:t>Самоанализ деятельности организации;</w:t>
            </w:r>
          </w:p>
        </w:tc>
        <w:tc>
          <w:tcPr>
            <w:tcW w:w="2835" w:type="dxa"/>
            <w:shd w:val="clear" w:color="auto" w:fill="auto"/>
          </w:tcPr>
          <w:p w:rsidR="00033872" w:rsidRPr="00503E4D" w:rsidRDefault="00033872" w:rsidP="004C7181"/>
        </w:tc>
      </w:tr>
      <w:tr w:rsidR="00033872" w:rsidRPr="00503E4D" w:rsidTr="004C7181">
        <w:trPr>
          <w:trHeight w:val="23"/>
        </w:trPr>
        <w:tc>
          <w:tcPr>
            <w:tcW w:w="3544" w:type="dxa"/>
            <w:shd w:val="clear" w:color="auto" w:fill="auto"/>
          </w:tcPr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обучающихся</w:t>
            </w:r>
          </w:p>
        </w:tc>
        <w:tc>
          <w:tcPr>
            <w:tcW w:w="9072" w:type="dxa"/>
            <w:shd w:val="clear" w:color="auto" w:fill="auto"/>
          </w:tcPr>
          <w:p w:rsidR="00033872" w:rsidRPr="00503E4D" w:rsidRDefault="00033872" w:rsidP="004C7181"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033872" w:rsidRPr="00503E4D" w:rsidRDefault="00033872" w:rsidP="004C7181"/>
        </w:tc>
      </w:tr>
    </w:tbl>
    <w:p w:rsidR="00033872" w:rsidRDefault="00033872" w:rsidP="00033872">
      <w:pPr>
        <w:jc w:val="center"/>
      </w:pPr>
      <w:r>
        <w:t>Часть 3. Прочие сведения о муниципальном задании</w:t>
      </w:r>
    </w:p>
    <w:p w:rsidR="00033872" w:rsidRPr="00AB3418" w:rsidRDefault="00033872" w:rsidP="00033872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033872" w:rsidRPr="00AB3418" w:rsidRDefault="00033872" w:rsidP="00033872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033872" w:rsidRPr="00AB3418" w:rsidRDefault="00033872" w:rsidP="00033872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033872" w:rsidRDefault="00033872" w:rsidP="00033872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 _______________________________</w:t>
      </w:r>
    </w:p>
    <w:p w:rsidR="00033872" w:rsidRPr="00AB3418" w:rsidRDefault="00033872" w:rsidP="00033872">
      <w:pPr>
        <w:ind w:firstLine="708"/>
        <w:jc w:val="both"/>
      </w:pPr>
      <w:r>
        <w:t>3</w:t>
      </w:r>
      <w:r w:rsidRPr="00AB3418">
        <w:t xml:space="preserve">. Порядок </w:t>
      </w:r>
      <w:proofErr w:type="gramStart"/>
      <w:r w:rsidRPr="00AB3418">
        <w:t>контроля за</w:t>
      </w:r>
      <w:proofErr w:type="gramEnd"/>
      <w:r w:rsidR="00503E4D">
        <w:t xml:space="preserve"> 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984"/>
        <w:gridCol w:w="6804"/>
      </w:tblGrid>
      <w:tr w:rsidR="00033872" w:rsidRPr="00503E4D" w:rsidTr="00AD7E81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033872" w:rsidRPr="00503E4D" w:rsidRDefault="00033872" w:rsidP="004C7181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lastRenderedPageBreak/>
              <w:t>Формы контроля</w:t>
            </w:r>
          </w:p>
        </w:tc>
        <w:tc>
          <w:tcPr>
            <w:tcW w:w="1984" w:type="dxa"/>
            <w:shd w:val="clear" w:color="auto" w:fill="auto"/>
          </w:tcPr>
          <w:p w:rsidR="00033872" w:rsidRPr="00503E4D" w:rsidRDefault="00033872" w:rsidP="004C7181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804" w:type="dxa"/>
            <w:shd w:val="clear" w:color="auto" w:fill="auto"/>
          </w:tcPr>
          <w:p w:rsidR="00033872" w:rsidRPr="00503E4D" w:rsidRDefault="00033872" w:rsidP="004C7181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 xml:space="preserve">Отраслевые органы, осуществляющие </w:t>
            </w:r>
            <w:proofErr w:type="gramStart"/>
            <w:r w:rsidRPr="00503E4D">
              <w:rPr>
                <w:sz w:val="22"/>
                <w:szCs w:val="22"/>
              </w:rPr>
              <w:t>контроль за</w:t>
            </w:r>
            <w:proofErr w:type="gramEnd"/>
            <w:r w:rsidRPr="00503E4D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033872" w:rsidRPr="00503E4D" w:rsidTr="00AD7E81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033872" w:rsidRPr="00503E4D" w:rsidRDefault="00033872" w:rsidP="004C7181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1.Внутренний контроль: </w:t>
            </w:r>
          </w:p>
          <w:p w:rsidR="00033872" w:rsidRPr="00503E4D" w:rsidRDefault="00033872" w:rsidP="004C7181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оперативный контроль; </w:t>
            </w:r>
          </w:p>
          <w:p w:rsidR="00033872" w:rsidRPr="00503E4D" w:rsidRDefault="00033872" w:rsidP="004C7181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033872" w:rsidRPr="00503E4D" w:rsidRDefault="00033872" w:rsidP="004C7181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тематический контроль; </w:t>
            </w:r>
          </w:p>
          <w:p w:rsidR="00033872" w:rsidRPr="00503E4D" w:rsidRDefault="00033872" w:rsidP="004C7181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033872" w:rsidRPr="00503E4D" w:rsidRDefault="00033872" w:rsidP="004C7181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 xml:space="preserve">В соответствии с планом </w:t>
            </w:r>
          </w:p>
          <w:p w:rsidR="00033872" w:rsidRPr="00503E4D" w:rsidRDefault="00033872" w:rsidP="004C7181">
            <w:pPr>
              <w:jc w:val="both"/>
            </w:pPr>
          </w:p>
          <w:p w:rsidR="00033872" w:rsidRPr="00503E4D" w:rsidRDefault="00033872" w:rsidP="004C7181">
            <w:pPr>
              <w:jc w:val="both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033872" w:rsidRPr="00503E4D" w:rsidTr="00AD7E81">
        <w:trPr>
          <w:cantSplit/>
          <w:trHeight w:val="1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 xml:space="preserve">.Внешний контроль: </w:t>
            </w:r>
          </w:p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 xml:space="preserve">Оперативный. </w:t>
            </w:r>
          </w:p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872" w:rsidRPr="00503E4D" w:rsidRDefault="00033872" w:rsidP="004C7181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033872" w:rsidRPr="00503E4D" w:rsidRDefault="00033872" w:rsidP="004C7181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033872" w:rsidRPr="00503E4D" w:rsidTr="00AD7E81">
        <w:trPr>
          <w:cantSplit/>
          <w:trHeight w:val="129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033872" w:rsidRPr="00503E4D" w:rsidRDefault="00033872" w:rsidP="004C7181">
            <w:r w:rsidRPr="00503E4D">
              <w:rPr>
                <w:sz w:val="22"/>
                <w:szCs w:val="22"/>
              </w:rPr>
              <w:t xml:space="preserve">3.Внешний контроль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33872" w:rsidRPr="00503E4D" w:rsidRDefault="00033872" w:rsidP="004C7181">
            <w:r w:rsidRPr="00503E4D">
              <w:rPr>
                <w:sz w:val="22"/>
                <w:szCs w:val="22"/>
              </w:rPr>
              <w:t>В соответствии с планами контрольн</w:t>
            </w:r>
            <w:proofErr w:type="gramStart"/>
            <w:r w:rsidRPr="00503E4D">
              <w:rPr>
                <w:sz w:val="22"/>
                <w:szCs w:val="22"/>
              </w:rPr>
              <w:t>о-</w:t>
            </w:r>
            <w:proofErr w:type="gramEnd"/>
            <w:r w:rsidRPr="00503E4D">
              <w:rPr>
                <w:sz w:val="22"/>
                <w:szCs w:val="22"/>
              </w:rPr>
              <w:t xml:space="preserve"> надзорных органов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033872" w:rsidRPr="00503E4D" w:rsidRDefault="00033872" w:rsidP="004C7181">
            <w:pPr>
              <w:jc w:val="both"/>
            </w:pPr>
            <w:r w:rsidRPr="00503E4D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033872" w:rsidRPr="00AB3418" w:rsidRDefault="00033872" w:rsidP="00033872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5D4EAA" w:rsidRPr="00C52537" w:rsidRDefault="005D4EAA" w:rsidP="005D4EAA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5D4EAA" w:rsidRPr="00E64312" w:rsidRDefault="005D4EAA" w:rsidP="005D4EAA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033872" w:rsidRDefault="00033872" w:rsidP="00033872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033872" w:rsidRDefault="00033872" w:rsidP="000338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33872" w:rsidRPr="002111BE" w:rsidRDefault="00033872" w:rsidP="0003387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033872" w:rsidRPr="00742B32" w:rsidRDefault="00033872" w:rsidP="00033872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033872" w:rsidRDefault="00033872" w:rsidP="00033872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033872" w:rsidRPr="00742B32" w:rsidRDefault="00033872" w:rsidP="00033872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</w:t>
      </w:r>
    </w:p>
    <w:p w:rsidR="00033872" w:rsidRPr="00C07457" w:rsidRDefault="00033872" w:rsidP="00033872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033872" w:rsidRPr="00742B32" w:rsidRDefault="00033872" w:rsidP="00033872">
      <w:pPr>
        <w:jc w:val="center"/>
      </w:pPr>
      <w:r w:rsidRPr="00742B32">
        <w:lastRenderedPageBreak/>
        <w:t>______________</w:t>
      </w:r>
      <w:r>
        <w:t>________</w:t>
      </w:r>
      <w:r w:rsidRPr="00742B32">
        <w:t>____________________</w:t>
      </w:r>
    </w:p>
    <w:p w:rsidR="00033872" w:rsidRPr="00C07457" w:rsidRDefault="00033872" w:rsidP="00033872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033872" w:rsidRDefault="00033872" w:rsidP="00033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033872" w:rsidRPr="0034520B" w:rsidRDefault="00033872" w:rsidP="000338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033872" w:rsidRDefault="00033872" w:rsidP="00033872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033872" w:rsidRPr="00742B32" w:rsidRDefault="00033872" w:rsidP="00033872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033872" w:rsidRPr="00742B32" w:rsidRDefault="00033872" w:rsidP="00033872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033872" w:rsidRDefault="00033872" w:rsidP="00033872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033872" w:rsidRDefault="00033872" w:rsidP="00033872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033872" w:rsidRPr="00742B32" w:rsidRDefault="00033872" w:rsidP="00033872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033872" w:rsidRPr="00742B32" w:rsidRDefault="00033872" w:rsidP="00033872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="00AD7E81">
        <w:t xml:space="preserve"> </w:t>
      </w:r>
      <w:r>
        <w:t>муниципальной услуги:____________________________________________________________________________</w:t>
      </w:r>
    </w:p>
    <w:p w:rsidR="00033872" w:rsidRDefault="00033872" w:rsidP="00033872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2461"/>
        <w:gridCol w:w="2175"/>
        <w:gridCol w:w="2261"/>
        <w:gridCol w:w="2162"/>
        <w:gridCol w:w="2396"/>
        <w:gridCol w:w="2758"/>
      </w:tblGrid>
      <w:tr w:rsidR="00033872" w:rsidRPr="008729D1" w:rsidTr="004C7181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033872" w:rsidRPr="008729D1" w:rsidTr="004C7181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033872" w:rsidRPr="008729D1" w:rsidTr="004C7181">
        <w:trPr>
          <w:trHeight w:val="281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A835AB" w:rsidRDefault="00033872" w:rsidP="004C7181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A835AB" w:rsidRDefault="00033872" w:rsidP="004C7181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A835AB" w:rsidRDefault="00033872" w:rsidP="004C7181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A835AB" w:rsidRDefault="00033872" w:rsidP="004C7181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3872" w:rsidRPr="00A835AB" w:rsidRDefault="00033872" w:rsidP="004C7181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033872" w:rsidRPr="008729D1" w:rsidTr="004C7181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033872" w:rsidRPr="008729D1" w:rsidTr="004C7181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</w:p>
        </w:tc>
      </w:tr>
    </w:tbl>
    <w:p w:rsidR="00033872" w:rsidRDefault="00033872" w:rsidP="00033872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033872" w:rsidRPr="00742B32" w:rsidRDefault="00033872" w:rsidP="00033872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033872" w:rsidRPr="008729D1" w:rsidTr="004C7181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Default="00033872" w:rsidP="004C7181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033872" w:rsidRPr="00AF1B21" w:rsidRDefault="00033872" w:rsidP="004C7181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872" w:rsidRPr="00AF1B21" w:rsidRDefault="00033872" w:rsidP="004C7181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033872" w:rsidRPr="008729D1" w:rsidTr="004C7181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AF1B21" w:rsidRDefault="00033872" w:rsidP="004C718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872" w:rsidRPr="00AF1B21" w:rsidRDefault="00033872" w:rsidP="004C71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872" w:rsidRPr="00AF1B21" w:rsidRDefault="00033872" w:rsidP="004C71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872" w:rsidRPr="00AF1B21" w:rsidRDefault="00033872" w:rsidP="004C7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872" w:rsidRDefault="00033872" w:rsidP="004C71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033872" w:rsidRPr="00AF1B21" w:rsidRDefault="00033872" w:rsidP="004C7181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872" w:rsidRPr="00AF1B21" w:rsidRDefault="00033872" w:rsidP="004C71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872" w:rsidRDefault="00033872" w:rsidP="004C7181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033872" w:rsidRDefault="00033872" w:rsidP="004C7181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033872" w:rsidRPr="00A835AB" w:rsidRDefault="00033872" w:rsidP="004C7181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872" w:rsidRPr="00AF1B21" w:rsidRDefault="00033872" w:rsidP="004C7181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033872" w:rsidRPr="008729D1" w:rsidTr="004C718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D72217" w:rsidRDefault="00033872" w:rsidP="004C7181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D72217" w:rsidRDefault="00033872" w:rsidP="004C7181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72" w:rsidRPr="00D72217" w:rsidRDefault="00033872" w:rsidP="004C7181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872" w:rsidRPr="00D72217" w:rsidRDefault="00033872" w:rsidP="004C7181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872" w:rsidRPr="00D72217" w:rsidRDefault="00033872" w:rsidP="004C7181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872" w:rsidRPr="00D72217" w:rsidRDefault="00033872" w:rsidP="004C7181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872" w:rsidRPr="00D72217" w:rsidRDefault="00033872" w:rsidP="004C7181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872" w:rsidRPr="00D72217" w:rsidRDefault="00033872" w:rsidP="004C7181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033872" w:rsidRPr="008729D1" w:rsidTr="004C718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72" w:rsidRPr="00AF1B21" w:rsidRDefault="00033872" w:rsidP="004C7181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872" w:rsidRPr="00AF1B21" w:rsidRDefault="00033872" w:rsidP="004C7181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872" w:rsidRPr="00AF1B21" w:rsidRDefault="00033872" w:rsidP="004C7181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872" w:rsidRPr="00AF1B21" w:rsidRDefault="00033872" w:rsidP="004C7181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872" w:rsidRPr="00AF1B21" w:rsidRDefault="00033872" w:rsidP="004C7181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872" w:rsidRPr="00AF1B21" w:rsidRDefault="00033872" w:rsidP="004C7181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872" w:rsidRPr="00AF1B21" w:rsidRDefault="00033872" w:rsidP="004C7181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872" w:rsidRPr="00AF1B21" w:rsidRDefault="00033872" w:rsidP="004C7181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033872" w:rsidRPr="00742B32" w:rsidRDefault="00033872" w:rsidP="00033872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033872" w:rsidRPr="008729D1" w:rsidTr="004C7181">
        <w:trPr>
          <w:trHeight w:val="326"/>
        </w:trPr>
        <w:tc>
          <w:tcPr>
            <w:tcW w:w="3134" w:type="dxa"/>
            <w:vMerge w:val="restart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033872" w:rsidRPr="008729D1" w:rsidTr="004C7181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033872" w:rsidRPr="008729D1" w:rsidTr="004C7181">
        <w:trPr>
          <w:trHeight w:val="330"/>
        </w:trPr>
        <w:tc>
          <w:tcPr>
            <w:tcW w:w="3134" w:type="dxa"/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33872" w:rsidRPr="00F315AA" w:rsidRDefault="00033872" w:rsidP="004C7181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033872" w:rsidRPr="008729D1" w:rsidTr="004C7181">
        <w:trPr>
          <w:trHeight w:val="330"/>
        </w:trPr>
        <w:tc>
          <w:tcPr>
            <w:tcW w:w="3134" w:type="dxa"/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033872" w:rsidRPr="00F315AA" w:rsidRDefault="00033872" w:rsidP="004C7181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033872" w:rsidRPr="00F315AA" w:rsidRDefault="00033872" w:rsidP="004C7181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033872" w:rsidRPr="00F315AA" w:rsidRDefault="00033872" w:rsidP="004C7181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33872" w:rsidRPr="00F315AA" w:rsidRDefault="00033872" w:rsidP="004C7181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033872" w:rsidRDefault="00033872" w:rsidP="00033872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033872" w:rsidRPr="009073F0" w:rsidRDefault="00033872" w:rsidP="00033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033872" w:rsidRPr="00246DBE" w:rsidRDefault="00033872" w:rsidP="00033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033872" w:rsidRPr="007C15F6" w:rsidRDefault="00033872" w:rsidP="0003387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033872" w:rsidRPr="00246DBE" w:rsidRDefault="00033872" w:rsidP="00033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3872" w:rsidRPr="00474BD3" w:rsidRDefault="00033872" w:rsidP="00033872">
      <w:pPr>
        <w:ind w:firstLine="708"/>
        <w:jc w:val="both"/>
      </w:pPr>
      <w:r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4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033872" w:rsidRDefault="00033872" w:rsidP="00033872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033872" w:rsidRDefault="00033872" w:rsidP="00033872">
      <w:pPr>
        <w:pStyle w:val="a9"/>
        <w:ind w:left="142" w:firstLine="578"/>
        <w:jc w:val="center"/>
      </w:pPr>
    </w:p>
    <w:p w:rsidR="00033872" w:rsidRDefault="00033872" w:rsidP="00033872">
      <w:pPr>
        <w:jc w:val="center"/>
      </w:pPr>
    </w:p>
    <w:p w:rsidR="00033872" w:rsidRDefault="00033872" w:rsidP="00033872">
      <w:pPr>
        <w:jc w:val="center"/>
      </w:pPr>
    </w:p>
    <w:p w:rsidR="00033872" w:rsidRDefault="00033872" w:rsidP="003A3AD6">
      <w:pPr>
        <w:jc w:val="center"/>
      </w:pPr>
    </w:p>
    <w:p w:rsidR="00033872" w:rsidRDefault="00033872" w:rsidP="003A3AD6">
      <w:pPr>
        <w:jc w:val="center"/>
      </w:pPr>
    </w:p>
    <w:p w:rsidR="003A3AD6" w:rsidRDefault="003A3AD6" w:rsidP="003A3AD6">
      <w:pPr>
        <w:spacing w:line="240" w:lineRule="exact"/>
        <w:jc w:val="both"/>
      </w:pPr>
    </w:p>
    <w:p w:rsidR="003A3AD6" w:rsidRDefault="003A3AD6" w:rsidP="003A3AD6">
      <w:pPr>
        <w:ind w:left="708"/>
      </w:pPr>
    </w:p>
    <w:p w:rsidR="003A3AD6" w:rsidRDefault="003A3AD6" w:rsidP="003A3AD6">
      <w:pPr>
        <w:jc w:val="center"/>
      </w:pPr>
      <w:r>
        <w:t xml:space="preserve">Ознакомлен     директор    </w:t>
      </w:r>
      <w:r w:rsidR="006D6163">
        <w:t>МБУ ДО ДЮСШ</w:t>
      </w:r>
      <w:r>
        <w:t xml:space="preserve">                                         С.В.</w:t>
      </w:r>
      <w:r w:rsidR="00503E4D">
        <w:t xml:space="preserve"> </w:t>
      </w:r>
      <w:proofErr w:type="spellStart"/>
      <w:r>
        <w:t>Силюгин</w:t>
      </w:r>
      <w:proofErr w:type="spellEnd"/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503E4D" w:rsidRDefault="00503E4D" w:rsidP="003A3AD6">
      <w:pPr>
        <w:jc w:val="center"/>
      </w:pPr>
    </w:p>
    <w:p w:rsidR="00E97133" w:rsidRDefault="00E97133" w:rsidP="003A3AD6">
      <w:pPr>
        <w:jc w:val="center"/>
      </w:pPr>
    </w:p>
    <w:p w:rsidR="00DB0624" w:rsidRDefault="0009252F" w:rsidP="00DB0624">
      <w:pPr>
        <w:spacing w:line="240" w:lineRule="atLeast"/>
        <w:jc w:val="right"/>
      </w:pPr>
      <w:r>
        <w:rPr>
          <w:noProof/>
        </w:rPr>
        <w:lastRenderedPageBreak/>
        <w:pict>
          <v:shape id="Поле 27" o:spid="_x0000_s1052" type="#_x0000_t202" style="position:absolute;left:0;text-align:left;margin-left:442.05pt;margin-top:-.7pt;width:304.5pt;height:79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9tNwIAAFsEAAAOAAAAZHJzL2Uyb0RvYy54bWysVF2O0zAQfkfiDpbfaZrSv42arpYuRUjL&#10;j7RwAMdxEgvHY2y3yXKZPQVPSJyhR2LstKVa3lbkwfJ4xp9nvm8mq+u+VWQvrJOgc5qOxpQIzaGU&#10;us7p1y/bV0tKnGe6ZAq0yOmDcPR6/fLFqjOZmEADqhSWIIh2WWdy2nhvsiRxvBEtcyMwQqOzAtsy&#10;j6atk9KyDtFblUzG43nSgS2NBS6cw9PbwUnXEb+qBPefqsoJT1ROMTcfVxvXIqzJesWy2jLTSH5M&#10;gz0ji5ZJjY+eoW6ZZ2Rn5T9QreQWHFR+xKFNoKokF7EGrCYdP6nmvmFGxFqQHGfONLn/B8s/7j9b&#10;IsucThaUaNaiRofHw+/Dr8NPgkfIT2dchmH3BgN9/wZ61DnW6swd8G+OaNg0TNfixlroGsFKzC8N&#10;N5OLqwOOCyBF9wFKfIftPESgvrJtIA/pIIiOOj2ctRG9JxwPXy/ni3SGLo6+dDJbzhZRvYRlp+vG&#10;Ov9OQEvCJqcWxY/wbH/nfEiHZaeQ8JoDJcutVCoati42ypI9w0bZxi9W8CRMadLl9Go2mQ0MPAOi&#10;lR47Xsk2p8tx+IYeDLy91WXsR8+kGvaYstJHIgN3A4u+L/pBs/lJoALKB6TWwtDhOJG4acD+oKTD&#10;7s6p+75jVlCi3muU5yqdTsM4RGM6W0zQsJee4tLDNEeonHpKhu3GDyO0M1bWDb40NISGG5S0kpHs&#10;oP2Q1TF/7OCowXHawohc2jHq7z9h/QcAAP//AwBQSwMEFAAGAAgAAAAhACh6JVHgAAAADAEAAA8A&#10;AABkcnMvZG93bnJldi54bWxMj0FvwjAMhe+T9h8iT9plgpQOobY0RQht2hm2y26hMW1F47RNoGW/&#10;fua03Wy/p+fv5ZvJtuKKg28cKVjMIxBIpTMNVQq+Pt9nCQgfNBndOkIFN/SwKR4fcp0ZN9Ier4dQ&#10;CQ4hn2kFdQhdJqUva7Taz12HxNrJDVYHXodKmkGPHG5bGUfRSlrdEH+odYe7Gsvz4WIVuPHtZh32&#10;Ufzy/WM/dtt+f4p7pZ6fpu0aRMAp/Jnhjs/oUDDT0V3IeNEqSJLlgq0KZnHKpe6OZfrKpyNPqzQG&#10;WeTyf4niFwAA//8DAFBLAQItABQABgAIAAAAIQC2gziS/gAAAOEBAAATAAAAAAAAAAAAAAAAAAAA&#10;AABbQ29udGVudF9UeXBlc10ueG1sUEsBAi0AFAAGAAgAAAAhADj9If/WAAAAlAEAAAsAAAAAAAAA&#10;AAAAAAAALwEAAF9yZWxzLy5yZWxzUEsBAi0AFAAGAAgAAAAhALnnH203AgAAWwQAAA4AAAAAAAAA&#10;AAAAAAAALgIAAGRycy9lMm9Eb2MueG1sUEsBAi0AFAAGAAgAAAAhACh6JVHgAAAADAEAAA8AAAAA&#10;AAAAAAAAAAAAkQQAAGRycy9kb3ducmV2LnhtbFBLBQYAAAAABAAEAPMAAACeBQAAAAA=&#10;" strokecolor="white">
            <v:textbox style="mso-next-textbox:#Поле 27">
              <w:txbxContent>
                <w:p w:rsidR="0009252F" w:rsidRPr="00503E4D" w:rsidRDefault="0009252F" w:rsidP="00DB0624">
                  <w:pPr>
                    <w:jc w:val="both"/>
                  </w:pPr>
                  <w:r w:rsidRPr="00503E4D">
                    <w:t>Приложение № 14</w:t>
                  </w:r>
                </w:p>
                <w:p w:rsidR="0009252F" w:rsidRPr="00503E4D" w:rsidRDefault="0009252F" w:rsidP="00DB0624">
                  <w:pPr>
                    <w:jc w:val="both"/>
                  </w:pPr>
                  <w:r w:rsidRPr="00503E4D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C011BC" w:rsidRDefault="0009252F" w:rsidP="00503E4D">
                  <w:pPr>
                    <w:jc w:val="both"/>
                  </w:pPr>
                  <w:r>
                    <w:t>от 21.12.2016   № 303-о/д</w:t>
                  </w:r>
                </w:p>
                <w:p w:rsidR="0009252F" w:rsidRPr="00503E4D" w:rsidRDefault="0009252F" w:rsidP="00DB0624">
                  <w:pPr>
                    <w:jc w:val="both"/>
                  </w:pPr>
                </w:p>
                <w:p w:rsidR="0009252F" w:rsidRPr="009E6B37" w:rsidRDefault="0009252F" w:rsidP="00DB0624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B0624" w:rsidRDefault="00DB0624" w:rsidP="00DB0624">
      <w:pPr>
        <w:spacing w:line="240" w:lineRule="atLeast"/>
        <w:jc w:val="right"/>
      </w:pPr>
    </w:p>
    <w:p w:rsidR="00DB0624" w:rsidRPr="00381C87" w:rsidRDefault="00DB0624" w:rsidP="00DB0624">
      <w:pPr>
        <w:spacing w:line="240" w:lineRule="atLeast"/>
        <w:jc w:val="center"/>
      </w:pPr>
    </w:p>
    <w:p w:rsidR="00DB0624" w:rsidRDefault="00DB0624" w:rsidP="00DB0624">
      <w:pPr>
        <w:spacing w:line="240" w:lineRule="atLeast"/>
        <w:jc w:val="righ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jc w:val="center"/>
        <w:rPr>
          <w:b/>
        </w:rPr>
      </w:pPr>
    </w:p>
    <w:p w:rsidR="00DB0624" w:rsidRDefault="0009252F" w:rsidP="00DB0624">
      <w:pPr>
        <w:jc w:val="center"/>
        <w:rPr>
          <w:b/>
        </w:rPr>
      </w:pPr>
      <w:r>
        <w:rPr>
          <w:noProof/>
        </w:rPr>
        <w:pict>
          <v:shape id="Поле 28" o:spid="_x0000_s1053" type="#_x0000_t202" style="position:absolute;left:0;text-align:left;margin-left:442.05pt;margin-top:1.95pt;width:304.5pt;height:14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tjNgIAAFsEAAAOAAAAZHJzL2Uyb0RvYy54bWysVF2O0zAQfkfiDpbfaZrSbtuo6WrpUoS0&#10;/EgLB3AcJ7FwPMZ2m5TLcAqekDhDj8TY6XYLvK3IgzXjGX8z881MVtd9q8heWCdB5zQdjSkRmkMp&#10;dZ3Tz5+2LxaUOM90yRRokdODcPR6/fzZqjOZmEADqhSWIIh2WWdy2nhvsiRxvBEtcyMwQqOxAtsy&#10;j6qtk9KyDtFblUzG46ukA1saC1w4h7e3g5GuI35VCe4/VJUTnqicYm4+njaeRTiT9YpltWWmkfyU&#10;BntCFi2TGoOeoW6ZZ2Rn5T9QreQWHFR+xKFNoKokF7EGrCYd/1XNfcOMiLUgOc6caXL/D5a/33+0&#10;RJY5nWCnNGuxR8fvx1/Hn8cfBK+Qn864DN3uDTr6/hX02OdYqzN3wL84omHTMF2LG2uhawQrMb80&#10;vEwung44LoAU3TsoMQ7beYhAfWXbQB7SQRAd+3Q490b0nnC8fLm4mqczNHG0pYvFbIlKiMGyh+fG&#10;Ov9GQEuCkFOLzY/wbH/n/OD64BKiOVCy3EqlomLrYqMs2TMclG38Tuh/uClNupwuZ5PZwMATIFrp&#10;ceKVbHO6GIcvxGFZ4O21LqPsmVSDjNUpfSIycDew6PuiH3o2D48DywWUB6TWwjDhuJEoNGC/UdLh&#10;dOfUfd0xKyhRbzW2Z5lOp2EdojKdzSeo2EtLcWlhmiNUTj0lg7jxwwrtjJV1g5GGgdBwgy2tZCT7&#10;MatT/jjBsV2nbQsrcqlHr8d/wvo3AAAA//8DAFBLAwQUAAYACAAAACEALxalWN4AAAAKAQAADwAA&#10;AGRycy9kb3ducmV2LnhtbEyPwW7CMBBE75X6D9ZW6qUqNgFVSYiDEGrVM9BLbyZZkoh4ncSGhH59&#10;l1N73JnR7JtsPdlWXHHwjSMN85kCgVS4sqFKw9fh4zUG4YOh0rSOUMMNPazzx4fMpKUbaYfXfagE&#10;l5BPjYY6hC6V0hc1WuNnrkNi7+QGawKfQyXLwYxcblsZKfUmrWmIP9Smw22NxXl/sRrc+H6zDnsV&#10;vXz/2M/tpt+dol7r56dpswIRcAp/YbjjMzrkzHR0Fyq9aDXE8XLOUQ2LBMTdXyYLFo4sKJWAzDP5&#10;f0L+CwAA//8DAFBLAQItABQABgAIAAAAIQC2gziS/gAAAOEBAAATAAAAAAAAAAAAAAAAAAAAAABb&#10;Q29udGVudF9UeXBlc10ueG1sUEsBAi0AFAAGAAgAAAAhADj9If/WAAAAlAEAAAsAAAAAAAAAAAAA&#10;AAAALwEAAF9yZWxzLy5yZWxzUEsBAi0AFAAGAAgAAAAhAHxO22M2AgAAWwQAAA4AAAAAAAAAAAAA&#10;AAAALgIAAGRycy9lMm9Eb2MueG1sUEsBAi0AFAAGAAgAAAAhAC8WpVjeAAAACgEAAA8AAAAAAAAA&#10;AAAAAAAAkAQAAGRycy9kb3ducmV2LnhtbFBLBQYAAAAABAAEAPMAAACbBQAAAAA=&#10;" strokecolor="white">
            <v:textbox style="mso-next-textbox:#Поле 28">
              <w:txbxContent>
                <w:p w:rsidR="0009252F" w:rsidRPr="009E6B37" w:rsidRDefault="0009252F" w:rsidP="00DB0624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DB0624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DB0624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>декабря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BF7279" w:rsidRDefault="00BF7279" w:rsidP="00DB0624">
      <w:pPr>
        <w:jc w:val="center"/>
        <w:rPr>
          <w:b/>
          <w:sz w:val="28"/>
          <w:szCs w:val="28"/>
        </w:rPr>
      </w:pPr>
    </w:p>
    <w:p w:rsidR="00BF7279" w:rsidRDefault="00BF7279" w:rsidP="00DB0624">
      <w:pPr>
        <w:jc w:val="center"/>
        <w:rPr>
          <w:b/>
          <w:sz w:val="28"/>
          <w:szCs w:val="28"/>
        </w:rPr>
      </w:pPr>
    </w:p>
    <w:p w:rsidR="00BF7279" w:rsidRDefault="00BF7279" w:rsidP="00DB0624">
      <w:pPr>
        <w:jc w:val="center"/>
        <w:rPr>
          <w:b/>
          <w:sz w:val="28"/>
          <w:szCs w:val="28"/>
        </w:rPr>
      </w:pPr>
    </w:p>
    <w:p w:rsidR="00BF7279" w:rsidRDefault="00BF7279" w:rsidP="00DB0624">
      <w:pPr>
        <w:jc w:val="center"/>
        <w:rPr>
          <w:b/>
          <w:sz w:val="28"/>
          <w:szCs w:val="28"/>
        </w:rPr>
      </w:pPr>
    </w:p>
    <w:p w:rsidR="00BF7279" w:rsidRDefault="00BF7279" w:rsidP="00DB0624">
      <w:pPr>
        <w:jc w:val="center"/>
        <w:rPr>
          <w:b/>
          <w:sz w:val="28"/>
          <w:szCs w:val="28"/>
        </w:rPr>
      </w:pPr>
    </w:p>
    <w:p w:rsidR="00DB0624" w:rsidRPr="009E6B37" w:rsidRDefault="00DB0624" w:rsidP="00DB0624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DB0624" w:rsidRDefault="00DB0624" w:rsidP="00DB0624">
      <w:pPr>
        <w:jc w:val="center"/>
      </w:pPr>
    </w:p>
    <w:p w:rsidR="00DB0624" w:rsidRDefault="00DB0624" w:rsidP="00DB0624">
      <w:pPr>
        <w:jc w:val="center"/>
      </w:pPr>
    </w:p>
    <w:p w:rsidR="000A430D" w:rsidRPr="000A430D" w:rsidRDefault="000A430D" w:rsidP="000A430D">
      <w:pPr>
        <w:jc w:val="center"/>
        <w:rPr>
          <w:sz w:val="28"/>
          <w:szCs w:val="28"/>
        </w:rPr>
      </w:pPr>
      <w:r w:rsidRPr="000A430D">
        <w:rPr>
          <w:sz w:val="28"/>
          <w:szCs w:val="28"/>
        </w:rPr>
        <w:t>Муниципальному бюджетному дошкольному образовательному учреждению детский сад  № 2 «Сказка»  г. Демидова Смоленской области</w:t>
      </w:r>
    </w:p>
    <w:p w:rsidR="00DB0624" w:rsidRPr="002C2F67" w:rsidRDefault="00DB0624" w:rsidP="00DB0624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BF7279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BF7279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BF7279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DB0624" w:rsidRPr="002C2F67" w:rsidRDefault="00DB0624" w:rsidP="00DB0624">
      <w:pPr>
        <w:spacing w:line="240" w:lineRule="exact"/>
        <w:rPr>
          <w:sz w:val="28"/>
          <w:szCs w:val="28"/>
        </w:rPr>
      </w:pPr>
    </w:p>
    <w:p w:rsidR="00DB0624" w:rsidRDefault="00DB0624" w:rsidP="00DB0624">
      <w:pPr>
        <w:jc w:val="center"/>
        <w:rPr>
          <w:sz w:val="28"/>
          <w:szCs w:val="28"/>
        </w:rPr>
      </w:pPr>
    </w:p>
    <w:p w:rsidR="003A3AD6" w:rsidRDefault="003A3AD6" w:rsidP="00E67020"/>
    <w:p w:rsidR="00DB0624" w:rsidRDefault="00DB0624" w:rsidP="00E67020"/>
    <w:p w:rsidR="00DB0624" w:rsidRDefault="00DB0624" w:rsidP="00E67020"/>
    <w:p w:rsidR="006D6163" w:rsidRDefault="006D6163" w:rsidP="00E67020"/>
    <w:p w:rsidR="00DB0624" w:rsidRDefault="00DB0624" w:rsidP="00E67020"/>
    <w:p w:rsidR="00BF7279" w:rsidRDefault="00BF7279" w:rsidP="00E67020"/>
    <w:p w:rsidR="006E1FDA" w:rsidRPr="001E54C6" w:rsidRDefault="006E1FDA" w:rsidP="006E1FDA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6E1FDA" w:rsidRPr="001E54C6" w:rsidRDefault="006E1FDA" w:rsidP="006E1FDA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DB49F5" w:rsidRPr="00AB3418" w:rsidRDefault="00DB49F5" w:rsidP="00DB49F5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6E1FDA" w:rsidRDefault="006E1FDA" w:rsidP="006E1FDA">
      <w:pPr>
        <w:jc w:val="center"/>
      </w:pPr>
    </w:p>
    <w:p w:rsidR="006E1FDA" w:rsidRDefault="006E1FDA" w:rsidP="006E1FDA">
      <w:pPr>
        <w:jc w:val="center"/>
      </w:pPr>
      <w:r w:rsidRPr="00AB3418">
        <w:t xml:space="preserve">РАЗДЕЛ </w:t>
      </w:r>
      <w:r w:rsidR="00DB49F5">
        <w:t>1</w:t>
      </w:r>
    </w:p>
    <w:p w:rsidR="006E1FDA" w:rsidRPr="006D6163" w:rsidRDefault="006E1FDA" w:rsidP="008D03D4">
      <w:pPr>
        <w:jc w:val="both"/>
        <w:rPr>
          <w:b/>
          <w:u w:val="single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6D6163">
        <w:rPr>
          <w:b/>
          <w:u w:val="single"/>
        </w:rPr>
        <w:t>11784000301000201002100; 11784000301000301001100</w:t>
      </w:r>
      <w:r w:rsidR="006D6163">
        <w:rPr>
          <w:b/>
          <w:u w:val="single"/>
        </w:rPr>
        <w:t>.</w:t>
      </w:r>
    </w:p>
    <w:p w:rsidR="006E1FDA" w:rsidRPr="00AB3418" w:rsidRDefault="006E1FDA" w:rsidP="008D03D4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  <w:r w:rsidR="006D6163">
        <w:rPr>
          <w:b/>
          <w:u w:val="single"/>
        </w:rPr>
        <w:t>.</w:t>
      </w:r>
    </w:p>
    <w:p w:rsidR="006E1FDA" w:rsidRPr="00661047" w:rsidRDefault="006E1FDA" w:rsidP="008D03D4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  <w:r w:rsidR="006D6163">
        <w:rPr>
          <w:u w:val="single"/>
        </w:rPr>
        <w:t>.</w:t>
      </w:r>
    </w:p>
    <w:p w:rsidR="006E1FDA" w:rsidRDefault="006E1FDA" w:rsidP="008D03D4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2074"/>
        <w:gridCol w:w="1701"/>
        <w:gridCol w:w="1842"/>
        <w:gridCol w:w="2127"/>
        <w:gridCol w:w="2126"/>
        <w:gridCol w:w="2693"/>
      </w:tblGrid>
      <w:tr w:rsidR="006E1FDA" w:rsidRPr="00A83B51" w:rsidTr="008D03D4">
        <w:tc>
          <w:tcPr>
            <w:tcW w:w="2746" w:type="dxa"/>
            <w:vMerge w:val="restart"/>
          </w:tcPr>
          <w:p w:rsidR="006E1FDA" w:rsidRPr="00A83B51" w:rsidRDefault="006E1FDA" w:rsidP="006E1FDA">
            <w:r>
              <w:t>Уникальный номер реестровой записи</w:t>
            </w:r>
          </w:p>
        </w:tc>
        <w:tc>
          <w:tcPr>
            <w:tcW w:w="5617" w:type="dxa"/>
            <w:gridSpan w:val="3"/>
          </w:tcPr>
          <w:p w:rsidR="006E1FDA" w:rsidRPr="00A83B51" w:rsidRDefault="006E1FDA" w:rsidP="006E1FDA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6E1FDA" w:rsidRPr="00A83B51" w:rsidRDefault="006E1FDA" w:rsidP="006E1FDA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693" w:type="dxa"/>
            <w:vMerge w:val="restart"/>
          </w:tcPr>
          <w:p w:rsidR="006E1FDA" w:rsidRDefault="006E1FDA" w:rsidP="006E1FDA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6E1FDA" w:rsidRPr="00A83B51" w:rsidRDefault="006E1FDA" w:rsidP="006E1FDA">
            <w:pPr>
              <w:jc w:val="center"/>
            </w:pPr>
            <w:r>
              <w:t>(цена, тариф)</w:t>
            </w:r>
          </w:p>
        </w:tc>
      </w:tr>
      <w:tr w:rsidR="006E1FDA" w:rsidRPr="00A83B51" w:rsidTr="008D03D4">
        <w:tc>
          <w:tcPr>
            <w:tcW w:w="2746" w:type="dxa"/>
            <w:vMerge/>
          </w:tcPr>
          <w:p w:rsidR="006E1FDA" w:rsidRPr="00A83B51" w:rsidRDefault="006E1FDA" w:rsidP="006E1FDA"/>
        </w:tc>
        <w:tc>
          <w:tcPr>
            <w:tcW w:w="2074" w:type="dxa"/>
          </w:tcPr>
          <w:p w:rsidR="006E1FDA" w:rsidRPr="00A83B51" w:rsidRDefault="004E78F2" w:rsidP="006E1FDA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6E1FDA" w:rsidRPr="00A83B51" w:rsidRDefault="004E78F2" w:rsidP="006E1FDA">
            <w:pPr>
              <w:jc w:val="center"/>
            </w:pPr>
            <w:r>
              <w:t>Категория потребителей</w:t>
            </w:r>
          </w:p>
        </w:tc>
        <w:tc>
          <w:tcPr>
            <w:tcW w:w="1842" w:type="dxa"/>
          </w:tcPr>
          <w:p w:rsidR="006E1FDA" w:rsidRPr="00A83B51" w:rsidRDefault="007D097C" w:rsidP="006E1FDA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6E1FDA" w:rsidRDefault="006D6163" w:rsidP="006E1FDA">
            <w:pPr>
              <w:jc w:val="center"/>
            </w:pPr>
            <w:r>
              <w:t>Форма обучения</w:t>
            </w:r>
          </w:p>
        </w:tc>
        <w:tc>
          <w:tcPr>
            <w:tcW w:w="2126" w:type="dxa"/>
          </w:tcPr>
          <w:p w:rsidR="006E1FDA" w:rsidRDefault="006E1FDA" w:rsidP="006E1FDA">
            <w:pPr>
              <w:jc w:val="center"/>
            </w:pPr>
          </w:p>
        </w:tc>
        <w:tc>
          <w:tcPr>
            <w:tcW w:w="2693" w:type="dxa"/>
            <w:vMerge/>
          </w:tcPr>
          <w:p w:rsidR="006E1FDA" w:rsidRPr="00A83B51" w:rsidRDefault="006E1FDA" w:rsidP="006E1FDA"/>
        </w:tc>
      </w:tr>
      <w:tr w:rsidR="006E1FDA" w:rsidRPr="00A83B51" w:rsidTr="008D03D4">
        <w:tc>
          <w:tcPr>
            <w:tcW w:w="2746" w:type="dxa"/>
          </w:tcPr>
          <w:p w:rsidR="006E1FDA" w:rsidRPr="00A83B51" w:rsidRDefault="006E1FDA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074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842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693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7</w:t>
            </w:r>
          </w:p>
        </w:tc>
      </w:tr>
      <w:tr w:rsidR="008D03D4" w:rsidRPr="00A83B51" w:rsidTr="008D03D4">
        <w:tc>
          <w:tcPr>
            <w:tcW w:w="2746" w:type="dxa"/>
          </w:tcPr>
          <w:p w:rsidR="008D03D4" w:rsidRPr="001E54C6" w:rsidRDefault="008D03D4" w:rsidP="006E1FDA"/>
        </w:tc>
        <w:tc>
          <w:tcPr>
            <w:tcW w:w="2074" w:type="dxa"/>
          </w:tcPr>
          <w:p w:rsidR="008D03D4" w:rsidRPr="00A83B51" w:rsidRDefault="008D03D4" w:rsidP="006E1FDA">
            <w:r>
              <w:t>не указано</w:t>
            </w:r>
          </w:p>
        </w:tc>
        <w:tc>
          <w:tcPr>
            <w:tcW w:w="1701" w:type="dxa"/>
          </w:tcPr>
          <w:p w:rsidR="008D03D4" w:rsidRDefault="008D03D4" w:rsidP="006E1FDA">
            <w:r w:rsidRPr="00A734D6">
              <w:t>не указан</w:t>
            </w:r>
            <w:r>
              <w:t>о</w:t>
            </w:r>
          </w:p>
        </w:tc>
        <w:tc>
          <w:tcPr>
            <w:tcW w:w="1842" w:type="dxa"/>
          </w:tcPr>
          <w:p w:rsidR="008D03D4" w:rsidRDefault="008D03D4" w:rsidP="006E1FDA">
            <w:r w:rsidRPr="004866E6">
              <w:t>От 1 года до 3 лет</w:t>
            </w:r>
          </w:p>
        </w:tc>
        <w:tc>
          <w:tcPr>
            <w:tcW w:w="2127" w:type="dxa"/>
          </w:tcPr>
          <w:p w:rsidR="008D03D4" w:rsidRPr="00A83B51" w:rsidRDefault="006D6163" w:rsidP="004C7181">
            <w:r>
              <w:t xml:space="preserve">Очная </w:t>
            </w:r>
          </w:p>
        </w:tc>
        <w:tc>
          <w:tcPr>
            <w:tcW w:w="2126" w:type="dxa"/>
          </w:tcPr>
          <w:p w:rsidR="008D03D4" w:rsidRPr="00A83B51" w:rsidRDefault="008D03D4" w:rsidP="006E1FDA"/>
        </w:tc>
        <w:tc>
          <w:tcPr>
            <w:tcW w:w="2693" w:type="dxa"/>
          </w:tcPr>
          <w:p w:rsidR="008D03D4" w:rsidRPr="00A83B51" w:rsidRDefault="008D03D4" w:rsidP="006E1FDA">
            <w:r>
              <w:t>Муниципальная услуга бесплатная</w:t>
            </w:r>
          </w:p>
        </w:tc>
      </w:tr>
      <w:tr w:rsidR="008D03D4" w:rsidRPr="00A83B51" w:rsidTr="008D03D4">
        <w:tc>
          <w:tcPr>
            <w:tcW w:w="2746" w:type="dxa"/>
          </w:tcPr>
          <w:p w:rsidR="008D03D4" w:rsidRPr="001E54C6" w:rsidRDefault="008D03D4" w:rsidP="006E1FDA"/>
        </w:tc>
        <w:tc>
          <w:tcPr>
            <w:tcW w:w="2074" w:type="dxa"/>
          </w:tcPr>
          <w:p w:rsidR="008D03D4" w:rsidRPr="00A83B51" w:rsidRDefault="008D03D4" w:rsidP="006E1FDA">
            <w:r>
              <w:t>не указано</w:t>
            </w:r>
          </w:p>
        </w:tc>
        <w:tc>
          <w:tcPr>
            <w:tcW w:w="1701" w:type="dxa"/>
          </w:tcPr>
          <w:p w:rsidR="008D03D4" w:rsidRDefault="008D03D4" w:rsidP="006E1FDA">
            <w:r w:rsidRPr="00A734D6">
              <w:t>не указан</w:t>
            </w:r>
            <w:r>
              <w:t>о</w:t>
            </w:r>
          </w:p>
        </w:tc>
        <w:tc>
          <w:tcPr>
            <w:tcW w:w="1842" w:type="dxa"/>
          </w:tcPr>
          <w:p w:rsidR="008D03D4" w:rsidRPr="004866E6" w:rsidRDefault="008D03D4" w:rsidP="006E1FDA">
            <w:r w:rsidRPr="00661047">
              <w:t>От 3 лет до 8 лет</w:t>
            </w:r>
          </w:p>
        </w:tc>
        <w:tc>
          <w:tcPr>
            <w:tcW w:w="2127" w:type="dxa"/>
          </w:tcPr>
          <w:p w:rsidR="008D03D4" w:rsidRPr="00A83B51" w:rsidRDefault="006D6163" w:rsidP="004C7181">
            <w:r>
              <w:t xml:space="preserve">Очная </w:t>
            </w:r>
          </w:p>
        </w:tc>
        <w:tc>
          <w:tcPr>
            <w:tcW w:w="2126" w:type="dxa"/>
          </w:tcPr>
          <w:p w:rsidR="008D03D4" w:rsidRPr="00A83B51" w:rsidRDefault="008D03D4" w:rsidP="006E1FDA"/>
        </w:tc>
        <w:tc>
          <w:tcPr>
            <w:tcW w:w="2693" w:type="dxa"/>
          </w:tcPr>
          <w:p w:rsidR="008D03D4" w:rsidRDefault="008D03D4" w:rsidP="006E1FDA">
            <w:r>
              <w:t>Муниципальная услуга бесплатная</w:t>
            </w:r>
          </w:p>
        </w:tc>
      </w:tr>
    </w:tbl>
    <w:p w:rsidR="006E1FDA" w:rsidRDefault="006E1FDA" w:rsidP="008D03D4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6E1FDA" w:rsidRDefault="006E1FDA" w:rsidP="008D03D4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641"/>
        <w:gridCol w:w="2249"/>
        <w:gridCol w:w="2451"/>
        <w:gridCol w:w="2437"/>
        <w:gridCol w:w="2785"/>
      </w:tblGrid>
      <w:tr w:rsidR="006E1FDA" w:rsidTr="008D03D4">
        <w:tc>
          <w:tcPr>
            <w:tcW w:w="2746" w:type="dxa"/>
            <w:vMerge w:val="restart"/>
          </w:tcPr>
          <w:p w:rsidR="006E1FDA" w:rsidRDefault="006E1FDA" w:rsidP="006E1FDA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6E1FDA" w:rsidRDefault="006E1FDA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73" w:type="dxa"/>
            <w:gridSpan w:val="3"/>
          </w:tcPr>
          <w:p w:rsidR="006E1FDA" w:rsidRDefault="006E1FDA" w:rsidP="006E1FDA">
            <w:r>
              <w:t>Значение показателя объема муниципальной услуги</w:t>
            </w:r>
          </w:p>
        </w:tc>
      </w:tr>
      <w:tr w:rsidR="006E1FDA" w:rsidTr="008D03D4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2641" w:type="dxa"/>
          </w:tcPr>
          <w:p w:rsidR="006E1FDA" w:rsidRDefault="006E1FDA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249" w:type="dxa"/>
          </w:tcPr>
          <w:p w:rsidR="006E1FDA" w:rsidRDefault="006E1FDA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6E1FDA" w:rsidRDefault="006E1FDA" w:rsidP="006E1FDA">
            <w:pPr>
              <w:jc w:val="center"/>
            </w:pPr>
            <w:r>
              <w:t>2017 год</w:t>
            </w:r>
          </w:p>
          <w:p w:rsidR="006E1FDA" w:rsidRDefault="006E1FDA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6E1FDA" w:rsidRDefault="006E1FDA" w:rsidP="006E1FDA">
            <w:pPr>
              <w:jc w:val="center"/>
            </w:pPr>
            <w:r>
              <w:t>2018 год</w:t>
            </w:r>
          </w:p>
          <w:p w:rsidR="006E1FDA" w:rsidRDefault="006E1FDA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785" w:type="dxa"/>
          </w:tcPr>
          <w:p w:rsidR="006E1FDA" w:rsidRDefault="006E1FDA" w:rsidP="006E1FDA">
            <w:pPr>
              <w:jc w:val="center"/>
            </w:pPr>
            <w:r>
              <w:t>2019 год</w:t>
            </w:r>
          </w:p>
          <w:p w:rsidR="006E1FDA" w:rsidRDefault="006E1FDA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6E1FDA" w:rsidTr="008D03D4">
        <w:tc>
          <w:tcPr>
            <w:tcW w:w="2746" w:type="dxa"/>
          </w:tcPr>
          <w:p w:rsidR="006E1FDA" w:rsidRPr="00A83B51" w:rsidRDefault="006E1FDA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641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49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785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F73D43" w:rsidTr="00F73D43">
        <w:trPr>
          <w:trHeight w:val="319"/>
        </w:trPr>
        <w:tc>
          <w:tcPr>
            <w:tcW w:w="2746" w:type="dxa"/>
          </w:tcPr>
          <w:p w:rsidR="00F73D43" w:rsidRPr="001E54C6" w:rsidRDefault="00F73D43" w:rsidP="006E1FDA"/>
        </w:tc>
        <w:tc>
          <w:tcPr>
            <w:tcW w:w="2641" w:type="dxa"/>
          </w:tcPr>
          <w:p w:rsidR="00F73D43" w:rsidRDefault="00F73D43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49" w:type="dxa"/>
          </w:tcPr>
          <w:p w:rsidR="00F73D43" w:rsidRDefault="00F73D43" w:rsidP="006E1FDA">
            <w:r>
              <w:t>Человек (792)</w:t>
            </w:r>
          </w:p>
        </w:tc>
        <w:tc>
          <w:tcPr>
            <w:tcW w:w="2451" w:type="dxa"/>
          </w:tcPr>
          <w:p w:rsidR="00F73D43" w:rsidRPr="00AB3418" w:rsidRDefault="002F55D7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40</w:t>
            </w:r>
          </w:p>
        </w:tc>
        <w:tc>
          <w:tcPr>
            <w:tcW w:w="2437" w:type="dxa"/>
          </w:tcPr>
          <w:p w:rsidR="00F73D43" w:rsidRPr="00AB3418" w:rsidRDefault="002F55D7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2785" w:type="dxa"/>
          </w:tcPr>
          <w:p w:rsidR="00F73D43" w:rsidRPr="00AB3418" w:rsidRDefault="002F55D7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</w:tr>
      <w:tr w:rsidR="00F73D43" w:rsidTr="00F73D43">
        <w:trPr>
          <w:trHeight w:val="267"/>
        </w:trPr>
        <w:tc>
          <w:tcPr>
            <w:tcW w:w="2746" w:type="dxa"/>
          </w:tcPr>
          <w:p w:rsidR="00F73D43" w:rsidRPr="001E54C6" w:rsidRDefault="00F73D43" w:rsidP="006E1FDA"/>
        </w:tc>
        <w:tc>
          <w:tcPr>
            <w:tcW w:w="2641" w:type="dxa"/>
          </w:tcPr>
          <w:p w:rsidR="00F73D43" w:rsidRDefault="00F73D43" w:rsidP="006E1FDA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49" w:type="dxa"/>
          </w:tcPr>
          <w:p w:rsidR="00F73D43" w:rsidRDefault="00F73D43" w:rsidP="006E1FDA">
            <w:r>
              <w:t>Человек (792)</w:t>
            </w:r>
          </w:p>
        </w:tc>
        <w:tc>
          <w:tcPr>
            <w:tcW w:w="2451" w:type="dxa"/>
          </w:tcPr>
          <w:p w:rsidR="00F73D43" w:rsidRDefault="002F55D7" w:rsidP="006E1FDA">
            <w:pPr>
              <w:suppressAutoHyphens/>
              <w:snapToGrid w:val="0"/>
              <w:spacing w:line="276" w:lineRule="auto"/>
              <w:jc w:val="center"/>
            </w:pPr>
            <w:r>
              <w:t>140</w:t>
            </w:r>
          </w:p>
        </w:tc>
        <w:tc>
          <w:tcPr>
            <w:tcW w:w="2437" w:type="dxa"/>
          </w:tcPr>
          <w:p w:rsidR="00F73D43" w:rsidRDefault="002F55D7" w:rsidP="006E1FDA">
            <w:pPr>
              <w:suppressAutoHyphens/>
              <w:snapToGrid w:val="0"/>
              <w:spacing w:line="276" w:lineRule="auto"/>
              <w:jc w:val="center"/>
            </w:pPr>
            <w:r>
              <w:t>140</w:t>
            </w:r>
          </w:p>
        </w:tc>
        <w:tc>
          <w:tcPr>
            <w:tcW w:w="2785" w:type="dxa"/>
          </w:tcPr>
          <w:p w:rsidR="00F73D43" w:rsidRDefault="00F73D43" w:rsidP="002F55D7">
            <w:pPr>
              <w:suppressAutoHyphens/>
              <w:snapToGrid w:val="0"/>
              <w:spacing w:line="276" w:lineRule="auto"/>
              <w:jc w:val="center"/>
            </w:pPr>
            <w:r>
              <w:t>1</w:t>
            </w:r>
            <w:r w:rsidR="002F55D7">
              <w:t>40</w:t>
            </w:r>
          </w:p>
        </w:tc>
      </w:tr>
    </w:tbl>
    <w:p w:rsidR="006E1FDA" w:rsidRPr="00D96516" w:rsidRDefault="006E1FDA" w:rsidP="00F73D43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6D6163">
        <w:t>: 5.</w:t>
      </w:r>
      <w:r>
        <w:t xml:space="preserve">   </w:t>
      </w:r>
    </w:p>
    <w:p w:rsidR="006E1FDA" w:rsidRDefault="006E1FDA" w:rsidP="00F73D43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6E1FDA" w:rsidTr="008D03D4">
        <w:tc>
          <w:tcPr>
            <w:tcW w:w="2746" w:type="dxa"/>
            <w:vMerge w:val="restart"/>
          </w:tcPr>
          <w:p w:rsidR="006E1FDA" w:rsidRDefault="006E1FDA" w:rsidP="006E1FDA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6E1FDA" w:rsidRDefault="006E1FDA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6E1FDA" w:rsidRDefault="006E1FDA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6E1FDA" w:rsidTr="008D03D4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Default="006E1FDA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6E1FDA" w:rsidRDefault="006E1FDA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6E1FDA" w:rsidRDefault="006E1FDA" w:rsidP="006E1FDA">
            <w:pPr>
              <w:jc w:val="center"/>
            </w:pPr>
            <w:r>
              <w:t>2017 год</w:t>
            </w:r>
          </w:p>
          <w:p w:rsidR="006E1FDA" w:rsidRDefault="006E1FDA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6E1FDA" w:rsidRDefault="006E1FDA" w:rsidP="006E1FDA">
            <w:pPr>
              <w:jc w:val="center"/>
            </w:pPr>
            <w:r>
              <w:t>2018 год</w:t>
            </w:r>
          </w:p>
          <w:p w:rsidR="006E1FDA" w:rsidRDefault="006E1FDA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6E1FDA" w:rsidRDefault="006E1FDA" w:rsidP="006E1FDA">
            <w:pPr>
              <w:jc w:val="center"/>
            </w:pPr>
            <w:r>
              <w:t>2019 год</w:t>
            </w:r>
          </w:p>
          <w:p w:rsidR="006E1FDA" w:rsidRDefault="006E1FDA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6E1FDA" w:rsidTr="008D03D4">
        <w:tc>
          <w:tcPr>
            <w:tcW w:w="2746" w:type="dxa"/>
          </w:tcPr>
          <w:p w:rsidR="006E1FDA" w:rsidRPr="00A83B51" w:rsidRDefault="006E1FDA" w:rsidP="006E1FDA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6893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94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6E1FDA" w:rsidTr="008D03D4">
        <w:tc>
          <w:tcPr>
            <w:tcW w:w="2746" w:type="dxa"/>
            <w:vMerge w:val="restart"/>
          </w:tcPr>
          <w:p w:rsidR="006E1FDA" w:rsidRPr="00FB043A" w:rsidRDefault="006E1FDA" w:rsidP="006E1FDA"/>
        </w:tc>
        <w:tc>
          <w:tcPr>
            <w:tcW w:w="6893" w:type="dxa"/>
          </w:tcPr>
          <w:p w:rsidR="006E1FDA" w:rsidRPr="003902C1" w:rsidRDefault="006E1FDA" w:rsidP="006E1FD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6E1FDA" w:rsidRPr="003902C1" w:rsidRDefault="006E1FDA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6E1FDA" w:rsidTr="008D03D4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Pr="003902C1" w:rsidRDefault="006E1FDA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6E1FDA" w:rsidRPr="003902C1" w:rsidRDefault="006E1FDA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</w:tr>
      <w:tr w:rsidR="006E1FDA" w:rsidTr="008D03D4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Pr="003902C1" w:rsidRDefault="006E1FDA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6E1FDA" w:rsidRPr="0097231A" w:rsidRDefault="006E1FDA" w:rsidP="006E1FDA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94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</w:tr>
      <w:tr w:rsidR="006E1FDA" w:rsidTr="008D03D4">
        <w:tc>
          <w:tcPr>
            <w:tcW w:w="2746" w:type="dxa"/>
            <w:vMerge w:val="restart"/>
          </w:tcPr>
          <w:p w:rsidR="006E1FDA" w:rsidRDefault="006E1FDA" w:rsidP="006E1FDA"/>
        </w:tc>
        <w:tc>
          <w:tcPr>
            <w:tcW w:w="6893" w:type="dxa"/>
          </w:tcPr>
          <w:p w:rsidR="006E1FDA" w:rsidRPr="003902C1" w:rsidRDefault="006E1FDA" w:rsidP="006E1FD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6E1FDA" w:rsidRPr="003902C1" w:rsidRDefault="006E1FDA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6E1FDA" w:rsidTr="008D03D4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Pr="003902C1" w:rsidRDefault="006E1FDA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6E1FDA" w:rsidRPr="003902C1" w:rsidRDefault="006E1FDA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</w:tr>
      <w:tr w:rsidR="006E1FDA" w:rsidTr="008D03D4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Pr="003902C1" w:rsidRDefault="006E1FDA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6E1FDA" w:rsidRPr="003902C1" w:rsidRDefault="006E1FDA" w:rsidP="006E1FDA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94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</w:tr>
    </w:tbl>
    <w:p w:rsidR="006E1FDA" w:rsidRPr="00E766E1" w:rsidRDefault="006E1FDA" w:rsidP="008D03D4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6E1FDA" w:rsidTr="008D03D4">
        <w:tc>
          <w:tcPr>
            <w:tcW w:w="15451" w:type="dxa"/>
            <w:gridSpan w:val="5"/>
          </w:tcPr>
          <w:p w:rsidR="006E1FDA" w:rsidRDefault="006E1FDA" w:rsidP="006E1FDA">
            <w:pPr>
              <w:jc w:val="center"/>
            </w:pPr>
            <w:r>
              <w:t>Нормативный правовой акт</w:t>
            </w:r>
          </w:p>
        </w:tc>
      </w:tr>
      <w:tr w:rsidR="006E1FDA" w:rsidTr="008D03D4">
        <w:tc>
          <w:tcPr>
            <w:tcW w:w="1985" w:type="dxa"/>
          </w:tcPr>
          <w:p w:rsidR="006E1FDA" w:rsidRDefault="006E1FDA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6E1FDA" w:rsidRDefault="006E1FDA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6E1FDA" w:rsidRDefault="006E1FDA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6E1FDA" w:rsidRDefault="006E1FDA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6E1FDA" w:rsidRDefault="006E1FDA" w:rsidP="006E1FDA">
            <w:pPr>
              <w:jc w:val="center"/>
            </w:pPr>
            <w:r>
              <w:t>наименование</w:t>
            </w:r>
          </w:p>
        </w:tc>
      </w:tr>
      <w:tr w:rsidR="006E1FDA" w:rsidTr="008D03D4">
        <w:tc>
          <w:tcPr>
            <w:tcW w:w="1985" w:type="dxa"/>
          </w:tcPr>
          <w:p w:rsidR="006E1FDA" w:rsidRDefault="006E1FDA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E1FDA" w:rsidRDefault="006E1FDA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E1FDA" w:rsidRDefault="006E1FDA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E1FDA" w:rsidRDefault="006E1FDA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6E1FDA" w:rsidRDefault="006E1FDA" w:rsidP="006E1FDA">
            <w:pPr>
              <w:jc w:val="center"/>
            </w:pPr>
            <w:r>
              <w:t>5</w:t>
            </w:r>
          </w:p>
        </w:tc>
      </w:tr>
      <w:tr w:rsidR="006E1FDA" w:rsidTr="008D03D4">
        <w:tc>
          <w:tcPr>
            <w:tcW w:w="1985" w:type="dxa"/>
          </w:tcPr>
          <w:p w:rsidR="006E1FDA" w:rsidRDefault="006E1FDA" w:rsidP="006E1FDA"/>
        </w:tc>
        <w:tc>
          <w:tcPr>
            <w:tcW w:w="3544" w:type="dxa"/>
          </w:tcPr>
          <w:p w:rsidR="006E1FDA" w:rsidRDefault="006E1FDA" w:rsidP="006E1FDA"/>
        </w:tc>
        <w:tc>
          <w:tcPr>
            <w:tcW w:w="1984" w:type="dxa"/>
          </w:tcPr>
          <w:p w:rsidR="006E1FDA" w:rsidRDefault="006E1FDA" w:rsidP="006E1FDA"/>
        </w:tc>
        <w:tc>
          <w:tcPr>
            <w:tcW w:w="1418" w:type="dxa"/>
          </w:tcPr>
          <w:p w:rsidR="006E1FDA" w:rsidRDefault="006E1FDA" w:rsidP="006E1FDA"/>
        </w:tc>
        <w:tc>
          <w:tcPr>
            <w:tcW w:w="6520" w:type="dxa"/>
          </w:tcPr>
          <w:p w:rsidR="006E1FDA" w:rsidRDefault="006E1FDA" w:rsidP="006E1FDA"/>
        </w:tc>
      </w:tr>
    </w:tbl>
    <w:p w:rsidR="006E1FDA" w:rsidRDefault="006E1FDA" w:rsidP="008D03D4">
      <w:pPr>
        <w:jc w:val="both"/>
      </w:pPr>
      <w:r>
        <w:tab/>
        <w:t xml:space="preserve">  7. Порядок оказания муниципальной услуги:</w:t>
      </w:r>
    </w:p>
    <w:p w:rsidR="006E1FDA" w:rsidRPr="00503E4D" w:rsidRDefault="006E1FDA" w:rsidP="008D03D4">
      <w:pPr>
        <w:ind w:firstLine="708"/>
        <w:jc w:val="both"/>
        <w:rPr>
          <w:sz w:val="22"/>
          <w:szCs w:val="22"/>
        </w:rPr>
      </w:pPr>
      <w:r>
        <w:t xml:space="preserve">  </w:t>
      </w: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6E1FDA" w:rsidRPr="00503E4D" w:rsidRDefault="006E1FDA" w:rsidP="006E1FDA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6E1FDA" w:rsidRPr="00503E4D" w:rsidRDefault="006E1FDA" w:rsidP="006E1FDA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6E1FDA" w:rsidRPr="00503E4D" w:rsidRDefault="006E1FDA" w:rsidP="006E1FDA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6E1FDA" w:rsidRPr="00503E4D" w:rsidRDefault="006E1FDA" w:rsidP="006E1FDA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503E4D">
        <w:rPr>
          <w:sz w:val="22"/>
          <w:szCs w:val="22"/>
        </w:rPr>
        <w:t>обучение по</w:t>
      </w:r>
      <w:proofErr w:type="gramEnd"/>
      <w:r w:rsidRPr="00503E4D">
        <w:rPr>
          <w:sz w:val="22"/>
          <w:szCs w:val="22"/>
        </w:rPr>
        <w:t xml:space="preserve"> образовательным программам дошкольного образования»;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учреждениями».</w:t>
      </w:r>
    </w:p>
    <w:p w:rsidR="006E1FDA" w:rsidRPr="00503E4D" w:rsidRDefault="006E1FDA" w:rsidP="00F73D43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080"/>
        <w:gridCol w:w="2835"/>
      </w:tblGrid>
      <w:tr w:rsidR="006E1FDA" w:rsidRPr="00503E4D" w:rsidTr="00F263F9">
        <w:trPr>
          <w:trHeight w:val="23"/>
        </w:trPr>
        <w:tc>
          <w:tcPr>
            <w:tcW w:w="4606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080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E1FDA" w:rsidRPr="00503E4D" w:rsidTr="00F263F9">
        <w:trPr>
          <w:trHeight w:val="23"/>
        </w:trPr>
        <w:tc>
          <w:tcPr>
            <w:tcW w:w="4606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6E1FDA" w:rsidRPr="00503E4D" w:rsidTr="00F263F9">
        <w:trPr>
          <w:trHeight w:val="23"/>
        </w:trPr>
        <w:tc>
          <w:tcPr>
            <w:tcW w:w="4606" w:type="dxa"/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080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6E1FDA" w:rsidRPr="00503E4D" w:rsidTr="00F263F9">
        <w:trPr>
          <w:trHeight w:val="23"/>
        </w:trPr>
        <w:tc>
          <w:tcPr>
            <w:tcW w:w="4606" w:type="dxa"/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080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6E1FDA" w:rsidRPr="00503E4D" w:rsidTr="00F263F9">
        <w:trPr>
          <w:trHeight w:val="23"/>
        </w:trPr>
        <w:tc>
          <w:tcPr>
            <w:tcW w:w="4606" w:type="dxa"/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080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6E1FDA" w:rsidRPr="00503E4D" w:rsidTr="00F263F9">
        <w:trPr>
          <w:trHeight w:val="23"/>
        </w:trPr>
        <w:tc>
          <w:tcPr>
            <w:tcW w:w="4606" w:type="dxa"/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080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6E1FDA" w:rsidRPr="00503E4D" w:rsidRDefault="006E1FDA" w:rsidP="006E1FDA"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6E1FDA" w:rsidRPr="00503E4D" w:rsidRDefault="006E1FDA" w:rsidP="006E1FDA">
            <w:r w:rsidRPr="00503E4D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6E1FDA" w:rsidRPr="00503E4D" w:rsidRDefault="006E1FDA" w:rsidP="006E1FDA">
            <w:r w:rsidRPr="00503E4D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6E1FDA" w:rsidRPr="00503E4D" w:rsidTr="00F263F9">
        <w:trPr>
          <w:trHeight w:val="23"/>
        </w:trPr>
        <w:tc>
          <w:tcPr>
            <w:tcW w:w="4606" w:type="dxa"/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8080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6E1FDA" w:rsidRPr="00503E4D" w:rsidRDefault="006E1FDA" w:rsidP="006E1FDA"/>
        </w:tc>
      </w:tr>
    </w:tbl>
    <w:p w:rsidR="006E1FDA" w:rsidRPr="00F73D43" w:rsidRDefault="006E1FDA" w:rsidP="006E1FDA">
      <w:pPr>
        <w:jc w:val="center"/>
        <w:rPr>
          <w:b/>
          <w:u w:val="single"/>
        </w:rPr>
      </w:pPr>
      <w:r w:rsidRPr="00F73D43">
        <w:rPr>
          <w:b/>
          <w:color w:val="000000"/>
          <w:u w:val="single"/>
        </w:rPr>
        <w:t>____________________________11.785.0</w:t>
      </w:r>
      <w:r w:rsidRPr="00F73D43">
        <w:rPr>
          <w:b/>
          <w:u w:val="single"/>
        </w:rPr>
        <w:t>_______________________________</w:t>
      </w:r>
    </w:p>
    <w:p w:rsidR="006E1FDA" w:rsidRPr="00F73D43" w:rsidRDefault="006E1FDA" w:rsidP="006E1FDA">
      <w:pPr>
        <w:jc w:val="center"/>
        <w:rPr>
          <w:b/>
          <w:sz w:val="28"/>
          <w:szCs w:val="28"/>
          <w:vertAlign w:val="superscript"/>
        </w:rPr>
      </w:pPr>
      <w:r w:rsidRPr="00F73D43">
        <w:rPr>
          <w:b/>
          <w:vertAlign w:val="superscript"/>
        </w:rPr>
        <w:t>(код муниципальной услуги)</w:t>
      </w:r>
    </w:p>
    <w:p w:rsidR="006E1FDA" w:rsidRPr="00F73D43" w:rsidRDefault="006E1FDA" w:rsidP="006E1FDA">
      <w:pPr>
        <w:jc w:val="center"/>
        <w:rPr>
          <w:b/>
        </w:rPr>
      </w:pPr>
      <w:r w:rsidRPr="00F73D43">
        <w:rPr>
          <w:b/>
        </w:rPr>
        <w:t xml:space="preserve">РАЗДЕЛ </w:t>
      </w:r>
      <w:r w:rsidR="00DB49F5" w:rsidRPr="00F73D43">
        <w:rPr>
          <w:b/>
        </w:rPr>
        <w:t>2</w:t>
      </w:r>
    </w:p>
    <w:p w:rsidR="006E1FDA" w:rsidRDefault="006E1FDA" w:rsidP="00F73D43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6D6163">
        <w:rPr>
          <w:b/>
          <w:u w:val="single"/>
        </w:rPr>
        <w:t>11785001100200006005100; 11785001100300006003100</w:t>
      </w:r>
      <w:r w:rsidR="006D6163">
        <w:rPr>
          <w:b/>
          <w:u w:val="single"/>
        </w:rPr>
        <w:t>.</w:t>
      </w:r>
    </w:p>
    <w:p w:rsidR="006E1FDA" w:rsidRPr="00AB3418" w:rsidRDefault="006E1FDA" w:rsidP="00F73D43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</w:t>
      </w:r>
      <w:r w:rsidR="006D6163">
        <w:rPr>
          <w:b/>
          <w:u w:val="single"/>
        </w:rPr>
        <w:t>.</w:t>
      </w:r>
    </w:p>
    <w:p w:rsidR="006E1FDA" w:rsidRPr="00661047" w:rsidRDefault="006E1FDA" w:rsidP="00F73D43">
      <w:pPr>
        <w:ind w:firstLine="708"/>
        <w:jc w:val="both"/>
        <w:rPr>
          <w:u w:val="single"/>
        </w:rPr>
      </w:pPr>
      <w:r>
        <w:lastRenderedPageBreak/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</w:t>
      </w:r>
      <w:r w:rsidR="006D6163">
        <w:rPr>
          <w:u w:val="single"/>
        </w:rPr>
        <w:t>.</w:t>
      </w:r>
      <w:r w:rsidRPr="00661047">
        <w:rPr>
          <w:u w:val="single"/>
        </w:rPr>
        <w:t xml:space="preserve"> </w:t>
      </w:r>
    </w:p>
    <w:p w:rsidR="006E1FDA" w:rsidRDefault="006E1FDA" w:rsidP="00F73D43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2126"/>
        <w:gridCol w:w="1842"/>
        <w:gridCol w:w="2127"/>
        <w:gridCol w:w="2126"/>
        <w:gridCol w:w="2770"/>
      </w:tblGrid>
      <w:tr w:rsidR="006E1FDA" w:rsidRPr="00A83B51" w:rsidTr="00F73D43">
        <w:tc>
          <w:tcPr>
            <w:tcW w:w="2746" w:type="dxa"/>
            <w:vMerge w:val="restart"/>
          </w:tcPr>
          <w:p w:rsidR="006E1FDA" w:rsidRPr="00A83B51" w:rsidRDefault="006E1FDA" w:rsidP="006E1FDA">
            <w:r>
              <w:t>Уникальный номер реестровой записи</w:t>
            </w:r>
          </w:p>
        </w:tc>
        <w:tc>
          <w:tcPr>
            <w:tcW w:w="5617" w:type="dxa"/>
            <w:gridSpan w:val="3"/>
          </w:tcPr>
          <w:p w:rsidR="006E1FDA" w:rsidRPr="00A83B51" w:rsidRDefault="006E1FDA" w:rsidP="006E1FDA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6E1FDA" w:rsidRPr="00A83B51" w:rsidRDefault="006E1FDA" w:rsidP="006E1FDA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770" w:type="dxa"/>
            <w:vMerge w:val="restart"/>
          </w:tcPr>
          <w:p w:rsidR="006E1FDA" w:rsidRDefault="006E1FDA" w:rsidP="006E1FDA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6E1FDA" w:rsidRPr="00A83B51" w:rsidRDefault="006E1FDA" w:rsidP="006E1FDA">
            <w:pPr>
              <w:jc w:val="center"/>
            </w:pPr>
            <w:r>
              <w:t>(цена, тариф)</w:t>
            </w:r>
          </w:p>
        </w:tc>
      </w:tr>
      <w:tr w:rsidR="006E1FDA" w:rsidRPr="00A83B51" w:rsidTr="00F73D43">
        <w:tc>
          <w:tcPr>
            <w:tcW w:w="2746" w:type="dxa"/>
            <w:vMerge/>
          </w:tcPr>
          <w:p w:rsidR="006E1FDA" w:rsidRPr="00A83B51" w:rsidRDefault="006E1FDA" w:rsidP="006E1FDA"/>
        </w:tc>
        <w:tc>
          <w:tcPr>
            <w:tcW w:w="1649" w:type="dxa"/>
          </w:tcPr>
          <w:p w:rsidR="006E1FDA" w:rsidRPr="00A83B51" w:rsidRDefault="00C92328" w:rsidP="006E1FDA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2126" w:type="dxa"/>
          </w:tcPr>
          <w:p w:rsidR="006E1FDA" w:rsidRPr="00A83B51" w:rsidRDefault="00C92328" w:rsidP="006E1FDA">
            <w:pPr>
              <w:jc w:val="center"/>
            </w:pPr>
            <w:r>
              <w:t>Категория потребителей</w:t>
            </w:r>
          </w:p>
        </w:tc>
        <w:tc>
          <w:tcPr>
            <w:tcW w:w="1842" w:type="dxa"/>
          </w:tcPr>
          <w:p w:rsidR="006E1FDA" w:rsidRPr="00A83B51" w:rsidRDefault="007C3EBE" w:rsidP="006E1FDA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6E1FDA" w:rsidRDefault="007C3EBE" w:rsidP="006E1FDA">
            <w:pPr>
              <w:jc w:val="center"/>
            </w:pPr>
            <w:r>
              <w:t>Режим пребывания</w:t>
            </w:r>
          </w:p>
        </w:tc>
        <w:tc>
          <w:tcPr>
            <w:tcW w:w="2126" w:type="dxa"/>
          </w:tcPr>
          <w:p w:rsidR="006E1FDA" w:rsidRDefault="006E1FDA" w:rsidP="006E1FDA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770" w:type="dxa"/>
            <w:vMerge/>
          </w:tcPr>
          <w:p w:rsidR="006E1FDA" w:rsidRPr="00A83B51" w:rsidRDefault="006E1FDA" w:rsidP="006E1FDA"/>
        </w:tc>
      </w:tr>
      <w:tr w:rsidR="006E1FDA" w:rsidRPr="00A83B51" w:rsidTr="00F73D43">
        <w:tc>
          <w:tcPr>
            <w:tcW w:w="2746" w:type="dxa"/>
          </w:tcPr>
          <w:p w:rsidR="006E1FDA" w:rsidRPr="00A83B51" w:rsidRDefault="006E1FDA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649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126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842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770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7</w:t>
            </w:r>
          </w:p>
        </w:tc>
      </w:tr>
      <w:tr w:rsidR="006E1FDA" w:rsidRPr="00A83B51" w:rsidTr="00F73D43">
        <w:tc>
          <w:tcPr>
            <w:tcW w:w="2746" w:type="dxa"/>
          </w:tcPr>
          <w:p w:rsidR="006E1FDA" w:rsidRPr="001E54C6" w:rsidRDefault="006E1FDA" w:rsidP="006E1FDA"/>
        </w:tc>
        <w:tc>
          <w:tcPr>
            <w:tcW w:w="1649" w:type="dxa"/>
          </w:tcPr>
          <w:p w:rsidR="006E1FDA" w:rsidRPr="00A83B51" w:rsidRDefault="006E1FDA" w:rsidP="006E1FDA">
            <w:r>
              <w:t>не указан</w:t>
            </w:r>
            <w:r w:rsidR="00C92328">
              <w:t>о</w:t>
            </w:r>
          </w:p>
        </w:tc>
        <w:tc>
          <w:tcPr>
            <w:tcW w:w="2126" w:type="dxa"/>
          </w:tcPr>
          <w:p w:rsidR="006E1FDA" w:rsidRDefault="00C92328" w:rsidP="006E1FDA">
            <w:r>
              <w:t>Физические лица за исключением льготных категорий</w:t>
            </w:r>
          </w:p>
        </w:tc>
        <w:tc>
          <w:tcPr>
            <w:tcW w:w="1842" w:type="dxa"/>
          </w:tcPr>
          <w:p w:rsidR="006E1FDA" w:rsidRDefault="006E1FDA" w:rsidP="006E1FDA">
            <w:r w:rsidRPr="004866E6">
              <w:t>От 1 года до 3 лет</w:t>
            </w:r>
          </w:p>
        </w:tc>
        <w:tc>
          <w:tcPr>
            <w:tcW w:w="2127" w:type="dxa"/>
          </w:tcPr>
          <w:p w:rsidR="006E1FDA" w:rsidRPr="00A83B51" w:rsidRDefault="006E1FDA" w:rsidP="006E1FDA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126" w:type="dxa"/>
          </w:tcPr>
          <w:p w:rsidR="006E1FDA" w:rsidRPr="00A83B51" w:rsidRDefault="006E1FDA" w:rsidP="006E1FDA"/>
        </w:tc>
        <w:tc>
          <w:tcPr>
            <w:tcW w:w="2770" w:type="dxa"/>
          </w:tcPr>
          <w:p w:rsidR="006E1FDA" w:rsidRPr="00B60306" w:rsidRDefault="006E1FDA" w:rsidP="006E1FDA">
            <w:pPr>
              <w:jc w:val="both"/>
            </w:pPr>
            <w:r w:rsidRPr="00B60306">
              <w:t>услуга является частично платной</w:t>
            </w:r>
          </w:p>
        </w:tc>
      </w:tr>
      <w:tr w:rsidR="006E1FDA" w:rsidRPr="00A83B51" w:rsidTr="00F73D43">
        <w:tc>
          <w:tcPr>
            <w:tcW w:w="2746" w:type="dxa"/>
          </w:tcPr>
          <w:p w:rsidR="006E1FDA" w:rsidRPr="001E54C6" w:rsidRDefault="006E1FDA" w:rsidP="006E1FDA"/>
        </w:tc>
        <w:tc>
          <w:tcPr>
            <w:tcW w:w="1649" w:type="dxa"/>
          </w:tcPr>
          <w:p w:rsidR="006E1FDA" w:rsidRPr="00A83B51" w:rsidRDefault="006E1FDA" w:rsidP="006E1FDA">
            <w:r>
              <w:t>не указан</w:t>
            </w:r>
            <w:r w:rsidR="00C92328">
              <w:t>о</w:t>
            </w:r>
          </w:p>
        </w:tc>
        <w:tc>
          <w:tcPr>
            <w:tcW w:w="2126" w:type="dxa"/>
          </w:tcPr>
          <w:p w:rsidR="006E1FDA" w:rsidRDefault="009C57F8" w:rsidP="006E1FDA">
            <w:r>
              <w:t>Физические лица за исключением льготных категорий</w:t>
            </w:r>
          </w:p>
        </w:tc>
        <w:tc>
          <w:tcPr>
            <w:tcW w:w="1842" w:type="dxa"/>
          </w:tcPr>
          <w:p w:rsidR="006E1FDA" w:rsidRPr="004866E6" w:rsidRDefault="006E1FDA" w:rsidP="006E1FDA">
            <w:r w:rsidRPr="00661047">
              <w:t>От 3 лет до 8 лет</w:t>
            </w:r>
          </w:p>
        </w:tc>
        <w:tc>
          <w:tcPr>
            <w:tcW w:w="2127" w:type="dxa"/>
          </w:tcPr>
          <w:p w:rsidR="006E1FDA" w:rsidRDefault="006E1FDA" w:rsidP="006E1FDA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126" w:type="dxa"/>
          </w:tcPr>
          <w:p w:rsidR="006E1FDA" w:rsidRPr="00A83B51" w:rsidRDefault="006E1FDA" w:rsidP="006E1FDA"/>
        </w:tc>
        <w:tc>
          <w:tcPr>
            <w:tcW w:w="2770" w:type="dxa"/>
          </w:tcPr>
          <w:p w:rsidR="006E1FDA" w:rsidRPr="00B60306" w:rsidRDefault="006E1FDA" w:rsidP="006E1FDA">
            <w:pPr>
              <w:jc w:val="both"/>
            </w:pPr>
            <w:r w:rsidRPr="00B60306">
              <w:t>услуга является частично платной</w:t>
            </w:r>
          </w:p>
        </w:tc>
      </w:tr>
    </w:tbl>
    <w:p w:rsidR="006E1FDA" w:rsidRDefault="006E1FDA" w:rsidP="00F73D43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6E1FDA" w:rsidRDefault="006E1FDA" w:rsidP="00F73D43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6E1FDA" w:rsidTr="00F73D43">
        <w:tc>
          <w:tcPr>
            <w:tcW w:w="2746" w:type="dxa"/>
            <w:vMerge w:val="restart"/>
          </w:tcPr>
          <w:p w:rsidR="006E1FDA" w:rsidRDefault="006E1FDA" w:rsidP="006E1FDA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6E1FDA" w:rsidRDefault="006E1FDA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6E1FDA" w:rsidRDefault="006E1FDA" w:rsidP="006E1FDA">
            <w:r>
              <w:t>Значение показателя объема муниципальной услуги</w:t>
            </w:r>
          </w:p>
        </w:tc>
      </w:tr>
      <w:tr w:rsidR="006E1FDA" w:rsidTr="00F73D43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2458" w:type="dxa"/>
          </w:tcPr>
          <w:p w:rsidR="006E1FDA" w:rsidRDefault="006E1FDA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6E1FDA" w:rsidRDefault="006E1FDA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6E1FDA" w:rsidRDefault="006E1FDA" w:rsidP="006E1FDA">
            <w:pPr>
              <w:jc w:val="center"/>
            </w:pPr>
            <w:r>
              <w:t>2017 год</w:t>
            </w:r>
          </w:p>
          <w:p w:rsidR="006E1FDA" w:rsidRDefault="006E1FDA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6E1FDA" w:rsidRDefault="006E1FDA" w:rsidP="006E1FDA">
            <w:pPr>
              <w:jc w:val="center"/>
            </w:pPr>
            <w:r>
              <w:t>2018 год</w:t>
            </w:r>
          </w:p>
          <w:p w:rsidR="006E1FDA" w:rsidRDefault="006E1FDA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6E1FDA" w:rsidRDefault="006E1FDA" w:rsidP="006E1FDA">
            <w:pPr>
              <w:jc w:val="center"/>
            </w:pPr>
            <w:r>
              <w:t>2019 год</w:t>
            </w:r>
          </w:p>
          <w:p w:rsidR="006E1FDA" w:rsidRDefault="006E1FDA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6E1FDA" w:rsidTr="00F73D43">
        <w:tc>
          <w:tcPr>
            <w:tcW w:w="2746" w:type="dxa"/>
          </w:tcPr>
          <w:p w:rsidR="006E1FDA" w:rsidRPr="00A83B51" w:rsidRDefault="006E1FDA" w:rsidP="006E1FDA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677B93" w:rsidTr="00F73D43">
        <w:tc>
          <w:tcPr>
            <w:tcW w:w="2746" w:type="dxa"/>
            <w:vMerge w:val="restart"/>
          </w:tcPr>
          <w:p w:rsidR="00677B93" w:rsidRPr="001E54C6" w:rsidRDefault="00677B93" w:rsidP="006E1FDA"/>
        </w:tc>
        <w:tc>
          <w:tcPr>
            <w:tcW w:w="2458" w:type="dxa"/>
          </w:tcPr>
          <w:p w:rsidR="00677B93" w:rsidRDefault="00677B93" w:rsidP="006E1FDA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677B93" w:rsidRDefault="00677B93" w:rsidP="006E1FDA">
            <w:r>
              <w:t xml:space="preserve">Человеко-день </w:t>
            </w:r>
          </w:p>
        </w:tc>
        <w:tc>
          <w:tcPr>
            <w:tcW w:w="2451" w:type="dxa"/>
          </w:tcPr>
          <w:p w:rsidR="00677B93" w:rsidRPr="00AB3418" w:rsidRDefault="00E74DA2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7000</w:t>
            </w:r>
          </w:p>
        </w:tc>
        <w:tc>
          <w:tcPr>
            <w:tcW w:w="2437" w:type="dxa"/>
          </w:tcPr>
          <w:p w:rsidR="00677B93" w:rsidRPr="00AB3418" w:rsidRDefault="00E74DA2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7000</w:t>
            </w:r>
          </w:p>
        </w:tc>
        <w:tc>
          <w:tcPr>
            <w:tcW w:w="2927" w:type="dxa"/>
          </w:tcPr>
          <w:p w:rsidR="00677B93" w:rsidRPr="00AB3418" w:rsidRDefault="00E74DA2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7000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Pr="004866E6" w:rsidRDefault="00677B93" w:rsidP="006E1FDA"/>
        </w:tc>
        <w:tc>
          <w:tcPr>
            <w:tcW w:w="2458" w:type="dxa"/>
          </w:tcPr>
          <w:p w:rsidR="00677B93" w:rsidRDefault="00677B93" w:rsidP="006E1FDA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677B93" w:rsidRDefault="00677B93" w:rsidP="006E1FDA">
            <w:r>
              <w:t>Человеко-час</w:t>
            </w:r>
          </w:p>
        </w:tc>
        <w:tc>
          <w:tcPr>
            <w:tcW w:w="2451" w:type="dxa"/>
          </w:tcPr>
          <w:p w:rsidR="00677B93" w:rsidRDefault="00E74DA2" w:rsidP="006E1FDA">
            <w:pPr>
              <w:suppressAutoHyphens/>
              <w:snapToGrid w:val="0"/>
              <w:spacing w:line="276" w:lineRule="auto"/>
              <w:jc w:val="center"/>
            </w:pPr>
            <w:r>
              <w:t>73500</w:t>
            </w:r>
          </w:p>
        </w:tc>
        <w:tc>
          <w:tcPr>
            <w:tcW w:w="2437" w:type="dxa"/>
          </w:tcPr>
          <w:p w:rsidR="00677B93" w:rsidRDefault="00E74DA2" w:rsidP="004A213E">
            <w:pPr>
              <w:suppressAutoHyphens/>
              <w:snapToGrid w:val="0"/>
              <w:spacing w:line="276" w:lineRule="auto"/>
              <w:jc w:val="center"/>
            </w:pPr>
            <w:r>
              <w:t>73500</w:t>
            </w:r>
          </w:p>
        </w:tc>
        <w:tc>
          <w:tcPr>
            <w:tcW w:w="2927" w:type="dxa"/>
          </w:tcPr>
          <w:p w:rsidR="00677B93" w:rsidRDefault="00E74DA2" w:rsidP="004A213E">
            <w:pPr>
              <w:suppressAutoHyphens/>
              <w:snapToGrid w:val="0"/>
              <w:spacing w:line="276" w:lineRule="auto"/>
              <w:jc w:val="center"/>
            </w:pPr>
            <w:r>
              <w:t>73500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Pr="004866E6" w:rsidRDefault="00677B93" w:rsidP="006E1FDA"/>
        </w:tc>
        <w:tc>
          <w:tcPr>
            <w:tcW w:w="2458" w:type="dxa"/>
          </w:tcPr>
          <w:p w:rsidR="00677B93" w:rsidRDefault="00677B93" w:rsidP="006E1FDA">
            <w:r w:rsidRPr="00F56884">
              <w:t>Число детей</w:t>
            </w:r>
          </w:p>
        </w:tc>
        <w:tc>
          <w:tcPr>
            <w:tcW w:w="2432" w:type="dxa"/>
          </w:tcPr>
          <w:p w:rsidR="00677B93" w:rsidRDefault="00677B93" w:rsidP="006E1FDA">
            <w:r>
              <w:t>Человек</w:t>
            </w:r>
          </w:p>
        </w:tc>
        <w:tc>
          <w:tcPr>
            <w:tcW w:w="2451" w:type="dxa"/>
          </w:tcPr>
          <w:p w:rsidR="00677B93" w:rsidRPr="00AB3418" w:rsidRDefault="002F55D7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40</w:t>
            </w:r>
          </w:p>
        </w:tc>
        <w:tc>
          <w:tcPr>
            <w:tcW w:w="2437" w:type="dxa"/>
          </w:tcPr>
          <w:p w:rsidR="00677B93" w:rsidRPr="00AB3418" w:rsidRDefault="002F55D7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40</w:t>
            </w:r>
          </w:p>
        </w:tc>
        <w:tc>
          <w:tcPr>
            <w:tcW w:w="2927" w:type="dxa"/>
          </w:tcPr>
          <w:p w:rsidR="00677B93" w:rsidRPr="00AB3418" w:rsidRDefault="002F55D7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40</w:t>
            </w:r>
          </w:p>
        </w:tc>
      </w:tr>
      <w:tr w:rsidR="00677B93" w:rsidTr="00F73D43">
        <w:tc>
          <w:tcPr>
            <w:tcW w:w="2746" w:type="dxa"/>
            <w:vMerge w:val="restart"/>
          </w:tcPr>
          <w:p w:rsidR="00677B93" w:rsidRPr="001E54C6" w:rsidRDefault="00677B93" w:rsidP="006E1FDA"/>
        </w:tc>
        <w:tc>
          <w:tcPr>
            <w:tcW w:w="2458" w:type="dxa"/>
          </w:tcPr>
          <w:p w:rsidR="00677B93" w:rsidRDefault="00677B93" w:rsidP="006E1FDA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677B93" w:rsidRDefault="00677B93" w:rsidP="006E1FDA">
            <w:r>
              <w:t xml:space="preserve">Человеко-день </w:t>
            </w:r>
          </w:p>
        </w:tc>
        <w:tc>
          <w:tcPr>
            <w:tcW w:w="2451" w:type="dxa"/>
          </w:tcPr>
          <w:p w:rsidR="00677B93" w:rsidRDefault="00E74DA2" w:rsidP="006E1FDA">
            <w:pPr>
              <w:suppressAutoHyphens/>
              <w:snapToGrid w:val="0"/>
              <w:spacing w:line="276" w:lineRule="auto"/>
              <w:jc w:val="center"/>
            </w:pPr>
            <w:r>
              <w:t>24500</w:t>
            </w:r>
          </w:p>
        </w:tc>
        <w:tc>
          <w:tcPr>
            <w:tcW w:w="2437" w:type="dxa"/>
          </w:tcPr>
          <w:p w:rsidR="00677B93" w:rsidRDefault="00E74DA2" w:rsidP="004A213E">
            <w:pPr>
              <w:suppressAutoHyphens/>
              <w:snapToGrid w:val="0"/>
              <w:spacing w:line="276" w:lineRule="auto"/>
              <w:jc w:val="center"/>
            </w:pPr>
            <w:r>
              <w:t>24500</w:t>
            </w:r>
          </w:p>
        </w:tc>
        <w:tc>
          <w:tcPr>
            <w:tcW w:w="2927" w:type="dxa"/>
          </w:tcPr>
          <w:p w:rsidR="00677B93" w:rsidRDefault="00E74DA2" w:rsidP="004A213E">
            <w:pPr>
              <w:suppressAutoHyphens/>
              <w:snapToGrid w:val="0"/>
              <w:spacing w:line="276" w:lineRule="auto"/>
              <w:jc w:val="center"/>
            </w:pPr>
            <w:r>
              <w:t>24500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Pr="004C4A71" w:rsidRDefault="00677B93" w:rsidP="006E1FDA"/>
        </w:tc>
        <w:tc>
          <w:tcPr>
            <w:tcW w:w="2458" w:type="dxa"/>
          </w:tcPr>
          <w:p w:rsidR="00677B93" w:rsidRDefault="00677B93" w:rsidP="006E1FDA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677B93" w:rsidRDefault="00677B93" w:rsidP="006E1FDA">
            <w:r>
              <w:t>Человеко-час</w:t>
            </w:r>
          </w:p>
        </w:tc>
        <w:tc>
          <w:tcPr>
            <w:tcW w:w="2451" w:type="dxa"/>
          </w:tcPr>
          <w:p w:rsidR="00677B93" w:rsidRDefault="00E74DA2" w:rsidP="006E1FDA">
            <w:pPr>
              <w:suppressAutoHyphens/>
              <w:snapToGrid w:val="0"/>
              <w:spacing w:line="276" w:lineRule="auto"/>
              <w:jc w:val="center"/>
            </w:pPr>
            <w:r>
              <w:t>257250</w:t>
            </w:r>
          </w:p>
        </w:tc>
        <w:tc>
          <w:tcPr>
            <w:tcW w:w="2437" w:type="dxa"/>
          </w:tcPr>
          <w:p w:rsidR="00677B93" w:rsidRDefault="00E74DA2" w:rsidP="004A213E">
            <w:pPr>
              <w:suppressAutoHyphens/>
              <w:snapToGrid w:val="0"/>
              <w:spacing w:line="276" w:lineRule="auto"/>
              <w:jc w:val="center"/>
            </w:pPr>
            <w:r>
              <w:t>257250</w:t>
            </w:r>
          </w:p>
        </w:tc>
        <w:tc>
          <w:tcPr>
            <w:tcW w:w="2927" w:type="dxa"/>
          </w:tcPr>
          <w:p w:rsidR="00677B93" w:rsidRDefault="00E74DA2" w:rsidP="004A213E">
            <w:pPr>
              <w:suppressAutoHyphens/>
              <w:snapToGrid w:val="0"/>
              <w:spacing w:line="276" w:lineRule="auto"/>
              <w:jc w:val="center"/>
            </w:pPr>
            <w:r>
              <w:t>257250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Pr="004C4A71" w:rsidRDefault="00677B93" w:rsidP="006E1FDA"/>
        </w:tc>
        <w:tc>
          <w:tcPr>
            <w:tcW w:w="2458" w:type="dxa"/>
          </w:tcPr>
          <w:p w:rsidR="00677B93" w:rsidRDefault="00677B93" w:rsidP="006E1FDA">
            <w:r w:rsidRPr="00F56884">
              <w:t>Число детей</w:t>
            </w:r>
          </w:p>
        </w:tc>
        <w:tc>
          <w:tcPr>
            <w:tcW w:w="2432" w:type="dxa"/>
          </w:tcPr>
          <w:p w:rsidR="00677B93" w:rsidRDefault="00677B93" w:rsidP="006E1FDA">
            <w:r>
              <w:t>Человек</w:t>
            </w:r>
          </w:p>
        </w:tc>
        <w:tc>
          <w:tcPr>
            <w:tcW w:w="2451" w:type="dxa"/>
          </w:tcPr>
          <w:p w:rsidR="00677B93" w:rsidRDefault="002F55D7" w:rsidP="006E1FDA">
            <w:pPr>
              <w:suppressAutoHyphens/>
              <w:snapToGrid w:val="0"/>
              <w:spacing w:line="276" w:lineRule="auto"/>
              <w:jc w:val="center"/>
            </w:pPr>
            <w:r>
              <w:t>140</w:t>
            </w:r>
          </w:p>
        </w:tc>
        <w:tc>
          <w:tcPr>
            <w:tcW w:w="2437" w:type="dxa"/>
          </w:tcPr>
          <w:p w:rsidR="00677B93" w:rsidRDefault="002F55D7" w:rsidP="004A213E">
            <w:pPr>
              <w:suppressAutoHyphens/>
              <w:snapToGrid w:val="0"/>
              <w:spacing w:line="276" w:lineRule="auto"/>
              <w:jc w:val="center"/>
            </w:pPr>
            <w:r>
              <w:t>140</w:t>
            </w:r>
          </w:p>
        </w:tc>
        <w:tc>
          <w:tcPr>
            <w:tcW w:w="2927" w:type="dxa"/>
          </w:tcPr>
          <w:p w:rsidR="00677B93" w:rsidRDefault="002F55D7" w:rsidP="004A213E">
            <w:pPr>
              <w:suppressAutoHyphens/>
              <w:snapToGrid w:val="0"/>
              <w:spacing w:line="276" w:lineRule="auto"/>
              <w:jc w:val="center"/>
            </w:pPr>
            <w:r>
              <w:t>140</w:t>
            </w:r>
          </w:p>
        </w:tc>
      </w:tr>
    </w:tbl>
    <w:p w:rsidR="006E1FDA" w:rsidRPr="00D96516" w:rsidRDefault="006E1FDA" w:rsidP="00F73D43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D5375D">
        <w:t>: 5.</w:t>
      </w:r>
      <w:r>
        <w:t xml:space="preserve">   </w:t>
      </w:r>
    </w:p>
    <w:p w:rsidR="006E1FDA" w:rsidRDefault="006E1FDA" w:rsidP="00F73D43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6E1FDA" w:rsidTr="00F73D43">
        <w:tc>
          <w:tcPr>
            <w:tcW w:w="2746" w:type="dxa"/>
            <w:vMerge w:val="restart"/>
          </w:tcPr>
          <w:p w:rsidR="006E1FDA" w:rsidRDefault="006E1FDA" w:rsidP="006E1FDA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6E1FDA" w:rsidRDefault="006E1FDA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E1FDA" w:rsidRDefault="006E1FDA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6E1FDA" w:rsidTr="00F73D43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Default="006E1FDA" w:rsidP="006E1FDA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6E1FDA" w:rsidRDefault="006E1FDA" w:rsidP="006E1FDA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6E1FDA" w:rsidRDefault="006E1FDA" w:rsidP="006E1FDA">
            <w:pPr>
              <w:jc w:val="center"/>
            </w:pPr>
            <w:r>
              <w:t>2017 год</w:t>
            </w:r>
          </w:p>
          <w:p w:rsidR="006E1FDA" w:rsidRDefault="006E1FDA" w:rsidP="006E1FDA">
            <w:pPr>
              <w:jc w:val="center"/>
            </w:pPr>
            <w:r>
              <w:t xml:space="preserve">(очередной </w:t>
            </w:r>
            <w:r>
              <w:lastRenderedPageBreak/>
              <w:t>финансовый год)</w:t>
            </w:r>
          </w:p>
        </w:tc>
        <w:tc>
          <w:tcPr>
            <w:tcW w:w="1418" w:type="dxa"/>
          </w:tcPr>
          <w:p w:rsidR="006E1FDA" w:rsidRDefault="006E1FDA" w:rsidP="006E1FDA">
            <w:pPr>
              <w:jc w:val="center"/>
            </w:pPr>
            <w:r>
              <w:lastRenderedPageBreak/>
              <w:t>2018 год</w:t>
            </w:r>
          </w:p>
          <w:p w:rsidR="006E1FDA" w:rsidRDefault="006E1FDA" w:rsidP="006E1FDA">
            <w:pPr>
              <w:jc w:val="center"/>
            </w:pPr>
            <w:r>
              <w:t xml:space="preserve">(1-й год </w:t>
            </w:r>
            <w:r>
              <w:lastRenderedPageBreak/>
              <w:t>планового периода)</w:t>
            </w:r>
          </w:p>
        </w:tc>
        <w:tc>
          <w:tcPr>
            <w:tcW w:w="1559" w:type="dxa"/>
          </w:tcPr>
          <w:p w:rsidR="006E1FDA" w:rsidRDefault="006E1FDA" w:rsidP="006E1FDA">
            <w:pPr>
              <w:jc w:val="center"/>
            </w:pPr>
            <w:r>
              <w:lastRenderedPageBreak/>
              <w:t>2019 год</w:t>
            </w:r>
          </w:p>
          <w:p w:rsidR="006E1FDA" w:rsidRDefault="006E1FDA" w:rsidP="006E1FDA">
            <w:pPr>
              <w:jc w:val="center"/>
            </w:pPr>
            <w:r>
              <w:t xml:space="preserve">(2-й год </w:t>
            </w:r>
            <w:r>
              <w:lastRenderedPageBreak/>
              <w:t>планового периода)</w:t>
            </w:r>
          </w:p>
        </w:tc>
      </w:tr>
      <w:tr w:rsidR="006E1FDA" w:rsidTr="00F73D43">
        <w:tc>
          <w:tcPr>
            <w:tcW w:w="2746" w:type="dxa"/>
          </w:tcPr>
          <w:p w:rsidR="006E1FDA" w:rsidRPr="00A83B51" w:rsidRDefault="006E1FDA" w:rsidP="006E1FDA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6893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559" w:type="dxa"/>
          </w:tcPr>
          <w:p w:rsidR="006E1FDA" w:rsidRPr="00A83B51" w:rsidRDefault="006E1FDA" w:rsidP="006E1FDA">
            <w:pPr>
              <w:ind w:left="360"/>
              <w:jc w:val="center"/>
            </w:pPr>
            <w:r w:rsidRPr="00A83B51">
              <w:t>6</w:t>
            </w:r>
          </w:p>
        </w:tc>
      </w:tr>
      <w:tr w:rsidR="00677B93" w:rsidTr="00F73D43">
        <w:tc>
          <w:tcPr>
            <w:tcW w:w="2746" w:type="dxa"/>
            <w:vMerge w:val="restart"/>
          </w:tcPr>
          <w:p w:rsidR="00677B93" w:rsidRPr="001E54C6" w:rsidRDefault="00677B93" w:rsidP="006E1FDA"/>
        </w:tc>
        <w:tc>
          <w:tcPr>
            <w:tcW w:w="6893" w:type="dxa"/>
          </w:tcPr>
          <w:p w:rsidR="00677B93" w:rsidRPr="003902C1" w:rsidRDefault="00677B93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677B93" w:rsidRPr="003902C1" w:rsidRDefault="00677B93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677B93" w:rsidRPr="003902C1" w:rsidRDefault="00677B93" w:rsidP="004A213E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 w:rsidRPr="003902C1">
              <w:t>100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Default="00677B93" w:rsidP="006E1FDA"/>
        </w:tc>
        <w:tc>
          <w:tcPr>
            <w:tcW w:w="6893" w:type="dxa"/>
          </w:tcPr>
          <w:p w:rsidR="00677B93" w:rsidRPr="003902C1" w:rsidRDefault="00677B93" w:rsidP="006E1FDA">
            <w:pPr>
              <w:jc w:val="both"/>
            </w:pPr>
            <w:r w:rsidRPr="00B30F93">
              <w:t>Посещаемость детьми группы</w:t>
            </w:r>
          </w:p>
        </w:tc>
        <w:tc>
          <w:tcPr>
            <w:tcW w:w="1276" w:type="dxa"/>
          </w:tcPr>
          <w:p w:rsidR="00677B93" w:rsidRPr="003902C1" w:rsidRDefault="00677B93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677B93" w:rsidRPr="00E74DA2" w:rsidRDefault="00E74DA2" w:rsidP="004A213E">
            <w:pPr>
              <w:snapToGrid w:val="0"/>
              <w:jc w:val="center"/>
            </w:pPr>
            <w:r w:rsidRPr="00E74DA2">
              <w:t>72</w:t>
            </w:r>
            <w:r w:rsidR="00BF7A2C" w:rsidRPr="00E74DA2">
              <w:t xml:space="preserve"> </w:t>
            </w:r>
          </w:p>
        </w:tc>
        <w:tc>
          <w:tcPr>
            <w:tcW w:w="1418" w:type="dxa"/>
          </w:tcPr>
          <w:p w:rsidR="00677B93" w:rsidRPr="00E74DA2" w:rsidRDefault="00677B93" w:rsidP="00E74DA2">
            <w:pPr>
              <w:snapToGrid w:val="0"/>
              <w:jc w:val="center"/>
            </w:pPr>
            <w:r w:rsidRPr="00E74DA2">
              <w:t>72</w:t>
            </w:r>
          </w:p>
        </w:tc>
        <w:tc>
          <w:tcPr>
            <w:tcW w:w="1559" w:type="dxa"/>
          </w:tcPr>
          <w:p w:rsidR="00677B93" w:rsidRPr="00E74DA2" w:rsidRDefault="00677B93" w:rsidP="00E74DA2">
            <w:pPr>
              <w:snapToGrid w:val="0"/>
              <w:jc w:val="center"/>
            </w:pPr>
            <w:r w:rsidRPr="00E74DA2">
              <w:t>72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Default="00677B93" w:rsidP="006E1FDA"/>
        </w:tc>
        <w:tc>
          <w:tcPr>
            <w:tcW w:w="6893" w:type="dxa"/>
          </w:tcPr>
          <w:p w:rsidR="00677B93" w:rsidRPr="00B30F93" w:rsidRDefault="00677B93" w:rsidP="006E1FDA">
            <w:pPr>
              <w:jc w:val="both"/>
            </w:pPr>
            <w:r w:rsidRPr="00B30F93">
              <w:t>Уровеньзаболеваемости детей</w:t>
            </w:r>
          </w:p>
        </w:tc>
        <w:tc>
          <w:tcPr>
            <w:tcW w:w="1276" w:type="dxa"/>
          </w:tcPr>
          <w:p w:rsidR="00677B93" w:rsidRPr="005E403D" w:rsidRDefault="00677B93" w:rsidP="006E1FDA">
            <w:pPr>
              <w:snapToGrid w:val="0"/>
              <w:jc w:val="center"/>
              <w:rPr>
                <w:sz w:val="16"/>
                <w:szCs w:val="16"/>
              </w:rPr>
            </w:pPr>
            <w:r w:rsidRPr="005E403D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8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Default="00677B93" w:rsidP="006E1FDA"/>
        </w:tc>
        <w:tc>
          <w:tcPr>
            <w:tcW w:w="6893" w:type="dxa"/>
          </w:tcPr>
          <w:p w:rsidR="00677B93" w:rsidRPr="00B30F93" w:rsidRDefault="00677B93" w:rsidP="006E1FDA">
            <w:pPr>
              <w:jc w:val="both"/>
            </w:pPr>
            <w:r w:rsidRPr="00B30F93"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677B93" w:rsidRPr="003902C1" w:rsidRDefault="00677B93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66,5</w:t>
            </w:r>
          </w:p>
        </w:tc>
        <w:tc>
          <w:tcPr>
            <w:tcW w:w="1418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66,5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Default="00677B93" w:rsidP="006E1FDA"/>
        </w:tc>
        <w:tc>
          <w:tcPr>
            <w:tcW w:w="6893" w:type="dxa"/>
          </w:tcPr>
          <w:p w:rsidR="00677B93" w:rsidRPr="003902C1" w:rsidRDefault="00677B93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677B93" w:rsidRPr="003902C1" w:rsidRDefault="00677B93" w:rsidP="006E1FD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677B93" w:rsidRPr="003902C1" w:rsidRDefault="00677B93" w:rsidP="006E1FDA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677B93" w:rsidRPr="003902C1" w:rsidRDefault="00677B93" w:rsidP="006E1FDA">
            <w:pPr>
              <w:jc w:val="center"/>
            </w:pPr>
            <w:r w:rsidRPr="003902C1">
              <w:t>0</w:t>
            </w:r>
          </w:p>
        </w:tc>
      </w:tr>
      <w:tr w:rsidR="00677B93" w:rsidTr="00F73D43">
        <w:tc>
          <w:tcPr>
            <w:tcW w:w="2746" w:type="dxa"/>
            <w:vMerge w:val="restart"/>
          </w:tcPr>
          <w:p w:rsidR="00677B93" w:rsidRPr="001E54C6" w:rsidRDefault="00677B93" w:rsidP="006E1FDA"/>
        </w:tc>
        <w:tc>
          <w:tcPr>
            <w:tcW w:w="6893" w:type="dxa"/>
          </w:tcPr>
          <w:p w:rsidR="00677B93" w:rsidRPr="003902C1" w:rsidRDefault="00677B93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677B93" w:rsidRPr="003902C1" w:rsidRDefault="00677B93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677B93" w:rsidRPr="003902C1" w:rsidRDefault="00677B93" w:rsidP="004A213E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 w:rsidRPr="003902C1">
              <w:t>100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Default="00677B93" w:rsidP="006E1FDA"/>
        </w:tc>
        <w:tc>
          <w:tcPr>
            <w:tcW w:w="6893" w:type="dxa"/>
          </w:tcPr>
          <w:p w:rsidR="00677B93" w:rsidRPr="003902C1" w:rsidRDefault="00677B93" w:rsidP="006E1FDA">
            <w:pPr>
              <w:jc w:val="both"/>
            </w:pPr>
            <w:r w:rsidRPr="00B30F93">
              <w:t>Посещаемость детьми группы</w:t>
            </w:r>
          </w:p>
        </w:tc>
        <w:tc>
          <w:tcPr>
            <w:tcW w:w="1276" w:type="dxa"/>
          </w:tcPr>
          <w:p w:rsidR="00677B93" w:rsidRPr="003902C1" w:rsidRDefault="00677B93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677B93" w:rsidRPr="003902C1" w:rsidRDefault="00677B93" w:rsidP="00E74DA2">
            <w:pPr>
              <w:snapToGrid w:val="0"/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677B93" w:rsidRPr="003902C1" w:rsidRDefault="00677B93" w:rsidP="00E74DA2">
            <w:pPr>
              <w:snapToGrid w:val="0"/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677B93" w:rsidRPr="003902C1" w:rsidRDefault="00677B93" w:rsidP="00E74DA2">
            <w:pPr>
              <w:snapToGrid w:val="0"/>
              <w:jc w:val="center"/>
            </w:pPr>
            <w:r>
              <w:t>72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Default="00677B93" w:rsidP="006E1FDA"/>
        </w:tc>
        <w:tc>
          <w:tcPr>
            <w:tcW w:w="6893" w:type="dxa"/>
          </w:tcPr>
          <w:p w:rsidR="00677B93" w:rsidRPr="00B30F93" w:rsidRDefault="00677B93" w:rsidP="006E1FDA">
            <w:pPr>
              <w:jc w:val="both"/>
            </w:pPr>
            <w:r w:rsidRPr="00B30F93">
              <w:t>Уровеньзаболеваемости детей</w:t>
            </w:r>
          </w:p>
        </w:tc>
        <w:tc>
          <w:tcPr>
            <w:tcW w:w="1276" w:type="dxa"/>
          </w:tcPr>
          <w:p w:rsidR="00677B93" w:rsidRPr="005E403D" w:rsidRDefault="00677B93" w:rsidP="006E1FDA">
            <w:pPr>
              <w:snapToGrid w:val="0"/>
              <w:jc w:val="center"/>
              <w:rPr>
                <w:sz w:val="16"/>
                <w:szCs w:val="16"/>
              </w:rPr>
            </w:pPr>
            <w:r w:rsidRPr="005E403D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8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Default="00677B93" w:rsidP="006E1FDA"/>
        </w:tc>
        <w:tc>
          <w:tcPr>
            <w:tcW w:w="6893" w:type="dxa"/>
          </w:tcPr>
          <w:p w:rsidR="00677B93" w:rsidRPr="00B30F93" w:rsidRDefault="00677B93" w:rsidP="006E1FDA">
            <w:pPr>
              <w:jc w:val="both"/>
            </w:pPr>
            <w:r w:rsidRPr="00B30F93"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677B93" w:rsidRPr="003902C1" w:rsidRDefault="00677B93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66,5</w:t>
            </w:r>
          </w:p>
        </w:tc>
        <w:tc>
          <w:tcPr>
            <w:tcW w:w="1418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66,5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snapToGrid w:val="0"/>
              <w:jc w:val="center"/>
            </w:pPr>
            <w:r>
              <w:t>66,5</w:t>
            </w:r>
          </w:p>
        </w:tc>
      </w:tr>
      <w:tr w:rsidR="00677B93" w:rsidTr="00F73D43">
        <w:tc>
          <w:tcPr>
            <w:tcW w:w="2746" w:type="dxa"/>
            <w:vMerge/>
          </w:tcPr>
          <w:p w:rsidR="00677B93" w:rsidRDefault="00677B93" w:rsidP="006E1FDA"/>
        </w:tc>
        <w:tc>
          <w:tcPr>
            <w:tcW w:w="6893" w:type="dxa"/>
          </w:tcPr>
          <w:p w:rsidR="00677B93" w:rsidRPr="003902C1" w:rsidRDefault="00677B93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677B93" w:rsidRPr="003902C1" w:rsidRDefault="00677B93" w:rsidP="006E1FD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677B93" w:rsidRPr="003902C1" w:rsidRDefault="00677B93" w:rsidP="004A213E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677B93" w:rsidRPr="003902C1" w:rsidRDefault="00677B93" w:rsidP="004A213E">
            <w:pPr>
              <w:jc w:val="center"/>
            </w:pPr>
            <w:r w:rsidRPr="003902C1">
              <w:t>0</w:t>
            </w:r>
          </w:p>
        </w:tc>
      </w:tr>
    </w:tbl>
    <w:p w:rsidR="006E1FDA" w:rsidRPr="00B779C9" w:rsidRDefault="006E1FDA" w:rsidP="00F73D43">
      <w:pPr>
        <w:jc w:val="both"/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6E1FDA" w:rsidTr="00F73D43">
        <w:tc>
          <w:tcPr>
            <w:tcW w:w="15451" w:type="dxa"/>
            <w:gridSpan w:val="5"/>
          </w:tcPr>
          <w:p w:rsidR="006E1FDA" w:rsidRDefault="006E1FDA" w:rsidP="006E1FDA">
            <w:pPr>
              <w:jc w:val="center"/>
            </w:pPr>
            <w:r>
              <w:t>Нормативный правовой акт</w:t>
            </w:r>
          </w:p>
        </w:tc>
      </w:tr>
      <w:tr w:rsidR="006E1FDA" w:rsidTr="00F73D43">
        <w:tc>
          <w:tcPr>
            <w:tcW w:w="1985" w:type="dxa"/>
          </w:tcPr>
          <w:p w:rsidR="006E1FDA" w:rsidRDefault="006E1FDA" w:rsidP="006E1FDA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6E1FDA" w:rsidRDefault="006E1FDA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6E1FDA" w:rsidRDefault="006E1FDA" w:rsidP="006E1FDA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6E1FDA" w:rsidRDefault="006E1FDA" w:rsidP="006E1FDA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6E1FDA" w:rsidRDefault="006E1FDA" w:rsidP="006E1FDA">
            <w:pPr>
              <w:jc w:val="center"/>
            </w:pPr>
            <w:r>
              <w:t>наименование</w:t>
            </w:r>
          </w:p>
        </w:tc>
      </w:tr>
      <w:tr w:rsidR="006E1FDA" w:rsidTr="00F73D43">
        <w:tc>
          <w:tcPr>
            <w:tcW w:w="1985" w:type="dxa"/>
          </w:tcPr>
          <w:p w:rsidR="006E1FDA" w:rsidRDefault="006E1FDA" w:rsidP="006E1FD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E1FDA" w:rsidRDefault="006E1FDA" w:rsidP="006E1FD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E1FDA" w:rsidRDefault="006E1FDA" w:rsidP="006E1FD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E1FDA" w:rsidRDefault="006E1FDA" w:rsidP="006E1FDA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6E1FDA" w:rsidRDefault="006E1FDA" w:rsidP="006E1FDA">
            <w:pPr>
              <w:jc w:val="center"/>
            </w:pPr>
            <w:r>
              <w:t>5</w:t>
            </w:r>
          </w:p>
        </w:tc>
      </w:tr>
      <w:tr w:rsidR="006E1FDA" w:rsidTr="00F73D43">
        <w:tc>
          <w:tcPr>
            <w:tcW w:w="1985" w:type="dxa"/>
          </w:tcPr>
          <w:p w:rsidR="006E1FDA" w:rsidRDefault="006E1FDA" w:rsidP="006E1FDA">
            <w:r>
              <w:t>Постановление</w:t>
            </w:r>
          </w:p>
        </w:tc>
        <w:tc>
          <w:tcPr>
            <w:tcW w:w="3402" w:type="dxa"/>
          </w:tcPr>
          <w:p w:rsidR="006E1FDA" w:rsidRDefault="006E1FDA" w:rsidP="006E1FD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6E1FDA" w:rsidRDefault="006E1FDA" w:rsidP="006E1FDA">
            <w:r>
              <w:t>17.10.2013</w:t>
            </w:r>
          </w:p>
        </w:tc>
        <w:tc>
          <w:tcPr>
            <w:tcW w:w="993" w:type="dxa"/>
          </w:tcPr>
          <w:p w:rsidR="006E1FDA" w:rsidRDefault="006E1FDA" w:rsidP="006E1FDA">
            <w:r>
              <w:t>524</w:t>
            </w:r>
          </w:p>
        </w:tc>
        <w:tc>
          <w:tcPr>
            <w:tcW w:w="7654" w:type="dxa"/>
          </w:tcPr>
          <w:p w:rsidR="006E1FDA" w:rsidRDefault="006E1FDA" w:rsidP="006E1FDA">
            <w: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6E1FDA" w:rsidTr="00F73D43">
        <w:tc>
          <w:tcPr>
            <w:tcW w:w="1985" w:type="dxa"/>
          </w:tcPr>
          <w:p w:rsidR="006E1FDA" w:rsidRDefault="006E1FDA" w:rsidP="006E1FDA">
            <w:r>
              <w:t>Постановление</w:t>
            </w:r>
          </w:p>
        </w:tc>
        <w:tc>
          <w:tcPr>
            <w:tcW w:w="3402" w:type="dxa"/>
          </w:tcPr>
          <w:p w:rsidR="006E1FDA" w:rsidRDefault="006E1FDA" w:rsidP="006E1FD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6E1FDA" w:rsidRDefault="006E1FDA" w:rsidP="006E1FDA">
            <w:r>
              <w:t>25.09.2013</w:t>
            </w:r>
          </w:p>
        </w:tc>
        <w:tc>
          <w:tcPr>
            <w:tcW w:w="993" w:type="dxa"/>
          </w:tcPr>
          <w:p w:rsidR="006E1FDA" w:rsidRDefault="006E1FDA" w:rsidP="006E1FDA">
            <w:r>
              <w:t>472</w:t>
            </w:r>
          </w:p>
        </w:tc>
        <w:tc>
          <w:tcPr>
            <w:tcW w:w="7654" w:type="dxa"/>
          </w:tcPr>
          <w:p w:rsidR="006E1FDA" w:rsidRDefault="006E1FDA" w:rsidP="006E1FDA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6E1FDA" w:rsidRDefault="006E1FDA" w:rsidP="00F73D43">
      <w:pPr>
        <w:ind w:firstLine="708"/>
        <w:jc w:val="both"/>
      </w:pPr>
      <w:r>
        <w:tab/>
        <w:t>7. Порядок оказания муниципальной услуги:</w:t>
      </w:r>
    </w:p>
    <w:p w:rsidR="006E1FDA" w:rsidRPr="00503E4D" w:rsidRDefault="006E1FDA" w:rsidP="006E1FDA">
      <w:pPr>
        <w:ind w:firstLine="708"/>
        <w:rPr>
          <w:sz w:val="22"/>
          <w:szCs w:val="22"/>
        </w:rPr>
      </w:pPr>
      <w:r>
        <w:t xml:space="preserve">  </w:t>
      </w: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6E1FDA" w:rsidRPr="00503E4D" w:rsidRDefault="006E1FDA" w:rsidP="006E1FDA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6E1FDA" w:rsidRPr="00503E4D" w:rsidRDefault="006E1FDA" w:rsidP="006E1FDA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Федеральный закон от 06.10.2003 131-ФЗ «Об общих принципах организации местного самоуправления в Российской Федерации»;</w:t>
      </w:r>
    </w:p>
    <w:p w:rsidR="006E1FDA" w:rsidRPr="00503E4D" w:rsidRDefault="006E1FDA" w:rsidP="006E1FDA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503E4D">
        <w:rPr>
          <w:sz w:val="22"/>
          <w:szCs w:val="22"/>
        </w:rPr>
        <w:t>обучение по</w:t>
      </w:r>
      <w:proofErr w:type="gramEnd"/>
      <w:r w:rsidRPr="00503E4D">
        <w:rPr>
          <w:sz w:val="22"/>
          <w:szCs w:val="22"/>
        </w:rPr>
        <w:t xml:space="preserve"> образовательным программам дошкольного образования»;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 210);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proofErr w:type="gramStart"/>
      <w:r w:rsidRPr="00503E4D">
        <w:rPr>
          <w:sz w:val="22"/>
          <w:szCs w:val="22"/>
        </w:rPr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  <w:proofErr w:type="gramEnd"/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6E1FDA" w:rsidRPr="00503E4D" w:rsidRDefault="006E1FDA" w:rsidP="006E1FDA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6E1FDA" w:rsidRPr="00503E4D" w:rsidRDefault="006E1FDA" w:rsidP="006E1FDA">
      <w:pPr>
        <w:spacing w:line="240" w:lineRule="atLeast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от 23.12.2015 № 771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proofErr w:type="gramStart"/>
      <w:r w:rsidRPr="00503E4D">
        <w:rPr>
          <w:sz w:val="22"/>
          <w:szCs w:val="22"/>
        </w:rPr>
        <w:t>»(</w:t>
      </w:r>
      <w:proofErr w:type="gramEnd"/>
      <w:r w:rsidRPr="00503E4D">
        <w:rPr>
          <w:sz w:val="22"/>
          <w:szCs w:val="22"/>
        </w:rPr>
        <w:t>в редакции постановления от 16.06.2016 № 387).</w:t>
      </w:r>
    </w:p>
    <w:p w:rsidR="006E1FDA" w:rsidRPr="00503E4D" w:rsidRDefault="006E1FDA" w:rsidP="006E1FDA">
      <w:pPr>
        <w:ind w:firstLine="708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4884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2835"/>
      </w:tblGrid>
      <w:tr w:rsidR="006E1FDA" w:rsidRPr="00503E4D" w:rsidTr="006E1FDA">
        <w:trPr>
          <w:trHeight w:val="23"/>
        </w:trPr>
        <w:tc>
          <w:tcPr>
            <w:tcW w:w="3261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E1FDA" w:rsidRPr="00503E4D" w:rsidTr="006E1FDA">
        <w:trPr>
          <w:trHeight w:val="23"/>
        </w:trPr>
        <w:tc>
          <w:tcPr>
            <w:tcW w:w="3261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788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6E1FDA" w:rsidRPr="00503E4D" w:rsidTr="006E1FDA">
        <w:trPr>
          <w:trHeight w:val="23"/>
        </w:trPr>
        <w:tc>
          <w:tcPr>
            <w:tcW w:w="3261" w:type="dxa"/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6E1FDA" w:rsidRPr="00503E4D" w:rsidTr="006E1FDA">
        <w:trPr>
          <w:trHeight w:val="23"/>
        </w:trPr>
        <w:tc>
          <w:tcPr>
            <w:tcW w:w="3261" w:type="dxa"/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6E1FDA" w:rsidRPr="00503E4D" w:rsidTr="006E1FDA">
        <w:trPr>
          <w:trHeight w:val="23"/>
        </w:trPr>
        <w:tc>
          <w:tcPr>
            <w:tcW w:w="3261" w:type="dxa"/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6E1FDA" w:rsidRPr="00503E4D" w:rsidTr="006E1FDA">
        <w:trPr>
          <w:trHeight w:val="23"/>
        </w:trPr>
        <w:tc>
          <w:tcPr>
            <w:tcW w:w="3261" w:type="dxa"/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6E1FDA" w:rsidRPr="00503E4D" w:rsidRDefault="006E1FDA" w:rsidP="006E1FDA"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6E1FDA" w:rsidRPr="00503E4D" w:rsidRDefault="006E1FDA" w:rsidP="006E1FDA">
            <w:r w:rsidRPr="00503E4D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6E1FDA" w:rsidRPr="00503E4D" w:rsidRDefault="006E1FDA" w:rsidP="006E1FDA">
            <w:r w:rsidRPr="00503E4D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6E1FDA" w:rsidRPr="00503E4D" w:rsidTr="006E1FDA">
        <w:trPr>
          <w:trHeight w:val="23"/>
        </w:trPr>
        <w:tc>
          <w:tcPr>
            <w:tcW w:w="3261" w:type="dxa"/>
            <w:shd w:val="clear" w:color="auto" w:fill="auto"/>
          </w:tcPr>
          <w:p w:rsidR="006E1FDA" w:rsidRPr="00503E4D" w:rsidRDefault="006E1FDA" w:rsidP="00F73D43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обучающихся</w:t>
            </w:r>
          </w:p>
        </w:tc>
        <w:tc>
          <w:tcPr>
            <w:tcW w:w="8788" w:type="dxa"/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6E1FDA" w:rsidRPr="00503E4D" w:rsidRDefault="006E1FDA" w:rsidP="006E1FDA"/>
        </w:tc>
      </w:tr>
    </w:tbl>
    <w:p w:rsidR="006E1FDA" w:rsidRDefault="006E1FDA" w:rsidP="006E1FDA">
      <w:pPr>
        <w:jc w:val="center"/>
      </w:pPr>
      <w:r>
        <w:t>Часть 3. Прочие сведения о муниципальном задании</w:t>
      </w:r>
    </w:p>
    <w:p w:rsidR="006E1FDA" w:rsidRPr="00AB3418" w:rsidRDefault="006E1FDA" w:rsidP="006E1FDA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6E1FDA" w:rsidRPr="00AB3418" w:rsidRDefault="006E1FDA" w:rsidP="006E1FDA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6E1FDA" w:rsidRPr="00AB3418" w:rsidRDefault="006E1FDA" w:rsidP="006E1FDA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6E1FDA" w:rsidRDefault="006E1FDA" w:rsidP="006E1FDA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</w:t>
      </w:r>
      <w:r w:rsidR="00F73D43">
        <w:t xml:space="preserve"> _______________________________</w:t>
      </w:r>
    </w:p>
    <w:p w:rsidR="006E1FDA" w:rsidRPr="00AB3418" w:rsidRDefault="006E1FDA" w:rsidP="006E1FDA">
      <w:pPr>
        <w:ind w:firstLine="708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126"/>
        <w:gridCol w:w="6237"/>
      </w:tblGrid>
      <w:tr w:rsidR="006E1FDA" w:rsidRPr="00503E4D" w:rsidTr="00D5375D">
        <w:trPr>
          <w:cantSplit/>
          <w:trHeight w:val="480"/>
        </w:trPr>
        <w:tc>
          <w:tcPr>
            <w:tcW w:w="7088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126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 xml:space="preserve">Отраслевые органы, осуществляющие </w:t>
            </w:r>
            <w:proofErr w:type="gramStart"/>
            <w:r w:rsidRPr="00503E4D">
              <w:rPr>
                <w:sz w:val="22"/>
                <w:szCs w:val="22"/>
              </w:rPr>
              <w:t>контроль за</w:t>
            </w:r>
            <w:proofErr w:type="gramEnd"/>
            <w:r w:rsidRPr="00503E4D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6E1FDA" w:rsidRPr="00503E4D" w:rsidTr="00D5375D">
        <w:trPr>
          <w:cantSplit/>
          <w:trHeight w:val="333"/>
        </w:trPr>
        <w:tc>
          <w:tcPr>
            <w:tcW w:w="7088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E1FDA" w:rsidRPr="00503E4D" w:rsidRDefault="006E1FDA" w:rsidP="006E1FDA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6E1FDA" w:rsidRPr="00503E4D" w:rsidTr="00D5375D">
        <w:trPr>
          <w:cantSplit/>
          <w:trHeight w:val="1162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E1FDA" w:rsidRPr="00503E4D" w:rsidRDefault="006E1FDA" w:rsidP="006E1FDA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1.Внутренний контроль: </w:t>
            </w:r>
          </w:p>
          <w:p w:rsidR="006E1FDA" w:rsidRPr="00503E4D" w:rsidRDefault="006E1FDA" w:rsidP="006E1FDA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оперативный контроль; </w:t>
            </w:r>
          </w:p>
          <w:p w:rsidR="006E1FDA" w:rsidRPr="00503E4D" w:rsidRDefault="006E1FDA" w:rsidP="006E1FDA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6E1FDA" w:rsidRPr="00503E4D" w:rsidRDefault="006E1FDA" w:rsidP="006E1FDA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тематический контроль; </w:t>
            </w:r>
          </w:p>
          <w:p w:rsidR="006E1FDA" w:rsidRPr="00503E4D" w:rsidRDefault="006E1FDA" w:rsidP="006E1FDA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6E1FDA" w:rsidRPr="00503E4D" w:rsidRDefault="006E1FDA" w:rsidP="006E1FDA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 xml:space="preserve">В соответствии с планом </w:t>
            </w:r>
          </w:p>
          <w:p w:rsidR="006E1FDA" w:rsidRPr="00503E4D" w:rsidRDefault="006E1FDA" w:rsidP="006E1FDA">
            <w:pPr>
              <w:jc w:val="both"/>
            </w:pPr>
          </w:p>
          <w:p w:rsidR="006E1FDA" w:rsidRPr="00503E4D" w:rsidRDefault="006E1FDA" w:rsidP="006E1FDA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6E1FDA" w:rsidRPr="00503E4D" w:rsidTr="00D5375D">
        <w:trPr>
          <w:cantSplit/>
          <w:trHeight w:val="118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lastRenderedPageBreak/>
              <w:t xml:space="preserve">2.Внешний контроль: </w:t>
            </w:r>
          </w:p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 xml:space="preserve">Оперативный. </w:t>
            </w:r>
          </w:p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FDA" w:rsidRPr="00503E4D" w:rsidRDefault="006E1FDA" w:rsidP="006E1FDA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6E1FDA" w:rsidRPr="00503E4D" w:rsidRDefault="006E1FDA" w:rsidP="006E1FDA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6E1FDA" w:rsidRPr="00503E4D" w:rsidTr="00503E4D">
        <w:trPr>
          <w:cantSplit/>
          <w:trHeight w:val="1178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 xml:space="preserve">3.Внешний контроль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E1FDA" w:rsidRPr="00503E4D" w:rsidRDefault="006E1FDA" w:rsidP="006E1FDA">
            <w:r w:rsidRPr="00503E4D">
              <w:rPr>
                <w:sz w:val="22"/>
                <w:szCs w:val="22"/>
              </w:rPr>
              <w:t>В соответствии с планами контрольн</w:t>
            </w:r>
            <w:proofErr w:type="gramStart"/>
            <w:r w:rsidRPr="00503E4D">
              <w:rPr>
                <w:sz w:val="22"/>
                <w:szCs w:val="22"/>
              </w:rPr>
              <w:t>о-</w:t>
            </w:r>
            <w:proofErr w:type="gramEnd"/>
            <w:r w:rsidRPr="00503E4D">
              <w:rPr>
                <w:sz w:val="22"/>
                <w:szCs w:val="22"/>
              </w:rPr>
              <w:t xml:space="preserve">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6E1FDA" w:rsidRPr="00503E4D" w:rsidRDefault="006E1FDA" w:rsidP="006E1FDA">
            <w:pPr>
              <w:jc w:val="both"/>
            </w:pPr>
            <w:r w:rsidRPr="00503E4D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6E1FDA" w:rsidRPr="00AB3418" w:rsidRDefault="006E1FDA" w:rsidP="006E1FDA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5D4EAA" w:rsidRPr="00C52537" w:rsidRDefault="005D4EAA" w:rsidP="005D4EAA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5D4EAA" w:rsidRPr="00E64312" w:rsidRDefault="005D4EAA" w:rsidP="005D4EAA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6E1FDA" w:rsidRDefault="006E1FDA" w:rsidP="006E1FDA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6E1FDA" w:rsidRDefault="006E1FDA" w:rsidP="006E1F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E1FDA" w:rsidRPr="002111BE" w:rsidRDefault="006E1FDA" w:rsidP="006E1F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6E1FDA" w:rsidRPr="00742B32" w:rsidRDefault="006E1FDA" w:rsidP="006E1FDA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6E1FDA" w:rsidRDefault="006E1FDA" w:rsidP="006E1FDA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6E1FDA" w:rsidRPr="00742B32" w:rsidRDefault="006E1FDA" w:rsidP="006E1FDA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6E1FDA" w:rsidRPr="00C07457" w:rsidRDefault="006E1FDA" w:rsidP="006E1FDA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6E1FDA" w:rsidRPr="00742B32" w:rsidRDefault="006E1FDA" w:rsidP="006E1FDA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6E1FDA" w:rsidRPr="00C07457" w:rsidRDefault="006E1FDA" w:rsidP="006E1FDA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6E1FDA" w:rsidRDefault="006E1FDA" w:rsidP="006E1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6E1FDA" w:rsidRPr="002D00EC" w:rsidRDefault="006E1FDA" w:rsidP="006E1FD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D00EC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2D00EC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2D00EC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6E1FDA" w:rsidRPr="00742B32" w:rsidRDefault="006E1FDA" w:rsidP="006E1FDA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6E1FDA" w:rsidRPr="00742B32" w:rsidRDefault="006E1FDA" w:rsidP="006E1FDA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6E1FDA" w:rsidRDefault="006E1FDA" w:rsidP="002D00E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6E1FDA" w:rsidRDefault="006E1FDA" w:rsidP="002D00EC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6E1FDA" w:rsidRPr="00742B32" w:rsidRDefault="006E1FDA" w:rsidP="002D00EC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6E1FDA" w:rsidRPr="00742B32" w:rsidRDefault="006E1FDA" w:rsidP="002D00EC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6E1FDA" w:rsidRDefault="006E1FDA" w:rsidP="006E1FDA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33" w:type="dxa"/>
        <w:jc w:val="center"/>
        <w:tblInd w:w="-5028" w:type="dxa"/>
        <w:tblLook w:val="04A0" w:firstRow="1" w:lastRow="0" w:firstColumn="1" w:lastColumn="0" w:noHBand="0" w:noVBand="1"/>
      </w:tblPr>
      <w:tblGrid>
        <w:gridCol w:w="3481"/>
        <w:gridCol w:w="2175"/>
        <w:gridCol w:w="2261"/>
        <w:gridCol w:w="2162"/>
        <w:gridCol w:w="2396"/>
        <w:gridCol w:w="2758"/>
      </w:tblGrid>
      <w:tr w:rsidR="006E1FDA" w:rsidRPr="008729D1" w:rsidTr="002D00EC">
        <w:trPr>
          <w:trHeight w:val="583"/>
          <w:jc w:val="center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6E1FDA" w:rsidRPr="008729D1" w:rsidTr="002D00EC">
        <w:trPr>
          <w:trHeight w:val="215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</w:p>
        </w:tc>
      </w:tr>
      <w:tr w:rsidR="006E1FDA" w:rsidRPr="008729D1" w:rsidTr="002D00EC">
        <w:trPr>
          <w:trHeight w:val="281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A835AB" w:rsidRDefault="006E1FDA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A835AB" w:rsidRDefault="006E1FDA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A835AB" w:rsidRDefault="006E1FDA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A835AB" w:rsidRDefault="006E1FDA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1FDA" w:rsidRPr="00A835AB" w:rsidRDefault="006E1FDA" w:rsidP="006E1FDA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6E1FDA" w:rsidRPr="008729D1" w:rsidTr="002D00EC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6E1FDA" w:rsidRPr="008729D1" w:rsidTr="002D00EC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</w:p>
        </w:tc>
      </w:tr>
    </w:tbl>
    <w:p w:rsidR="006E1FDA" w:rsidRDefault="006E1FDA" w:rsidP="002D00EC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6E1FDA" w:rsidRPr="00742B32" w:rsidRDefault="006E1FDA" w:rsidP="002D00EC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6E1FDA" w:rsidRPr="008729D1" w:rsidTr="002D00EC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Default="006E1FDA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6E1FDA" w:rsidRPr="00AF1B21" w:rsidRDefault="006E1FDA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DA" w:rsidRPr="00AF1B21" w:rsidRDefault="006E1FDA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6E1FDA" w:rsidRPr="008729D1" w:rsidTr="002D00EC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AF1B21" w:rsidRDefault="006E1FDA" w:rsidP="006E1FD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DA" w:rsidRPr="00AF1B21" w:rsidRDefault="006E1FDA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DA" w:rsidRPr="00AF1B21" w:rsidRDefault="006E1FDA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DA" w:rsidRPr="00AF1B21" w:rsidRDefault="006E1FDA" w:rsidP="006E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DA" w:rsidRDefault="006E1FDA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6E1FDA" w:rsidRPr="00AF1B21" w:rsidRDefault="006E1FDA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DA" w:rsidRPr="00AF1B21" w:rsidRDefault="006E1FDA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DA" w:rsidRDefault="006E1FDA" w:rsidP="006E1FD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6E1FDA" w:rsidRDefault="006E1FDA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6E1FDA" w:rsidRPr="00A835AB" w:rsidRDefault="006E1FDA" w:rsidP="006E1FD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DA" w:rsidRPr="00AF1B21" w:rsidRDefault="006E1FDA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6E1FDA" w:rsidRPr="008729D1" w:rsidTr="002D00E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D72217" w:rsidRDefault="006E1FDA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D72217" w:rsidRDefault="006E1FDA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DA" w:rsidRPr="00D72217" w:rsidRDefault="006E1FDA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FDA" w:rsidRPr="00D72217" w:rsidRDefault="006E1FDA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FDA" w:rsidRPr="00D72217" w:rsidRDefault="006E1FDA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FDA" w:rsidRPr="00D72217" w:rsidRDefault="006E1FDA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FDA" w:rsidRPr="00D72217" w:rsidRDefault="006E1FDA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FDA" w:rsidRPr="00D72217" w:rsidRDefault="006E1FDA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6E1FDA" w:rsidRPr="008729D1" w:rsidTr="002D00E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DA" w:rsidRPr="00AF1B21" w:rsidRDefault="006E1FDA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DA" w:rsidRPr="00AF1B21" w:rsidRDefault="006E1FDA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FDA" w:rsidRPr="00AF1B21" w:rsidRDefault="006E1FDA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FDA" w:rsidRPr="00AF1B21" w:rsidRDefault="006E1FDA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FDA" w:rsidRPr="00AF1B21" w:rsidRDefault="006E1FDA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FDA" w:rsidRPr="00AF1B21" w:rsidRDefault="006E1FDA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FDA" w:rsidRPr="00AF1B21" w:rsidRDefault="006E1FDA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FDA" w:rsidRPr="00AF1B21" w:rsidRDefault="006E1FDA" w:rsidP="006E1FD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E1FDA" w:rsidRPr="00742B32" w:rsidRDefault="006E1FDA" w:rsidP="006E1FD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6E1FDA" w:rsidRPr="008729D1" w:rsidTr="006E1FDA">
        <w:trPr>
          <w:trHeight w:val="326"/>
        </w:trPr>
        <w:tc>
          <w:tcPr>
            <w:tcW w:w="3134" w:type="dxa"/>
            <w:vMerge w:val="restart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6E1FDA" w:rsidRPr="008729D1" w:rsidTr="006E1FD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6E1FDA" w:rsidRPr="008729D1" w:rsidTr="006E1FDA">
        <w:trPr>
          <w:trHeight w:val="330"/>
        </w:trPr>
        <w:tc>
          <w:tcPr>
            <w:tcW w:w="3134" w:type="dxa"/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6E1FDA" w:rsidRPr="00F315AA" w:rsidRDefault="006E1FDA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6E1FDA" w:rsidRPr="008729D1" w:rsidTr="006E1FDA">
        <w:trPr>
          <w:trHeight w:val="330"/>
        </w:trPr>
        <w:tc>
          <w:tcPr>
            <w:tcW w:w="3134" w:type="dxa"/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6E1FDA" w:rsidRPr="00F315AA" w:rsidRDefault="006E1FDA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6E1FDA" w:rsidRPr="00F315AA" w:rsidRDefault="006E1FDA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6E1FDA" w:rsidRPr="00F315AA" w:rsidRDefault="006E1FDA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6E1FDA" w:rsidRPr="00F315AA" w:rsidRDefault="006E1FDA" w:rsidP="006E1FD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E1FDA" w:rsidRDefault="006E1FDA" w:rsidP="006E1FDA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6E1FDA" w:rsidRPr="009073F0" w:rsidRDefault="006E1FDA" w:rsidP="006E1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6E1FDA" w:rsidRDefault="006E1FDA" w:rsidP="006E1FDA">
      <w:pPr>
        <w:widowControl w:val="0"/>
        <w:autoSpaceDE w:val="0"/>
        <w:autoSpaceDN w:val="0"/>
        <w:adjustRightInd w:val="0"/>
      </w:pPr>
    </w:p>
    <w:p w:rsidR="006E1FDA" w:rsidRPr="00246DBE" w:rsidRDefault="006E1FDA" w:rsidP="006E1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6E1FDA" w:rsidRPr="007C15F6" w:rsidRDefault="006E1FDA" w:rsidP="006E1F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6E1FDA" w:rsidRPr="00246DBE" w:rsidRDefault="006E1FDA" w:rsidP="006E1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FDA" w:rsidRPr="00246DBE" w:rsidRDefault="006E1FDA" w:rsidP="006E1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1FDA" w:rsidRPr="00474BD3" w:rsidRDefault="006E1FDA" w:rsidP="006E1FDA">
      <w:pPr>
        <w:ind w:firstLine="708"/>
        <w:jc w:val="both"/>
      </w:pPr>
      <w:r>
        <w:lastRenderedPageBreak/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5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6E1FDA" w:rsidRDefault="006E1FDA" w:rsidP="006E1FDA">
      <w:pPr>
        <w:jc w:val="center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677B93" w:rsidRDefault="00677B93" w:rsidP="000B4C28">
      <w:pPr>
        <w:pStyle w:val="a9"/>
        <w:ind w:left="142" w:firstLine="578"/>
      </w:pPr>
    </w:p>
    <w:p w:rsidR="00677B93" w:rsidRDefault="00677B93" w:rsidP="000B4C28">
      <w:pPr>
        <w:pStyle w:val="a9"/>
        <w:ind w:left="142" w:firstLine="578"/>
      </w:pPr>
    </w:p>
    <w:p w:rsidR="00551D9E" w:rsidRDefault="00551D9E" w:rsidP="00D5375D">
      <w:pPr>
        <w:jc w:val="center"/>
      </w:pPr>
      <w:r w:rsidRPr="00503E4D">
        <w:t>Ознакомлен</w:t>
      </w:r>
      <w:r w:rsidR="00C94DF1" w:rsidRPr="00503E4D">
        <w:t>а</w:t>
      </w:r>
      <w:r w:rsidRPr="00503E4D">
        <w:t xml:space="preserve">   заведующ</w:t>
      </w:r>
      <w:r w:rsidR="00D5375D" w:rsidRPr="00503E4D">
        <w:t xml:space="preserve">ий </w:t>
      </w:r>
      <w:r w:rsidRPr="00503E4D">
        <w:t xml:space="preserve"> МБДОУ</w:t>
      </w:r>
      <w:r w:rsidR="00D5375D" w:rsidRPr="00503E4D">
        <w:t xml:space="preserve"> детский сад  № 2 «Сказка»  г. Демидова Смоленской области </w:t>
      </w:r>
      <w:r w:rsidRPr="00503E4D">
        <w:t xml:space="preserve">                                           Н.А. </w:t>
      </w:r>
      <w:proofErr w:type="spellStart"/>
      <w:r w:rsidRPr="00503E4D">
        <w:t>Харебова</w:t>
      </w:r>
      <w:proofErr w:type="spellEnd"/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Default="00503E4D" w:rsidP="00D5375D">
      <w:pPr>
        <w:jc w:val="center"/>
      </w:pPr>
    </w:p>
    <w:p w:rsidR="00503E4D" w:rsidRPr="00503E4D" w:rsidRDefault="00503E4D" w:rsidP="00D5375D">
      <w:pPr>
        <w:jc w:val="center"/>
      </w:pPr>
    </w:p>
    <w:p w:rsidR="00DB0624" w:rsidRDefault="00DB0624" w:rsidP="00DB0624">
      <w:pPr>
        <w:spacing w:line="240" w:lineRule="atLeast"/>
        <w:jc w:val="right"/>
      </w:pPr>
    </w:p>
    <w:p w:rsidR="00DB0624" w:rsidRDefault="0009252F" w:rsidP="00DB0624">
      <w:pPr>
        <w:spacing w:line="240" w:lineRule="atLeast"/>
        <w:jc w:val="right"/>
      </w:pPr>
      <w:r>
        <w:rPr>
          <w:noProof/>
        </w:rPr>
        <w:lastRenderedPageBreak/>
        <w:pict>
          <v:shape id="Поле 29" o:spid="_x0000_s1054" type="#_x0000_t202" style="position:absolute;left:0;text-align:left;margin-left:442.05pt;margin-top:-14.5pt;width:304.5pt;height:84.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9eOAIAAFsEAAAOAAAAZHJzL2Uyb0RvYy54bWysVF2O0zAQfkfiDpbfaZrS7rZR09XSpQhp&#10;+ZEWDuA4TmLheIztNimX2VPwhMQZeiTGTluq5W1FHiyPZ/x55vtmsrzpW0V2wjoJOqfpaEyJ0BxK&#10;qeucfv2yeTWnxHmmS6ZAi5zuhaM3q5cvlp3JxAQaUKWwBEG0yzqT08Z7kyWJ441omRuBERqdFdiW&#10;eTRtnZSWdYjeqmQyHl8lHdjSWODCOTy9G5x0FfGrSnD/qaqc8ETlFHPzcbVxLcKarJYsqy0zjeTH&#10;NNgzsmiZ1PjoGeqOeUa2Vv4D1UpuwUHlRxzaBKpKchFrwGrS8ZNqHhpmRKwFyXHmTJP7f7D84+6z&#10;JbLM6WRBiWYtanR4PPw+/Dr8JHiE/HTGZRj2YDDQ92+gR51jrc7cA//miIZ1w3Qtbq2FrhGsxPzS&#10;cDO5uDrguABSdB+gxHfY1kME6ivbBvKQDoLoqNP+rI3oPeF4+Hp+dZ3O0MXRl05m89l1VC9h2em6&#10;sc6/E9CSsMmpRfEjPNvdOx/SYdkpJLzmQMlyI5WKhq2LtbJkx7BRNvGLFTwJU5p0OV3MJrOBgWdA&#10;tNJjxyvZ5nQ+Dt/Qg4G3t7qM/eiZVMMeU1b6SGTgbmDR90U/aDY/CVRAuUdqLQwdjhOJmwbsD0o6&#10;7O6cuu9bZgUl6r1GeRbpdBrGIRrT2fUEDXvpKS49THOEyqmnZNiu/TBCW2Nl3eBLQ0NouEVJKxnJ&#10;DtoPWR3zxw6OGhynLYzIpR2j/v4TVn8AAAD//wMAUEsDBBQABgAIAAAAIQAoeiVR4AAAAAwBAAAP&#10;AAAAZHJzL2Rvd25yZXYueG1sTI9Bb8IwDIXvk/YfIk/aZYKUDqG2NEUIbdoZtstuoTFtReO0TaBl&#10;v37mtN1sv6fn7+WbybbiioNvHClYzCMQSKUzDVUKvj7fZwkIHzQZ3TpCBTf0sCkeH3KdGTfSHq+H&#10;UAkOIZ9pBXUIXSalL2u02s9dh8TayQ1WB16HSppBjxxuWxlH0Upa3RB/qHWHuxrL8+FiFbjx7WYd&#10;9lH88v1jP3bbfn+Ke6Wen6btGkTAKfyZ4Y7P6FAw09FdyHjRKkiS5YKtCmZxyqXujmX6yqcjT6s0&#10;Blnk8n+J4hcAAP//AwBQSwECLQAUAAYACAAAACEAtoM4kv4AAADhAQAAEwAAAAAAAAAAAAAAAAAA&#10;AAAAW0NvbnRlbnRfVHlwZXNdLnhtbFBLAQItABQABgAIAAAAIQA4/SH/1gAAAJQBAAALAAAAAAAA&#10;AAAAAAAAAC8BAABfcmVscy8ucmVsc1BLAQItABQABgAIAAAAIQCpdK9eOAIAAFsEAAAOAAAAAAAA&#10;AAAAAAAAAC4CAABkcnMvZTJvRG9jLnhtbFBLAQItABQABgAIAAAAIQAoeiVR4AAAAAwBAAAPAAAA&#10;AAAAAAAAAAAAAJIEAABkcnMvZG93bnJldi54bWxQSwUGAAAAAAQABADzAAAAnwUAAAAA&#10;" strokecolor="white">
            <v:textbox style="mso-next-textbox:#Поле 29">
              <w:txbxContent>
                <w:p w:rsidR="0009252F" w:rsidRPr="00503E4D" w:rsidRDefault="0009252F" w:rsidP="00DB0624">
                  <w:pPr>
                    <w:jc w:val="both"/>
                  </w:pPr>
                  <w:r w:rsidRPr="00503E4D">
                    <w:t>Приложение № 15</w:t>
                  </w:r>
                </w:p>
                <w:p w:rsidR="0009252F" w:rsidRPr="00503E4D" w:rsidRDefault="0009252F" w:rsidP="00DB0624">
                  <w:pPr>
                    <w:jc w:val="both"/>
                  </w:pPr>
                  <w:r w:rsidRPr="00503E4D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C011BC" w:rsidRDefault="0009252F" w:rsidP="00503E4D">
                  <w:pPr>
                    <w:jc w:val="both"/>
                  </w:pPr>
                  <w:r>
                    <w:t>от 21.12.2016   № 303-о/д</w:t>
                  </w:r>
                </w:p>
                <w:p w:rsidR="0009252F" w:rsidRPr="00503E4D" w:rsidRDefault="0009252F" w:rsidP="00DB0624">
                  <w:pPr>
                    <w:jc w:val="both"/>
                  </w:pPr>
                </w:p>
                <w:p w:rsidR="0009252F" w:rsidRPr="009E6B37" w:rsidRDefault="0009252F" w:rsidP="00DB0624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B0624" w:rsidRPr="00381C87" w:rsidRDefault="00DB0624" w:rsidP="00DB0624">
      <w:pPr>
        <w:spacing w:line="240" w:lineRule="atLeast"/>
        <w:jc w:val="center"/>
      </w:pPr>
    </w:p>
    <w:p w:rsidR="00DB0624" w:rsidRDefault="00DB0624" w:rsidP="00DB0624">
      <w:pPr>
        <w:spacing w:line="240" w:lineRule="atLeast"/>
        <w:jc w:val="righ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spacing w:line="240" w:lineRule="atLeast"/>
      </w:pPr>
    </w:p>
    <w:p w:rsidR="00DB0624" w:rsidRDefault="0009252F" w:rsidP="00DB0624">
      <w:pPr>
        <w:jc w:val="center"/>
        <w:rPr>
          <w:b/>
        </w:rPr>
      </w:pPr>
      <w:r>
        <w:rPr>
          <w:noProof/>
        </w:rPr>
        <w:pict>
          <v:shape id="Поле 30" o:spid="_x0000_s1055" type="#_x0000_t202" style="position:absolute;left:0;text-align:left;margin-left:442.05pt;margin-top:11.15pt;width:304.5pt;height:14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O9NgIAAFsEAAAOAAAAZHJzL2Uyb0RvYy54bWysVF1u2zAMfh+wOwh6XxynSZsYcYouXYYB&#10;3Q/Q7QCyLNvCZFGTlNjZZXqKPQ3YGXKkUXKaZttbMT8IpEh9JD+SXl73rSI7YZ0EndN0NKZEaA6l&#10;1HVOv3zevJpT4jzTJVOgRU73wtHr1csXy85kYgINqFJYgiDaZZ3JaeO9yZLE8Ua0zI3ACI3GCmzL&#10;PKq2TkrLOkRvVTIZjy+TDmxpLHDhHN7eDka6ivhVJbj/WFVOeKJyirn5eNp4FuFMVkuW1ZaZRvJj&#10;GuwZWbRMagx6grplnpGtlf9AtZJbcFD5EYc2gaqSXMQasJp0/Fc19w0zItaC5Dhzosn9P1j+YffJ&#10;Elnm9ALp0azFHh0eDr8OPw8/CF4hP51xGbrdG3T0/Wvosc+xVmfugH91RMO6YboWN9ZC1whWYn5p&#10;eJmcPR1wXAApuvdQYhy29RCB+sq2gTykgyA6JrI/9Ub0nnC8vJhfXqUzNHG0pfP5bIFKiMGyx+fG&#10;Ov9WQEuCkFOLzY/wbHfn/OD66BKiOVCy3EilomLrYq0s2TEclE38juh/uClNupwuZpPZwMAzIFrp&#10;ceKVbHM6H4cvxGFZ4O2NLqPsmVSDjNUpfSQycDew6Puijz2bLMLjwHIB5R6ptTBMOG4kCg3Y75R0&#10;ON05dd+2zApK1DuN7Vmk02lYh6hMZ1cTVOy5pTi3MM0RKqeekkFc+2GFtsbKusFIw0BouMGWVjKS&#10;/ZTVMX+c4Niu47aFFTnXo9fTP2H1GwAA//8DAFBLAwQUAAYACAAAACEABUIRzuAAAAALAQAADwAA&#10;AGRycy9kb3ducmV2LnhtbEyPTU/DMAyG70j8h8hIXBBLPybUlbrTNIE4b+PCLWu8tqJx2iZbO349&#10;2QmOth+9ft5iPZtOXGh0rWWEeBGBIK6sbrlG+Dy8P2cgnFesVWeZEK7kYF3e3xUq13biHV32vhYh&#10;hF2uEBrv+1xKVzVklFvYnjjcTnY0yodxrKUe1RTCTSeTKHqRRrUcPjSqp21D1ff+bBDs9HY1loYo&#10;efr6MR/bzbA7JQPi48O8eQXhafZ/MNz0gzqUweloz6yd6BCybBkHFCFJUhA3YLlKw+aIkMarFGRZ&#10;yP8dyl8AAAD//wMAUEsBAi0AFAAGAAgAAAAhALaDOJL+AAAA4QEAABMAAAAAAAAAAAAAAAAAAAAA&#10;AFtDb250ZW50X1R5cGVzXS54bWxQSwECLQAUAAYACAAAACEAOP0h/9YAAACUAQAACwAAAAAAAAAA&#10;AAAAAAAvAQAAX3JlbHMvLnJlbHNQSwECLQAUAAYACAAAACEA3FxzvTYCAABbBAAADgAAAAAAAAAA&#10;AAAAAAAuAgAAZHJzL2Uyb0RvYy54bWxQSwECLQAUAAYACAAAACEABUIRzuAAAAALAQAADwAAAAAA&#10;AAAAAAAAAACQBAAAZHJzL2Rvd25yZXYueG1sUEsFBgAAAAAEAAQA8wAAAJ0FAAAAAA==&#10;" strokecolor="white">
            <v:textbox style="mso-next-textbox:#Поле 30">
              <w:txbxContent>
                <w:p w:rsidR="0009252F" w:rsidRPr="009E6B37" w:rsidRDefault="0009252F" w:rsidP="00DB0624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DB0624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DB0624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 xml:space="preserve">21 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>декабря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B0624" w:rsidRDefault="00DB0624" w:rsidP="00DB0624">
      <w:pPr>
        <w:jc w:val="center"/>
        <w:rPr>
          <w:b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1D7592" w:rsidRDefault="001D7592" w:rsidP="00DB0624">
      <w:pPr>
        <w:jc w:val="center"/>
        <w:rPr>
          <w:b/>
          <w:sz w:val="28"/>
          <w:szCs w:val="28"/>
        </w:rPr>
      </w:pPr>
    </w:p>
    <w:p w:rsidR="001D7592" w:rsidRDefault="001D7592" w:rsidP="00DB0624">
      <w:pPr>
        <w:jc w:val="center"/>
        <w:rPr>
          <w:b/>
          <w:sz w:val="28"/>
          <w:szCs w:val="28"/>
        </w:rPr>
      </w:pPr>
    </w:p>
    <w:p w:rsidR="001D7592" w:rsidRDefault="001D7592" w:rsidP="00DB0624">
      <w:pPr>
        <w:jc w:val="center"/>
        <w:rPr>
          <w:b/>
          <w:sz w:val="28"/>
          <w:szCs w:val="28"/>
        </w:rPr>
      </w:pPr>
    </w:p>
    <w:p w:rsidR="00DB0624" w:rsidRPr="009E6B37" w:rsidRDefault="00DB0624" w:rsidP="00DB0624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DB0624" w:rsidRDefault="00DB0624" w:rsidP="00DB0624">
      <w:pPr>
        <w:jc w:val="center"/>
      </w:pPr>
    </w:p>
    <w:p w:rsidR="00DB0624" w:rsidRDefault="00DB0624" w:rsidP="00DB0624">
      <w:pPr>
        <w:jc w:val="center"/>
      </w:pPr>
    </w:p>
    <w:p w:rsidR="000A430D" w:rsidRPr="000A430D" w:rsidRDefault="000A430D" w:rsidP="00DB0624">
      <w:pPr>
        <w:jc w:val="center"/>
        <w:rPr>
          <w:sz w:val="28"/>
          <w:szCs w:val="28"/>
        </w:rPr>
      </w:pPr>
      <w:r w:rsidRPr="000A430D">
        <w:rPr>
          <w:sz w:val="28"/>
          <w:szCs w:val="28"/>
        </w:rPr>
        <w:t xml:space="preserve">Муниципальному бюджетному дошкольному образовательному учреждению детский сад  №3 «Одуванчик»  г. Демидова Смоленской области </w:t>
      </w:r>
    </w:p>
    <w:p w:rsidR="00DB0624" w:rsidRPr="002C2F67" w:rsidRDefault="00DB0624" w:rsidP="00DB0624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1D7592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1D7592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1D7592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DB0624" w:rsidRPr="002C2F67" w:rsidRDefault="00DB0624" w:rsidP="00DB0624">
      <w:pPr>
        <w:spacing w:line="240" w:lineRule="exact"/>
        <w:rPr>
          <w:sz w:val="28"/>
          <w:szCs w:val="28"/>
        </w:rPr>
      </w:pPr>
    </w:p>
    <w:p w:rsidR="00DB0624" w:rsidRDefault="00DB0624" w:rsidP="00DB0624">
      <w:pPr>
        <w:jc w:val="center"/>
        <w:rPr>
          <w:sz w:val="28"/>
          <w:szCs w:val="28"/>
        </w:rPr>
      </w:pPr>
    </w:p>
    <w:p w:rsidR="00DB0624" w:rsidRDefault="00DB0624" w:rsidP="00E67020"/>
    <w:p w:rsidR="00DB0624" w:rsidRDefault="00DB0624" w:rsidP="00E67020"/>
    <w:p w:rsidR="00E97133" w:rsidRDefault="00E97133" w:rsidP="00E67020"/>
    <w:p w:rsidR="00E97133" w:rsidRDefault="00E97133" w:rsidP="00E67020"/>
    <w:p w:rsidR="00DB0624" w:rsidRDefault="00DB0624" w:rsidP="00E67020"/>
    <w:p w:rsidR="00DB0624" w:rsidRDefault="00DB0624" w:rsidP="00E67020"/>
    <w:p w:rsidR="00DB0624" w:rsidRDefault="00DB0624" w:rsidP="00E67020"/>
    <w:p w:rsidR="002D00EC" w:rsidRDefault="002D00EC" w:rsidP="00E67020"/>
    <w:p w:rsidR="002D00EC" w:rsidRDefault="002D00EC" w:rsidP="00E67020"/>
    <w:p w:rsidR="00DB0624" w:rsidRDefault="00DB0624" w:rsidP="00E67020"/>
    <w:p w:rsidR="00C94DF1" w:rsidRPr="002D00EC" w:rsidRDefault="00C94DF1" w:rsidP="00C94DF1">
      <w:pPr>
        <w:jc w:val="center"/>
        <w:rPr>
          <w:b/>
          <w:u w:val="single"/>
        </w:rPr>
      </w:pPr>
      <w:r w:rsidRPr="002D00EC">
        <w:rPr>
          <w:b/>
          <w:color w:val="000000"/>
          <w:u w:val="single"/>
        </w:rPr>
        <w:lastRenderedPageBreak/>
        <w:t>____________________________11.784.0</w:t>
      </w:r>
      <w:r w:rsidRPr="002D00EC">
        <w:rPr>
          <w:b/>
          <w:u w:val="single"/>
        </w:rPr>
        <w:t>_______________________________</w:t>
      </w:r>
    </w:p>
    <w:p w:rsidR="00C94DF1" w:rsidRPr="002D00EC" w:rsidRDefault="00C94DF1" w:rsidP="00C94DF1">
      <w:pPr>
        <w:jc w:val="center"/>
        <w:rPr>
          <w:b/>
          <w:sz w:val="28"/>
          <w:szCs w:val="28"/>
          <w:vertAlign w:val="superscript"/>
        </w:rPr>
      </w:pPr>
      <w:r w:rsidRPr="002D00EC">
        <w:rPr>
          <w:b/>
          <w:vertAlign w:val="superscript"/>
        </w:rPr>
        <w:t>(код муниципальной услуги)</w:t>
      </w:r>
    </w:p>
    <w:p w:rsidR="00C94DF1" w:rsidRPr="002D00EC" w:rsidRDefault="00C94DF1" w:rsidP="00C94DF1">
      <w:pPr>
        <w:jc w:val="center"/>
        <w:rPr>
          <w:b/>
        </w:rPr>
      </w:pPr>
      <w:r w:rsidRPr="002D00EC">
        <w:rPr>
          <w:b/>
        </w:rPr>
        <w:t>ЧАСТЬ 1. Сведения об оказываемых муниципальных услугах</w:t>
      </w:r>
    </w:p>
    <w:p w:rsidR="00C94DF1" w:rsidRDefault="00C94DF1" w:rsidP="00C94DF1">
      <w:pPr>
        <w:jc w:val="center"/>
      </w:pPr>
      <w:r w:rsidRPr="00AB3418">
        <w:t xml:space="preserve">РАЗДЕЛ </w:t>
      </w:r>
      <w:r>
        <w:t>1</w:t>
      </w:r>
    </w:p>
    <w:p w:rsidR="00C94DF1" w:rsidRDefault="00C94DF1" w:rsidP="002D00EC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3F6979">
        <w:rPr>
          <w:b/>
          <w:u w:val="single"/>
        </w:rPr>
        <w:t>11784000301000201002100; 11784000301000301001100</w:t>
      </w:r>
      <w:r w:rsidR="003F6979">
        <w:rPr>
          <w:b/>
          <w:u w:val="single"/>
        </w:rPr>
        <w:t>.</w:t>
      </w:r>
    </w:p>
    <w:p w:rsidR="00C94DF1" w:rsidRPr="00AB3418" w:rsidRDefault="00C94DF1" w:rsidP="002D00EC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  <w:r w:rsidR="003F6979">
        <w:rPr>
          <w:b/>
          <w:u w:val="single"/>
        </w:rPr>
        <w:t>.</w:t>
      </w:r>
    </w:p>
    <w:p w:rsidR="00C94DF1" w:rsidRPr="00661047" w:rsidRDefault="00C94DF1" w:rsidP="002D00EC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  <w:r w:rsidR="003F6979">
        <w:rPr>
          <w:u w:val="single"/>
        </w:rPr>
        <w:t>.</w:t>
      </w:r>
    </w:p>
    <w:p w:rsidR="00C94DF1" w:rsidRDefault="00C94DF1" w:rsidP="002D00EC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932"/>
        <w:gridCol w:w="1701"/>
        <w:gridCol w:w="1842"/>
        <w:gridCol w:w="2127"/>
        <w:gridCol w:w="2126"/>
        <w:gridCol w:w="2835"/>
      </w:tblGrid>
      <w:tr w:rsidR="00C94DF1" w:rsidRPr="00A83B51" w:rsidTr="002D00EC">
        <w:tc>
          <w:tcPr>
            <w:tcW w:w="2746" w:type="dxa"/>
            <w:vMerge w:val="restart"/>
          </w:tcPr>
          <w:p w:rsidR="00C94DF1" w:rsidRPr="00A83B51" w:rsidRDefault="00C94DF1" w:rsidP="004A213E">
            <w:r>
              <w:t>Уникальный номер реестровой записи</w:t>
            </w:r>
          </w:p>
        </w:tc>
        <w:tc>
          <w:tcPr>
            <w:tcW w:w="5475" w:type="dxa"/>
            <w:gridSpan w:val="3"/>
          </w:tcPr>
          <w:p w:rsidR="00C94DF1" w:rsidRPr="00A83B51" w:rsidRDefault="00C94DF1" w:rsidP="004A213E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C94DF1" w:rsidRPr="00A83B51" w:rsidRDefault="00C94DF1" w:rsidP="004A213E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835" w:type="dxa"/>
            <w:vMerge w:val="restart"/>
          </w:tcPr>
          <w:p w:rsidR="00C94DF1" w:rsidRDefault="00C94DF1" w:rsidP="004A213E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C94DF1" w:rsidRPr="00A83B51" w:rsidRDefault="00C94DF1" w:rsidP="004A213E">
            <w:pPr>
              <w:jc w:val="center"/>
            </w:pPr>
            <w:r>
              <w:t>(цена, тариф)</w:t>
            </w:r>
          </w:p>
        </w:tc>
      </w:tr>
      <w:tr w:rsidR="00C94DF1" w:rsidRPr="00A83B51" w:rsidTr="002D00EC">
        <w:tc>
          <w:tcPr>
            <w:tcW w:w="2746" w:type="dxa"/>
            <w:vMerge/>
          </w:tcPr>
          <w:p w:rsidR="00C94DF1" w:rsidRPr="00A83B51" w:rsidRDefault="00C94DF1" w:rsidP="004A213E"/>
        </w:tc>
        <w:tc>
          <w:tcPr>
            <w:tcW w:w="1932" w:type="dxa"/>
          </w:tcPr>
          <w:p w:rsidR="00C94DF1" w:rsidRPr="00A83B51" w:rsidRDefault="002D00EC" w:rsidP="004A213E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C94DF1" w:rsidRPr="00A83B51" w:rsidRDefault="002D00EC" w:rsidP="004A213E">
            <w:pPr>
              <w:jc w:val="center"/>
            </w:pPr>
            <w:r>
              <w:t>Категория потребителей</w:t>
            </w:r>
          </w:p>
        </w:tc>
        <w:tc>
          <w:tcPr>
            <w:tcW w:w="1842" w:type="dxa"/>
          </w:tcPr>
          <w:p w:rsidR="00C94DF1" w:rsidRPr="00A83B51" w:rsidRDefault="002D00EC" w:rsidP="004A213E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C94DF1" w:rsidRDefault="003F6979" w:rsidP="004A213E">
            <w:pPr>
              <w:jc w:val="center"/>
            </w:pPr>
            <w:r>
              <w:t>Форма обучения</w:t>
            </w:r>
          </w:p>
        </w:tc>
        <w:tc>
          <w:tcPr>
            <w:tcW w:w="2126" w:type="dxa"/>
          </w:tcPr>
          <w:p w:rsidR="00C94DF1" w:rsidRDefault="00C94DF1" w:rsidP="004A213E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835" w:type="dxa"/>
            <w:vMerge/>
          </w:tcPr>
          <w:p w:rsidR="00C94DF1" w:rsidRPr="00A83B51" w:rsidRDefault="00C94DF1" w:rsidP="004A213E"/>
        </w:tc>
      </w:tr>
      <w:tr w:rsidR="00C94DF1" w:rsidRPr="00A83B51" w:rsidTr="002D00EC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93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84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835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7</w:t>
            </w:r>
          </w:p>
        </w:tc>
      </w:tr>
      <w:tr w:rsidR="00C94DF1" w:rsidRPr="00A83B51" w:rsidTr="002D00EC">
        <w:tc>
          <w:tcPr>
            <w:tcW w:w="2746" w:type="dxa"/>
          </w:tcPr>
          <w:p w:rsidR="00C94DF1" w:rsidRPr="001E54C6" w:rsidRDefault="00C94DF1" w:rsidP="004A213E"/>
        </w:tc>
        <w:tc>
          <w:tcPr>
            <w:tcW w:w="1932" w:type="dxa"/>
          </w:tcPr>
          <w:p w:rsidR="00C94DF1" w:rsidRPr="00A83B51" w:rsidRDefault="00C94DF1" w:rsidP="004A213E">
            <w:r>
              <w:t>не указан</w:t>
            </w:r>
            <w:r w:rsidR="002D00EC">
              <w:t>о</w:t>
            </w:r>
            <w:r>
              <w:t xml:space="preserve"> </w:t>
            </w:r>
          </w:p>
        </w:tc>
        <w:tc>
          <w:tcPr>
            <w:tcW w:w="1701" w:type="dxa"/>
          </w:tcPr>
          <w:p w:rsidR="00C94DF1" w:rsidRDefault="00C94DF1" w:rsidP="004A213E">
            <w:r w:rsidRPr="00A734D6">
              <w:t>не указан</w:t>
            </w:r>
            <w:r w:rsidR="002D00EC">
              <w:t>о</w:t>
            </w:r>
            <w:r w:rsidRPr="00A734D6">
              <w:t xml:space="preserve"> </w:t>
            </w:r>
          </w:p>
        </w:tc>
        <w:tc>
          <w:tcPr>
            <w:tcW w:w="1842" w:type="dxa"/>
          </w:tcPr>
          <w:p w:rsidR="00C94DF1" w:rsidRDefault="00C94DF1" w:rsidP="004A213E">
            <w:r w:rsidRPr="004866E6">
              <w:t>От 1 года до 3 лет</w:t>
            </w:r>
          </w:p>
        </w:tc>
        <w:tc>
          <w:tcPr>
            <w:tcW w:w="2127" w:type="dxa"/>
          </w:tcPr>
          <w:p w:rsidR="00C94DF1" w:rsidRPr="00A83B51" w:rsidRDefault="003F6979" w:rsidP="004A213E">
            <w:r>
              <w:t xml:space="preserve">Очная </w:t>
            </w:r>
          </w:p>
        </w:tc>
        <w:tc>
          <w:tcPr>
            <w:tcW w:w="2126" w:type="dxa"/>
          </w:tcPr>
          <w:p w:rsidR="00C94DF1" w:rsidRPr="00A83B51" w:rsidRDefault="00C94DF1" w:rsidP="004A213E"/>
        </w:tc>
        <w:tc>
          <w:tcPr>
            <w:tcW w:w="2835" w:type="dxa"/>
          </w:tcPr>
          <w:p w:rsidR="00C94DF1" w:rsidRPr="00A83B51" w:rsidRDefault="00C94DF1" w:rsidP="004A213E">
            <w:r>
              <w:t>Муниципальная услуга бесплатная</w:t>
            </w:r>
          </w:p>
        </w:tc>
      </w:tr>
      <w:tr w:rsidR="00C94DF1" w:rsidRPr="00A83B51" w:rsidTr="002D00EC">
        <w:tc>
          <w:tcPr>
            <w:tcW w:w="2746" w:type="dxa"/>
          </w:tcPr>
          <w:p w:rsidR="00C94DF1" w:rsidRPr="001E54C6" w:rsidRDefault="00C94DF1" w:rsidP="004A213E"/>
        </w:tc>
        <w:tc>
          <w:tcPr>
            <w:tcW w:w="1932" w:type="dxa"/>
          </w:tcPr>
          <w:p w:rsidR="00C94DF1" w:rsidRPr="00A83B51" w:rsidRDefault="00C94DF1" w:rsidP="004A213E">
            <w:r>
              <w:t>не указан</w:t>
            </w:r>
            <w:r w:rsidR="002D00EC">
              <w:t>о</w:t>
            </w:r>
            <w:r>
              <w:t xml:space="preserve"> </w:t>
            </w:r>
          </w:p>
        </w:tc>
        <w:tc>
          <w:tcPr>
            <w:tcW w:w="1701" w:type="dxa"/>
          </w:tcPr>
          <w:p w:rsidR="00C94DF1" w:rsidRDefault="00C94DF1" w:rsidP="004A213E">
            <w:r w:rsidRPr="00A734D6">
              <w:t>не указан</w:t>
            </w:r>
            <w:r w:rsidR="002D00EC">
              <w:t>о</w:t>
            </w:r>
            <w:r w:rsidRPr="00A734D6">
              <w:t xml:space="preserve"> </w:t>
            </w:r>
          </w:p>
        </w:tc>
        <w:tc>
          <w:tcPr>
            <w:tcW w:w="1842" w:type="dxa"/>
          </w:tcPr>
          <w:p w:rsidR="00C94DF1" w:rsidRPr="004866E6" w:rsidRDefault="00C94DF1" w:rsidP="004A213E">
            <w:r w:rsidRPr="00661047">
              <w:t>От 3 лет до 8 лет</w:t>
            </w:r>
          </w:p>
        </w:tc>
        <w:tc>
          <w:tcPr>
            <w:tcW w:w="2127" w:type="dxa"/>
          </w:tcPr>
          <w:p w:rsidR="00C94DF1" w:rsidRDefault="003F6979" w:rsidP="004A213E">
            <w:r>
              <w:t xml:space="preserve">Очная </w:t>
            </w:r>
          </w:p>
        </w:tc>
        <w:tc>
          <w:tcPr>
            <w:tcW w:w="2126" w:type="dxa"/>
          </w:tcPr>
          <w:p w:rsidR="00C94DF1" w:rsidRPr="00A83B51" w:rsidRDefault="00C94DF1" w:rsidP="004A213E"/>
        </w:tc>
        <w:tc>
          <w:tcPr>
            <w:tcW w:w="2835" w:type="dxa"/>
          </w:tcPr>
          <w:p w:rsidR="00C94DF1" w:rsidRDefault="00C94DF1" w:rsidP="004A213E">
            <w:r>
              <w:t>Муниципальная услуга бесплатная</w:t>
            </w:r>
          </w:p>
        </w:tc>
      </w:tr>
    </w:tbl>
    <w:p w:rsidR="00C94DF1" w:rsidRDefault="00C94DF1" w:rsidP="002D00EC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C94DF1" w:rsidRDefault="00C94DF1" w:rsidP="002D00EC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785"/>
      </w:tblGrid>
      <w:tr w:rsidR="00C94DF1" w:rsidTr="002D00EC">
        <w:tc>
          <w:tcPr>
            <w:tcW w:w="2746" w:type="dxa"/>
            <w:vMerge w:val="restart"/>
          </w:tcPr>
          <w:p w:rsidR="00C94DF1" w:rsidRDefault="00C94DF1" w:rsidP="004A213E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C94DF1" w:rsidRDefault="00C94DF1" w:rsidP="004A213E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73" w:type="dxa"/>
            <w:gridSpan w:val="3"/>
          </w:tcPr>
          <w:p w:rsidR="00C94DF1" w:rsidRDefault="00C94DF1" w:rsidP="004A213E">
            <w:r>
              <w:t>Значение показателя объема муниципальной услуги</w:t>
            </w:r>
          </w:p>
        </w:tc>
      </w:tr>
      <w:tr w:rsidR="00C94DF1" w:rsidTr="002D00EC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2458" w:type="dxa"/>
          </w:tcPr>
          <w:p w:rsidR="00C94DF1" w:rsidRDefault="00C94DF1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C94DF1" w:rsidRDefault="00C94DF1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C94DF1" w:rsidRDefault="00C94DF1" w:rsidP="004A213E">
            <w:pPr>
              <w:jc w:val="center"/>
            </w:pPr>
            <w:r>
              <w:t>2017 год</w:t>
            </w:r>
          </w:p>
          <w:p w:rsidR="00C94DF1" w:rsidRDefault="00C94DF1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C94DF1" w:rsidRDefault="00C94DF1" w:rsidP="004A213E">
            <w:pPr>
              <w:jc w:val="center"/>
            </w:pPr>
            <w:r>
              <w:t>2018 год</w:t>
            </w:r>
          </w:p>
          <w:p w:rsidR="00C94DF1" w:rsidRDefault="00C94DF1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785" w:type="dxa"/>
          </w:tcPr>
          <w:p w:rsidR="00C94DF1" w:rsidRDefault="00C94DF1" w:rsidP="004A213E">
            <w:pPr>
              <w:jc w:val="center"/>
            </w:pPr>
            <w:r>
              <w:t>2019 год</w:t>
            </w:r>
          </w:p>
          <w:p w:rsidR="00C94DF1" w:rsidRDefault="00C94DF1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C94DF1" w:rsidTr="002D00EC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785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BF7149" w:rsidTr="002D00EC">
        <w:tc>
          <w:tcPr>
            <w:tcW w:w="2746" w:type="dxa"/>
          </w:tcPr>
          <w:p w:rsidR="00BF7149" w:rsidRPr="001E54C6" w:rsidRDefault="00BF7149" w:rsidP="004A213E"/>
        </w:tc>
        <w:tc>
          <w:tcPr>
            <w:tcW w:w="2458" w:type="dxa"/>
          </w:tcPr>
          <w:p w:rsidR="00BF7149" w:rsidRDefault="00BF7149" w:rsidP="004A213E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BF7149" w:rsidRDefault="00BF7149" w:rsidP="004A213E">
            <w:r>
              <w:t xml:space="preserve">Человек </w:t>
            </w:r>
          </w:p>
        </w:tc>
        <w:tc>
          <w:tcPr>
            <w:tcW w:w="2451" w:type="dxa"/>
          </w:tcPr>
          <w:p w:rsidR="00BF7149" w:rsidRPr="00AB3418" w:rsidRDefault="00412FCF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2437" w:type="dxa"/>
          </w:tcPr>
          <w:p w:rsidR="00BF7149" w:rsidRPr="00AB3418" w:rsidRDefault="00412FCF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2785" w:type="dxa"/>
          </w:tcPr>
          <w:p w:rsidR="00BF7149" w:rsidRPr="00AB3418" w:rsidRDefault="00412FCF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</w:tr>
      <w:tr w:rsidR="00BF7149" w:rsidTr="002D00EC">
        <w:tc>
          <w:tcPr>
            <w:tcW w:w="2746" w:type="dxa"/>
          </w:tcPr>
          <w:p w:rsidR="00BF7149" w:rsidRPr="001E54C6" w:rsidRDefault="00BF7149" w:rsidP="004A213E"/>
        </w:tc>
        <w:tc>
          <w:tcPr>
            <w:tcW w:w="2458" w:type="dxa"/>
          </w:tcPr>
          <w:p w:rsidR="00BF7149" w:rsidRDefault="00BF7149" w:rsidP="004A213E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BF7149" w:rsidRDefault="00BF7149" w:rsidP="004A213E">
            <w:r>
              <w:t xml:space="preserve">Человек </w:t>
            </w:r>
          </w:p>
        </w:tc>
        <w:tc>
          <w:tcPr>
            <w:tcW w:w="2451" w:type="dxa"/>
          </w:tcPr>
          <w:p w:rsidR="00BF7149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2437" w:type="dxa"/>
          </w:tcPr>
          <w:p w:rsidR="00BF7149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2785" w:type="dxa"/>
          </w:tcPr>
          <w:p w:rsidR="00BF7149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100</w:t>
            </w:r>
          </w:p>
        </w:tc>
      </w:tr>
    </w:tbl>
    <w:p w:rsidR="00C94DF1" w:rsidRPr="00D96516" w:rsidRDefault="00C94DF1" w:rsidP="002D00EC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3F6979">
        <w:t>: 5.</w:t>
      </w:r>
      <w:r>
        <w:t xml:space="preserve">   </w:t>
      </w:r>
    </w:p>
    <w:p w:rsidR="00C94DF1" w:rsidRDefault="00C94DF1" w:rsidP="002D00EC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C94DF1" w:rsidRPr="004C47E9" w:rsidTr="002D00EC">
        <w:tc>
          <w:tcPr>
            <w:tcW w:w="2746" w:type="dxa"/>
            <w:vMerge w:val="restart"/>
          </w:tcPr>
          <w:p w:rsidR="00C94DF1" w:rsidRPr="004C47E9" w:rsidRDefault="00C94DF1" w:rsidP="004A213E">
            <w:r w:rsidRPr="004C47E9"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C94DF1" w:rsidRPr="004C47E9" w:rsidRDefault="00C94DF1" w:rsidP="004A213E">
            <w:pPr>
              <w:jc w:val="center"/>
            </w:pPr>
            <w:r w:rsidRPr="004C47E9"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C94DF1" w:rsidRPr="004C47E9" w:rsidRDefault="00C94DF1" w:rsidP="004A213E">
            <w:pPr>
              <w:jc w:val="center"/>
            </w:pPr>
            <w:r w:rsidRPr="004C47E9">
              <w:t>Значение показателя качества муниципальной услуги</w:t>
            </w:r>
          </w:p>
        </w:tc>
      </w:tr>
      <w:tr w:rsidR="00C94DF1" w:rsidRPr="004C47E9" w:rsidTr="002D00EC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893" w:type="dxa"/>
          </w:tcPr>
          <w:p w:rsidR="00C94DF1" w:rsidRPr="004C47E9" w:rsidRDefault="00C94DF1" w:rsidP="004A213E">
            <w:pPr>
              <w:jc w:val="center"/>
            </w:pPr>
            <w:r w:rsidRPr="004C47E9">
              <w:t>наименование показателя</w:t>
            </w:r>
          </w:p>
        </w:tc>
        <w:tc>
          <w:tcPr>
            <w:tcW w:w="1276" w:type="dxa"/>
          </w:tcPr>
          <w:p w:rsidR="00C94DF1" w:rsidRPr="004C47E9" w:rsidRDefault="00C94DF1" w:rsidP="004A213E">
            <w:pPr>
              <w:jc w:val="center"/>
            </w:pPr>
            <w:r w:rsidRPr="004C47E9">
              <w:t>единица измерения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jc w:val="center"/>
            </w:pPr>
            <w:r w:rsidRPr="004C47E9">
              <w:t>2017 год</w:t>
            </w:r>
          </w:p>
          <w:p w:rsidR="00C94DF1" w:rsidRPr="004C47E9" w:rsidRDefault="00C94DF1" w:rsidP="004A213E">
            <w:pPr>
              <w:jc w:val="center"/>
            </w:pPr>
            <w:r w:rsidRPr="004C47E9">
              <w:t>(очередной финансовый год)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jc w:val="center"/>
            </w:pPr>
            <w:r w:rsidRPr="004C47E9">
              <w:t>2018 год</w:t>
            </w:r>
          </w:p>
          <w:p w:rsidR="00C94DF1" w:rsidRPr="004C47E9" w:rsidRDefault="00C94DF1" w:rsidP="004A213E">
            <w:pPr>
              <w:jc w:val="center"/>
            </w:pPr>
            <w:r w:rsidRPr="004C47E9">
              <w:t>(1-й год планового периода)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jc w:val="center"/>
            </w:pPr>
            <w:r w:rsidRPr="004C47E9">
              <w:t>2019 год</w:t>
            </w:r>
          </w:p>
          <w:p w:rsidR="00C94DF1" w:rsidRPr="004C47E9" w:rsidRDefault="00C94DF1" w:rsidP="004A213E">
            <w:pPr>
              <w:jc w:val="center"/>
            </w:pPr>
            <w:r w:rsidRPr="004C47E9">
              <w:t>(2-й год планового периода)</w:t>
            </w:r>
          </w:p>
        </w:tc>
      </w:tr>
      <w:tr w:rsidR="00C94DF1" w:rsidRPr="004C47E9" w:rsidTr="002D00EC">
        <w:tc>
          <w:tcPr>
            <w:tcW w:w="2746" w:type="dxa"/>
          </w:tcPr>
          <w:p w:rsidR="00C94DF1" w:rsidRPr="004C47E9" w:rsidRDefault="00C94DF1" w:rsidP="004A213E">
            <w:pPr>
              <w:pStyle w:val="a9"/>
              <w:tabs>
                <w:tab w:val="left" w:pos="1320"/>
              </w:tabs>
            </w:pPr>
            <w:r w:rsidRPr="004C47E9">
              <w:t>1</w:t>
            </w:r>
            <w:r w:rsidRPr="004C47E9">
              <w:tab/>
            </w:r>
          </w:p>
        </w:tc>
        <w:tc>
          <w:tcPr>
            <w:tcW w:w="6893" w:type="dxa"/>
          </w:tcPr>
          <w:p w:rsidR="00C94DF1" w:rsidRPr="004C47E9" w:rsidRDefault="00C94DF1" w:rsidP="004A213E">
            <w:pPr>
              <w:ind w:left="360"/>
              <w:jc w:val="center"/>
            </w:pPr>
            <w:r w:rsidRPr="004C47E9">
              <w:t>2</w:t>
            </w:r>
          </w:p>
        </w:tc>
        <w:tc>
          <w:tcPr>
            <w:tcW w:w="1276" w:type="dxa"/>
          </w:tcPr>
          <w:p w:rsidR="00C94DF1" w:rsidRPr="004C47E9" w:rsidRDefault="00C94DF1" w:rsidP="004A213E">
            <w:pPr>
              <w:ind w:left="360"/>
              <w:jc w:val="center"/>
            </w:pPr>
            <w:r w:rsidRPr="004C47E9">
              <w:t>3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ind w:left="360"/>
              <w:jc w:val="center"/>
            </w:pPr>
            <w:r w:rsidRPr="004C47E9">
              <w:t>4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ind w:left="360"/>
              <w:jc w:val="center"/>
            </w:pPr>
            <w:r w:rsidRPr="004C47E9">
              <w:t>5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ind w:left="360"/>
              <w:jc w:val="center"/>
            </w:pPr>
            <w:r w:rsidRPr="004C47E9">
              <w:t>6</w:t>
            </w:r>
          </w:p>
        </w:tc>
      </w:tr>
      <w:tr w:rsidR="00C94DF1" w:rsidRPr="004C47E9" w:rsidTr="002D00EC">
        <w:tc>
          <w:tcPr>
            <w:tcW w:w="2746" w:type="dxa"/>
            <w:vMerge w:val="restart"/>
          </w:tcPr>
          <w:p w:rsidR="00C94DF1" w:rsidRPr="004C47E9" w:rsidRDefault="00C94DF1" w:rsidP="004A213E"/>
        </w:tc>
        <w:tc>
          <w:tcPr>
            <w:tcW w:w="6893" w:type="dxa"/>
          </w:tcPr>
          <w:p w:rsidR="00C94DF1" w:rsidRPr="004C47E9" w:rsidRDefault="00C94DF1" w:rsidP="004A213E">
            <w:pPr>
              <w:snapToGrid w:val="0"/>
            </w:pPr>
            <w:r w:rsidRPr="004C47E9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%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</w:tr>
      <w:tr w:rsidR="00C94DF1" w:rsidRPr="004C47E9" w:rsidTr="002D00EC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893" w:type="dxa"/>
          </w:tcPr>
          <w:p w:rsidR="00C94DF1" w:rsidRPr="004C47E9" w:rsidRDefault="00C94DF1" w:rsidP="004A213E">
            <w:pPr>
              <w:jc w:val="both"/>
            </w:pPr>
            <w:r w:rsidRPr="004C47E9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%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</w:tr>
      <w:tr w:rsidR="00C94DF1" w:rsidRPr="004C47E9" w:rsidTr="002D00EC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893" w:type="dxa"/>
          </w:tcPr>
          <w:p w:rsidR="00C94DF1" w:rsidRPr="004C47E9" w:rsidRDefault="00C94DF1" w:rsidP="004C47E9">
            <w:pPr>
              <w:jc w:val="both"/>
            </w:pPr>
            <w:r w:rsidRPr="004C47E9">
              <w:t xml:space="preserve">Отсутствие обоснованных жалоб обучающихся (воспитанников) и их родителей (законных представителей) на действия работников </w:t>
            </w:r>
            <w:r w:rsidR="004C47E9">
              <w:t>организации</w:t>
            </w:r>
          </w:p>
        </w:tc>
        <w:tc>
          <w:tcPr>
            <w:tcW w:w="1276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Абсолютный показатель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0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0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0</w:t>
            </w:r>
          </w:p>
        </w:tc>
      </w:tr>
      <w:tr w:rsidR="00C94DF1" w:rsidRPr="004C47E9" w:rsidTr="002D00EC">
        <w:tc>
          <w:tcPr>
            <w:tcW w:w="2746" w:type="dxa"/>
            <w:vMerge w:val="restart"/>
          </w:tcPr>
          <w:p w:rsidR="00C94DF1" w:rsidRPr="004C47E9" w:rsidRDefault="00C94DF1" w:rsidP="004A213E">
            <w:r w:rsidRPr="004C47E9">
              <w:t>11784000301000301001100</w:t>
            </w:r>
          </w:p>
        </w:tc>
        <w:tc>
          <w:tcPr>
            <w:tcW w:w="6893" w:type="dxa"/>
          </w:tcPr>
          <w:p w:rsidR="00C94DF1" w:rsidRPr="004C47E9" w:rsidRDefault="00C94DF1" w:rsidP="004A213E">
            <w:pPr>
              <w:snapToGrid w:val="0"/>
            </w:pPr>
            <w:r w:rsidRPr="004C47E9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%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</w:tr>
      <w:tr w:rsidR="00C94DF1" w:rsidRPr="004C47E9" w:rsidTr="002D00EC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893" w:type="dxa"/>
          </w:tcPr>
          <w:p w:rsidR="00C94DF1" w:rsidRPr="004C47E9" w:rsidRDefault="00C94DF1" w:rsidP="004A213E">
            <w:pPr>
              <w:jc w:val="both"/>
            </w:pPr>
            <w:r w:rsidRPr="004C47E9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%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</w:tr>
      <w:tr w:rsidR="00C94DF1" w:rsidRPr="004C47E9" w:rsidTr="002D00EC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893" w:type="dxa"/>
          </w:tcPr>
          <w:p w:rsidR="00C94DF1" w:rsidRPr="004C47E9" w:rsidRDefault="00C94DF1" w:rsidP="004C47E9">
            <w:pPr>
              <w:jc w:val="both"/>
            </w:pPr>
            <w:r w:rsidRPr="004C47E9">
              <w:t xml:space="preserve">Отсутствие обоснованных жалоб обучающихся (воспитанников) и их родителей (законных представителей) на действия работников </w:t>
            </w:r>
            <w:r w:rsidR="004C47E9">
              <w:t>организации</w:t>
            </w:r>
          </w:p>
        </w:tc>
        <w:tc>
          <w:tcPr>
            <w:tcW w:w="1276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Абсолютный показатель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0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0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0</w:t>
            </w:r>
          </w:p>
        </w:tc>
      </w:tr>
    </w:tbl>
    <w:p w:rsidR="00C94DF1" w:rsidRPr="00E766E1" w:rsidRDefault="00C94DF1" w:rsidP="002D00EC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C94DF1" w:rsidTr="002D00EC">
        <w:tc>
          <w:tcPr>
            <w:tcW w:w="15451" w:type="dxa"/>
            <w:gridSpan w:val="5"/>
          </w:tcPr>
          <w:p w:rsidR="00C94DF1" w:rsidRDefault="00C94DF1" w:rsidP="004A213E">
            <w:pPr>
              <w:jc w:val="center"/>
            </w:pPr>
            <w:r>
              <w:t>Нормативный правовой акт</w:t>
            </w:r>
          </w:p>
        </w:tc>
      </w:tr>
      <w:tr w:rsidR="00C94DF1" w:rsidTr="002D00EC"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C94DF1" w:rsidRDefault="00C94DF1" w:rsidP="004A213E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C94DF1" w:rsidRDefault="00C94DF1" w:rsidP="004A213E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C94DF1" w:rsidRDefault="00C94DF1" w:rsidP="004A213E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C94DF1" w:rsidRDefault="00C94DF1" w:rsidP="004A213E">
            <w:pPr>
              <w:jc w:val="center"/>
            </w:pPr>
            <w:r>
              <w:t>наименование</w:t>
            </w:r>
          </w:p>
        </w:tc>
      </w:tr>
      <w:tr w:rsidR="00C94DF1" w:rsidTr="002D00EC"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94DF1" w:rsidRDefault="00C94DF1" w:rsidP="004A213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4DF1" w:rsidRDefault="00C94DF1" w:rsidP="004A213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94DF1" w:rsidRDefault="00C94DF1" w:rsidP="004A213E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C94DF1" w:rsidRDefault="00C94DF1" w:rsidP="004A213E">
            <w:pPr>
              <w:jc w:val="center"/>
            </w:pPr>
            <w:r>
              <w:t>5</w:t>
            </w:r>
          </w:p>
        </w:tc>
      </w:tr>
      <w:tr w:rsidR="00C94DF1" w:rsidTr="002D00EC">
        <w:tc>
          <w:tcPr>
            <w:tcW w:w="1985" w:type="dxa"/>
          </w:tcPr>
          <w:p w:rsidR="00C94DF1" w:rsidRDefault="00C94DF1" w:rsidP="004A213E"/>
        </w:tc>
        <w:tc>
          <w:tcPr>
            <w:tcW w:w="3544" w:type="dxa"/>
          </w:tcPr>
          <w:p w:rsidR="00C94DF1" w:rsidRDefault="00C94DF1" w:rsidP="004A213E"/>
        </w:tc>
        <w:tc>
          <w:tcPr>
            <w:tcW w:w="1984" w:type="dxa"/>
          </w:tcPr>
          <w:p w:rsidR="00C94DF1" w:rsidRDefault="00C94DF1" w:rsidP="004A213E"/>
        </w:tc>
        <w:tc>
          <w:tcPr>
            <w:tcW w:w="1418" w:type="dxa"/>
          </w:tcPr>
          <w:p w:rsidR="00C94DF1" w:rsidRDefault="00C94DF1" w:rsidP="004A213E"/>
        </w:tc>
        <w:tc>
          <w:tcPr>
            <w:tcW w:w="6520" w:type="dxa"/>
          </w:tcPr>
          <w:p w:rsidR="00C94DF1" w:rsidRDefault="00C94DF1" w:rsidP="004A213E"/>
        </w:tc>
      </w:tr>
    </w:tbl>
    <w:p w:rsidR="00C94DF1" w:rsidRDefault="00C94DF1" w:rsidP="002D00EC">
      <w:pPr>
        <w:jc w:val="both"/>
      </w:pPr>
      <w:r>
        <w:tab/>
        <w:t xml:space="preserve">  7. Порядок оказания муниципальной услуги:</w:t>
      </w:r>
    </w:p>
    <w:p w:rsidR="00C94DF1" w:rsidRPr="00503E4D" w:rsidRDefault="00C94DF1" w:rsidP="002D00EC">
      <w:pPr>
        <w:ind w:firstLine="708"/>
        <w:jc w:val="both"/>
        <w:rPr>
          <w:sz w:val="22"/>
          <w:szCs w:val="22"/>
        </w:rPr>
      </w:pPr>
      <w:r>
        <w:t xml:space="preserve">  </w:t>
      </w: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C94DF1" w:rsidRPr="00503E4D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94DF1" w:rsidRPr="00503E4D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C94DF1" w:rsidRPr="00503E4D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C94DF1" w:rsidRPr="00503E4D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503E4D">
        <w:rPr>
          <w:sz w:val="22"/>
          <w:szCs w:val="22"/>
        </w:rPr>
        <w:t>обучение по</w:t>
      </w:r>
      <w:proofErr w:type="gramEnd"/>
      <w:r w:rsidRPr="00503E4D">
        <w:rPr>
          <w:sz w:val="22"/>
          <w:szCs w:val="22"/>
        </w:rPr>
        <w:t xml:space="preserve"> образовательным программам дошкольного образования»;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учреждениями».</w:t>
      </w:r>
    </w:p>
    <w:p w:rsidR="00C94DF1" w:rsidRPr="00503E4D" w:rsidRDefault="00C94DF1" w:rsidP="002D00EC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788"/>
        <w:gridCol w:w="2694"/>
      </w:tblGrid>
      <w:tr w:rsidR="00C94DF1" w:rsidRPr="00503E4D" w:rsidTr="002D00EC">
        <w:trPr>
          <w:trHeight w:val="23"/>
        </w:trPr>
        <w:tc>
          <w:tcPr>
            <w:tcW w:w="4039" w:type="dxa"/>
            <w:shd w:val="clear" w:color="auto" w:fill="auto"/>
          </w:tcPr>
          <w:p w:rsidR="00C94DF1" w:rsidRPr="00503E4D" w:rsidRDefault="00C94DF1" w:rsidP="004A213E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4A213E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4DF1" w:rsidRPr="00503E4D" w:rsidRDefault="00C94DF1" w:rsidP="004A213E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94DF1" w:rsidRPr="00503E4D" w:rsidTr="002D00EC">
        <w:trPr>
          <w:trHeight w:val="23"/>
        </w:trPr>
        <w:tc>
          <w:tcPr>
            <w:tcW w:w="4039" w:type="dxa"/>
            <w:shd w:val="clear" w:color="auto" w:fill="auto"/>
          </w:tcPr>
          <w:p w:rsidR="00C94DF1" w:rsidRPr="00503E4D" w:rsidRDefault="00C94DF1" w:rsidP="004A213E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694" w:type="dxa"/>
            <w:shd w:val="clear" w:color="auto" w:fill="auto"/>
          </w:tcPr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503E4D" w:rsidTr="002D00EC">
        <w:trPr>
          <w:trHeight w:val="23"/>
        </w:trPr>
        <w:tc>
          <w:tcPr>
            <w:tcW w:w="4039" w:type="dxa"/>
            <w:shd w:val="clear" w:color="auto" w:fill="auto"/>
          </w:tcPr>
          <w:p w:rsidR="00C94DF1" w:rsidRPr="00503E4D" w:rsidRDefault="00C94DF1" w:rsidP="004A213E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694" w:type="dxa"/>
            <w:shd w:val="clear" w:color="auto" w:fill="auto"/>
          </w:tcPr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503E4D" w:rsidTr="002D00EC">
        <w:trPr>
          <w:trHeight w:val="23"/>
        </w:trPr>
        <w:tc>
          <w:tcPr>
            <w:tcW w:w="4039" w:type="dxa"/>
            <w:shd w:val="clear" w:color="auto" w:fill="auto"/>
          </w:tcPr>
          <w:p w:rsidR="00C94DF1" w:rsidRPr="00503E4D" w:rsidRDefault="00C94DF1" w:rsidP="004A213E">
            <w:pPr>
              <w:jc w:val="both"/>
            </w:pPr>
            <w:r w:rsidRPr="00503E4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694" w:type="dxa"/>
            <w:shd w:val="clear" w:color="auto" w:fill="auto"/>
          </w:tcPr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503E4D" w:rsidTr="002D00EC">
        <w:trPr>
          <w:trHeight w:val="23"/>
        </w:trPr>
        <w:tc>
          <w:tcPr>
            <w:tcW w:w="4039" w:type="dxa"/>
            <w:shd w:val="clear" w:color="auto" w:fill="auto"/>
          </w:tcPr>
          <w:p w:rsidR="00C94DF1" w:rsidRPr="00503E4D" w:rsidRDefault="00C94DF1" w:rsidP="004A213E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694" w:type="dxa"/>
            <w:shd w:val="clear" w:color="auto" w:fill="auto"/>
          </w:tcPr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503E4D" w:rsidTr="002D00EC">
        <w:trPr>
          <w:trHeight w:val="23"/>
        </w:trPr>
        <w:tc>
          <w:tcPr>
            <w:tcW w:w="4039" w:type="dxa"/>
            <w:shd w:val="clear" w:color="auto" w:fill="auto"/>
          </w:tcPr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обучающихся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011E0B">
            <w:pPr>
              <w:jc w:val="both"/>
            </w:pPr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694" w:type="dxa"/>
            <w:shd w:val="clear" w:color="auto" w:fill="auto"/>
          </w:tcPr>
          <w:p w:rsidR="00C94DF1" w:rsidRPr="00503E4D" w:rsidRDefault="00C94DF1" w:rsidP="004A213E"/>
        </w:tc>
      </w:tr>
    </w:tbl>
    <w:p w:rsidR="00C94DF1" w:rsidRPr="00011E0B" w:rsidRDefault="00C94DF1" w:rsidP="00C94DF1">
      <w:pPr>
        <w:jc w:val="center"/>
        <w:rPr>
          <w:b/>
          <w:u w:val="single"/>
        </w:rPr>
      </w:pPr>
      <w:r w:rsidRPr="00011E0B">
        <w:rPr>
          <w:b/>
          <w:color w:val="000000"/>
          <w:u w:val="single"/>
        </w:rPr>
        <w:t>____________________________11.785.0</w:t>
      </w:r>
      <w:r w:rsidRPr="00011E0B">
        <w:rPr>
          <w:b/>
          <w:u w:val="single"/>
        </w:rPr>
        <w:t>_______________________________</w:t>
      </w:r>
    </w:p>
    <w:p w:rsidR="00C94DF1" w:rsidRPr="00011E0B" w:rsidRDefault="00C94DF1" w:rsidP="00C94DF1">
      <w:pPr>
        <w:jc w:val="center"/>
        <w:rPr>
          <w:b/>
          <w:sz w:val="28"/>
          <w:szCs w:val="28"/>
          <w:vertAlign w:val="superscript"/>
        </w:rPr>
      </w:pPr>
      <w:r w:rsidRPr="00011E0B">
        <w:rPr>
          <w:b/>
          <w:vertAlign w:val="superscript"/>
        </w:rPr>
        <w:t>(код муниципальной услуги)</w:t>
      </w:r>
    </w:p>
    <w:p w:rsidR="00C94DF1" w:rsidRPr="00011E0B" w:rsidRDefault="00C94DF1" w:rsidP="00C94DF1">
      <w:pPr>
        <w:jc w:val="center"/>
        <w:rPr>
          <w:b/>
        </w:rPr>
      </w:pPr>
      <w:r w:rsidRPr="00011E0B">
        <w:rPr>
          <w:b/>
        </w:rPr>
        <w:t>РАЗДЕЛ 2</w:t>
      </w:r>
    </w:p>
    <w:p w:rsidR="00C94DF1" w:rsidRDefault="00C94DF1" w:rsidP="00F675A0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4C4A71">
        <w:rPr>
          <w:sz w:val="22"/>
          <w:szCs w:val="22"/>
        </w:rPr>
        <w:t>11785001100200006005100</w:t>
      </w:r>
      <w:r>
        <w:rPr>
          <w:sz w:val="22"/>
          <w:szCs w:val="22"/>
        </w:rPr>
        <w:t xml:space="preserve">; </w:t>
      </w:r>
      <w:r w:rsidRPr="004C4A71">
        <w:rPr>
          <w:sz w:val="22"/>
          <w:szCs w:val="22"/>
        </w:rPr>
        <w:t>11785001100300006003100</w:t>
      </w:r>
    </w:p>
    <w:p w:rsidR="00C94DF1" w:rsidRPr="00AB3418" w:rsidRDefault="00C94DF1" w:rsidP="00F675A0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</w:t>
      </w:r>
    </w:p>
    <w:p w:rsidR="00C94DF1" w:rsidRPr="00661047" w:rsidRDefault="00C94DF1" w:rsidP="00F675A0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 xml:space="preserve">изические лица </w:t>
      </w:r>
    </w:p>
    <w:p w:rsidR="00C94DF1" w:rsidRDefault="00C94DF1" w:rsidP="00F675A0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1842"/>
        <w:gridCol w:w="2127"/>
        <w:gridCol w:w="2126"/>
        <w:gridCol w:w="2693"/>
      </w:tblGrid>
      <w:tr w:rsidR="00C94DF1" w:rsidRPr="00A83B51" w:rsidTr="00F675A0">
        <w:tc>
          <w:tcPr>
            <w:tcW w:w="2552" w:type="dxa"/>
            <w:vMerge w:val="restart"/>
          </w:tcPr>
          <w:p w:rsidR="00C94DF1" w:rsidRPr="00A83B51" w:rsidRDefault="00C94DF1" w:rsidP="004A213E">
            <w:r>
              <w:lastRenderedPageBreak/>
              <w:t>Уникальный номер реестровой записи</w:t>
            </w:r>
          </w:p>
        </w:tc>
        <w:tc>
          <w:tcPr>
            <w:tcW w:w="5953" w:type="dxa"/>
            <w:gridSpan w:val="3"/>
          </w:tcPr>
          <w:p w:rsidR="00C94DF1" w:rsidRPr="00A83B51" w:rsidRDefault="00C94DF1" w:rsidP="004A213E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C94DF1" w:rsidRPr="00A83B51" w:rsidRDefault="00C94DF1" w:rsidP="004A213E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693" w:type="dxa"/>
            <w:vMerge w:val="restart"/>
          </w:tcPr>
          <w:p w:rsidR="00C94DF1" w:rsidRDefault="00C94DF1" w:rsidP="004A213E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C94DF1" w:rsidRPr="00A83B51" w:rsidRDefault="00C94DF1" w:rsidP="004A213E">
            <w:pPr>
              <w:jc w:val="center"/>
            </w:pPr>
            <w:r>
              <w:t>(цена, тариф)</w:t>
            </w:r>
          </w:p>
        </w:tc>
      </w:tr>
      <w:tr w:rsidR="00C94DF1" w:rsidRPr="00A83B51" w:rsidTr="00F675A0">
        <w:tc>
          <w:tcPr>
            <w:tcW w:w="2552" w:type="dxa"/>
            <w:vMerge/>
          </w:tcPr>
          <w:p w:rsidR="00C94DF1" w:rsidRPr="00A83B51" w:rsidRDefault="00C94DF1" w:rsidP="004A213E"/>
        </w:tc>
        <w:tc>
          <w:tcPr>
            <w:tcW w:w="1843" w:type="dxa"/>
          </w:tcPr>
          <w:p w:rsidR="00C94DF1" w:rsidRPr="00A83B51" w:rsidRDefault="00F675A0" w:rsidP="004A213E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2268" w:type="dxa"/>
          </w:tcPr>
          <w:p w:rsidR="00C94DF1" w:rsidRPr="00A83B51" w:rsidRDefault="00F675A0" w:rsidP="004A213E">
            <w:pPr>
              <w:jc w:val="center"/>
            </w:pPr>
            <w:r>
              <w:t>Категория потребителей</w:t>
            </w:r>
          </w:p>
        </w:tc>
        <w:tc>
          <w:tcPr>
            <w:tcW w:w="1842" w:type="dxa"/>
          </w:tcPr>
          <w:p w:rsidR="00C94DF1" w:rsidRPr="00A83B51" w:rsidRDefault="00F675A0" w:rsidP="004A213E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C94DF1" w:rsidRDefault="00F675A0" w:rsidP="004A213E">
            <w:pPr>
              <w:jc w:val="center"/>
            </w:pPr>
            <w:r>
              <w:t>Режим пребывания</w:t>
            </w:r>
          </w:p>
        </w:tc>
        <w:tc>
          <w:tcPr>
            <w:tcW w:w="2126" w:type="dxa"/>
          </w:tcPr>
          <w:p w:rsidR="00C94DF1" w:rsidRDefault="00C94DF1" w:rsidP="004A213E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693" w:type="dxa"/>
            <w:vMerge/>
          </w:tcPr>
          <w:p w:rsidR="00C94DF1" w:rsidRPr="00A83B51" w:rsidRDefault="00C94DF1" w:rsidP="004A213E"/>
        </w:tc>
      </w:tr>
      <w:tr w:rsidR="00C94DF1" w:rsidRPr="00A83B51" w:rsidTr="00F675A0">
        <w:tc>
          <w:tcPr>
            <w:tcW w:w="2552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3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6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84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693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7</w:t>
            </w:r>
          </w:p>
        </w:tc>
      </w:tr>
      <w:tr w:rsidR="00C94DF1" w:rsidRPr="00A83B51" w:rsidTr="00F675A0">
        <w:tc>
          <w:tcPr>
            <w:tcW w:w="2552" w:type="dxa"/>
          </w:tcPr>
          <w:p w:rsidR="00C94DF1" w:rsidRPr="001E54C6" w:rsidRDefault="00C94DF1" w:rsidP="004A213E"/>
        </w:tc>
        <w:tc>
          <w:tcPr>
            <w:tcW w:w="1843" w:type="dxa"/>
          </w:tcPr>
          <w:p w:rsidR="00C94DF1" w:rsidRPr="00A83B51" w:rsidRDefault="00C94DF1" w:rsidP="004A213E">
            <w:r>
              <w:t>не указан</w:t>
            </w:r>
            <w:r w:rsidR="00F675A0">
              <w:t>о</w:t>
            </w:r>
            <w:r>
              <w:t xml:space="preserve"> </w:t>
            </w:r>
          </w:p>
        </w:tc>
        <w:tc>
          <w:tcPr>
            <w:tcW w:w="2268" w:type="dxa"/>
          </w:tcPr>
          <w:p w:rsidR="00C94DF1" w:rsidRDefault="00F675A0" w:rsidP="004A213E">
            <w:r>
              <w:t>Физические лица за исключением льготных категорий</w:t>
            </w:r>
            <w:r w:rsidR="00C94DF1" w:rsidRPr="00A734D6">
              <w:t xml:space="preserve"> </w:t>
            </w:r>
          </w:p>
        </w:tc>
        <w:tc>
          <w:tcPr>
            <w:tcW w:w="1842" w:type="dxa"/>
          </w:tcPr>
          <w:p w:rsidR="00C94DF1" w:rsidRDefault="00C94DF1" w:rsidP="004A213E">
            <w:r w:rsidRPr="004866E6">
              <w:t>От 1 года до 3 лет</w:t>
            </w:r>
          </w:p>
        </w:tc>
        <w:tc>
          <w:tcPr>
            <w:tcW w:w="2127" w:type="dxa"/>
          </w:tcPr>
          <w:p w:rsidR="00C94DF1" w:rsidRPr="00A83B51" w:rsidRDefault="00C94DF1" w:rsidP="004A213E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126" w:type="dxa"/>
          </w:tcPr>
          <w:p w:rsidR="00C94DF1" w:rsidRPr="00A83B51" w:rsidRDefault="00C94DF1" w:rsidP="004A213E"/>
        </w:tc>
        <w:tc>
          <w:tcPr>
            <w:tcW w:w="2693" w:type="dxa"/>
          </w:tcPr>
          <w:p w:rsidR="00C94DF1" w:rsidRPr="00B60306" w:rsidRDefault="00C94DF1" w:rsidP="004A213E">
            <w:pPr>
              <w:jc w:val="both"/>
            </w:pPr>
            <w:r w:rsidRPr="00B60306">
              <w:t>услуга является частично платной</w:t>
            </w:r>
          </w:p>
        </w:tc>
      </w:tr>
      <w:tr w:rsidR="00C94DF1" w:rsidRPr="00A83B51" w:rsidTr="00F675A0">
        <w:tc>
          <w:tcPr>
            <w:tcW w:w="2552" w:type="dxa"/>
          </w:tcPr>
          <w:p w:rsidR="00C94DF1" w:rsidRPr="001E54C6" w:rsidRDefault="00C94DF1" w:rsidP="004A213E"/>
        </w:tc>
        <w:tc>
          <w:tcPr>
            <w:tcW w:w="1843" w:type="dxa"/>
          </w:tcPr>
          <w:p w:rsidR="00C94DF1" w:rsidRPr="00A83B51" w:rsidRDefault="00C94DF1" w:rsidP="004A213E">
            <w:r>
              <w:t>не указан</w:t>
            </w:r>
            <w:r w:rsidR="00F675A0">
              <w:t>о</w:t>
            </w:r>
            <w:r>
              <w:t xml:space="preserve"> </w:t>
            </w:r>
          </w:p>
        </w:tc>
        <w:tc>
          <w:tcPr>
            <w:tcW w:w="2268" w:type="dxa"/>
          </w:tcPr>
          <w:p w:rsidR="00C94DF1" w:rsidRDefault="00F675A0" w:rsidP="004A213E">
            <w:r>
              <w:t>Физические лица за исключением льготных категорий</w:t>
            </w:r>
          </w:p>
        </w:tc>
        <w:tc>
          <w:tcPr>
            <w:tcW w:w="1842" w:type="dxa"/>
          </w:tcPr>
          <w:p w:rsidR="00C94DF1" w:rsidRPr="004866E6" w:rsidRDefault="00C94DF1" w:rsidP="004A213E">
            <w:r w:rsidRPr="00661047">
              <w:t>От 3 лет до 8 лет</w:t>
            </w:r>
          </w:p>
        </w:tc>
        <w:tc>
          <w:tcPr>
            <w:tcW w:w="2127" w:type="dxa"/>
          </w:tcPr>
          <w:p w:rsidR="00C94DF1" w:rsidRDefault="00C94DF1" w:rsidP="004A213E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126" w:type="dxa"/>
          </w:tcPr>
          <w:p w:rsidR="00C94DF1" w:rsidRPr="00A83B51" w:rsidRDefault="00C94DF1" w:rsidP="004A213E"/>
        </w:tc>
        <w:tc>
          <w:tcPr>
            <w:tcW w:w="2693" w:type="dxa"/>
          </w:tcPr>
          <w:p w:rsidR="00C94DF1" w:rsidRPr="00B60306" w:rsidRDefault="00C94DF1" w:rsidP="004A213E">
            <w:pPr>
              <w:jc w:val="both"/>
            </w:pPr>
            <w:r w:rsidRPr="00B60306">
              <w:t>услуга является частично платной</w:t>
            </w:r>
          </w:p>
        </w:tc>
      </w:tr>
    </w:tbl>
    <w:p w:rsidR="00C94DF1" w:rsidRDefault="00C94DF1" w:rsidP="00F675A0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C94DF1" w:rsidRDefault="00C94DF1" w:rsidP="00F675A0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3491"/>
        <w:gridCol w:w="1985"/>
        <w:gridCol w:w="2551"/>
        <w:gridCol w:w="2410"/>
        <w:gridCol w:w="2268"/>
      </w:tblGrid>
      <w:tr w:rsidR="00C94DF1" w:rsidTr="004C47E9">
        <w:tc>
          <w:tcPr>
            <w:tcW w:w="2746" w:type="dxa"/>
            <w:vMerge w:val="restart"/>
          </w:tcPr>
          <w:p w:rsidR="00C94DF1" w:rsidRDefault="00C94DF1" w:rsidP="004A213E">
            <w:r>
              <w:t>Уникальный номер реестровой записи</w:t>
            </w:r>
          </w:p>
        </w:tc>
        <w:tc>
          <w:tcPr>
            <w:tcW w:w="5476" w:type="dxa"/>
            <w:gridSpan w:val="2"/>
          </w:tcPr>
          <w:p w:rsidR="00C94DF1" w:rsidRDefault="00C94DF1" w:rsidP="004A213E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229" w:type="dxa"/>
            <w:gridSpan w:val="3"/>
          </w:tcPr>
          <w:p w:rsidR="00C94DF1" w:rsidRDefault="00C94DF1" w:rsidP="004A213E">
            <w:r>
              <w:t>Значение показателя объема муниципальной услуги</w:t>
            </w:r>
          </w:p>
        </w:tc>
      </w:tr>
      <w:tr w:rsidR="00C94DF1" w:rsidTr="004C47E9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3491" w:type="dxa"/>
          </w:tcPr>
          <w:p w:rsidR="00C94DF1" w:rsidRDefault="00C94DF1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2551" w:type="dxa"/>
          </w:tcPr>
          <w:p w:rsidR="00C94DF1" w:rsidRDefault="00C94DF1" w:rsidP="004A213E">
            <w:pPr>
              <w:jc w:val="center"/>
            </w:pPr>
            <w:r>
              <w:t>2017 год</w:t>
            </w:r>
          </w:p>
          <w:p w:rsidR="00C94DF1" w:rsidRDefault="00C94DF1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10" w:type="dxa"/>
          </w:tcPr>
          <w:p w:rsidR="00C94DF1" w:rsidRDefault="00C94DF1" w:rsidP="004A213E">
            <w:pPr>
              <w:jc w:val="center"/>
            </w:pPr>
            <w:r>
              <w:t>2018 год</w:t>
            </w:r>
          </w:p>
          <w:p w:rsidR="00C94DF1" w:rsidRDefault="00C94DF1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268" w:type="dxa"/>
          </w:tcPr>
          <w:p w:rsidR="00C94DF1" w:rsidRDefault="00C94DF1" w:rsidP="004A213E">
            <w:pPr>
              <w:jc w:val="center"/>
            </w:pPr>
            <w:r>
              <w:t>2019 год</w:t>
            </w:r>
          </w:p>
          <w:p w:rsidR="00C94DF1" w:rsidRDefault="00C94DF1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C94DF1" w:rsidTr="004C47E9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3491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985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51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10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26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C63998" w:rsidTr="004C47E9">
        <w:tc>
          <w:tcPr>
            <w:tcW w:w="2746" w:type="dxa"/>
            <w:vMerge w:val="restart"/>
          </w:tcPr>
          <w:p w:rsidR="00C63998" w:rsidRPr="001E54C6" w:rsidRDefault="00C63998" w:rsidP="004A213E"/>
        </w:tc>
        <w:tc>
          <w:tcPr>
            <w:tcW w:w="3491" w:type="dxa"/>
          </w:tcPr>
          <w:p w:rsidR="00C63998" w:rsidRDefault="00C63998" w:rsidP="004A213E">
            <w:r>
              <w:t>Число человеко-дней пребывания</w:t>
            </w:r>
          </w:p>
        </w:tc>
        <w:tc>
          <w:tcPr>
            <w:tcW w:w="1985" w:type="dxa"/>
          </w:tcPr>
          <w:p w:rsidR="00C63998" w:rsidRDefault="00C63998" w:rsidP="004A213E">
            <w:r>
              <w:t xml:space="preserve">Человеко-день </w:t>
            </w:r>
          </w:p>
        </w:tc>
        <w:tc>
          <w:tcPr>
            <w:tcW w:w="2551" w:type="dxa"/>
          </w:tcPr>
          <w:p w:rsidR="00C63998" w:rsidRPr="00AB3418" w:rsidRDefault="00412FCF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5250</w:t>
            </w:r>
          </w:p>
        </w:tc>
        <w:tc>
          <w:tcPr>
            <w:tcW w:w="2410" w:type="dxa"/>
          </w:tcPr>
          <w:p w:rsidR="00C63998" w:rsidRPr="00AB3418" w:rsidRDefault="00412FCF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5250</w:t>
            </w:r>
          </w:p>
        </w:tc>
        <w:tc>
          <w:tcPr>
            <w:tcW w:w="2268" w:type="dxa"/>
          </w:tcPr>
          <w:p w:rsidR="00C63998" w:rsidRPr="00AB3418" w:rsidRDefault="00412FCF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5250</w:t>
            </w:r>
          </w:p>
        </w:tc>
      </w:tr>
      <w:tr w:rsidR="00C63998" w:rsidTr="004C47E9">
        <w:tc>
          <w:tcPr>
            <w:tcW w:w="2746" w:type="dxa"/>
            <w:vMerge/>
          </w:tcPr>
          <w:p w:rsidR="00C63998" w:rsidRPr="004866E6" w:rsidRDefault="00C63998" w:rsidP="004A213E"/>
        </w:tc>
        <w:tc>
          <w:tcPr>
            <w:tcW w:w="3491" w:type="dxa"/>
          </w:tcPr>
          <w:p w:rsidR="00C63998" w:rsidRDefault="00C63998" w:rsidP="004A213E">
            <w:r>
              <w:t>Число человеко-часов пребывания</w:t>
            </w:r>
          </w:p>
        </w:tc>
        <w:tc>
          <w:tcPr>
            <w:tcW w:w="1985" w:type="dxa"/>
          </w:tcPr>
          <w:p w:rsidR="00C63998" w:rsidRDefault="00C63998" w:rsidP="004A213E">
            <w:r>
              <w:t>Человеко-час</w:t>
            </w:r>
          </w:p>
        </w:tc>
        <w:tc>
          <w:tcPr>
            <w:tcW w:w="2551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55125</w:t>
            </w:r>
          </w:p>
        </w:tc>
        <w:tc>
          <w:tcPr>
            <w:tcW w:w="2410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55125</w:t>
            </w:r>
          </w:p>
        </w:tc>
        <w:tc>
          <w:tcPr>
            <w:tcW w:w="2268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55125</w:t>
            </w:r>
          </w:p>
        </w:tc>
      </w:tr>
      <w:tr w:rsidR="00C63998" w:rsidTr="004C47E9">
        <w:tc>
          <w:tcPr>
            <w:tcW w:w="2746" w:type="dxa"/>
            <w:vMerge/>
          </w:tcPr>
          <w:p w:rsidR="00C63998" w:rsidRPr="004866E6" w:rsidRDefault="00C63998" w:rsidP="004A213E"/>
        </w:tc>
        <w:tc>
          <w:tcPr>
            <w:tcW w:w="3491" w:type="dxa"/>
          </w:tcPr>
          <w:p w:rsidR="00C63998" w:rsidRDefault="00C63998" w:rsidP="004A213E">
            <w:r w:rsidRPr="00F56884">
              <w:t>Число детей</w:t>
            </w:r>
          </w:p>
        </w:tc>
        <w:tc>
          <w:tcPr>
            <w:tcW w:w="1985" w:type="dxa"/>
          </w:tcPr>
          <w:p w:rsidR="00C63998" w:rsidRDefault="00C63998" w:rsidP="004A213E">
            <w:r>
              <w:t>Человек</w:t>
            </w:r>
          </w:p>
        </w:tc>
        <w:tc>
          <w:tcPr>
            <w:tcW w:w="2551" w:type="dxa"/>
          </w:tcPr>
          <w:p w:rsidR="00C63998" w:rsidRPr="00AB3418" w:rsidRDefault="00412FCF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2410" w:type="dxa"/>
          </w:tcPr>
          <w:p w:rsidR="00C63998" w:rsidRPr="00AB3418" w:rsidRDefault="00412FCF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2268" w:type="dxa"/>
          </w:tcPr>
          <w:p w:rsidR="00C63998" w:rsidRPr="00AB3418" w:rsidRDefault="00412FCF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</w:tr>
      <w:tr w:rsidR="00C63998" w:rsidTr="004C47E9">
        <w:tc>
          <w:tcPr>
            <w:tcW w:w="2746" w:type="dxa"/>
            <w:vMerge w:val="restart"/>
          </w:tcPr>
          <w:p w:rsidR="00C63998" w:rsidRPr="001E54C6" w:rsidRDefault="00C63998" w:rsidP="004A213E"/>
        </w:tc>
        <w:tc>
          <w:tcPr>
            <w:tcW w:w="3491" w:type="dxa"/>
          </w:tcPr>
          <w:p w:rsidR="00C63998" w:rsidRDefault="00C63998" w:rsidP="004A213E">
            <w:r>
              <w:t>Число человеко-дней пребывания</w:t>
            </w:r>
          </w:p>
        </w:tc>
        <w:tc>
          <w:tcPr>
            <w:tcW w:w="1985" w:type="dxa"/>
          </w:tcPr>
          <w:p w:rsidR="00C63998" w:rsidRDefault="00C63998" w:rsidP="004A213E">
            <w:r>
              <w:t xml:space="preserve">Человеко-день </w:t>
            </w:r>
          </w:p>
        </w:tc>
        <w:tc>
          <w:tcPr>
            <w:tcW w:w="2551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17500</w:t>
            </w:r>
          </w:p>
        </w:tc>
        <w:tc>
          <w:tcPr>
            <w:tcW w:w="2410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17500</w:t>
            </w:r>
          </w:p>
        </w:tc>
        <w:tc>
          <w:tcPr>
            <w:tcW w:w="2268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17500</w:t>
            </w:r>
          </w:p>
        </w:tc>
      </w:tr>
      <w:tr w:rsidR="00C63998" w:rsidTr="004C47E9">
        <w:tc>
          <w:tcPr>
            <w:tcW w:w="2746" w:type="dxa"/>
            <w:vMerge/>
          </w:tcPr>
          <w:p w:rsidR="00C63998" w:rsidRPr="004C4A71" w:rsidRDefault="00C63998" w:rsidP="004A213E"/>
        </w:tc>
        <w:tc>
          <w:tcPr>
            <w:tcW w:w="3491" w:type="dxa"/>
          </w:tcPr>
          <w:p w:rsidR="00C63998" w:rsidRDefault="00C63998" w:rsidP="004A213E">
            <w:r>
              <w:t>Число человеко-часов пребывания</w:t>
            </w:r>
          </w:p>
        </w:tc>
        <w:tc>
          <w:tcPr>
            <w:tcW w:w="1985" w:type="dxa"/>
          </w:tcPr>
          <w:p w:rsidR="00C63998" w:rsidRDefault="00C63998" w:rsidP="004A213E">
            <w:r>
              <w:t>Человеко-час</w:t>
            </w:r>
          </w:p>
        </w:tc>
        <w:tc>
          <w:tcPr>
            <w:tcW w:w="2551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183750</w:t>
            </w:r>
          </w:p>
        </w:tc>
        <w:tc>
          <w:tcPr>
            <w:tcW w:w="2410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183750</w:t>
            </w:r>
          </w:p>
        </w:tc>
        <w:tc>
          <w:tcPr>
            <w:tcW w:w="2268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183750</w:t>
            </w:r>
          </w:p>
        </w:tc>
      </w:tr>
      <w:tr w:rsidR="00C63998" w:rsidTr="004C47E9">
        <w:tc>
          <w:tcPr>
            <w:tcW w:w="2746" w:type="dxa"/>
            <w:vMerge/>
          </w:tcPr>
          <w:p w:rsidR="00C63998" w:rsidRPr="004C4A71" w:rsidRDefault="00C63998" w:rsidP="004A213E"/>
        </w:tc>
        <w:tc>
          <w:tcPr>
            <w:tcW w:w="3491" w:type="dxa"/>
          </w:tcPr>
          <w:p w:rsidR="00C63998" w:rsidRDefault="00C63998" w:rsidP="004A213E">
            <w:r w:rsidRPr="00F56884">
              <w:t>Число детей</w:t>
            </w:r>
          </w:p>
        </w:tc>
        <w:tc>
          <w:tcPr>
            <w:tcW w:w="1985" w:type="dxa"/>
          </w:tcPr>
          <w:p w:rsidR="00C63998" w:rsidRDefault="00C63998" w:rsidP="004A213E">
            <w:r>
              <w:t>Человек</w:t>
            </w:r>
          </w:p>
        </w:tc>
        <w:tc>
          <w:tcPr>
            <w:tcW w:w="2551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2410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63998" w:rsidRDefault="00412FCF" w:rsidP="004A213E">
            <w:pPr>
              <w:suppressAutoHyphens/>
              <w:snapToGrid w:val="0"/>
              <w:spacing w:line="276" w:lineRule="auto"/>
              <w:jc w:val="center"/>
            </w:pPr>
            <w:r>
              <w:t>100</w:t>
            </w:r>
          </w:p>
        </w:tc>
      </w:tr>
    </w:tbl>
    <w:p w:rsidR="00C94DF1" w:rsidRPr="00D96516" w:rsidRDefault="00C94DF1" w:rsidP="00F675A0">
      <w:pPr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C94DF1" w:rsidRDefault="00C94DF1" w:rsidP="00F675A0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752"/>
        <w:gridCol w:w="1417"/>
        <w:gridCol w:w="1559"/>
        <w:gridCol w:w="1418"/>
        <w:gridCol w:w="1494"/>
      </w:tblGrid>
      <w:tr w:rsidR="00C94DF1" w:rsidRPr="004C47E9" w:rsidTr="00F675A0">
        <w:tc>
          <w:tcPr>
            <w:tcW w:w="2746" w:type="dxa"/>
            <w:vMerge w:val="restart"/>
          </w:tcPr>
          <w:p w:rsidR="00C94DF1" w:rsidRPr="004C47E9" w:rsidRDefault="00C94DF1" w:rsidP="004A213E">
            <w:r w:rsidRPr="004C47E9"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C94DF1" w:rsidRPr="004C47E9" w:rsidRDefault="00C94DF1" w:rsidP="004A213E">
            <w:pPr>
              <w:jc w:val="center"/>
            </w:pPr>
            <w:r w:rsidRPr="004C47E9"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C94DF1" w:rsidRPr="004C47E9" w:rsidRDefault="00C94DF1" w:rsidP="004A213E">
            <w:pPr>
              <w:jc w:val="center"/>
            </w:pPr>
            <w:r w:rsidRPr="004C47E9">
              <w:t>Значение показателя качества муниципальной услуги</w:t>
            </w:r>
          </w:p>
        </w:tc>
      </w:tr>
      <w:tr w:rsidR="00C94DF1" w:rsidRPr="004C47E9" w:rsidTr="00F675A0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center"/>
            </w:pPr>
            <w:r w:rsidRPr="004C47E9">
              <w:t>наименование показателя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jc w:val="center"/>
            </w:pPr>
            <w:r w:rsidRPr="004C47E9">
              <w:t>единица измерения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jc w:val="center"/>
            </w:pPr>
            <w:r w:rsidRPr="004C47E9">
              <w:t>2017 год</w:t>
            </w:r>
          </w:p>
          <w:p w:rsidR="00C94DF1" w:rsidRPr="004C47E9" w:rsidRDefault="00C94DF1" w:rsidP="004A213E">
            <w:pPr>
              <w:jc w:val="center"/>
            </w:pPr>
            <w:r w:rsidRPr="004C47E9">
              <w:t>(очередной финансовый год)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jc w:val="center"/>
            </w:pPr>
            <w:r w:rsidRPr="004C47E9">
              <w:t>2018 год</w:t>
            </w:r>
          </w:p>
          <w:p w:rsidR="00C94DF1" w:rsidRPr="004C47E9" w:rsidRDefault="00C94DF1" w:rsidP="004A213E">
            <w:pPr>
              <w:jc w:val="center"/>
            </w:pPr>
            <w:r w:rsidRPr="004C47E9">
              <w:t>(1-й год планового периода)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jc w:val="center"/>
            </w:pPr>
            <w:r w:rsidRPr="004C47E9">
              <w:t>2019 год</w:t>
            </w:r>
          </w:p>
          <w:p w:rsidR="00C94DF1" w:rsidRPr="004C47E9" w:rsidRDefault="00C94DF1" w:rsidP="004A213E">
            <w:pPr>
              <w:jc w:val="center"/>
            </w:pPr>
            <w:r w:rsidRPr="004C47E9">
              <w:t>(2-й год планового периода)</w:t>
            </w:r>
          </w:p>
        </w:tc>
      </w:tr>
      <w:tr w:rsidR="00C94DF1" w:rsidRPr="004C47E9" w:rsidTr="00F675A0">
        <w:tc>
          <w:tcPr>
            <w:tcW w:w="2746" w:type="dxa"/>
          </w:tcPr>
          <w:p w:rsidR="00C94DF1" w:rsidRPr="004C47E9" w:rsidRDefault="00C94DF1" w:rsidP="004A213E">
            <w:pPr>
              <w:pStyle w:val="a9"/>
              <w:tabs>
                <w:tab w:val="left" w:pos="1320"/>
              </w:tabs>
            </w:pPr>
            <w:r w:rsidRPr="004C47E9">
              <w:t>1</w:t>
            </w:r>
            <w:r w:rsidRPr="004C47E9">
              <w:tab/>
            </w:r>
          </w:p>
        </w:tc>
        <w:tc>
          <w:tcPr>
            <w:tcW w:w="6752" w:type="dxa"/>
          </w:tcPr>
          <w:p w:rsidR="00C94DF1" w:rsidRPr="004C47E9" w:rsidRDefault="00C94DF1" w:rsidP="004A213E">
            <w:pPr>
              <w:ind w:left="360"/>
              <w:jc w:val="center"/>
            </w:pPr>
            <w:r w:rsidRPr="004C47E9">
              <w:t>2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ind w:left="360"/>
              <w:jc w:val="center"/>
            </w:pPr>
            <w:r w:rsidRPr="004C47E9">
              <w:t>3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ind w:left="360"/>
              <w:jc w:val="center"/>
            </w:pPr>
            <w:r w:rsidRPr="004C47E9">
              <w:t>4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ind w:left="360"/>
              <w:jc w:val="center"/>
            </w:pPr>
            <w:r w:rsidRPr="004C47E9">
              <w:t>5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ind w:left="360"/>
              <w:jc w:val="center"/>
            </w:pPr>
            <w:r w:rsidRPr="004C47E9">
              <w:t>6</w:t>
            </w:r>
          </w:p>
        </w:tc>
      </w:tr>
      <w:tr w:rsidR="00C94DF1" w:rsidRPr="004C47E9" w:rsidTr="00F675A0">
        <w:tc>
          <w:tcPr>
            <w:tcW w:w="2746" w:type="dxa"/>
            <w:vMerge w:val="restart"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both"/>
            </w:pPr>
            <w:r w:rsidRPr="004C47E9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%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</w:tr>
      <w:tr w:rsidR="00C94DF1" w:rsidRPr="004C47E9" w:rsidTr="00F675A0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both"/>
            </w:pPr>
            <w:r w:rsidRPr="004C47E9">
              <w:t>Посещаемость детьми группы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%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67,1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67,1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67,1</w:t>
            </w:r>
          </w:p>
        </w:tc>
      </w:tr>
      <w:tr w:rsidR="00C94DF1" w:rsidRPr="004C47E9" w:rsidTr="00F675A0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both"/>
            </w:pPr>
            <w:r w:rsidRPr="004C47E9">
              <w:t>Уровеньзаболеваемости детей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snapToGrid w:val="0"/>
              <w:jc w:val="center"/>
              <w:rPr>
                <w:sz w:val="16"/>
                <w:szCs w:val="16"/>
              </w:rPr>
            </w:pPr>
            <w:r w:rsidRPr="004C47E9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6,1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6,1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6,1</w:t>
            </w:r>
          </w:p>
        </w:tc>
      </w:tr>
      <w:tr w:rsidR="00C94DF1" w:rsidRPr="004C47E9" w:rsidTr="00F675A0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both"/>
            </w:pPr>
            <w:r w:rsidRPr="004C47E9">
              <w:t>Сохранение и укрепление здоровья воспитанников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%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73,7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73,7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73,7</w:t>
            </w:r>
          </w:p>
        </w:tc>
      </w:tr>
      <w:tr w:rsidR="00C94DF1" w:rsidRPr="004C47E9" w:rsidTr="00F675A0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both"/>
            </w:pPr>
            <w:r w:rsidRPr="004C47E9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 xml:space="preserve">Единица 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jc w:val="center"/>
            </w:pPr>
            <w:r w:rsidRPr="004C47E9">
              <w:t>0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jc w:val="center"/>
            </w:pPr>
            <w:r w:rsidRPr="004C47E9">
              <w:t>0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jc w:val="center"/>
            </w:pPr>
            <w:r w:rsidRPr="004C47E9">
              <w:t>0</w:t>
            </w:r>
          </w:p>
        </w:tc>
      </w:tr>
      <w:tr w:rsidR="00C94DF1" w:rsidRPr="004C47E9" w:rsidTr="00F675A0">
        <w:tc>
          <w:tcPr>
            <w:tcW w:w="2746" w:type="dxa"/>
            <w:vMerge w:val="restart"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both"/>
            </w:pPr>
            <w:r w:rsidRPr="004C47E9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%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100</w:t>
            </w:r>
          </w:p>
        </w:tc>
      </w:tr>
      <w:tr w:rsidR="00C94DF1" w:rsidRPr="004C47E9" w:rsidTr="00F675A0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both"/>
            </w:pPr>
            <w:r w:rsidRPr="004C47E9">
              <w:t>Посещаемость детьми группы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%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67,1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67,1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67,1</w:t>
            </w:r>
          </w:p>
        </w:tc>
      </w:tr>
      <w:tr w:rsidR="00C94DF1" w:rsidRPr="004C47E9" w:rsidTr="00F675A0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both"/>
            </w:pPr>
            <w:r w:rsidRPr="004C47E9">
              <w:t>Уровеньзаболеваемости детей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snapToGrid w:val="0"/>
              <w:jc w:val="center"/>
              <w:rPr>
                <w:sz w:val="16"/>
                <w:szCs w:val="16"/>
              </w:rPr>
            </w:pPr>
            <w:r w:rsidRPr="004C47E9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6,1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6,1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6,1</w:t>
            </w:r>
          </w:p>
        </w:tc>
      </w:tr>
      <w:tr w:rsidR="00C94DF1" w:rsidRPr="004C47E9" w:rsidTr="00F675A0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both"/>
            </w:pPr>
            <w:r w:rsidRPr="004C47E9">
              <w:t>Сохранение и укрепление здоровья воспитанников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%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73,7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73,7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>73,7</w:t>
            </w:r>
          </w:p>
        </w:tc>
      </w:tr>
      <w:tr w:rsidR="00C94DF1" w:rsidRPr="004C47E9" w:rsidTr="00F675A0">
        <w:tc>
          <w:tcPr>
            <w:tcW w:w="2746" w:type="dxa"/>
            <w:vMerge/>
          </w:tcPr>
          <w:p w:rsidR="00C94DF1" w:rsidRPr="004C47E9" w:rsidRDefault="00C94DF1" w:rsidP="004A213E"/>
        </w:tc>
        <w:tc>
          <w:tcPr>
            <w:tcW w:w="6752" w:type="dxa"/>
          </w:tcPr>
          <w:p w:rsidR="00C94DF1" w:rsidRPr="004C47E9" w:rsidRDefault="00C94DF1" w:rsidP="004A213E">
            <w:pPr>
              <w:jc w:val="both"/>
            </w:pPr>
            <w:r w:rsidRPr="004C47E9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snapToGrid w:val="0"/>
              <w:jc w:val="center"/>
            </w:pPr>
            <w:r w:rsidRPr="004C47E9">
              <w:t xml:space="preserve">Единица </w:t>
            </w:r>
          </w:p>
        </w:tc>
        <w:tc>
          <w:tcPr>
            <w:tcW w:w="1559" w:type="dxa"/>
          </w:tcPr>
          <w:p w:rsidR="00C94DF1" w:rsidRPr="004C47E9" w:rsidRDefault="00C94DF1" w:rsidP="004A213E">
            <w:pPr>
              <w:jc w:val="center"/>
            </w:pPr>
            <w:r w:rsidRPr="004C47E9">
              <w:t>0</w:t>
            </w:r>
          </w:p>
        </w:tc>
        <w:tc>
          <w:tcPr>
            <w:tcW w:w="1418" w:type="dxa"/>
          </w:tcPr>
          <w:p w:rsidR="00C94DF1" w:rsidRPr="004C47E9" w:rsidRDefault="00C94DF1" w:rsidP="004A213E">
            <w:pPr>
              <w:jc w:val="center"/>
            </w:pPr>
            <w:r w:rsidRPr="004C47E9">
              <w:t>0</w:t>
            </w:r>
          </w:p>
        </w:tc>
        <w:tc>
          <w:tcPr>
            <w:tcW w:w="1494" w:type="dxa"/>
          </w:tcPr>
          <w:p w:rsidR="00C94DF1" w:rsidRPr="004C47E9" w:rsidRDefault="00C94DF1" w:rsidP="004A213E">
            <w:pPr>
              <w:jc w:val="center"/>
            </w:pPr>
            <w:r w:rsidRPr="004C47E9">
              <w:t>0</w:t>
            </w:r>
          </w:p>
        </w:tc>
      </w:tr>
    </w:tbl>
    <w:p w:rsidR="00C94DF1" w:rsidRPr="00B779C9" w:rsidRDefault="00C94DF1" w:rsidP="00F675A0">
      <w:pPr>
        <w:jc w:val="both"/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C94DF1" w:rsidRPr="004C47E9" w:rsidTr="00F675A0">
        <w:tc>
          <w:tcPr>
            <w:tcW w:w="15451" w:type="dxa"/>
            <w:gridSpan w:val="5"/>
          </w:tcPr>
          <w:p w:rsidR="00C94DF1" w:rsidRPr="004C47E9" w:rsidRDefault="00C94DF1" w:rsidP="004A213E">
            <w:pPr>
              <w:jc w:val="center"/>
            </w:pPr>
            <w:r w:rsidRPr="004C47E9">
              <w:t>Нормативный правовой акт</w:t>
            </w:r>
          </w:p>
        </w:tc>
      </w:tr>
      <w:tr w:rsidR="00C94DF1" w:rsidRPr="004C47E9" w:rsidTr="00F675A0">
        <w:tc>
          <w:tcPr>
            <w:tcW w:w="1985" w:type="dxa"/>
          </w:tcPr>
          <w:p w:rsidR="00C94DF1" w:rsidRPr="004C47E9" w:rsidRDefault="00C94DF1" w:rsidP="004A213E">
            <w:pPr>
              <w:jc w:val="center"/>
            </w:pPr>
            <w:r w:rsidRPr="004C47E9">
              <w:t>вид</w:t>
            </w:r>
          </w:p>
        </w:tc>
        <w:tc>
          <w:tcPr>
            <w:tcW w:w="3402" w:type="dxa"/>
          </w:tcPr>
          <w:p w:rsidR="00C94DF1" w:rsidRPr="004C47E9" w:rsidRDefault="00C94DF1" w:rsidP="004A213E">
            <w:pPr>
              <w:jc w:val="center"/>
            </w:pPr>
            <w:r w:rsidRPr="004C47E9">
              <w:t>принявший орган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jc w:val="center"/>
            </w:pPr>
            <w:r w:rsidRPr="004C47E9">
              <w:t>дата</w:t>
            </w:r>
          </w:p>
        </w:tc>
        <w:tc>
          <w:tcPr>
            <w:tcW w:w="993" w:type="dxa"/>
          </w:tcPr>
          <w:p w:rsidR="00C94DF1" w:rsidRPr="004C47E9" w:rsidRDefault="00C94DF1" w:rsidP="004A213E">
            <w:pPr>
              <w:jc w:val="center"/>
            </w:pPr>
            <w:r w:rsidRPr="004C47E9">
              <w:t>номер</w:t>
            </w:r>
          </w:p>
        </w:tc>
        <w:tc>
          <w:tcPr>
            <w:tcW w:w="7654" w:type="dxa"/>
          </w:tcPr>
          <w:p w:rsidR="00C94DF1" w:rsidRPr="004C47E9" w:rsidRDefault="00C94DF1" w:rsidP="004A213E">
            <w:pPr>
              <w:jc w:val="center"/>
            </w:pPr>
            <w:r w:rsidRPr="004C47E9">
              <w:t>наименование</w:t>
            </w:r>
          </w:p>
        </w:tc>
      </w:tr>
      <w:tr w:rsidR="00C94DF1" w:rsidRPr="004C47E9" w:rsidTr="00F675A0">
        <w:tc>
          <w:tcPr>
            <w:tcW w:w="1985" w:type="dxa"/>
          </w:tcPr>
          <w:p w:rsidR="00C94DF1" w:rsidRPr="004C47E9" w:rsidRDefault="00C94DF1" w:rsidP="004A213E">
            <w:pPr>
              <w:jc w:val="center"/>
            </w:pPr>
            <w:r w:rsidRPr="004C47E9">
              <w:t>1</w:t>
            </w:r>
          </w:p>
        </w:tc>
        <w:tc>
          <w:tcPr>
            <w:tcW w:w="3402" w:type="dxa"/>
          </w:tcPr>
          <w:p w:rsidR="00C94DF1" w:rsidRPr="004C47E9" w:rsidRDefault="00C94DF1" w:rsidP="004A213E">
            <w:pPr>
              <w:jc w:val="center"/>
            </w:pPr>
            <w:r w:rsidRPr="004C47E9">
              <w:t>2</w:t>
            </w:r>
          </w:p>
        </w:tc>
        <w:tc>
          <w:tcPr>
            <w:tcW w:w="1417" w:type="dxa"/>
          </w:tcPr>
          <w:p w:rsidR="00C94DF1" w:rsidRPr="004C47E9" w:rsidRDefault="00C94DF1" w:rsidP="004A213E">
            <w:pPr>
              <w:jc w:val="center"/>
            </w:pPr>
            <w:r w:rsidRPr="004C47E9">
              <w:t>3</w:t>
            </w:r>
          </w:p>
        </w:tc>
        <w:tc>
          <w:tcPr>
            <w:tcW w:w="993" w:type="dxa"/>
          </w:tcPr>
          <w:p w:rsidR="00C94DF1" w:rsidRPr="004C47E9" w:rsidRDefault="00C94DF1" w:rsidP="004A213E">
            <w:pPr>
              <w:jc w:val="center"/>
            </w:pPr>
            <w:r w:rsidRPr="004C47E9">
              <w:t>4</w:t>
            </w:r>
          </w:p>
        </w:tc>
        <w:tc>
          <w:tcPr>
            <w:tcW w:w="7654" w:type="dxa"/>
          </w:tcPr>
          <w:p w:rsidR="00C94DF1" w:rsidRPr="004C47E9" w:rsidRDefault="00C94DF1" w:rsidP="004A213E">
            <w:pPr>
              <w:jc w:val="center"/>
            </w:pPr>
            <w:r w:rsidRPr="004C47E9">
              <w:t>5</w:t>
            </w:r>
          </w:p>
        </w:tc>
      </w:tr>
      <w:tr w:rsidR="00C94DF1" w:rsidRPr="004C47E9" w:rsidTr="00F675A0">
        <w:tc>
          <w:tcPr>
            <w:tcW w:w="1985" w:type="dxa"/>
          </w:tcPr>
          <w:p w:rsidR="00C94DF1" w:rsidRPr="004C47E9" w:rsidRDefault="00C94DF1" w:rsidP="004A213E">
            <w:r w:rsidRPr="004C47E9">
              <w:t>Постановление</w:t>
            </w:r>
          </w:p>
        </w:tc>
        <w:tc>
          <w:tcPr>
            <w:tcW w:w="3402" w:type="dxa"/>
          </w:tcPr>
          <w:p w:rsidR="00C94DF1" w:rsidRPr="004C47E9" w:rsidRDefault="00C94DF1" w:rsidP="004A213E">
            <w:r w:rsidRPr="004C47E9"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C94DF1" w:rsidRPr="004C47E9" w:rsidRDefault="00C94DF1" w:rsidP="004A213E">
            <w:r w:rsidRPr="004C47E9">
              <w:t>17.10.2013</w:t>
            </w:r>
          </w:p>
        </w:tc>
        <w:tc>
          <w:tcPr>
            <w:tcW w:w="993" w:type="dxa"/>
          </w:tcPr>
          <w:p w:rsidR="00C94DF1" w:rsidRPr="004C47E9" w:rsidRDefault="00C94DF1" w:rsidP="004A213E">
            <w:r w:rsidRPr="004C47E9">
              <w:t>524</w:t>
            </w:r>
          </w:p>
        </w:tc>
        <w:tc>
          <w:tcPr>
            <w:tcW w:w="7654" w:type="dxa"/>
          </w:tcPr>
          <w:p w:rsidR="00C94DF1" w:rsidRPr="004C47E9" w:rsidRDefault="00C94DF1" w:rsidP="004A213E">
            <w:r w:rsidRPr="004C47E9"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C94DF1" w:rsidRPr="004C47E9" w:rsidTr="00F675A0">
        <w:tc>
          <w:tcPr>
            <w:tcW w:w="1985" w:type="dxa"/>
          </w:tcPr>
          <w:p w:rsidR="00C94DF1" w:rsidRPr="004C47E9" w:rsidRDefault="00C94DF1" w:rsidP="004A213E">
            <w:r w:rsidRPr="004C47E9">
              <w:t>Постановление</w:t>
            </w:r>
          </w:p>
        </w:tc>
        <w:tc>
          <w:tcPr>
            <w:tcW w:w="3402" w:type="dxa"/>
          </w:tcPr>
          <w:p w:rsidR="00C94DF1" w:rsidRPr="004C47E9" w:rsidRDefault="00C94DF1" w:rsidP="004A213E">
            <w:r w:rsidRPr="004C47E9"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C94DF1" w:rsidRPr="004C47E9" w:rsidRDefault="00C94DF1" w:rsidP="004A213E">
            <w:r w:rsidRPr="004C47E9">
              <w:t>25.09.2013</w:t>
            </w:r>
          </w:p>
        </w:tc>
        <w:tc>
          <w:tcPr>
            <w:tcW w:w="993" w:type="dxa"/>
          </w:tcPr>
          <w:p w:rsidR="00C94DF1" w:rsidRPr="004C47E9" w:rsidRDefault="00C94DF1" w:rsidP="004A213E">
            <w:r w:rsidRPr="004C47E9">
              <w:t>472</w:t>
            </w:r>
          </w:p>
        </w:tc>
        <w:tc>
          <w:tcPr>
            <w:tcW w:w="7654" w:type="dxa"/>
          </w:tcPr>
          <w:p w:rsidR="00C94DF1" w:rsidRPr="004C47E9" w:rsidRDefault="00C94DF1" w:rsidP="004A213E">
            <w:r w:rsidRPr="004C47E9"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C94DF1" w:rsidRDefault="00C94DF1" w:rsidP="00F675A0">
      <w:pPr>
        <w:ind w:firstLine="708"/>
        <w:jc w:val="both"/>
      </w:pPr>
      <w:r>
        <w:t>7. Порядок оказания муниципальной услуги:</w:t>
      </w:r>
    </w:p>
    <w:p w:rsidR="00C94DF1" w:rsidRPr="00503E4D" w:rsidRDefault="00C94DF1" w:rsidP="00F675A0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C94DF1" w:rsidRPr="00503E4D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94DF1" w:rsidRPr="00503E4D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C94DF1" w:rsidRPr="00503E4D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503E4D">
        <w:rPr>
          <w:sz w:val="22"/>
          <w:szCs w:val="22"/>
        </w:rPr>
        <w:t>обучение по</w:t>
      </w:r>
      <w:proofErr w:type="gramEnd"/>
      <w:r w:rsidRPr="00503E4D">
        <w:rPr>
          <w:sz w:val="22"/>
          <w:szCs w:val="22"/>
        </w:rPr>
        <w:t xml:space="preserve"> образовательным программам дошкольного образования»;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 210);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proofErr w:type="gramStart"/>
      <w:r w:rsidRPr="00503E4D">
        <w:rPr>
          <w:sz w:val="22"/>
          <w:szCs w:val="22"/>
        </w:rPr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  <w:proofErr w:type="gramEnd"/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C94DF1" w:rsidRPr="00503E4D" w:rsidRDefault="00C94DF1" w:rsidP="00C94DF1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C94DF1" w:rsidRPr="00503E4D" w:rsidRDefault="00C94DF1" w:rsidP="00C94DF1">
      <w:pPr>
        <w:spacing w:line="240" w:lineRule="atLeast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от 23.12.2015 № 771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proofErr w:type="gramStart"/>
      <w:r w:rsidRPr="00503E4D">
        <w:rPr>
          <w:sz w:val="22"/>
          <w:szCs w:val="22"/>
        </w:rPr>
        <w:t>»(</w:t>
      </w:r>
      <w:proofErr w:type="gramEnd"/>
      <w:r w:rsidRPr="00503E4D">
        <w:rPr>
          <w:sz w:val="22"/>
          <w:szCs w:val="22"/>
        </w:rPr>
        <w:t>в редакции постановления от 16.06.2016 № 387).</w:t>
      </w:r>
    </w:p>
    <w:p w:rsidR="00C94DF1" w:rsidRPr="00503E4D" w:rsidRDefault="00C94DF1" w:rsidP="00C94DF1">
      <w:pPr>
        <w:ind w:firstLine="708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C94DF1" w:rsidRPr="00503E4D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503E4D" w:rsidRDefault="00C94DF1" w:rsidP="004A213E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4A213E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DF1" w:rsidRPr="00503E4D" w:rsidRDefault="00C94DF1" w:rsidP="004A213E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94DF1" w:rsidRPr="00503E4D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503E4D" w:rsidRDefault="00C94DF1" w:rsidP="004A213E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4A213E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DF1" w:rsidRPr="00503E4D" w:rsidRDefault="00C94DF1" w:rsidP="004A213E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C94DF1" w:rsidRPr="00503E4D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503E4D" w:rsidRDefault="00C94DF1" w:rsidP="004A213E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4A213E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C94DF1" w:rsidRPr="00503E4D" w:rsidRDefault="00C94DF1" w:rsidP="004A213E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503E4D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503E4D" w:rsidRDefault="00C94DF1" w:rsidP="004A213E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4A213E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</w:t>
            </w:r>
            <w:r w:rsidRPr="00503E4D">
              <w:rPr>
                <w:sz w:val="22"/>
                <w:szCs w:val="22"/>
              </w:rPr>
              <w:lastRenderedPageBreak/>
              <w:t>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94DF1" w:rsidRPr="00503E4D" w:rsidRDefault="00C94DF1" w:rsidP="004A213E">
            <w:r w:rsidRPr="00503E4D">
              <w:rPr>
                <w:sz w:val="22"/>
                <w:szCs w:val="22"/>
              </w:rPr>
              <w:lastRenderedPageBreak/>
              <w:t>По мере внесения изменений и дополнений</w:t>
            </w:r>
          </w:p>
        </w:tc>
      </w:tr>
      <w:tr w:rsidR="00C94DF1" w:rsidRPr="00503E4D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503E4D" w:rsidRDefault="00C94DF1" w:rsidP="004A213E">
            <w:pPr>
              <w:jc w:val="both"/>
            </w:pPr>
            <w:r w:rsidRPr="00503E4D">
              <w:rPr>
                <w:sz w:val="22"/>
                <w:szCs w:val="22"/>
              </w:rPr>
              <w:lastRenderedPageBreak/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4A213E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94DF1" w:rsidRPr="00503E4D" w:rsidRDefault="00C94DF1" w:rsidP="004A213E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503E4D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503E4D" w:rsidRDefault="00C94DF1" w:rsidP="004A213E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4A213E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94DF1" w:rsidRPr="00503E4D" w:rsidRDefault="00C94DF1" w:rsidP="004A213E"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C94DF1" w:rsidRPr="00503E4D" w:rsidRDefault="00C94DF1" w:rsidP="004A213E">
            <w:r w:rsidRPr="00503E4D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C94DF1" w:rsidRPr="00503E4D" w:rsidRDefault="00C94DF1" w:rsidP="004A213E">
            <w:r w:rsidRPr="00503E4D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C94DF1" w:rsidRPr="00503E4D" w:rsidRDefault="00C94DF1" w:rsidP="004A213E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503E4D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503E4D" w:rsidRDefault="00C94DF1" w:rsidP="004A213E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C94DF1" w:rsidRPr="00503E4D" w:rsidRDefault="00C94DF1" w:rsidP="004A213E"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C94DF1" w:rsidRPr="00503E4D" w:rsidRDefault="00C94DF1" w:rsidP="004A213E"/>
        </w:tc>
      </w:tr>
    </w:tbl>
    <w:p w:rsidR="00C94DF1" w:rsidRDefault="00C94DF1" w:rsidP="00C94DF1">
      <w:pPr>
        <w:jc w:val="center"/>
      </w:pPr>
      <w:r>
        <w:t>Часть 3. Прочие сведения о муниципальном задании</w:t>
      </w:r>
    </w:p>
    <w:p w:rsidR="00C94DF1" w:rsidRPr="004C47E9" w:rsidRDefault="00C94DF1" w:rsidP="00C94DF1">
      <w:pPr>
        <w:ind w:firstLine="708"/>
        <w:jc w:val="both"/>
        <w:rPr>
          <w:sz w:val="22"/>
          <w:szCs w:val="22"/>
        </w:rPr>
      </w:pPr>
      <w:r w:rsidRPr="004C47E9">
        <w:rPr>
          <w:sz w:val="22"/>
          <w:szCs w:val="22"/>
        </w:rPr>
        <w:t>1. Основания для досрочного прекращения выполнения муниципального задания:</w:t>
      </w:r>
    </w:p>
    <w:p w:rsidR="00C94DF1" w:rsidRPr="004C47E9" w:rsidRDefault="00C94DF1" w:rsidP="00C94DF1">
      <w:pPr>
        <w:tabs>
          <w:tab w:val="right" w:pos="14040"/>
        </w:tabs>
        <w:jc w:val="both"/>
        <w:rPr>
          <w:sz w:val="22"/>
          <w:szCs w:val="22"/>
        </w:rPr>
      </w:pPr>
      <w:r w:rsidRPr="004C47E9">
        <w:rPr>
          <w:sz w:val="22"/>
          <w:szCs w:val="22"/>
        </w:rPr>
        <w:t>- приостановление лицензии (п. 8  ст. 93 Федерального закона от 21.12.2012 № 273 – ФЗ «Об образовании в Российской Федерации»);</w:t>
      </w:r>
      <w:r w:rsidRPr="004C47E9">
        <w:rPr>
          <w:sz w:val="22"/>
          <w:szCs w:val="22"/>
        </w:rPr>
        <w:tab/>
      </w:r>
    </w:p>
    <w:p w:rsidR="004C47E9" w:rsidRDefault="00C94DF1" w:rsidP="004C47E9">
      <w:pPr>
        <w:tabs>
          <w:tab w:val="right" w:pos="14040"/>
        </w:tabs>
        <w:jc w:val="both"/>
        <w:rPr>
          <w:sz w:val="22"/>
          <w:szCs w:val="22"/>
        </w:rPr>
      </w:pPr>
      <w:proofErr w:type="gramStart"/>
      <w:r w:rsidRPr="004C47E9">
        <w:rPr>
          <w:sz w:val="22"/>
          <w:szCs w:val="22"/>
        </w:rPr>
        <w:t>- приостановление свидетельства об аккредитации (п. 24 ст. 92 Федерального закона от 21.12.2012  № 273 – ФЗ «Об образовании в Российской Федерации»);</w:t>
      </w:r>
      <w:r w:rsidRPr="004C47E9">
        <w:rPr>
          <w:sz w:val="22"/>
          <w:szCs w:val="22"/>
        </w:rPr>
        <w:br/>
        <w:t>- окончание периода, на который  выданы лицензия и свидетельство об аккредитации (Постановление Правительства РФ от 28.10. 2013 № 966 «О лицензировании образовательной деятельности», Постановление Правительства РФ от 18.11.2013 № 1039 «О государственной  аккредитации</w:t>
      </w:r>
      <w:r w:rsidR="004C47E9">
        <w:rPr>
          <w:sz w:val="22"/>
          <w:szCs w:val="22"/>
        </w:rPr>
        <w:t xml:space="preserve"> образовательной деятельности»)</w:t>
      </w:r>
      <w:proofErr w:type="gramEnd"/>
    </w:p>
    <w:p w:rsidR="00C94DF1" w:rsidRPr="004C47E9" w:rsidRDefault="00C94DF1" w:rsidP="004C47E9">
      <w:pPr>
        <w:tabs>
          <w:tab w:val="right" w:pos="14040"/>
        </w:tabs>
        <w:ind w:firstLine="709"/>
        <w:jc w:val="both"/>
        <w:rPr>
          <w:sz w:val="22"/>
          <w:szCs w:val="22"/>
        </w:rPr>
      </w:pPr>
      <w:r w:rsidRPr="004C47E9">
        <w:rPr>
          <w:sz w:val="22"/>
          <w:szCs w:val="22"/>
        </w:rPr>
        <w:t>2. Иная информация, необходимая для выполнения (</w:t>
      </w:r>
      <w:proofErr w:type="gramStart"/>
      <w:r w:rsidRPr="004C47E9">
        <w:rPr>
          <w:sz w:val="22"/>
          <w:szCs w:val="22"/>
        </w:rPr>
        <w:t>контроля за</w:t>
      </w:r>
      <w:proofErr w:type="gramEnd"/>
      <w:r w:rsidRPr="004C47E9">
        <w:rPr>
          <w:sz w:val="22"/>
          <w:szCs w:val="22"/>
        </w:rPr>
        <w:t xml:space="preserve"> выпол</w:t>
      </w:r>
      <w:r w:rsidR="001907BF" w:rsidRPr="004C47E9">
        <w:rPr>
          <w:sz w:val="22"/>
          <w:szCs w:val="22"/>
        </w:rPr>
        <w:t>нением) муниципального</w:t>
      </w:r>
      <w:r w:rsidR="001907BF">
        <w:t xml:space="preserve"> задания:_____________________</w:t>
      </w:r>
    </w:p>
    <w:p w:rsidR="00C94DF1" w:rsidRPr="00AB3418" w:rsidRDefault="00C94DF1" w:rsidP="00C94DF1">
      <w:pPr>
        <w:ind w:firstLine="708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559"/>
        <w:gridCol w:w="5528"/>
      </w:tblGrid>
      <w:tr w:rsidR="00C94DF1" w:rsidRPr="004C47E9" w:rsidTr="004C47E9">
        <w:trPr>
          <w:cantSplit/>
          <w:trHeight w:val="480"/>
        </w:trPr>
        <w:tc>
          <w:tcPr>
            <w:tcW w:w="8364" w:type="dxa"/>
            <w:shd w:val="clear" w:color="auto" w:fill="auto"/>
          </w:tcPr>
          <w:p w:rsidR="00C94DF1" w:rsidRPr="004C47E9" w:rsidRDefault="00C94DF1" w:rsidP="004A213E">
            <w:pPr>
              <w:snapToGrid w:val="0"/>
              <w:jc w:val="center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559" w:type="dxa"/>
            <w:shd w:val="clear" w:color="auto" w:fill="auto"/>
          </w:tcPr>
          <w:p w:rsidR="00C94DF1" w:rsidRPr="004C47E9" w:rsidRDefault="00C94DF1" w:rsidP="004A213E">
            <w:pPr>
              <w:snapToGrid w:val="0"/>
              <w:jc w:val="center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5528" w:type="dxa"/>
            <w:shd w:val="clear" w:color="auto" w:fill="auto"/>
          </w:tcPr>
          <w:p w:rsidR="00C94DF1" w:rsidRPr="004C47E9" w:rsidRDefault="00C94DF1" w:rsidP="004A213E">
            <w:pPr>
              <w:snapToGrid w:val="0"/>
              <w:jc w:val="center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Отраслевые органы, осуществляющие </w:t>
            </w:r>
            <w:proofErr w:type="gramStart"/>
            <w:r w:rsidRPr="004C47E9">
              <w:rPr>
                <w:sz w:val="20"/>
                <w:szCs w:val="20"/>
              </w:rPr>
              <w:t>контроль за</w:t>
            </w:r>
            <w:proofErr w:type="gramEnd"/>
            <w:r w:rsidRPr="004C47E9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C94DF1" w:rsidRPr="004C47E9" w:rsidTr="004C47E9">
        <w:trPr>
          <w:cantSplit/>
          <w:trHeight w:val="333"/>
        </w:trPr>
        <w:tc>
          <w:tcPr>
            <w:tcW w:w="8364" w:type="dxa"/>
            <w:shd w:val="clear" w:color="auto" w:fill="auto"/>
          </w:tcPr>
          <w:p w:rsidR="00C94DF1" w:rsidRPr="004C47E9" w:rsidRDefault="00C94DF1" w:rsidP="004A213E">
            <w:pPr>
              <w:snapToGrid w:val="0"/>
              <w:jc w:val="center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94DF1" w:rsidRPr="004C47E9" w:rsidRDefault="00C94DF1" w:rsidP="004A213E">
            <w:pPr>
              <w:snapToGrid w:val="0"/>
              <w:jc w:val="center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94DF1" w:rsidRPr="004C47E9" w:rsidRDefault="00C94DF1" w:rsidP="004A213E">
            <w:pPr>
              <w:snapToGrid w:val="0"/>
              <w:jc w:val="center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3</w:t>
            </w:r>
          </w:p>
        </w:tc>
      </w:tr>
      <w:tr w:rsidR="00C94DF1" w:rsidRPr="004C47E9" w:rsidTr="004C47E9">
        <w:trPr>
          <w:cantSplit/>
          <w:trHeight w:val="1162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C94DF1" w:rsidRPr="004C47E9" w:rsidRDefault="00C94DF1" w:rsidP="004A213E">
            <w:pPr>
              <w:snapToGrid w:val="0"/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1.Внутренний контроль: </w:t>
            </w:r>
          </w:p>
          <w:p w:rsidR="00C94DF1" w:rsidRPr="004C47E9" w:rsidRDefault="00C94DF1" w:rsidP="004A213E">
            <w:pPr>
              <w:snapToGrid w:val="0"/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- оперативный контроль; </w:t>
            </w:r>
          </w:p>
          <w:p w:rsidR="00C94DF1" w:rsidRPr="004C47E9" w:rsidRDefault="00C94DF1" w:rsidP="004A213E">
            <w:pPr>
              <w:snapToGrid w:val="0"/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- контроль итоговый (по итогам полугодия и года); </w:t>
            </w:r>
          </w:p>
          <w:p w:rsidR="00C94DF1" w:rsidRPr="004C47E9" w:rsidRDefault="00C94DF1" w:rsidP="004A213E">
            <w:pPr>
              <w:snapToGrid w:val="0"/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- тематический контроль; </w:t>
            </w:r>
          </w:p>
          <w:p w:rsidR="00C94DF1" w:rsidRPr="004C47E9" w:rsidRDefault="00C94DF1" w:rsidP="004A213E">
            <w:pPr>
              <w:snapToGrid w:val="0"/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C94DF1" w:rsidRPr="004C47E9" w:rsidRDefault="00C94DF1" w:rsidP="004A213E">
            <w:pPr>
              <w:snapToGrid w:val="0"/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- анализ обращений граждан, поступивших в организацию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4DF1" w:rsidRPr="004C47E9" w:rsidRDefault="00C94DF1" w:rsidP="004A213E">
            <w:pPr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В соответствии с планом </w:t>
            </w:r>
          </w:p>
          <w:p w:rsidR="00C94DF1" w:rsidRPr="004C47E9" w:rsidRDefault="00C94DF1" w:rsidP="004A213E">
            <w:pPr>
              <w:jc w:val="both"/>
              <w:rPr>
                <w:sz w:val="20"/>
                <w:szCs w:val="20"/>
              </w:rPr>
            </w:pPr>
          </w:p>
          <w:p w:rsidR="00C94DF1" w:rsidRPr="004C47E9" w:rsidRDefault="00C94DF1" w:rsidP="004A2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94DF1" w:rsidRPr="004C47E9" w:rsidRDefault="00C94DF1" w:rsidP="004A213E">
            <w:pPr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4C47E9" w:rsidRPr="004C47E9" w:rsidTr="004C47E9">
        <w:trPr>
          <w:cantSplit/>
          <w:trHeight w:val="1162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4C47E9" w:rsidRPr="004C47E9" w:rsidRDefault="004C47E9" w:rsidP="000F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C47E9">
              <w:rPr>
                <w:sz w:val="20"/>
                <w:szCs w:val="20"/>
              </w:rPr>
              <w:t xml:space="preserve">.Внешний контроль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47E9" w:rsidRPr="004C47E9" w:rsidRDefault="004C47E9" w:rsidP="000F3A20">
            <w:pPr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В соответствии с планами контрольн</w:t>
            </w:r>
            <w:proofErr w:type="gramStart"/>
            <w:r w:rsidRPr="004C47E9">
              <w:rPr>
                <w:sz w:val="20"/>
                <w:szCs w:val="20"/>
              </w:rPr>
              <w:t>о-</w:t>
            </w:r>
            <w:proofErr w:type="gramEnd"/>
            <w:r w:rsidRPr="004C47E9">
              <w:rPr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4C47E9" w:rsidRPr="004C47E9" w:rsidRDefault="004C47E9" w:rsidP="000F3A20">
            <w:pPr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  <w:tr w:rsidR="004C47E9" w:rsidRPr="004C47E9" w:rsidTr="004C47E9">
        <w:trPr>
          <w:cantSplit/>
          <w:trHeight w:val="118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7E9" w:rsidRPr="004C47E9" w:rsidRDefault="004C47E9" w:rsidP="004A2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4C47E9">
              <w:rPr>
                <w:sz w:val="20"/>
                <w:szCs w:val="20"/>
              </w:rPr>
              <w:t xml:space="preserve">.Внешний контроль: </w:t>
            </w:r>
          </w:p>
          <w:p w:rsidR="004C47E9" w:rsidRPr="004C47E9" w:rsidRDefault="004C47E9" w:rsidP="004A213E">
            <w:pPr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- мониторинг основных показателей работы за определённый период; </w:t>
            </w:r>
          </w:p>
          <w:p w:rsidR="004C47E9" w:rsidRPr="004C47E9" w:rsidRDefault="004C47E9" w:rsidP="004A213E">
            <w:pPr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4C47E9" w:rsidRPr="004C47E9" w:rsidRDefault="004C47E9" w:rsidP="004A213E">
            <w:pPr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4C47E9" w:rsidRPr="004C47E9" w:rsidRDefault="004C47E9" w:rsidP="004A213E">
            <w:pPr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7E9" w:rsidRPr="004C47E9" w:rsidRDefault="004C47E9" w:rsidP="004A213E">
            <w:pPr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Оперативный. </w:t>
            </w:r>
          </w:p>
          <w:p w:rsidR="004C47E9" w:rsidRPr="004C47E9" w:rsidRDefault="004C47E9" w:rsidP="004A213E">
            <w:pPr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Плановый - анализ отчётов по выполнению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7E9" w:rsidRPr="004C47E9" w:rsidRDefault="004C47E9" w:rsidP="004A213E">
            <w:pPr>
              <w:snapToGrid w:val="0"/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>Департамент  Смоленской области по образованию, науке и делам молодежи.</w:t>
            </w:r>
          </w:p>
          <w:p w:rsidR="004C47E9" w:rsidRPr="004C47E9" w:rsidRDefault="004C47E9" w:rsidP="004A213E">
            <w:pPr>
              <w:snapToGrid w:val="0"/>
              <w:jc w:val="both"/>
              <w:rPr>
                <w:sz w:val="20"/>
                <w:szCs w:val="20"/>
              </w:rPr>
            </w:pPr>
            <w:r w:rsidRPr="004C47E9">
              <w:rPr>
                <w:sz w:val="20"/>
                <w:szCs w:val="20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</w:tbl>
    <w:p w:rsidR="00C94DF1" w:rsidRPr="00AB3418" w:rsidRDefault="00C94DF1" w:rsidP="00C94DF1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5D4EAA" w:rsidRPr="00C52537" w:rsidRDefault="005D4EAA" w:rsidP="005D4EAA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5D4EAA" w:rsidRPr="00E64312" w:rsidRDefault="005D4EAA" w:rsidP="005D4EAA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C94DF1" w:rsidRDefault="00C94DF1" w:rsidP="00C94DF1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C94DF1" w:rsidRDefault="00C94DF1" w:rsidP="00C94D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94DF1" w:rsidRPr="002111BE" w:rsidRDefault="00C94DF1" w:rsidP="00C94D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C94DF1" w:rsidRPr="00742B32" w:rsidRDefault="00C94DF1" w:rsidP="00C94DF1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C94DF1" w:rsidRDefault="00C94DF1" w:rsidP="00C94DF1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C94DF1" w:rsidRPr="00742B32" w:rsidRDefault="00C94DF1" w:rsidP="00C94DF1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</w:t>
      </w:r>
    </w:p>
    <w:p w:rsidR="00C94DF1" w:rsidRPr="00C07457" w:rsidRDefault="00C94DF1" w:rsidP="00C94DF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C94DF1" w:rsidRPr="00742B32" w:rsidRDefault="00C94DF1" w:rsidP="00C94DF1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C94DF1" w:rsidRPr="00C07457" w:rsidRDefault="00C94DF1" w:rsidP="00C94DF1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C94DF1" w:rsidRDefault="00C94DF1" w:rsidP="00C94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C94DF1" w:rsidRPr="00F675A0" w:rsidRDefault="00C94DF1" w:rsidP="00C94DF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675A0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F675A0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F675A0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C94DF1" w:rsidRPr="00742B32" w:rsidRDefault="00C94DF1" w:rsidP="00C94DF1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C94DF1" w:rsidRPr="00742B32" w:rsidRDefault="00C94DF1" w:rsidP="00C94DF1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C94DF1" w:rsidRDefault="00C94DF1" w:rsidP="00C94DF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C94DF1" w:rsidRDefault="00C94DF1" w:rsidP="00C94DF1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C94DF1" w:rsidRPr="00742B32" w:rsidRDefault="00C94DF1" w:rsidP="00C94DF1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C94DF1" w:rsidRPr="004C47E9" w:rsidRDefault="00C94DF1" w:rsidP="00C94DF1">
      <w:pPr>
        <w:rPr>
          <w:sz w:val="22"/>
          <w:szCs w:val="22"/>
        </w:rPr>
      </w:pPr>
      <w:r w:rsidRPr="00742B32">
        <w:t>3</w:t>
      </w:r>
      <w:r w:rsidRPr="004C47E9">
        <w:rPr>
          <w:sz w:val="22"/>
          <w:szCs w:val="22"/>
        </w:rPr>
        <w:t>. Категории потребителеймуниципальной услуги:____________________________________________________________________________</w:t>
      </w:r>
    </w:p>
    <w:p w:rsidR="00C94DF1" w:rsidRPr="004C47E9" w:rsidRDefault="00C94DF1" w:rsidP="00F675A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47E9">
        <w:rPr>
          <w:sz w:val="22"/>
          <w:szCs w:val="22"/>
        </w:rPr>
        <w:t>4. Показатели, характеризующие 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C94DF1" w:rsidRPr="004C47E9" w:rsidTr="00F675A0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94DF1" w:rsidRPr="004C47E9" w:rsidTr="00F675A0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C94DF1" w:rsidRPr="004C47E9" w:rsidTr="00F675A0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6</w:t>
            </w:r>
          </w:p>
        </w:tc>
      </w:tr>
      <w:tr w:rsidR="00C94DF1" w:rsidRPr="004C47E9" w:rsidTr="00F675A0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</w:p>
        </w:tc>
      </w:tr>
    </w:tbl>
    <w:p w:rsidR="00C94DF1" w:rsidRPr="004C47E9" w:rsidRDefault="00C94DF1" w:rsidP="00F675A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47E9">
        <w:rPr>
          <w:sz w:val="22"/>
          <w:szCs w:val="22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C94DF1" w:rsidRPr="004C47E9" w:rsidRDefault="00C94DF1" w:rsidP="00F675A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47E9">
        <w:rPr>
          <w:sz w:val="22"/>
          <w:szCs w:val="22"/>
        </w:rPr>
        <w:t>5.1. Показатели, характеризующие объем муниципальной услуги: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C94DF1" w:rsidRPr="004C47E9" w:rsidTr="004C47E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ind w:left="-95" w:right="-108"/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 xml:space="preserve">Уникальный номер </w:t>
            </w:r>
            <w:proofErr w:type="gramStart"/>
            <w:r w:rsidRPr="004C47E9">
              <w:rPr>
                <w:color w:val="000000"/>
                <w:sz w:val="22"/>
                <w:szCs w:val="22"/>
              </w:rPr>
              <w:t>реестровой</w:t>
            </w:r>
            <w:proofErr w:type="gramEnd"/>
          </w:p>
          <w:p w:rsidR="00C94DF1" w:rsidRPr="004C47E9" w:rsidRDefault="00C94DF1" w:rsidP="004A213E">
            <w:pPr>
              <w:ind w:left="-95" w:right="-108"/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C94DF1" w:rsidRPr="004C47E9" w:rsidTr="004C47E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 xml:space="preserve">исполнено </w:t>
            </w:r>
          </w:p>
          <w:p w:rsidR="00C94DF1" w:rsidRPr="004C47E9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 w:rsidRPr="004C47E9">
              <w:rPr>
                <w:color w:val="000000"/>
                <w:sz w:val="22"/>
                <w:szCs w:val="22"/>
              </w:rPr>
              <w:t>отклонение, превышающее допустимое (возможное)</w:t>
            </w:r>
          </w:p>
          <w:p w:rsidR="00C94DF1" w:rsidRPr="004C47E9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значение</w:t>
            </w:r>
            <w:r w:rsidRPr="004C47E9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C47E9">
              <w:rPr>
                <w:color w:val="000000"/>
                <w:sz w:val="22"/>
                <w:szCs w:val="22"/>
              </w:rPr>
              <w:t>:</w:t>
            </w:r>
          </w:p>
          <w:p w:rsidR="00C94DF1" w:rsidRPr="004C47E9" w:rsidRDefault="00C94DF1" w:rsidP="004A213E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4C47E9">
              <w:rPr>
                <w:color w:val="000000"/>
                <w:sz w:val="22"/>
                <w:szCs w:val="22"/>
              </w:rPr>
              <w:t>гр.5/гр.4*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C94DF1" w:rsidRPr="004C47E9" w:rsidTr="004C47E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8</w:t>
            </w:r>
          </w:p>
        </w:tc>
      </w:tr>
      <w:tr w:rsidR="00C94DF1" w:rsidRPr="004C47E9" w:rsidTr="004C47E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94DF1" w:rsidRPr="004C47E9" w:rsidRDefault="00C94DF1" w:rsidP="00F675A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C47E9">
        <w:rPr>
          <w:sz w:val="22"/>
          <w:szCs w:val="22"/>
        </w:rPr>
        <w:t>5.2. Показатели, характеризующие качество муниципальной услуги: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C94DF1" w:rsidRPr="004C47E9" w:rsidTr="004A213E">
        <w:trPr>
          <w:trHeight w:val="326"/>
        </w:trPr>
        <w:tc>
          <w:tcPr>
            <w:tcW w:w="3134" w:type="dxa"/>
            <w:vMerge w:val="restart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C94DF1" w:rsidRPr="004C47E9" w:rsidTr="004A213E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C94DF1" w:rsidRPr="004C47E9" w:rsidTr="004A213E">
        <w:trPr>
          <w:trHeight w:val="330"/>
        </w:trPr>
        <w:tc>
          <w:tcPr>
            <w:tcW w:w="3134" w:type="dxa"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C94DF1" w:rsidRPr="004C47E9" w:rsidRDefault="00C94DF1" w:rsidP="004A213E">
            <w:pPr>
              <w:jc w:val="center"/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6</w:t>
            </w:r>
          </w:p>
        </w:tc>
      </w:tr>
      <w:tr w:rsidR="00C94DF1" w:rsidRPr="004C47E9" w:rsidTr="004A213E">
        <w:trPr>
          <w:trHeight w:val="330"/>
        </w:trPr>
        <w:tc>
          <w:tcPr>
            <w:tcW w:w="3134" w:type="dxa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C94DF1" w:rsidRPr="004C47E9" w:rsidRDefault="00C94DF1" w:rsidP="004A213E">
            <w:pPr>
              <w:rPr>
                <w:color w:val="000000"/>
              </w:rPr>
            </w:pPr>
            <w:r w:rsidRPr="004C47E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94DF1" w:rsidRPr="004C47E9" w:rsidRDefault="00C94DF1" w:rsidP="00C94D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C47E9">
        <w:rPr>
          <w:sz w:val="22"/>
          <w:szCs w:val="22"/>
        </w:rPr>
        <w:t>ЧАСТЬ 3</w:t>
      </w:r>
    </w:p>
    <w:p w:rsidR="00C94DF1" w:rsidRPr="004C47E9" w:rsidRDefault="00C94DF1" w:rsidP="00C94D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47E9">
        <w:rPr>
          <w:rFonts w:ascii="Times New Roman" w:hAnsi="Times New Roman" w:cs="Times New Roman"/>
          <w:sz w:val="22"/>
          <w:szCs w:val="22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C94DF1" w:rsidRPr="004C47E9" w:rsidRDefault="00C94DF1" w:rsidP="00C94D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47E9">
        <w:rPr>
          <w:rFonts w:ascii="Times New Roman" w:hAnsi="Times New Roman" w:cs="Times New Roman"/>
          <w:sz w:val="22"/>
          <w:szCs w:val="22"/>
        </w:rPr>
        <w:t>Руководитель (уполномоченное лицо) _____________________________    ____________________</w:t>
      </w:r>
    </w:p>
    <w:p w:rsidR="00C94DF1" w:rsidRPr="004C47E9" w:rsidRDefault="00C94DF1" w:rsidP="00C94D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C47E9">
        <w:rPr>
          <w:rFonts w:ascii="Times New Roman" w:hAnsi="Times New Roman" w:cs="Times New Roman"/>
          <w:sz w:val="22"/>
          <w:szCs w:val="22"/>
          <w:vertAlign w:val="superscript"/>
        </w:rPr>
        <w:t>(должность)                  (подпись)      (расшифровка  подписи)</w:t>
      </w:r>
    </w:p>
    <w:p w:rsidR="00C94DF1" w:rsidRPr="004C47E9" w:rsidRDefault="00C94DF1" w:rsidP="00C94D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47E9">
        <w:rPr>
          <w:rFonts w:ascii="Times New Roman" w:hAnsi="Times New Roman" w:cs="Times New Roman"/>
          <w:sz w:val="22"/>
          <w:szCs w:val="22"/>
        </w:rPr>
        <w:t>«_____» ____________ 20___ г.</w:t>
      </w:r>
    </w:p>
    <w:p w:rsidR="00C94DF1" w:rsidRPr="004C47E9" w:rsidRDefault="00C94DF1" w:rsidP="00C94DF1">
      <w:pPr>
        <w:ind w:firstLine="708"/>
        <w:jc w:val="both"/>
        <w:rPr>
          <w:sz w:val="22"/>
          <w:szCs w:val="22"/>
        </w:rPr>
      </w:pPr>
      <w:r w:rsidRPr="004C47E9">
        <w:rPr>
          <w:sz w:val="22"/>
          <w:szCs w:val="22"/>
        </w:rPr>
        <w:t xml:space="preserve">4.4. </w:t>
      </w:r>
      <w:proofErr w:type="gramStart"/>
      <w:r w:rsidRPr="004C47E9">
        <w:rPr>
          <w:sz w:val="22"/>
          <w:szCs w:val="22"/>
        </w:rP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C47E9">
        <w:rPr>
          <w:sz w:val="22"/>
          <w:szCs w:val="22"/>
          <w:u w:val="single"/>
        </w:rPr>
        <w:t>(</w:t>
      </w:r>
      <w:hyperlink r:id="rId26" w:history="1">
        <w:r w:rsidRPr="004C47E9">
          <w:rPr>
            <w:rStyle w:val="ab"/>
            <w:sz w:val="22"/>
            <w:szCs w:val="22"/>
            <w:lang w:val="en-US"/>
          </w:rPr>
          <w:t>www</w:t>
        </w:r>
        <w:r w:rsidRPr="004C47E9">
          <w:rPr>
            <w:rStyle w:val="ab"/>
            <w:sz w:val="22"/>
            <w:szCs w:val="22"/>
          </w:rPr>
          <w:t>.</w:t>
        </w:r>
        <w:r w:rsidRPr="004C47E9">
          <w:rPr>
            <w:rStyle w:val="ab"/>
            <w:sz w:val="22"/>
            <w:szCs w:val="22"/>
            <w:lang w:val="en-US"/>
          </w:rPr>
          <w:t>bus</w:t>
        </w:r>
        <w:r w:rsidRPr="004C47E9">
          <w:rPr>
            <w:rStyle w:val="ab"/>
            <w:sz w:val="22"/>
            <w:szCs w:val="22"/>
          </w:rPr>
          <w:t>.</w:t>
        </w:r>
        <w:proofErr w:type="spellStart"/>
        <w:r w:rsidRPr="004C47E9">
          <w:rPr>
            <w:rStyle w:val="ab"/>
            <w:sz w:val="22"/>
            <w:szCs w:val="22"/>
            <w:lang w:val="en-US"/>
          </w:rPr>
          <w:t>gov</w:t>
        </w:r>
        <w:proofErr w:type="spellEnd"/>
        <w:r w:rsidRPr="004C47E9">
          <w:rPr>
            <w:rStyle w:val="ab"/>
            <w:sz w:val="22"/>
            <w:szCs w:val="22"/>
          </w:rPr>
          <w:t>.</w:t>
        </w:r>
        <w:proofErr w:type="spellStart"/>
        <w:r w:rsidRPr="004C47E9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4C47E9">
        <w:rPr>
          <w:sz w:val="22"/>
          <w:szCs w:val="22"/>
          <w:u w:val="single"/>
        </w:rPr>
        <w:t xml:space="preserve">).а также может быть размещен на сайтах в </w:t>
      </w:r>
      <w:r w:rsidRPr="004C47E9">
        <w:rPr>
          <w:sz w:val="22"/>
          <w:szCs w:val="22"/>
        </w:rP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C94DF1" w:rsidRPr="004C47E9" w:rsidRDefault="00C94DF1" w:rsidP="00C94DF1">
      <w:pPr>
        <w:jc w:val="center"/>
        <w:rPr>
          <w:sz w:val="22"/>
          <w:szCs w:val="22"/>
        </w:rPr>
      </w:pPr>
      <w:r w:rsidRPr="004C47E9">
        <w:rPr>
          <w:sz w:val="22"/>
          <w:szCs w:val="22"/>
        </w:rPr>
        <w:t xml:space="preserve">5. Иные показатели, связанные с выполнением муниципального задания, </w:t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</w:r>
      <w:r w:rsidRPr="004C47E9">
        <w:rPr>
          <w:sz w:val="22"/>
          <w:szCs w:val="22"/>
        </w:rPr>
        <w:softHyphen/>
        <w:t>_______</w:t>
      </w:r>
      <w:r w:rsidRPr="004C47E9">
        <w:rPr>
          <w:sz w:val="22"/>
          <w:szCs w:val="22"/>
          <w:u w:val="single"/>
        </w:rPr>
        <w:t>_-_</w:t>
      </w:r>
      <w:r w:rsidRPr="004C47E9">
        <w:rPr>
          <w:sz w:val="22"/>
          <w:szCs w:val="22"/>
        </w:rPr>
        <w:t>_____________________________________________</w:t>
      </w:r>
    </w:p>
    <w:p w:rsidR="00C94DF1" w:rsidRPr="004C47E9" w:rsidRDefault="00C94DF1" w:rsidP="00C94DF1">
      <w:pPr>
        <w:pStyle w:val="a9"/>
        <w:ind w:left="142" w:firstLine="578"/>
        <w:rPr>
          <w:sz w:val="22"/>
          <w:szCs w:val="22"/>
        </w:rPr>
      </w:pPr>
    </w:p>
    <w:p w:rsidR="001907BF" w:rsidRPr="004C47E9" w:rsidRDefault="001907BF" w:rsidP="00C94DF1">
      <w:pPr>
        <w:pStyle w:val="a9"/>
        <w:ind w:left="142" w:firstLine="578"/>
        <w:rPr>
          <w:sz w:val="22"/>
          <w:szCs w:val="22"/>
        </w:rPr>
      </w:pPr>
    </w:p>
    <w:p w:rsidR="00C94DF1" w:rsidRDefault="00C94DF1" w:rsidP="00E97133">
      <w:pPr>
        <w:jc w:val="center"/>
      </w:pPr>
    </w:p>
    <w:p w:rsidR="00083B2F" w:rsidRDefault="00083B2F" w:rsidP="001907BF">
      <w:pPr>
        <w:jc w:val="center"/>
      </w:pPr>
      <w:r>
        <w:t xml:space="preserve">Ознакомлен  </w:t>
      </w:r>
      <w:r w:rsidRPr="004C47E9">
        <w:t xml:space="preserve">заведующий МБДОУ    </w:t>
      </w:r>
      <w:r w:rsidR="001907BF" w:rsidRPr="004C47E9">
        <w:t>детский сад  № 3 «Одуванчик»  г. Демидова Смоленской области</w:t>
      </w:r>
      <w:r w:rsidR="001907BF">
        <w:rPr>
          <w:sz w:val="28"/>
          <w:szCs w:val="28"/>
        </w:rPr>
        <w:t xml:space="preserve"> </w:t>
      </w:r>
      <w:r>
        <w:t xml:space="preserve">                                      З.К. Акимова</w:t>
      </w:r>
    </w:p>
    <w:p w:rsidR="00083B2F" w:rsidRDefault="00083B2F" w:rsidP="00083B2F">
      <w:pPr>
        <w:spacing w:line="240" w:lineRule="exact"/>
        <w:jc w:val="center"/>
      </w:pPr>
    </w:p>
    <w:p w:rsidR="004C47E9" w:rsidRDefault="004C47E9" w:rsidP="00083B2F">
      <w:pPr>
        <w:spacing w:line="240" w:lineRule="exact"/>
        <w:jc w:val="center"/>
      </w:pPr>
    </w:p>
    <w:p w:rsidR="004C47E9" w:rsidRDefault="004C47E9" w:rsidP="00083B2F">
      <w:pPr>
        <w:spacing w:line="240" w:lineRule="exact"/>
        <w:jc w:val="center"/>
      </w:pPr>
    </w:p>
    <w:p w:rsidR="004C47E9" w:rsidRDefault="004C47E9" w:rsidP="00083B2F">
      <w:pPr>
        <w:spacing w:line="240" w:lineRule="exact"/>
        <w:jc w:val="center"/>
      </w:pPr>
    </w:p>
    <w:p w:rsidR="004C47E9" w:rsidRDefault="0009252F" w:rsidP="00083B2F">
      <w:pPr>
        <w:spacing w:line="240" w:lineRule="exact"/>
        <w:jc w:val="center"/>
      </w:pPr>
      <w:r>
        <w:rPr>
          <w:noProof/>
        </w:rPr>
        <w:pict>
          <v:shape id="Поле 31" o:spid="_x0000_s1056" type="#_x0000_t202" style="position:absolute;left:0;text-align:left;margin-left:442.05pt;margin-top:11.3pt;width:304.5pt;height:87.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FROQIAAFsEAAAOAAAAZHJzL2Uyb0RvYy54bWysVF1u2zAMfh+wOwh6XxynSZMacYouXYYB&#10;3Q/Q7QCyLNvCZFGTlNjZZXqKPQ3YGXKkUXKaZttbMT8Iokh+JD+SXl73rSI7YZ0EndN0NKZEaA6l&#10;1HVOv3zevFpQ4jzTJVOgRU73wtHr1csXy85kYgINqFJYgiDaZZ3JaeO9yZLE8Ua0zI3ACI3KCmzL&#10;PIq2TkrLOkRvVTIZjy+TDmxpLHDhHL7eDkq6ivhVJbj/WFVOeKJyirn5eNp4FuFMVkuW1ZaZRvJj&#10;GuwZWbRMagx6grplnpGtlf9AtZJbcFD5EYc2gaqSXMQasJp0/Fc19w0zItaC5Dhzosn9P1j+YffJ&#10;Elnm9CKlRLMWe3R4OPw6/Dz8IPiE/HTGZWh2b9DQ96+hxz7HWp25A/7VEQ3rhula3FgLXSNYiflF&#10;z+TMdcBxAaTo3kOJcdjWQwTqK9sG8pAOgujYp/2pN6L3hOPjxeJyns5QxVGXTmaL2Tx2L2HZo7ux&#10;zr8V0JJwyanF5kd4trtzHgtB00eTEM2BkuVGKhUFWxdrZcmO4aBs4hdqR5c/zJQmXU6vZpPZwMAz&#10;IFrpceKVbHO6GIdvmMHA2xtdxnn0TKrhjvGVxjQCkYG7gUXfF/3Qs+gclAWUe6TWwjDhuJF4acB+&#10;p6TD6c6p+7ZlVlCi3mlsz1U6nYZ1iMJ0Np+gYM81xbmGaY5QOfWUDNe1H1Zoa6ysG4w0DISGG2xp&#10;JSPZT1kd88cJjoQety2syLkcrZ7+CavfAAAA//8DAFBLAwQUAAYACAAAACEAKHolUeAAAAAMAQAA&#10;DwAAAGRycy9kb3ducmV2LnhtbEyPQW/CMAyF75P2HyJP2mWClA6htjRFCG3aGbbLbqExbUXjtE2g&#10;Zb9+5rTdbL+n5+/lm8m24oqDbxwpWMwjEEilMw1VCr4+32cJCB80Gd06QgU39LApHh9ynRk30h6v&#10;h1AJDiGfaQV1CF0mpS9rtNrPXYfE2skNVgdeh0qaQY8cblsZR9FKWt0Qf6h1h7say/PhYhW48e1m&#10;HfZR/PL9Yz92235/inulnp+m7RpEwCn8meGOz+hQMNPRXch40SpIkuWCrQpmccql7o5l+sqnI0+r&#10;NAZZ5PJ/ieIXAAD//wMAUEsBAi0AFAAGAAgAAAAhALaDOJL+AAAA4QEAABMAAAAAAAAAAAAAAAAA&#10;AAAAAFtDb250ZW50X1R5cGVzXS54bWxQSwECLQAUAAYACAAAACEAOP0h/9YAAACUAQAACwAAAAAA&#10;AAAAAAAAAAAvAQAAX3JlbHMvLnJlbHNQSwECLQAUAAYACAAAACEArJ2RUTkCAABbBAAADgAAAAAA&#10;AAAAAAAAAAAuAgAAZHJzL2Uyb0RvYy54bWxQSwECLQAUAAYACAAAACEAKHolUeAAAAAMAQAADwAA&#10;AAAAAAAAAAAAAACTBAAAZHJzL2Rvd25yZXYueG1sUEsFBgAAAAAEAAQA8wAAAKAFAAAAAA==&#10;" strokecolor="white">
            <v:textbox style="mso-next-textbox:#Поле 31">
              <w:txbxContent>
                <w:p w:rsidR="0009252F" w:rsidRPr="004C47E9" w:rsidRDefault="0009252F" w:rsidP="00DB0624">
                  <w:pPr>
                    <w:jc w:val="both"/>
                  </w:pPr>
                  <w:r w:rsidRPr="004C47E9">
                    <w:t>Приложение № 16</w:t>
                  </w:r>
                </w:p>
                <w:p w:rsidR="0009252F" w:rsidRPr="004C47E9" w:rsidRDefault="0009252F" w:rsidP="00DB0624">
                  <w:pPr>
                    <w:jc w:val="both"/>
                  </w:pPr>
                  <w:r w:rsidRPr="004C47E9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C011BC" w:rsidRDefault="0009252F" w:rsidP="004C47E9">
                  <w:pPr>
                    <w:jc w:val="both"/>
                  </w:pPr>
                  <w:r>
                    <w:t>от 21.12.2016   № 303-о/д</w:t>
                  </w:r>
                </w:p>
                <w:p w:rsidR="0009252F" w:rsidRPr="004C47E9" w:rsidRDefault="0009252F" w:rsidP="00DB0624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B0624" w:rsidRDefault="00DB0624" w:rsidP="00DB0624">
      <w:pPr>
        <w:spacing w:line="240" w:lineRule="atLeast"/>
        <w:jc w:val="right"/>
      </w:pPr>
    </w:p>
    <w:p w:rsidR="00DB0624" w:rsidRDefault="00DB0624" w:rsidP="00DB0624">
      <w:pPr>
        <w:spacing w:line="240" w:lineRule="atLeast"/>
        <w:jc w:val="right"/>
      </w:pPr>
    </w:p>
    <w:p w:rsidR="00DB0624" w:rsidRPr="00381C87" w:rsidRDefault="00DB0624" w:rsidP="00DB0624">
      <w:pPr>
        <w:spacing w:line="240" w:lineRule="atLeast"/>
        <w:jc w:val="center"/>
      </w:pPr>
    </w:p>
    <w:p w:rsidR="00DB0624" w:rsidRDefault="00DB0624" w:rsidP="00DB0624">
      <w:pPr>
        <w:spacing w:line="240" w:lineRule="atLeast"/>
        <w:jc w:val="righ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jc w:val="center"/>
        <w:rPr>
          <w:b/>
        </w:rPr>
      </w:pPr>
    </w:p>
    <w:p w:rsidR="00DB0624" w:rsidRDefault="0009252F" w:rsidP="00DB0624">
      <w:pPr>
        <w:jc w:val="center"/>
        <w:rPr>
          <w:b/>
        </w:rPr>
      </w:pPr>
      <w:r>
        <w:rPr>
          <w:noProof/>
        </w:rPr>
        <w:pict>
          <v:shape id="Поле 288" o:spid="_x0000_s1057" type="#_x0000_t202" style="position:absolute;left:0;text-align:left;margin-left:442.05pt;margin-top:2.05pt;width:304.5pt;height:14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MoNwIAAF0EAAAOAAAAZHJzL2Uyb0RvYy54bWysVF1u2zAMfh+wOwh6XxynSesYcYouXYYB&#10;3Q/Q7QCKLNvCZFGTlNjZZXqKPQ3YGXKkUXKaZttbMT8IpEh9JD+SXlz3rSI7YZ0EXdB0NKZEaA6l&#10;1HVBv3xev8oocZ7pkinQoqB74ej18uWLRWdyMYEGVCksQRDt8s4UtPHe5EnieCNa5kZghEZjBbZl&#10;HlVbJ6VlHaK3KpmMx5dJB7Y0FrhwDm9vByNdRvyqEtx/rConPFEFxdx8PG08N+FMlguW15aZRvJj&#10;GuwZWbRMagx6grplnpGtlf9AtZJbcFD5EYc2gaqSXMQasJp0/Fc19w0zItaC5Dhzosn9P1j+YffJ&#10;ElkWdJJhqzRrsUmHh8Ovw8/DDxLukKHOuBwd7w26+v419NjpWK0zd8C/OqJh1TBdixtroWsEKzHD&#10;NLxMzp4OOC6AbLr3UGIgtvUQgfrKtoE+JIQgOnZqf+qO6D3heHmRXV6lMzRxtKVZNpujEmKw/PG5&#10;sc6/FdCSIBTUYvsjPNvdOT+4PrqEaA6ULNdSqajYerNSluwYjso6fkf0P9yUJl1B57PJbGDgGRCt&#10;9DjzSrYFzcbhC3FYHnh7o8soeybVIGN1Sh+JDNwNLPp+08euXUSaA8sbKPdIrYVhxnEnUWjAfqek&#10;w/kuqPu2ZVZQot5pbM88nU7DQkRlOruaoGLPLZtzC9McoQrqKRnElR+WaGusrBuMNAyEhhtsaSUj&#10;2U9ZHfPHGY7tOu5bWJJzPXo9/RWWvwEAAP//AwBQSwMEFAAGAAgAAAAhAGT+zLHeAAAACgEAAA8A&#10;AABkcnMvZG93bnJldi54bWxMj0FPg0AQhe8m/ofNmHgxdhfaGKQMTdNoPLd68baFKZCys8BuC/XX&#10;u5z0NDN5L2++l20m04orDa6xjBAtFAjiwpYNVwhfn+/PCQjnNZe6tUwIN3Kwye/vMp2WduQ9XQ++&#10;EiGEXaoRau+7VEpX1GS0W9iOOGgnOxjtwzlUshz0GMJNK2OlXqTRDYcPte5oV1NxPlwMgh3fbsZS&#10;r+Kn7x/zsdv2+1PcIz4+TNs1CE+T/zPDjB/QIQ9MR3vh0okWIUlWUbAizGPWV6/LsB0RliqKQOaZ&#10;/F8h/wUAAP//AwBQSwECLQAUAAYACAAAACEAtoM4kv4AAADhAQAAEwAAAAAAAAAAAAAAAAAAAAAA&#10;W0NvbnRlbnRfVHlwZXNdLnhtbFBLAQItABQABgAIAAAAIQA4/SH/1gAAAJQBAAALAAAAAAAAAAAA&#10;AAAAAC8BAABfcmVscy8ucmVsc1BLAQItABQABgAIAAAAIQDNytMoNwIAAF0EAAAOAAAAAAAAAAAA&#10;AAAAAC4CAABkcnMvZTJvRG9jLnhtbFBLAQItABQABgAIAAAAIQBk/syx3gAAAAoBAAAPAAAAAAAA&#10;AAAAAAAAAJEEAABkcnMvZG93bnJldi54bWxQSwUGAAAAAAQABADzAAAAnAUAAAAA&#10;" strokecolor="white">
            <v:textbox style="mso-next-textbox:#Поле 288">
              <w:txbxContent>
                <w:p w:rsidR="0009252F" w:rsidRPr="009E6B37" w:rsidRDefault="0009252F" w:rsidP="00DB0624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DB0624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DB0624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 xml:space="preserve">декабря 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DB0624" w:rsidRPr="009E6B37" w:rsidRDefault="00DB0624" w:rsidP="00DB0624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DB0624" w:rsidRDefault="00DB0624" w:rsidP="00DB0624">
      <w:pPr>
        <w:jc w:val="center"/>
      </w:pPr>
    </w:p>
    <w:p w:rsidR="00DB0624" w:rsidRDefault="00DB0624" w:rsidP="00DB0624">
      <w:pPr>
        <w:jc w:val="center"/>
      </w:pPr>
    </w:p>
    <w:p w:rsidR="008E6180" w:rsidRPr="008E6180" w:rsidRDefault="008E6180" w:rsidP="008E6180">
      <w:pPr>
        <w:jc w:val="center"/>
        <w:rPr>
          <w:sz w:val="28"/>
          <w:szCs w:val="28"/>
        </w:rPr>
      </w:pPr>
      <w:r w:rsidRPr="008E6180">
        <w:rPr>
          <w:sz w:val="28"/>
          <w:szCs w:val="28"/>
        </w:rPr>
        <w:t xml:space="preserve">Муниципальному бюджетному дошкольному образовательному учреждению Бородинский детский сад «Зернышко» </w:t>
      </w:r>
    </w:p>
    <w:p w:rsidR="008E6180" w:rsidRPr="008E6180" w:rsidRDefault="008E6180" w:rsidP="008E6180">
      <w:pPr>
        <w:jc w:val="center"/>
        <w:rPr>
          <w:sz w:val="28"/>
          <w:szCs w:val="28"/>
        </w:rPr>
      </w:pPr>
      <w:r w:rsidRPr="008E6180">
        <w:rPr>
          <w:sz w:val="28"/>
          <w:szCs w:val="28"/>
        </w:rPr>
        <w:t>Демидовского района  Смоленской области</w:t>
      </w:r>
    </w:p>
    <w:p w:rsidR="00DB0624" w:rsidRPr="002C2F67" w:rsidRDefault="00DB0624" w:rsidP="00DB0624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2E2E3B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2E2E3B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2E2E3B">
        <w:rPr>
          <w:sz w:val="28"/>
          <w:szCs w:val="28"/>
        </w:rPr>
        <w:t>9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DB0624" w:rsidRPr="002C2F67" w:rsidRDefault="00DB0624" w:rsidP="00DB0624">
      <w:pPr>
        <w:spacing w:line="240" w:lineRule="exact"/>
        <w:rPr>
          <w:sz w:val="28"/>
          <w:szCs w:val="28"/>
        </w:rPr>
      </w:pPr>
    </w:p>
    <w:p w:rsidR="00DB0624" w:rsidRDefault="00DB0624" w:rsidP="00DB0624">
      <w:pPr>
        <w:jc w:val="center"/>
        <w:rPr>
          <w:sz w:val="28"/>
          <w:szCs w:val="28"/>
        </w:rPr>
      </w:pPr>
    </w:p>
    <w:p w:rsidR="00DB0624" w:rsidRDefault="00DB0624" w:rsidP="00E67020"/>
    <w:p w:rsidR="00DB0624" w:rsidRDefault="00DB0624" w:rsidP="00E67020"/>
    <w:p w:rsidR="00F675A0" w:rsidRDefault="00F675A0" w:rsidP="00E67020"/>
    <w:p w:rsidR="00F675A0" w:rsidRDefault="00F675A0" w:rsidP="00E67020"/>
    <w:p w:rsidR="008C4160" w:rsidRDefault="008C4160" w:rsidP="00E67020"/>
    <w:p w:rsidR="00DB0624" w:rsidRDefault="00DB0624" w:rsidP="00E67020"/>
    <w:p w:rsidR="00DB0624" w:rsidRDefault="00DB0624" w:rsidP="00E67020"/>
    <w:p w:rsidR="00C94DF1" w:rsidRPr="001E54C6" w:rsidRDefault="00C94DF1" w:rsidP="00C94DF1">
      <w:pPr>
        <w:jc w:val="center"/>
        <w:rPr>
          <w:u w:val="single"/>
        </w:rPr>
      </w:pPr>
      <w:r>
        <w:rPr>
          <w:color w:val="000000"/>
          <w:u w:val="single"/>
        </w:rPr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C94DF1" w:rsidRPr="001E54C6" w:rsidRDefault="00C94DF1" w:rsidP="00C94DF1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C94DF1" w:rsidRPr="00AB3418" w:rsidRDefault="00C94DF1" w:rsidP="00C94DF1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C94DF1" w:rsidRDefault="00C94DF1" w:rsidP="00C94DF1">
      <w:pPr>
        <w:jc w:val="center"/>
      </w:pPr>
    </w:p>
    <w:p w:rsidR="00C94DF1" w:rsidRDefault="00C94DF1" w:rsidP="00C94DF1">
      <w:pPr>
        <w:jc w:val="center"/>
      </w:pPr>
      <w:r w:rsidRPr="00AB3418">
        <w:t xml:space="preserve">РАЗДЕЛ </w:t>
      </w:r>
      <w:r>
        <w:t>1</w:t>
      </w:r>
    </w:p>
    <w:p w:rsidR="00C94DF1" w:rsidRDefault="00C94DF1" w:rsidP="00F675A0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D50F44">
        <w:rPr>
          <w:b/>
          <w:sz w:val="22"/>
          <w:szCs w:val="22"/>
          <w:u w:val="single"/>
        </w:rPr>
        <w:t>11784000301000201002100; 11784000301000301001100</w:t>
      </w:r>
      <w:r w:rsidR="00D50F44">
        <w:rPr>
          <w:b/>
          <w:sz w:val="22"/>
          <w:szCs w:val="22"/>
          <w:u w:val="single"/>
        </w:rPr>
        <w:t>.</w:t>
      </w:r>
    </w:p>
    <w:p w:rsidR="00C94DF1" w:rsidRPr="00AB3418" w:rsidRDefault="00C94DF1" w:rsidP="00F675A0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  <w:r w:rsidR="00D50F44">
        <w:rPr>
          <w:b/>
          <w:u w:val="single"/>
        </w:rPr>
        <w:t>.</w:t>
      </w:r>
    </w:p>
    <w:p w:rsidR="00C94DF1" w:rsidRPr="00661047" w:rsidRDefault="00C94DF1" w:rsidP="00F675A0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  <w:r w:rsidR="00D50F44">
        <w:rPr>
          <w:u w:val="single"/>
        </w:rPr>
        <w:t>.</w:t>
      </w:r>
    </w:p>
    <w:p w:rsidR="00C94DF1" w:rsidRDefault="00C94DF1" w:rsidP="00F675A0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2074"/>
        <w:gridCol w:w="1701"/>
        <w:gridCol w:w="1842"/>
        <w:gridCol w:w="2127"/>
        <w:gridCol w:w="2126"/>
        <w:gridCol w:w="2770"/>
      </w:tblGrid>
      <w:tr w:rsidR="00C94DF1" w:rsidRPr="00A83B51" w:rsidTr="00F675A0">
        <w:tc>
          <w:tcPr>
            <w:tcW w:w="2746" w:type="dxa"/>
            <w:vMerge w:val="restart"/>
          </w:tcPr>
          <w:p w:rsidR="00C94DF1" w:rsidRPr="00A83B51" w:rsidRDefault="00C94DF1" w:rsidP="004A213E">
            <w:r>
              <w:t>Уникальный номер реестровой записи</w:t>
            </w:r>
          </w:p>
        </w:tc>
        <w:tc>
          <w:tcPr>
            <w:tcW w:w="5617" w:type="dxa"/>
            <w:gridSpan w:val="3"/>
          </w:tcPr>
          <w:p w:rsidR="00C94DF1" w:rsidRPr="00A83B51" w:rsidRDefault="00C94DF1" w:rsidP="004A213E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C94DF1" w:rsidRPr="00A83B51" w:rsidRDefault="00C94DF1" w:rsidP="004A213E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770" w:type="dxa"/>
            <w:vMerge w:val="restart"/>
          </w:tcPr>
          <w:p w:rsidR="00C94DF1" w:rsidRDefault="00C94DF1" w:rsidP="004A213E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C94DF1" w:rsidRPr="00A83B51" w:rsidRDefault="00C94DF1" w:rsidP="004A213E">
            <w:pPr>
              <w:jc w:val="center"/>
            </w:pPr>
            <w:r>
              <w:t>(цена, тариф)</w:t>
            </w:r>
          </w:p>
        </w:tc>
      </w:tr>
      <w:tr w:rsidR="00C94DF1" w:rsidRPr="00A83B51" w:rsidTr="00F675A0">
        <w:tc>
          <w:tcPr>
            <w:tcW w:w="2746" w:type="dxa"/>
            <w:vMerge/>
          </w:tcPr>
          <w:p w:rsidR="00C94DF1" w:rsidRPr="00A83B51" w:rsidRDefault="00C94DF1" w:rsidP="004A213E"/>
        </w:tc>
        <w:tc>
          <w:tcPr>
            <w:tcW w:w="2074" w:type="dxa"/>
          </w:tcPr>
          <w:p w:rsidR="00C94DF1" w:rsidRPr="00A83B51" w:rsidRDefault="00F675A0" w:rsidP="004A213E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C94DF1" w:rsidRPr="00A83B51" w:rsidRDefault="00F675A0" w:rsidP="004A213E">
            <w:pPr>
              <w:jc w:val="center"/>
            </w:pPr>
            <w:r>
              <w:t>Категория потребителей</w:t>
            </w:r>
          </w:p>
        </w:tc>
        <w:tc>
          <w:tcPr>
            <w:tcW w:w="1842" w:type="dxa"/>
          </w:tcPr>
          <w:p w:rsidR="00C94DF1" w:rsidRPr="00A83B51" w:rsidRDefault="00F675A0" w:rsidP="004A213E">
            <w:pPr>
              <w:jc w:val="center"/>
            </w:pPr>
            <w:proofErr w:type="spellStart"/>
            <w:r>
              <w:t>Возракст</w:t>
            </w:r>
            <w:proofErr w:type="spellEnd"/>
            <w:r>
              <w:t xml:space="preserve"> обучающихся</w:t>
            </w:r>
          </w:p>
        </w:tc>
        <w:tc>
          <w:tcPr>
            <w:tcW w:w="2127" w:type="dxa"/>
          </w:tcPr>
          <w:p w:rsidR="00C94DF1" w:rsidRDefault="00D50F44" w:rsidP="004A213E">
            <w:pPr>
              <w:jc w:val="center"/>
            </w:pPr>
            <w:r>
              <w:t>Форма обучения</w:t>
            </w:r>
          </w:p>
        </w:tc>
        <w:tc>
          <w:tcPr>
            <w:tcW w:w="2126" w:type="dxa"/>
          </w:tcPr>
          <w:p w:rsidR="00C94DF1" w:rsidRDefault="00C94DF1" w:rsidP="004A213E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770" w:type="dxa"/>
            <w:vMerge/>
          </w:tcPr>
          <w:p w:rsidR="00C94DF1" w:rsidRPr="00A83B51" w:rsidRDefault="00C94DF1" w:rsidP="004A213E"/>
        </w:tc>
      </w:tr>
      <w:tr w:rsidR="00C94DF1" w:rsidRPr="00A83B51" w:rsidTr="00F675A0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074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84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770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7</w:t>
            </w:r>
          </w:p>
        </w:tc>
      </w:tr>
      <w:tr w:rsidR="00F675A0" w:rsidRPr="00A83B51" w:rsidTr="00F675A0">
        <w:tc>
          <w:tcPr>
            <w:tcW w:w="2746" w:type="dxa"/>
          </w:tcPr>
          <w:p w:rsidR="00F675A0" w:rsidRPr="001E54C6" w:rsidRDefault="00F675A0" w:rsidP="004A213E"/>
        </w:tc>
        <w:tc>
          <w:tcPr>
            <w:tcW w:w="2074" w:type="dxa"/>
          </w:tcPr>
          <w:p w:rsidR="00F675A0" w:rsidRPr="00A83B51" w:rsidRDefault="00F675A0" w:rsidP="004A213E">
            <w:r>
              <w:t xml:space="preserve">не указано </w:t>
            </w:r>
          </w:p>
        </w:tc>
        <w:tc>
          <w:tcPr>
            <w:tcW w:w="1701" w:type="dxa"/>
          </w:tcPr>
          <w:p w:rsidR="00F675A0" w:rsidRDefault="00F675A0" w:rsidP="004A213E">
            <w:r w:rsidRPr="00A734D6">
              <w:t>не указан</w:t>
            </w:r>
            <w:r>
              <w:t>о</w:t>
            </w:r>
            <w:r w:rsidRPr="00A734D6">
              <w:t xml:space="preserve"> </w:t>
            </w:r>
          </w:p>
        </w:tc>
        <w:tc>
          <w:tcPr>
            <w:tcW w:w="1842" w:type="dxa"/>
          </w:tcPr>
          <w:p w:rsidR="00F675A0" w:rsidRPr="004866E6" w:rsidRDefault="00F675A0" w:rsidP="004A213E">
            <w:r w:rsidRPr="00661047">
              <w:t>От 3 лет до 8 лет</w:t>
            </w:r>
          </w:p>
        </w:tc>
        <w:tc>
          <w:tcPr>
            <w:tcW w:w="2127" w:type="dxa"/>
          </w:tcPr>
          <w:p w:rsidR="00F675A0" w:rsidRPr="00A83B51" w:rsidRDefault="00D50F44" w:rsidP="004C7181">
            <w:r>
              <w:t xml:space="preserve">Очная </w:t>
            </w:r>
          </w:p>
        </w:tc>
        <w:tc>
          <w:tcPr>
            <w:tcW w:w="2126" w:type="dxa"/>
          </w:tcPr>
          <w:p w:rsidR="00F675A0" w:rsidRPr="00A83B51" w:rsidRDefault="00F675A0" w:rsidP="004A213E"/>
        </w:tc>
        <w:tc>
          <w:tcPr>
            <w:tcW w:w="2770" w:type="dxa"/>
          </w:tcPr>
          <w:p w:rsidR="00F675A0" w:rsidRDefault="00F675A0" w:rsidP="004A213E">
            <w:r>
              <w:t>Муниципальная услуга бесплатная</w:t>
            </w:r>
          </w:p>
        </w:tc>
      </w:tr>
    </w:tbl>
    <w:p w:rsidR="00C94DF1" w:rsidRDefault="00C94DF1" w:rsidP="00F675A0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C94DF1" w:rsidRDefault="00C94DF1" w:rsidP="00F675A0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C94DF1" w:rsidTr="00F675A0">
        <w:tc>
          <w:tcPr>
            <w:tcW w:w="2746" w:type="dxa"/>
            <w:vMerge w:val="restart"/>
          </w:tcPr>
          <w:p w:rsidR="00C94DF1" w:rsidRDefault="00C94DF1" w:rsidP="004A213E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C94DF1" w:rsidRDefault="00C94DF1" w:rsidP="004A213E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C94DF1" w:rsidRDefault="00C94DF1" w:rsidP="004A213E">
            <w:r>
              <w:t>Значение показателя объема муниципальной услуги</w:t>
            </w:r>
          </w:p>
        </w:tc>
      </w:tr>
      <w:tr w:rsidR="00C94DF1" w:rsidTr="00F675A0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2458" w:type="dxa"/>
          </w:tcPr>
          <w:p w:rsidR="00C94DF1" w:rsidRDefault="00C94DF1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C94DF1" w:rsidRDefault="00C94DF1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C94DF1" w:rsidRDefault="00C94DF1" w:rsidP="004A213E">
            <w:pPr>
              <w:jc w:val="center"/>
            </w:pPr>
            <w:r>
              <w:t>2017 год</w:t>
            </w:r>
          </w:p>
          <w:p w:rsidR="00C94DF1" w:rsidRDefault="00C94DF1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C94DF1" w:rsidRDefault="00C94DF1" w:rsidP="004A213E">
            <w:pPr>
              <w:jc w:val="center"/>
            </w:pPr>
            <w:r>
              <w:t>2018 год</w:t>
            </w:r>
          </w:p>
          <w:p w:rsidR="00C94DF1" w:rsidRDefault="00C94DF1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C94DF1" w:rsidRDefault="00C94DF1" w:rsidP="004A213E">
            <w:pPr>
              <w:jc w:val="center"/>
            </w:pPr>
            <w:r>
              <w:t>2019 год</w:t>
            </w:r>
          </w:p>
          <w:p w:rsidR="00C94DF1" w:rsidRDefault="00C94DF1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C94DF1" w:rsidTr="00F675A0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C94DF1" w:rsidTr="00F675A0">
        <w:tc>
          <w:tcPr>
            <w:tcW w:w="2746" w:type="dxa"/>
          </w:tcPr>
          <w:p w:rsidR="00C94DF1" w:rsidRPr="001E54C6" w:rsidRDefault="00C94DF1" w:rsidP="004A213E"/>
        </w:tc>
        <w:tc>
          <w:tcPr>
            <w:tcW w:w="2458" w:type="dxa"/>
          </w:tcPr>
          <w:p w:rsidR="00C94DF1" w:rsidRDefault="00C94DF1" w:rsidP="004A213E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C94DF1" w:rsidRDefault="00C94DF1" w:rsidP="004A213E">
            <w:r>
              <w:t xml:space="preserve">Человек </w:t>
            </w:r>
          </w:p>
        </w:tc>
        <w:tc>
          <w:tcPr>
            <w:tcW w:w="2451" w:type="dxa"/>
          </w:tcPr>
          <w:p w:rsidR="00C94DF1" w:rsidRDefault="002E2E3B" w:rsidP="004A213E">
            <w:pPr>
              <w:suppressAutoHyphens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C94DF1" w:rsidRDefault="002E2E3B" w:rsidP="004A213E">
            <w:pPr>
              <w:suppressAutoHyphens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927" w:type="dxa"/>
          </w:tcPr>
          <w:p w:rsidR="00C94DF1" w:rsidRDefault="002E2E3B" w:rsidP="004A213E">
            <w:pPr>
              <w:suppressAutoHyphens/>
              <w:snapToGrid w:val="0"/>
              <w:spacing w:line="276" w:lineRule="auto"/>
              <w:jc w:val="center"/>
            </w:pPr>
            <w:r>
              <w:t>5</w:t>
            </w:r>
          </w:p>
        </w:tc>
      </w:tr>
    </w:tbl>
    <w:p w:rsidR="00C94DF1" w:rsidRPr="00D96516" w:rsidRDefault="00C94DF1" w:rsidP="00F675A0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D50F44">
        <w:t>: 5.</w:t>
      </w:r>
      <w:r>
        <w:t xml:space="preserve">   </w:t>
      </w:r>
    </w:p>
    <w:p w:rsidR="00C94DF1" w:rsidRDefault="00C94DF1" w:rsidP="00F675A0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610"/>
        <w:gridCol w:w="1276"/>
        <w:gridCol w:w="1559"/>
        <w:gridCol w:w="1418"/>
        <w:gridCol w:w="1842"/>
      </w:tblGrid>
      <w:tr w:rsidR="00C94DF1" w:rsidTr="00F675A0">
        <w:tc>
          <w:tcPr>
            <w:tcW w:w="2746" w:type="dxa"/>
            <w:vMerge w:val="restart"/>
          </w:tcPr>
          <w:p w:rsidR="00C94DF1" w:rsidRDefault="00C94DF1" w:rsidP="004A213E">
            <w:r>
              <w:t>Уникальный номер реестровой записи</w:t>
            </w:r>
          </w:p>
        </w:tc>
        <w:tc>
          <w:tcPr>
            <w:tcW w:w="7886" w:type="dxa"/>
            <w:gridSpan w:val="2"/>
          </w:tcPr>
          <w:p w:rsidR="00C94DF1" w:rsidRDefault="00C94DF1" w:rsidP="004A213E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819" w:type="dxa"/>
            <w:gridSpan w:val="3"/>
          </w:tcPr>
          <w:p w:rsidR="00C94DF1" w:rsidRDefault="00C94DF1" w:rsidP="004A213E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C94DF1" w:rsidTr="00F675A0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6610" w:type="dxa"/>
          </w:tcPr>
          <w:p w:rsidR="00C94DF1" w:rsidRDefault="00C94DF1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C94DF1" w:rsidRDefault="00C94DF1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C94DF1" w:rsidRDefault="00C94DF1" w:rsidP="004A213E">
            <w:pPr>
              <w:jc w:val="center"/>
            </w:pPr>
            <w:r>
              <w:t>2017 год</w:t>
            </w:r>
          </w:p>
          <w:p w:rsidR="00C94DF1" w:rsidRDefault="00C94DF1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C94DF1" w:rsidRDefault="00C94DF1" w:rsidP="004A213E">
            <w:pPr>
              <w:jc w:val="center"/>
            </w:pPr>
            <w:r>
              <w:t>2018 год</w:t>
            </w:r>
          </w:p>
          <w:p w:rsidR="00C94DF1" w:rsidRDefault="00C94DF1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842" w:type="dxa"/>
          </w:tcPr>
          <w:p w:rsidR="00C94DF1" w:rsidRDefault="00C94DF1" w:rsidP="004A213E">
            <w:pPr>
              <w:jc w:val="center"/>
            </w:pPr>
            <w:r>
              <w:t>2019 год</w:t>
            </w:r>
          </w:p>
          <w:p w:rsidR="00C94DF1" w:rsidRDefault="00C94DF1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C94DF1" w:rsidTr="00F675A0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610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C94DF1" w:rsidTr="00F675A0">
        <w:tc>
          <w:tcPr>
            <w:tcW w:w="2746" w:type="dxa"/>
            <w:vMerge w:val="restart"/>
          </w:tcPr>
          <w:p w:rsidR="00C94DF1" w:rsidRDefault="00C94DF1" w:rsidP="004A213E"/>
        </w:tc>
        <w:tc>
          <w:tcPr>
            <w:tcW w:w="6610" w:type="dxa"/>
          </w:tcPr>
          <w:p w:rsidR="00C94DF1" w:rsidRPr="003902C1" w:rsidRDefault="00C94DF1" w:rsidP="004A213E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C94DF1" w:rsidRPr="003902C1" w:rsidRDefault="00C94DF1" w:rsidP="004A213E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C94DF1" w:rsidRPr="009E0C21" w:rsidRDefault="00C94DF1" w:rsidP="004A213E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C94DF1" w:rsidRPr="009E0C21" w:rsidRDefault="00C94DF1" w:rsidP="004A213E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</w:tcPr>
          <w:p w:rsidR="00C94DF1" w:rsidRPr="009E0C21" w:rsidRDefault="00C94DF1" w:rsidP="004A213E">
            <w:pPr>
              <w:snapToGrid w:val="0"/>
              <w:jc w:val="center"/>
            </w:pPr>
            <w:r w:rsidRPr="009E0C21">
              <w:t>100</w:t>
            </w:r>
          </w:p>
        </w:tc>
      </w:tr>
      <w:tr w:rsidR="00C94DF1" w:rsidTr="00F675A0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6610" w:type="dxa"/>
          </w:tcPr>
          <w:p w:rsidR="00C94DF1" w:rsidRPr="003902C1" w:rsidRDefault="00C94DF1" w:rsidP="004A213E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C94DF1" w:rsidRPr="003902C1" w:rsidRDefault="00C94DF1" w:rsidP="004A213E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100</w:t>
            </w:r>
          </w:p>
        </w:tc>
      </w:tr>
      <w:tr w:rsidR="00C94DF1" w:rsidTr="00F675A0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6610" w:type="dxa"/>
          </w:tcPr>
          <w:p w:rsidR="00C94DF1" w:rsidRPr="003902C1" w:rsidRDefault="00C94DF1" w:rsidP="004A213E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C94DF1" w:rsidRPr="003902C1" w:rsidRDefault="00C94DF1" w:rsidP="004A213E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0</w:t>
            </w:r>
          </w:p>
        </w:tc>
      </w:tr>
    </w:tbl>
    <w:p w:rsidR="00C94DF1" w:rsidRPr="00E766E1" w:rsidRDefault="00C94DF1" w:rsidP="00F675A0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C94DF1" w:rsidTr="00F675A0">
        <w:tc>
          <w:tcPr>
            <w:tcW w:w="15451" w:type="dxa"/>
            <w:gridSpan w:val="5"/>
          </w:tcPr>
          <w:p w:rsidR="00C94DF1" w:rsidRDefault="00C94DF1" w:rsidP="004A213E">
            <w:pPr>
              <w:jc w:val="center"/>
            </w:pPr>
            <w:r>
              <w:t>Нормативный правовой акт</w:t>
            </w:r>
          </w:p>
        </w:tc>
      </w:tr>
      <w:tr w:rsidR="00C94DF1" w:rsidTr="00F675A0"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C94DF1" w:rsidRDefault="00C94DF1" w:rsidP="004A213E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C94DF1" w:rsidRDefault="00C94DF1" w:rsidP="004A213E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C94DF1" w:rsidRDefault="00C94DF1" w:rsidP="004A213E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C94DF1" w:rsidRDefault="00C94DF1" w:rsidP="004A213E">
            <w:pPr>
              <w:jc w:val="center"/>
            </w:pPr>
            <w:r>
              <w:t>наименование</w:t>
            </w:r>
          </w:p>
        </w:tc>
      </w:tr>
      <w:tr w:rsidR="00C94DF1" w:rsidTr="00F675A0"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94DF1" w:rsidRDefault="00C94DF1" w:rsidP="004A213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4DF1" w:rsidRDefault="00C94DF1" w:rsidP="004A213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94DF1" w:rsidRDefault="00C94DF1" w:rsidP="004A213E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C94DF1" w:rsidRDefault="00C94DF1" w:rsidP="004A213E">
            <w:pPr>
              <w:jc w:val="center"/>
            </w:pPr>
            <w:r>
              <w:t>5</w:t>
            </w:r>
          </w:p>
        </w:tc>
      </w:tr>
      <w:tr w:rsidR="00C94DF1" w:rsidTr="00F675A0">
        <w:tc>
          <w:tcPr>
            <w:tcW w:w="1985" w:type="dxa"/>
          </w:tcPr>
          <w:p w:rsidR="00C94DF1" w:rsidRDefault="00C94DF1" w:rsidP="004A213E"/>
        </w:tc>
        <w:tc>
          <w:tcPr>
            <w:tcW w:w="3544" w:type="dxa"/>
          </w:tcPr>
          <w:p w:rsidR="00C94DF1" w:rsidRDefault="00C94DF1" w:rsidP="004A213E"/>
        </w:tc>
        <w:tc>
          <w:tcPr>
            <w:tcW w:w="1984" w:type="dxa"/>
          </w:tcPr>
          <w:p w:rsidR="00C94DF1" w:rsidRDefault="00C94DF1" w:rsidP="004A213E"/>
        </w:tc>
        <w:tc>
          <w:tcPr>
            <w:tcW w:w="1418" w:type="dxa"/>
          </w:tcPr>
          <w:p w:rsidR="00C94DF1" w:rsidRDefault="00C94DF1" w:rsidP="004A213E"/>
        </w:tc>
        <w:tc>
          <w:tcPr>
            <w:tcW w:w="6520" w:type="dxa"/>
          </w:tcPr>
          <w:p w:rsidR="00C94DF1" w:rsidRDefault="00C94DF1" w:rsidP="004A213E"/>
        </w:tc>
      </w:tr>
    </w:tbl>
    <w:p w:rsidR="00C94DF1" w:rsidRDefault="00C94DF1" w:rsidP="00F675A0">
      <w:pPr>
        <w:jc w:val="both"/>
      </w:pPr>
      <w:r>
        <w:tab/>
        <w:t xml:space="preserve">  7. Порядок оказания муниципальной услуги:</w:t>
      </w:r>
    </w:p>
    <w:p w:rsidR="00C94DF1" w:rsidRPr="000F3A20" w:rsidRDefault="00C94DF1" w:rsidP="00F675A0">
      <w:pPr>
        <w:ind w:firstLine="708"/>
        <w:jc w:val="both"/>
        <w:rPr>
          <w:sz w:val="22"/>
          <w:szCs w:val="22"/>
        </w:rPr>
      </w:pPr>
      <w:r>
        <w:t xml:space="preserve">  </w:t>
      </w:r>
      <w:r w:rsidRPr="000F3A20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0F3A20">
        <w:rPr>
          <w:sz w:val="22"/>
          <w:szCs w:val="22"/>
        </w:rPr>
        <w:t>обучение по</w:t>
      </w:r>
      <w:proofErr w:type="gramEnd"/>
      <w:r w:rsidRPr="000F3A20">
        <w:rPr>
          <w:sz w:val="22"/>
          <w:szCs w:val="22"/>
        </w:rPr>
        <w:t xml:space="preserve"> образовательным программам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lastRenderedPageBreak/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учреждениями».</w:t>
      </w:r>
    </w:p>
    <w:p w:rsidR="00C94DF1" w:rsidRPr="00AB3418" w:rsidRDefault="00C94DF1" w:rsidP="00F675A0">
      <w:pPr>
        <w:ind w:firstLine="708"/>
        <w:jc w:val="both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C94DF1" w:rsidRPr="000F3A20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94DF1" w:rsidRPr="000F3A20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3</w:t>
            </w:r>
          </w:p>
        </w:tc>
      </w:tr>
      <w:tr w:rsidR="00C94DF1" w:rsidRPr="000F3A20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Годовой календарный учебный график;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F675A0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F675A0">
            <w:pPr>
              <w:jc w:val="both"/>
            </w:pPr>
            <w:r w:rsidRPr="000F3A20">
              <w:rPr>
                <w:sz w:val="22"/>
                <w:szCs w:val="22"/>
              </w:rPr>
              <w:t>Взаимодействие с семьями родителей  обучающихся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/>
        </w:tc>
      </w:tr>
    </w:tbl>
    <w:p w:rsidR="00C94DF1" w:rsidRPr="001E54C6" w:rsidRDefault="00C94DF1" w:rsidP="00C94DF1">
      <w:pPr>
        <w:jc w:val="center"/>
        <w:rPr>
          <w:u w:val="single"/>
        </w:rPr>
      </w:pPr>
      <w:r>
        <w:rPr>
          <w:color w:val="000000"/>
          <w:u w:val="single"/>
        </w:rPr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85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C94DF1" w:rsidRPr="001E54C6" w:rsidRDefault="00C94DF1" w:rsidP="00C94DF1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C94DF1" w:rsidRDefault="00C94DF1" w:rsidP="00C94DF1">
      <w:pPr>
        <w:jc w:val="center"/>
      </w:pPr>
      <w:r w:rsidRPr="00AB3418">
        <w:t xml:space="preserve">РАЗДЕЛ </w:t>
      </w:r>
      <w:r>
        <w:t>2</w:t>
      </w:r>
    </w:p>
    <w:p w:rsidR="00C94DF1" w:rsidRDefault="00C94DF1" w:rsidP="00F675A0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D50F44">
        <w:rPr>
          <w:b/>
          <w:sz w:val="22"/>
          <w:szCs w:val="22"/>
          <w:u w:val="single"/>
        </w:rPr>
        <w:t>11785001100200006005100; 11785001100300006003100</w:t>
      </w:r>
      <w:r w:rsidR="00D50F44">
        <w:rPr>
          <w:b/>
          <w:sz w:val="22"/>
          <w:szCs w:val="22"/>
          <w:u w:val="single"/>
        </w:rPr>
        <w:t>.</w:t>
      </w:r>
    </w:p>
    <w:p w:rsidR="00C94DF1" w:rsidRPr="00AB3418" w:rsidRDefault="00C94DF1" w:rsidP="00F675A0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</w:t>
      </w:r>
      <w:r w:rsidR="00D50F44">
        <w:rPr>
          <w:b/>
          <w:u w:val="single"/>
        </w:rPr>
        <w:t>.</w:t>
      </w:r>
    </w:p>
    <w:p w:rsidR="00C94DF1" w:rsidRPr="00661047" w:rsidRDefault="00C94DF1" w:rsidP="00F675A0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</w:t>
      </w:r>
      <w:r w:rsidR="00D50F44">
        <w:rPr>
          <w:u w:val="single"/>
        </w:rPr>
        <w:t>.</w:t>
      </w:r>
      <w:r w:rsidRPr="00661047">
        <w:rPr>
          <w:u w:val="single"/>
        </w:rPr>
        <w:t xml:space="preserve"> </w:t>
      </w:r>
    </w:p>
    <w:p w:rsidR="00C94DF1" w:rsidRDefault="00C94DF1" w:rsidP="00F675A0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552"/>
        <w:gridCol w:w="1842"/>
        <w:gridCol w:w="2127"/>
        <w:gridCol w:w="2126"/>
        <w:gridCol w:w="2835"/>
      </w:tblGrid>
      <w:tr w:rsidR="00C94DF1" w:rsidRPr="00A83B51" w:rsidTr="00B318AA">
        <w:tc>
          <w:tcPr>
            <w:tcW w:w="2127" w:type="dxa"/>
            <w:vMerge w:val="restart"/>
          </w:tcPr>
          <w:p w:rsidR="00C94DF1" w:rsidRPr="00A83B51" w:rsidRDefault="00C94DF1" w:rsidP="004A213E">
            <w:r>
              <w:t>Уникальный номер реестровой записи</w:t>
            </w:r>
          </w:p>
        </w:tc>
        <w:tc>
          <w:tcPr>
            <w:tcW w:w="6236" w:type="dxa"/>
            <w:gridSpan w:val="3"/>
          </w:tcPr>
          <w:p w:rsidR="00C94DF1" w:rsidRPr="00A83B51" w:rsidRDefault="00C94DF1" w:rsidP="004A213E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C94DF1" w:rsidRPr="00A83B51" w:rsidRDefault="00C94DF1" w:rsidP="004A213E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835" w:type="dxa"/>
            <w:vMerge w:val="restart"/>
          </w:tcPr>
          <w:p w:rsidR="00C94DF1" w:rsidRDefault="00C94DF1" w:rsidP="004A213E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C94DF1" w:rsidRPr="00A83B51" w:rsidRDefault="00C94DF1" w:rsidP="004A213E">
            <w:pPr>
              <w:jc w:val="center"/>
            </w:pPr>
            <w:r>
              <w:t>(цена, тариф)</w:t>
            </w:r>
          </w:p>
        </w:tc>
      </w:tr>
      <w:tr w:rsidR="00C94DF1" w:rsidRPr="00A83B51" w:rsidTr="00B318AA">
        <w:tc>
          <w:tcPr>
            <w:tcW w:w="2127" w:type="dxa"/>
            <w:vMerge/>
          </w:tcPr>
          <w:p w:rsidR="00C94DF1" w:rsidRPr="00A83B51" w:rsidRDefault="00C94DF1" w:rsidP="004A213E"/>
        </w:tc>
        <w:tc>
          <w:tcPr>
            <w:tcW w:w="1842" w:type="dxa"/>
          </w:tcPr>
          <w:p w:rsidR="00C94DF1" w:rsidRPr="00A83B51" w:rsidRDefault="00B318AA" w:rsidP="004A213E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2552" w:type="dxa"/>
          </w:tcPr>
          <w:p w:rsidR="00C94DF1" w:rsidRPr="00A83B51" w:rsidRDefault="00B318AA" w:rsidP="004A213E">
            <w:pPr>
              <w:jc w:val="center"/>
            </w:pPr>
            <w:r>
              <w:t>Категория потребителей</w:t>
            </w:r>
          </w:p>
        </w:tc>
        <w:tc>
          <w:tcPr>
            <w:tcW w:w="1842" w:type="dxa"/>
          </w:tcPr>
          <w:p w:rsidR="00C94DF1" w:rsidRPr="00A83B51" w:rsidRDefault="00B318AA" w:rsidP="004A213E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C94DF1" w:rsidRDefault="00B318AA" w:rsidP="004A213E">
            <w:pPr>
              <w:jc w:val="center"/>
            </w:pPr>
            <w:r>
              <w:t>Режим пребывания</w:t>
            </w:r>
          </w:p>
        </w:tc>
        <w:tc>
          <w:tcPr>
            <w:tcW w:w="2126" w:type="dxa"/>
          </w:tcPr>
          <w:p w:rsidR="00C94DF1" w:rsidRDefault="00C94DF1" w:rsidP="004A213E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835" w:type="dxa"/>
            <w:vMerge/>
          </w:tcPr>
          <w:p w:rsidR="00C94DF1" w:rsidRPr="00A83B51" w:rsidRDefault="00C94DF1" w:rsidP="004A213E"/>
        </w:tc>
      </w:tr>
      <w:tr w:rsidR="00C94DF1" w:rsidRPr="00A83B51" w:rsidTr="00B318AA">
        <w:tc>
          <w:tcPr>
            <w:tcW w:w="2127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5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84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835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7</w:t>
            </w:r>
          </w:p>
        </w:tc>
      </w:tr>
      <w:tr w:rsidR="00B318AA" w:rsidRPr="00A83B51" w:rsidTr="00B318AA">
        <w:tc>
          <w:tcPr>
            <w:tcW w:w="2127" w:type="dxa"/>
          </w:tcPr>
          <w:p w:rsidR="00B318AA" w:rsidRPr="001E54C6" w:rsidRDefault="00B318AA" w:rsidP="004A213E"/>
        </w:tc>
        <w:tc>
          <w:tcPr>
            <w:tcW w:w="1842" w:type="dxa"/>
          </w:tcPr>
          <w:p w:rsidR="00B318AA" w:rsidRPr="00A83B51" w:rsidRDefault="00B318AA" w:rsidP="004A213E">
            <w:r>
              <w:t xml:space="preserve">не указано </w:t>
            </w:r>
          </w:p>
        </w:tc>
        <w:tc>
          <w:tcPr>
            <w:tcW w:w="2552" w:type="dxa"/>
          </w:tcPr>
          <w:p w:rsidR="00B318AA" w:rsidRDefault="00B318AA" w:rsidP="004C7181">
            <w:r>
              <w:t>Физические лица за исключением льготных категорий</w:t>
            </w:r>
            <w:r w:rsidRPr="00A734D6">
              <w:t xml:space="preserve"> </w:t>
            </w:r>
          </w:p>
        </w:tc>
        <w:tc>
          <w:tcPr>
            <w:tcW w:w="1842" w:type="dxa"/>
          </w:tcPr>
          <w:p w:rsidR="00B318AA" w:rsidRPr="004866E6" w:rsidRDefault="00B318AA" w:rsidP="004A213E">
            <w:r w:rsidRPr="00661047">
              <w:t>От 3 лет до 8 лет</w:t>
            </w:r>
          </w:p>
        </w:tc>
        <w:tc>
          <w:tcPr>
            <w:tcW w:w="2127" w:type="dxa"/>
          </w:tcPr>
          <w:p w:rsidR="00B318AA" w:rsidRDefault="00B318AA" w:rsidP="004A213E">
            <w:proofErr w:type="gramStart"/>
            <w:r w:rsidRPr="00F56884">
              <w:t>Группа</w:t>
            </w:r>
            <w:r>
              <w:t xml:space="preserve"> </w:t>
            </w:r>
            <w:r w:rsidRPr="00F56884">
              <w:t xml:space="preserve"> полного дня</w:t>
            </w:r>
            <w:proofErr w:type="gramEnd"/>
          </w:p>
        </w:tc>
        <w:tc>
          <w:tcPr>
            <w:tcW w:w="2126" w:type="dxa"/>
          </w:tcPr>
          <w:p w:rsidR="00B318AA" w:rsidRPr="00A83B51" w:rsidRDefault="00B318AA" w:rsidP="004A213E"/>
        </w:tc>
        <w:tc>
          <w:tcPr>
            <w:tcW w:w="2835" w:type="dxa"/>
          </w:tcPr>
          <w:p w:rsidR="00B318AA" w:rsidRPr="00B60306" w:rsidRDefault="00B318AA" w:rsidP="004A213E">
            <w:pPr>
              <w:jc w:val="both"/>
            </w:pPr>
            <w:r w:rsidRPr="00B60306">
              <w:t>услуга является частично платной</w:t>
            </w:r>
          </w:p>
        </w:tc>
      </w:tr>
    </w:tbl>
    <w:p w:rsidR="00C94DF1" w:rsidRDefault="00C94DF1" w:rsidP="00B318AA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C94DF1" w:rsidRDefault="00C94DF1" w:rsidP="00B318AA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783"/>
        <w:gridCol w:w="2432"/>
        <w:gridCol w:w="2451"/>
        <w:gridCol w:w="2437"/>
        <w:gridCol w:w="2602"/>
      </w:tblGrid>
      <w:tr w:rsidR="00C94DF1" w:rsidTr="00B318AA">
        <w:tc>
          <w:tcPr>
            <w:tcW w:w="2746" w:type="dxa"/>
            <w:vMerge w:val="restart"/>
          </w:tcPr>
          <w:p w:rsidR="00C94DF1" w:rsidRDefault="00C94DF1" w:rsidP="004A213E">
            <w:r>
              <w:t>Уникальный номер реестровой записи</w:t>
            </w:r>
          </w:p>
        </w:tc>
        <w:tc>
          <w:tcPr>
            <w:tcW w:w="5215" w:type="dxa"/>
            <w:gridSpan w:val="2"/>
          </w:tcPr>
          <w:p w:rsidR="00C94DF1" w:rsidRDefault="00C94DF1" w:rsidP="004A213E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490" w:type="dxa"/>
            <w:gridSpan w:val="3"/>
          </w:tcPr>
          <w:p w:rsidR="00C94DF1" w:rsidRDefault="00C94DF1" w:rsidP="004A213E">
            <w:r>
              <w:t>Значение показателя объема муниципальной услуги</w:t>
            </w:r>
          </w:p>
        </w:tc>
      </w:tr>
      <w:tr w:rsidR="00C94DF1" w:rsidTr="00B318AA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2783" w:type="dxa"/>
          </w:tcPr>
          <w:p w:rsidR="00C94DF1" w:rsidRDefault="00C94DF1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C94DF1" w:rsidRDefault="00C94DF1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C94DF1" w:rsidRDefault="00C94DF1" w:rsidP="004A213E">
            <w:pPr>
              <w:jc w:val="center"/>
            </w:pPr>
            <w:r>
              <w:t>2017 год</w:t>
            </w:r>
          </w:p>
          <w:p w:rsidR="00C94DF1" w:rsidRDefault="00C94DF1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C94DF1" w:rsidRDefault="00C94DF1" w:rsidP="004A213E">
            <w:pPr>
              <w:jc w:val="center"/>
            </w:pPr>
            <w:r>
              <w:t>2018 год</w:t>
            </w:r>
          </w:p>
          <w:p w:rsidR="00C94DF1" w:rsidRDefault="00C94DF1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02" w:type="dxa"/>
          </w:tcPr>
          <w:p w:rsidR="00C94DF1" w:rsidRDefault="00C94DF1" w:rsidP="004A213E">
            <w:pPr>
              <w:jc w:val="center"/>
            </w:pPr>
            <w:r>
              <w:t>2019 год</w:t>
            </w:r>
          </w:p>
          <w:p w:rsidR="00C94DF1" w:rsidRDefault="00C94DF1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C94DF1" w:rsidTr="00B318AA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783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60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2E2E3B" w:rsidTr="00B318AA">
        <w:tc>
          <w:tcPr>
            <w:tcW w:w="2746" w:type="dxa"/>
            <w:vMerge w:val="restart"/>
          </w:tcPr>
          <w:p w:rsidR="002E2E3B" w:rsidRPr="001E54C6" w:rsidRDefault="002E2E3B" w:rsidP="004A213E"/>
        </w:tc>
        <w:tc>
          <w:tcPr>
            <w:tcW w:w="2783" w:type="dxa"/>
          </w:tcPr>
          <w:p w:rsidR="002E2E3B" w:rsidRDefault="002E2E3B" w:rsidP="004A213E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2E2E3B" w:rsidRDefault="002E2E3B" w:rsidP="004A213E">
            <w:r>
              <w:t xml:space="preserve">Человеко-день </w:t>
            </w:r>
          </w:p>
        </w:tc>
        <w:tc>
          <w:tcPr>
            <w:tcW w:w="2451" w:type="dxa"/>
          </w:tcPr>
          <w:p w:rsidR="002E2E3B" w:rsidRDefault="002E2E3B" w:rsidP="004A213E">
            <w:pPr>
              <w:suppressAutoHyphens/>
              <w:snapToGrid w:val="0"/>
              <w:spacing w:line="276" w:lineRule="auto"/>
              <w:jc w:val="center"/>
            </w:pPr>
            <w:r>
              <w:t>875</w:t>
            </w:r>
          </w:p>
        </w:tc>
        <w:tc>
          <w:tcPr>
            <w:tcW w:w="2437" w:type="dxa"/>
          </w:tcPr>
          <w:p w:rsidR="002E2E3B" w:rsidRDefault="002E2E3B" w:rsidP="004A213E">
            <w:pPr>
              <w:suppressAutoHyphens/>
              <w:snapToGrid w:val="0"/>
              <w:spacing w:line="276" w:lineRule="auto"/>
              <w:jc w:val="center"/>
            </w:pPr>
            <w:r>
              <w:t>875</w:t>
            </w:r>
          </w:p>
        </w:tc>
        <w:tc>
          <w:tcPr>
            <w:tcW w:w="2602" w:type="dxa"/>
          </w:tcPr>
          <w:p w:rsidR="002E2E3B" w:rsidRDefault="002E2E3B" w:rsidP="004A213E">
            <w:pPr>
              <w:suppressAutoHyphens/>
              <w:snapToGrid w:val="0"/>
              <w:spacing w:line="276" w:lineRule="auto"/>
              <w:jc w:val="center"/>
            </w:pPr>
            <w:r>
              <w:t>875</w:t>
            </w:r>
          </w:p>
        </w:tc>
      </w:tr>
      <w:tr w:rsidR="002E2E3B" w:rsidTr="00B318AA">
        <w:tc>
          <w:tcPr>
            <w:tcW w:w="2746" w:type="dxa"/>
            <w:vMerge/>
          </w:tcPr>
          <w:p w:rsidR="002E2E3B" w:rsidRPr="004C4A71" w:rsidRDefault="002E2E3B" w:rsidP="004A213E"/>
        </w:tc>
        <w:tc>
          <w:tcPr>
            <w:tcW w:w="2783" w:type="dxa"/>
          </w:tcPr>
          <w:p w:rsidR="002E2E3B" w:rsidRDefault="002E2E3B" w:rsidP="004A213E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2E2E3B" w:rsidRDefault="002E2E3B" w:rsidP="004A213E">
            <w:r>
              <w:t>Человеко-час</w:t>
            </w:r>
          </w:p>
        </w:tc>
        <w:tc>
          <w:tcPr>
            <w:tcW w:w="2451" w:type="dxa"/>
          </w:tcPr>
          <w:p w:rsidR="002E2E3B" w:rsidRDefault="00E9635D" w:rsidP="004A213E">
            <w:pPr>
              <w:suppressAutoHyphens/>
              <w:snapToGrid w:val="0"/>
              <w:spacing w:line="276" w:lineRule="auto"/>
              <w:jc w:val="center"/>
            </w:pPr>
            <w:r>
              <w:t>9187,5</w:t>
            </w:r>
          </w:p>
        </w:tc>
        <w:tc>
          <w:tcPr>
            <w:tcW w:w="2437" w:type="dxa"/>
          </w:tcPr>
          <w:p w:rsidR="002E2E3B" w:rsidRDefault="00E9635D" w:rsidP="004A213E">
            <w:pPr>
              <w:suppressAutoHyphens/>
              <w:snapToGrid w:val="0"/>
              <w:spacing w:line="276" w:lineRule="auto"/>
              <w:jc w:val="center"/>
            </w:pPr>
            <w:r>
              <w:t>9187,5</w:t>
            </w:r>
          </w:p>
        </w:tc>
        <w:tc>
          <w:tcPr>
            <w:tcW w:w="2602" w:type="dxa"/>
          </w:tcPr>
          <w:p w:rsidR="002E2E3B" w:rsidRDefault="00E9635D" w:rsidP="004A213E">
            <w:pPr>
              <w:suppressAutoHyphens/>
              <w:snapToGrid w:val="0"/>
              <w:spacing w:line="276" w:lineRule="auto"/>
              <w:jc w:val="center"/>
            </w:pPr>
            <w:r>
              <w:t>9187,5</w:t>
            </w:r>
          </w:p>
        </w:tc>
      </w:tr>
      <w:tr w:rsidR="00C94DF1" w:rsidTr="00B318AA">
        <w:tc>
          <w:tcPr>
            <w:tcW w:w="2746" w:type="dxa"/>
            <w:vMerge/>
          </w:tcPr>
          <w:p w:rsidR="00C94DF1" w:rsidRPr="004C4A71" w:rsidRDefault="00C94DF1" w:rsidP="004A213E"/>
        </w:tc>
        <w:tc>
          <w:tcPr>
            <w:tcW w:w="2783" w:type="dxa"/>
          </w:tcPr>
          <w:p w:rsidR="00C94DF1" w:rsidRDefault="00C94DF1" w:rsidP="004A213E">
            <w:r w:rsidRPr="00F56884">
              <w:t>Число детей</w:t>
            </w:r>
          </w:p>
        </w:tc>
        <w:tc>
          <w:tcPr>
            <w:tcW w:w="2432" w:type="dxa"/>
          </w:tcPr>
          <w:p w:rsidR="00C94DF1" w:rsidRDefault="00C94DF1" w:rsidP="004A213E">
            <w:r>
              <w:t>Человек</w:t>
            </w:r>
          </w:p>
        </w:tc>
        <w:tc>
          <w:tcPr>
            <w:tcW w:w="2451" w:type="dxa"/>
          </w:tcPr>
          <w:p w:rsidR="00C94DF1" w:rsidRDefault="002E2E3B" w:rsidP="004A213E">
            <w:pPr>
              <w:suppressAutoHyphens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C94DF1" w:rsidRDefault="002E2E3B" w:rsidP="004A213E">
            <w:pPr>
              <w:suppressAutoHyphens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602" w:type="dxa"/>
          </w:tcPr>
          <w:p w:rsidR="00C94DF1" w:rsidRDefault="002E2E3B" w:rsidP="004A213E">
            <w:pPr>
              <w:suppressAutoHyphens/>
              <w:snapToGrid w:val="0"/>
              <w:spacing w:line="276" w:lineRule="auto"/>
              <w:jc w:val="center"/>
            </w:pPr>
            <w:r>
              <w:t>5</w:t>
            </w:r>
          </w:p>
        </w:tc>
      </w:tr>
    </w:tbl>
    <w:p w:rsidR="00C94DF1" w:rsidRPr="00D96516" w:rsidRDefault="00C94DF1" w:rsidP="00B318AA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D50F44">
        <w:t>: 5.</w:t>
      </w:r>
      <w:r>
        <w:t xml:space="preserve">   </w:t>
      </w:r>
    </w:p>
    <w:p w:rsidR="00C94DF1" w:rsidRDefault="00C94DF1" w:rsidP="00B318AA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C94DF1" w:rsidTr="00B318AA">
        <w:tc>
          <w:tcPr>
            <w:tcW w:w="2746" w:type="dxa"/>
            <w:vMerge w:val="restart"/>
          </w:tcPr>
          <w:p w:rsidR="00C94DF1" w:rsidRDefault="00C94DF1" w:rsidP="004A213E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C94DF1" w:rsidRDefault="00C94DF1" w:rsidP="004A213E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C94DF1" w:rsidRDefault="00C94DF1" w:rsidP="004A213E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C94DF1" w:rsidTr="00B318AA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6893" w:type="dxa"/>
          </w:tcPr>
          <w:p w:rsidR="00C94DF1" w:rsidRDefault="00C94DF1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C94DF1" w:rsidRDefault="00C94DF1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C94DF1" w:rsidRDefault="00C94DF1" w:rsidP="004A213E">
            <w:pPr>
              <w:jc w:val="center"/>
            </w:pPr>
            <w:r>
              <w:t>2017 год</w:t>
            </w:r>
          </w:p>
          <w:p w:rsidR="00C94DF1" w:rsidRDefault="00C94DF1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C94DF1" w:rsidRDefault="00C94DF1" w:rsidP="004A213E">
            <w:pPr>
              <w:jc w:val="center"/>
            </w:pPr>
            <w:r>
              <w:t>2018 год</w:t>
            </w:r>
          </w:p>
          <w:p w:rsidR="00C94DF1" w:rsidRDefault="00C94DF1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C94DF1" w:rsidRDefault="00C94DF1" w:rsidP="004A213E">
            <w:pPr>
              <w:jc w:val="center"/>
            </w:pPr>
            <w:r>
              <w:t>2019 год</w:t>
            </w:r>
          </w:p>
          <w:p w:rsidR="00C94DF1" w:rsidRDefault="00C94DF1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C94DF1" w:rsidTr="00B318AA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94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2E2E3B" w:rsidTr="00B318AA">
        <w:tc>
          <w:tcPr>
            <w:tcW w:w="2746" w:type="dxa"/>
            <w:vMerge w:val="restart"/>
          </w:tcPr>
          <w:p w:rsidR="002E2E3B" w:rsidRPr="001E54C6" w:rsidRDefault="002E2E3B" w:rsidP="004A213E"/>
        </w:tc>
        <w:tc>
          <w:tcPr>
            <w:tcW w:w="6893" w:type="dxa"/>
          </w:tcPr>
          <w:p w:rsidR="002E2E3B" w:rsidRPr="003902C1" w:rsidRDefault="002E2E3B" w:rsidP="004A213E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2E2E3B" w:rsidRPr="003902C1" w:rsidRDefault="002E2E3B" w:rsidP="004A213E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100</w:t>
            </w:r>
          </w:p>
        </w:tc>
      </w:tr>
      <w:tr w:rsidR="002E2E3B" w:rsidTr="00B318AA">
        <w:tc>
          <w:tcPr>
            <w:tcW w:w="2746" w:type="dxa"/>
            <w:vMerge/>
          </w:tcPr>
          <w:p w:rsidR="002E2E3B" w:rsidRDefault="002E2E3B" w:rsidP="004A213E"/>
        </w:tc>
        <w:tc>
          <w:tcPr>
            <w:tcW w:w="6893" w:type="dxa"/>
          </w:tcPr>
          <w:p w:rsidR="002E2E3B" w:rsidRPr="003902C1" w:rsidRDefault="002E2E3B" w:rsidP="004A213E">
            <w:pPr>
              <w:jc w:val="both"/>
            </w:pPr>
            <w:r w:rsidRPr="00B30F93">
              <w:t>Посещаемость детьми группы</w:t>
            </w:r>
          </w:p>
        </w:tc>
        <w:tc>
          <w:tcPr>
            <w:tcW w:w="1276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88,8</w:t>
            </w:r>
          </w:p>
        </w:tc>
        <w:tc>
          <w:tcPr>
            <w:tcW w:w="1418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88,8</w:t>
            </w:r>
          </w:p>
        </w:tc>
        <w:tc>
          <w:tcPr>
            <w:tcW w:w="1494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88,8</w:t>
            </w:r>
          </w:p>
        </w:tc>
      </w:tr>
      <w:tr w:rsidR="002E2E3B" w:rsidTr="00B318AA">
        <w:tc>
          <w:tcPr>
            <w:tcW w:w="2746" w:type="dxa"/>
            <w:vMerge/>
          </w:tcPr>
          <w:p w:rsidR="002E2E3B" w:rsidRDefault="002E2E3B" w:rsidP="004A213E"/>
        </w:tc>
        <w:tc>
          <w:tcPr>
            <w:tcW w:w="6893" w:type="dxa"/>
          </w:tcPr>
          <w:p w:rsidR="002E2E3B" w:rsidRPr="00B30F93" w:rsidRDefault="002E2E3B" w:rsidP="004A213E">
            <w:pPr>
              <w:jc w:val="both"/>
            </w:pPr>
            <w:r w:rsidRPr="00B30F93">
              <w:t>Уровеньзаболеваемости детей</w:t>
            </w:r>
          </w:p>
        </w:tc>
        <w:tc>
          <w:tcPr>
            <w:tcW w:w="1276" w:type="dxa"/>
          </w:tcPr>
          <w:p w:rsidR="002E2E3B" w:rsidRPr="005E403D" w:rsidRDefault="002E2E3B" w:rsidP="004A213E">
            <w:pPr>
              <w:snapToGrid w:val="0"/>
              <w:jc w:val="center"/>
              <w:rPr>
                <w:sz w:val="16"/>
                <w:szCs w:val="16"/>
              </w:rPr>
            </w:pPr>
            <w:r w:rsidRPr="005E403D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0</w:t>
            </w:r>
          </w:p>
        </w:tc>
        <w:tc>
          <w:tcPr>
            <w:tcW w:w="1494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0</w:t>
            </w:r>
          </w:p>
        </w:tc>
      </w:tr>
      <w:tr w:rsidR="002E2E3B" w:rsidTr="00B318AA">
        <w:tc>
          <w:tcPr>
            <w:tcW w:w="2746" w:type="dxa"/>
            <w:vMerge/>
          </w:tcPr>
          <w:p w:rsidR="002E2E3B" w:rsidRDefault="002E2E3B" w:rsidP="004A213E"/>
        </w:tc>
        <w:tc>
          <w:tcPr>
            <w:tcW w:w="6893" w:type="dxa"/>
          </w:tcPr>
          <w:p w:rsidR="002E2E3B" w:rsidRPr="00B30F93" w:rsidRDefault="002E2E3B" w:rsidP="004A213E">
            <w:pPr>
              <w:jc w:val="both"/>
            </w:pPr>
            <w:r w:rsidRPr="00B30F93"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2E2E3B" w:rsidRPr="003902C1" w:rsidRDefault="002E2E3B" w:rsidP="004A213E">
            <w:pPr>
              <w:snapToGrid w:val="0"/>
              <w:jc w:val="center"/>
            </w:pPr>
            <w:r>
              <w:t>100</w:t>
            </w:r>
          </w:p>
        </w:tc>
      </w:tr>
      <w:tr w:rsidR="002E2E3B" w:rsidTr="00B318AA">
        <w:tc>
          <w:tcPr>
            <w:tcW w:w="2746" w:type="dxa"/>
            <w:vMerge/>
          </w:tcPr>
          <w:p w:rsidR="002E2E3B" w:rsidRDefault="002E2E3B" w:rsidP="004A213E"/>
        </w:tc>
        <w:tc>
          <w:tcPr>
            <w:tcW w:w="6893" w:type="dxa"/>
          </w:tcPr>
          <w:p w:rsidR="002E2E3B" w:rsidRPr="003902C1" w:rsidRDefault="002E2E3B" w:rsidP="004A213E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2E2E3B" w:rsidRPr="003902C1" w:rsidRDefault="002E2E3B" w:rsidP="004A213E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2E2E3B" w:rsidRPr="003902C1" w:rsidRDefault="002E2E3B" w:rsidP="004A213E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2E2E3B" w:rsidRPr="003902C1" w:rsidRDefault="002E2E3B" w:rsidP="004A213E">
            <w:pPr>
              <w:jc w:val="center"/>
            </w:pPr>
            <w:r w:rsidRPr="003902C1">
              <w:t>0</w:t>
            </w:r>
          </w:p>
        </w:tc>
        <w:tc>
          <w:tcPr>
            <w:tcW w:w="1494" w:type="dxa"/>
          </w:tcPr>
          <w:p w:rsidR="002E2E3B" w:rsidRPr="003902C1" w:rsidRDefault="002E2E3B" w:rsidP="004A213E">
            <w:pPr>
              <w:jc w:val="center"/>
            </w:pPr>
            <w:r w:rsidRPr="003902C1">
              <w:t>0</w:t>
            </w:r>
          </w:p>
        </w:tc>
      </w:tr>
    </w:tbl>
    <w:p w:rsidR="00C94DF1" w:rsidRPr="00E766E1" w:rsidRDefault="00C94DF1" w:rsidP="00B318AA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851"/>
        <w:gridCol w:w="7796"/>
      </w:tblGrid>
      <w:tr w:rsidR="00C94DF1" w:rsidTr="00B318AA">
        <w:tc>
          <w:tcPr>
            <w:tcW w:w="15451" w:type="dxa"/>
            <w:gridSpan w:val="5"/>
          </w:tcPr>
          <w:p w:rsidR="00C94DF1" w:rsidRDefault="00C94DF1" w:rsidP="004A213E">
            <w:pPr>
              <w:jc w:val="center"/>
            </w:pPr>
            <w:r>
              <w:t>Нормативный правовой акт</w:t>
            </w:r>
          </w:p>
        </w:tc>
      </w:tr>
      <w:tr w:rsidR="00C94DF1" w:rsidTr="00D50F44"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C94DF1" w:rsidRDefault="00C94DF1" w:rsidP="004A213E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C94DF1" w:rsidRDefault="00C94DF1" w:rsidP="004A213E">
            <w:pPr>
              <w:jc w:val="center"/>
            </w:pPr>
            <w:r>
              <w:t>дата</w:t>
            </w:r>
          </w:p>
        </w:tc>
        <w:tc>
          <w:tcPr>
            <w:tcW w:w="851" w:type="dxa"/>
          </w:tcPr>
          <w:p w:rsidR="00C94DF1" w:rsidRDefault="00C94DF1" w:rsidP="004A213E">
            <w:pPr>
              <w:jc w:val="center"/>
            </w:pPr>
            <w:r>
              <w:t>номер</w:t>
            </w:r>
          </w:p>
        </w:tc>
        <w:tc>
          <w:tcPr>
            <w:tcW w:w="7796" w:type="dxa"/>
          </w:tcPr>
          <w:p w:rsidR="00C94DF1" w:rsidRDefault="00C94DF1" w:rsidP="004A213E">
            <w:pPr>
              <w:jc w:val="center"/>
            </w:pPr>
            <w:r>
              <w:t>наименование</w:t>
            </w:r>
          </w:p>
        </w:tc>
      </w:tr>
      <w:tr w:rsidR="00C94DF1" w:rsidTr="00D50F44"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C94DF1" w:rsidRDefault="00C94DF1" w:rsidP="004A213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94DF1" w:rsidRDefault="00C94DF1" w:rsidP="004A213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94DF1" w:rsidRDefault="00C94DF1" w:rsidP="004A213E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C94DF1" w:rsidRDefault="00C94DF1" w:rsidP="004A213E">
            <w:pPr>
              <w:jc w:val="center"/>
            </w:pPr>
            <w:r>
              <w:t>5</w:t>
            </w:r>
          </w:p>
        </w:tc>
      </w:tr>
      <w:tr w:rsidR="00C94DF1" w:rsidTr="00D50F44">
        <w:tc>
          <w:tcPr>
            <w:tcW w:w="1985" w:type="dxa"/>
          </w:tcPr>
          <w:p w:rsidR="00C94DF1" w:rsidRDefault="00C94DF1" w:rsidP="004A213E">
            <w:r>
              <w:t>Постановление</w:t>
            </w:r>
          </w:p>
        </w:tc>
        <w:tc>
          <w:tcPr>
            <w:tcW w:w="3402" w:type="dxa"/>
          </w:tcPr>
          <w:p w:rsidR="00C94DF1" w:rsidRDefault="00C94DF1" w:rsidP="004A213E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C94DF1" w:rsidRDefault="00C94DF1" w:rsidP="004A213E">
            <w:r>
              <w:t>17.10.2013</w:t>
            </w:r>
          </w:p>
        </w:tc>
        <w:tc>
          <w:tcPr>
            <w:tcW w:w="851" w:type="dxa"/>
          </w:tcPr>
          <w:p w:rsidR="00C94DF1" w:rsidRDefault="00C94DF1" w:rsidP="004A213E">
            <w:r>
              <w:t>524</w:t>
            </w:r>
          </w:p>
        </w:tc>
        <w:tc>
          <w:tcPr>
            <w:tcW w:w="7796" w:type="dxa"/>
          </w:tcPr>
          <w:p w:rsidR="00C94DF1" w:rsidRDefault="00C94DF1" w:rsidP="004A213E">
            <w: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C94DF1" w:rsidTr="00D50F44">
        <w:tc>
          <w:tcPr>
            <w:tcW w:w="1985" w:type="dxa"/>
          </w:tcPr>
          <w:p w:rsidR="00C94DF1" w:rsidRDefault="00C94DF1" w:rsidP="004A213E">
            <w:r>
              <w:t>Постановление</w:t>
            </w:r>
          </w:p>
        </w:tc>
        <w:tc>
          <w:tcPr>
            <w:tcW w:w="3402" w:type="dxa"/>
          </w:tcPr>
          <w:p w:rsidR="00C94DF1" w:rsidRDefault="00C94DF1" w:rsidP="004A213E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C94DF1" w:rsidRDefault="00C94DF1" w:rsidP="004A213E">
            <w:r>
              <w:t>25.09.2013</w:t>
            </w:r>
          </w:p>
        </w:tc>
        <w:tc>
          <w:tcPr>
            <w:tcW w:w="851" w:type="dxa"/>
          </w:tcPr>
          <w:p w:rsidR="00C94DF1" w:rsidRDefault="00C94DF1" w:rsidP="004A213E">
            <w:r>
              <w:t>472</w:t>
            </w:r>
          </w:p>
        </w:tc>
        <w:tc>
          <w:tcPr>
            <w:tcW w:w="7796" w:type="dxa"/>
          </w:tcPr>
          <w:p w:rsidR="00C94DF1" w:rsidRDefault="00C94DF1" w:rsidP="004A213E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C94DF1" w:rsidRDefault="00C94DF1" w:rsidP="00B318AA">
      <w:pPr>
        <w:ind w:firstLine="708"/>
        <w:jc w:val="both"/>
      </w:pPr>
      <w:r>
        <w:t>7. Порядок оказания муниципальной услуги:</w:t>
      </w:r>
    </w:p>
    <w:p w:rsidR="00C94DF1" w:rsidRPr="000F3A20" w:rsidRDefault="00C94DF1" w:rsidP="00B318AA">
      <w:pPr>
        <w:ind w:firstLine="708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0F3A20">
        <w:rPr>
          <w:sz w:val="22"/>
          <w:szCs w:val="22"/>
        </w:rPr>
        <w:t>обучение по</w:t>
      </w:r>
      <w:proofErr w:type="gramEnd"/>
      <w:r w:rsidRPr="000F3A20">
        <w:rPr>
          <w:sz w:val="22"/>
          <w:szCs w:val="22"/>
        </w:rPr>
        <w:t xml:space="preserve"> образовательным программам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 210);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proofErr w:type="gramStart"/>
      <w:r w:rsidRPr="000F3A20">
        <w:rPr>
          <w:sz w:val="22"/>
          <w:szCs w:val="22"/>
        </w:rPr>
        <w:t xml:space="preserve"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Pr="000F3A20">
        <w:rPr>
          <w:sz w:val="22"/>
          <w:szCs w:val="22"/>
        </w:rPr>
        <w:lastRenderedPageBreak/>
        <w:t>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  <w:proofErr w:type="gramEnd"/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C94DF1" w:rsidRPr="000F3A20" w:rsidRDefault="00C94DF1" w:rsidP="00C94DF1">
      <w:pPr>
        <w:spacing w:line="240" w:lineRule="atLeast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от 23.12.2015 № 771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proofErr w:type="gramStart"/>
      <w:r w:rsidRPr="000F3A20">
        <w:rPr>
          <w:sz w:val="22"/>
          <w:szCs w:val="22"/>
        </w:rPr>
        <w:t>»(</w:t>
      </w:r>
      <w:proofErr w:type="gramEnd"/>
      <w:r w:rsidRPr="000F3A20">
        <w:rPr>
          <w:sz w:val="22"/>
          <w:szCs w:val="22"/>
        </w:rPr>
        <w:t>в редакции постановления от 16.06.2016 № 387).</w:t>
      </w:r>
    </w:p>
    <w:p w:rsidR="00C94DF1" w:rsidRPr="00AB3418" w:rsidRDefault="00C94DF1" w:rsidP="00C94DF1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37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788"/>
        <w:gridCol w:w="2835"/>
      </w:tblGrid>
      <w:tr w:rsidR="00C94DF1" w:rsidRPr="000F3A20" w:rsidTr="00520243">
        <w:trPr>
          <w:trHeight w:val="23"/>
        </w:trPr>
        <w:tc>
          <w:tcPr>
            <w:tcW w:w="3756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94DF1" w:rsidRPr="000F3A20" w:rsidTr="00520243">
        <w:trPr>
          <w:trHeight w:val="23"/>
        </w:trPr>
        <w:tc>
          <w:tcPr>
            <w:tcW w:w="3756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3</w:t>
            </w:r>
          </w:p>
        </w:tc>
      </w:tr>
      <w:tr w:rsidR="00C94DF1" w:rsidRPr="000F3A20" w:rsidTr="00520243">
        <w:trPr>
          <w:trHeight w:val="23"/>
        </w:trPr>
        <w:tc>
          <w:tcPr>
            <w:tcW w:w="3756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520243">
        <w:trPr>
          <w:trHeight w:val="23"/>
        </w:trPr>
        <w:tc>
          <w:tcPr>
            <w:tcW w:w="3756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520243">
        <w:trPr>
          <w:trHeight w:val="23"/>
        </w:trPr>
        <w:tc>
          <w:tcPr>
            <w:tcW w:w="3756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520243">
        <w:trPr>
          <w:trHeight w:val="23"/>
        </w:trPr>
        <w:tc>
          <w:tcPr>
            <w:tcW w:w="3756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Годовой календарный учебный график;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520243">
        <w:trPr>
          <w:trHeight w:val="23"/>
        </w:trPr>
        <w:tc>
          <w:tcPr>
            <w:tcW w:w="3756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/>
        </w:tc>
      </w:tr>
    </w:tbl>
    <w:p w:rsidR="00C94DF1" w:rsidRDefault="00C94DF1" w:rsidP="00C94DF1">
      <w:pPr>
        <w:ind w:firstLine="708"/>
        <w:jc w:val="both"/>
      </w:pPr>
    </w:p>
    <w:p w:rsidR="00C94DF1" w:rsidRDefault="00C94DF1" w:rsidP="00C94DF1">
      <w:pPr>
        <w:jc w:val="center"/>
      </w:pPr>
      <w:r>
        <w:t>Часть 3. Прочие сведения о муниципальном задании</w:t>
      </w:r>
    </w:p>
    <w:p w:rsidR="00C94DF1" w:rsidRPr="00AB3418" w:rsidRDefault="00C94DF1" w:rsidP="00C94DF1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C94DF1" w:rsidRPr="00AB3418" w:rsidRDefault="00C94DF1" w:rsidP="00C94DF1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C94DF1" w:rsidRPr="00AB3418" w:rsidRDefault="00C94DF1" w:rsidP="00C94DF1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</w:r>
      <w:r w:rsidRPr="00AB3418">
        <w:lastRenderedPageBreak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C94DF1" w:rsidRDefault="00C94DF1" w:rsidP="00C94DF1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</w:t>
      </w:r>
      <w:r w:rsidR="000F3A20">
        <w:t>_______________________________</w:t>
      </w:r>
    </w:p>
    <w:p w:rsidR="00C94DF1" w:rsidRPr="00AB3418" w:rsidRDefault="00C94DF1" w:rsidP="00C94DF1">
      <w:pPr>
        <w:ind w:firstLine="708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126"/>
        <w:gridCol w:w="6237"/>
      </w:tblGrid>
      <w:tr w:rsidR="00C94DF1" w:rsidRPr="000F3A20" w:rsidTr="000F3A20">
        <w:trPr>
          <w:cantSplit/>
          <w:trHeight w:val="480"/>
        </w:trPr>
        <w:tc>
          <w:tcPr>
            <w:tcW w:w="708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126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 xml:space="preserve">Отраслевые органы, осуществляющие </w:t>
            </w:r>
            <w:proofErr w:type="gramStart"/>
            <w:r w:rsidRPr="000F3A20">
              <w:rPr>
                <w:sz w:val="22"/>
                <w:szCs w:val="22"/>
              </w:rPr>
              <w:t>контроль за</w:t>
            </w:r>
            <w:proofErr w:type="gramEnd"/>
            <w:r w:rsidRPr="000F3A20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C94DF1" w:rsidRPr="000F3A20" w:rsidTr="000F3A20">
        <w:trPr>
          <w:cantSplit/>
          <w:trHeight w:val="333"/>
        </w:trPr>
        <w:tc>
          <w:tcPr>
            <w:tcW w:w="708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3</w:t>
            </w:r>
          </w:p>
        </w:tc>
      </w:tr>
      <w:tr w:rsidR="00C94DF1" w:rsidRPr="000F3A20" w:rsidTr="000F3A20">
        <w:trPr>
          <w:cantSplit/>
          <w:trHeight w:val="1162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1.Внутренний контроль: 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- оперативный контроль; 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- тематический контроль; 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В соответствии с планом </w:t>
            </w:r>
          </w:p>
          <w:p w:rsidR="00C94DF1" w:rsidRPr="000F3A20" w:rsidRDefault="00C94DF1" w:rsidP="004A213E">
            <w:pPr>
              <w:jc w:val="both"/>
            </w:pPr>
          </w:p>
          <w:p w:rsidR="00C94DF1" w:rsidRPr="000F3A20" w:rsidRDefault="00C94DF1" w:rsidP="004A213E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C94DF1" w:rsidRPr="000F3A20" w:rsidTr="000F3A20">
        <w:trPr>
          <w:cantSplit/>
          <w:trHeight w:val="118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2.Внешний контроль: </w:t>
            </w:r>
          </w:p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Оперативный. </w:t>
            </w:r>
          </w:p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C94DF1" w:rsidRPr="000F3A20" w:rsidTr="000F3A20">
        <w:trPr>
          <w:cantSplit/>
          <w:trHeight w:val="1182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 xml:space="preserve">3.Внешний контроль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В соответствии с планами контрольн</w:t>
            </w:r>
            <w:proofErr w:type="gramStart"/>
            <w:r w:rsidRPr="000F3A20">
              <w:rPr>
                <w:sz w:val="22"/>
                <w:szCs w:val="22"/>
              </w:rPr>
              <w:t>о-</w:t>
            </w:r>
            <w:proofErr w:type="gramEnd"/>
            <w:r w:rsidRPr="000F3A20">
              <w:rPr>
                <w:sz w:val="22"/>
                <w:szCs w:val="22"/>
              </w:rPr>
              <w:t xml:space="preserve">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C94DF1" w:rsidRPr="00AB3418" w:rsidRDefault="00C94DF1" w:rsidP="00C94DF1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5D4EAA" w:rsidRPr="00C52537" w:rsidRDefault="005D4EAA" w:rsidP="005D4EAA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5D4EAA" w:rsidRPr="00E64312" w:rsidRDefault="005D4EAA" w:rsidP="005D4EAA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C94DF1" w:rsidRDefault="00C94DF1" w:rsidP="00C94DF1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C94DF1" w:rsidRDefault="00C94DF1" w:rsidP="00C94D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94DF1" w:rsidRPr="002111BE" w:rsidRDefault="00C94DF1" w:rsidP="00C94D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C94DF1" w:rsidRPr="00742B32" w:rsidRDefault="00C94DF1" w:rsidP="00C94DF1">
      <w:pPr>
        <w:widowControl w:val="0"/>
        <w:autoSpaceDE w:val="0"/>
        <w:autoSpaceDN w:val="0"/>
        <w:adjustRightInd w:val="0"/>
        <w:jc w:val="center"/>
      </w:pPr>
      <w:r w:rsidRPr="00742B32">
        <w:lastRenderedPageBreak/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C94DF1" w:rsidRDefault="00C94DF1" w:rsidP="00C94DF1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C94DF1" w:rsidRPr="00742B32" w:rsidRDefault="00C94DF1" w:rsidP="00C94DF1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C94DF1" w:rsidRPr="00C07457" w:rsidRDefault="00C94DF1" w:rsidP="00C94DF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C94DF1" w:rsidRPr="00742B32" w:rsidRDefault="00C94DF1" w:rsidP="00C94DF1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C94DF1" w:rsidRPr="00C07457" w:rsidRDefault="00C94DF1" w:rsidP="00C94DF1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C94DF1" w:rsidRDefault="00C94DF1" w:rsidP="00C94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C94DF1" w:rsidRPr="00520243" w:rsidRDefault="00C94DF1" w:rsidP="00C94DF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20243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520243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520243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C94DF1" w:rsidRPr="00742B32" w:rsidRDefault="00C94DF1" w:rsidP="00C94DF1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C94DF1" w:rsidRPr="00742B32" w:rsidRDefault="00C94DF1" w:rsidP="00C94DF1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C94DF1" w:rsidRDefault="00C94DF1" w:rsidP="00C94DF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C94DF1" w:rsidRPr="00C72251" w:rsidRDefault="00C94DF1" w:rsidP="00C94DF1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C94DF1" w:rsidRDefault="00C94DF1" w:rsidP="00520243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C94DF1" w:rsidRPr="00742B32" w:rsidRDefault="00C94DF1" w:rsidP="00520243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C94DF1" w:rsidRPr="00742B32" w:rsidRDefault="00C94DF1" w:rsidP="00520243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C94DF1" w:rsidRDefault="00C94DF1" w:rsidP="00520243">
      <w:pPr>
        <w:widowControl w:val="0"/>
        <w:autoSpaceDE w:val="0"/>
        <w:autoSpaceDN w:val="0"/>
        <w:adjustRightInd w:val="0"/>
        <w:jc w:val="both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C94DF1" w:rsidRPr="008729D1" w:rsidTr="00520243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94DF1" w:rsidRPr="008729D1" w:rsidTr="00520243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A835AB" w:rsidRDefault="00C94DF1" w:rsidP="004A213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A835AB" w:rsidRDefault="00C94DF1" w:rsidP="004A213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A835AB" w:rsidRDefault="00C94DF1" w:rsidP="004A213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A835AB" w:rsidRDefault="00C94DF1" w:rsidP="004A213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4DF1" w:rsidRPr="00A835AB" w:rsidRDefault="00C94DF1" w:rsidP="004A213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C94DF1" w:rsidRPr="008729D1" w:rsidTr="00520243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C94DF1" w:rsidRPr="008729D1" w:rsidTr="00520243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</w:p>
        </w:tc>
      </w:tr>
    </w:tbl>
    <w:p w:rsidR="00C94DF1" w:rsidRDefault="00C94DF1" w:rsidP="00520243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C94DF1" w:rsidRPr="00742B32" w:rsidRDefault="00C94DF1" w:rsidP="00520243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C94DF1" w:rsidRPr="008729D1" w:rsidTr="00520243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Default="00C94DF1" w:rsidP="004A213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</w:p>
          <w:p w:rsidR="00C94DF1" w:rsidRPr="00AF1B21" w:rsidRDefault="00C94DF1" w:rsidP="004A213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AF1B21" w:rsidRDefault="00C94DF1" w:rsidP="004A213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94DF1" w:rsidRPr="008729D1" w:rsidTr="00520243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AF1B21" w:rsidRDefault="00C94DF1" w:rsidP="004A213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AF1B21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AF1B21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AF1B21" w:rsidRDefault="00C94DF1" w:rsidP="004A2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C94DF1" w:rsidRPr="00AF1B21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AF1B21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Default="00C94DF1" w:rsidP="004A213E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C94DF1" w:rsidRDefault="00C94DF1" w:rsidP="004A213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C94DF1" w:rsidRPr="00A835AB" w:rsidRDefault="00C94DF1" w:rsidP="004A213E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AF1B21" w:rsidRDefault="00C94DF1" w:rsidP="004A213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C94DF1" w:rsidRPr="008729D1" w:rsidTr="0052024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D72217" w:rsidRDefault="00C94DF1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D72217" w:rsidRDefault="00C94DF1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D72217" w:rsidRDefault="00C94DF1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D72217" w:rsidRDefault="00C94DF1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D72217" w:rsidRDefault="00C94DF1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D72217" w:rsidRDefault="00C94DF1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D72217" w:rsidRDefault="00C94DF1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D72217" w:rsidRDefault="00C94DF1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C94DF1" w:rsidRPr="008729D1" w:rsidTr="0052024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AF1B21" w:rsidRDefault="00C94DF1" w:rsidP="004A213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AF1B21" w:rsidRDefault="00C94DF1" w:rsidP="004A213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AF1B21" w:rsidRDefault="00C94DF1" w:rsidP="004A213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AF1B21" w:rsidRDefault="00C94DF1" w:rsidP="004A213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AF1B21" w:rsidRDefault="00C94DF1" w:rsidP="004A213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AF1B21" w:rsidRDefault="00C94DF1" w:rsidP="004A213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AF1B21" w:rsidRDefault="00C94DF1" w:rsidP="004A213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AF1B21" w:rsidRDefault="00C94DF1" w:rsidP="004A213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C94DF1" w:rsidRPr="00742B32" w:rsidRDefault="00C94DF1" w:rsidP="00520243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C94DF1" w:rsidRPr="008729D1" w:rsidTr="004A213E">
        <w:trPr>
          <w:trHeight w:val="326"/>
        </w:trPr>
        <w:tc>
          <w:tcPr>
            <w:tcW w:w="3134" w:type="dxa"/>
            <w:vMerge w:val="restart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94DF1" w:rsidRPr="008729D1" w:rsidTr="004A213E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C94DF1" w:rsidRPr="008729D1" w:rsidTr="004A213E">
        <w:trPr>
          <w:trHeight w:val="330"/>
        </w:trPr>
        <w:tc>
          <w:tcPr>
            <w:tcW w:w="3134" w:type="dxa"/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C94DF1" w:rsidRPr="00F315AA" w:rsidRDefault="00C94DF1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C94DF1" w:rsidRPr="008729D1" w:rsidTr="004A213E">
        <w:trPr>
          <w:trHeight w:val="330"/>
        </w:trPr>
        <w:tc>
          <w:tcPr>
            <w:tcW w:w="3134" w:type="dxa"/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C94DF1" w:rsidRPr="00F315AA" w:rsidRDefault="00C94DF1" w:rsidP="004A213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C94DF1" w:rsidRPr="00F315AA" w:rsidRDefault="00C94DF1" w:rsidP="004A213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C94DF1" w:rsidRPr="00F315AA" w:rsidRDefault="00C94DF1" w:rsidP="004A213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C94DF1" w:rsidRPr="00F315AA" w:rsidRDefault="00C94DF1" w:rsidP="004A213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C94DF1" w:rsidRDefault="00C94DF1" w:rsidP="00C94DF1">
      <w:pPr>
        <w:widowControl w:val="0"/>
        <w:autoSpaceDE w:val="0"/>
        <w:autoSpaceDN w:val="0"/>
        <w:adjustRightInd w:val="0"/>
        <w:jc w:val="center"/>
      </w:pPr>
    </w:p>
    <w:p w:rsidR="00C94DF1" w:rsidRDefault="00C94DF1" w:rsidP="00C94DF1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C94DF1" w:rsidRPr="009073F0" w:rsidRDefault="00C94DF1" w:rsidP="00C94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C94DF1" w:rsidRDefault="00C94DF1" w:rsidP="00C94DF1">
      <w:pPr>
        <w:widowControl w:val="0"/>
        <w:autoSpaceDE w:val="0"/>
        <w:autoSpaceDN w:val="0"/>
        <w:adjustRightInd w:val="0"/>
      </w:pPr>
    </w:p>
    <w:p w:rsidR="00C94DF1" w:rsidRPr="00246DBE" w:rsidRDefault="00C94DF1" w:rsidP="00C94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C94DF1" w:rsidRPr="007C15F6" w:rsidRDefault="00C94DF1" w:rsidP="00C94D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C94DF1" w:rsidRPr="00246DBE" w:rsidRDefault="00C94DF1" w:rsidP="00C94D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4DF1" w:rsidRPr="00474BD3" w:rsidRDefault="00C94DF1" w:rsidP="00C94DF1">
      <w:pPr>
        <w:ind w:firstLine="708"/>
        <w:jc w:val="both"/>
      </w:pPr>
      <w:r>
        <w:t xml:space="preserve">4.4. </w:t>
      </w:r>
      <w:proofErr w:type="gramStart"/>
      <w: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7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gov</w:t>
        </w:r>
        <w:proofErr w:type="spellEnd"/>
        <w:r w:rsidRPr="00D5297C">
          <w:rPr>
            <w:rStyle w:val="ab"/>
          </w:rPr>
          <w:t>.</w:t>
        </w:r>
        <w:proofErr w:type="spellStart"/>
        <w:r w:rsidRPr="00D5297C">
          <w:rPr>
            <w:rStyle w:val="ab"/>
            <w:lang w:val="en-US"/>
          </w:rPr>
          <w:t>ru</w:t>
        </w:r>
        <w:proofErr w:type="spellEnd"/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C94DF1" w:rsidRDefault="00C94DF1" w:rsidP="00C94DF1">
      <w:pPr>
        <w:jc w:val="center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C94DF1" w:rsidRDefault="00C94DF1" w:rsidP="00C94DF1">
      <w:pPr>
        <w:pStyle w:val="a9"/>
        <w:ind w:left="142" w:firstLine="578"/>
      </w:pPr>
    </w:p>
    <w:p w:rsidR="00AA724B" w:rsidRDefault="00AA724B" w:rsidP="00AA724B">
      <w:pPr>
        <w:jc w:val="center"/>
      </w:pPr>
    </w:p>
    <w:p w:rsidR="005674B3" w:rsidRPr="000F3A20" w:rsidRDefault="005674B3" w:rsidP="00B204D6">
      <w:pPr>
        <w:jc w:val="center"/>
      </w:pPr>
      <w:r>
        <w:t xml:space="preserve">Ознакомлен  заведующий </w:t>
      </w:r>
      <w:r w:rsidRPr="000F3A20">
        <w:t xml:space="preserve">МБДОУ </w:t>
      </w:r>
      <w:r w:rsidR="00D50F44" w:rsidRPr="000F3A20">
        <w:t xml:space="preserve">Бородинский детский сад «Зернышко»  </w:t>
      </w:r>
      <w:r w:rsidRPr="000F3A20">
        <w:t xml:space="preserve">                                                    С.И. Акимова</w:t>
      </w:r>
    </w:p>
    <w:p w:rsidR="00D50F44" w:rsidRPr="000F3A20" w:rsidRDefault="00D50F44" w:rsidP="005674B3">
      <w:pPr>
        <w:spacing w:line="240" w:lineRule="exact"/>
        <w:jc w:val="center"/>
      </w:pPr>
    </w:p>
    <w:p w:rsidR="00D50F44" w:rsidRDefault="00D50F44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0F3A20" w:rsidRDefault="000F3A20" w:rsidP="005674B3">
      <w:pPr>
        <w:spacing w:line="240" w:lineRule="exact"/>
        <w:jc w:val="center"/>
      </w:pPr>
    </w:p>
    <w:p w:rsidR="00D50F44" w:rsidRDefault="00D50F44" w:rsidP="005674B3">
      <w:pPr>
        <w:spacing w:line="240" w:lineRule="exact"/>
        <w:jc w:val="center"/>
      </w:pPr>
    </w:p>
    <w:p w:rsidR="00DB0624" w:rsidRDefault="00DB0624" w:rsidP="005674B3">
      <w:pPr>
        <w:jc w:val="center"/>
      </w:pPr>
    </w:p>
    <w:p w:rsidR="00DB0624" w:rsidRDefault="00DB0624" w:rsidP="00DB0624">
      <w:pPr>
        <w:spacing w:line="240" w:lineRule="atLeast"/>
        <w:jc w:val="right"/>
      </w:pPr>
    </w:p>
    <w:p w:rsidR="00DB0624" w:rsidRDefault="0009252F" w:rsidP="00DB0624">
      <w:pPr>
        <w:spacing w:line="240" w:lineRule="atLeast"/>
        <w:jc w:val="right"/>
      </w:pPr>
      <w:r>
        <w:rPr>
          <w:noProof/>
        </w:rPr>
        <w:pict>
          <v:shape id="Поле 289" o:spid="_x0000_s1058" type="#_x0000_t202" style="position:absolute;left:0;text-align:left;margin-left:442.05pt;margin-top:-14.5pt;width:304.5pt;height:9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LiOgIAAF0EAAAOAAAAZHJzL2Uyb0RvYy54bWysVF2O0zAQfkfiDpbfadpss9tGTVdLlyKk&#10;5UdaOIDjOI2F4zG226RchlPwhMQZeiTGTluq5W1FHiyPZ/x55vtmsrjtW0V2wjoJuqCT0ZgSoTlU&#10;Um8K+uXz+tWMEueZrpgCLQq6F47eLl++WHQmFyk0oCphCYJol3emoI33Jk8SxxvRMjcCIzQ6a7At&#10;82jaTVJZ1iF6q5J0PL5OOrCVscCFc3h6PzjpMuLXteD+Y1074YkqKObm42rjWoY1WS5YvrHMNJIf&#10;02DPyKJlUuOjZ6h75hnZWvkPVCu5BQe1H3FoE6hryUWsAauZjJ9U89gwI2ItSI4zZ5rc/4PlH3af&#10;LJFVQdPZnBLNWhTp8OPw+/Dr8JOEM2SoMy7HwEeDob5/DT0qHat15gH4V0c0rBqmN+LOWugawSrM&#10;cBJuJhdXBxwXQMruPVT4ENt6iEB9bdtAHxJCEB2V2p/VEb0nHA+vZtc3kwxdHH2TNJtlN1G/hOWn&#10;68Y6/1ZAS8KmoBblj/Bs9+B8SIflp5DwmgMlq7VUKhp2U66UJTuGrbKOX6zgSZjSpCvoPEuzgYFn&#10;QLTSY88r2RZ0Ng7f0IWBtze6ih3pmVTDHlNW+khk4G5g0fdlH1W7Sk8ClVDtkVoLQ4/jTOKmAfud&#10;kg77u6Du25ZZQYl6p1Ge+WQ6DQMRjWl2k6JhLz3lpYdpjlAF9ZQM25UfhmhrrNw0+NLQEBruUNJa&#10;RrKD9kNWx/yxh6MGx3kLQ3Jpx6i/f4XlHwAAAP//AwBQSwMEFAAGAAgAAAAhACh6JVHgAAAADAEA&#10;AA8AAABkcnMvZG93bnJldi54bWxMj0FvwjAMhe+T9h8iT9plgpQOobY0RQht2hm2y26hMW1F47RN&#10;oGW/fua03Wy/p+fv5ZvJtuKKg28cKVjMIxBIpTMNVQq+Pt9nCQgfNBndOkIFN/SwKR4fcp0ZN9Ie&#10;r4dQCQ4hn2kFdQhdJqUva7Taz12HxNrJDVYHXodKmkGPHG5bGUfRSlrdEH+odYe7Gsvz4WIVuPHt&#10;Zh32Ufzy/WM/dtt+f4p7pZ6fpu0aRMAp/Jnhjs/oUDDT0V3IeNEqSJLlgq0KZnHKpe6OZfrKpyNP&#10;qzQGWeTyf4niFwAA//8DAFBLAQItABQABgAIAAAAIQC2gziS/gAAAOEBAAATAAAAAAAAAAAAAAAA&#10;AAAAAABbQ29udGVudF9UeXBlc10ueG1sUEsBAi0AFAAGAAgAAAAhADj9If/WAAAAlAEAAAsAAAAA&#10;AAAAAAAAAAAALwEAAF9yZWxzLy5yZWxzUEsBAi0AFAAGAAgAAAAhAIEaYuI6AgAAXQQAAA4AAAAA&#10;AAAAAAAAAAAALgIAAGRycy9lMm9Eb2MueG1sUEsBAi0AFAAGAAgAAAAhACh6JVHgAAAADAEAAA8A&#10;AAAAAAAAAAAAAAAAlAQAAGRycy9kb3ducmV2LnhtbFBLBQYAAAAABAAEAPMAAAChBQAAAAA=&#10;" strokecolor="white">
            <v:textbox style="mso-next-textbox:#Поле 289">
              <w:txbxContent>
                <w:p w:rsidR="0009252F" w:rsidRPr="000F3A20" w:rsidRDefault="0009252F" w:rsidP="00DB0624">
                  <w:pPr>
                    <w:jc w:val="both"/>
                  </w:pPr>
                  <w:r w:rsidRPr="000F3A20">
                    <w:t>Приложение № 17</w:t>
                  </w:r>
                </w:p>
                <w:p w:rsidR="0009252F" w:rsidRPr="000F3A20" w:rsidRDefault="0009252F" w:rsidP="00DB0624">
                  <w:pPr>
                    <w:jc w:val="both"/>
                  </w:pPr>
                  <w:r w:rsidRPr="000F3A20">
                    <w:t>к приказу Отдела по образованию Администрации муниципального образования «Демидовский район»  Смоленской области</w:t>
                  </w:r>
                </w:p>
                <w:p w:rsidR="0009252F" w:rsidRPr="00C011BC" w:rsidRDefault="0009252F" w:rsidP="000F3A20">
                  <w:pPr>
                    <w:jc w:val="both"/>
                  </w:pPr>
                  <w:r>
                    <w:t>от 21.12.2016   № 303-о/д</w:t>
                  </w:r>
                </w:p>
                <w:p w:rsidR="0009252F" w:rsidRPr="000F3A20" w:rsidRDefault="0009252F" w:rsidP="00DB0624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B0624" w:rsidRPr="00381C87" w:rsidRDefault="00DB0624" w:rsidP="00DB0624">
      <w:pPr>
        <w:spacing w:line="240" w:lineRule="atLeast"/>
        <w:jc w:val="center"/>
      </w:pPr>
    </w:p>
    <w:p w:rsidR="00DB0624" w:rsidRDefault="00DB0624" w:rsidP="00DB0624">
      <w:pPr>
        <w:spacing w:line="240" w:lineRule="atLeast"/>
        <w:jc w:val="righ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jc w:val="center"/>
        <w:rPr>
          <w:b/>
        </w:rPr>
      </w:pPr>
    </w:p>
    <w:p w:rsidR="00DB0624" w:rsidRDefault="0009252F" w:rsidP="00DB0624">
      <w:pPr>
        <w:jc w:val="center"/>
        <w:rPr>
          <w:b/>
        </w:rPr>
      </w:pPr>
      <w:r>
        <w:rPr>
          <w:noProof/>
        </w:rPr>
        <w:pict>
          <v:shape id="Поле 290" o:spid="_x0000_s1059" type="#_x0000_t202" style="position:absolute;left:0;text-align:left;margin-left:442.05pt;margin-top:1.95pt;width:304.5pt;height:14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swNwIAAF0EAAAOAAAAZHJzL2Uyb0RvYy54bWysVF1u2zAMfh+wOwh6Xxznp02MOEWXLsOA&#10;7gfodgBZlm1hsqhJSuzuMj3FngbsDDnSKDlNs+2tmB8EUqQ+kh9Jr676VpG9sE6Czmk6GlMiNIdS&#10;6jqnXz5vXy0ocZ7pkinQIqf3wtGr9csXq85kYgINqFJYgiDaZZ3JaeO9yZLE8Ua0zI3ACI3GCmzL&#10;PKq2TkrLOkRvVTIZjy+SDmxpLHDhHN7eDEa6jvhVJbj/WFVOeKJyirn5eNp4FuFM1iuW1ZaZRvJj&#10;GuwZWbRMagx6grphnpGdlf9AtZJbcFD5EYc2gaqSXMQasJp0/Fc1dw0zItaC5Dhzosn9P1j+Yf/J&#10;ElnmdLJEfjRrsUmHh8Ovw8/DDxLukKHOuAwd7wy6+v419NjpWK0zt8C/OqJh0zBdi2troWsEKzHD&#10;NLxMzp4OOC6AFN17KDEQ23mIQH1l20AfEkIQHTO5P3VH9J5wvJwuLi7TOZo42tLFYr5EJcRg2eNz&#10;Y51/K6AlQcipxfZHeLa/dX5wfXQJ0RwoWW6lUlGxdbFRluwZjso2fkf0P9yUJl1Ol/PJfGDgGRCt&#10;9DjzSrY5XYzDF+KwLPD2RpdR9kyqQcbqlD4SGbgbWPR90ceuTafhcWC5gPIeqbUwzDjuJAoN2O+U&#10;dDjfOXXfdswKStQ7je1ZprNZWIiozOaXE1TsuaU4tzDNESqnnpJB3PhhiXbGyrrBSMNAaLjGllYy&#10;kv2U1TF/nOHYruO+hSU516PX019h/RsAAP//AwBQSwMEFAAGAAgAAAAhAC8WpVjeAAAACgEAAA8A&#10;AABkcnMvZG93bnJldi54bWxMj8FuwjAQRO+V+g/WVuqlKjYBVUmIgxBq1TPQS28mWZKIeJ3EhoR+&#10;fZdTe9yZ0eybbD3ZVlxx8I0jDfOZAoFUuLKhSsPX4eM1BuGDodK0jlDDDT2s88eHzKSlG2mH132o&#10;BJeQT42GOoQuldIXNVrjZ65DYu/kBmsCn0Mly8GMXG5bGSn1Jq1piD/UpsNtjcV5f7Ea3Ph+sw57&#10;Fb18/9jP7abfnaJe6+enabMCEXAKf2G44zM65Mx0dBcqvWg1xPFyzlENiwTE3V8mCxaOLCiVgMwz&#10;+X9C/gsAAP//AwBQSwECLQAUAAYACAAAACEAtoM4kv4AAADhAQAAEwAAAAAAAAAAAAAAAAAAAAAA&#10;W0NvbnRlbnRfVHlwZXNdLnhtbFBLAQItABQABgAIAAAAIQA4/SH/1gAAAJQBAAALAAAAAAAAAAAA&#10;AAAAAC8BAABfcmVscy8ucmVsc1BLAQItABQABgAIAAAAIQDyDUswNwIAAF0EAAAOAAAAAAAAAAAA&#10;AAAAAC4CAABkcnMvZTJvRG9jLnhtbFBLAQItABQABgAIAAAAIQAvFqVY3gAAAAoBAAAPAAAAAAAA&#10;AAAAAAAAAJEEAABkcnMvZG93bnJldi54bWxQSwUGAAAAAAQABADzAAAAnAUAAAAA&#10;" strokecolor="white">
            <v:textbox style="mso-next-textbox:#Поле 290">
              <w:txbxContent>
                <w:p w:rsidR="0009252F" w:rsidRPr="009E6B37" w:rsidRDefault="0009252F" w:rsidP="00DB0624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9E6B37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Pr="009E6B37">
                    <w:rPr>
                      <w:sz w:val="28"/>
                      <w:szCs w:val="28"/>
                    </w:rPr>
                    <w:t xml:space="preserve">  Отдела по образованию Администрации муниципального образования «Демидовский район» Смоленской области</w:t>
                  </w:r>
                </w:p>
                <w:p w:rsidR="0009252F" w:rsidRPr="009E6B37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09252F" w:rsidRDefault="0009252F" w:rsidP="00DB062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 /В.И. Никитина /</w:t>
                  </w:r>
                </w:p>
                <w:p w:rsidR="0009252F" w:rsidRPr="004379DD" w:rsidRDefault="0009252F" w:rsidP="00DB0624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09252F" w:rsidRPr="009E6B37" w:rsidRDefault="0009252F" w:rsidP="00DB0624">
                  <w:pPr>
                    <w:rPr>
                      <w:i/>
                    </w:rPr>
                  </w:pPr>
                  <w:r w:rsidRPr="009E6B37">
                    <w:rPr>
                      <w:i/>
                      <w:sz w:val="28"/>
                      <w:szCs w:val="28"/>
                    </w:rPr>
                    <w:t xml:space="preserve"> «</w:t>
                  </w:r>
                  <w:r>
                    <w:rPr>
                      <w:i/>
                      <w:sz w:val="28"/>
                      <w:szCs w:val="28"/>
                    </w:rPr>
                    <w:t>21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» </w:t>
                  </w:r>
                  <w:r>
                    <w:rPr>
                      <w:i/>
                      <w:sz w:val="28"/>
                      <w:szCs w:val="28"/>
                    </w:rPr>
                    <w:t xml:space="preserve">декабря </w:t>
                  </w:r>
                  <w:r w:rsidRPr="009E6B37">
                    <w:rPr>
                      <w:i/>
                      <w:sz w:val="28"/>
                      <w:szCs w:val="28"/>
                    </w:rPr>
                    <w:t>201</w:t>
                  </w:r>
                  <w:r>
                    <w:rPr>
                      <w:i/>
                      <w:sz w:val="28"/>
                      <w:szCs w:val="28"/>
                    </w:rPr>
                    <w:t>6</w:t>
                  </w:r>
                  <w:r w:rsidRPr="009E6B37">
                    <w:rPr>
                      <w:i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0F3A20" w:rsidRDefault="000F3A20" w:rsidP="00DB0624">
      <w:pPr>
        <w:jc w:val="center"/>
        <w:rPr>
          <w:b/>
          <w:sz w:val="28"/>
          <w:szCs w:val="28"/>
        </w:rPr>
      </w:pPr>
    </w:p>
    <w:p w:rsidR="00DB0624" w:rsidRPr="009E6B37" w:rsidRDefault="00DB0624" w:rsidP="00DB0624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DB0624" w:rsidRDefault="00DB0624" w:rsidP="00DB0624">
      <w:pPr>
        <w:jc w:val="center"/>
      </w:pPr>
    </w:p>
    <w:p w:rsidR="00DB0624" w:rsidRDefault="00DB0624" w:rsidP="00DB0624">
      <w:pPr>
        <w:jc w:val="center"/>
      </w:pPr>
    </w:p>
    <w:p w:rsidR="00A63E71" w:rsidRDefault="00A63E71" w:rsidP="00DB0624">
      <w:pPr>
        <w:jc w:val="center"/>
        <w:rPr>
          <w:sz w:val="28"/>
          <w:szCs w:val="28"/>
        </w:rPr>
      </w:pPr>
      <w:r w:rsidRPr="00A63E71">
        <w:rPr>
          <w:sz w:val="28"/>
          <w:szCs w:val="28"/>
        </w:rPr>
        <w:t xml:space="preserve">Муниципальному бюджетному дошкольному образовательному учреждению Дубровский детский сад  </w:t>
      </w:r>
    </w:p>
    <w:p w:rsidR="00A63E71" w:rsidRPr="00A63E71" w:rsidRDefault="00A63E71" w:rsidP="00DB0624">
      <w:pPr>
        <w:jc w:val="center"/>
        <w:rPr>
          <w:sz w:val="28"/>
          <w:szCs w:val="28"/>
        </w:rPr>
      </w:pPr>
      <w:r w:rsidRPr="00A63E71">
        <w:rPr>
          <w:sz w:val="28"/>
          <w:szCs w:val="28"/>
        </w:rPr>
        <w:t xml:space="preserve">Демидовского района  Смоленской области  </w:t>
      </w:r>
    </w:p>
    <w:p w:rsidR="00DB0624" w:rsidRPr="002C2F67" w:rsidRDefault="00DB0624" w:rsidP="00DB0624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2E2E3B">
        <w:rPr>
          <w:sz w:val="28"/>
          <w:szCs w:val="28"/>
        </w:rPr>
        <w:t>7</w:t>
      </w:r>
      <w:r w:rsidRPr="002C2F67">
        <w:rPr>
          <w:sz w:val="28"/>
          <w:szCs w:val="28"/>
        </w:rPr>
        <w:t xml:space="preserve"> год и плановый период 201</w:t>
      </w:r>
      <w:r w:rsidR="002E2E3B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201</w:t>
      </w:r>
      <w:r w:rsidR="002E2E3B">
        <w:rPr>
          <w:sz w:val="28"/>
          <w:szCs w:val="28"/>
        </w:rPr>
        <w:t>9</w:t>
      </w:r>
      <w:r w:rsidR="000F3A20"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DB0624" w:rsidRPr="002C2F67" w:rsidRDefault="00DB0624" w:rsidP="00DB0624">
      <w:pPr>
        <w:spacing w:line="240" w:lineRule="exact"/>
        <w:rPr>
          <w:sz w:val="28"/>
          <w:szCs w:val="28"/>
        </w:rPr>
      </w:pPr>
    </w:p>
    <w:p w:rsidR="00DB0624" w:rsidRDefault="00DB0624" w:rsidP="00DB0624">
      <w:pPr>
        <w:jc w:val="center"/>
        <w:rPr>
          <w:sz w:val="28"/>
          <w:szCs w:val="28"/>
        </w:rPr>
      </w:pPr>
    </w:p>
    <w:p w:rsidR="00DB0624" w:rsidRDefault="00DB0624" w:rsidP="00E67020"/>
    <w:p w:rsidR="00DB0624" w:rsidRDefault="00DB0624" w:rsidP="00E67020"/>
    <w:p w:rsidR="00DB0624" w:rsidRDefault="00DB0624" w:rsidP="00E67020"/>
    <w:p w:rsidR="00E97133" w:rsidRDefault="00E97133" w:rsidP="00E67020"/>
    <w:p w:rsidR="00E97133" w:rsidRDefault="00E97133" w:rsidP="00E67020"/>
    <w:p w:rsidR="00B204D6" w:rsidRDefault="00B204D6" w:rsidP="00E67020"/>
    <w:p w:rsidR="004C7181" w:rsidRDefault="004C7181" w:rsidP="00E67020"/>
    <w:p w:rsidR="00E97133" w:rsidRDefault="00E97133" w:rsidP="00E67020"/>
    <w:p w:rsidR="00E97133" w:rsidRDefault="00E97133" w:rsidP="00E67020"/>
    <w:p w:rsidR="00C94DF1" w:rsidRPr="001E54C6" w:rsidRDefault="00C94DF1" w:rsidP="00C94DF1">
      <w:pPr>
        <w:jc w:val="center"/>
        <w:rPr>
          <w:u w:val="single"/>
        </w:rPr>
      </w:pPr>
      <w:r>
        <w:rPr>
          <w:color w:val="000000"/>
          <w:u w:val="single"/>
        </w:rPr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C94DF1" w:rsidRPr="001E54C6" w:rsidRDefault="00C94DF1" w:rsidP="00C94DF1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C94DF1" w:rsidRPr="00AB3418" w:rsidRDefault="00C94DF1" w:rsidP="00C94DF1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C94DF1" w:rsidRDefault="00C94DF1" w:rsidP="00C94DF1">
      <w:pPr>
        <w:jc w:val="center"/>
      </w:pPr>
      <w:r w:rsidRPr="00AB3418">
        <w:t xml:space="preserve">РАЗДЕЛ </w:t>
      </w:r>
      <w:r>
        <w:t>1</w:t>
      </w:r>
    </w:p>
    <w:p w:rsidR="00C94DF1" w:rsidRDefault="00C94DF1" w:rsidP="004C7181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B204D6">
        <w:rPr>
          <w:b/>
          <w:u w:val="single"/>
        </w:rPr>
        <w:t>11784000301000201002100; 11784000301000301001100</w:t>
      </w:r>
      <w:r w:rsidR="00B204D6">
        <w:rPr>
          <w:b/>
          <w:u w:val="single"/>
        </w:rPr>
        <w:t>.</w:t>
      </w:r>
    </w:p>
    <w:p w:rsidR="00C94DF1" w:rsidRPr="00AB3418" w:rsidRDefault="00C94DF1" w:rsidP="004C7181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  <w:r w:rsidR="00B204D6">
        <w:rPr>
          <w:b/>
          <w:u w:val="single"/>
        </w:rPr>
        <w:t>.</w:t>
      </w:r>
    </w:p>
    <w:p w:rsidR="00C94DF1" w:rsidRPr="00661047" w:rsidRDefault="00C94DF1" w:rsidP="004C7181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  <w:r w:rsidR="00B204D6">
        <w:rPr>
          <w:u w:val="single"/>
        </w:rPr>
        <w:t>.</w:t>
      </w:r>
    </w:p>
    <w:p w:rsidR="00C94DF1" w:rsidRDefault="00C94DF1" w:rsidP="004C7181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932"/>
        <w:gridCol w:w="1701"/>
        <w:gridCol w:w="1985"/>
        <w:gridCol w:w="2127"/>
        <w:gridCol w:w="2126"/>
        <w:gridCol w:w="2770"/>
      </w:tblGrid>
      <w:tr w:rsidR="00C94DF1" w:rsidRPr="00A83B51" w:rsidTr="004C7181">
        <w:tc>
          <w:tcPr>
            <w:tcW w:w="2746" w:type="dxa"/>
            <w:vMerge w:val="restart"/>
          </w:tcPr>
          <w:p w:rsidR="00C94DF1" w:rsidRPr="00A83B51" w:rsidRDefault="00C94DF1" w:rsidP="004A213E">
            <w:r>
              <w:t>Уникальный номер реестровой записи</w:t>
            </w:r>
          </w:p>
        </w:tc>
        <w:tc>
          <w:tcPr>
            <w:tcW w:w="5618" w:type="dxa"/>
            <w:gridSpan w:val="3"/>
          </w:tcPr>
          <w:p w:rsidR="00C94DF1" w:rsidRPr="00A83B51" w:rsidRDefault="00C94DF1" w:rsidP="004A213E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C94DF1" w:rsidRPr="00A83B51" w:rsidRDefault="00C94DF1" w:rsidP="004A213E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770" w:type="dxa"/>
            <w:vMerge w:val="restart"/>
          </w:tcPr>
          <w:p w:rsidR="00C94DF1" w:rsidRDefault="00C94DF1" w:rsidP="004A213E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C94DF1" w:rsidRPr="00A83B51" w:rsidRDefault="00C94DF1" w:rsidP="004A213E">
            <w:pPr>
              <w:jc w:val="center"/>
            </w:pPr>
            <w:r>
              <w:t>(цена, тариф)</w:t>
            </w:r>
          </w:p>
        </w:tc>
      </w:tr>
      <w:tr w:rsidR="00C94DF1" w:rsidRPr="00A83B51" w:rsidTr="004C7181">
        <w:tc>
          <w:tcPr>
            <w:tcW w:w="2746" w:type="dxa"/>
            <w:vMerge/>
          </w:tcPr>
          <w:p w:rsidR="00C94DF1" w:rsidRPr="00A83B51" w:rsidRDefault="00C94DF1" w:rsidP="004A213E"/>
        </w:tc>
        <w:tc>
          <w:tcPr>
            <w:tcW w:w="1932" w:type="dxa"/>
          </w:tcPr>
          <w:p w:rsidR="00C94DF1" w:rsidRPr="00A83B51" w:rsidRDefault="004C7181" w:rsidP="004A213E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1701" w:type="dxa"/>
          </w:tcPr>
          <w:p w:rsidR="00C94DF1" w:rsidRPr="00A83B51" w:rsidRDefault="004C7181" w:rsidP="004A213E">
            <w:pPr>
              <w:jc w:val="center"/>
            </w:pPr>
            <w:r>
              <w:t>Категория потребителей</w:t>
            </w:r>
          </w:p>
        </w:tc>
        <w:tc>
          <w:tcPr>
            <w:tcW w:w="1985" w:type="dxa"/>
          </w:tcPr>
          <w:p w:rsidR="00C94DF1" w:rsidRPr="00A83B51" w:rsidRDefault="004C7181" w:rsidP="004A213E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C94DF1" w:rsidRDefault="000F3A20" w:rsidP="004A213E">
            <w:pPr>
              <w:jc w:val="center"/>
            </w:pPr>
            <w:r>
              <w:t>Форма обучения</w:t>
            </w:r>
          </w:p>
        </w:tc>
        <w:tc>
          <w:tcPr>
            <w:tcW w:w="2126" w:type="dxa"/>
          </w:tcPr>
          <w:p w:rsidR="00C94DF1" w:rsidRDefault="00C94DF1" w:rsidP="004A213E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770" w:type="dxa"/>
            <w:vMerge/>
          </w:tcPr>
          <w:p w:rsidR="00C94DF1" w:rsidRPr="00A83B51" w:rsidRDefault="00C94DF1" w:rsidP="004A213E"/>
        </w:tc>
      </w:tr>
      <w:tr w:rsidR="00C94DF1" w:rsidRPr="00A83B51" w:rsidTr="004C7181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93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701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985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770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7</w:t>
            </w:r>
          </w:p>
        </w:tc>
      </w:tr>
      <w:tr w:rsidR="00C94DF1" w:rsidRPr="00A83B51" w:rsidTr="004C7181">
        <w:tc>
          <w:tcPr>
            <w:tcW w:w="2746" w:type="dxa"/>
          </w:tcPr>
          <w:p w:rsidR="00C94DF1" w:rsidRPr="001E54C6" w:rsidRDefault="00C94DF1" w:rsidP="004A213E"/>
        </w:tc>
        <w:tc>
          <w:tcPr>
            <w:tcW w:w="1932" w:type="dxa"/>
          </w:tcPr>
          <w:p w:rsidR="00C94DF1" w:rsidRPr="00A83B51" w:rsidRDefault="00C94DF1" w:rsidP="004A213E">
            <w:r>
              <w:t>не указан</w:t>
            </w:r>
            <w:r w:rsidR="004C7181">
              <w:t>о</w:t>
            </w:r>
            <w:r>
              <w:t xml:space="preserve"> </w:t>
            </w:r>
          </w:p>
        </w:tc>
        <w:tc>
          <w:tcPr>
            <w:tcW w:w="1701" w:type="dxa"/>
          </w:tcPr>
          <w:p w:rsidR="00C94DF1" w:rsidRDefault="00C94DF1" w:rsidP="004A213E">
            <w:r w:rsidRPr="00A734D6">
              <w:t>не указан</w:t>
            </w:r>
            <w:r w:rsidR="004C7181">
              <w:t>о</w:t>
            </w:r>
            <w:r w:rsidRPr="00A734D6">
              <w:t xml:space="preserve"> </w:t>
            </w:r>
          </w:p>
        </w:tc>
        <w:tc>
          <w:tcPr>
            <w:tcW w:w="1985" w:type="dxa"/>
          </w:tcPr>
          <w:p w:rsidR="00C94DF1" w:rsidRDefault="00C94DF1" w:rsidP="004A213E">
            <w:r w:rsidRPr="004866E6">
              <w:t>От 1 года до 3 лет</w:t>
            </w:r>
          </w:p>
        </w:tc>
        <w:tc>
          <w:tcPr>
            <w:tcW w:w="2127" w:type="dxa"/>
          </w:tcPr>
          <w:p w:rsidR="00C94DF1" w:rsidRPr="00A83B51" w:rsidRDefault="000F3A20" w:rsidP="004A213E">
            <w:r>
              <w:t>Очная</w:t>
            </w:r>
          </w:p>
        </w:tc>
        <w:tc>
          <w:tcPr>
            <w:tcW w:w="2126" w:type="dxa"/>
          </w:tcPr>
          <w:p w:rsidR="00C94DF1" w:rsidRPr="00A83B51" w:rsidRDefault="00C94DF1" w:rsidP="004A213E"/>
        </w:tc>
        <w:tc>
          <w:tcPr>
            <w:tcW w:w="2770" w:type="dxa"/>
          </w:tcPr>
          <w:p w:rsidR="00C94DF1" w:rsidRPr="00A83B51" w:rsidRDefault="00C94DF1" w:rsidP="004A213E">
            <w:r>
              <w:t>Муниципальная услуга бесплатная</w:t>
            </w:r>
          </w:p>
        </w:tc>
      </w:tr>
      <w:tr w:rsidR="00C94DF1" w:rsidRPr="00A83B51" w:rsidTr="004C7181">
        <w:tc>
          <w:tcPr>
            <w:tcW w:w="2746" w:type="dxa"/>
          </w:tcPr>
          <w:p w:rsidR="00C94DF1" w:rsidRPr="001E54C6" w:rsidRDefault="00C94DF1" w:rsidP="004A213E"/>
        </w:tc>
        <w:tc>
          <w:tcPr>
            <w:tcW w:w="1932" w:type="dxa"/>
          </w:tcPr>
          <w:p w:rsidR="00C94DF1" w:rsidRPr="00A83B51" w:rsidRDefault="00C94DF1" w:rsidP="004A213E">
            <w:r>
              <w:t>не указан</w:t>
            </w:r>
            <w:r w:rsidR="004C7181">
              <w:t>о</w:t>
            </w:r>
            <w:r>
              <w:t xml:space="preserve"> </w:t>
            </w:r>
          </w:p>
        </w:tc>
        <w:tc>
          <w:tcPr>
            <w:tcW w:w="1701" w:type="dxa"/>
          </w:tcPr>
          <w:p w:rsidR="00C94DF1" w:rsidRDefault="00C94DF1" w:rsidP="004A213E">
            <w:r w:rsidRPr="00A734D6">
              <w:t>не указан</w:t>
            </w:r>
            <w:r w:rsidR="004C7181">
              <w:t>о</w:t>
            </w:r>
            <w:r w:rsidRPr="00A734D6">
              <w:t xml:space="preserve"> </w:t>
            </w:r>
          </w:p>
        </w:tc>
        <w:tc>
          <w:tcPr>
            <w:tcW w:w="1985" w:type="dxa"/>
          </w:tcPr>
          <w:p w:rsidR="00C94DF1" w:rsidRPr="004866E6" w:rsidRDefault="00C94DF1" w:rsidP="004A213E">
            <w:r w:rsidRPr="00661047">
              <w:t>От 3 лет до 8 лет</w:t>
            </w:r>
          </w:p>
        </w:tc>
        <w:tc>
          <w:tcPr>
            <w:tcW w:w="2127" w:type="dxa"/>
          </w:tcPr>
          <w:p w:rsidR="00C94DF1" w:rsidRDefault="000F3A20" w:rsidP="004A213E">
            <w:r>
              <w:t>Очная</w:t>
            </w:r>
          </w:p>
        </w:tc>
        <w:tc>
          <w:tcPr>
            <w:tcW w:w="2126" w:type="dxa"/>
          </w:tcPr>
          <w:p w:rsidR="00C94DF1" w:rsidRPr="00A83B51" w:rsidRDefault="00C94DF1" w:rsidP="004A213E"/>
        </w:tc>
        <w:tc>
          <w:tcPr>
            <w:tcW w:w="2770" w:type="dxa"/>
          </w:tcPr>
          <w:p w:rsidR="00C94DF1" w:rsidRDefault="00C94DF1" w:rsidP="004A213E">
            <w:r>
              <w:t>Муниципальная услуга бесплатная</w:t>
            </w:r>
          </w:p>
        </w:tc>
      </w:tr>
    </w:tbl>
    <w:p w:rsidR="00C94DF1" w:rsidRDefault="00C94DF1" w:rsidP="004C7181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C94DF1" w:rsidRDefault="00C94DF1" w:rsidP="004C7181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C94DF1" w:rsidTr="004C7181">
        <w:tc>
          <w:tcPr>
            <w:tcW w:w="2746" w:type="dxa"/>
            <w:vMerge w:val="restart"/>
          </w:tcPr>
          <w:p w:rsidR="00C94DF1" w:rsidRDefault="00C94DF1" w:rsidP="004A213E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C94DF1" w:rsidRDefault="00C94DF1" w:rsidP="004A213E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C94DF1" w:rsidRDefault="00C94DF1" w:rsidP="004A213E">
            <w:r>
              <w:t>Значение показателя объема муниципальной услуги</w:t>
            </w:r>
          </w:p>
        </w:tc>
      </w:tr>
      <w:tr w:rsidR="00C94DF1" w:rsidTr="004C7181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2458" w:type="dxa"/>
          </w:tcPr>
          <w:p w:rsidR="00C94DF1" w:rsidRDefault="00C94DF1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C94DF1" w:rsidRDefault="00C94DF1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C94DF1" w:rsidRDefault="00C94DF1" w:rsidP="004A213E">
            <w:pPr>
              <w:jc w:val="center"/>
            </w:pPr>
            <w:r>
              <w:t>2017 год</w:t>
            </w:r>
          </w:p>
          <w:p w:rsidR="00C94DF1" w:rsidRDefault="00C94DF1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C94DF1" w:rsidRDefault="00C94DF1" w:rsidP="004A213E">
            <w:pPr>
              <w:jc w:val="center"/>
            </w:pPr>
            <w:r>
              <w:t>2018 год</w:t>
            </w:r>
          </w:p>
          <w:p w:rsidR="00C94DF1" w:rsidRDefault="00C94DF1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C94DF1" w:rsidRDefault="00C94DF1" w:rsidP="004A213E">
            <w:pPr>
              <w:jc w:val="center"/>
            </w:pPr>
            <w:r>
              <w:t>2019 год</w:t>
            </w:r>
          </w:p>
          <w:p w:rsidR="00C94DF1" w:rsidRDefault="00C94DF1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C94DF1" w:rsidTr="004C7181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A56CB1" w:rsidTr="004C7181">
        <w:tc>
          <w:tcPr>
            <w:tcW w:w="2746" w:type="dxa"/>
          </w:tcPr>
          <w:p w:rsidR="00A56CB1" w:rsidRPr="001E54C6" w:rsidRDefault="00A56CB1" w:rsidP="004A213E"/>
        </w:tc>
        <w:tc>
          <w:tcPr>
            <w:tcW w:w="2458" w:type="dxa"/>
          </w:tcPr>
          <w:p w:rsidR="00A56CB1" w:rsidRDefault="00A56CB1" w:rsidP="004A213E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A56CB1" w:rsidRDefault="00A56CB1" w:rsidP="004A213E">
            <w:r>
              <w:t xml:space="preserve">Человек </w:t>
            </w:r>
          </w:p>
        </w:tc>
        <w:tc>
          <w:tcPr>
            <w:tcW w:w="2451" w:type="dxa"/>
          </w:tcPr>
          <w:p w:rsidR="00A56CB1" w:rsidRPr="00AB3418" w:rsidRDefault="00A56CB1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437" w:type="dxa"/>
          </w:tcPr>
          <w:p w:rsidR="00A56CB1" w:rsidRPr="00AB3418" w:rsidRDefault="00A56CB1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927" w:type="dxa"/>
          </w:tcPr>
          <w:p w:rsidR="00A56CB1" w:rsidRPr="00AB3418" w:rsidRDefault="00A56CB1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A56CB1" w:rsidTr="004C7181">
        <w:tc>
          <w:tcPr>
            <w:tcW w:w="2746" w:type="dxa"/>
          </w:tcPr>
          <w:p w:rsidR="00A56CB1" w:rsidRPr="001E54C6" w:rsidRDefault="00A56CB1" w:rsidP="004A213E"/>
        </w:tc>
        <w:tc>
          <w:tcPr>
            <w:tcW w:w="2458" w:type="dxa"/>
          </w:tcPr>
          <w:p w:rsidR="00A56CB1" w:rsidRDefault="00A56CB1" w:rsidP="004A213E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32" w:type="dxa"/>
          </w:tcPr>
          <w:p w:rsidR="00A56CB1" w:rsidRDefault="00A56CB1" w:rsidP="004A213E">
            <w:r>
              <w:t xml:space="preserve">Человек </w:t>
            </w:r>
          </w:p>
        </w:tc>
        <w:tc>
          <w:tcPr>
            <w:tcW w:w="2451" w:type="dxa"/>
          </w:tcPr>
          <w:p w:rsidR="00A56CB1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A56CB1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927" w:type="dxa"/>
          </w:tcPr>
          <w:p w:rsidR="00A56CB1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C94DF1" w:rsidRPr="00D96516" w:rsidRDefault="00C94DF1" w:rsidP="004C7181">
      <w:pPr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B204D6">
        <w:t>: 5.</w:t>
      </w:r>
      <w:r>
        <w:t xml:space="preserve">   </w:t>
      </w:r>
    </w:p>
    <w:p w:rsidR="00C94DF1" w:rsidRDefault="00C94DF1" w:rsidP="004C7181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319"/>
        <w:gridCol w:w="1275"/>
        <w:gridCol w:w="1418"/>
        <w:gridCol w:w="1276"/>
        <w:gridCol w:w="1352"/>
      </w:tblGrid>
      <w:tr w:rsidR="00C94DF1" w:rsidTr="00B81F6A">
        <w:tc>
          <w:tcPr>
            <w:tcW w:w="2746" w:type="dxa"/>
            <w:vMerge w:val="restart"/>
          </w:tcPr>
          <w:p w:rsidR="00C94DF1" w:rsidRDefault="00C94DF1" w:rsidP="004A213E">
            <w:r>
              <w:t>Уникальный номер реестровой записи</w:t>
            </w:r>
          </w:p>
        </w:tc>
        <w:tc>
          <w:tcPr>
            <w:tcW w:w="8594" w:type="dxa"/>
            <w:gridSpan w:val="2"/>
          </w:tcPr>
          <w:p w:rsidR="00C94DF1" w:rsidRDefault="00C94DF1" w:rsidP="004A213E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046" w:type="dxa"/>
            <w:gridSpan w:val="3"/>
          </w:tcPr>
          <w:p w:rsidR="00C94DF1" w:rsidRDefault="00C94DF1" w:rsidP="004A213E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C94DF1" w:rsidTr="00B81F6A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7319" w:type="dxa"/>
          </w:tcPr>
          <w:p w:rsidR="00C94DF1" w:rsidRDefault="00C94DF1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5" w:type="dxa"/>
          </w:tcPr>
          <w:p w:rsidR="00C94DF1" w:rsidRDefault="00C94DF1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</w:tcPr>
          <w:p w:rsidR="00C94DF1" w:rsidRDefault="00C94DF1" w:rsidP="004A213E">
            <w:pPr>
              <w:jc w:val="center"/>
            </w:pPr>
            <w:r>
              <w:t>2017 год</w:t>
            </w:r>
          </w:p>
          <w:p w:rsidR="00C94DF1" w:rsidRDefault="00C94DF1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276" w:type="dxa"/>
          </w:tcPr>
          <w:p w:rsidR="00C94DF1" w:rsidRDefault="00C94DF1" w:rsidP="004A213E">
            <w:pPr>
              <w:jc w:val="center"/>
            </w:pPr>
            <w:r>
              <w:t>2018 год</w:t>
            </w:r>
          </w:p>
          <w:p w:rsidR="00C94DF1" w:rsidRDefault="00C94DF1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352" w:type="dxa"/>
          </w:tcPr>
          <w:p w:rsidR="00C94DF1" w:rsidRDefault="00C94DF1" w:rsidP="004A213E">
            <w:pPr>
              <w:jc w:val="center"/>
            </w:pPr>
            <w:r>
              <w:t>2019 год</w:t>
            </w:r>
          </w:p>
          <w:p w:rsidR="00C94DF1" w:rsidRDefault="00C94DF1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C94DF1" w:rsidTr="00B81F6A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7319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5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41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276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35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C94DF1" w:rsidTr="00B81F6A">
        <w:tc>
          <w:tcPr>
            <w:tcW w:w="2746" w:type="dxa"/>
            <w:vMerge w:val="restart"/>
          </w:tcPr>
          <w:p w:rsidR="00C94DF1" w:rsidRPr="00FB043A" w:rsidRDefault="00C94DF1" w:rsidP="004A213E"/>
        </w:tc>
        <w:tc>
          <w:tcPr>
            <w:tcW w:w="7319" w:type="dxa"/>
          </w:tcPr>
          <w:p w:rsidR="00C94DF1" w:rsidRPr="003902C1" w:rsidRDefault="00C94DF1" w:rsidP="004A213E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5" w:type="dxa"/>
          </w:tcPr>
          <w:p w:rsidR="00C94DF1" w:rsidRPr="003902C1" w:rsidRDefault="00C94DF1" w:rsidP="004A213E">
            <w:pPr>
              <w:snapToGrid w:val="0"/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C94DF1" w:rsidRPr="009E0C21" w:rsidRDefault="00C94DF1" w:rsidP="004A213E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C94DF1" w:rsidRPr="009E0C21" w:rsidRDefault="00C94DF1" w:rsidP="004A213E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352" w:type="dxa"/>
          </w:tcPr>
          <w:p w:rsidR="00C94DF1" w:rsidRPr="009E0C21" w:rsidRDefault="00C94DF1" w:rsidP="004A213E">
            <w:pPr>
              <w:snapToGrid w:val="0"/>
              <w:jc w:val="center"/>
            </w:pPr>
            <w:r w:rsidRPr="009E0C21">
              <w:t>100</w:t>
            </w:r>
          </w:p>
        </w:tc>
      </w:tr>
      <w:tr w:rsidR="00C94DF1" w:rsidTr="00B81F6A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7319" w:type="dxa"/>
          </w:tcPr>
          <w:p w:rsidR="00C94DF1" w:rsidRPr="003902C1" w:rsidRDefault="00C94DF1" w:rsidP="004A213E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C94DF1" w:rsidRPr="003902C1" w:rsidRDefault="00C94DF1" w:rsidP="004A213E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418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100</w:t>
            </w:r>
          </w:p>
        </w:tc>
      </w:tr>
      <w:tr w:rsidR="00C94DF1" w:rsidTr="00B81F6A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7319" w:type="dxa"/>
          </w:tcPr>
          <w:p w:rsidR="00C94DF1" w:rsidRPr="003902C1" w:rsidRDefault="00C94DF1" w:rsidP="004A213E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5" w:type="dxa"/>
          </w:tcPr>
          <w:p w:rsidR="00C94DF1" w:rsidRPr="0097231A" w:rsidRDefault="00C94DF1" w:rsidP="004A213E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418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0</w:t>
            </w:r>
          </w:p>
        </w:tc>
      </w:tr>
      <w:tr w:rsidR="00C94DF1" w:rsidTr="00B81F6A">
        <w:tc>
          <w:tcPr>
            <w:tcW w:w="2746" w:type="dxa"/>
            <w:vMerge w:val="restart"/>
          </w:tcPr>
          <w:p w:rsidR="00C94DF1" w:rsidRDefault="00C94DF1" w:rsidP="004A213E"/>
        </w:tc>
        <w:tc>
          <w:tcPr>
            <w:tcW w:w="7319" w:type="dxa"/>
          </w:tcPr>
          <w:p w:rsidR="00C94DF1" w:rsidRPr="003902C1" w:rsidRDefault="00C94DF1" w:rsidP="004A213E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5" w:type="dxa"/>
          </w:tcPr>
          <w:p w:rsidR="00C94DF1" w:rsidRPr="003902C1" w:rsidRDefault="00C94DF1" w:rsidP="004A213E">
            <w:pPr>
              <w:snapToGrid w:val="0"/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C94DF1" w:rsidRPr="009E0C21" w:rsidRDefault="00C94DF1" w:rsidP="004A213E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C94DF1" w:rsidRPr="009E0C21" w:rsidRDefault="00C94DF1" w:rsidP="004A213E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352" w:type="dxa"/>
          </w:tcPr>
          <w:p w:rsidR="00C94DF1" w:rsidRPr="009E0C21" w:rsidRDefault="00C94DF1" w:rsidP="004A213E">
            <w:pPr>
              <w:snapToGrid w:val="0"/>
              <w:jc w:val="center"/>
            </w:pPr>
            <w:r w:rsidRPr="009E0C21">
              <w:t>100</w:t>
            </w:r>
          </w:p>
        </w:tc>
      </w:tr>
      <w:tr w:rsidR="00C94DF1" w:rsidTr="00B81F6A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7319" w:type="dxa"/>
          </w:tcPr>
          <w:p w:rsidR="00C94DF1" w:rsidRPr="003902C1" w:rsidRDefault="00C94DF1" w:rsidP="004A213E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C94DF1" w:rsidRPr="003902C1" w:rsidRDefault="00C94DF1" w:rsidP="004A213E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418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100</w:t>
            </w:r>
          </w:p>
        </w:tc>
      </w:tr>
      <w:tr w:rsidR="00C94DF1" w:rsidTr="00B81F6A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7319" w:type="dxa"/>
          </w:tcPr>
          <w:p w:rsidR="00C94DF1" w:rsidRPr="003902C1" w:rsidRDefault="00C94DF1" w:rsidP="004A213E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5" w:type="dxa"/>
          </w:tcPr>
          <w:p w:rsidR="00C94DF1" w:rsidRPr="003902C1" w:rsidRDefault="00C94DF1" w:rsidP="004A213E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418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C94DF1" w:rsidRPr="003F260C" w:rsidRDefault="00C94DF1" w:rsidP="004A213E">
            <w:pPr>
              <w:snapToGrid w:val="0"/>
              <w:jc w:val="center"/>
            </w:pPr>
            <w:r>
              <w:t>0</w:t>
            </w:r>
          </w:p>
        </w:tc>
      </w:tr>
    </w:tbl>
    <w:p w:rsidR="00C94DF1" w:rsidRPr="00E766E1" w:rsidRDefault="00C94DF1" w:rsidP="004C7181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C94DF1" w:rsidTr="004C7181">
        <w:tc>
          <w:tcPr>
            <w:tcW w:w="15309" w:type="dxa"/>
            <w:gridSpan w:val="5"/>
          </w:tcPr>
          <w:p w:rsidR="00C94DF1" w:rsidRDefault="00C94DF1" w:rsidP="004A213E">
            <w:pPr>
              <w:jc w:val="center"/>
            </w:pPr>
            <w:r>
              <w:t>Нормативный правовой акт</w:t>
            </w:r>
          </w:p>
        </w:tc>
      </w:tr>
      <w:tr w:rsidR="00C94DF1" w:rsidTr="004C7181"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C94DF1" w:rsidRDefault="00C94DF1" w:rsidP="004A213E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C94DF1" w:rsidRDefault="00C94DF1" w:rsidP="004A213E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C94DF1" w:rsidRDefault="00C94DF1" w:rsidP="004A213E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C94DF1" w:rsidRDefault="00C94DF1" w:rsidP="004A213E">
            <w:pPr>
              <w:jc w:val="center"/>
            </w:pPr>
            <w:r>
              <w:t>наименование</w:t>
            </w:r>
          </w:p>
        </w:tc>
      </w:tr>
      <w:tr w:rsidR="00C94DF1" w:rsidTr="004C7181"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94DF1" w:rsidRDefault="00C94DF1" w:rsidP="004A213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4DF1" w:rsidRDefault="00C94DF1" w:rsidP="004A213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94DF1" w:rsidRDefault="00C94DF1" w:rsidP="004A213E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C94DF1" w:rsidRDefault="00C94DF1" w:rsidP="004A213E">
            <w:pPr>
              <w:jc w:val="center"/>
            </w:pPr>
            <w:r>
              <w:t>5</w:t>
            </w:r>
          </w:p>
        </w:tc>
      </w:tr>
      <w:tr w:rsidR="00C94DF1" w:rsidTr="004C7181">
        <w:tc>
          <w:tcPr>
            <w:tcW w:w="1985" w:type="dxa"/>
          </w:tcPr>
          <w:p w:rsidR="00C94DF1" w:rsidRDefault="00C94DF1" w:rsidP="004A213E"/>
        </w:tc>
        <w:tc>
          <w:tcPr>
            <w:tcW w:w="3544" w:type="dxa"/>
          </w:tcPr>
          <w:p w:rsidR="00C94DF1" w:rsidRDefault="00C94DF1" w:rsidP="004A213E"/>
        </w:tc>
        <w:tc>
          <w:tcPr>
            <w:tcW w:w="1984" w:type="dxa"/>
          </w:tcPr>
          <w:p w:rsidR="00C94DF1" w:rsidRDefault="00C94DF1" w:rsidP="004A213E"/>
        </w:tc>
        <w:tc>
          <w:tcPr>
            <w:tcW w:w="1418" w:type="dxa"/>
          </w:tcPr>
          <w:p w:rsidR="00C94DF1" w:rsidRDefault="00C94DF1" w:rsidP="004A213E"/>
        </w:tc>
        <w:tc>
          <w:tcPr>
            <w:tcW w:w="6378" w:type="dxa"/>
          </w:tcPr>
          <w:p w:rsidR="00C94DF1" w:rsidRDefault="00C94DF1" w:rsidP="004A213E"/>
        </w:tc>
      </w:tr>
    </w:tbl>
    <w:p w:rsidR="00C94DF1" w:rsidRDefault="00C94DF1" w:rsidP="004C7181">
      <w:pPr>
        <w:jc w:val="both"/>
      </w:pPr>
      <w:r>
        <w:tab/>
        <w:t xml:space="preserve">  7. Порядок оказания муниципальной услуги:</w:t>
      </w:r>
    </w:p>
    <w:p w:rsidR="00C94DF1" w:rsidRPr="000F3A20" w:rsidRDefault="00C94DF1" w:rsidP="004C7181">
      <w:pPr>
        <w:ind w:firstLine="708"/>
        <w:jc w:val="both"/>
        <w:rPr>
          <w:sz w:val="22"/>
          <w:szCs w:val="22"/>
        </w:rPr>
      </w:pPr>
      <w:r>
        <w:t xml:space="preserve">  </w:t>
      </w:r>
      <w:r w:rsidRPr="000F3A20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0F3A20">
        <w:rPr>
          <w:sz w:val="22"/>
          <w:szCs w:val="22"/>
        </w:rPr>
        <w:t>обучение по</w:t>
      </w:r>
      <w:proofErr w:type="gramEnd"/>
      <w:r w:rsidRPr="000F3A20">
        <w:rPr>
          <w:sz w:val="22"/>
          <w:szCs w:val="22"/>
        </w:rPr>
        <w:t xml:space="preserve"> образовательным программам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lastRenderedPageBreak/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учреждениями».</w:t>
      </w:r>
    </w:p>
    <w:p w:rsidR="00C94DF1" w:rsidRPr="00AB3418" w:rsidRDefault="00C94DF1" w:rsidP="004C7181">
      <w:pPr>
        <w:ind w:firstLine="708"/>
        <w:jc w:val="both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C94DF1" w:rsidRPr="000F3A20" w:rsidTr="004C7181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94DF1" w:rsidRPr="000F3A20" w:rsidTr="004C7181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3</w:t>
            </w:r>
          </w:p>
        </w:tc>
      </w:tr>
      <w:tr w:rsidR="00C94DF1" w:rsidRPr="000F3A20" w:rsidTr="004C7181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4C7181">
        <w:trPr>
          <w:trHeight w:val="852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4C7181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4C7181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Годовой календарный учебный график;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4C7181">
        <w:trPr>
          <w:trHeight w:val="23"/>
        </w:trPr>
        <w:tc>
          <w:tcPr>
            <w:tcW w:w="3898" w:type="dxa"/>
            <w:shd w:val="clear" w:color="auto" w:fill="auto"/>
          </w:tcPr>
          <w:p w:rsidR="00C94DF1" w:rsidRPr="000F3A20" w:rsidRDefault="00C94DF1" w:rsidP="004C7181">
            <w:pPr>
              <w:jc w:val="both"/>
            </w:pPr>
            <w:r w:rsidRPr="000F3A20">
              <w:rPr>
                <w:sz w:val="22"/>
                <w:szCs w:val="22"/>
              </w:rPr>
              <w:t>Взаимодействие с семьями родителей обучающихся</w:t>
            </w:r>
          </w:p>
        </w:tc>
        <w:tc>
          <w:tcPr>
            <w:tcW w:w="8788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C94DF1" w:rsidRPr="000F3A20" w:rsidRDefault="00C94DF1" w:rsidP="004A213E"/>
        </w:tc>
      </w:tr>
    </w:tbl>
    <w:p w:rsidR="00C94DF1" w:rsidRPr="001E54C6" w:rsidRDefault="00C94DF1" w:rsidP="00C94DF1">
      <w:pPr>
        <w:jc w:val="center"/>
        <w:rPr>
          <w:u w:val="single"/>
        </w:rPr>
      </w:pPr>
      <w:r>
        <w:rPr>
          <w:color w:val="000000"/>
          <w:u w:val="single"/>
        </w:rPr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85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C94DF1" w:rsidRPr="001E54C6" w:rsidRDefault="00C94DF1" w:rsidP="00C94DF1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C94DF1" w:rsidRDefault="00C94DF1" w:rsidP="00C94DF1">
      <w:pPr>
        <w:jc w:val="center"/>
      </w:pPr>
      <w:r w:rsidRPr="00AB3418">
        <w:t xml:space="preserve">РАЗДЕЛ </w:t>
      </w:r>
      <w:r>
        <w:t>2</w:t>
      </w:r>
    </w:p>
    <w:p w:rsidR="00C94DF1" w:rsidRDefault="00C94DF1" w:rsidP="004C7181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B204D6">
        <w:rPr>
          <w:b/>
          <w:u w:val="single"/>
        </w:rPr>
        <w:t>11785001100200006005100; 11785001100300006003100</w:t>
      </w:r>
      <w:r w:rsidR="00B204D6">
        <w:rPr>
          <w:b/>
          <w:u w:val="single"/>
        </w:rPr>
        <w:t>.</w:t>
      </w:r>
    </w:p>
    <w:p w:rsidR="00C94DF1" w:rsidRPr="00AB3418" w:rsidRDefault="00C94DF1" w:rsidP="004C7181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</w:t>
      </w:r>
    </w:p>
    <w:p w:rsidR="00C94DF1" w:rsidRPr="00661047" w:rsidRDefault="00C94DF1" w:rsidP="004C7181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 xml:space="preserve">изические лица </w:t>
      </w:r>
    </w:p>
    <w:p w:rsidR="00C94DF1" w:rsidRDefault="00C94DF1" w:rsidP="004C7181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1842"/>
        <w:gridCol w:w="2127"/>
        <w:gridCol w:w="2126"/>
        <w:gridCol w:w="2693"/>
      </w:tblGrid>
      <w:tr w:rsidR="00C94DF1" w:rsidRPr="00A83B51" w:rsidTr="004C7181">
        <w:tc>
          <w:tcPr>
            <w:tcW w:w="2127" w:type="dxa"/>
            <w:vMerge w:val="restart"/>
          </w:tcPr>
          <w:p w:rsidR="00C94DF1" w:rsidRPr="00A83B51" w:rsidRDefault="00C94DF1" w:rsidP="004A213E">
            <w:r>
              <w:t>Уникальный номер реестровой записи</w:t>
            </w:r>
          </w:p>
        </w:tc>
        <w:tc>
          <w:tcPr>
            <w:tcW w:w="6378" w:type="dxa"/>
            <w:gridSpan w:val="3"/>
          </w:tcPr>
          <w:p w:rsidR="00C94DF1" w:rsidRPr="00A83B51" w:rsidRDefault="00C94DF1" w:rsidP="004A213E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C94DF1" w:rsidRPr="00A83B51" w:rsidRDefault="00C94DF1" w:rsidP="004A213E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693" w:type="dxa"/>
            <w:vMerge w:val="restart"/>
          </w:tcPr>
          <w:p w:rsidR="00C94DF1" w:rsidRDefault="00C94DF1" w:rsidP="004A213E">
            <w:pPr>
              <w:jc w:val="center"/>
            </w:pPr>
            <w:r>
              <w:t xml:space="preserve">Среднегодовой размер платы за оказание </w:t>
            </w:r>
            <w:r>
              <w:lastRenderedPageBreak/>
              <w:t xml:space="preserve">муниципальной услуги </w:t>
            </w:r>
          </w:p>
          <w:p w:rsidR="00C94DF1" w:rsidRPr="00A83B51" w:rsidRDefault="00C94DF1" w:rsidP="004A213E">
            <w:pPr>
              <w:jc w:val="center"/>
            </w:pPr>
            <w:r>
              <w:t>(цена, тариф)</w:t>
            </w:r>
          </w:p>
        </w:tc>
      </w:tr>
      <w:tr w:rsidR="00C94DF1" w:rsidRPr="00A83B51" w:rsidTr="004C7181">
        <w:tc>
          <w:tcPr>
            <w:tcW w:w="2127" w:type="dxa"/>
            <w:vMerge/>
          </w:tcPr>
          <w:p w:rsidR="00C94DF1" w:rsidRPr="00A83B51" w:rsidRDefault="00C94DF1" w:rsidP="004A213E"/>
        </w:tc>
        <w:tc>
          <w:tcPr>
            <w:tcW w:w="2268" w:type="dxa"/>
          </w:tcPr>
          <w:p w:rsidR="00C94DF1" w:rsidRPr="00A83B51" w:rsidRDefault="004C7181" w:rsidP="004A213E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2268" w:type="dxa"/>
          </w:tcPr>
          <w:p w:rsidR="00C94DF1" w:rsidRPr="00A83B51" w:rsidRDefault="004C7181" w:rsidP="004A213E">
            <w:pPr>
              <w:jc w:val="center"/>
            </w:pPr>
            <w:r>
              <w:t>Категория потребителей</w:t>
            </w:r>
          </w:p>
        </w:tc>
        <w:tc>
          <w:tcPr>
            <w:tcW w:w="1842" w:type="dxa"/>
          </w:tcPr>
          <w:p w:rsidR="00C94DF1" w:rsidRPr="00A83B51" w:rsidRDefault="004C7181" w:rsidP="004A213E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C94DF1" w:rsidRDefault="004C7181" w:rsidP="004A213E">
            <w:pPr>
              <w:jc w:val="center"/>
            </w:pPr>
            <w:r>
              <w:t>Режим пребывания</w:t>
            </w:r>
          </w:p>
        </w:tc>
        <w:tc>
          <w:tcPr>
            <w:tcW w:w="2126" w:type="dxa"/>
          </w:tcPr>
          <w:p w:rsidR="00C94DF1" w:rsidRDefault="00C94DF1" w:rsidP="004A213E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693" w:type="dxa"/>
            <w:vMerge/>
          </w:tcPr>
          <w:p w:rsidR="00C94DF1" w:rsidRPr="00A83B51" w:rsidRDefault="00C94DF1" w:rsidP="004A213E"/>
        </w:tc>
      </w:tr>
      <w:tr w:rsidR="00C94DF1" w:rsidRPr="00A83B51" w:rsidTr="004C7181">
        <w:tc>
          <w:tcPr>
            <w:tcW w:w="2127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lastRenderedPageBreak/>
              <w:t>1</w:t>
            </w:r>
            <w:r>
              <w:tab/>
            </w:r>
          </w:p>
        </w:tc>
        <w:tc>
          <w:tcPr>
            <w:tcW w:w="226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6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84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12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126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693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7</w:t>
            </w:r>
          </w:p>
        </w:tc>
      </w:tr>
      <w:tr w:rsidR="00C94DF1" w:rsidRPr="00A83B51" w:rsidTr="004C7181">
        <w:tc>
          <w:tcPr>
            <w:tcW w:w="2127" w:type="dxa"/>
          </w:tcPr>
          <w:p w:rsidR="00C94DF1" w:rsidRPr="001E54C6" w:rsidRDefault="00C94DF1" w:rsidP="004A213E"/>
        </w:tc>
        <w:tc>
          <w:tcPr>
            <w:tcW w:w="2268" w:type="dxa"/>
          </w:tcPr>
          <w:p w:rsidR="00C94DF1" w:rsidRPr="00A83B51" w:rsidRDefault="00C94DF1" w:rsidP="004A213E">
            <w:r>
              <w:t>не указан</w:t>
            </w:r>
            <w:r w:rsidR="004C7181">
              <w:t>о</w:t>
            </w:r>
            <w:r>
              <w:t xml:space="preserve"> </w:t>
            </w:r>
          </w:p>
        </w:tc>
        <w:tc>
          <w:tcPr>
            <w:tcW w:w="2268" w:type="dxa"/>
          </w:tcPr>
          <w:p w:rsidR="00C94DF1" w:rsidRDefault="004C7181" w:rsidP="004A213E">
            <w:r>
              <w:t>Физические лица за исключением льготных категорий</w:t>
            </w:r>
            <w:r w:rsidR="00C94DF1" w:rsidRPr="00A734D6">
              <w:t xml:space="preserve"> </w:t>
            </w:r>
          </w:p>
        </w:tc>
        <w:tc>
          <w:tcPr>
            <w:tcW w:w="1842" w:type="dxa"/>
          </w:tcPr>
          <w:p w:rsidR="00C94DF1" w:rsidRDefault="00C94DF1" w:rsidP="004A213E">
            <w:r w:rsidRPr="004866E6">
              <w:t>От 1 года до 3 лет</w:t>
            </w:r>
          </w:p>
        </w:tc>
        <w:tc>
          <w:tcPr>
            <w:tcW w:w="2127" w:type="dxa"/>
          </w:tcPr>
          <w:p w:rsidR="00C94DF1" w:rsidRPr="00A83B51" w:rsidRDefault="00C94DF1" w:rsidP="004A213E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126" w:type="dxa"/>
          </w:tcPr>
          <w:p w:rsidR="00C94DF1" w:rsidRPr="00A83B51" w:rsidRDefault="00C94DF1" w:rsidP="004A213E"/>
        </w:tc>
        <w:tc>
          <w:tcPr>
            <w:tcW w:w="2693" w:type="dxa"/>
          </w:tcPr>
          <w:p w:rsidR="00C94DF1" w:rsidRPr="00B60306" w:rsidRDefault="00C94DF1" w:rsidP="004A213E">
            <w:pPr>
              <w:jc w:val="both"/>
            </w:pPr>
            <w:r w:rsidRPr="00B60306">
              <w:t>услуга является частично платной</w:t>
            </w:r>
          </w:p>
        </w:tc>
      </w:tr>
      <w:tr w:rsidR="00C94DF1" w:rsidRPr="00A83B51" w:rsidTr="004C7181">
        <w:tc>
          <w:tcPr>
            <w:tcW w:w="2127" w:type="dxa"/>
          </w:tcPr>
          <w:p w:rsidR="00C94DF1" w:rsidRPr="001E54C6" w:rsidRDefault="00C94DF1" w:rsidP="004A213E"/>
        </w:tc>
        <w:tc>
          <w:tcPr>
            <w:tcW w:w="2268" w:type="dxa"/>
          </w:tcPr>
          <w:p w:rsidR="00C94DF1" w:rsidRPr="00A83B51" w:rsidRDefault="00C94DF1" w:rsidP="004A213E">
            <w:r>
              <w:t>не указан</w:t>
            </w:r>
            <w:r w:rsidR="004C7181">
              <w:t>о</w:t>
            </w:r>
            <w:r>
              <w:t xml:space="preserve"> </w:t>
            </w:r>
          </w:p>
        </w:tc>
        <w:tc>
          <w:tcPr>
            <w:tcW w:w="2268" w:type="dxa"/>
          </w:tcPr>
          <w:p w:rsidR="00C94DF1" w:rsidRDefault="004C7181" w:rsidP="004A213E">
            <w:r>
              <w:t>Физические лица за исключением льготных категорий</w:t>
            </w:r>
          </w:p>
        </w:tc>
        <w:tc>
          <w:tcPr>
            <w:tcW w:w="1842" w:type="dxa"/>
          </w:tcPr>
          <w:p w:rsidR="00C94DF1" w:rsidRPr="004866E6" w:rsidRDefault="00C94DF1" w:rsidP="004A213E">
            <w:r w:rsidRPr="00661047">
              <w:t>От 3 лет до 8 лет</w:t>
            </w:r>
          </w:p>
        </w:tc>
        <w:tc>
          <w:tcPr>
            <w:tcW w:w="2127" w:type="dxa"/>
          </w:tcPr>
          <w:p w:rsidR="00C94DF1" w:rsidRDefault="00C94DF1" w:rsidP="004A213E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126" w:type="dxa"/>
          </w:tcPr>
          <w:p w:rsidR="00C94DF1" w:rsidRPr="00A83B51" w:rsidRDefault="00C94DF1" w:rsidP="004A213E"/>
        </w:tc>
        <w:tc>
          <w:tcPr>
            <w:tcW w:w="2693" w:type="dxa"/>
          </w:tcPr>
          <w:p w:rsidR="00C94DF1" w:rsidRPr="00B60306" w:rsidRDefault="00C94DF1" w:rsidP="004A213E">
            <w:pPr>
              <w:jc w:val="both"/>
            </w:pPr>
            <w:r w:rsidRPr="00B60306">
              <w:t>услуга является частично платной</w:t>
            </w:r>
          </w:p>
        </w:tc>
      </w:tr>
    </w:tbl>
    <w:p w:rsidR="00C94DF1" w:rsidRDefault="00C94DF1" w:rsidP="004C7181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C94DF1" w:rsidRDefault="00C94DF1" w:rsidP="004C7181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C94DF1" w:rsidTr="004C7181">
        <w:tc>
          <w:tcPr>
            <w:tcW w:w="2746" w:type="dxa"/>
            <w:vMerge w:val="restart"/>
          </w:tcPr>
          <w:p w:rsidR="00C94DF1" w:rsidRDefault="00C94DF1" w:rsidP="004A213E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C94DF1" w:rsidRDefault="00C94DF1" w:rsidP="004A213E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C94DF1" w:rsidRDefault="00C94DF1" w:rsidP="004A213E">
            <w:r>
              <w:t>Значение показателя объема муниципальной услуги</w:t>
            </w:r>
          </w:p>
        </w:tc>
      </w:tr>
      <w:tr w:rsidR="00C94DF1" w:rsidTr="004C7181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2458" w:type="dxa"/>
          </w:tcPr>
          <w:p w:rsidR="00C94DF1" w:rsidRDefault="00C94DF1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C94DF1" w:rsidRDefault="00C94DF1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C94DF1" w:rsidRDefault="00C94DF1" w:rsidP="004A213E">
            <w:pPr>
              <w:jc w:val="center"/>
            </w:pPr>
            <w:r>
              <w:t>2017 год</w:t>
            </w:r>
          </w:p>
          <w:p w:rsidR="00C94DF1" w:rsidRDefault="00C94DF1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C94DF1" w:rsidRDefault="00C94DF1" w:rsidP="004A213E">
            <w:pPr>
              <w:jc w:val="center"/>
            </w:pPr>
            <w:r>
              <w:t>2018 год</w:t>
            </w:r>
          </w:p>
          <w:p w:rsidR="00C94DF1" w:rsidRDefault="00C94DF1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C94DF1" w:rsidRDefault="00C94DF1" w:rsidP="004A213E">
            <w:pPr>
              <w:jc w:val="center"/>
            </w:pPr>
            <w:r>
              <w:t>2019 год</w:t>
            </w:r>
          </w:p>
          <w:p w:rsidR="00C94DF1" w:rsidRDefault="00C94DF1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C94DF1" w:rsidTr="004C7181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FC43C9" w:rsidTr="004C7181">
        <w:tc>
          <w:tcPr>
            <w:tcW w:w="2746" w:type="dxa"/>
            <w:vMerge w:val="restart"/>
          </w:tcPr>
          <w:p w:rsidR="00FC43C9" w:rsidRPr="001E54C6" w:rsidRDefault="00FC43C9" w:rsidP="004A213E"/>
        </w:tc>
        <w:tc>
          <w:tcPr>
            <w:tcW w:w="2458" w:type="dxa"/>
          </w:tcPr>
          <w:p w:rsidR="00FC43C9" w:rsidRDefault="00FC43C9" w:rsidP="004A213E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FC43C9" w:rsidRDefault="00FC43C9" w:rsidP="004A213E">
            <w:r>
              <w:t xml:space="preserve">Человеко-день </w:t>
            </w:r>
          </w:p>
        </w:tc>
        <w:tc>
          <w:tcPr>
            <w:tcW w:w="2451" w:type="dxa"/>
          </w:tcPr>
          <w:p w:rsidR="00FC43C9" w:rsidRPr="00AB3418" w:rsidRDefault="00FC43C9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</w:t>
            </w:r>
          </w:p>
        </w:tc>
        <w:tc>
          <w:tcPr>
            <w:tcW w:w="2437" w:type="dxa"/>
          </w:tcPr>
          <w:p w:rsidR="00FC43C9" w:rsidRPr="00AB3418" w:rsidRDefault="00FC43C9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</w:t>
            </w:r>
          </w:p>
        </w:tc>
        <w:tc>
          <w:tcPr>
            <w:tcW w:w="2927" w:type="dxa"/>
          </w:tcPr>
          <w:p w:rsidR="00FC43C9" w:rsidRPr="00AB3418" w:rsidRDefault="00FC43C9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Pr="004866E6" w:rsidRDefault="00FC43C9" w:rsidP="004A213E"/>
        </w:tc>
        <w:tc>
          <w:tcPr>
            <w:tcW w:w="2458" w:type="dxa"/>
          </w:tcPr>
          <w:p w:rsidR="00FC43C9" w:rsidRDefault="00FC43C9" w:rsidP="004A213E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FC43C9" w:rsidRDefault="00FC43C9" w:rsidP="004A213E">
            <w:r>
              <w:t>Человеко-час</w:t>
            </w:r>
          </w:p>
        </w:tc>
        <w:tc>
          <w:tcPr>
            <w:tcW w:w="2451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  <w:tc>
          <w:tcPr>
            <w:tcW w:w="2437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  <w:tc>
          <w:tcPr>
            <w:tcW w:w="2927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Pr="004866E6" w:rsidRDefault="00FC43C9" w:rsidP="004A213E"/>
        </w:tc>
        <w:tc>
          <w:tcPr>
            <w:tcW w:w="2458" w:type="dxa"/>
          </w:tcPr>
          <w:p w:rsidR="00FC43C9" w:rsidRDefault="00FC43C9" w:rsidP="004A213E">
            <w:r w:rsidRPr="00F56884">
              <w:t>Число детей</w:t>
            </w:r>
          </w:p>
        </w:tc>
        <w:tc>
          <w:tcPr>
            <w:tcW w:w="2432" w:type="dxa"/>
          </w:tcPr>
          <w:p w:rsidR="00FC43C9" w:rsidRDefault="00FC43C9" w:rsidP="004A213E">
            <w:r>
              <w:t>Человек</w:t>
            </w:r>
          </w:p>
        </w:tc>
        <w:tc>
          <w:tcPr>
            <w:tcW w:w="2451" w:type="dxa"/>
          </w:tcPr>
          <w:p w:rsidR="00FC43C9" w:rsidRPr="00AB3418" w:rsidRDefault="00FC43C9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437" w:type="dxa"/>
          </w:tcPr>
          <w:p w:rsidR="00FC43C9" w:rsidRPr="00AB3418" w:rsidRDefault="00FC43C9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927" w:type="dxa"/>
          </w:tcPr>
          <w:p w:rsidR="00FC43C9" w:rsidRPr="00AB3418" w:rsidRDefault="00FC43C9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FC43C9" w:rsidTr="004C7181">
        <w:tc>
          <w:tcPr>
            <w:tcW w:w="2746" w:type="dxa"/>
            <w:vMerge w:val="restart"/>
          </w:tcPr>
          <w:p w:rsidR="00FC43C9" w:rsidRPr="001E54C6" w:rsidRDefault="00FC43C9" w:rsidP="004A213E"/>
        </w:tc>
        <w:tc>
          <w:tcPr>
            <w:tcW w:w="2458" w:type="dxa"/>
          </w:tcPr>
          <w:p w:rsidR="00FC43C9" w:rsidRDefault="00FC43C9" w:rsidP="004A213E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FC43C9" w:rsidRDefault="00FC43C9" w:rsidP="004A213E">
            <w:r>
              <w:t xml:space="preserve">Человеко-день </w:t>
            </w:r>
          </w:p>
        </w:tc>
        <w:tc>
          <w:tcPr>
            <w:tcW w:w="2451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700</w:t>
            </w:r>
          </w:p>
        </w:tc>
        <w:tc>
          <w:tcPr>
            <w:tcW w:w="2437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700</w:t>
            </w:r>
          </w:p>
        </w:tc>
        <w:tc>
          <w:tcPr>
            <w:tcW w:w="2927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700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Pr="004C4A71" w:rsidRDefault="00FC43C9" w:rsidP="004A213E"/>
        </w:tc>
        <w:tc>
          <w:tcPr>
            <w:tcW w:w="2458" w:type="dxa"/>
          </w:tcPr>
          <w:p w:rsidR="00FC43C9" w:rsidRDefault="00FC43C9" w:rsidP="004A213E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FC43C9" w:rsidRDefault="00FC43C9" w:rsidP="004A213E">
            <w:r>
              <w:t>Человеко-час</w:t>
            </w:r>
          </w:p>
        </w:tc>
        <w:tc>
          <w:tcPr>
            <w:tcW w:w="2451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  <w:tc>
          <w:tcPr>
            <w:tcW w:w="2437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  <w:tc>
          <w:tcPr>
            <w:tcW w:w="2927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Pr="004C4A71" w:rsidRDefault="00FC43C9" w:rsidP="004A213E"/>
        </w:tc>
        <w:tc>
          <w:tcPr>
            <w:tcW w:w="2458" w:type="dxa"/>
          </w:tcPr>
          <w:p w:rsidR="00FC43C9" w:rsidRDefault="00FC43C9" w:rsidP="004A213E">
            <w:r w:rsidRPr="00F56884">
              <w:t>Число детей</w:t>
            </w:r>
          </w:p>
        </w:tc>
        <w:tc>
          <w:tcPr>
            <w:tcW w:w="2432" w:type="dxa"/>
          </w:tcPr>
          <w:p w:rsidR="00FC43C9" w:rsidRDefault="00FC43C9" w:rsidP="004A213E">
            <w:r>
              <w:t>Человек</w:t>
            </w:r>
          </w:p>
        </w:tc>
        <w:tc>
          <w:tcPr>
            <w:tcW w:w="2451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927" w:type="dxa"/>
          </w:tcPr>
          <w:p w:rsidR="00FC43C9" w:rsidRDefault="00AC2C61" w:rsidP="004A213E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C94DF1" w:rsidRPr="00D96516" w:rsidRDefault="00C94DF1" w:rsidP="00C94DF1"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B204D6">
        <w:t>: 5.</w:t>
      </w:r>
      <w:r>
        <w:t xml:space="preserve">   </w:t>
      </w:r>
    </w:p>
    <w:p w:rsidR="00C94DF1" w:rsidRDefault="00C94DF1" w:rsidP="004C7181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94"/>
      </w:tblGrid>
      <w:tr w:rsidR="00C94DF1" w:rsidTr="004C7181">
        <w:tc>
          <w:tcPr>
            <w:tcW w:w="2746" w:type="dxa"/>
            <w:vMerge w:val="restart"/>
          </w:tcPr>
          <w:p w:rsidR="00C94DF1" w:rsidRDefault="00C94DF1" w:rsidP="004A213E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C94DF1" w:rsidRDefault="00C94DF1" w:rsidP="004A213E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C94DF1" w:rsidRDefault="00C94DF1" w:rsidP="004A213E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C94DF1" w:rsidTr="004C7181">
        <w:tc>
          <w:tcPr>
            <w:tcW w:w="2746" w:type="dxa"/>
            <w:vMerge/>
          </w:tcPr>
          <w:p w:rsidR="00C94DF1" w:rsidRDefault="00C94DF1" w:rsidP="004A213E"/>
        </w:tc>
        <w:tc>
          <w:tcPr>
            <w:tcW w:w="6893" w:type="dxa"/>
          </w:tcPr>
          <w:p w:rsidR="00C94DF1" w:rsidRDefault="00C94DF1" w:rsidP="004A213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C94DF1" w:rsidRDefault="00C94DF1" w:rsidP="004A213E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C94DF1" w:rsidRDefault="00C94DF1" w:rsidP="004A213E">
            <w:pPr>
              <w:jc w:val="center"/>
            </w:pPr>
            <w:r>
              <w:t>2017 год</w:t>
            </w:r>
          </w:p>
          <w:p w:rsidR="00C94DF1" w:rsidRDefault="00C94DF1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C94DF1" w:rsidRDefault="00C94DF1" w:rsidP="004A213E">
            <w:pPr>
              <w:jc w:val="center"/>
            </w:pPr>
            <w:r>
              <w:t>2018 год</w:t>
            </w:r>
          </w:p>
          <w:p w:rsidR="00C94DF1" w:rsidRDefault="00C94DF1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C94DF1" w:rsidRDefault="00C94DF1" w:rsidP="004A213E">
            <w:pPr>
              <w:jc w:val="center"/>
            </w:pPr>
            <w:r>
              <w:t>2019 год</w:t>
            </w:r>
          </w:p>
          <w:p w:rsidR="00C94DF1" w:rsidRDefault="00C94DF1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C94DF1" w:rsidTr="004C7181">
        <w:tc>
          <w:tcPr>
            <w:tcW w:w="2746" w:type="dxa"/>
          </w:tcPr>
          <w:p w:rsidR="00C94DF1" w:rsidRPr="00A83B51" w:rsidRDefault="00C94DF1" w:rsidP="004A213E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494" w:type="dxa"/>
          </w:tcPr>
          <w:p w:rsidR="00C94DF1" w:rsidRPr="00A83B51" w:rsidRDefault="00C94DF1" w:rsidP="004A213E">
            <w:pPr>
              <w:ind w:left="360"/>
              <w:jc w:val="center"/>
            </w:pPr>
            <w:r w:rsidRPr="00A83B51">
              <w:t>6</w:t>
            </w:r>
          </w:p>
        </w:tc>
      </w:tr>
      <w:tr w:rsidR="00FC43C9" w:rsidTr="004C7181">
        <w:tc>
          <w:tcPr>
            <w:tcW w:w="2746" w:type="dxa"/>
            <w:vMerge w:val="restart"/>
          </w:tcPr>
          <w:p w:rsidR="00FC43C9" w:rsidRPr="001E54C6" w:rsidRDefault="00FC43C9" w:rsidP="004A213E"/>
        </w:tc>
        <w:tc>
          <w:tcPr>
            <w:tcW w:w="6893" w:type="dxa"/>
          </w:tcPr>
          <w:p w:rsidR="00FC43C9" w:rsidRPr="003902C1" w:rsidRDefault="00FC43C9" w:rsidP="004A213E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FC43C9" w:rsidRPr="003902C1" w:rsidRDefault="00FC43C9" w:rsidP="004A213E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FC43C9" w:rsidRPr="003902C1" w:rsidRDefault="00FC43C9" w:rsidP="004A213E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FC43C9" w:rsidRPr="003902C1" w:rsidRDefault="00FC43C9" w:rsidP="004A213E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94" w:type="dxa"/>
          </w:tcPr>
          <w:p w:rsidR="00FC43C9" w:rsidRPr="003902C1" w:rsidRDefault="00FC43C9" w:rsidP="004A213E">
            <w:pPr>
              <w:snapToGrid w:val="0"/>
              <w:jc w:val="center"/>
            </w:pPr>
            <w:r w:rsidRPr="003902C1">
              <w:t>100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Default="00FC43C9" w:rsidP="004A213E"/>
        </w:tc>
        <w:tc>
          <w:tcPr>
            <w:tcW w:w="6893" w:type="dxa"/>
          </w:tcPr>
          <w:p w:rsidR="00FC43C9" w:rsidRPr="003902C1" w:rsidRDefault="00FC43C9" w:rsidP="004A213E">
            <w:pPr>
              <w:jc w:val="both"/>
            </w:pPr>
            <w:r w:rsidRPr="00B30F93">
              <w:t>Посещаемость детьми группы</w:t>
            </w:r>
          </w:p>
        </w:tc>
        <w:tc>
          <w:tcPr>
            <w:tcW w:w="1276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82</w:t>
            </w:r>
          </w:p>
        </w:tc>
        <w:tc>
          <w:tcPr>
            <w:tcW w:w="1494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82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Default="00FC43C9" w:rsidP="004A213E"/>
        </w:tc>
        <w:tc>
          <w:tcPr>
            <w:tcW w:w="6893" w:type="dxa"/>
          </w:tcPr>
          <w:p w:rsidR="00FC43C9" w:rsidRPr="00B30F93" w:rsidRDefault="00FC43C9" w:rsidP="004A213E">
            <w:pPr>
              <w:jc w:val="both"/>
            </w:pPr>
            <w:r w:rsidRPr="00B30F93">
              <w:t>Уровеньзаболеваемости детей</w:t>
            </w:r>
          </w:p>
        </w:tc>
        <w:tc>
          <w:tcPr>
            <w:tcW w:w="1276" w:type="dxa"/>
          </w:tcPr>
          <w:p w:rsidR="00FC43C9" w:rsidRPr="005E403D" w:rsidRDefault="00FC43C9" w:rsidP="004A213E">
            <w:pPr>
              <w:snapToGrid w:val="0"/>
              <w:jc w:val="center"/>
              <w:rPr>
                <w:sz w:val="16"/>
                <w:szCs w:val="16"/>
              </w:rPr>
            </w:pPr>
            <w:r w:rsidRPr="005E403D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4,5</w:t>
            </w:r>
          </w:p>
        </w:tc>
        <w:tc>
          <w:tcPr>
            <w:tcW w:w="1418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4,5</w:t>
            </w:r>
          </w:p>
        </w:tc>
        <w:tc>
          <w:tcPr>
            <w:tcW w:w="1494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4,5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Default="00FC43C9" w:rsidP="004A213E"/>
        </w:tc>
        <w:tc>
          <w:tcPr>
            <w:tcW w:w="6893" w:type="dxa"/>
          </w:tcPr>
          <w:p w:rsidR="00FC43C9" w:rsidRPr="00B30F93" w:rsidRDefault="00FC43C9" w:rsidP="004A213E">
            <w:pPr>
              <w:jc w:val="both"/>
            </w:pPr>
            <w:r w:rsidRPr="00B30F93"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100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Default="00FC43C9" w:rsidP="004A213E"/>
        </w:tc>
        <w:tc>
          <w:tcPr>
            <w:tcW w:w="6893" w:type="dxa"/>
          </w:tcPr>
          <w:p w:rsidR="00FC43C9" w:rsidRPr="003902C1" w:rsidRDefault="00FC43C9" w:rsidP="004A213E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FC43C9" w:rsidRPr="003902C1" w:rsidRDefault="00FC43C9" w:rsidP="004A213E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FC43C9" w:rsidRPr="003902C1" w:rsidRDefault="00FC43C9" w:rsidP="004A213E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FC43C9" w:rsidRPr="003902C1" w:rsidRDefault="00FC43C9" w:rsidP="004A213E">
            <w:pPr>
              <w:jc w:val="center"/>
            </w:pPr>
            <w:r w:rsidRPr="003902C1">
              <w:t>0</w:t>
            </w:r>
          </w:p>
        </w:tc>
        <w:tc>
          <w:tcPr>
            <w:tcW w:w="1494" w:type="dxa"/>
          </w:tcPr>
          <w:p w:rsidR="00FC43C9" w:rsidRPr="003902C1" w:rsidRDefault="00FC43C9" w:rsidP="004A213E">
            <w:pPr>
              <w:jc w:val="center"/>
            </w:pPr>
            <w:r w:rsidRPr="003902C1">
              <w:t>0</w:t>
            </w:r>
          </w:p>
        </w:tc>
      </w:tr>
      <w:tr w:rsidR="00FC43C9" w:rsidTr="004C7181">
        <w:tc>
          <w:tcPr>
            <w:tcW w:w="2746" w:type="dxa"/>
            <w:vMerge w:val="restart"/>
          </w:tcPr>
          <w:p w:rsidR="00FC43C9" w:rsidRPr="001E54C6" w:rsidRDefault="00FC43C9" w:rsidP="004A213E"/>
        </w:tc>
        <w:tc>
          <w:tcPr>
            <w:tcW w:w="6893" w:type="dxa"/>
          </w:tcPr>
          <w:p w:rsidR="00FC43C9" w:rsidRPr="003902C1" w:rsidRDefault="00FC43C9" w:rsidP="004A213E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FC43C9" w:rsidRPr="003902C1" w:rsidRDefault="00FC43C9" w:rsidP="004A213E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FC43C9" w:rsidRPr="003902C1" w:rsidRDefault="00FC43C9" w:rsidP="004A213E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FC43C9" w:rsidRPr="003902C1" w:rsidRDefault="00FC43C9" w:rsidP="004A213E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94" w:type="dxa"/>
          </w:tcPr>
          <w:p w:rsidR="00FC43C9" w:rsidRPr="003902C1" w:rsidRDefault="00FC43C9" w:rsidP="004A213E">
            <w:pPr>
              <w:snapToGrid w:val="0"/>
              <w:jc w:val="center"/>
            </w:pPr>
            <w:r w:rsidRPr="003902C1">
              <w:t>100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Default="00FC43C9" w:rsidP="004A213E"/>
        </w:tc>
        <w:tc>
          <w:tcPr>
            <w:tcW w:w="6893" w:type="dxa"/>
          </w:tcPr>
          <w:p w:rsidR="00FC43C9" w:rsidRPr="003902C1" w:rsidRDefault="00FC43C9" w:rsidP="004A213E">
            <w:pPr>
              <w:jc w:val="both"/>
            </w:pPr>
            <w:r w:rsidRPr="00B30F93">
              <w:t>Посещаемость детьми группы</w:t>
            </w:r>
          </w:p>
        </w:tc>
        <w:tc>
          <w:tcPr>
            <w:tcW w:w="1276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82</w:t>
            </w:r>
          </w:p>
        </w:tc>
        <w:tc>
          <w:tcPr>
            <w:tcW w:w="1494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82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Default="00FC43C9" w:rsidP="004A213E"/>
        </w:tc>
        <w:tc>
          <w:tcPr>
            <w:tcW w:w="6893" w:type="dxa"/>
          </w:tcPr>
          <w:p w:rsidR="00FC43C9" w:rsidRPr="00B30F93" w:rsidRDefault="00FC43C9" w:rsidP="004A213E">
            <w:pPr>
              <w:jc w:val="both"/>
            </w:pPr>
            <w:r w:rsidRPr="00B30F93">
              <w:t>Уровеньзаболеваемости детей</w:t>
            </w:r>
          </w:p>
        </w:tc>
        <w:tc>
          <w:tcPr>
            <w:tcW w:w="1276" w:type="dxa"/>
          </w:tcPr>
          <w:p w:rsidR="00FC43C9" w:rsidRPr="005E403D" w:rsidRDefault="00FC43C9" w:rsidP="004A213E">
            <w:pPr>
              <w:snapToGrid w:val="0"/>
              <w:jc w:val="center"/>
              <w:rPr>
                <w:sz w:val="16"/>
                <w:szCs w:val="16"/>
              </w:rPr>
            </w:pPr>
            <w:r w:rsidRPr="005E403D">
              <w:rPr>
                <w:sz w:val="16"/>
                <w:szCs w:val="16"/>
              </w:rPr>
              <w:t>Дней в расчете на 1 ребенка</w:t>
            </w:r>
          </w:p>
        </w:tc>
        <w:tc>
          <w:tcPr>
            <w:tcW w:w="1559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4,5</w:t>
            </w:r>
          </w:p>
        </w:tc>
        <w:tc>
          <w:tcPr>
            <w:tcW w:w="1418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4,5</w:t>
            </w:r>
          </w:p>
        </w:tc>
        <w:tc>
          <w:tcPr>
            <w:tcW w:w="1494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4,5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Default="00FC43C9" w:rsidP="004A213E"/>
        </w:tc>
        <w:tc>
          <w:tcPr>
            <w:tcW w:w="6893" w:type="dxa"/>
          </w:tcPr>
          <w:p w:rsidR="00FC43C9" w:rsidRPr="00B30F93" w:rsidRDefault="00FC43C9" w:rsidP="004A213E">
            <w:pPr>
              <w:jc w:val="both"/>
            </w:pPr>
            <w:r w:rsidRPr="00B30F93">
              <w:t>Сохранение и укрепление здоровья воспитанников</w:t>
            </w:r>
          </w:p>
        </w:tc>
        <w:tc>
          <w:tcPr>
            <w:tcW w:w="1276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FC43C9" w:rsidRPr="003902C1" w:rsidRDefault="00FC43C9" w:rsidP="004A213E">
            <w:pPr>
              <w:snapToGrid w:val="0"/>
              <w:jc w:val="center"/>
            </w:pPr>
            <w:r>
              <w:t>100</w:t>
            </w:r>
          </w:p>
        </w:tc>
      </w:tr>
      <w:tr w:rsidR="00FC43C9" w:rsidTr="004C7181">
        <w:tc>
          <w:tcPr>
            <w:tcW w:w="2746" w:type="dxa"/>
            <w:vMerge/>
          </w:tcPr>
          <w:p w:rsidR="00FC43C9" w:rsidRDefault="00FC43C9" w:rsidP="004A213E"/>
        </w:tc>
        <w:tc>
          <w:tcPr>
            <w:tcW w:w="6893" w:type="dxa"/>
          </w:tcPr>
          <w:p w:rsidR="00FC43C9" w:rsidRPr="003902C1" w:rsidRDefault="00FC43C9" w:rsidP="004A213E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FC43C9" w:rsidRPr="003902C1" w:rsidRDefault="00FC43C9" w:rsidP="004A213E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FC43C9" w:rsidRPr="003902C1" w:rsidRDefault="00FC43C9" w:rsidP="004A213E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FC43C9" w:rsidRPr="003902C1" w:rsidRDefault="00FC43C9" w:rsidP="004A213E">
            <w:pPr>
              <w:jc w:val="center"/>
            </w:pPr>
            <w:r w:rsidRPr="003902C1">
              <w:t>0</w:t>
            </w:r>
          </w:p>
        </w:tc>
        <w:tc>
          <w:tcPr>
            <w:tcW w:w="1494" w:type="dxa"/>
          </w:tcPr>
          <w:p w:rsidR="00FC43C9" w:rsidRPr="003902C1" w:rsidRDefault="00FC43C9" w:rsidP="004A213E">
            <w:pPr>
              <w:jc w:val="center"/>
            </w:pPr>
            <w:r w:rsidRPr="003902C1">
              <w:t>0</w:t>
            </w:r>
          </w:p>
        </w:tc>
      </w:tr>
    </w:tbl>
    <w:p w:rsidR="00C94DF1" w:rsidRPr="00B779C9" w:rsidRDefault="00C94DF1" w:rsidP="004C7181">
      <w:pPr>
        <w:jc w:val="both"/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512"/>
      </w:tblGrid>
      <w:tr w:rsidR="00C94DF1" w:rsidTr="00D107C0">
        <w:tc>
          <w:tcPr>
            <w:tcW w:w="15309" w:type="dxa"/>
            <w:gridSpan w:val="5"/>
          </w:tcPr>
          <w:p w:rsidR="00C94DF1" w:rsidRDefault="00C94DF1" w:rsidP="004A213E">
            <w:pPr>
              <w:jc w:val="center"/>
            </w:pPr>
            <w:r>
              <w:t>Нормативный правовой акт</w:t>
            </w:r>
          </w:p>
        </w:tc>
      </w:tr>
      <w:tr w:rsidR="00C94DF1" w:rsidTr="00D107C0"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C94DF1" w:rsidRDefault="00C94DF1" w:rsidP="004A213E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C94DF1" w:rsidRDefault="00C94DF1" w:rsidP="004A213E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C94DF1" w:rsidRDefault="00C94DF1" w:rsidP="004A213E">
            <w:pPr>
              <w:jc w:val="center"/>
            </w:pPr>
            <w:r>
              <w:t>номер</w:t>
            </w:r>
          </w:p>
        </w:tc>
        <w:tc>
          <w:tcPr>
            <w:tcW w:w="7512" w:type="dxa"/>
          </w:tcPr>
          <w:p w:rsidR="00C94DF1" w:rsidRDefault="00C94DF1" w:rsidP="004A213E">
            <w:pPr>
              <w:jc w:val="center"/>
            </w:pPr>
            <w:r>
              <w:t>наименование</w:t>
            </w:r>
          </w:p>
        </w:tc>
      </w:tr>
      <w:tr w:rsidR="00C94DF1" w:rsidTr="00D107C0">
        <w:tc>
          <w:tcPr>
            <w:tcW w:w="1985" w:type="dxa"/>
          </w:tcPr>
          <w:p w:rsidR="00C94DF1" w:rsidRDefault="00C94DF1" w:rsidP="004A213E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94DF1" w:rsidRDefault="00C94DF1" w:rsidP="004A213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94DF1" w:rsidRDefault="00C94DF1" w:rsidP="004A213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94DF1" w:rsidRDefault="00C94DF1" w:rsidP="004A213E">
            <w:pPr>
              <w:jc w:val="center"/>
            </w:pPr>
            <w:r>
              <w:t>4</w:t>
            </w:r>
          </w:p>
        </w:tc>
        <w:tc>
          <w:tcPr>
            <w:tcW w:w="7512" w:type="dxa"/>
          </w:tcPr>
          <w:p w:rsidR="00C94DF1" w:rsidRDefault="00C94DF1" w:rsidP="004A213E">
            <w:pPr>
              <w:jc w:val="center"/>
            </w:pPr>
            <w:r>
              <w:t>5</w:t>
            </w:r>
          </w:p>
        </w:tc>
      </w:tr>
      <w:tr w:rsidR="00C94DF1" w:rsidTr="00D107C0">
        <w:tc>
          <w:tcPr>
            <w:tcW w:w="1985" w:type="dxa"/>
          </w:tcPr>
          <w:p w:rsidR="00C94DF1" w:rsidRDefault="00C94DF1" w:rsidP="004A213E">
            <w:r>
              <w:t>Постановление</w:t>
            </w:r>
          </w:p>
        </w:tc>
        <w:tc>
          <w:tcPr>
            <w:tcW w:w="3402" w:type="dxa"/>
          </w:tcPr>
          <w:p w:rsidR="00C94DF1" w:rsidRDefault="00C94DF1" w:rsidP="004A213E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C94DF1" w:rsidRDefault="00C94DF1" w:rsidP="004A213E">
            <w:r>
              <w:t>17.10.2013</w:t>
            </w:r>
          </w:p>
        </w:tc>
        <w:tc>
          <w:tcPr>
            <w:tcW w:w="993" w:type="dxa"/>
          </w:tcPr>
          <w:p w:rsidR="00C94DF1" w:rsidRDefault="00C94DF1" w:rsidP="004A213E">
            <w:r>
              <w:t>524</w:t>
            </w:r>
          </w:p>
        </w:tc>
        <w:tc>
          <w:tcPr>
            <w:tcW w:w="7512" w:type="dxa"/>
          </w:tcPr>
          <w:p w:rsidR="00C94DF1" w:rsidRDefault="00C94DF1" w:rsidP="004A213E">
            <w: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C94DF1" w:rsidTr="00D107C0">
        <w:tc>
          <w:tcPr>
            <w:tcW w:w="1985" w:type="dxa"/>
          </w:tcPr>
          <w:p w:rsidR="00C94DF1" w:rsidRDefault="00C94DF1" w:rsidP="004A213E">
            <w:r>
              <w:t>Постановление</w:t>
            </w:r>
          </w:p>
        </w:tc>
        <w:tc>
          <w:tcPr>
            <w:tcW w:w="3402" w:type="dxa"/>
          </w:tcPr>
          <w:p w:rsidR="00C94DF1" w:rsidRDefault="00C94DF1" w:rsidP="004A213E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C94DF1" w:rsidRDefault="00C94DF1" w:rsidP="004A213E">
            <w:r>
              <w:t>25.09.2013</w:t>
            </w:r>
          </w:p>
        </w:tc>
        <w:tc>
          <w:tcPr>
            <w:tcW w:w="993" w:type="dxa"/>
          </w:tcPr>
          <w:p w:rsidR="00C94DF1" w:rsidRDefault="00C94DF1" w:rsidP="004A213E">
            <w:r>
              <w:t>472</w:t>
            </w:r>
          </w:p>
        </w:tc>
        <w:tc>
          <w:tcPr>
            <w:tcW w:w="7512" w:type="dxa"/>
          </w:tcPr>
          <w:p w:rsidR="00C94DF1" w:rsidRDefault="00C94DF1" w:rsidP="004A213E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C94DF1" w:rsidRDefault="00C94DF1" w:rsidP="00D107C0">
      <w:pPr>
        <w:ind w:firstLine="708"/>
        <w:jc w:val="both"/>
      </w:pPr>
      <w:r>
        <w:t>7. Порядок оказания муниципальной услуги:</w:t>
      </w:r>
    </w:p>
    <w:p w:rsidR="00C94DF1" w:rsidRPr="000F3A20" w:rsidRDefault="00C94DF1" w:rsidP="00D107C0">
      <w:pPr>
        <w:ind w:firstLine="708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C94DF1" w:rsidRPr="000F3A20" w:rsidRDefault="00C94DF1" w:rsidP="00C94DF1">
      <w:pPr>
        <w:shd w:val="clear" w:color="auto" w:fill="FFFFFF" w:themeFill="background1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lastRenderedPageBreak/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 xml:space="preserve">Приказ Министерства образования и науки Российской Федерации от 08.04.2014 №293 «Об утверждении Порядка приема на </w:t>
      </w:r>
      <w:proofErr w:type="gramStart"/>
      <w:r w:rsidRPr="000F3A20">
        <w:rPr>
          <w:sz w:val="22"/>
          <w:szCs w:val="22"/>
        </w:rPr>
        <w:t>обучение по</w:t>
      </w:r>
      <w:proofErr w:type="gramEnd"/>
      <w:r w:rsidRPr="000F3A20">
        <w:rPr>
          <w:sz w:val="22"/>
          <w:szCs w:val="22"/>
        </w:rPr>
        <w:t xml:space="preserve"> образовательным программам дошкольного образования»;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 210);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proofErr w:type="gramStart"/>
      <w:r w:rsidRPr="000F3A20">
        <w:rPr>
          <w:sz w:val="22"/>
          <w:szCs w:val="22"/>
        </w:rPr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  <w:proofErr w:type="gramEnd"/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C94DF1" w:rsidRPr="000F3A20" w:rsidRDefault="00C94DF1" w:rsidP="00C94DF1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C94DF1" w:rsidRPr="000F3A20" w:rsidRDefault="00C94DF1" w:rsidP="00C94DF1">
      <w:pPr>
        <w:spacing w:line="240" w:lineRule="atLeast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Постановление от 23.12.2015 № 771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proofErr w:type="gramStart"/>
      <w:r w:rsidRPr="000F3A20">
        <w:rPr>
          <w:sz w:val="22"/>
          <w:szCs w:val="22"/>
        </w:rPr>
        <w:t>»(</w:t>
      </w:r>
      <w:proofErr w:type="gramEnd"/>
      <w:r w:rsidRPr="000F3A20">
        <w:rPr>
          <w:sz w:val="22"/>
          <w:szCs w:val="22"/>
        </w:rPr>
        <w:t>в редакции постановления от 16.06.2016 № 387).</w:t>
      </w:r>
    </w:p>
    <w:p w:rsidR="00C94DF1" w:rsidRPr="00AB3418" w:rsidRDefault="00C94DF1" w:rsidP="00D107C0">
      <w:pPr>
        <w:ind w:firstLine="708"/>
        <w:jc w:val="both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371"/>
        <w:gridCol w:w="3402"/>
      </w:tblGrid>
      <w:tr w:rsidR="00C94DF1" w:rsidRPr="000F3A20" w:rsidTr="000F3A20">
        <w:trPr>
          <w:trHeight w:val="23"/>
        </w:trPr>
        <w:tc>
          <w:tcPr>
            <w:tcW w:w="474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371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94DF1" w:rsidRPr="000F3A20" w:rsidTr="000F3A20">
        <w:trPr>
          <w:trHeight w:val="23"/>
        </w:trPr>
        <w:tc>
          <w:tcPr>
            <w:tcW w:w="4748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3</w:t>
            </w:r>
          </w:p>
        </w:tc>
      </w:tr>
      <w:tr w:rsidR="00C94DF1" w:rsidRPr="000F3A20" w:rsidTr="000F3A20">
        <w:trPr>
          <w:trHeight w:val="23"/>
        </w:trPr>
        <w:tc>
          <w:tcPr>
            <w:tcW w:w="474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7371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3402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0F3A20">
        <w:trPr>
          <w:trHeight w:val="23"/>
        </w:trPr>
        <w:tc>
          <w:tcPr>
            <w:tcW w:w="474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7371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0F3A20">
        <w:trPr>
          <w:trHeight w:val="23"/>
        </w:trPr>
        <w:tc>
          <w:tcPr>
            <w:tcW w:w="474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lastRenderedPageBreak/>
              <w:t>По электронной почте</w:t>
            </w:r>
          </w:p>
        </w:tc>
        <w:tc>
          <w:tcPr>
            <w:tcW w:w="7371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0F3A20">
        <w:trPr>
          <w:trHeight w:val="23"/>
        </w:trPr>
        <w:tc>
          <w:tcPr>
            <w:tcW w:w="474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7371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Годовой календарный учебный график;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C94DF1" w:rsidRPr="000F3A20" w:rsidRDefault="00C94DF1" w:rsidP="004A213E">
            <w:r w:rsidRPr="000F3A20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3402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C94DF1" w:rsidRPr="000F3A20" w:rsidTr="000F3A20">
        <w:trPr>
          <w:trHeight w:val="23"/>
        </w:trPr>
        <w:tc>
          <w:tcPr>
            <w:tcW w:w="4748" w:type="dxa"/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7371" w:type="dxa"/>
            <w:shd w:val="clear" w:color="auto" w:fill="auto"/>
          </w:tcPr>
          <w:p w:rsidR="00C94DF1" w:rsidRPr="000F3A20" w:rsidRDefault="00C94DF1" w:rsidP="004A213E">
            <w:r w:rsidRPr="000F3A20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02" w:type="dxa"/>
            <w:shd w:val="clear" w:color="auto" w:fill="auto"/>
          </w:tcPr>
          <w:p w:rsidR="00C94DF1" w:rsidRPr="000F3A20" w:rsidRDefault="00C94DF1" w:rsidP="004A213E"/>
        </w:tc>
      </w:tr>
    </w:tbl>
    <w:p w:rsidR="00C94DF1" w:rsidRDefault="00C94DF1" w:rsidP="00C94DF1">
      <w:pPr>
        <w:jc w:val="center"/>
      </w:pPr>
      <w:r>
        <w:t>Часть 3. Прочие сведения о муниципальном задании</w:t>
      </w:r>
    </w:p>
    <w:p w:rsidR="00C94DF1" w:rsidRPr="00AB3418" w:rsidRDefault="00C94DF1" w:rsidP="00C94DF1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C94DF1" w:rsidRPr="00AB3418" w:rsidRDefault="00C94DF1" w:rsidP="00C94DF1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C94DF1" w:rsidRPr="00AB3418" w:rsidRDefault="00C94DF1" w:rsidP="00C94DF1">
      <w:pPr>
        <w:tabs>
          <w:tab w:val="right" w:pos="14040"/>
        </w:tabs>
        <w:jc w:val="both"/>
      </w:pPr>
      <w:proofErr w:type="gramStart"/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  <w:proofErr w:type="gramEnd"/>
    </w:p>
    <w:p w:rsidR="00C94DF1" w:rsidRDefault="00C94DF1" w:rsidP="00C94DF1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</w:t>
      </w:r>
      <w:r w:rsidR="000F3A20">
        <w:t xml:space="preserve"> _______________________________</w:t>
      </w:r>
    </w:p>
    <w:p w:rsidR="00C94DF1" w:rsidRPr="00AB3418" w:rsidRDefault="00C94DF1" w:rsidP="00C94DF1">
      <w:pPr>
        <w:ind w:firstLine="708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51"/>
        <w:gridCol w:w="6237"/>
      </w:tblGrid>
      <w:tr w:rsidR="00C94DF1" w:rsidRPr="000F3A20" w:rsidTr="00B81F6A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551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 xml:space="preserve">Отраслевые органы, осуществляющие </w:t>
            </w:r>
            <w:proofErr w:type="gramStart"/>
            <w:r w:rsidRPr="000F3A20">
              <w:rPr>
                <w:sz w:val="22"/>
                <w:szCs w:val="22"/>
              </w:rPr>
              <w:t>контроль за</w:t>
            </w:r>
            <w:proofErr w:type="gramEnd"/>
            <w:r w:rsidRPr="000F3A20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C94DF1" w:rsidRPr="000F3A20" w:rsidTr="00B81F6A">
        <w:trPr>
          <w:cantSplit/>
          <w:trHeight w:val="333"/>
        </w:trPr>
        <w:tc>
          <w:tcPr>
            <w:tcW w:w="6663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94DF1" w:rsidRPr="000F3A20" w:rsidRDefault="00C94DF1" w:rsidP="004A213E">
            <w:pPr>
              <w:snapToGrid w:val="0"/>
              <w:jc w:val="center"/>
            </w:pPr>
            <w:r w:rsidRPr="000F3A20">
              <w:rPr>
                <w:sz w:val="22"/>
                <w:szCs w:val="22"/>
              </w:rPr>
              <w:t>3</w:t>
            </w:r>
          </w:p>
        </w:tc>
      </w:tr>
      <w:tr w:rsidR="00C94DF1" w:rsidRPr="000F3A20" w:rsidTr="00B81F6A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1.Внутренний контроль: 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- оперативный контроль; 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- тематический контроль; 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C94DF1" w:rsidRPr="000F3A20" w:rsidRDefault="00C94DF1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В соответствии с планом </w:t>
            </w:r>
          </w:p>
          <w:p w:rsidR="00C94DF1" w:rsidRPr="000F3A20" w:rsidRDefault="00C94DF1" w:rsidP="004A213E">
            <w:pPr>
              <w:jc w:val="both"/>
            </w:pPr>
          </w:p>
          <w:p w:rsidR="00C94DF1" w:rsidRPr="000F3A20" w:rsidRDefault="00C94DF1" w:rsidP="004A213E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94DF1" w:rsidRPr="000F3A20" w:rsidRDefault="00C94DF1" w:rsidP="004A213E">
            <w:pPr>
              <w:jc w:val="both"/>
            </w:pPr>
            <w:r w:rsidRPr="000F3A20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B81F6A" w:rsidRPr="000F3A20" w:rsidTr="00B81F6A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B81F6A" w:rsidRPr="000F3A20" w:rsidRDefault="00B81F6A" w:rsidP="00C52537">
            <w:r>
              <w:rPr>
                <w:sz w:val="22"/>
                <w:szCs w:val="22"/>
              </w:rPr>
              <w:t>2</w:t>
            </w:r>
            <w:r w:rsidRPr="000F3A20">
              <w:rPr>
                <w:sz w:val="22"/>
                <w:szCs w:val="22"/>
              </w:rPr>
              <w:t xml:space="preserve">.Внешний контроль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81F6A" w:rsidRPr="000F3A20" w:rsidRDefault="00B81F6A" w:rsidP="00C52537">
            <w:r w:rsidRPr="000F3A20">
              <w:rPr>
                <w:sz w:val="22"/>
                <w:szCs w:val="22"/>
              </w:rPr>
              <w:t>В соответствии с планами контрольн</w:t>
            </w:r>
            <w:proofErr w:type="gramStart"/>
            <w:r w:rsidRPr="000F3A20">
              <w:rPr>
                <w:sz w:val="22"/>
                <w:szCs w:val="22"/>
              </w:rPr>
              <w:t>о-</w:t>
            </w:r>
            <w:proofErr w:type="gramEnd"/>
            <w:r w:rsidRPr="000F3A20">
              <w:rPr>
                <w:sz w:val="22"/>
                <w:szCs w:val="22"/>
              </w:rPr>
              <w:t xml:space="preserve"> надзорных органов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81F6A" w:rsidRPr="000F3A20" w:rsidRDefault="00B81F6A" w:rsidP="00C52537">
            <w:pPr>
              <w:jc w:val="both"/>
            </w:pPr>
            <w:r w:rsidRPr="000F3A20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  <w:tr w:rsidR="00B81F6A" w:rsidRPr="000F3A20" w:rsidTr="00B81F6A">
        <w:trPr>
          <w:cantSplit/>
          <w:trHeight w:val="1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F6A" w:rsidRPr="000F3A20" w:rsidRDefault="00B81F6A" w:rsidP="004A213E">
            <w:pPr>
              <w:jc w:val="both"/>
            </w:pPr>
            <w:r>
              <w:rPr>
                <w:sz w:val="22"/>
                <w:szCs w:val="22"/>
              </w:rPr>
              <w:lastRenderedPageBreak/>
              <w:t>3</w:t>
            </w:r>
            <w:r w:rsidRPr="000F3A20">
              <w:rPr>
                <w:sz w:val="22"/>
                <w:szCs w:val="22"/>
              </w:rPr>
              <w:t xml:space="preserve">.Внешний контроль: </w:t>
            </w:r>
          </w:p>
          <w:p w:rsidR="00B81F6A" w:rsidRPr="000F3A20" w:rsidRDefault="00B81F6A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B81F6A" w:rsidRPr="000F3A20" w:rsidRDefault="00B81F6A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B81F6A" w:rsidRPr="000F3A20" w:rsidRDefault="00B81F6A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B81F6A" w:rsidRPr="000F3A20" w:rsidRDefault="00B81F6A" w:rsidP="004A213E">
            <w:pPr>
              <w:jc w:val="both"/>
            </w:pPr>
            <w:r w:rsidRPr="000F3A20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F6A" w:rsidRPr="000F3A20" w:rsidRDefault="00B81F6A" w:rsidP="004A213E">
            <w:pPr>
              <w:jc w:val="both"/>
            </w:pPr>
            <w:r w:rsidRPr="000F3A20">
              <w:rPr>
                <w:sz w:val="22"/>
                <w:szCs w:val="22"/>
              </w:rPr>
              <w:t xml:space="preserve">Оперативный. </w:t>
            </w:r>
          </w:p>
          <w:p w:rsidR="00B81F6A" w:rsidRPr="000F3A20" w:rsidRDefault="00B81F6A" w:rsidP="004A213E">
            <w:pPr>
              <w:jc w:val="both"/>
            </w:pPr>
            <w:r w:rsidRPr="000F3A20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F6A" w:rsidRPr="000F3A20" w:rsidRDefault="00B81F6A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B81F6A" w:rsidRPr="000F3A20" w:rsidRDefault="00B81F6A" w:rsidP="004A213E">
            <w:pPr>
              <w:snapToGrid w:val="0"/>
              <w:jc w:val="both"/>
            </w:pPr>
            <w:r w:rsidRPr="000F3A20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</w:tbl>
    <w:p w:rsidR="00C94DF1" w:rsidRPr="00AB3418" w:rsidRDefault="00C94DF1" w:rsidP="00C94DF1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5D4EAA" w:rsidRPr="00C52537" w:rsidRDefault="005D4EAA" w:rsidP="005D4EAA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5D4EAA" w:rsidRPr="00E64312" w:rsidRDefault="005D4EAA" w:rsidP="005D4EAA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C94DF1" w:rsidRDefault="00C94DF1" w:rsidP="00C94DF1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C94DF1" w:rsidRPr="000F3A20" w:rsidRDefault="00C94DF1" w:rsidP="000F3A2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3A20">
        <w:rPr>
          <w:rFonts w:ascii="Times New Roman" w:hAnsi="Times New Roman" w:cs="Times New Roman"/>
          <w:b/>
          <w:sz w:val="22"/>
          <w:szCs w:val="22"/>
        </w:rPr>
        <w:t xml:space="preserve">ОТЧЕТ 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A20">
        <w:rPr>
          <w:b/>
          <w:sz w:val="22"/>
          <w:szCs w:val="22"/>
        </w:rPr>
        <w:t>о выполнении муниципального задания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3A20">
        <w:rPr>
          <w:sz w:val="22"/>
          <w:szCs w:val="22"/>
        </w:rPr>
        <w:t xml:space="preserve">на ______ год и на плановый период ______ и ______ годов 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3A20">
        <w:rPr>
          <w:sz w:val="22"/>
          <w:szCs w:val="22"/>
        </w:rPr>
        <w:t>от «____» ______________ 20 ___ г.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3A20">
        <w:rPr>
          <w:sz w:val="22"/>
          <w:szCs w:val="22"/>
        </w:rPr>
        <w:t>__________________________________________________________________________________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3A20">
        <w:rPr>
          <w:sz w:val="22"/>
          <w:szCs w:val="22"/>
        </w:rPr>
        <w:t>(наименование муниципального учреждения)</w:t>
      </w:r>
    </w:p>
    <w:p w:rsidR="00C94DF1" w:rsidRPr="000F3A20" w:rsidRDefault="00C94DF1" w:rsidP="000F3A20">
      <w:pPr>
        <w:jc w:val="center"/>
        <w:rPr>
          <w:sz w:val="22"/>
          <w:szCs w:val="22"/>
        </w:rPr>
      </w:pPr>
      <w:r w:rsidRPr="000F3A20">
        <w:rPr>
          <w:sz w:val="22"/>
          <w:szCs w:val="22"/>
        </w:rPr>
        <w:t>__________________________________________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0F3A20">
        <w:rPr>
          <w:sz w:val="22"/>
          <w:szCs w:val="22"/>
        </w:rPr>
        <w:t>(код муниципальной услуги (услуг)</w:t>
      </w:r>
      <w:r w:rsidRPr="000F3A20">
        <w:rPr>
          <w:sz w:val="22"/>
          <w:szCs w:val="22"/>
          <w:vertAlign w:val="superscript"/>
        </w:rPr>
        <w:t>1</w:t>
      </w:r>
      <w:proofErr w:type="gramEnd"/>
    </w:p>
    <w:p w:rsidR="00C94DF1" w:rsidRPr="000F3A20" w:rsidRDefault="00C94DF1" w:rsidP="000F3A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3A20">
        <w:rPr>
          <w:rFonts w:ascii="Times New Roman" w:hAnsi="Times New Roman" w:cs="Times New Roman"/>
          <w:sz w:val="22"/>
          <w:szCs w:val="22"/>
        </w:rPr>
        <w:t xml:space="preserve">Периодичность ______________________________________________________________________________________________________                  </w:t>
      </w:r>
    </w:p>
    <w:p w:rsidR="00C94DF1" w:rsidRPr="000F3A20" w:rsidRDefault="00C94DF1" w:rsidP="000F3A2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F3A20">
        <w:rPr>
          <w:rFonts w:ascii="Times New Roman" w:hAnsi="Times New Roman" w:cs="Times New Roman"/>
          <w:sz w:val="22"/>
          <w:szCs w:val="22"/>
          <w:vertAlign w:val="superscript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3A20">
        <w:rPr>
          <w:sz w:val="22"/>
          <w:szCs w:val="22"/>
        </w:rPr>
        <w:t>ЧАСТЬ 1. Сведения об оказываемых муниципальных услугах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3A20">
        <w:rPr>
          <w:sz w:val="22"/>
          <w:szCs w:val="22"/>
        </w:rPr>
        <w:t xml:space="preserve">РАЗДЕЛ ___ 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3A20">
        <w:rPr>
          <w:sz w:val="22"/>
          <w:szCs w:val="22"/>
        </w:rPr>
        <w:t>(нумерация вводится при наличии 2 и более разделов)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3A20">
        <w:rPr>
          <w:sz w:val="22"/>
          <w:szCs w:val="22"/>
        </w:rPr>
        <w:t xml:space="preserve">1. Уникальный номер муниципальной услуги по базовому (отраслевому) перечню:_________________________________________________ 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3A20">
        <w:rPr>
          <w:sz w:val="22"/>
          <w:szCs w:val="22"/>
        </w:rPr>
        <w:t xml:space="preserve">2. Наименование муниципальной услуги: ____________________________________________________________________________________ </w:t>
      </w:r>
    </w:p>
    <w:p w:rsidR="00C94DF1" w:rsidRPr="000F3A20" w:rsidRDefault="00C94DF1" w:rsidP="000F3A20">
      <w:pPr>
        <w:jc w:val="both"/>
        <w:rPr>
          <w:sz w:val="22"/>
          <w:szCs w:val="22"/>
        </w:rPr>
      </w:pPr>
      <w:r w:rsidRPr="000F3A20">
        <w:rPr>
          <w:sz w:val="22"/>
          <w:szCs w:val="22"/>
        </w:rPr>
        <w:t>3. Категории потребителеймуниципальной услуги:____________________________________________________________________________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4. Показатели, характеризующие 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C94DF1" w:rsidRPr="000F3A20" w:rsidTr="00D107C0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94DF1" w:rsidRPr="000F3A20" w:rsidTr="00D107C0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 xml:space="preserve">(наименование </w:t>
            </w:r>
            <w:r w:rsidRPr="000F3A20">
              <w:rPr>
                <w:color w:val="000000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lastRenderedPageBreak/>
              <w:t xml:space="preserve">(наименование </w:t>
            </w:r>
            <w:r w:rsidRPr="000F3A20">
              <w:rPr>
                <w:color w:val="000000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lastRenderedPageBreak/>
              <w:t xml:space="preserve">(наименование </w:t>
            </w:r>
            <w:r w:rsidRPr="000F3A20">
              <w:rPr>
                <w:color w:val="000000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lastRenderedPageBreak/>
              <w:t xml:space="preserve">(наименование </w:t>
            </w:r>
            <w:r w:rsidRPr="000F3A20">
              <w:rPr>
                <w:color w:val="000000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lastRenderedPageBreak/>
              <w:t xml:space="preserve">(наименование </w:t>
            </w:r>
            <w:r w:rsidRPr="000F3A20">
              <w:rPr>
                <w:color w:val="000000"/>
                <w:sz w:val="22"/>
                <w:szCs w:val="22"/>
              </w:rPr>
              <w:lastRenderedPageBreak/>
              <w:t>показателя)</w:t>
            </w:r>
          </w:p>
        </w:tc>
      </w:tr>
      <w:tr w:rsidR="00C94DF1" w:rsidRPr="000F3A20" w:rsidTr="00D107C0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6</w:t>
            </w:r>
          </w:p>
        </w:tc>
      </w:tr>
      <w:tr w:rsidR="00C94DF1" w:rsidRPr="000F3A20" w:rsidTr="00D107C0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</w:p>
        </w:tc>
      </w:tr>
    </w:tbl>
    <w:p w:rsidR="00C94DF1" w:rsidRPr="000F3A20" w:rsidRDefault="00C94DF1" w:rsidP="000F3A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C94DF1" w:rsidRPr="000F3A20" w:rsidRDefault="00C94DF1" w:rsidP="000F3A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5.1. Показатели, характеризующие объем муниципальной услуги: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C94DF1" w:rsidRPr="000F3A20" w:rsidTr="00D107C0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ind w:left="-95" w:right="-108"/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 xml:space="preserve">Уникальный номер </w:t>
            </w:r>
            <w:proofErr w:type="gramStart"/>
            <w:r w:rsidRPr="000F3A20">
              <w:rPr>
                <w:color w:val="000000"/>
                <w:sz w:val="22"/>
                <w:szCs w:val="22"/>
              </w:rPr>
              <w:t>реестровой</w:t>
            </w:r>
            <w:proofErr w:type="gramEnd"/>
          </w:p>
          <w:p w:rsidR="00C94DF1" w:rsidRPr="000F3A20" w:rsidRDefault="00C94DF1" w:rsidP="000F3A20">
            <w:pPr>
              <w:ind w:left="-95" w:right="-108"/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C94DF1" w:rsidRPr="000F3A20" w:rsidTr="00D107C0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ind w:left="-108" w:right="-108"/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ind w:left="-108" w:right="-108"/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ind w:left="-108" w:right="-108"/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 xml:space="preserve">исполнено </w:t>
            </w:r>
          </w:p>
          <w:p w:rsidR="00C94DF1" w:rsidRPr="000F3A20" w:rsidRDefault="00C94DF1" w:rsidP="000F3A20">
            <w:pPr>
              <w:ind w:left="-108" w:right="-108"/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ind w:left="-108" w:right="-108"/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 w:rsidRPr="000F3A20">
              <w:rPr>
                <w:color w:val="000000"/>
                <w:sz w:val="22"/>
                <w:szCs w:val="22"/>
              </w:rPr>
              <w:t>отклонение, превышающее допустимое (возможное)</w:t>
            </w:r>
          </w:p>
          <w:p w:rsidR="00C94DF1" w:rsidRPr="000F3A20" w:rsidRDefault="00C94DF1" w:rsidP="000F3A20">
            <w:pPr>
              <w:ind w:left="-108" w:right="-108"/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значение</w:t>
            </w:r>
            <w:r w:rsidRPr="000F3A20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F3A20">
              <w:rPr>
                <w:color w:val="000000"/>
                <w:sz w:val="22"/>
                <w:szCs w:val="22"/>
              </w:rPr>
              <w:t>:</w:t>
            </w:r>
          </w:p>
          <w:p w:rsidR="00C94DF1" w:rsidRPr="000F3A20" w:rsidRDefault="00C94DF1" w:rsidP="000F3A20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0F3A20">
              <w:rPr>
                <w:color w:val="000000"/>
                <w:sz w:val="22"/>
                <w:szCs w:val="22"/>
              </w:rPr>
              <w:t>гр.5/гр.4*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C94DF1" w:rsidRPr="000F3A20" w:rsidTr="00D107C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8</w:t>
            </w:r>
          </w:p>
        </w:tc>
      </w:tr>
      <w:tr w:rsidR="00C94DF1" w:rsidRPr="000F3A20" w:rsidTr="00D107C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94DF1" w:rsidRPr="000F3A20" w:rsidRDefault="00C94DF1" w:rsidP="000F3A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F3A20">
        <w:rPr>
          <w:sz w:val="22"/>
          <w:szCs w:val="22"/>
        </w:rPr>
        <w:t>5.2. Показатели, характеризующие качество муниципальной услуги: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C94DF1" w:rsidRPr="000F3A20" w:rsidTr="004A213E">
        <w:trPr>
          <w:trHeight w:val="326"/>
        </w:trPr>
        <w:tc>
          <w:tcPr>
            <w:tcW w:w="3134" w:type="dxa"/>
            <w:vMerge w:val="restart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C94DF1" w:rsidRPr="000F3A20" w:rsidTr="004A213E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C94DF1" w:rsidRPr="000F3A20" w:rsidTr="004A213E">
        <w:trPr>
          <w:trHeight w:val="330"/>
        </w:trPr>
        <w:tc>
          <w:tcPr>
            <w:tcW w:w="3134" w:type="dxa"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C94DF1" w:rsidRPr="000F3A20" w:rsidRDefault="00C94DF1" w:rsidP="000F3A20">
            <w:pPr>
              <w:jc w:val="center"/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6</w:t>
            </w:r>
          </w:p>
        </w:tc>
      </w:tr>
      <w:tr w:rsidR="00C94DF1" w:rsidRPr="000F3A20" w:rsidTr="004A213E">
        <w:trPr>
          <w:trHeight w:val="330"/>
        </w:trPr>
        <w:tc>
          <w:tcPr>
            <w:tcW w:w="3134" w:type="dxa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C94DF1" w:rsidRPr="000F3A20" w:rsidRDefault="00C94DF1" w:rsidP="000F3A20">
            <w:pPr>
              <w:rPr>
                <w:color w:val="000000"/>
              </w:rPr>
            </w:pPr>
            <w:r w:rsidRPr="000F3A2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94DF1" w:rsidRPr="000F3A20" w:rsidRDefault="00C94DF1" w:rsidP="000F3A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3A20">
        <w:rPr>
          <w:sz w:val="22"/>
          <w:szCs w:val="22"/>
        </w:rPr>
        <w:t>ЧАСТЬ 3</w:t>
      </w:r>
    </w:p>
    <w:p w:rsidR="00C94DF1" w:rsidRPr="000F3A20" w:rsidRDefault="00C94DF1" w:rsidP="000F3A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3A20">
        <w:rPr>
          <w:rFonts w:ascii="Times New Roman" w:hAnsi="Times New Roman" w:cs="Times New Roman"/>
          <w:sz w:val="22"/>
          <w:szCs w:val="22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C94DF1" w:rsidRPr="000F3A20" w:rsidRDefault="00C94DF1" w:rsidP="000F3A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3A20">
        <w:rPr>
          <w:rFonts w:ascii="Times New Roman" w:hAnsi="Times New Roman" w:cs="Times New Roman"/>
          <w:sz w:val="22"/>
          <w:szCs w:val="22"/>
        </w:rPr>
        <w:t>Руководитель (уполномоченное лицо) _____________________________    ____________________</w:t>
      </w:r>
    </w:p>
    <w:p w:rsidR="00C94DF1" w:rsidRPr="000F3A20" w:rsidRDefault="00C94DF1" w:rsidP="000F3A20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F3A20">
        <w:rPr>
          <w:rFonts w:ascii="Times New Roman" w:hAnsi="Times New Roman" w:cs="Times New Roman"/>
          <w:sz w:val="22"/>
          <w:szCs w:val="22"/>
          <w:vertAlign w:val="superscript"/>
        </w:rPr>
        <w:t>(должность)                  (подпись)      (расшифровка  подписи)</w:t>
      </w:r>
    </w:p>
    <w:p w:rsidR="00C94DF1" w:rsidRPr="000F3A20" w:rsidRDefault="00C94DF1" w:rsidP="000F3A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3A20">
        <w:rPr>
          <w:rFonts w:ascii="Times New Roman" w:hAnsi="Times New Roman" w:cs="Times New Roman"/>
          <w:sz w:val="22"/>
          <w:szCs w:val="22"/>
        </w:rPr>
        <w:t>«_____» ____________ 20___ г.</w:t>
      </w:r>
    </w:p>
    <w:p w:rsidR="00C94DF1" w:rsidRPr="000F3A20" w:rsidRDefault="00C94DF1" w:rsidP="000F3A20">
      <w:pPr>
        <w:ind w:firstLine="708"/>
        <w:jc w:val="both"/>
        <w:rPr>
          <w:sz w:val="22"/>
          <w:szCs w:val="22"/>
        </w:rPr>
      </w:pPr>
      <w:r w:rsidRPr="000F3A20">
        <w:rPr>
          <w:sz w:val="22"/>
          <w:szCs w:val="22"/>
        </w:rPr>
        <w:t xml:space="preserve">4.4. </w:t>
      </w:r>
      <w:proofErr w:type="gramStart"/>
      <w:r w:rsidRPr="000F3A20">
        <w:rPr>
          <w:sz w:val="22"/>
          <w:szCs w:val="22"/>
        </w:rPr>
        <w:t xml:space="preserve">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0F3A20">
        <w:rPr>
          <w:sz w:val="22"/>
          <w:szCs w:val="22"/>
          <w:u w:val="single"/>
        </w:rPr>
        <w:t>(</w:t>
      </w:r>
      <w:hyperlink r:id="rId28" w:history="1">
        <w:r w:rsidRPr="000F3A20">
          <w:rPr>
            <w:rStyle w:val="ab"/>
            <w:sz w:val="22"/>
            <w:szCs w:val="22"/>
            <w:lang w:val="en-US"/>
          </w:rPr>
          <w:t>www</w:t>
        </w:r>
        <w:r w:rsidRPr="000F3A20">
          <w:rPr>
            <w:rStyle w:val="ab"/>
            <w:sz w:val="22"/>
            <w:szCs w:val="22"/>
          </w:rPr>
          <w:t>.</w:t>
        </w:r>
        <w:r w:rsidRPr="000F3A20">
          <w:rPr>
            <w:rStyle w:val="ab"/>
            <w:sz w:val="22"/>
            <w:szCs w:val="22"/>
            <w:lang w:val="en-US"/>
          </w:rPr>
          <w:t>bus</w:t>
        </w:r>
        <w:r w:rsidRPr="000F3A20">
          <w:rPr>
            <w:rStyle w:val="ab"/>
            <w:sz w:val="22"/>
            <w:szCs w:val="22"/>
          </w:rPr>
          <w:t>.</w:t>
        </w:r>
        <w:proofErr w:type="spellStart"/>
        <w:r w:rsidRPr="000F3A20">
          <w:rPr>
            <w:rStyle w:val="ab"/>
            <w:sz w:val="22"/>
            <w:szCs w:val="22"/>
            <w:lang w:val="en-US"/>
          </w:rPr>
          <w:t>gov</w:t>
        </w:r>
        <w:proofErr w:type="spellEnd"/>
        <w:r w:rsidRPr="000F3A20">
          <w:rPr>
            <w:rStyle w:val="ab"/>
            <w:sz w:val="22"/>
            <w:szCs w:val="22"/>
          </w:rPr>
          <w:t>.</w:t>
        </w:r>
        <w:proofErr w:type="spellStart"/>
        <w:r w:rsidRPr="000F3A20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0F3A20">
        <w:rPr>
          <w:sz w:val="22"/>
          <w:szCs w:val="22"/>
          <w:u w:val="single"/>
        </w:rPr>
        <w:t xml:space="preserve">).а также может быть размещен на сайтах в </w:t>
      </w:r>
      <w:r w:rsidRPr="000F3A20">
        <w:rPr>
          <w:sz w:val="22"/>
          <w:szCs w:val="22"/>
        </w:rPr>
        <w:t>информационно-телекоммуникационной сети «Интернет» Администрации района, отраслевых органов и муниципальных учреждений.</w:t>
      </w:r>
      <w:proofErr w:type="gramEnd"/>
    </w:p>
    <w:p w:rsidR="00C94DF1" w:rsidRPr="000F3A20" w:rsidRDefault="00C94DF1" w:rsidP="000F3A20">
      <w:pPr>
        <w:jc w:val="center"/>
        <w:rPr>
          <w:sz w:val="22"/>
          <w:szCs w:val="22"/>
        </w:rPr>
      </w:pPr>
      <w:r w:rsidRPr="000F3A20">
        <w:rPr>
          <w:sz w:val="22"/>
          <w:szCs w:val="22"/>
        </w:rPr>
        <w:t xml:space="preserve">5. Иные показатели, связанные с выполнением муниципального задания, </w:t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</w:r>
      <w:r w:rsidRPr="000F3A20">
        <w:rPr>
          <w:sz w:val="22"/>
          <w:szCs w:val="22"/>
        </w:rPr>
        <w:softHyphen/>
        <w:t>_______</w:t>
      </w:r>
      <w:r w:rsidRPr="000F3A20">
        <w:rPr>
          <w:sz w:val="22"/>
          <w:szCs w:val="22"/>
          <w:u w:val="single"/>
        </w:rPr>
        <w:t>_-_</w:t>
      </w:r>
      <w:r w:rsidRPr="000F3A20">
        <w:rPr>
          <w:sz w:val="22"/>
          <w:szCs w:val="22"/>
        </w:rPr>
        <w:t>_____________________________________________</w:t>
      </w:r>
    </w:p>
    <w:p w:rsidR="00C94DF1" w:rsidRPr="000F3A20" w:rsidRDefault="00C94DF1" w:rsidP="000F3A20">
      <w:pPr>
        <w:pStyle w:val="a9"/>
        <w:ind w:left="142" w:firstLine="578"/>
        <w:rPr>
          <w:sz w:val="22"/>
          <w:szCs w:val="22"/>
        </w:rPr>
      </w:pPr>
    </w:p>
    <w:p w:rsidR="00C94DF1" w:rsidRPr="000F3A20" w:rsidRDefault="00C94DF1" w:rsidP="000F3A20">
      <w:pPr>
        <w:jc w:val="center"/>
        <w:rPr>
          <w:sz w:val="22"/>
          <w:szCs w:val="22"/>
        </w:rPr>
      </w:pPr>
    </w:p>
    <w:p w:rsidR="00AC11F9" w:rsidRPr="000F3A20" w:rsidRDefault="00AC2365" w:rsidP="000F3A20">
      <w:pPr>
        <w:jc w:val="center"/>
        <w:rPr>
          <w:sz w:val="22"/>
          <w:szCs w:val="22"/>
        </w:rPr>
      </w:pPr>
      <w:r w:rsidRPr="000F3A20">
        <w:rPr>
          <w:sz w:val="22"/>
          <w:szCs w:val="22"/>
        </w:rPr>
        <w:t xml:space="preserve">Ознакомлен  заведующий МБДОУ  </w:t>
      </w:r>
      <w:r w:rsidR="00B204D6" w:rsidRPr="000F3A20">
        <w:rPr>
          <w:sz w:val="22"/>
          <w:szCs w:val="22"/>
        </w:rPr>
        <w:t>Дубровский детский сад</w:t>
      </w:r>
      <w:r w:rsidRPr="000F3A20">
        <w:rPr>
          <w:sz w:val="22"/>
          <w:szCs w:val="22"/>
        </w:rPr>
        <w:t xml:space="preserve">                                                    </w:t>
      </w:r>
      <w:r w:rsidR="008A1428" w:rsidRPr="000F3A20">
        <w:rPr>
          <w:sz w:val="22"/>
          <w:szCs w:val="22"/>
        </w:rPr>
        <w:t>О.А. Захарова</w:t>
      </w:r>
    </w:p>
    <w:sectPr w:rsidR="00AC11F9" w:rsidRPr="000F3A20" w:rsidSect="005C16B7">
      <w:pgSz w:w="16838" w:h="11906" w:orient="landscape"/>
      <w:pgMar w:top="1134" w:right="567" w:bottom="567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59" w:rsidRDefault="00B54C59" w:rsidP="00E67020">
      <w:r>
        <w:separator/>
      </w:r>
    </w:p>
  </w:endnote>
  <w:endnote w:type="continuationSeparator" w:id="0">
    <w:p w:rsidR="00B54C59" w:rsidRDefault="00B54C59" w:rsidP="00E6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59" w:rsidRDefault="00B54C59" w:rsidP="00E67020">
      <w:r>
        <w:separator/>
      </w:r>
    </w:p>
  </w:footnote>
  <w:footnote w:type="continuationSeparator" w:id="0">
    <w:p w:rsidR="00B54C59" w:rsidRDefault="00B54C59" w:rsidP="00E6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225703"/>
      <w:docPartObj>
        <w:docPartGallery w:val="Page Numbers (Top of Page)"/>
        <w:docPartUnique/>
      </w:docPartObj>
    </w:sdtPr>
    <w:sdtContent>
      <w:p w:rsidR="0009252F" w:rsidRDefault="00092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89">
          <w:rPr>
            <w:noProof/>
          </w:rPr>
          <w:t>71</w:t>
        </w:r>
        <w:r>
          <w:fldChar w:fldCharType="end"/>
        </w:r>
      </w:p>
    </w:sdtContent>
  </w:sdt>
  <w:p w:rsidR="0009252F" w:rsidRDefault="0009252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F" w:rsidRDefault="0009252F">
    <w:pPr>
      <w:pStyle w:val="a3"/>
      <w:jc w:val="center"/>
    </w:pPr>
  </w:p>
  <w:p w:rsidR="0009252F" w:rsidRDefault="00092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0BD"/>
    <w:multiLevelType w:val="hybridMultilevel"/>
    <w:tmpl w:val="949C95C8"/>
    <w:lvl w:ilvl="0" w:tplc="C6C64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6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C9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0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43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35E0E"/>
    <w:multiLevelType w:val="hybridMultilevel"/>
    <w:tmpl w:val="2766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085A"/>
    <w:multiLevelType w:val="hybridMultilevel"/>
    <w:tmpl w:val="CAA839E8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020"/>
    <w:rsid w:val="0000162C"/>
    <w:rsid w:val="000026FD"/>
    <w:rsid w:val="000069C5"/>
    <w:rsid w:val="00011E0B"/>
    <w:rsid w:val="00012B1F"/>
    <w:rsid w:val="000136CA"/>
    <w:rsid w:val="00013E9F"/>
    <w:rsid w:val="00014F1F"/>
    <w:rsid w:val="000160A3"/>
    <w:rsid w:val="00016613"/>
    <w:rsid w:val="00022B82"/>
    <w:rsid w:val="00023BB1"/>
    <w:rsid w:val="00030027"/>
    <w:rsid w:val="00033872"/>
    <w:rsid w:val="00033BD5"/>
    <w:rsid w:val="00037EAD"/>
    <w:rsid w:val="00040D87"/>
    <w:rsid w:val="000571C4"/>
    <w:rsid w:val="000576AD"/>
    <w:rsid w:val="00070F8F"/>
    <w:rsid w:val="00080416"/>
    <w:rsid w:val="00083B2F"/>
    <w:rsid w:val="00087C5D"/>
    <w:rsid w:val="0009252F"/>
    <w:rsid w:val="0009527A"/>
    <w:rsid w:val="000A430D"/>
    <w:rsid w:val="000B4C28"/>
    <w:rsid w:val="000D48E3"/>
    <w:rsid w:val="000D5127"/>
    <w:rsid w:val="000D5D1D"/>
    <w:rsid w:val="000E259E"/>
    <w:rsid w:val="000E6040"/>
    <w:rsid w:val="000E7DB3"/>
    <w:rsid w:val="000F1FFF"/>
    <w:rsid w:val="000F3A20"/>
    <w:rsid w:val="000F3F72"/>
    <w:rsid w:val="00101CEA"/>
    <w:rsid w:val="0010667C"/>
    <w:rsid w:val="00110446"/>
    <w:rsid w:val="00121EE8"/>
    <w:rsid w:val="00124F4C"/>
    <w:rsid w:val="00131EA3"/>
    <w:rsid w:val="00137A5A"/>
    <w:rsid w:val="00143889"/>
    <w:rsid w:val="00144B84"/>
    <w:rsid w:val="001519BE"/>
    <w:rsid w:val="001522D0"/>
    <w:rsid w:val="00154093"/>
    <w:rsid w:val="001568FA"/>
    <w:rsid w:val="001619F4"/>
    <w:rsid w:val="00161D32"/>
    <w:rsid w:val="00166D5D"/>
    <w:rsid w:val="00167B87"/>
    <w:rsid w:val="00172BC0"/>
    <w:rsid w:val="00173045"/>
    <w:rsid w:val="00176CF5"/>
    <w:rsid w:val="001806C4"/>
    <w:rsid w:val="00187A7B"/>
    <w:rsid w:val="001907BF"/>
    <w:rsid w:val="00191BC2"/>
    <w:rsid w:val="00196D8C"/>
    <w:rsid w:val="001A47D3"/>
    <w:rsid w:val="001A54B3"/>
    <w:rsid w:val="001A5DFE"/>
    <w:rsid w:val="001B1F63"/>
    <w:rsid w:val="001B1F8B"/>
    <w:rsid w:val="001B4E31"/>
    <w:rsid w:val="001B7044"/>
    <w:rsid w:val="001C0295"/>
    <w:rsid w:val="001C3432"/>
    <w:rsid w:val="001C3EEA"/>
    <w:rsid w:val="001C4344"/>
    <w:rsid w:val="001D6ADE"/>
    <w:rsid w:val="001D7592"/>
    <w:rsid w:val="001E3C15"/>
    <w:rsid w:val="001E4D71"/>
    <w:rsid w:val="001E50A9"/>
    <w:rsid w:val="001E54C6"/>
    <w:rsid w:val="001E5A23"/>
    <w:rsid w:val="001E695B"/>
    <w:rsid w:val="001F5878"/>
    <w:rsid w:val="0022209B"/>
    <w:rsid w:val="002273CF"/>
    <w:rsid w:val="00233D0A"/>
    <w:rsid w:val="00235169"/>
    <w:rsid w:val="00241F2D"/>
    <w:rsid w:val="002431EC"/>
    <w:rsid w:val="00244952"/>
    <w:rsid w:val="00260310"/>
    <w:rsid w:val="002735E4"/>
    <w:rsid w:val="002762E9"/>
    <w:rsid w:val="002831A6"/>
    <w:rsid w:val="0028431E"/>
    <w:rsid w:val="002872A0"/>
    <w:rsid w:val="00291B59"/>
    <w:rsid w:val="00291E43"/>
    <w:rsid w:val="00297879"/>
    <w:rsid w:val="002A20FE"/>
    <w:rsid w:val="002A31C9"/>
    <w:rsid w:val="002A7CE2"/>
    <w:rsid w:val="002B0BD9"/>
    <w:rsid w:val="002B143D"/>
    <w:rsid w:val="002B780C"/>
    <w:rsid w:val="002C1287"/>
    <w:rsid w:val="002C2F67"/>
    <w:rsid w:val="002D00EC"/>
    <w:rsid w:val="002D35F2"/>
    <w:rsid w:val="002D409B"/>
    <w:rsid w:val="002D653E"/>
    <w:rsid w:val="002E2E3B"/>
    <w:rsid w:val="002E6DC6"/>
    <w:rsid w:val="002F55D7"/>
    <w:rsid w:val="002F5D17"/>
    <w:rsid w:val="00301572"/>
    <w:rsid w:val="003024B3"/>
    <w:rsid w:val="0030498D"/>
    <w:rsid w:val="00305D89"/>
    <w:rsid w:val="00310906"/>
    <w:rsid w:val="0032093C"/>
    <w:rsid w:val="00321F67"/>
    <w:rsid w:val="00323F26"/>
    <w:rsid w:val="00325C52"/>
    <w:rsid w:val="003265D9"/>
    <w:rsid w:val="003351B6"/>
    <w:rsid w:val="00341954"/>
    <w:rsid w:val="00341F3F"/>
    <w:rsid w:val="0034284A"/>
    <w:rsid w:val="00345DA0"/>
    <w:rsid w:val="0034624B"/>
    <w:rsid w:val="0035416C"/>
    <w:rsid w:val="0036242D"/>
    <w:rsid w:val="0036776D"/>
    <w:rsid w:val="00367968"/>
    <w:rsid w:val="00372C0E"/>
    <w:rsid w:val="00374DC5"/>
    <w:rsid w:val="00375539"/>
    <w:rsid w:val="00376D32"/>
    <w:rsid w:val="003778FF"/>
    <w:rsid w:val="00381C87"/>
    <w:rsid w:val="00382F58"/>
    <w:rsid w:val="00385795"/>
    <w:rsid w:val="003902C1"/>
    <w:rsid w:val="0039091B"/>
    <w:rsid w:val="003909C4"/>
    <w:rsid w:val="00393863"/>
    <w:rsid w:val="003A3AD6"/>
    <w:rsid w:val="003A3FDC"/>
    <w:rsid w:val="003C3ED7"/>
    <w:rsid w:val="003C4984"/>
    <w:rsid w:val="003C7098"/>
    <w:rsid w:val="003D0AC6"/>
    <w:rsid w:val="003D2A18"/>
    <w:rsid w:val="003D30DC"/>
    <w:rsid w:val="003D4F3C"/>
    <w:rsid w:val="003D6245"/>
    <w:rsid w:val="003E0739"/>
    <w:rsid w:val="003E083A"/>
    <w:rsid w:val="003E2791"/>
    <w:rsid w:val="003E5A3E"/>
    <w:rsid w:val="003F260C"/>
    <w:rsid w:val="003F644F"/>
    <w:rsid w:val="003F6979"/>
    <w:rsid w:val="003F6C75"/>
    <w:rsid w:val="003F6E39"/>
    <w:rsid w:val="003F7D51"/>
    <w:rsid w:val="00400B84"/>
    <w:rsid w:val="00404F11"/>
    <w:rsid w:val="00407C3E"/>
    <w:rsid w:val="00412A56"/>
    <w:rsid w:val="00412C4E"/>
    <w:rsid w:val="00412FCF"/>
    <w:rsid w:val="0042306A"/>
    <w:rsid w:val="00426BD8"/>
    <w:rsid w:val="00426D37"/>
    <w:rsid w:val="00433E57"/>
    <w:rsid w:val="00437329"/>
    <w:rsid w:val="00440904"/>
    <w:rsid w:val="00441A7E"/>
    <w:rsid w:val="00442CFF"/>
    <w:rsid w:val="00445E7D"/>
    <w:rsid w:val="00454378"/>
    <w:rsid w:val="0045634D"/>
    <w:rsid w:val="00464DF7"/>
    <w:rsid w:val="00470A64"/>
    <w:rsid w:val="004723B4"/>
    <w:rsid w:val="00474BD3"/>
    <w:rsid w:val="00480009"/>
    <w:rsid w:val="004866E6"/>
    <w:rsid w:val="00490DB0"/>
    <w:rsid w:val="00492901"/>
    <w:rsid w:val="004A213E"/>
    <w:rsid w:val="004A21DA"/>
    <w:rsid w:val="004A522F"/>
    <w:rsid w:val="004A5988"/>
    <w:rsid w:val="004B5ED5"/>
    <w:rsid w:val="004C47E9"/>
    <w:rsid w:val="004C4A71"/>
    <w:rsid w:val="004C7181"/>
    <w:rsid w:val="004D4E31"/>
    <w:rsid w:val="004E5AD2"/>
    <w:rsid w:val="004E78F2"/>
    <w:rsid w:val="004F1B81"/>
    <w:rsid w:val="004F2C9B"/>
    <w:rsid w:val="004F4BC8"/>
    <w:rsid w:val="004F7ED3"/>
    <w:rsid w:val="00503E4D"/>
    <w:rsid w:val="00504776"/>
    <w:rsid w:val="00515C57"/>
    <w:rsid w:val="00520243"/>
    <w:rsid w:val="00524A45"/>
    <w:rsid w:val="0052702A"/>
    <w:rsid w:val="005271B7"/>
    <w:rsid w:val="005302F8"/>
    <w:rsid w:val="00535972"/>
    <w:rsid w:val="00535BFF"/>
    <w:rsid w:val="00536DE6"/>
    <w:rsid w:val="00543D64"/>
    <w:rsid w:val="0055089C"/>
    <w:rsid w:val="00551D9E"/>
    <w:rsid w:val="00555AB6"/>
    <w:rsid w:val="00556FE8"/>
    <w:rsid w:val="005572CE"/>
    <w:rsid w:val="00562742"/>
    <w:rsid w:val="005669DA"/>
    <w:rsid w:val="005674B3"/>
    <w:rsid w:val="00576469"/>
    <w:rsid w:val="00580A88"/>
    <w:rsid w:val="0058477B"/>
    <w:rsid w:val="00587671"/>
    <w:rsid w:val="0059059A"/>
    <w:rsid w:val="00592F18"/>
    <w:rsid w:val="005946FE"/>
    <w:rsid w:val="00596BC7"/>
    <w:rsid w:val="005A0AFA"/>
    <w:rsid w:val="005A430A"/>
    <w:rsid w:val="005B315E"/>
    <w:rsid w:val="005C16B7"/>
    <w:rsid w:val="005C361C"/>
    <w:rsid w:val="005D0F57"/>
    <w:rsid w:val="005D1443"/>
    <w:rsid w:val="005D4EAA"/>
    <w:rsid w:val="005E03F8"/>
    <w:rsid w:val="005E2B21"/>
    <w:rsid w:val="005E3D6A"/>
    <w:rsid w:val="005E403D"/>
    <w:rsid w:val="005E5AED"/>
    <w:rsid w:val="005F3720"/>
    <w:rsid w:val="00606544"/>
    <w:rsid w:val="00615779"/>
    <w:rsid w:val="00615B4D"/>
    <w:rsid w:val="00617F15"/>
    <w:rsid w:val="00635584"/>
    <w:rsid w:val="00636B55"/>
    <w:rsid w:val="0064793C"/>
    <w:rsid w:val="00656ABF"/>
    <w:rsid w:val="00661047"/>
    <w:rsid w:val="0066323A"/>
    <w:rsid w:val="006638CD"/>
    <w:rsid w:val="00665E97"/>
    <w:rsid w:val="006720B3"/>
    <w:rsid w:val="00677B93"/>
    <w:rsid w:val="00677EE4"/>
    <w:rsid w:val="0068057C"/>
    <w:rsid w:val="00680ACD"/>
    <w:rsid w:val="006814D3"/>
    <w:rsid w:val="00686219"/>
    <w:rsid w:val="00693D08"/>
    <w:rsid w:val="00697000"/>
    <w:rsid w:val="00697E31"/>
    <w:rsid w:val="006A0A24"/>
    <w:rsid w:val="006A5148"/>
    <w:rsid w:val="006C0455"/>
    <w:rsid w:val="006C0CEA"/>
    <w:rsid w:val="006C5911"/>
    <w:rsid w:val="006D6163"/>
    <w:rsid w:val="006E1281"/>
    <w:rsid w:val="006E1FDA"/>
    <w:rsid w:val="006E2437"/>
    <w:rsid w:val="006E385B"/>
    <w:rsid w:val="006F692B"/>
    <w:rsid w:val="00700448"/>
    <w:rsid w:val="00700A66"/>
    <w:rsid w:val="00702C69"/>
    <w:rsid w:val="00703E11"/>
    <w:rsid w:val="00705A4D"/>
    <w:rsid w:val="00711980"/>
    <w:rsid w:val="00714889"/>
    <w:rsid w:val="00720BFE"/>
    <w:rsid w:val="00726AAB"/>
    <w:rsid w:val="00730F15"/>
    <w:rsid w:val="00732846"/>
    <w:rsid w:val="00732E10"/>
    <w:rsid w:val="007348FC"/>
    <w:rsid w:val="00740257"/>
    <w:rsid w:val="0074197A"/>
    <w:rsid w:val="0074442B"/>
    <w:rsid w:val="00744560"/>
    <w:rsid w:val="0074670D"/>
    <w:rsid w:val="00747D1D"/>
    <w:rsid w:val="00750BF2"/>
    <w:rsid w:val="00755060"/>
    <w:rsid w:val="00755B7B"/>
    <w:rsid w:val="007567E5"/>
    <w:rsid w:val="00763E80"/>
    <w:rsid w:val="00766CBD"/>
    <w:rsid w:val="00771E0B"/>
    <w:rsid w:val="00772730"/>
    <w:rsid w:val="007817D9"/>
    <w:rsid w:val="007824E6"/>
    <w:rsid w:val="00783173"/>
    <w:rsid w:val="00783E3C"/>
    <w:rsid w:val="0079351F"/>
    <w:rsid w:val="00794DC6"/>
    <w:rsid w:val="007A2ABD"/>
    <w:rsid w:val="007A3E27"/>
    <w:rsid w:val="007B17C9"/>
    <w:rsid w:val="007C15F6"/>
    <w:rsid w:val="007C3A6D"/>
    <w:rsid w:val="007C3EBE"/>
    <w:rsid w:val="007C3FFD"/>
    <w:rsid w:val="007C6512"/>
    <w:rsid w:val="007D097C"/>
    <w:rsid w:val="007D405C"/>
    <w:rsid w:val="007D653A"/>
    <w:rsid w:val="007E2A9F"/>
    <w:rsid w:val="007E3B8B"/>
    <w:rsid w:val="007E7907"/>
    <w:rsid w:val="007F148F"/>
    <w:rsid w:val="007F2BC0"/>
    <w:rsid w:val="008009B1"/>
    <w:rsid w:val="00800D7F"/>
    <w:rsid w:val="00801740"/>
    <w:rsid w:val="00803919"/>
    <w:rsid w:val="00806537"/>
    <w:rsid w:val="00810B73"/>
    <w:rsid w:val="008214F6"/>
    <w:rsid w:val="00833FE8"/>
    <w:rsid w:val="00835046"/>
    <w:rsid w:val="00837A95"/>
    <w:rsid w:val="00846963"/>
    <w:rsid w:val="00850231"/>
    <w:rsid w:val="00865D89"/>
    <w:rsid w:val="00866E47"/>
    <w:rsid w:val="008673BA"/>
    <w:rsid w:val="00872B95"/>
    <w:rsid w:val="00875CA2"/>
    <w:rsid w:val="008800F1"/>
    <w:rsid w:val="00880258"/>
    <w:rsid w:val="0088154D"/>
    <w:rsid w:val="00884459"/>
    <w:rsid w:val="00890DA3"/>
    <w:rsid w:val="008937FC"/>
    <w:rsid w:val="008949DD"/>
    <w:rsid w:val="0089555C"/>
    <w:rsid w:val="00896DEA"/>
    <w:rsid w:val="008A1428"/>
    <w:rsid w:val="008A441B"/>
    <w:rsid w:val="008A7086"/>
    <w:rsid w:val="008B3197"/>
    <w:rsid w:val="008B41DA"/>
    <w:rsid w:val="008B529C"/>
    <w:rsid w:val="008B531A"/>
    <w:rsid w:val="008C4160"/>
    <w:rsid w:val="008C7E83"/>
    <w:rsid w:val="008D03D4"/>
    <w:rsid w:val="008D58BA"/>
    <w:rsid w:val="008E6180"/>
    <w:rsid w:val="008F0767"/>
    <w:rsid w:val="00902700"/>
    <w:rsid w:val="00903C76"/>
    <w:rsid w:val="00906F9E"/>
    <w:rsid w:val="00910DF1"/>
    <w:rsid w:val="00913996"/>
    <w:rsid w:val="009219EA"/>
    <w:rsid w:val="0093038B"/>
    <w:rsid w:val="0093174B"/>
    <w:rsid w:val="00936456"/>
    <w:rsid w:val="009417B1"/>
    <w:rsid w:val="00942BF3"/>
    <w:rsid w:val="00952F1E"/>
    <w:rsid w:val="00960EB7"/>
    <w:rsid w:val="009709CF"/>
    <w:rsid w:val="0097231A"/>
    <w:rsid w:val="00973676"/>
    <w:rsid w:val="0098576F"/>
    <w:rsid w:val="00986A58"/>
    <w:rsid w:val="00993AA9"/>
    <w:rsid w:val="00994327"/>
    <w:rsid w:val="009A38C6"/>
    <w:rsid w:val="009A6537"/>
    <w:rsid w:val="009B2369"/>
    <w:rsid w:val="009B4F1F"/>
    <w:rsid w:val="009B50E4"/>
    <w:rsid w:val="009C57F8"/>
    <w:rsid w:val="009D5A72"/>
    <w:rsid w:val="009D66F0"/>
    <w:rsid w:val="009E0C21"/>
    <w:rsid w:val="009E1F40"/>
    <w:rsid w:val="009E423F"/>
    <w:rsid w:val="009E52D6"/>
    <w:rsid w:val="009E6B37"/>
    <w:rsid w:val="009F0E3D"/>
    <w:rsid w:val="009F152D"/>
    <w:rsid w:val="009F425C"/>
    <w:rsid w:val="009F5793"/>
    <w:rsid w:val="00A015F8"/>
    <w:rsid w:val="00A11344"/>
    <w:rsid w:val="00A14BE5"/>
    <w:rsid w:val="00A21A6D"/>
    <w:rsid w:val="00A22881"/>
    <w:rsid w:val="00A26254"/>
    <w:rsid w:val="00A2687C"/>
    <w:rsid w:val="00A3402F"/>
    <w:rsid w:val="00A35276"/>
    <w:rsid w:val="00A41067"/>
    <w:rsid w:val="00A47E68"/>
    <w:rsid w:val="00A56CB1"/>
    <w:rsid w:val="00A62FD6"/>
    <w:rsid w:val="00A63E71"/>
    <w:rsid w:val="00A65F8E"/>
    <w:rsid w:val="00A70202"/>
    <w:rsid w:val="00A7156D"/>
    <w:rsid w:val="00A7320F"/>
    <w:rsid w:val="00A760B9"/>
    <w:rsid w:val="00A82EBB"/>
    <w:rsid w:val="00A83B51"/>
    <w:rsid w:val="00A87958"/>
    <w:rsid w:val="00A923B6"/>
    <w:rsid w:val="00AA24B3"/>
    <w:rsid w:val="00AA3095"/>
    <w:rsid w:val="00AA724B"/>
    <w:rsid w:val="00AB074B"/>
    <w:rsid w:val="00AB0D15"/>
    <w:rsid w:val="00AB2992"/>
    <w:rsid w:val="00AB3418"/>
    <w:rsid w:val="00AB6F0F"/>
    <w:rsid w:val="00AC11F9"/>
    <w:rsid w:val="00AC2365"/>
    <w:rsid w:val="00AC2C61"/>
    <w:rsid w:val="00AC721A"/>
    <w:rsid w:val="00AD2CB3"/>
    <w:rsid w:val="00AD7E81"/>
    <w:rsid w:val="00AE3D2C"/>
    <w:rsid w:val="00AE5CC1"/>
    <w:rsid w:val="00AF3F8E"/>
    <w:rsid w:val="00B05898"/>
    <w:rsid w:val="00B07A22"/>
    <w:rsid w:val="00B10A42"/>
    <w:rsid w:val="00B10A70"/>
    <w:rsid w:val="00B1116C"/>
    <w:rsid w:val="00B204D6"/>
    <w:rsid w:val="00B212E0"/>
    <w:rsid w:val="00B21E10"/>
    <w:rsid w:val="00B2302C"/>
    <w:rsid w:val="00B30F93"/>
    <w:rsid w:val="00B313AC"/>
    <w:rsid w:val="00B318AA"/>
    <w:rsid w:val="00B34AA1"/>
    <w:rsid w:val="00B407C8"/>
    <w:rsid w:val="00B40C11"/>
    <w:rsid w:val="00B548D4"/>
    <w:rsid w:val="00B54C59"/>
    <w:rsid w:val="00B60306"/>
    <w:rsid w:val="00B7089D"/>
    <w:rsid w:val="00B7192A"/>
    <w:rsid w:val="00B74593"/>
    <w:rsid w:val="00B75B71"/>
    <w:rsid w:val="00B76557"/>
    <w:rsid w:val="00B779C9"/>
    <w:rsid w:val="00B81F6A"/>
    <w:rsid w:val="00B84DBB"/>
    <w:rsid w:val="00B94D97"/>
    <w:rsid w:val="00B95915"/>
    <w:rsid w:val="00B97AC5"/>
    <w:rsid w:val="00B97B10"/>
    <w:rsid w:val="00BA130A"/>
    <w:rsid w:val="00BA2A76"/>
    <w:rsid w:val="00BB0339"/>
    <w:rsid w:val="00BC055E"/>
    <w:rsid w:val="00BC3C32"/>
    <w:rsid w:val="00BE44AB"/>
    <w:rsid w:val="00BE4563"/>
    <w:rsid w:val="00BF00C5"/>
    <w:rsid w:val="00BF7149"/>
    <w:rsid w:val="00BF7244"/>
    <w:rsid w:val="00BF7279"/>
    <w:rsid w:val="00BF7A2C"/>
    <w:rsid w:val="00C011BC"/>
    <w:rsid w:val="00C02EC1"/>
    <w:rsid w:val="00C04A1A"/>
    <w:rsid w:val="00C149C5"/>
    <w:rsid w:val="00C224FA"/>
    <w:rsid w:val="00C22B1D"/>
    <w:rsid w:val="00C30C77"/>
    <w:rsid w:val="00C347D6"/>
    <w:rsid w:val="00C41E2B"/>
    <w:rsid w:val="00C42155"/>
    <w:rsid w:val="00C47270"/>
    <w:rsid w:val="00C50396"/>
    <w:rsid w:val="00C50791"/>
    <w:rsid w:val="00C52537"/>
    <w:rsid w:val="00C618F4"/>
    <w:rsid w:val="00C61956"/>
    <w:rsid w:val="00C63998"/>
    <w:rsid w:val="00C646E9"/>
    <w:rsid w:val="00C64836"/>
    <w:rsid w:val="00C72113"/>
    <w:rsid w:val="00C76C95"/>
    <w:rsid w:val="00C81F4D"/>
    <w:rsid w:val="00C92328"/>
    <w:rsid w:val="00C94DF1"/>
    <w:rsid w:val="00C94EBD"/>
    <w:rsid w:val="00C956C1"/>
    <w:rsid w:val="00CA3F99"/>
    <w:rsid w:val="00CA75B3"/>
    <w:rsid w:val="00CC6D8D"/>
    <w:rsid w:val="00CD08F4"/>
    <w:rsid w:val="00CD1490"/>
    <w:rsid w:val="00CD27BB"/>
    <w:rsid w:val="00CF0269"/>
    <w:rsid w:val="00CF17C4"/>
    <w:rsid w:val="00CF43A4"/>
    <w:rsid w:val="00D00A83"/>
    <w:rsid w:val="00D00D77"/>
    <w:rsid w:val="00D107C0"/>
    <w:rsid w:val="00D1259A"/>
    <w:rsid w:val="00D12A19"/>
    <w:rsid w:val="00D13732"/>
    <w:rsid w:val="00D22244"/>
    <w:rsid w:val="00D30A52"/>
    <w:rsid w:val="00D30B7E"/>
    <w:rsid w:val="00D36812"/>
    <w:rsid w:val="00D44454"/>
    <w:rsid w:val="00D467D2"/>
    <w:rsid w:val="00D5000E"/>
    <w:rsid w:val="00D50607"/>
    <w:rsid w:val="00D50F44"/>
    <w:rsid w:val="00D51614"/>
    <w:rsid w:val="00D5375D"/>
    <w:rsid w:val="00D60533"/>
    <w:rsid w:val="00D61564"/>
    <w:rsid w:val="00D6278E"/>
    <w:rsid w:val="00D63EA2"/>
    <w:rsid w:val="00D67337"/>
    <w:rsid w:val="00D72241"/>
    <w:rsid w:val="00D74954"/>
    <w:rsid w:val="00D85EF4"/>
    <w:rsid w:val="00D90E2E"/>
    <w:rsid w:val="00D9596F"/>
    <w:rsid w:val="00D96516"/>
    <w:rsid w:val="00D96A0B"/>
    <w:rsid w:val="00DA6192"/>
    <w:rsid w:val="00DA701F"/>
    <w:rsid w:val="00DB0624"/>
    <w:rsid w:val="00DB104C"/>
    <w:rsid w:val="00DB49F5"/>
    <w:rsid w:val="00DC4159"/>
    <w:rsid w:val="00DC5E7D"/>
    <w:rsid w:val="00DD070E"/>
    <w:rsid w:val="00DD4C11"/>
    <w:rsid w:val="00DE7BFE"/>
    <w:rsid w:val="00DF0093"/>
    <w:rsid w:val="00DF186D"/>
    <w:rsid w:val="00DF717A"/>
    <w:rsid w:val="00E031F1"/>
    <w:rsid w:val="00E117B8"/>
    <w:rsid w:val="00E138D0"/>
    <w:rsid w:val="00E14474"/>
    <w:rsid w:val="00E148E5"/>
    <w:rsid w:val="00E23490"/>
    <w:rsid w:val="00E23501"/>
    <w:rsid w:val="00E311A3"/>
    <w:rsid w:val="00E34169"/>
    <w:rsid w:val="00E4394A"/>
    <w:rsid w:val="00E46D32"/>
    <w:rsid w:val="00E46E43"/>
    <w:rsid w:val="00E47B5D"/>
    <w:rsid w:val="00E56F09"/>
    <w:rsid w:val="00E57ADE"/>
    <w:rsid w:val="00E60F89"/>
    <w:rsid w:val="00E67020"/>
    <w:rsid w:val="00E715E8"/>
    <w:rsid w:val="00E73520"/>
    <w:rsid w:val="00E74DA2"/>
    <w:rsid w:val="00E766E1"/>
    <w:rsid w:val="00E81A8B"/>
    <w:rsid w:val="00E8224D"/>
    <w:rsid w:val="00E83EB0"/>
    <w:rsid w:val="00E866FC"/>
    <w:rsid w:val="00E86BB2"/>
    <w:rsid w:val="00E9635D"/>
    <w:rsid w:val="00E97133"/>
    <w:rsid w:val="00EA105D"/>
    <w:rsid w:val="00EC05A7"/>
    <w:rsid w:val="00EC148B"/>
    <w:rsid w:val="00EC336E"/>
    <w:rsid w:val="00EC4DB3"/>
    <w:rsid w:val="00ED1173"/>
    <w:rsid w:val="00ED219D"/>
    <w:rsid w:val="00ED6A0F"/>
    <w:rsid w:val="00EE452F"/>
    <w:rsid w:val="00EE6B60"/>
    <w:rsid w:val="00EF4216"/>
    <w:rsid w:val="00EF5776"/>
    <w:rsid w:val="00F009D8"/>
    <w:rsid w:val="00F03E08"/>
    <w:rsid w:val="00F04D02"/>
    <w:rsid w:val="00F07808"/>
    <w:rsid w:val="00F1065A"/>
    <w:rsid w:val="00F136C7"/>
    <w:rsid w:val="00F24693"/>
    <w:rsid w:val="00F263F9"/>
    <w:rsid w:val="00F27429"/>
    <w:rsid w:val="00F3005E"/>
    <w:rsid w:val="00F32A8D"/>
    <w:rsid w:val="00F32AD0"/>
    <w:rsid w:val="00F351E2"/>
    <w:rsid w:val="00F36244"/>
    <w:rsid w:val="00F53C5C"/>
    <w:rsid w:val="00F56884"/>
    <w:rsid w:val="00F57CCB"/>
    <w:rsid w:val="00F606A9"/>
    <w:rsid w:val="00F653DF"/>
    <w:rsid w:val="00F675A0"/>
    <w:rsid w:val="00F73D43"/>
    <w:rsid w:val="00F73DAA"/>
    <w:rsid w:val="00F747C9"/>
    <w:rsid w:val="00F75746"/>
    <w:rsid w:val="00F8308D"/>
    <w:rsid w:val="00F84462"/>
    <w:rsid w:val="00F84F98"/>
    <w:rsid w:val="00F872FA"/>
    <w:rsid w:val="00F913B4"/>
    <w:rsid w:val="00F978FA"/>
    <w:rsid w:val="00F97931"/>
    <w:rsid w:val="00FA11BC"/>
    <w:rsid w:val="00FB043A"/>
    <w:rsid w:val="00FB24A3"/>
    <w:rsid w:val="00FB45EB"/>
    <w:rsid w:val="00FC042B"/>
    <w:rsid w:val="00FC32E7"/>
    <w:rsid w:val="00FC3AF8"/>
    <w:rsid w:val="00FC43C9"/>
    <w:rsid w:val="00FE36B0"/>
    <w:rsid w:val="00FE5267"/>
    <w:rsid w:val="00FE6853"/>
    <w:rsid w:val="00FF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13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0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0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67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B82"/>
    <w:pPr>
      <w:ind w:left="720"/>
      <w:contextualSpacing/>
    </w:pPr>
  </w:style>
  <w:style w:type="table" w:styleId="aa">
    <w:name w:val="Table Grid"/>
    <w:basedOn w:val="a1"/>
    <w:uiPriority w:val="59"/>
    <w:rsid w:val="00B3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a0"/>
    <w:rsid w:val="00F8308D"/>
  </w:style>
  <w:style w:type="character" w:customStyle="1" w:styleId="10">
    <w:name w:val="Заголовок 1 Знак"/>
    <w:basedOn w:val="a0"/>
    <w:link w:val="1"/>
    <w:uiPriority w:val="9"/>
    <w:rsid w:val="00BA1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1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F17C4"/>
  </w:style>
  <w:style w:type="paragraph" w:customStyle="1" w:styleId="headertext">
    <w:name w:val="headertext"/>
    <w:basedOn w:val="a"/>
    <w:rsid w:val="00341F3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41F3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474B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C52537"/>
    <w:pPr>
      <w:suppressAutoHyphens/>
      <w:ind w:firstLine="720"/>
      <w:jc w:val="both"/>
    </w:pPr>
    <w:rPr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C52537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13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0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0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67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B82"/>
    <w:pPr>
      <w:ind w:left="720"/>
      <w:contextualSpacing/>
    </w:pPr>
  </w:style>
  <w:style w:type="table" w:styleId="aa">
    <w:name w:val="Table Grid"/>
    <w:basedOn w:val="a1"/>
    <w:uiPriority w:val="59"/>
    <w:rsid w:val="00B3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a0"/>
    <w:rsid w:val="00F8308D"/>
  </w:style>
  <w:style w:type="character" w:customStyle="1" w:styleId="10">
    <w:name w:val="Заголовок 1 Знак"/>
    <w:basedOn w:val="a0"/>
    <w:link w:val="1"/>
    <w:uiPriority w:val="9"/>
    <w:rsid w:val="00BA1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1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F17C4"/>
  </w:style>
  <w:style w:type="paragraph" w:customStyle="1" w:styleId="headertext">
    <w:name w:val="headertext"/>
    <w:basedOn w:val="a"/>
    <w:rsid w:val="00341F3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41F3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474B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.ru" TargetMode="External"/><Relationship Id="rId25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://www.bus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hyperlink" Target="http://www.bus.gov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http://www.bus.gov.ru" TargetMode="External"/><Relationship Id="rId27" Type="http://schemas.openxmlformats.org/officeDocument/2006/relationships/hyperlink" Target="http://www.bus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9753-6BB2-4A16-A24D-1A3C8C69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202</Pages>
  <Words>78282</Words>
  <Characters>446214</Characters>
  <Application>Microsoft Office Word</Application>
  <DocSecurity>0</DocSecurity>
  <Lines>3718</Lines>
  <Paragraphs>1046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2017-03-15T08:01:00Z</cp:lastPrinted>
  <dcterms:created xsi:type="dcterms:W3CDTF">2016-07-28T07:10:00Z</dcterms:created>
  <dcterms:modified xsi:type="dcterms:W3CDTF">2017-03-15T08:12:00Z</dcterms:modified>
</cp:coreProperties>
</file>