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9EC" w:rsidRPr="00721F4D" w:rsidRDefault="00B13617" w:rsidP="0018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1819EC" w:rsidRPr="00721F4D" w:rsidRDefault="001819EC" w:rsidP="0018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1819EC" w:rsidRPr="00721F4D" w:rsidRDefault="001819EC" w:rsidP="0018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:rsidR="001819EC" w:rsidRPr="00721F4D" w:rsidRDefault="001819EC" w:rsidP="0018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«Утверждение схемы расположения</w:t>
      </w:r>
    </w:p>
    <w:p w:rsidR="001819EC" w:rsidRPr="00721F4D" w:rsidRDefault="001819EC" w:rsidP="001819E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земельного участка или земельных участков</w:t>
      </w:r>
    </w:p>
    <w:p w:rsidR="00FA20F7" w:rsidRDefault="001819EC" w:rsidP="001819EC">
      <w:pPr>
        <w:jc w:val="right"/>
        <w:rPr>
          <w:rFonts w:ascii="Times New Roman" w:hAnsi="Times New Roman" w:cs="Times New Roman"/>
          <w:sz w:val="24"/>
          <w:szCs w:val="24"/>
        </w:rPr>
      </w:pPr>
      <w:r w:rsidRPr="00721F4D">
        <w:rPr>
          <w:rFonts w:ascii="Times New Roman" w:hAnsi="Times New Roman" w:cs="Times New Roman"/>
          <w:sz w:val="24"/>
          <w:szCs w:val="24"/>
        </w:rPr>
        <w:t>на кадастровом плане территории»</w:t>
      </w:r>
    </w:p>
    <w:p w:rsidR="001819EC" w:rsidRDefault="001819EC" w:rsidP="00181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4979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04979">
        <w:rPr>
          <w:rFonts w:ascii="Times New Roman" w:hAnsi="Times New Roman" w:cs="Times New Roman"/>
          <w:b/>
          <w:bCs/>
          <w:sz w:val="28"/>
          <w:szCs w:val="28"/>
        </w:rPr>
        <w:t>процедур (действий) при предоставлении муниципальной услуги</w:t>
      </w:r>
    </w:p>
    <w:p w:rsidR="001819EC" w:rsidRDefault="001819EC" w:rsidP="00181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65"/>
        <w:gridCol w:w="109"/>
        <w:gridCol w:w="97"/>
        <w:gridCol w:w="101"/>
        <w:gridCol w:w="161"/>
        <w:gridCol w:w="137"/>
        <w:gridCol w:w="1536"/>
        <w:gridCol w:w="249"/>
        <w:gridCol w:w="111"/>
        <w:gridCol w:w="69"/>
        <w:gridCol w:w="181"/>
        <w:gridCol w:w="226"/>
        <w:gridCol w:w="1289"/>
        <w:gridCol w:w="222"/>
        <w:gridCol w:w="205"/>
        <w:gridCol w:w="92"/>
        <w:gridCol w:w="118"/>
        <w:gridCol w:w="122"/>
        <w:gridCol w:w="227"/>
        <w:gridCol w:w="1052"/>
        <w:gridCol w:w="246"/>
        <w:gridCol w:w="132"/>
        <w:gridCol w:w="106"/>
        <w:gridCol w:w="83"/>
        <w:gridCol w:w="220"/>
        <w:gridCol w:w="340"/>
        <w:gridCol w:w="953"/>
        <w:gridCol w:w="169"/>
        <w:gridCol w:w="148"/>
        <w:gridCol w:w="127"/>
        <w:gridCol w:w="71"/>
        <w:gridCol w:w="371"/>
        <w:gridCol w:w="314"/>
        <w:gridCol w:w="987"/>
        <w:gridCol w:w="173"/>
        <w:gridCol w:w="121"/>
        <w:gridCol w:w="140"/>
        <w:gridCol w:w="69"/>
        <w:gridCol w:w="124"/>
        <w:gridCol w:w="157"/>
        <w:gridCol w:w="1766"/>
      </w:tblGrid>
      <w:tr w:rsidR="00F906E6" w:rsidTr="00F906E6">
        <w:tc>
          <w:tcPr>
            <w:tcW w:w="2254" w:type="dxa"/>
            <w:gridSpan w:val="6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Основание для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начала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административной</w:t>
            </w:r>
          </w:p>
          <w:p w:rsidR="001819EC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</w:tc>
        <w:tc>
          <w:tcPr>
            <w:tcW w:w="2354" w:type="dxa"/>
            <w:gridSpan w:val="6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  <w:tc>
          <w:tcPr>
            <w:tcW w:w="2273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административных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</w:p>
        </w:tc>
        <w:tc>
          <w:tcPr>
            <w:tcW w:w="2101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Должностное лицо,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2180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административного действия/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используемая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информационная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</w:p>
        </w:tc>
        <w:tc>
          <w:tcPr>
            <w:tcW w:w="1107" w:type="dxa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</w:p>
        </w:tc>
        <w:tc>
          <w:tcPr>
            <w:tcW w:w="2517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действия, способ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фиксации</w:t>
            </w:r>
          </w:p>
        </w:tc>
      </w:tr>
      <w:tr w:rsidR="00F906E6" w:rsidTr="00F906E6">
        <w:tc>
          <w:tcPr>
            <w:tcW w:w="2254" w:type="dxa"/>
            <w:gridSpan w:val="6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354" w:type="dxa"/>
            <w:gridSpan w:val="6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3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01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80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07" w:type="dxa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17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</w:tr>
      <w:tr w:rsidR="001819EC" w:rsidTr="008548EB">
        <w:tc>
          <w:tcPr>
            <w:tcW w:w="14786" w:type="dxa"/>
            <w:gridSpan w:val="41"/>
          </w:tcPr>
          <w:p w:rsidR="001819EC" w:rsidRPr="00952641" w:rsidRDefault="001819EC" w:rsidP="008548EB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Проверка документов и регистрация заявления</w:t>
            </w:r>
          </w:p>
        </w:tc>
      </w:tr>
      <w:tr w:rsidR="00F906E6" w:rsidTr="00F906E6">
        <w:tc>
          <w:tcPr>
            <w:tcW w:w="1939" w:type="dxa"/>
            <w:gridSpan w:val="3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услуги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Администрацию</w:t>
            </w:r>
          </w:p>
        </w:tc>
        <w:tc>
          <w:tcPr>
            <w:tcW w:w="2211" w:type="dxa"/>
            <w:gridSpan w:val="5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Прием и проверка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комплектности документов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наличие/отсутствие оснований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для отказа в приеме документов,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  <w:proofErr w:type="gramEnd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 пунктом 2.12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</w:t>
            </w:r>
          </w:p>
        </w:tc>
        <w:tc>
          <w:tcPr>
            <w:tcW w:w="2115" w:type="dxa"/>
            <w:gridSpan w:val="6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1 рабочий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2376" w:type="dxa"/>
            <w:gridSpan w:val="11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Уполномоченного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органа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  <w:proofErr w:type="gramEnd"/>
            <w:r w:rsidRPr="00AB3324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93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078" w:type="dxa"/>
            <w:gridSpan w:val="8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874" w:type="dxa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заявления и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документов в ГИС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(присвоение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номера и</w:t>
            </w:r>
            <w:proofErr w:type="gramEnd"/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датирование);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должностного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лица,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ответственного за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услуги, и передача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ему документов</w:t>
            </w:r>
          </w:p>
        </w:tc>
      </w:tr>
      <w:tr w:rsidR="00F906E6" w:rsidTr="00F906E6">
        <w:tc>
          <w:tcPr>
            <w:tcW w:w="1939" w:type="dxa"/>
            <w:gridSpan w:val="3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1" w:type="dxa"/>
            <w:gridSpan w:val="5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В случае выявления оснований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для отказа в приеме документов,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заявителю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электронной форме в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кабинет на ЕПГУ уведомления</w:t>
            </w:r>
          </w:p>
        </w:tc>
        <w:tc>
          <w:tcPr>
            <w:tcW w:w="2115" w:type="dxa"/>
            <w:gridSpan w:val="6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1 рабочий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2376" w:type="dxa"/>
            <w:gridSpan w:val="11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93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078" w:type="dxa"/>
            <w:gridSpan w:val="8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6E6" w:rsidTr="00F906E6">
        <w:tc>
          <w:tcPr>
            <w:tcW w:w="1939" w:type="dxa"/>
            <w:gridSpan w:val="3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1" w:type="dxa"/>
            <w:gridSpan w:val="5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В случае отсутствия оснований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для отказа в приеме документов,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предусмотренных</w:t>
            </w:r>
            <w:proofErr w:type="gramEnd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 пунктом 2.12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регламента,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заявления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электронной базе данных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учету документов</w:t>
            </w:r>
          </w:p>
        </w:tc>
        <w:tc>
          <w:tcPr>
            <w:tcW w:w="2115" w:type="dxa"/>
            <w:gridSpan w:val="6"/>
            <w:vMerge w:val="restart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1 рабочий</w:t>
            </w:r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332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  <w:p w:rsidR="001819EC" w:rsidRPr="0073136D" w:rsidRDefault="001819EC" w:rsidP="008548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gridSpan w:val="11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регистрацию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корреспонденции</w:t>
            </w:r>
          </w:p>
        </w:tc>
        <w:tc>
          <w:tcPr>
            <w:tcW w:w="2193" w:type="dxa"/>
            <w:gridSpan w:val="7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/ГИС</w:t>
            </w:r>
          </w:p>
        </w:tc>
        <w:tc>
          <w:tcPr>
            <w:tcW w:w="2078" w:type="dxa"/>
            <w:gridSpan w:val="8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74" w:type="dxa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6E6" w:rsidTr="00F906E6">
        <w:tc>
          <w:tcPr>
            <w:tcW w:w="1939" w:type="dxa"/>
            <w:gridSpan w:val="3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1" w:type="dxa"/>
            <w:gridSpan w:val="5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заявления и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документов представленных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получения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15" w:type="dxa"/>
            <w:gridSpan w:val="6"/>
            <w:vMerge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376" w:type="dxa"/>
            <w:gridSpan w:val="11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93" w:type="dxa"/>
            <w:gridSpan w:val="7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/Г</w:t>
            </w:r>
            <w:r w:rsidRPr="001C4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</w:t>
            </w:r>
          </w:p>
        </w:tc>
        <w:tc>
          <w:tcPr>
            <w:tcW w:w="2078" w:type="dxa"/>
            <w:gridSpan w:val="8"/>
          </w:tcPr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-</w:t>
            </w:r>
          </w:p>
        </w:tc>
        <w:tc>
          <w:tcPr>
            <w:tcW w:w="1874" w:type="dxa"/>
          </w:tcPr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Направленное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заявителю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электронное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уведомление о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приеме заявления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рассмотрению либо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отказа в приеме</w:t>
            </w:r>
          </w:p>
          <w:p w:rsidR="001819EC" w:rsidRPr="001C4662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 xml:space="preserve">заявления </w:t>
            </w:r>
            <w:proofErr w:type="gramStart"/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1819EC" w:rsidRPr="00AB3324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C4662">
              <w:rPr>
                <w:rFonts w:ascii="Times New Roman" w:hAnsi="Times New Roman" w:cs="Times New Roman"/>
                <w:sz w:val="24"/>
                <w:szCs w:val="24"/>
              </w:rPr>
              <w:t>рассмотрению</w:t>
            </w:r>
          </w:p>
        </w:tc>
      </w:tr>
      <w:tr w:rsidR="001819EC" w:rsidTr="008548EB">
        <w:tc>
          <w:tcPr>
            <w:tcW w:w="14786" w:type="dxa"/>
            <w:gridSpan w:val="41"/>
          </w:tcPr>
          <w:p w:rsidR="001819EC" w:rsidRPr="001819EC" w:rsidRDefault="001819EC" w:rsidP="001819E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Получение сведений посредством СМЭВ</w:t>
            </w:r>
          </w:p>
        </w:tc>
      </w:tr>
      <w:tr w:rsidR="00F906E6" w:rsidTr="00F906E6">
        <w:tc>
          <w:tcPr>
            <w:tcW w:w="2138" w:type="dxa"/>
            <w:gridSpan w:val="5"/>
            <w:vMerge w:val="restart"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Pr="00731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акет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252" w:type="dxa"/>
            <w:gridSpan w:val="6"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межведомственных запросов в органы и организации, указанные в пункте 2.3 Административного регламента</w:t>
            </w:r>
          </w:p>
        </w:tc>
        <w:tc>
          <w:tcPr>
            <w:tcW w:w="2259" w:type="dxa"/>
            <w:gridSpan w:val="7"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697" w:type="dxa"/>
            <w:gridSpan w:val="4"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Должностное лицо Администрации ответственное за предоставление муниципальной услуги</w:t>
            </w:r>
          </w:p>
        </w:tc>
        <w:tc>
          <w:tcPr>
            <w:tcW w:w="2096" w:type="dxa"/>
            <w:gridSpan w:val="8"/>
          </w:tcPr>
          <w:p w:rsidR="001819EC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</w:t>
            </w:r>
          </w:p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/ГИС/СМЭВ</w:t>
            </w:r>
          </w:p>
        </w:tc>
        <w:tc>
          <w:tcPr>
            <w:tcW w:w="2117" w:type="dxa"/>
            <w:gridSpan w:val="6"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отсутствие документов, необходимых для предоставления муниципальной услуги, находящихся в распоряжении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органов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(организаций)</w:t>
            </w:r>
          </w:p>
        </w:tc>
        <w:tc>
          <w:tcPr>
            <w:tcW w:w="2227" w:type="dxa"/>
            <w:gridSpan w:val="5"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пунктами 2.10 административного регламента, в том числе с использованием СМЭВ</w:t>
            </w:r>
          </w:p>
        </w:tc>
      </w:tr>
      <w:tr w:rsidR="00F906E6" w:rsidTr="00F906E6">
        <w:tc>
          <w:tcPr>
            <w:tcW w:w="2138" w:type="dxa"/>
            <w:gridSpan w:val="5"/>
            <w:vMerge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52" w:type="dxa"/>
            <w:gridSpan w:val="6"/>
          </w:tcPr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ответов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межведомственные запросы,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полного</w:t>
            </w:r>
            <w:proofErr w:type="gramEnd"/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 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</w:t>
            </w:r>
          </w:p>
        </w:tc>
        <w:tc>
          <w:tcPr>
            <w:tcW w:w="2259" w:type="dxa"/>
            <w:gridSpan w:val="7"/>
          </w:tcPr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 рабочих дня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со дня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направления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межведомственного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орган или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организацию,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предоставляющие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документ и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информацию,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если иные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сроки не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предусмотрены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законодательством РФ и</w:t>
            </w:r>
          </w:p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субъекта РФ</w:t>
            </w:r>
          </w:p>
        </w:tc>
        <w:tc>
          <w:tcPr>
            <w:tcW w:w="1697" w:type="dxa"/>
            <w:gridSpan w:val="4"/>
          </w:tcPr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должностное лицо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96" w:type="dxa"/>
            <w:gridSpan w:val="8"/>
          </w:tcPr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) /ГИС/</w:t>
            </w:r>
            <w:proofErr w:type="gramEnd"/>
          </w:p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2117" w:type="dxa"/>
            <w:gridSpan w:val="6"/>
          </w:tcPr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227" w:type="dxa"/>
            <w:gridSpan w:val="5"/>
          </w:tcPr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получение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документов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(сведений),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необходимых для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1819EC" w:rsidRPr="003C5821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1819EC" w:rsidRPr="0073136D" w:rsidRDefault="001819EC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1819EC" w:rsidTr="008548EB">
        <w:tc>
          <w:tcPr>
            <w:tcW w:w="14786" w:type="dxa"/>
            <w:gridSpan w:val="41"/>
          </w:tcPr>
          <w:p w:rsidR="001819EC" w:rsidRPr="001819EC" w:rsidRDefault="001819EC" w:rsidP="001819EC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19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Рассмотрение документов и сведений</w:t>
            </w:r>
          </w:p>
        </w:tc>
      </w:tr>
      <w:tr w:rsidR="00F906E6" w:rsidRPr="0073136D" w:rsidTr="00F906E6">
        <w:tc>
          <w:tcPr>
            <w:tcW w:w="1770" w:type="dxa"/>
          </w:tcPr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пакет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зарегистрированы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поступивших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должностному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лицу,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ответственному за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35" w:type="dxa"/>
            <w:gridSpan w:val="6"/>
          </w:tcPr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Проведение соответствия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документов и сведений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нормативных</w:t>
            </w:r>
            <w:proofErr w:type="gramEnd"/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правовых актов предоставления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156" w:type="dxa"/>
            <w:gridSpan w:val="6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рабочий день</w:t>
            </w:r>
          </w:p>
        </w:tc>
        <w:tc>
          <w:tcPr>
            <w:tcW w:w="1983" w:type="dxa"/>
            <w:gridSpan w:val="7"/>
          </w:tcPr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67" w:type="dxa"/>
            <w:gridSpan w:val="7"/>
          </w:tcPr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344" w:type="dxa"/>
            <w:gridSpan w:val="8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основания отказа в предоставлении муниципальной услуги, предусмотренные пунктом 2.12 Административного регламента</w:t>
            </w:r>
          </w:p>
        </w:tc>
        <w:tc>
          <w:tcPr>
            <w:tcW w:w="2331" w:type="dxa"/>
            <w:gridSpan w:val="6"/>
          </w:tcPr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проект результата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услуги по форме,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приведенной в</w:t>
            </w:r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1, </w:t>
            </w: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  <w:proofErr w:type="gramStart"/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</w:p>
          <w:p w:rsidR="00F906E6" w:rsidRPr="003C582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Административному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регламенту</w:t>
            </w:r>
          </w:p>
        </w:tc>
      </w:tr>
      <w:tr w:rsidR="00F906E6" w:rsidRPr="00952641" w:rsidTr="008548EB">
        <w:tc>
          <w:tcPr>
            <w:tcW w:w="14786" w:type="dxa"/>
            <w:gridSpan w:val="41"/>
          </w:tcPr>
          <w:p w:rsidR="00F906E6" w:rsidRPr="00F906E6" w:rsidRDefault="00F906E6" w:rsidP="00F906E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6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Принятие решения</w:t>
            </w:r>
          </w:p>
        </w:tc>
      </w:tr>
      <w:tr w:rsidR="00F906E6" w:rsidRPr="0073136D" w:rsidTr="00F906E6">
        <w:tc>
          <w:tcPr>
            <w:tcW w:w="1864" w:type="dxa"/>
            <w:gridSpan w:val="2"/>
            <w:vMerge w:val="restart"/>
          </w:tcPr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проект результата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 по форме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согласно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приложению № 1,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Административно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регламенту</w:t>
            </w:r>
          </w:p>
        </w:tc>
        <w:tc>
          <w:tcPr>
            <w:tcW w:w="2286" w:type="dxa"/>
            <w:gridSpan w:val="6"/>
          </w:tcPr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Принятие решения о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proofErr w:type="gramEnd"/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 или </w:t>
            </w: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отказе</w:t>
            </w:r>
            <w:proofErr w:type="gramEnd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предоставлении услуги</w:t>
            </w:r>
          </w:p>
        </w:tc>
        <w:tc>
          <w:tcPr>
            <w:tcW w:w="2297" w:type="dxa"/>
            <w:gridSpan w:val="7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 рабочих дней</w:t>
            </w:r>
          </w:p>
        </w:tc>
        <w:tc>
          <w:tcPr>
            <w:tcW w:w="1815" w:type="dxa"/>
            <w:gridSpan w:val="6"/>
            <w:vMerge w:val="restart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Должностное лицо Администрации, ответственное за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предоставление муниципальной услуги; Руководитель Администрации или иное уполномоченное лицо </w:t>
            </w:r>
          </w:p>
        </w:tc>
        <w:tc>
          <w:tcPr>
            <w:tcW w:w="1987" w:type="dxa"/>
            <w:gridSpan w:val="7"/>
          </w:tcPr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Администрация/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429" w:type="dxa"/>
            <w:gridSpan w:val="9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vMerge w:val="restart"/>
          </w:tcPr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услуги по форме,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приведенной в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приложении</w:t>
            </w:r>
            <w:proofErr w:type="gramEnd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№ 1, 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Административному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регламенту,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подписанный усиленной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квалифицированной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подписью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или иного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уполномоченного им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</w:p>
        </w:tc>
      </w:tr>
      <w:tr w:rsidR="00F906E6" w:rsidRPr="0073136D" w:rsidTr="00F906E6">
        <w:tc>
          <w:tcPr>
            <w:tcW w:w="1864" w:type="dxa"/>
            <w:gridSpan w:val="2"/>
            <w:vMerge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86" w:type="dxa"/>
            <w:gridSpan w:val="6"/>
          </w:tcPr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Формирование решения о</w:t>
            </w:r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предоставлении</w:t>
            </w:r>
            <w:proofErr w:type="gramEnd"/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услуги или </w:t>
            </w: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proofErr w:type="gramEnd"/>
          </w:p>
          <w:p w:rsidR="00F906E6" w:rsidRPr="00952641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отказе</w:t>
            </w:r>
            <w:proofErr w:type="gramEnd"/>
            <w:r w:rsidRPr="00952641">
              <w:rPr>
                <w:rFonts w:ascii="Times New Roman" w:hAnsi="Times New Roman" w:cs="Times New Roman"/>
                <w:sz w:val="24"/>
                <w:szCs w:val="24"/>
              </w:rPr>
              <w:t xml:space="preserve"> в предоставлении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5264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297" w:type="dxa"/>
            <w:gridSpan w:val="7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15" w:type="dxa"/>
            <w:gridSpan w:val="6"/>
            <w:vMerge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987" w:type="dxa"/>
            <w:gridSpan w:val="7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29" w:type="dxa"/>
            <w:gridSpan w:val="9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vMerge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6E6" w:rsidRPr="00952641" w:rsidTr="008548EB">
        <w:tc>
          <w:tcPr>
            <w:tcW w:w="14786" w:type="dxa"/>
            <w:gridSpan w:val="41"/>
          </w:tcPr>
          <w:p w:rsidR="00F906E6" w:rsidRPr="00F906E6" w:rsidRDefault="00F906E6" w:rsidP="00F906E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906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Выдача результата</w:t>
            </w:r>
          </w:p>
        </w:tc>
      </w:tr>
      <w:tr w:rsidR="00F906E6" w:rsidRPr="0073136D" w:rsidTr="00F906E6">
        <w:tc>
          <w:tcPr>
            <w:tcW w:w="1939" w:type="dxa"/>
            <w:gridSpan w:val="3"/>
            <w:vMerge w:val="restart"/>
          </w:tcPr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 xml:space="preserve">услуги, </w:t>
            </w: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указанного</w:t>
            </w:r>
            <w:proofErr w:type="gramEnd"/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в пункте 2.5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Административног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 xml:space="preserve"> регламента, в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документа в ГИС</w:t>
            </w:r>
          </w:p>
        </w:tc>
        <w:tc>
          <w:tcPr>
            <w:tcW w:w="2279" w:type="dxa"/>
            <w:gridSpan w:val="6"/>
          </w:tcPr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Регистрация результата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2345" w:type="dxa"/>
            <w:gridSpan w:val="8"/>
          </w:tcPr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после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окончания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процедуры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решения (в</w:t>
            </w:r>
            <w:proofErr w:type="gramEnd"/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общий срок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включается)</w:t>
            </w:r>
          </w:p>
        </w:tc>
        <w:tc>
          <w:tcPr>
            <w:tcW w:w="1871" w:type="dxa"/>
            <w:gridSpan w:val="7"/>
          </w:tcPr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26" w:type="dxa"/>
            <w:gridSpan w:val="5"/>
          </w:tcPr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Администрация/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C5821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2422" w:type="dxa"/>
            <w:gridSpan w:val="10"/>
          </w:tcPr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04" w:type="dxa"/>
            <w:gridSpan w:val="2"/>
          </w:tcPr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Внесение сведений о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 xml:space="preserve">конечном </w:t>
            </w:r>
            <w:proofErr w:type="gramStart"/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результате</w:t>
            </w:r>
            <w:proofErr w:type="gramEnd"/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E722CA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73136D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22CA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906E6" w:rsidRPr="005A06D5" w:rsidTr="00F906E6">
        <w:tc>
          <w:tcPr>
            <w:tcW w:w="1939" w:type="dxa"/>
            <w:gridSpan w:val="3"/>
            <w:vMerge/>
          </w:tcPr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6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услуги, указанного в пункте 2.5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Административного регламента,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в форме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документа, подписанного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усиленной квалифицированной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электронной подписью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уполномоченного должностного</w:t>
            </w:r>
          </w:p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</w:tc>
        <w:tc>
          <w:tcPr>
            <w:tcW w:w="2345" w:type="dxa"/>
            <w:gridSpan w:val="8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сроки,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установленные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соглашением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взаимодействии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Администрацией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многофункциональным</w:t>
            </w:r>
          </w:p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центром</w:t>
            </w:r>
          </w:p>
        </w:tc>
        <w:tc>
          <w:tcPr>
            <w:tcW w:w="1871" w:type="dxa"/>
            <w:gridSpan w:val="7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должностное лицо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</w:t>
            </w:r>
          </w:p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26" w:type="dxa"/>
            <w:gridSpan w:val="5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Уполномоченный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)/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АИС</w:t>
            </w:r>
            <w:proofErr w:type="gramEnd"/>
          </w:p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МФЦ</w:t>
            </w:r>
          </w:p>
        </w:tc>
        <w:tc>
          <w:tcPr>
            <w:tcW w:w="2422" w:type="dxa"/>
            <w:gridSpan w:val="10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Указание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заявителем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 способа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Выдачи результата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многофункциональном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центре</w:t>
            </w:r>
            <w:proofErr w:type="gramEnd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, 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также подача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Запроса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многофункциональный центр</w:t>
            </w:r>
          </w:p>
        </w:tc>
        <w:tc>
          <w:tcPr>
            <w:tcW w:w="2004" w:type="dxa"/>
            <w:gridSpan w:val="2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выдача результата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 заявителю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A06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форме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бумажного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подтверждающего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документа,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заверенного</w:t>
            </w:r>
            <w:proofErr w:type="gramEnd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 печатью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многофункционально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го центра;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сведений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ГИС о выдаче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F906E6" w:rsidTr="00F906E6">
        <w:tc>
          <w:tcPr>
            <w:tcW w:w="1939" w:type="dxa"/>
            <w:gridSpan w:val="3"/>
            <w:vMerge/>
          </w:tcPr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279" w:type="dxa"/>
            <w:gridSpan w:val="6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Направление заявителю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 предоставления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государственной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(муниципальной) услуги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личный кабинет на ЕПГУ</w:t>
            </w:r>
          </w:p>
        </w:tc>
        <w:tc>
          <w:tcPr>
            <w:tcW w:w="2345" w:type="dxa"/>
            <w:gridSpan w:val="8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В день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  <w:tc>
          <w:tcPr>
            <w:tcW w:w="1871" w:type="dxa"/>
            <w:gridSpan w:val="7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предоставление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26" w:type="dxa"/>
            <w:gridSpan w:val="5"/>
          </w:tcPr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ГИС</w:t>
            </w:r>
          </w:p>
        </w:tc>
        <w:tc>
          <w:tcPr>
            <w:tcW w:w="2422" w:type="dxa"/>
            <w:gridSpan w:val="10"/>
          </w:tcPr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04" w:type="dxa"/>
            <w:gridSpan w:val="2"/>
          </w:tcPr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услуги,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направленный</w:t>
            </w:r>
            <w:proofErr w:type="gramEnd"/>
          </w:p>
          <w:p w:rsidR="00F906E6" w:rsidRPr="005A06D5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на </w:t>
            </w:r>
            <w:proofErr w:type="gramStart"/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  <w:proofErr w:type="gramEnd"/>
          </w:p>
          <w:p w:rsidR="00F906E6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A06D5">
              <w:rPr>
                <w:rFonts w:ascii="Times New Roman" w:hAnsi="Times New Roman" w:cs="Times New Roman"/>
                <w:sz w:val="24"/>
                <w:szCs w:val="24"/>
              </w:rPr>
              <w:t>кабинет на ЕПГУ</w:t>
            </w:r>
          </w:p>
        </w:tc>
      </w:tr>
      <w:tr w:rsidR="00F906E6" w:rsidRPr="00055A94" w:rsidTr="008548EB">
        <w:tc>
          <w:tcPr>
            <w:tcW w:w="14786" w:type="dxa"/>
            <w:gridSpan w:val="41"/>
          </w:tcPr>
          <w:p w:rsidR="00F906E6" w:rsidRPr="00055A94" w:rsidRDefault="00F906E6" w:rsidP="00F906E6">
            <w:pPr>
              <w:pStyle w:val="a4"/>
              <w:numPr>
                <w:ilvl w:val="0"/>
                <w:numId w:val="1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55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Внесение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результата муниципальной услуги в реестре решений</w:t>
            </w:r>
          </w:p>
        </w:tc>
      </w:tr>
      <w:tr w:rsidR="00F906E6" w:rsidRPr="00055A94" w:rsidTr="008548EB">
        <w:tc>
          <w:tcPr>
            <w:tcW w:w="1996" w:type="dxa"/>
            <w:gridSpan w:val="4"/>
          </w:tcPr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Формирование и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регистрация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услуги, </w:t>
            </w:r>
            <w:proofErr w:type="gramStart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указанного</w:t>
            </w:r>
            <w:proofErr w:type="gramEnd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пункте</w:t>
            </w:r>
            <w:proofErr w:type="gramEnd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 2.5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Административног</w:t>
            </w: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о регламента, </w:t>
            </w:r>
            <w:proofErr w:type="gramStart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форме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</w:p>
          <w:p w:rsidR="00F906E6" w:rsidRPr="00055A94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документа в ГИС</w:t>
            </w:r>
          </w:p>
        </w:tc>
        <w:tc>
          <w:tcPr>
            <w:tcW w:w="2237" w:type="dxa"/>
            <w:gridSpan w:val="6"/>
          </w:tcPr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Внесение сведений о результате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муниципальной </w:t>
            </w:r>
            <w:r w:rsidRPr="007A2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услуги,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указанном в пункте 2.5Административного регламента,</w:t>
            </w:r>
            <w:proofErr w:type="gramEnd"/>
          </w:p>
          <w:p w:rsidR="00F906E6" w:rsidRPr="00055A94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в реестр решений</w:t>
            </w:r>
          </w:p>
        </w:tc>
        <w:tc>
          <w:tcPr>
            <w:tcW w:w="2256" w:type="dxa"/>
            <w:gridSpan w:val="6"/>
          </w:tcPr>
          <w:p w:rsidR="00F906E6" w:rsidRPr="00055A94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1916" w:type="dxa"/>
            <w:gridSpan w:val="7"/>
          </w:tcPr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ответственное</w:t>
            </w:r>
            <w:proofErr w:type="gramEnd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альной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2050" w:type="dxa"/>
            <w:gridSpan w:val="8"/>
          </w:tcPr>
          <w:p w:rsidR="00F906E6" w:rsidRPr="00055A94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ГИС</w:t>
            </w:r>
          </w:p>
        </w:tc>
        <w:tc>
          <w:tcPr>
            <w:tcW w:w="2237" w:type="dxa"/>
            <w:gridSpan w:val="7"/>
          </w:tcPr>
          <w:p w:rsidR="00F906E6" w:rsidRPr="00055A94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2094" w:type="dxa"/>
            <w:gridSpan w:val="3"/>
          </w:tcPr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предоставления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услуги, </w:t>
            </w:r>
            <w:proofErr w:type="gramStart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указанный</w:t>
            </w:r>
            <w:proofErr w:type="gramEnd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пункте 2.5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Административного</w:t>
            </w:r>
          </w:p>
          <w:p w:rsidR="00F906E6" w:rsidRPr="007A2E18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регламента </w:t>
            </w:r>
            <w:proofErr w:type="gramStart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внесен</w:t>
            </w:r>
            <w:proofErr w:type="gramEnd"/>
            <w:r w:rsidRPr="007A2E18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</w:p>
          <w:p w:rsidR="00F906E6" w:rsidRPr="00055A94" w:rsidRDefault="00F906E6" w:rsidP="008548E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2E18">
              <w:rPr>
                <w:rFonts w:ascii="Times New Roman" w:hAnsi="Times New Roman" w:cs="Times New Roman"/>
                <w:sz w:val="24"/>
                <w:szCs w:val="24"/>
              </w:rPr>
              <w:t>реестр</w:t>
            </w:r>
          </w:p>
        </w:tc>
      </w:tr>
    </w:tbl>
    <w:p w:rsidR="001819EC" w:rsidRPr="001819EC" w:rsidRDefault="001819EC" w:rsidP="001819EC">
      <w:pPr>
        <w:rPr>
          <w:rFonts w:ascii="Times New Roman" w:hAnsi="Times New Roman" w:cs="Times New Roman"/>
          <w:sz w:val="28"/>
          <w:szCs w:val="28"/>
        </w:rPr>
      </w:pPr>
    </w:p>
    <w:sectPr w:rsidR="001819EC" w:rsidRPr="001819EC" w:rsidSect="001819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D5F04"/>
    <w:multiLevelType w:val="hybridMultilevel"/>
    <w:tmpl w:val="D8D4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B497C"/>
    <w:multiLevelType w:val="hybridMultilevel"/>
    <w:tmpl w:val="D8D4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0C1F1F"/>
    <w:multiLevelType w:val="hybridMultilevel"/>
    <w:tmpl w:val="D8D4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9393B"/>
    <w:multiLevelType w:val="hybridMultilevel"/>
    <w:tmpl w:val="D8D4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3753E"/>
    <w:multiLevelType w:val="hybridMultilevel"/>
    <w:tmpl w:val="D8D4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56576E"/>
    <w:multiLevelType w:val="hybridMultilevel"/>
    <w:tmpl w:val="D8D4B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19EC"/>
    <w:rsid w:val="001819EC"/>
    <w:rsid w:val="004B41DB"/>
    <w:rsid w:val="00B13617"/>
    <w:rsid w:val="00F906E6"/>
    <w:rsid w:val="00FA2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1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19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F2FD3-214F-4720-A2E6-44B11523B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1051</Words>
  <Characters>5996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2022-01-31T06:51:00Z</dcterms:created>
  <dcterms:modified xsi:type="dcterms:W3CDTF">2022-03-21T06:08:00Z</dcterms:modified>
</cp:coreProperties>
</file>