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24" w:rsidRPr="00341C2D" w:rsidRDefault="00E84C94" w:rsidP="00AB3324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6</w:t>
      </w:r>
    </w:p>
    <w:p w:rsidR="00AB3324" w:rsidRPr="00341C2D" w:rsidRDefault="00AB3324" w:rsidP="00AB3324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41C2D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AB3324" w:rsidRPr="00341C2D" w:rsidRDefault="00E84C94" w:rsidP="00E84C94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</w:t>
      </w:r>
      <w:r w:rsidR="00AB3324" w:rsidRPr="00341C2D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E83945" w:rsidRDefault="00AB3324" w:rsidP="00E83945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 w:rsidRPr="00341C2D">
        <w:rPr>
          <w:rFonts w:ascii="Times New Roman" w:hAnsi="Times New Roman" w:cs="Times New Roman"/>
          <w:sz w:val="28"/>
          <w:szCs w:val="28"/>
        </w:rPr>
        <w:t>«</w:t>
      </w:r>
      <w:r w:rsidR="00E83945">
        <w:rPr>
          <w:rFonts w:ascii="Times New Roman" w:hAnsi="Times New Roman" w:cs="Times New Roman"/>
          <w:sz w:val="28"/>
          <w:szCs w:val="28"/>
        </w:rPr>
        <w:t>Установление сервитута</w:t>
      </w:r>
      <w:r w:rsidR="00E84C94">
        <w:rPr>
          <w:rFonts w:ascii="Times New Roman" w:hAnsi="Times New Roman" w:cs="Times New Roman"/>
          <w:sz w:val="28"/>
          <w:szCs w:val="28"/>
        </w:rPr>
        <w:t xml:space="preserve"> в отношении</w:t>
      </w:r>
    </w:p>
    <w:p w:rsidR="00E84C94" w:rsidRDefault="00E84C94" w:rsidP="00207E27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земельного участка, находящегося в муниципальной</w:t>
      </w:r>
    </w:p>
    <w:p w:rsidR="00E84C94" w:rsidRDefault="00E84C94" w:rsidP="00E83945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собственности или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</w:p>
    <w:p w:rsidR="00E84C94" w:rsidRDefault="00E84C94" w:rsidP="00E83945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соб</w:t>
      </w:r>
      <w:r w:rsidR="00483EBA">
        <w:rPr>
          <w:rFonts w:ascii="Times New Roman" w:hAnsi="Times New Roman" w:cs="Times New Roman"/>
          <w:sz w:val="28"/>
          <w:szCs w:val="28"/>
        </w:rPr>
        <w:t>ственность</w:t>
      </w:r>
      <w:proofErr w:type="gramEnd"/>
      <w:r w:rsidR="00483EBA">
        <w:rPr>
          <w:rFonts w:ascii="Times New Roman" w:hAnsi="Times New Roman" w:cs="Times New Roman"/>
          <w:sz w:val="28"/>
          <w:szCs w:val="28"/>
        </w:rPr>
        <w:t xml:space="preserve"> на который не разгран</w:t>
      </w:r>
      <w:r>
        <w:rPr>
          <w:rFonts w:ascii="Times New Roman" w:hAnsi="Times New Roman" w:cs="Times New Roman"/>
          <w:sz w:val="28"/>
          <w:szCs w:val="28"/>
        </w:rPr>
        <w:t>ичена»</w:t>
      </w:r>
    </w:p>
    <w:p w:rsidR="00AB3324" w:rsidRDefault="00AB3324" w:rsidP="00E83945">
      <w:pPr>
        <w:autoSpaceDE w:val="0"/>
        <w:autoSpaceDN w:val="0"/>
        <w:adjustRightInd w:val="0"/>
        <w:spacing w:after="0" w:line="240" w:lineRule="auto"/>
        <w:ind w:left="-426" w:firstLine="426"/>
        <w:jc w:val="right"/>
        <w:rPr>
          <w:rFonts w:ascii="Times New Roman" w:hAnsi="Times New Roman" w:cs="Times New Roman"/>
          <w:sz w:val="28"/>
          <w:szCs w:val="28"/>
        </w:rPr>
      </w:pPr>
    </w:p>
    <w:p w:rsidR="00485261" w:rsidRDefault="00485261" w:rsidP="00AB3324">
      <w:pPr>
        <w:ind w:right="-314"/>
        <w:jc w:val="right"/>
        <w:rPr>
          <w:rFonts w:ascii="Times New Roman" w:hAnsi="Times New Roman" w:cs="Times New Roman"/>
          <w:sz w:val="28"/>
          <w:szCs w:val="28"/>
        </w:rPr>
      </w:pPr>
    </w:p>
    <w:p w:rsidR="00AB3324" w:rsidRDefault="00AB3324" w:rsidP="00AB3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979">
        <w:rPr>
          <w:rFonts w:ascii="Times New Roman" w:hAnsi="Times New Roman" w:cs="Times New Roman"/>
          <w:b/>
          <w:bCs/>
          <w:sz w:val="28"/>
          <w:szCs w:val="28"/>
        </w:rPr>
        <w:t>Состав, последовательность и сроки выполнения административных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4979">
        <w:rPr>
          <w:rFonts w:ascii="Times New Roman" w:hAnsi="Times New Roman" w:cs="Times New Roman"/>
          <w:b/>
          <w:bCs/>
          <w:sz w:val="28"/>
          <w:szCs w:val="28"/>
        </w:rPr>
        <w:t>процедур (действий) при предоставлении муниципальной услуги</w:t>
      </w:r>
    </w:p>
    <w:p w:rsidR="00AB3324" w:rsidRDefault="00E83945" w:rsidP="00AB3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83945">
        <w:rPr>
          <w:rFonts w:ascii="Times New Roman" w:hAnsi="Times New Roman" w:cs="Times New Roman"/>
          <w:sz w:val="24"/>
          <w:szCs w:val="24"/>
        </w:rPr>
        <w:t>в целях установления публичного сервитута в отдельных целях»</w:t>
      </w:r>
    </w:p>
    <w:p w:rsidR="00E83945" w:rsidRPr="00E83945" w:rsidRDefault="00E83945" w:rsidP="00AB33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67"/>
        <w:gridCol w:w="2205"/>
        <w:gridCol w:w="2224"/>
        <w:gridCol w:w="1889"/>
        <w:gridCol w:w="2050"/>
        <w:gridCol w:w="2205"/>
        <w:gridCol w:w="2246"/>
      </w:tblGrid>
      <w:tr w:rsidR="00EE443A" w:rsidTr="00F83EB3">
        <w:tc>
          <w:tcPr>
            <w:tcW w:w="1967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Основание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административной</w:t>
            </w:r>
          </w:p>
          <w:p w:rsid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205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  <w:proofErr w:type="gramEnd"/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  <w:tc>
          <w:tcPr>
            <w:tcW w:w="2224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  <w:tc>
          <w:tcPr>
            <w:tcW w:w="1889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Должностное лицо,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</w:t>
            </w:r>
            <w:proofErr w:type="gramStart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2050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административного действия/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используемая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</w:tc>
        <w:tc>
          <w:tcPr>
            <w:tcW w:w="2205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2246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действия, способ</w:t>
            </w:r>
          </w:p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фиксации</w:t>
            </w:r>
          </w:p>
        </w:tc>
      </w:tr>
      <w:tr w:rsidR="00EE443A" w:rsidTr="00F83EB3">
        <w:tc>
          <w:tcPr>
            <w:tcW w:w="1967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05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24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89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050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205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46" w:type="dxa"/>
          </w:tcPr>
          <w:p w:rsidR="00AB3324" w:rsidRPr="00AB3324" w:rsidRDefault="00AB332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73136D" w:rsidTr="00EE443A">
        <w:tc>
          <w:tcPr>
            <w:tcW w:w="14786" w:type="dxa"/>
            <w:gridSpan w:val="7"/>
          </w:tcPr>
          <w:p w:rsidR="0073136D" w:rsidRPr="00952641" w:rsidRDefault="0073136D" w:rsidP="0073136D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EE443A" w:rsidTr="00F83EB3">
        <w:tc>
          <w:tcPr>
            <w:tcW w:w="1967" w:type="dxa"/>
          </w:tcPr>
          <w:p w:rsidR="00E83945" w:rsidRPr="00AB3324" w:rsidRDefault="00E8394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заявления и</w:t>
            </w:r>
          </w:p>
          <w:p w:rsidR="00E83945" w:rsidRPr="00AB3324" w:rsidRDefault="00E8394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 </w:t>
            </w:r>
            <w:proofErr w:type="gramStart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E83945" w:rsidRPr="00AB3324" w:rsidRDefault="00E8394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E83945" w:rsidRPr="00AB3324" w:rsidRDefault="00E8394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</w:p>
          <w:p w:rsidR="00E83945" w:rsidRPr="00AB3324" w:rsidRDefault="00E8394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услуги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Администрацию</w:t>
            </w:r>
          </w:p>
        </w:tc>
        <w:tc>
          <w:tcPr>
            <w:tcW w:w="2205" w:type="dxa"/>
          </w:tcPr>
          <w:p w:rsidR="00E83945" w:rsidRPr="00AB3324" w:rsidRDefault="00E83945" w:rsidP="00E84C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Прием и </w:t>
            </w:r>
            <w:r w:rsidR="00E84C94">
              <w:rPr>
                <w:rFonts w:ascii="Times New Roman" w:hAnsi="Times New Roman" w:cs="Times New Roman"/>
                <w:sz w:val="24"/>
                <w:szCs w:val="24"/>
              </w:rPr>
              <w:t>регистрации заявления в электронной базе данных по учету документов</w:t>
            </w:r>
          </w:p>
        </w:tc>
        <w:tc>
          <w:tcPr>
            <w:tcW w:w="2224" w:type="dxa"/>
          </w:tcPr>
          <w:p w:rsidR="00E83945" w:rsidRPr="00AB3324" w:rsidRDefault="00E8394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9" w:type="dxa"/>
          </w:tcPr>
          <w:p w:rsidR="00E83945" w:rsidRPr="00AB3324" w:rsidRDefault="00E83945" w:rsidP="00AB3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Уполномоченного</w:t>
            </w:r>
          </w:p>
          <w:p w:rsidR="00E83945" w:rsidRPr="00AB3324" w:rsidRDefault="00E83945" w:rsidP="00AB3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ответственное</w:t>
            </w:r>
            <w:proofErr w:type="gramEnd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E83945" w:rsidRPr="00AB3324" w:rsidRDefault="00E83945" w:rsidP="00AB3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E83945" w:rsidRPr="00AB3324" w:rsidRDefault="00E83945" w:rsidP="00AB33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83945" w:rsidRPr="00AB3324" w:rsidRDefault="00E8394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2050" w:type="dxa"/>
          </w:tcPr>
          <w:p w:rsidR="00E83945" w:rsidRPr="00AB3324" w:rsidRDefault="00E8394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</w:t>
            </w: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2205" w:type="dxa"/>
          </w:tcPr>
          <w:p w:rsidR="00E83945" w:rsidRPr="00AB3324" w:rsidRDefault="00E8394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46" w:type="dxa"/>
          </w:tcPr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заявления и</w:t>
            </w:r>
          </w:p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документов в ГИС</w:t>
            </w:r>
          </w:p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(присвоение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номера и</w:t>
            </w:r>
            <w:proofErr w:type="gramEnd"/>
          </w:p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датирование);</w:t>
            </w:r>
          </w:p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лица,</w:t>
            </w:r>
          </w:p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ответственного за</w:t>
            </w:r>
          </w:p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83945" w:rsidRPr="001C4662" w:rsidRDefault="00E83945" w:rsidP="001C466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услуги, и передача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ему документов</w:t>
            </w:r>
          </w:p>
        </w:tc>
      </w:tr>
      <w:tr w:rsidR="00EE443A" w:rsidTr="00F83EB3">
        <w:tc>
          <w:tcPr>
            <w:tcW w:w="1967" w:type="dxa"/>
            <w:vMerge w:val="restart"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5C">
              <w:rPr>
                <w:rFonts w:ascii="Times New Roman" w:hAnsi="Times New Roman" w:cs="Times New Roman"/>
                <w:sz w:val="24"/>
                <w:szCs w:val="24"/>
              </w:rPr>
              <w:t>Проверка заявления и документов,</w:t>
            </w:r>
          </w:p>
          <w:p w:rsidR="008D665C" w:rsidRPr="008D665C" w:rsidRDefault="008D665C" w:rsidP="008D66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665C">
              <w:rPr>
                <w:rFonts w:ascii="Times New Roman" w:hAnsi="Times New Roman" w:cs="Times New Roman"/>
                <w:sz w:val="24"/>
                <w:szCs w:val="24"/>
              </w:rPr>
              <w:t>представленных</w:t>
            </w:r>
            <w:proofErr w:type="gramEnd"/>
            <w:r w:rsidRPr="008D665C">
              <w:rPr>
                <w:rFonts w:ascii="Times New Roman" w:hAnsi="Times New Roman" w:cs="Times New Roman"/>
                <w:sz w:val="24"/>
                <w:szCs w:val="24"/>
              </w:rPr>
              <w:t xml:space="preserve"> для получения</w:t>
            </w:r>
          </w:p>
          <w:p w:rsidR="008D665C" w:rsidRPr="008D665C" w:rsidRDefault="00E84C94" w:rsidP="008D66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6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D665C" w:rsidRPr="008D665C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224" w:type="dxa"/>
            <w:vMerge w:val="restart"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9" w:type="dxa"/>
            <w:vMerge w:val="restart"/>
          </w:tcPr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Должностное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лицо</w:t>
            </w:r>
          </w:p>
          <w:p w:rsidR="008D665C" w:rsidRPr="00ED3F01" w:rsidRDefault="00ED3F01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ответственное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 xml:space="preserve">за предоставление 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ED3F01" w:rsidRPr="00ED3F01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050" w:type="dxa"/>
            <w:vMerge w:val="restart"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Администрация/ГИС</w:t>
            </w:r>
          </w:p>
        </w:tc>
        <w:tc>
          <w:tcPr>
            <w:tcW w:w="2205" w:type="dxa"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46" w:type="dxa"/>
            <w:vMerge w:val="restart"/>
          </w:tcPr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Направленное</w:t>
            </w:r>
            <w:proofErr w:type="gramEnd"/>
            <w:r w:rsidRPr="00ED3F01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заявителю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электронное сообщение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 xml:space="preserve">о приеме заявления </w:t>
            </w:r>
            <w:proofErr w:type="gramStart"/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рассмотрению либо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отказа в приеме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</w:t>
            </w:r>
            <w:proofErr w:type="gramStart"/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8D665C" w:rsidRPr="008D665C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рассмотрению</w:t>
            </w:r>
          </w:p>
        </w:tc>
      </w:tr>
      <w:tr w:rsidR="00EE443A" w:rsidTr="00F83EB3">
        <w:tc>
          <w:tcPr>
            <w:tcW w:w="1967" w:type="dxa"/>
            <w:vMerge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5C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</w:t>
            </w:r>
          </w:p>
          <w:p w:rsidR="008D665C" w:rsidRPr="008D665C" w:rsidRDefault="008D665C" w:rsidP="008D66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65C">
              <w:rPr>
                <w:rFonts w:ascii="Times New Roman" w:hAnsi="Times New Roman" w:cs="Times New Roman"/>
                <w:sz w:val="24"/>
                <w:szCs w:val="24"/>
              </w:rPr>
              <w:t>электронного сообщения о приеме</w:t>
            </w:r>
          </w:p>
          <w:p w:rsidR="008D665C" w:rsidRPr="008D665C" w:rsidRDefault="00E84C94" w:rsidP="008D66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к рассмотрению либо </w:t>
            </w:r>
          </w:p>
          <w:p w:rsidR="008D665C" w:rsidRPr="008D665C" w:rsidRDefault="00E84C94" w:rsidP="008D665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отказа</w:t>
            </w:r>
            <w:r w:rsidR="008D665C" w:rsidRPr="008D6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приеме заявления к рассмотрению</w:t>
            </w:r>
            <w:r w:rsidR="008D665C" w:rsidRPr="008D66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D665C" w:rsidRPr="008D66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8D665C" w:rsidRPr="008D665C" w:rsidRDefault="008D665C" w:rsidP="00E84C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665C"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обоснованием </w:t>
            </w:r>
            <w:proofErr w:type="spellStart"/>
            <w:r w:rsidR="00E84C94">
              <w:rPr>
                <w:rFonts w:ascii="Times New Roman" w:hAnsi="Times New Roman" w:cs="Times New Roman"/>
                <w:sz w:val="24"/>
                <w:szCs w:val="24"/>
              </w:rPr>
              <w:t>тказа</w:t>
            </w:r>
            <w:proofErr w:type="spellEnd"/>
          </w:p>
        </w:tc>
        <w:tc>
          <w:tcPr>
            <w:tcW w:w="2224" w:type="dxa"/>
            <w:vMerge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50" w:type="dxa"/>
            <w:vMerge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05" w:type="dxa"/>
          </w:tcPr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Наличие/отсутс</w:t>
            </w:r>
            <w:r w:rsidR="00ED3F01">
              <w:rPr>
                <w:rFonts w:ascii="Times New Roman" w:hAnsi="Times New Roman" w:cs="Times New Roman"/>
                <w:sz w:val="24"/>
                <w:szCs w:val="24"/>
              </w:rPr>
              <w:t>тви</w:t>
            </w: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е оснований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для возврата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документов,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  <w:proofErr w:type="gramEnd"/>
            <w:r w:rsidRPr="00ED3F01">
              <w:rPr>
                <w:rFonts w:ascii="Times New Roman" w:hAnsi="Times New Roman" w:cs="Times New Roman"/>
                <w:sz w:val="24"/>
                <w:szCs w:val="24"/>
              </w:rPr>
              <w:t xml:space="preserve"> пунктом 2.12</w:t>
            </w:r>
          </w:p>
          <w:p w:rsidR="008D665C" w:rsidRPr="00ED3F01" w:rsidRDefault="008D665C" w:rsidP="00ED3F0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3F01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246" w:type="dxa"/>
            <w:vMerge/>
          </w:tcPr>
          <w:p w:rsidR="008D665C" w:rsidRPr="008D665C" w:rsidRDefault="008D665C" w:rsidP="008D66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3136D" w:rsidTr="00EE443A">
        <w:tc>
          <w:tcPr>
            <w:tcW w:w="14786" w:type="dxa"/>
            <w:gridSpan w:val="7"/>
          </w:tcPr>
          <w:p w:rsidR="0073136D" w:rsidRPr="00952641" w:rsidRDefault="0073136D" w:rsidP="0073136D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Получение сведений посредством СМЭВ</w:t>
            </w:r>
          </w:p>
        </w:tc>
      </w:tr>
      <w:tr w:rsidR="00EE443A" w:rsidTr="00F83EB3">
        <w:tc>
          <w:tcPr>
            <w:tcW w:w="1967" w:type="dxa"/>
            <w:vMerge w:val="restart"/>
          </w:tcPr>
          <w:p w:rsidR="003C5821" w:rsidRPr="0073136D" w:rsidRDefault="003C5821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731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зарегистрированных документов, поступивших должностному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лицу, ответственному за предоставление муниципальной услуги</w:t>
            </w:r>
          </w:p>
        </w:tc>
        <w:tc>
          <w:tcPr>
            <w:tcW w:w="2205" w:type="dxa"/>
          </w:tcPr>
          <w:p w:rsidR="003C5821" w:rsidRPr="0073136D" w:rsidRDefault="003C5821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направление межведомственных запросов в органы и организации,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указанные в пункте 2.3 Административного регламента</w:t>
            </w:r>
          </w:p>
        </w:tc>
        <w:tc>
          <w:tcPr>
            <w:tcW w:w="2224" w:type="dxa"/>
          </w:tcPr>
          <w:p w:rsidR="003C5821" w:rsidRPr="0073136D" w:rsidRDefault="00E84C94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рабочий</w:t>
            </w:r>
            <w:r w:rsidR="00ED3F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ED3F01">
              <w:rPr>
                <w:rFonts w:ascii="Times New Roman" w:hAnsi="Times New Roman" w:cs="Times New Roman"/>
                <w:bCs/>
                <w:sz w:val="24"/>
                <w:szCs w:val="24"/>
              </w:rPr>
              <w:t>дн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proofErr w:type="spellEnd"/>
          </w:p>
        </w:tc>
        <w:tc>
          <w:tcPr>
            <w:tcW w:w="1889" w:type="dxa"/>
          </w:tcPr>
          <w:p w:rsidR="003C5821" w:rsidRPr="0073136D" w:rsidRDefault="003C5821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Должностное лицо Администрации ответственное 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предоставление муниципальной услуги</w:t>
            </w:r>
          </w:p>
        </w:tc>
        <w:tc>
          <w:tcPr>
            <w:tcW w:w="2050" w:type="dxa"/>
          </w:tcPr>
          <w:p w:rsidR="003C5821" w:rsidRDefault="003C5821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Администрация</w:t>
            </w:r>
          </w:p>
          <w:p w:rsidR="003C5821" w:rsidRPr="0073136D" w:rsidRDefault="003C5821" w:rsidP="00B748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/ГИС/СМЭВ</w:t>
            </w:r>
          </w:p>
        </w:tc>
        <w:tc>
          <w:tcPr>
            <w:tcW w:w="2205" w:type="dxa"/>
          </w:tcPr>
          <w:p w:rsidR="003C5821" w:rsidRPr="0073136D" w:rsidRDefault="003C5821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отсутствие документов, необходимых для предоставления муниципальной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услуги, находящихся в распоряжении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органов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(организаций)</w:t>
            </w:r>
          </w:p>
        </w:tc>
        <w:tc>
          <w:tcPr>
            <w:tcW w:w="2246" w:type="dxa"/>
          </w:tcPr>
          <w:p w:rsidR="003C5821" w:rsidRPr="0073136D" w:rsidRDefault="003C5821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документы (сведения</w:t>
            </w:r>
            <w:r w:rsidR="00E84C94">
              <w:rPr>
                <w:rFonts w:ascii="Times New Roman" w:hAnsi="Times New Roman" w:cs="Times New Roman"/>
                <w:bCs/>
                <w:sz w:val="24"/>
                <w:szCs w:val="24"/>
              </w:rPr>
              <w:t>), предусмотренные пунктами 2.9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административного регламента, в том числе с использованием СМЭВ</w:t>
            </w:r>
          </w:p>
        </w:tc>
      </w:tr>
      <w:tr w:rsidR="00EE443A" w:rsidTr="00F83EB3">
        <w:tc>
          <w:tcPr>
            <w:tcW w:w="1967" w:type="dxa"/>
            <w:vMerge/>
          </w:tcPr>
          <w:p w:rsidR="003C5821" w:rsidRPr="0073136D" w:rsidRDefault="003C5821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5" w:type="dxa"/>
          </w:tcPr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ответов </w:t>
            </w:r>
            <w:proofErr w:type="gramStart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межведомственные запросы,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полного</w:t>
            </w:r>
            <w:proofErr w:type="gramEnd"/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комплекта документов</w:t>
            </w:r>
          </w:p>
        </w:tc>
        <w:tc>
          <w:tcPr>
            <w:tcW w:w="2224" w:type="dxa"/>
          </w:tcPr>
          <w:p w:rsidR="003C5821" w:rsidRPr="003C5821" w:rsidRDefault="00ED3F0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рабочих дней</w:t>
            </w:r>
          </w:p>
          <w:p w:rsidR="003C5821" w:rsidRPr="0073136D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9" w:type="dxa"/>
          </w:tcPr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50" w:type="dxa"/>
          </w:tcPr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) /ГИС/</w:t>
            </w:r>
            <w:proofErr w:type="gramEnd"/>
          </w:p>
          <w:p w:rsidR="003C5821" w:rsidRPr="0073136D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2205" w:type="dxa"/>
          </w:tcPr>
          <w:p w:rsidR="003C5821" w:rsidRPr="0073136D" w:rsidRDefault="003C5821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46" w:type="dxa"/>
          </w:tcPr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(сведений),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необходимых для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3C5821" w:rsidRPr="0073136D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3C5821" w:rsidTr="00EE443A">
        <w:tc>
          <w:tcPr>
            <w:tcW w:w="14786" w:type="dxa"/>
            <w:gridSpan w:val="7"/>
          </w:tcPr>
          <w:p w:rsidR="003C5821" w:rsidRPr="00952641" w:rsidRDefault="003C5821" w:rsidP="003C582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Рассмотрение документов и сведений</w:t>
            </w:r>
          </w:p>
        </w:tc>
      </w:tr>
      <w:tr w:rsidR="00EE443A" w:rsidTr="00F83EB3">
        <w:trPr>
          <w:trHeight w:val="2457"/>
        </w:trPr>
        <w:tc>
          <w:tcPr>
            <w:tcW w:w="1967" w:type="dxa"/>
          </w:tcPr>
          <w:p w:rsidR="003C5821" w:rsidRPr="003C5821" w:rsidRDefault="003C5821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  <w:p w:rsidR="003C5821" w:rsidRPr="003C5821" w:rsidRDefault="003C5821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зарегистрированы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</w:t>
            </w:r>
          </w:p>
          <w:p w:rsidR="003C5821" w:rsidRPr="003C5821" w:rsidRDefault="003C5821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поступивших</w:t>
            </w:r>
          </w:p>
          <w:p w:rsidR="003C5821" w:rsidRPr="003C5821" w:rsidRDefault="003C5821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должностному</w:t>
            </w:r>
          </w:p>
          <w:p w:rsidR="0073136D" w:rsidRPr="00EE443A" w:rsidRDefault="003C5821" w:rsidP="00EE44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лицу</w:t>
            </w:r>
            <w:r w:rsidR="00EE443A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услуги</w:t>
            </w:r>
          </w:p>
        </w:tc>
        <w:tc>
          <w:tcPr>
            <w:tcW w:w="2205" w:type="dxa"/>
          </w:tcPr>
          <w:p w:rsidR="003C5821" w:rsidRPr="003C5821" w:rsidRDefault="00E84C94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</w:t>
            </w:r>
            <w:r w:rsidR="003C5821"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соответствия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документов и сведений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proofErr w:type="gramStart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proofErr w:type="gramEnd"/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правовых актов предоставления</w:t>
            </w:r>
          </w:p>
          <w:p w:rsidR="0073136D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224" w:type="dxa"/>
          </w:tcPr>
          <w:p w:rsidR="0073136D" w:rsidRPr="0073136D" w:rsidRDefault="00F83EB3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 9</w:t>
            </w:r>
            <w:r w:rsidR="00EE44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рабочих</w:t>
            </w:r>
            <w:r w:rsidR="003C582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</w:t>
            </w:r>
            <w:r w:rsidR="00EE443A">
              <w:rPr>
                <w:rFonts w:ascii="Times New Roman" w:hAnsi="Times New Roman" w:cs="Times New Roman"/>
                <w:bCs/>
                <w:sz w:val="24"/>
                <w:szCs w:val="24"/>
              </w:rPr>
              <w:t>ней</w:t>
            </w:r>
          </w:p>
        </w:tc>
        <w:tc>
          <w:tcPr>
            <w:tcW w:w="1889" w:type="dxa"/>
          </w:tcPr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73136D" w:rsidRPr="0073136D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50" w:type="dxa"/>
          </w:tcPr>
          <w:p w:rsid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</w:p>
          <w:p w:rsidR="0073136D" w:rsidRPr="0073136D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2205" w:type="dxa"/>
          </w:tcPr>
          <w:p w:rsidR="0073136D" w:rsidRPr="0073136D" w:rsidRDefault="00EE443A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или отсутствие оснований для предоставления государственной услуги</w:t>
            </w:r>
          </w:p>
        </w:tc>
        <w:tc>
          <w:tcPr>
            <w:tcW w:w="2246" w:type="dxa"/>
          </w:tcPr>
          <w:p w:rsidR="003C5821" w:rsidRPr="003C5821" w:rsidRDefault="00EE443A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3C5821" w:rsidRPr="003C5821">
              <w:rPr>
                <w:rFonts w:ascii="Times New Roman" w:hAnsi="Times New Roman" w:cs="Times New Roman"/>
                <w:sz w:val="24"/>
                <w:szCs w:val="24"/>
              </w:rPr>
              <w:t>проект результата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3C5821" w:rsidRPr="003C5821" w:rsidRDefault="003C5821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EE443A" w:rsidRPr="0073136D" w:rsidRDefault="003C5821" w:rsidP="00EE443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  <w:p w:rsidR="0073136D" w:rsidRPr="0073136D" w:rsidRDefault="0073136D" w:rsidP="003C58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C5821" w:rsidTr="00EE443A">
        <w:tc>
          <w:tcPr>
            <w:tcW w:w="14786" w:type="dxa"/>
            <w:gridSpan w:val="7"/>
          </w:tcPr>
          <w:p w:rsidR="00EE443A" w:rsidRPr="00EE443A" w:rsidRDefault="00EE443A" w:rsidP="00EE443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3C5821" w:rsidRPr="00BD5CB1" w:rsidRDefault="003C5821" w:rsidP="00BD5CB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Принятие решения</w:t>
            </w:r>
            <w:r w:rsidR="00BD5C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предоставлении услуги</w:t>
            </w:r>
          </w:p>
        </w:tc>
      </w:tr>
      <w:tr w:rsidR="00F83EB3" w:rsidTr="00F83EB3">
        <w:tc>
          <w:tcPr>
            <w:tcW w:w="1967" w:type="dxa"/>
            <w:vMerge w:val="restart"/>
          </w:tcPr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проект результата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83EB3" w:rsidRPr="0073136D" w:rsidRDefault="00F83EB3" w:rsidP="00BD5C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</w:p>
          <w:p w:rsidR="00F83EB3" w:rsidRPr="0073136D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5" w:type="dxa"/>
            <w:vMerge w:val="restart"/>
          </w:tcPr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Принятие решения о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предоставлении</w:t>
            </w:r>
            <w:proofErr w:type="gramEnd"/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услуги или </w:t>
            </w:r>
            <w:proofErr w:type="gram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F83EB3" w:rsidRPr="0073136D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отказе</w:t>
            </w:r>
            <w:proofErr w:type="gramEnd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 в предоставлении услуги</w:t>
            </w:r>
          </w:p>
        </w:tc>
        <w:tc>
          <w:tcPr>
            <w:tcW w:w="2224" w:type="dxa"/>
            <w:vMerge w:val="restart"/>
          </w:tcPr>
          <w:p w:rsidR="00F83EB3" w:rsidRPr="0073136D" w:rsidRDefault="00F83EB3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В день рассмотрения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документов и сведений</w:t>
            </w:r>
          </w:p>
        </w:tc>
        <w:tc>
          <w:tcPr>
            <w:tcW w:w="1889" w:type="dxa"/>
            <w:vMerge w:val="restart"/>
          </w:tcPr>
          <w:p w:rsidR="00F83EB3" w:rsidRPr="0073136D" w:rsidRDefault="00F83EB3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Должностное лицо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Администрации, ответственное за предоставление муниципальной услуги; Руководитель Администрации или иное уполномоченное лицо </w:t>
            </w:r>
          </w:p>
        </w:tc>
        <w:tc>
          <w:tcPr>
            <w:tcW w:w="2050" w:type="dxa"/>
          </w:tcPr>
          <w:p w:rsidR="00F83EB3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</w:t>
            </w:r>
          </w:p>
          <w:p w:rsidR="00F83EB3" w:rsidRPr="0073136D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2205" w:type="dxa"/>
          </w:tcPr>
          <w:p w:rsidR="00F83EB3" w:rsidRPr="0073136D" w:rsidRDefault="00F83EB3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6" w:type="dxa"/>
            <w:vMerge w:val="restart"/>
          </w:tcPr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услуги по форме,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приведенной в</w:t>
            </w:r>
          </w:p>
          <w:p w:rsidR="00F83EB3" w:rsidRPr="00952641" w:rsidRDefault="00F83EB3" w:rsidP="00BD5C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приложении</w:t>
            </w:r>
            <w:proofErr w:type="gramEnd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-4</w:t>
            </w: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Административному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регламенту,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подписанный усиленной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квалифицированной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подписью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 или иного</w:t>
            </w:r>
          </w:p>
          <w:p w:rsidR="00F83EB3" w:rsidRPr="00952641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уполномоченного им</w:t>
            </w:r>
          </w:p>
          <w:p w:rsidR="00F83EB3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83EB3" w:rsidRPr="00952641" w:rsidRDefault="00F83EB3" w:rsidP="00BD5C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Уведомление об отказе в предоставлении муниципальной услуги, приведенное в Приложении № 2 к Административному регламенту </w:t>
            </w:r>
            <w:proofErr w:type="gram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подписанный</w:t>
            </w:r>
            <w:proofErr w:type="gramEnd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 усиленной</w:t>
            </w:r>
          </w:p>
          <w:p w:rsidR="00F83EB3" w:rsidRPr="00952641" w:rsidRDefault="00F83EB3" w:rsidP="00BD5C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квалифицированной</w:t>
            </w:r>
          </w:p>
          <w:p w:rsidR="00F83EB3" w:rsidRPr="00952641" w:rsidRDefault="00F83EB3" w:rsidP="00BD5C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подписью</w:t>
            </w:r>
          </w:p>
          <w:p w:rsidR="00F83EB3" w:rsidRPr="00952641" w:rsidRDefault="00F83EB3" w:rsidP="00BD5C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</w:t>
            </w: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 или иного</w:t>
            </w:r>
          </w:p>
          <w:p w:rsidR="00F83EB3" w:rsidRPr="00952641" w:rsidRDefault="00F83EB3" w:rsidP="00BD5C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уполномоченного им</w:t>
            </w:r>
          </w:p>
          <w:p w:rsidR="00F83EB3" w:rsidRPr="00952641" w:rsidRDefault="00F83EB3" w:rsidP="00BD5C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3EB3" w:rsidRPr="0073136D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83EB3" w:rsidTr="00F83EB3">
        <w:tc>
          <w:tcPr>
            <w:tcW w:w="1967" w:type="dxa"/>
            <w:vMerge/>
          </w:tcPr>
          <w:p w:rsidR="00F83EB3" w:rsidRPr="0073136D" w:rsidRDefault="00F83EB3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5" w:type="dxa"/>
            <w:vMerge/>
          </w:tcPr>
          <w:p w:rsidR="00F83EB3" w:rsidRPr="0073136D" w:rsidRDefault="00F83EB3" w:rsidP="009526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24" w:type="dxa"/>
            <w:vMerge/>
          </w:tcPr>
          <w:p w:rsidR="00F83EB3" w:rsidRPr="0073136D" w:rsidRDefault="00F83EB3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89" w:type="dxa"/>
            <w:vMerge/>
          </w:tcPr>
          <w:p w:rsidR="00F83EB3" w:rsidRPr="0073136D" w:rsidRDefault="00F83EB3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50" w:type="dxa"/>
          </w:tcPr>
          <w:p w:rsidR="00F83EB3" w:rsidRPr="0073136D" w:rsidRDefault="00F83EB3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05" w:type="dxa"/>
          </w:tcPr>
          <w:p w:rsidR="00F83EB3" w:rsidRPr="0073136D" w:rsidRDefault="00F83EB3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6" w:type="dxa"/>
            <w:vMerge/>
          </w:tcPr>
          <w:p w:rsidR="00F83EB3" w:rsidRPr="0073136D" w:rsidRDefault="00F83EB3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D5CB1" w:rsidTr="00F83EB3">
        <w:tc>
          <w:tcPr>
            <w:tcW w:w="1967" w:type="dxa"/>
          </w:tcPr>
          <w:p w:rsidR="00BD5CB1" w:rsidRPr="00E722CA" w:rsidRDefault="00BD5CB1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центр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результата муниципальной услуги,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указанного</w:t>
            </w:r>
            <w:proofErr w:type="gramEnd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 в пункте 2.5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Административного регламента, </w:t>
            </w: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форме электронного документа,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подписанного усиленной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квалифицированной электронной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подписью уполномоченного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должностного лица</w:t>
            </w:r>
          </w:p>
          <w:p w:rsidR="00BD5CB1" w:rsidRPr="00BD5CB1" w:rsidRDefault="002307ED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BD5CB1"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D5CB1" w:rsidRPr="00BD5C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 случае,</w:t>
            </w:r>
            <w:proofErr w:type="gramEnd"/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если предусмотрено</w:t>
            </w:r>
          </w:p>
          <w:p w:rsidR="00BD5CB1" w:rsidRPr="00E722CA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региональными </w:t>
            </w:r>
            <w:r w:rsidRPr="00BD5C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соглашениями</w:t>
            </w: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24" w:type="dxa"/>
          </w:tcPr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сроки,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proofErr w:type="gramEnd"/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соглашение </w:t>
            </w: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о взаимодействии </w:t>
            </w: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многофункциональным</w:t>
            </w:r>
          </w:p>
          <w:p w:rsidR="00BD5CB1" w:rsidRPr="00E722CA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центром</w:t>
            </w:r>
          </w:p>
        </w:tc>
        <w:tc>
          <w:tcPr>
            <w:tcW w:w="1889" w:type="dxa"/>
          </w:tcPr>
          <w:p w:rsidR="00BD5CB1" w:rsidRPr="00BD5CB1" w:rsidRDefault="00BD5CB1" w:rsidP="00BD5C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Администрации,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</w:p>
          <w:p w:rsidR="00BD5CB1" w:rsidRPr="00E722CA" w:rsidRDefault="00BD5CB1" w:rsidP="00BD5CB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50" w:type="dxa"/>
          </w:tcPr>
          <w:p w:rsidR="00BD5CB1" w:rsidRDefault="00BD5CB1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Администрация/АИС МФЦ</w:t>
            </w:r>
          </w:p>
        </w:tc>
        <w:tc>
          <w:tcPr>
            <w:tcW w:w="2205" w:type="dxa"/>
          </w:tcPr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Указание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</w:t>
            </w: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 способа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выдачи результата муниципальной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многофункциона</w:t>
            </w:r>
            <w:proofErr w:type="spellEnd"/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льном </w:t>
            </w: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центре</w:t>
            </w:r>
            <w:proofErr w:type="gramEnd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также подача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Запроса </w:t>
            </w: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многофункциона</w:t>
            </w:r>
            <w:proofErr w:type="spellEnd"/>
          </w:p>
          <w:p w:rsid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льный</w:t>
            </w:r>
            <w:proofErr w:type="spellEnd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 центр</w:t>
            </w:r>
          </w:p>
        </w:tc>
        <w:tc>
          <w:tcPr>
            <w:tcW w:w="2246" w:type="dxa"/>
          </w:tcPr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Выдача результата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заявителю в форме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бумажного документа,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подтверждающего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электронного документа,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заверенного</w:t>
            </w:r>
            <w:proofErr w:type="gramEnd"/>
            <w:r w:rsidRPr="00BD5CB1">
              <w:rPr>
                <w:rFonts w:ascii="Times New Roman" w:hAnsi="Times New Roman" w:cs="Times New Roman"/>
                <w:sz w:val="24"/>
                <w:szCs w:val="24"/>
              </w:rPr>
              <w:t xml:space="preserve"> печатью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многофункционал</w:t>
            </w: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ьного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центра;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внесение сведений в ГИС</w:t>
            </w:r>
          </w:p>
          <w:p w:rsidR="00BD5CB1" w:rsidRPr="00BD5CB1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о выдаче результата</w:t>
            </w:r>
          </w:p>
          <w:p w:rsidR="00BD5CB1" w:rsidRPr="00E722CA" w:rsidRDefault="00BD5CB1" w:rsidP="00BD5CB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CB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BD5CB1" w:rsidTr="00F83EB3">
        <w:tc>
          <w:tcPr>
            <w:tcW w:w="1967" w:type="dxa"/>
          </w:tcPr>
          <w:p w:rsidR="00BD5CB1" w:rsidRPr="00E722CA" w:rsidRDefault="00BD5CB1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</w:tcPr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 результата</w:t>
            </w:r>
          </w:p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муниципальной услуги в </w:t>
            </w:r>
            <w:proofErr w:type="gramStart"/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личный</w:t>
            </w:r>
            <w:proofErr w:type="gramEnd"/>
          </w:p>
          <w:p w:rsidR="00BD5CB1" w:rsidRPr="00E722CA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кабинет на ЕПГУ</w:t>
            </w:r>
          </w:p>
        </w:tc>
        <w:tc>
          <w:tcPr>
            <w:tcW w:w="2224" w:type="dxa"/>
          </w:tcPr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2307ED" w:rsidRPr="002307ED" w:rsidRDefault="00F83EB3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BD5CB1" w:rsidRPr="00E722CA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889" w:type="dxa"/>
          </w:tcPr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2307ED" w:rsidRPr="002307ED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государственно</w:t>
            </w:r>
          </w:p>
          <w:p w:rsidR="00BD5CB1" w:rsidRPr="00E722CA" w:rsidRDefault="002307ED" w:rsidP="002307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50" w:type="dxa"/>
          </w:tcPr>
          <w:p w:rsidR="00BD5CB1" w:rsidRDefault="002307ED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2205" w:type="dxa"/>
          </w:tcPr>
          <w:p w:rsidR="00BD5CB1" w:rsidRDefault="00BD5CB1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46" w:type="dxa"/>
          </w:tcPr>
          <w:p w:rsidR="002307ED" w:rsidRPr="002307ED" w:rsidRDefault="002307ED" w:rsidP="002307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2307ED" w:rsidRPr="002307ED" w:rsidRDefault="002307ED" w:rsidP="002307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услуги,</w:t>
            </w:r>
          </w:p>
          <w:p w:rsidR="002307ED" w:rsidRPr="002307ED" w:rsidRDefault="002307ED" w:rsidP="002307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направленный</w:t>
            </w:r>
            <w:proofErr w:type="gramEnd"/>
            <w:r w:rsidRPr="002307ED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заявителю</w:t>
            </w:r>
          </w:p>
          <w:p w:rsidR="00BD5CB1" w:rsidRPr="00E722CA" w:rsidRDefault="002307ED" w:rsidP="002307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на личный кабинет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07ED">
              <w:rPr>
                <w:rFonts w:ascii="Times New Roman" w:hAnsi="Times New Roman" w:cs="Times New Roman"/>
                <w:sz w:val="24"/>
                <w:szCs w:val="24"/>
              </w:rPr>
              <w:t>ЕПГУ</w:t>
            </w:r>
          </w:p>
        </w:tc>
      </w:tr>
      <w:tr w:rsidR="00BD5CB1" w:rsidTr="00E84C94">
        <w:tc>
          <w:tcPr>
            <w:tcW w:w="14786" w:type="dxa"/>
            <w:gridSpan w:val="7"/>
          </w:tcPr>
          <w:p w:rsidR="00BD5CB1" w:rsidRPr="00BD5CB1" w:rsidRDefault="00BD5CB1" w:rsidP="00BD5CB1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5C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Выдача результата</w:t>
            </w:r>
            <w:r w:rsidR="00CB5D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(независимо от выбора заявителя)</w:t>
            </w:r>
          </w:p>
        </w:tc>
      </w:tr>
      <w:tr w:rsidR="00EE443A" w:rsidTr="00F83EB3">
        <w:tc>
          <w:tcPr>
            <w:tcW w:w="1967" w:type="dxa"/>
            <w:vMerge w:val="restart"/>
          </w:tcPr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 xml:space="preserve">услуги, </w:t>
            </w:r>
            <w:proofErr w:type="gramStart"/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указанного</w:t>
            </w:r>
            <w:proofErr w:type="gramEnd"/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в пункте 2.5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Административног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722CA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регламента, в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5A06D5" w:rsidRPr="0073136D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документа в ГИС</w:t>
            </w:r>
          </w:p>
        </w:tc>
        <w:tc>
          <w:tcPr>
            <w:tcW w:w="2205" w:type="dxa"/>
          </w:tcPr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Регистрация результата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5A06D5" w:rsidRPr="0073136D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224" w:type="dxa"/>
          </w:tcPr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решения (в</w:t>
            </w:r>
            <w:proofErr w:type="gramEnd"/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общий срок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  <w:p w:rsidR="005A06D5" w:rsidRPr="0073136D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включается)</w:t>
            </w:r>
          </w:p>
        </w:tc>
        <w:tc>
          <w:tcPr>
            <w:tcW w:w="1889" w:type="dxa"/>
          </w:tcPr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A06D5" w:rsidRPr="0073136D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50" w:type="dxa"/>
          </w:tcPr>
          <w:p w:rsidR="005A06D5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</w:p>
          <w:p w:rsidR="005A06D5" w:rsidRPr="0073136D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2205" w:type="dxa"/>
          </w:tcPr>
          <w:p w:rsidR="005A06D5" w:rsidRPr="0073136D" w:rsidRDefault="005A06D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46" w:type="dxa"/>
          </w:tcPr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Внесение сведений о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 xml:space="preserve">конечном </w:t>
            </w:r>
            <w:proofErr w:type="gramStart"/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  <w:proofErr w:type="gramEnd"/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5A06D5" w:rsidRPr="00E722CA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A06D5" w:rsidRPr="0073136D" w:rsidRDefault="005A06D5" w:rsidP="00E722C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EE443A" w:rsidTr="00F83EB3">
        <w:tc>
          <w:tcPr>
            <w:tcW w:w="1967" w:type="dxa"/>
            <w:vMerge/>
          </w:tcPr>
          <w:p w:rsidR="005A06D5" w:rsidRDefault="005A06D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05" w:type="dxa"/>
          </w:tcPr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центр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результата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3EB3">
              <w:rPr>
                <w:rFonts w:ascii="Times New Roman" w:hAnsi="Times New Roman" w:cs="Times New Roman"/>
                <w:sz w:val="24"/>
                <w:szCs w:val="24"/>
              </w:rPr>
              <w:t>услуги, указанного в пункте 2.5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регламента,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в форме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  <w:proofErr w:type="gramEnd"/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документа, подписанного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усиленной квалифицированной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электронной подписью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уполномоченного должностного</w:t>
            </w:r>
          </w:p>
          <w:p w:rsid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="00CB5D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5D00" w:rsidRPr="00CB5D00">
              <w:rPr>
                <w:rFonts w:ascii="Times New Roman" w:hAnsi="Times New Roman" w:cs="Times New Roman"/>
                <w:i/>
                <w:sz w:val="24"/>
                <w:szCs w:val="24"/>
              </w:rPr>
              <w:t>(в случае если предусмотрено региональным соглашением)</w:t>
            </w:r>
          </w:p>
        </w:tc>
        <w:tc>
          <w:tcPr>
            <w:tcW w:w="2224" w:type="dxa"/>
          </w:tcPr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сроки,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proofErr w:type="gramEnd"/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соглашением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взаимодействии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многофункциональным</w:t>
            </w:r>
          </w:p>
          <w:p w:rsid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центром</w:t>
            </w:r>
          </w:p>
        </w:tc>
        <w:tc>
          <w:tcPr>
            <w:tcW w:w="1889" w:type="dxa"/>
          </w:tcPr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50" w:type="dxa"/>
          </w:tcPr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Уполномоченный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)/</w:t>
            </w: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АИС</w:t>
            </w:r>
            <w:proofErr w:type="gramEnd"/>
          </w:p>
          <w:p w:rsid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205" w:type="dxa"/>
          </w:tcPr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Указание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 способа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Выдачи результата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многофункциональном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центре</w:t>
            </w:r>
            <w:proofErr w:type="gramEnd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также подача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Запроса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многофункциональ</w:t>
            </w: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ный центр</w:t>
            </w:r>
          </w:p>
        </w:tc>
        <w:tc>
          <w:tcPr>
            <w:tcW w:w="2246" w:type="dxa"/>
          </w:tcPr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результата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услуги заявителю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форме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бумажного</w:t>
            </w:r>
            <w:proofErr w:type="gramEnd"/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документа,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подтверждающего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документа,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заверенного</w:t>
            </w:r>
            <w:proofErr w:type="gramEnd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 печатью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многофункционально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го центра;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ГИС о выдаче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EE443A" w:rsidTr="00F83EB3">
        <w:tc>
          <w:tcPr>
            <w:tcW w:w="1967" w:type="dxa"/>
            <w:vMerge/>
          </w:tcPr>
          <w:p w:rsidR="005A06D5" w:rsidRDefault="005A06D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05" w:type="dxa"/>
          </w:tcPr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результата предоставления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(муниципальной) услуги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личный кабинет на ЕПГУ</w:t>
            </w:r>
          </w:p>
        </w:tc>
        <w:tc>
          <w:tcPr>
            <w:tcW w:w="2224" w:type="dxa"/>
          </w:tcPr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 день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1889" w:type="dxa"/>
          </w:tcPr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50" w:type="dxa"/>
          </w:tcPr>
          <w:p w:rsidR="005A06D5" w:rsidRDefault="005A06D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ГИС</w:t>
            </w:r>
          </w:p>
        </w:tc>
        <w:tc>
          <w:tcPr>
            <w:tcW w:w="2205" w:type="dxa"/>
          </w:tcPr>
          <w:p w:rsidR="005A06D5" w:rsidRDefault="005A06D5" w:rsidP="00AB33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46" w:type="dxa"/>
          </w:tcPr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услуги,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направленный</w:t>
            </w:r>
            <w:proofErr w:type="gramEnd"/>
          </w:p>
          <w:p w:rsidR="005A06D5" w:rsidRP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на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личный</w:t>
            </w:r>
            <w:proofErr w:type="gramEnd"/>
          </w:p>
          <w:p w:rsidR="005A06D5" w:rsidRDefault="005A06D5" w:rsidP="005A06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кабинет на ЕПГУ</w:t>
            </w:r>
          </w:p>
        </w:tc>
      </w:tr>
    </w:tbl>
    <w:p w:rsidR="00AB3324" w:rsidRPr="00AB3324" w:rsidRDefault="00AB3324" w:rsidP="00AB3324">
      <w:pPr>
        <w:ind w:right="-314"/>
        <w:jc w:val="both"/>
        <w:rPr>
          <w:rFonts w:ascii="Times New Roman" w:hAnsi="Times New Roman" w:cs="Times New Roman"/>
          <w:sz w:val="28"/>
          <w:szCs w:val="28"/>
        </w:rPr>
      </w:pPr>
    </w:p>
    <w:sectPr w:rsidR="00AB3324" w:rsidRPr="00AB3324" w:rsidSect="00AB332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5F04"/>
    <w:multiLevelType w:val="hybridMultilevel"/>
    <w:tmpl w:val="D8D4B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324"/>
    <w:rsid w:val="00055A94"/>
    <w:rsid w:val="001C4662"/>
    <w:rsid w:val="00207E27"/>
    <w:rsid w:val="002307ED"/>
    <w:rsid w:val="003746B5"/>
    <w:rsid w:val="003C5821"/>
    <w:rsid w:val="00401F31"/>
    <w:rsid w:val="00483EBA"/>
    <w:rsid w:val="00485261"/>
    <w:rsid w:val="005A06D5"/>
    <w:rsid w:val="006C0CCA"/>
    <w:rsid w:val="0073136D"/>
    <w:rsid w:val="007A2E18"/>
    <w:rsid w:val="007C2E9F"/>
    <w:rsid w:val="00836FF4"/>
    <w:rsid w:val="008D665C"/>
    <w:rsid w:val="008E037B"/>
    <w:rsid w:val="00952641"/>
    <w:rsid w:val="009E6527"/>
    <w:rsid w:val="00A55539"/>
    <w:rsid w:val="00AB3324"/>
    <w:rsid w:val="00AF6F86"/>
    <w:rsid w:val="00B16F37"/>
    <w:rsid w:val="00B74847"/>
    <w:rsid w:val="00BD5CB1"/>
    <w:rsid w:val="00C63048"/>
    <w:rsid w:val="00CB5D00"/>
    <w:rsid w:val="00CE5DC6"/>
    <w:rsid w:val="00D10162"/>
    <w:rsid w:val="00DE5E99"/>
    <w:rsid w:val="00E102DC"/>
    <w:rsid w:val="00E5124E"/>
    <w:rsid w:val="00E722CA"/>
    <w:rsid w:val="00E83945"/>
    <w:rsid w:val="00E84C94"/>
    <w:rsid w:val="00EB7093"/>
    <w:rsid w:val="00ED3F01"/>
    <w:rsid w:val="00EE443A"/>
    <w:rsid w:val="00F83EB3"/>
    <w:rsid w:val="00FD0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3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313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82DD7-5AF3-4A3E-8D88-A5C6236E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2022-03-21T06:28:00Z</cp:lastPrinted>
  <dcterms:created xsi:type="dcterms:W3CDTF">2022-01-26T08:28:00Z</dcterms:created>
  <dcterms:modified xsi:type="dcterms:W3CDTF">2024-12-16T08:28:00Z</dcterms:modified>
</cp:coreProperties>
</file>