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9" w:rsidRDefault="00071349" w:rsidP="0007134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Независимая оценка качества образовательной деятельности образовательных организаций муниципального образования «Демидовский район»  проведена в соответствии с муниципальным контрактом № 3</w:t>
      </w:r>
      <w:r w:rsidR="00A72F89">
        <w:rPr>
          <w:b/>
          <w:sz w:val="28"/>
          <w:szCs w:val="28"/>
        </w:rPr>
        <w:t xml:space="preserve">96 </w:t>
      </w:r>
      <w:r>
        <w:rPr>
          <w:b/>
          <w:sz w:val="28"/>
          <w:szCs w:val="28"/>
        </w:rPr>
        <w:t xml:space="preserve"> от «2</w:t>
      </w:r>
      <w:r w:rsidR="00A72F89">
        <w:rPr>
          <w:b/>
          <w:sz w:val="28"/>
          <w:szCs w:val="28"/>
        </w:rPr>
        <w:t>9</w:t>
      </w:r>
      <w:bookmarkStart w:id="1" w:name="_GoBack"/>
      <w:bookmarkEnd w:id="1"/>
      <w:r>
        <w:rPr>
          <w:b/>
          <w:sz w:val="28"/>
          <w:szCs w:val="28"/>
        </w:rPr>
        <w:t>» марта 2017 года</w:t>
      </w:r>
    </w:p>
    <w:p w:rsidR="00071349" w:rsidRDefault="00071349" w:rsidP="0007134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ГАУ ДПО «Смоленским областным институтом развития образования» </w:t>
      </w:r>
    </w:p>
    <w:p w:rsidR="00071349" w:rsidRDefault="00071349" w:rsidP="0007134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1349" w:rsidRDefault="0007134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A55817" w:rsidRPr="00597ACD" w:rsidTr="004D7E19">
        <w:tc>
          <w:tcPr>
            <w:tcW w:w="8188" w:type="dxa"/>
          </w:tcPr>
          <w:p w:rsidR="00A55817" w:rsidRPr="00232E5D" w:rsidRDefault="00A55817" w:rsidP="004D7E19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A55817" w:rsidRPr="00597ACD" w:rsidTr="004D7E19">
        <w:tc>
          <w:tcPr>
            <w:tcW w:w="8188" w:type="dxa"/>
          </w:tcPr>
          <w:p w:rsidR="00A55817" w:rsidRPr="00232E5D" w:rsidRDefault="00A55817" w:rsidP="004D7E19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A55817" w:rsidRPr="00597ACD" w:rsidTr="004D7E19">
        <w:tc>
          <w:tcPr>
            <w:tcW w:w="8188" w:type="dxa"/>
          </w:tcPr>
          <w:p w:rsidR="00A55817" w:rsidRPr="00232E5D" w:rsidRDefault="00A55817" w:rsidP="004D7E19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A55817" w:rsidRPr="00597ACD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</w:t>
            </w:r>
            <w:r w:rsidR="00587E04">
              <w:rPr>
                <w:sz w:val="28"/>
                <w:szCs w:val="28"/>
              </w:rPr>
              <w:t>4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587E04">
              <w:rPr>
                <w:sz w:val="28"/>
                <w:szCs w:val="28"/>
              </w:rPr>
              <w:t>5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587E04">
              <w:rPr>
                <w:sz w:val="28"/>
                <w:szCs w:val="28"/>
              </w:rPr>
              <w:t>6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587E04">
              <w:rPr>
                <w:sz w:val="28"/>
                <w:szCs w:val="28"/>
              </w:rPr>
              <w:t>7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7E04">
              <w:rPr>
                <w:sz w:val="28"/>
                <w:szCs w:val="28"/>
              </w:rPr>
              <w:t>8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Оценка (уровень) качества образовательной деятельности</w:t>
            </w:r>
          </w:p>
        </w:tc>
        <w:tc>
          <w:tcPr>
            <w:tcW w:w="1383" w:type="dxa"/>
          </w:tcPr>
          <w:p w:rsidR="00A55817" w:rsidRDefault="00587E04" w:rsidP="004D7E1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7E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</w:t>
            </w:r>
            <w:r w:rsidR="00587E04">
              <w:rPr>
                <w:sz w:val="28"/>
                <w:szCs w:val="28"/>
              </w:rPr>
              <w:t>3</w:t>
            </w:r>
          </w:p>
        </w:tc>
      </w:tr>
      <w:tr w:rsidR="00A55817" w:rsidRPr="00EE0118" w:rsidTr="004D7E19">
        <w:tc>
          <w:tcPr>
            <w:tcW w:w="8188" w:type="dxa"/>
          </w:tcPr>
          <w:p w:rsidR="00A55817" w:rsidRPr="00232E5D" w:rsidRDefault="00A55817" w:rsidP="004D7E1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A55817" w:rsidRPr="00232E5D" w:rsidRDefault="00A55817" w:rsidP="00587E0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7E04">
              <w:rPr>
                <w:sz w:val="28"/>
                <w:szCs w:val="28"/>
              </w:rPr>
              <w:t>4</w:t>
            </w:r>
            <w:r w:rsidRPr="00232E5D">
              <w:rPr>
                <w:sz w:val="28"/>
                <w:szCs w:val="28"/>
              </w:rPr>
              <w:t>-</w:t>
            </w:r>
            <w:r w:rsidR="00587E04">
              <w:rPr>
                <w:sz w:val="28"/>
                <w:szCs w:val="28"/>
              </w:rPr>
              <w:t>47</w:t>
            </w:r>
          </w:p>
        </w:tc>
      </w:tr>
    </w:tbl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5817" w:rsidRDefault="00A55817" w:rsidP="00A55817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t>Общая информация</w:t>
      </w:r>
    </w:p>
    <w:p w:rsidR="00A55817" w:rsidRPr="0026329F" w:rsidRDefault="00A55817" w:rsidP="00A55817">
      <w:pPr>
        <w:spacing w:before="0" w:line="360" w:lineRule="auto"/>
        <w:jc w:val="center"/>
        <w:rPr>
          <w:b/>
          <w:sz w:val="28"/>
          <w:szCs w:val="28"/>
        </w:rPr>
      </w:pPr>
    </w:p>
    <w:p w:rsidR="00A55817" w:rsidRDefault="00A55817" w:rsidP="00A55817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A55817" w:rsidRDefault="00A55817" w:rsidP="00A55817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A55817" w:rsidRDefault="00A55817" w:rsidP="00A55817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A55817" w:rsidRDefault="00A55817" w:rsidP="00A55817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A55817" w:rsidRDefault="00A55817" w:rsidP="00A55817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A55817" w:rsidRPr="00345D74" w:rsidRDefault="00A55817" w:rsidP="00A55817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A55817" w:rsidRPr="00345D74" w:rsidRDefault="00A55817" w:rsidP="00A55817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A55817" w:rsidRPr="00345D74" w:rsidRDefault="00A55817" w:rsidP="00A55817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A55817" w:rsidRPr="00345D74" w:rsidRDefault="00A55817" w:rsidP="00A55817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A55817" w:rsidRPr="00141D95" w:rsidRDefault="00A55817" w:rsidP="00A55817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A55817" w:rsidRPr="00345D74" w:rsidRDefault="00A55817" w:rsidP="00A5581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A55817" w:rsidRPr="00345D74" w:rsidRDefault="00A55817" w:rsidP="00A55817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A55817" w:rsidRDefault="00A55817" w:rsidP="00A55817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A55817" w:rsidRDefault="00A55817" w:rsidP="00A5581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A55817" w:rsidRDefault="00A55817" w:rsidP="00A5581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A55817" w:rsidRDefault="00A55817" w:rsidP="00A5581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A55817" w:rsidRDefault="00A55817" w:rsidP="00A5581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A55817" w:rsidRDefault="00A55817" w:rsidP="00A5581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A55817" w:rsidRPr="00345D74" w:rsidRDefault="00A55817" w:rsidP="00A5581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A55817" w:rsidRDefault="00A55817" w:rsidP="00A55817">
      <w:pPr>
        <w:pStyle w:val="2"/>
        <w:spacing w:line="360" w:lineRule="auto"/>
        <w:ind w:firstLine="709"/>
        <w:jc w:val="both"/>
      </w:pPr>
    </w:p>
    <w:p w:rsidR="00A55817" w:rsidRDefault="00A55817" w:rsidP="00A55817">
      <w:pPr>
        <w:spacing w:before="0" w:line="360" w:lineRule="auto"/>
        <w:ind w:firstLine="0"/>
        <w:jc w:val="left"/>
      </w:pPr>
      <w:r>
        <w:br w:type="page"/>
      </w:r>
    </w:p>
    <w:p w:rsidR="00A55817" w:rsidRDefault="00A55817" w:rsidP="00A55817">
      <w:pPr>
        <w:jc w:val="right"/>
        <w:rPr>
          <w:i/>
          <w:lang w:eastAsia="en-US"/>
        </w:rPr>
      </w:pPr>
    </w:p>
    <w:p w:rsidR="00A55817" w:rsidRDefault="00A55817" w:rsidP="00A55817">
      <w:pPr>
        <w:pStyle w:val="2"/>
      </w:pPr>
      <w:r>
        <w:t>Перечень образовательных организаций муниципального образования «Демидовский район» Смоленской области, в отношении которых проводилась независимая оценка качества образовательной деятельности</w:t>
      </w:r>
    </w:p>
    <w:p w:rsidR="004D7E19" w:rsidRDefault="004D7E19" w:rsidP="004D7E19"/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МБДОУ детский сад № 2 «Сказка» г. Демидова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МБДОУ детский сад № 3 «Одуванчик» г. Демидова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МБДОУ Дубровский детский сад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МБДОУ Бородинский детский сад «Зернышко»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МБУДО Пржевальский Дом детского творчества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МБУДО Демидовский Дом детского творчества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МБУДО «Детско-юношеская спортивная школа» г. Демидова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МБОУ Бородинская основная школа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МБОУ Верхне-Моховичская основная школа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МБОУ Михайловская основная школа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4D7E19">
        <w:rPr>
          <w:color w:val="000000"/>
          <w:sz w:val="28"/>
          <w:szCs w:val="28"/>
        </w:rPr>
        <w:t>МБОУ Холмовская № 1 основная школа Демидовского района</w:t>
      </w:r>
    </w:p>
    <w:p w:rsidR="004D7E19" w:rsidRPr="004D7E19" w:rsidRDefault="004D7E19" w:rsidP="005740AA">
      <w:pPr>
        <w:pStyle w:val="ac"/>
        <w:numPr>
          <w:ilvl w:val="0"/>
          <w:numId w:val="46"/>
        </w:numPr>
        <w:spacing w:line="360" w:lineRule="auto"/>
        <w:ind w:left="0" w:firstLine="709"/>
        <w:jc w:val="left"/>
      </w:pPr>
      <w:r w:rsidRPr="004D7E19">
        <w:rPr>
          <w:color w:val="000000"/>
          <w:sz w:val="28"/>
          <w:szCs w:val="28"/>
        </w:rPr>
        <w:t>МБОУ Шаповская основная школа Демидовского района</w:t>
      </w:r>
    </w:p>
    <w:p w:rsidR="00A55817" w:rsidRDefault="00A55817" w:rsidP="00A55817">
      <w:pPr>
        <w:pStyle w:val="ac"/>
        <w:spacing w:line="360" w:lineRule="auto"/>
        <w:ind w:left="709"/>
        <w:rPr>
          <w:bCs/>
          <w:sz w:val="28"/>
          <w:szCs w:val="28"/>
        </w:rPr>
      </w:pPr>
    </w:p>
    <w:bookmarkEnd w:id="0"/>
    <w:p w:rsidR="004D7E19" w:rsidRDefault="004D7E19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55817" w:rsidRDefault="00A55817" w:rsidP="00A55817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A55817" w:rsidRDefault="00A55817" w:rsidP="00A55817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A55817" w:rsidRDefault="00A55817" w:rsidP="00A5581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A55817" w:rsidTr="004D7E19">
        <w:trPr>
          <w:trHeight w:val="699"/>
          <w:tblHeader/>
        </w:trPr>
        <w:tc>
          <w:tcPr>
            <w:tcW w:w="535" w:type="dxa"/>
            <w:vAlign w:val="center"/>
          </w:tcPr>
          <w:p w:rsidR="00A55817" w:rsidRPr="00BE74FE" w:rsidRDefault="00A55817" w:rsidP="004D7E1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A55817" w:rsidRPr="00BE74FE" w:rsidRDefault="00A55817" w:rsidP="004D7E1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A55817" w:rsidRPr="00BE74FE" w:rsidRDefault="00A55817" w:rsidP="004D7E1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МБДОУ детский сад № 2 «Сказка» г. Демидова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125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МБДОУ детский сад № 3 «Одуванчик» г. Демидова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430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МБДОУ Дубровский детский сад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80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МБДОУ Бородинский детский сад «Зернышко»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242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МБУДО Демидовский Дом детского творчества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МБУДО «Детско-юношеская спортивная школа» г. Демидова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46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МБОУ Бородинская основная школа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158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МБОУ Верхне-Моховичская основная школа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МБОУ Михайловская основная школа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МБОУ Холмовская № 1 основная школа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  <w:tr w:rsidR="004D7E19" w:rsidRPr="00BE74FE" w:rsidTr="004D7E19">
        <w:trPr>
          <w:trHeight w:val="20"/>
        </w:trPr>
        <w:tc>
          <w:tcPr>
            <w:tcW w:w="535" w:type="dxa"/>
          </w:tcPr>
          <w:p w:rsidR="004D7E19" w:rsidRPr="00BE74FE" w:rsidRDefault="004D7E19" w:rsidP="004D7E19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D7E19">
              <w:rPr>
                <w:color w:val="000000"/>
                <w:sz w:val="28"/>
                <w:szCs w:val="28"/>
              </w:rPr>
              <w:t>МБОУ Шаповская основная школа Демидовского района</w:t>
            </w:r>
          </w:p>
        </w:tc>
        <w:tc>
          <w:tcPr>
            <w:tcW w:w="2693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E19">
              <w:rPr>
                <w:b/>
                <w:color w:val="000000"/>
                <w:sz w:val="28"/>
                <w:szCs w:val="28"/>
              </w:rPr>
              <w:t>90</w:t>
            </w:r>
          </w:p>
        </w:tc>
      </w:tr>
    </w:tbl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5817" w:rsidRDefault="00A55817" w:rsidP="00A55817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A55817" w:rsidRPr="000C6568" w:rsidRDefault="00A55817" w:rsidP="00A55817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A55817" w:rsidRPr="00F44B08" w:rsidTr="004D7E19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A55817" w:rsidRPr="00F44B08" w:rsidRDefault="00A55817" w:rsidP="004D7E1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A55817" w:rsidRPr="00F44B08" w:rsidTr="004D7E19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A55817" w:rsidRPr="0014364D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5E5639" w:rsidRDefault="00A55817" w:rsidP="004D7E19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A55817" w:rsidRPr="0014364D" w:rsidRDefault="00A55817" w:rsidP="004D7E19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A55817" w:rsidRPr="00E1444A" w:rsidRDefault="00A55817" w:rsidP="004D7E19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A55817" w:rsidRPr="00F44B08" w:rsidTr="004D7E19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5581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55817" w:rsidRPr="00F44B08" w:rsidTr="004D7E1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55817" w:rsidRPr="005917E5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55817" w:rsidRPr="00F44B08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A55817" w:rsidRDefault="00A55817" w:rsidP="004D7E1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A55817" w:rsidRPr="00A145DA" w:rsidRDefault="00A55817" w:rsidP="00A55817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A5581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A5581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A55817" w:rsidRPr="00D723D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A55817" w:rsidRPr="00D723D7" w:rsidRDefault="00A55817" w:rsidP="00A55817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A55817" w:rsidRDefault="00A55817" w:rsidP="00A5581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A55817" w:rsidRPr="00B42AB7" w:rsidRDefault="00A55817" w:rsidP="00A5581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960"/>
        <w:gridCol w:w="962"/>
      </w:tblGrid>
      <w:tr w:rsidR="00A55817" w:rsidRPr="00B42AB7" w:rsidTr="004D7E19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55817" w:rsidRPr="00B42AB7" w:rsidTr="004D7E19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7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  <w:tr w:rsidR="002447CD" w:rsidRPr="00B42AB7" w:rsidTr="004D7E1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2447CD">
              <w:rPr>
                <w:color w:val="000000"/>
              </w:rPr>
              <w:t>0</w:t>
            </w:r>
          </w:p>
        </w:tc>
      </w:tr>
    </w:tbl>
    <w:p w:rsidR="002447CD" w:rsidRDefault="002447CD" w:rsidP="00A55817">
      <w:pPr>
        <w:spacing w:before="0" w:after="200" w:line="276" w:lineRule="auto"/>
        <w:ind w:firstLine="0"/>
        <w:jc w:val="left"/>
        <w:rPr>
          <w:i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A55817" w:rsidRPr="00C145F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6"/>
        <w:gridCol w:w="966"/>
        <w:gridCol w:w="966"/>
        <w:gridCol w:w="968"/>
      </w:tblGrid>
      <w:tr w:rsidR="00A55817" w:rsidRPr="00B42AB7" w:rsidTr="002447CD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55817" w:rsidRPr="00B42AB7" w:rsidTr="002447CD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9,56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9,319767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9,372093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9,186047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8,453488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7,21875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7,34375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6,875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6,65625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7,647059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7,647059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7,941176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8,088235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7,644628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7,613636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7,789256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7,892562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9,583333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8,095238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9,673913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9,836957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8,804348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8,423913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9,31962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9,129747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8,718354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8,702532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9,554795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9,606164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9,469178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9,434932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9,117647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9,632353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8,823529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8,823529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8,085106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7,87234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7,021277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7,87234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9,666667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9,888889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9,027778</w:t>
            </w:r>
          </w:p>
        </w:tc>
      </w:tr>
    </w:tbl>
    <w:p w:rsidR="00A55817" w:rsidRPr="00B42AB7" w:rsidRDefault="00A55817" w:rsidP="00A55817">
      <w:pPr>
        <w:spacing w:before="0" w:after="200" w:line="276" w:lineRule="auto"/>
        <w:ind w:firstLine="0"/>
        <w:jc w:val="left"/>
        <w:rPr>
          <w:i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A55817" w:rsidRPr="00C145F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966"/>
        <w:gridCol w:w="966"/>
        <w:gridCol w:w="966"/>
        <w:gridCol w:w="968"/>
      </w:tblGrid>
      <w:tr w:rsidR="00A55817" w:rsidRPr="00B42AB7" w:rsidTr="002447CD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55817" w:rsidRPr="00B42AB7" w:rsidTr="002447CD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9,86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9,159884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8,186047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8,593023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4,226744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8,109375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7,671875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8,4375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6,828125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8,823529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4,823529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7,970588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9,044118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8,822314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7,306818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7,894628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3,946281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9,291667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6,821429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4,166667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4,047619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5,336957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7,918478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8,402174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4,211957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8,65981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8,064873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7,359177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4,351266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8,777397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9,803082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7,734589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4,717466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9,058824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9,316176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8,411765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4,411765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4,542553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4,93617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6,510638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3,93617</w:t>
            </w:r>
          </w:p>
        </w:tc>
      </w:tr>
      <w:tr w:rsidR="002447CD" w:rsidRPr="00B42AB7" w:rsidTr="002447CD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447CD" w:rsidRPr="004D7E19" w:rsidRDefault="002447CD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9,333333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9,444444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447CD" w:rsidRPr="002447CD" w:rsidRDefault="002447CD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447CD">
              <w:rPr>
                <w:color w:val="000000"/>
                <w:sz w:val="20"/>
                <w:szCs w:val="20"/>
              </w:rPr>
              <w:t>4,513889</w:t>
            </w:r>
          </w:p>
        </w:tc>
      </w:tr>
    </w:tbl>
    <w:p w:rsidR="00A55817" w:rsidRDefault="00A55817" w:rsidP="00A55817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A55817" w:rsidRPr="00D723D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A55817" w:rsidRPr="00C145F7" w:rsidRDefault="00A55817" w:rsidP="00A55817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A55817" w:rsidRDefault="00A55817" w:rsidP="00A5581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55817" w:rsidRDefault="00A55817" w:rsidP="00A5581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p w:rsidR="00A55817" w:rsidRDefault="00A55817" w:rsidP="00A5581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A55817" w:rsidRPr="00B42AB7" w:rsidTr="004D7E19">
        <w:trPr>
          <w:trHeight w:val="255"/>
          <w:jc w:val="center"/>
        </w:trPr>
        <w:tc>
          <w:tcPr>
            <w:tcW w:w="2055" w:type="pct"/>
            <w:vMerge w:val="restart"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55817" w:rsidRPr="00B42AB7" w:rsidTr="004D7E19">
        <w:trPr>
          <w:trHeight w:val="255"/>
          <w:jc w:val="center"/>
        </w:trPr>
        <w:tc>
          <w:tcPr>
            <w:tcW w:w="2055" w:type="pct"/>
            <w:vMerge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7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2055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F2039E">
              <w:rPr>
                <w:color w:val="000000"/>
              </w:rPr>
              <w:t>0</w:t>
            </w:r>
          </w:p>
        </w:tc>
      </w:tr>
    </w:tbl>
    <w:p w:rsidR="00A55817" w:rsidRDefault="00A55817" w:rsidP="00A55817">
      <w:pPr>
        <w:spacing w:before="0"/>
        <w:ind w:firstLine="0"/>
        <w:jc w:val="center"/>
        <w:rPr>
          <w:sz w:val="28"/>
          <w:szCs w:val="28"/>
        </w:rPr>
      </w:pPr>
    </w:p>
    <w:p w:rsidR="00F2039E" w:rsidRDefault="00F2039E" w:rsidP="00A55817">
      <w:pPr>
        <w:spacing w:before="0"/>
        <w:ind w:firstLine="0"/>
        <w:jc w:val="center"/>
        <w:rPr>
          <w:sz w:val="28"/>
          <w:szCs w:val="28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051"/>
        <w:gridCol w:w="1051"/>
        <w:gridCol w:w="1051"/>
        <w:gridCol w:w="1051"/>
        <w:gridCol w:w="1051"/>
        <w:gridCol w:w="1051"/>
        <w:gridCol w:w="1051"/>
      </w:tblGrid>
      <w:tr w:rsidR="00A55817" w:rsidRPr="00B42AB7" w:rsidTr="004D7E19">
        <w:trPr>
          <w:trHeight w:val="255"/>
          <w:jc w:val="center"/>
        </w:trPr>
        <w:tc>
          <w:tcPr>
            <w:tcW w:w="1157" w:type="pct"/>
            <w:vMerge w:val="restart"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3" w:type="pct"/>
            <w:gridSpan w:val="7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55817" w:rsidRPr="00B42AB7" w:rsidTr="004D7E19">
        <w:trPr>
          <w:trHeight w:val="255"/>
          <w:jc w:val="center"/>
        </w:trPr>
        <w:tc>
          <w:tcPr>
            <w:tcW w:w="1157" w:type="pct"/>
            <w:vMerge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9,72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9,92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9,62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9,26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8,982558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6,337209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8,959302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8,523256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9,372093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8,453488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7,377907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7,125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4,1875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6,9375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5,09375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5,46875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7,03125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5,03125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8,382353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7,205882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9,411765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7,647059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8,823529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7,352941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4,266529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2,67562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7,035124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9,421488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7,024793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5,216942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4,483471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7,02381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4,761905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9,761905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9,345238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6,25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8,858696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6,847826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9,021739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9,836957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9,51087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8,26087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7,554348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9,193038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7,136076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8,987342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8,148734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9,208861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8,18038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8,117089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9,332192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7,328767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9,589041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9,195205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9,571918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9,469178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8,69863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9,117647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6,470588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9,558824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9,411765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7,941176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6,911765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8,457447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5,851064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7,712766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6,43617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7,765957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6,755319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6,223404</w:t>
            </w:r>
          </w:p>
        </w:tc>
      </w:tr>
      <w:tr w:rsidR="00F2039E" w:rsidRPr="00B42AB7" w:rsidTr="004D7E19">
        <w:trPr>
          <w:trHeight w:val="255"/>
          <w:jc w:val="center"/>
        </w:trPr>
        <w:tc>
          <w:tcPr>
            <w:tcW w:w="1157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9,305556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7,166667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9,416667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8,638889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9,527778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8,722222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8,222222</w:t>
            </w:r>
          </w:p>
        </w:tc>
      </w:tr>
    </w:tbl>
    <w:p w:rsidR="00A55817" w:rsidRDefault="00A55817" w:rsidP="00A55817">
      <w:pPr>
        <w:spacing w:before="0"/>
        <w:ind w:firstLine="0"/>
        <w:jc w:val="center"/>
        <w:rPr>
          <w:sz w:val="28"/>
          <w:szCs w:val="28"/>
        </w:rPr>
      </w:pPr>
    </w:p>
    <w:p w:rsidR="00F2039E" w:rsidRDefault="00F2039E" w:rsidP="00A55817">
      <w:pPr>
        <w:spacing w:before="0"/>
        <w:ind w:firstLine="0"/>
        <w:jc w:val="center"/>
        <w:rPr>
          <w:sz w:val="28"/>
          <w:szCs w:val="28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70"/>
        <w:gridCol w:w="967"/>
        <w:gridCol w:w="967"/>
        <w:gridCol w:w="967"/>
        <w:gridCol w:w="967"/>
        <w:gridCol w:w="967"/>
        <w:gridCol w:w="974"/>
      </w:tblGrid>
      <w:tr w:rsidR="00A55817" w:rsidRPr="00B42AB7" w:rsidTr="004D7E19">
        <w:trPr>
          <w:trHeight w:val="255"/>
          <w:jc w:val="center"/>
        </w:trPr>
        <w:tc>
          <w:tcPr>
            <w:tcW w:w="1459" w:type="pct"/>
            <w:vMerge w:val="restart"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41" w:type="pct"/>
            <w:gridSpan w:val="7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55817" w:rsidRPr="00B42AB7" w:rsidTr="004D7E19">
        <w:trPr>
          <w:trHeight w:val="255"/>
          <w:jc w:val="center"/>
        </w:trPr>
        <w:tc>
          <w:tcPr>
            <w:tcW w:w="1459" w:type="pct"/>
            <w:vMerge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A55817" w:rsidRPr="00B42AB7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7,36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8,46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6,31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7,27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4,63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6,491279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5,668605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6,979651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6,761628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4,686047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4,226744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3,688953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4,5625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3,59375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3,46875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2,546875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2,734375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3,515625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2,515625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4,691176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5,102941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6,205882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3,823529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4,411765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3,676471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3,633264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1,33781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4,517562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7,210744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3,512397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2,608471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2,241736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4,011905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2,380952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6,083333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8,380952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6,672619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3,125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4,429348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4,923913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4,51087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5,418478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4,755435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4,130435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3,777174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7,096519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5,568038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5,993671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4,074367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4,60443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4,09019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4,058544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7,666096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5,164384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7,294521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5,097603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6,285959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6,234589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4,349315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7,558824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5,735294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6,279412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8,205882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3,970588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3,455882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7,228723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5,925532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3,856383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3,218085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3,882979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3,37766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3,111702</w:t>
            </w:r>
          </w:p>
        </w:tc>
      </w:tr>
      <w:tr w:rsidR="00F2039E" w:rsidRPr="00D723D7" w:rsidTr="004D7E19">
        <w:trPr>
          <w:trHeight w:val="255"/>
          <w:jc w:val="center"/>
        </w:trPr>
        <w:tc>
          <w:tcPr>
            <w:tcW w:w="1459" w:type="pct"/>
            <w:vAlign w:val="bottom"/>
          </w:tcPr>
          <w:p w:rsidR="00F2039E" w:rsidRPr="004D7E19" w:rsidRDefault="00F2039E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7,652778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6,583333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6,208333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5,819444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6,763889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5,861111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F2039E" w:rsidRPr="00F2039E" w:rsidRDefault="00F2039E" w:rsidP="00A03E5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39E">
              <w:rPr>
                <w:color w:val="000000"/>
                <w:sz w:val="20"/>
                <w:szCs w:val="20"/>
              </w:rPr>
              <w:t>4,111111</w:t>
            </w:r>
          </w:p>
        </w:tc>
      </w:tr>
    </w:tbl>
    <w:p w:rsidR="00A55817" w:rsidRDefault="00A55817" w:rsidP="00A5581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A55817" w:rsidRDefault="00A55817" w:rsidP="00A55817">
      <w:pPr>
        <w:spacing w:before="0"/>
        <w:ind w:firstLine="0"/>
        <w:jc w:val="left"/>
        <w:rPr>
          <w:sz w:val="28"/>
          <w:szCs w:val="28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A55817" w:rsidRPr="00B42AB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A55817" w:rsidRPr="00D86411" w:rsidTr="004D7E19">
        <w:trPr>
          <w:trHeight w:val="255"/>
        </w:trPr>
        <w:tc>
          <w:tcPr>
            <w:tcW w:w="5825" w:type="dxa"/>
            <w:vMerge w:val="restart"/>
          </w:tcPr>
          <w:p w:rsidR="00A55817" w:rsidRPr="00D86411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A55817" w:rsidRPr="00D86411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A55817" w:rsidRPr="00D86411" w:rsidTr="004D7E19">
        <w:trPr>
          <w:trHeight w:val="255"/>
        </w:trPr>
        <w:tc>
          <w:tcPr>
            <w:tcW w:w="5825" w:type="dxa"/>
            <w:vMerge/>
          </w:tcPr>
          <w:p w:rsidR="00A55817" w:rsidRPr="00D86411" w:rsidRDefault="00A55817" w:rsidP="004D7E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55817" w:rsidRPr="00AD3F30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A55817" w:rsidRPr="00AD3F30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4D7E19" w:rsidRPr="00D86411" w:rsidTr="004D7E19">
        <w:trPr>
          <w:trHeight w:val="255"/>
        </w:trPr>
        <w:tc>
          <w:tcPr>
            <w:tcW w:w="5825" w:type="dxa"/>
            <w:vAlign w:val="bottom"/>
          </w:tcPr>
          <w:p w:rsidR="004D7E19" w:rsidRPr="004D7E19" w:rsidRDefault="004D7E19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7E19" w:rsidRPr="00AD30DE" w:rsidRDefault="0099012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4D7E19" w:rsidRPr="00AD30DE" w:rsidRDefault="0099012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825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990127" w:rsidRPr="00AD30DE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55817" w:rsidRDefault="00A55817" w:rsidP="00A55817">
      <w:pPr>
        <w:ind w:firstLine="0"/>
        <w:jc w:val="center"/>
        <w:rPr>
          <w:b/>
        </w:rPr>
      </w:pP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br w:type="page"/>
      </w:r>
    </w:p>
    <w:p w:rsidR="00A5581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A55817" w:rsidRDefault="00A55817" w:rsidP="00A55817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A55817" w:rsidRPr="00C145F7" w:rsidRDefault="00A55817" w:rsidP="00A5581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A5581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A55817" w:rsidRPr="00C145F7" w:rsidRDefault="00A55817" w:rsidP="00A5581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A55817" w:rsidRPr="00D86411" w:rsidTr="004D7E19">
        <w:trPr>
          <w:trHeight w:val="255"/>
        </w:trPr>
        <w:tc>
          <w:tcPr>
            <w:tcW w:w="5542" w:type="dxa"/>
            <w:vMerge w:val="restart"/>
          </w:tcPr>
          <w:p w:rsidR="00A55817" w:rsidRPr="00D86411" w:rsidRDefault="00A55817" w:rsidP="004D7E1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A55817" w:rsidRPr="00D86411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A55817" w:rsidRPr="00D86411" w:rsidTr="004D7E19">
        <w:trPr>
          <w:trHeight w:val="255"/>
        </w:trPr>
        <w:tc>
          <w:tcPr>
            <w:tcW w:w="5542" w:type="dxa"/>
            <w:vMerge/>
          </w:tcPr>
          <w:p w:rsidR="00A55817" w:rsidRPr="00D86411" w:rsidRDefault="00A55817" w:rsidP="004D7E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55817" w:rsidRPr="00AD3F30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5817" w:rsidRPr="00AD3F30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A55817" w:rsidRPr="00AD3F30" w:rsidRDefault="00A55817" w:rsidP="004D7E1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990127" w:rsidRPr="004D7E19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2 «Сказка» г. Демидова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9,68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детский сад № 3 «Одуванчик» г. Демидова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9,930233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Дубровский детский сад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МБДОУ Бородинский детский сад «Зернышко»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7,520661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Демидовский Дом детского творчества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9,52381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МБУДО «Детско-юношеская спортивная школа» г. Демидова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Бородинская основная школа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9,936709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Верхне-Моховичская основная школа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Михайловская основная школа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Холмовская № 1 основная школа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  <w:tr w:rsidR="00990127" w:rsidRPr="00D86411" w:rsidTr="004D7E19">
        <w:trPr>
          <w:trHeight w:val="255"/>
        </w:trPr>
        <w:tc>
          <w:tcPr>
            <w:tcW w:w="5542" w:type="dxa"/>
            <w:vAlign w:val="bottom"/>
          </w:tcPr>
          <w:p w:rsidR="00990127" w:rsidRPr="004D7E19" w:rsidRDefault="00990127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 w:rsidRPr="004D7E19">
              <w:rPr>
                <w:color w:val="000000"/>
              </w:rPr>
              <w:t>МБОУ Шаповская основная школа Демидовского района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990127" w:rsidRPr="00990127" w:rsidRDefault="00990127" w:rsidP="00A03E5B">
            <w:pPr>
              <w:spacing w:before="0"/>
              <w:ind w:firstLine="0"/>
              <w:jc w:val="center"/>
              <w:rPr>
                <w:color w:val="000000"/>
              </w:rPr>
            </w:pPr>
            <w:r w:rsidRPr="00990127">
              <w:rPr>
                <w:color w:val="000000"/>
              </w:rPr>
              <w:t>10</w:t>
            </w:r>
          </w:p>
        </w:tc>
      </w:tr>
    </w:tbl>
    <w:p w:rsidR="00A55817" w:rsidRDefault="00A55817" w:rsidP="00A55817">
      <w:pPr>
        <w:spacing w:after="120"/>
        <w:ind w:firstLine="0"/>
        <w:jc w:val="center"/>
        <w:rPr>
          <w:szCs w:val="28"/>
        </w:rPr>
      </w:pPr>
    </w:p>
    <w:p w:rsidR="00A55817" w:rsidRDefault="00A55817" w:rsidP="00A55817">
      <w:pPr>
        <w:jc w:val="center"/>
        <w:rPr>
          <w:b/>
          <w:sz w:val="28"/>
          <w:szCs w:val="28"/>
          <w:lang w:eastAsia="en-US"/>
        </w:rPr>
      </w:pP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55817" w:rsidRDefault="00A55817" w:rsidP="00A55817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 xml:space="preserve">Итоговое значение интегрального показателя </w:t>
      </w:r>
    </w:p>
    <w:p w:rsidR="00A55817" w:rsidRDefault="00A55817" w:rsidP="00A55817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A55817" w:rsidRDefault="00A55817" w:rsidP="00A55817">
      <w:pPr>
        <w:ind w:firstLine="0"/>
        <w:jc w:val="center"/>
        <w:rPr>
          <w:b/>
          <w:bCs/>
          <w:sz w:val="28"/>
          <w:szCs w:val="28"/>
        </w:rPr>
      </w:pPr>
    </w:p>
    <w:p w:rsidR="00A55817" w:rsidRPr="00D32919" w:rsidRDefault="004D7E19" w:rsidP="00A55817">
      <w:pPr>
        <w:ind w:firstLine="0"/>
        <w:jc w:val="center"/>
        <w:rPr>
          <w:sz w:val="28"/>
          <w:szCs w:val="28"/>
        </w:rPr>
      </w:pPr>
      <w:r w:rsidRPr="004D7E19">
        <w:rPr>
          <w:noProof/>
          <w:sz w:val="28"/>
          <w:szCs w:val="28"/>
        </w:rPr>
        <w:drawing>
          <wp:inline distT="0" distB="0" distL="0" distR="0">
            <wp:extent cx="5940425" cy="721995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55817" w:rsidRDefault="00A55817" w:rsidP="00A5581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4D7E19" w:rsidRDefault="004D7E19" w:rsidP="00A55817">
      <w:pPr>
        <w:jc w:val="center"/>
        <w:rPr>
          <w:b/>
          <w:sz w:val="28"/>
          <w:szCs w:val="28"/>
          <w:lang w:eastAsia="en-US"/>
        </w:rPr>
      </w:pPr>
    </w:p>
    <w:p w:rsidR="004D7E19" w:rsidRDefault="004D7E19" w:rsidP="004D7E19">
      <w:pPr>
        <w:ind w:firstLine="0"/>
        <w:jc w:val="center"/>
        <w:rPr>
          <w:b/>
          <w:sz w:val="28"/>
          <w:szCs w:val="28"/>
          <w:lang w:eastAsia="en-US"/>
        </w:rPr>
      </w:pPr>
      <w:r w:rsidRPr="004D7E19">
        <w:rPr>
          <w:b/>
          <w:noProof/>
          <w:sz w:val="28"/>
          <w:szCs w:val="28"/>
        </w:rPr>
        <w:drawing>
          <wp:inline distT="0" distB="0" distL="0" distR="0">
            <wp:extent cx="5934075" cy="7515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7E19" w:rsidRDefault="004D7E19" w:rsidP="00A55817">
      <w:pPr>
        <w:jc w:val="center"/>
        <w:rPr>
          <w:b/>
          <w:sz w:val="28"/>
          <w:szCs w:val="28"/>
          <w:lang w:eastAsia="en-US"/>
        </w:rPr>
      </w:pPr>
    </w:p>
    <w:p w:rsidR="00A55817" w:rsidRDefault="00A55817" w:rsidP="00A55817">
      <w:pPr>
        <w:jc w:val="center"/>
        <w:rPr>
          <w:b/>
          <w:sz w:val="28"/>
          <w:szCs w:val="28"/>
          <w:lang w:eastAsia="en-US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Оценка (уровень) качества образовательной деятельности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1950"/>
      </w:tblGrid>
      <w:tr w:rsidR="00A55817" w:rsidRPr="000D50F2" w:rsidTr="00DE6EEF">
        <w:tc>
          <w:tcPr>
            <w:tcW w:w="2660" w:type="dxa"/>
          </w:tcPr>
          <w:p w:rsidR="00A55817" w:rsidRPr="000D50F2" w:rsidRDefault="00A55817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Оценка качества образовательной деятельности</w:t>
            </w:r>
          </w:p>
        </w:tc>
        <w:tc>
          <w:tcPr>
            <w:tcW w:w="4961" w:type="dxa"/>
          </w:tcPr>
          <w:p w:rsidR="00A55817" w:rsidRPr="000D50F2" w:rsidRDefault="00A55817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Образовательная организация</w:t>
            </w:r>
          </w:p>
        </w:tc>
        <w:tc>
          <w:tcPr>
            <w:tcW w:w="1950" w:type="dxa"/>
          </w:tcPr>
          <w:p w:rsidR="00A55817" w:rsidRPr="000D50F2" w:rsidRDefault="00A55817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Суммарный балл</w:t>
            </w:r>
          </w:p>
        </w:tc>
      </w:tr>
      <w:tr w:rsidR="00A55817" w:rsidTr="00DE6EEF">
        <w:tc>
          <w:tcPr>
            <w:tcW w:w="2660" w:type="dxa"/>
          </w:tcPr>
          <w:p w:rsidR="00A55817" w:rsidRPr="000D50F2" w:rsidRDefault="00A55817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Отлично</w:t>
            </w:r>
          </w:p>
          <w:p w:rsidR="00A55817" w:rsidRPr="000D50F2" w:rsidRDefault="00A55817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(160-129 баллов)</w:t>
            </w:r>
          </w:p>
        </w:tc>
        <w:tc>
          <w:tcPr>
            <w:tcW w:w="4961" w:type="dxa"/>
          </w:tcPr>
          <w:p w:rsidR="00A55817" w:rsidRPr="00DE6EEF" w:rsidRDefault="00DE6EEF" w:rsidP="004D7E1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МБДОУ детский сад № 2 «Сказка» г. Демидова</w:t>
            </w:r>
          </w:p>
        </w:tc>
        <w:tc>
          <w:tcPr>
            <w:tcW w:w="1950" w:type="dxa"/>
          </w:tcPr>
          <w:p w:rsidR="00A55817" w:rsidRPr="00DE6EEF" w:rsidRDefault="00DE6EEF" w:rsidP="004D7E19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129</w:t>
            </w:r>
          </w:p>
        </w:tc>
      </w:tr>
      <w:tr w:rsidR="00DE6EEF" w:rsidTr="00DE6EEF">
        <w:tc>
          <w:tcPr>
            <w:tcW w:w="2660" w:type="dxa"/>
            <w:vMerge w:val="restart"/>
          </w:tcPr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Хорошо</w:t>
            </w: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(128-97 баллов)</w:t>
            </w: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МБОУ Шаповская основная школа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МБОУ Верхне-Моховичская основная школа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123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МБОУ Михайловская основная школа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МБДОУ детский сад № 3 «Одуванчик» г. Демидова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119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МБОУ Бородинская основная школа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114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МБДОУ Бородинский детский сад «Зернышко»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112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МБУДО Демидовский Дом детского творчества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МБУДО «Детско-юношеская спортивная школа» г. Демидова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МБДОУ Дубровский детский сад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МБУДО Пржевальский Дом детского творчества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DE6EEF" w:rsidTr="00DE6EEF">
        <w:tc>
          <w:tcPr>
            <w:tcW w:w="2660" w:type="dxa"/>
            <w:vMerge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DE6EEF" w:rsidRPr="00DE6EEF" w:rsidRDefault="00DE6EEF" w:rsidP="00A03E5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E6EEF">
              <w:rPr>
                <w:color w:val="000000"/>
                <w:sz w:val="28"/>
                <w:szCs w:val="28"/>
              </w:rPr>
              <w:t>МБОУ Холмовская № 1 основная школа Демидовского района</w:t>
            </w:r>
          </w:p>
        </w:tc>
        <w:tc>
          <w:tcPr>
            <w:tcW w:w="1950" w:type="dxa"/>
            <w:vAlign w:val="bottom"/>
          </w:tcPr>
          <w:p w:rsidR="00DE6EEF" w:rsidRPr="00DE6EEF" w:rsidRDefault="00DE6EEF" w:rsidP="00DE6EE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E6EEF">
              <w:rPr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DE6EEF" w:rsidTr="00DE6EEF">
        <w:tc>
          <w:tcPr>
            <w:tcW w:w="2660" w:type="dxa"/>
          </w:tcPr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Удовлетворительно</w:t>
            </w: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(96-64 балла)</w:t>
            </w:r>
          </w:p>
        </w:tc>
        <w:tc>
          <w:tcPr>
            <w:tcW w:w="4961" w:type="dxa"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0" w:type="dxa"/>
          </w:tcPr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</w:tr>
      <w:tr w:rsidR="00DE6EEF" w:rsidTr="00DE6EEF">
        <w:tc>
          <w:tcPr>
            <w:tcW w:w="2660" w:type="dxa"/>
          </w:tcPr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Ниже среднего</w:t>
            </w: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(63-32 балла)</w:t>
            </w:r>
          </w:p>
        </w:tc>
        <w:tc>
          <w:tcPr>
            <w:tcW w:w="4961" w:type="dxa"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0" w:type="dxa"/>
          </w:tcPr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</w:tr>
      <w:tr w:rsidR="00DE6EEF" w:rsidTr="00DE6EEF">
        <w:tc>
          <w:tcPr>
            <w:tcW w:w="2660" w:type="dxa"/>
          </w:tcPr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Неудовлетворительно</w:t>
            </w:r>
          </w:p>
          <w:p w:rsidR="00DE6EEF" w:rsidRPr="000D50F2" w:rsidRDefault="00DE6EEF" w:rsidP="004D7E19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(31-0 баллов)</w:t>
            </w:r>
          </w:p>
        </w:tc>
        <w:tc>
          <w:tcPr>
            <w:tcW w:w="4961" w:type="dxa"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50" w:type="dxa"/>
          </w:tcPr>
          <w:p w:rsidR="00DE6EEF" w:rsidRPr="000D50F2" w:rsidRDefault="00DE6EEF" w:rsidP="004D7E1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</w:tr>
    </w:tbl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A55817" w:rsidRDefault="00A55817" w:rsidP="00A5581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A55817" w:rsidRDefault="00A55817" w:rsidP="00A5581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A55817" w:rsidRDefault="00A55817" w:rsidP="00A55817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A55817" w:rsidRPr="0027251A" w:rsidRDefault="00A55817" w:rsidP="00A55817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A55817" w:rsidRDefault="00A55817" w:rsidP="00A5581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A55817" w:rsidRDefault="00A55817" w:rsidP="00A5581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A55817" w:rsidRPr="00FF2608" w:rsidRDefault="00A55817" w:rsidP="00A5581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A55817" w:rsidRPr="00FF2608" w:rsidRDefault="00A55817" w:rsidP="00A5581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55817" w:rsidRPr="00FF2608" w:rsidRDefault="00A55817" w:rsidP="00A5581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A55817" w:rsidRPr="00CF00BA" w:rsidRDefault="00A55817" w:rsidP="00A5581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A55817" w:rsidRPr="00ED609A" w:rsidRDefault="00A55817" w:rsidP="00A5581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A55817" w:rsidRPr="00ED609A" w:rsidRDefault="00A55817" w:rsidP="00A55817">
      <w:pPr>
        <w:pStyle w:val="ac"/>
        <w:numPr>
          <w:ilvl w:val="0"/>
          <w:numId w:val="1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A55817" w:rsidRDefault="00A55817" w:rsidP="00A5581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Default="00A55817" w:rsidP="00A55817">
      <w:pPr>
        <w:spacing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A03E5B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МБОУ Верхне-Моховичская основная школа Демидовского района </w:t>
      </w:r>
    </w:p>
    <w:p w:rsidR="00A55817" w:rsidRPr="00ED609A" w:rsidRDefault="00A55817" w:rsidP="005740AA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A55817" w:rsidRPr="00CB5BA2" w:rsidRDefault="00A55817" w:rsidP="005740AA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A03E5B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МБОУ Михайловская основная школа Демидовского района </w:t>
      </w:r>
    </w:p>
    <w:p w:rsidR="00A55817" w:rsidRPr="00CB5BA2" w:rsidRDefault="00A55817" w:rsidP="005740AA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A55817" w:rsidRPr="00A17345" w:rsidRDefault="00A55817" w:rsidP="005740AA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A03E5B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МБДОУ детский сад № 3 «Одуванчик» г. Демидова </w:t>
      </w:r>
    </w:p>
    <w:p w:rsidR="00A55817" w:rsidRPr="00CB5BA2" w:rsidRDefault="00A55817" w:rsidP="005740AA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A03E5B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МБОУ Бородинская основная школа Демидовского района </w:t>
      </w:r>
    </w:p>
    <w:p w:rsidR="00A55817" w:rsidRPr="00CB5BA2" w:rsidRDefault="00A55817" w:rsidP="005740A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8E6C6E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МБДОУ Бородинский детский сад «Зернышко» Демидовского района </w:t>
      </w:r>
    </w:p>
    <w:p w:rsidR="00A55817" w:rsidRDefault="00A55817" w:rsidP="005740A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A55817" w:rsidRPr="00CB5BA2" w:rsidRDefault="00A55817" w:rsidP="005740A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8E6C6E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МБУДО Демидовский Дом детского творчества Демидовского района </w:t>
      </w:r>
    </w:p>
    <w:p w:rsidR="00A55817" w:rsidRDefault="00A55817" w:rsidP="005740A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A55817" w:rsidRPr="00ED609A" w:rsidRDefault="00A55817" w:rsidP="005740A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A55817" w:rsidRPr="00A17345" w:rsidRDefault="00A55817" w:rsidP="005740A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8E6C6E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МБУДО «Детско-юношеская спортивная школа» г. Демидова </w:t>
      </w:r>
    </w:p>
    <w:p w:rsidR="00A55817" w:rsidRDefault="00A55817" w:rsidP="005740A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A55817" w:rsidRPr="00ED609A" w:rsidRDefault="00A55817" w:rsidP="005740A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A55817" w:rsidRPr="00582EDE" w:rsidRDefault="00A55817" w:rsidP="005740A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8E6C6E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МБДОУ Дубровский детский сад Демидовского района </w:t>
      </w:r>
    </w:p>
    <w:p w:rsidR="00A55817" w:rsidRDefault="00A55817" w:rsidP="005740AA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A55817" w:rsidRPr="00ED609A" w:rsidRDefault="00A55817" w:rsidP="005740AA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A55817" w:rsidRPr="00582EDE" w:rsidRDefault="00A55817" w:rsidP="005740AA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8E6C6E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МБУДО Пржевальский Дом детского творчества Демидовского района </w:t>
      </w:r>
    </w:p>
    <w:p w:rsidR="00A55817" w:rsidRDefault="00A55817" w:rsidP="005740A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A55817" w:rsidRPr="00ED609A" w:rsidRDefault="00A55817" w:rsidP="005740A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A55817" w:rsidRPr="00582EDE" w:rsidRDefault="00A55817" w:rsidP="005740A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8E6C6E" w:rsidRDefault="008E6C6E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8E6C6E">
        <w:rPr>
          <w:b/>
          <w:color w:val="000000"/>
          <w:sz w:val="28"/>
          <w:szCs w:val="28"/>
          <w:u w:val="single"/>
        </w:rPr>
        <w:t xml:space="preserve">МБОУ Холмовская № 1 основная школа Демидовского района </w:t>
      </w:r>
    </w:p>
    <w:p w:rsidR="00A55817" w:rsidRPr="00582EDE" w:rsidRDefault="00A55817" w:rsidP="005740AA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A55817" w:rsidRPr="00CB5BA2" w:rsidRDefault="00A55817" w:rsidP="005740AA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A55817" w:rsidRPr="00A17345" w:rsidRDefault="00A55817" w:rsidP="005740AA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A55817" w:rsidRPr="00DD2C3F" w:rsidRDefault="00A55817" w:rsidP="00A5581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Default="00A55817" w:rsidP="00A5581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A55817" w:rsidRPr="007E475F" w:rsidRDefault="00A55817" w:rsidP="00A55817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55817" w:rsidRDefault="00A55817" w:rsidP="00A5581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55817" w:rsidRDefault="009D624F" w:rsidP="00A55817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49" w:rsidRPr="00102606" w:rsidRDefault="00071349" w:rsidP="00A55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071349" w:rsidRPr="00102606" w:rsidRDefault="00071349" w:rsidP="00A55817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49" w:rsidRDefault="00071349" w:rsidP="00A55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071349" w:rsidRDefault="00071349" w:rsidP="00A55817"/>
                  </w:txbxContent>
                </v:textbox>
              </v:shape>
            </w:pict>
          </mc:Fallback>
        </mc:AlternateContent>
      </w:r>
      <w:r w:rsidR="00A55817" w:rsidRPr="00ED1305">
        <w:rPr>
          <w:b/>
          <w:sz w:val="52"/>
        </w:rPr>
        <w:t>ПРИЛОЖЕНИЯ</w:t>
      </w:r>
    </w:p>
    <w:p w:rsidR="00A55817" w:rsidRDefault="00A55817" w:rsidP="00A55817">
      <w:pPr>
        <w:spacing w:after="140"/>
        <w:jc w:val="center"/>
        <w:rPr>
          <w:b/>
          <w:sz w:val="52"/>
        </w:rPr>
      </w:pPr>
    </w:p>
    <w:p w:rsidR="00A55817" w:rsidRDefault="00A55817" w:rsidP="00A55817">
      <w:pPr>
        <w:spacing w:after="140"/>
        <w:jc w:val="center"/>
        <w:rPr>
          <w:b/>
          <w:sz w:val="52"/>
        </w:rPr>
      </w:pPr>
    </w:p>
    <w:p w:rsidR="00A55817" w:rsidRDefault="00A55817" w:rsidP="00A55817">
      <w:pPr>
        <w:spacing w:after="140"/>
        <w:jc w:val="center"/>
        <w:rPr>
          <w:b/>
          <w:sz w:val="52"/>
        </w:rPr>
      </w:pPr>
    </w:p>
    <w:p w:rsidR="00A55817" w:rsidRPr="00345D74" w:rsidRDefault="00A55817" w:rsidP="00A55817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A55817" w:rsidRDefault="00A55817" w:rsidP="00A5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A55817" w:rsidRPr="00DF6278" w:rsidRDefault="00A55817" w:rsidP="00A55817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A55817" w:rsidRPr="00986E13" w:rsidRDefault="00A55817" w:rsidP="00A55817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A55817" w:rsidRPr="00C8614C" w:rsidRDefault="00A55817" w:rsidP="00A55817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A55817" w:rsidRPr="00C8614C" w:rsidRDefault="00A55817" w:rsidP="00A55817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A55817" w:rsidRPr="00C8614C" w:rsidRDefault="00A55817" w:rsidP="00A55817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A55817" w:rsidRPr="00DF6278" w:rsidRDefault="00A55817" w:rsidP="00A55817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A55817" w:rsidRPr="00C8614C" w:rsidRDefault="00A55817" w:rsidP="00A55817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A55817" w:rsidRPr="00C8614C" w:rsidRDefault="00A55817" w:rsidP="00A55817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A55817" w:rsidRPr="00C8614C" w:rsidRDefault="00A55817" w:rsidP="00A55817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C8614C" w:rsidRDefault="00A55817" w:rsidP="00A5581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A55817" w:rsidRPr="00C8614C" w:rsidRDefault="00A55817" w:rsidP="00A55817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A55817" w:rsidRPr="00C8614C" w:rsidRDefault="00A55817" w:rsidP="00A55817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A55817" w:rsidRPr="00C8614C" w:rsidRDefault="00A55817" w:rsidP="00A55817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A55817" w:rsidRPr="00C8614C" w:rsidRDefault="00A55817" w:rsidP="00A55817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A55817" w:rsidRPr="00C8614C" w:rsidRDefault="00A55817" w:rsidP="00A55817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A55817" w:rsidRPr="00C8614C" w:rsidRDefault="00A55817" w:rsidP="00A5581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A55817" w:rsidRPr="002419C8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A55817" w:rsidRPr="00986E13" w:rsidRDefault="00A55817" w:rsidP="00A5581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A55817" w:rsidRDefault="00A55817" w:rsidP="00A55817">
      <w:r>
        <w:br w:type="page"/>
      </w:r>
    </w:p>
    <w:p w:rsidR="00A55817" w:rsidRPr="00C8614C" w:rsidRDefault="00A55817" w:rsidP="00A55817">
      <w:pPr>
        <w:spacing w:after="140" w:line="22" w:lineRule="atLeast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55817" w:rsidRPr="00922CF1" w:rsidRDefault="00A55817" w:rsidP="00A55817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A55817" w:rsidRDefault="00A55817" w:rsidP="00A55817">
      <w:pPr>
        <w:spacing w:line="22" w:lineRule="atLeast"/>
        <w:jc w:val="center"/>
        <w:rPr>
          <w:b/>
        </w:rPr>
      </w:pPr>
    </w:p>
    <w:p w:rsidR="00A55817" w:rsidRPr="00922CF1" w:rsidRDefault="00A55817" w:rsidP="00A55817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A55817" w:rsidRPr="00922CF1" w:rsidRDefault="00A55817" w:rsidP="00A5581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A55817" w:rsidRPr="00922CF1" w:rsidRDefault="00A55817" w:rsidP="00A5581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A55817" w:rsidRPr="00922CF1" w:rsidRDefault="00A55817" w:rsidP="00A5581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A55817" w:rsidRPr="00922CF1" w:rsidRDefault="00A55817" w:rsidP="00A5581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A55817" w:rsidRPr="007B4F85" w:rsidRDefault="00A55817" w:rsidP="00A55817">
      <w:pPr>
        <w:spacing w:line="312" w:lineRule="auto"/>
        <w:ind w:firstLine="567"/>
      </w:pP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55817" w:rsidRPr="00922CF1" w:rsidRDefault="00A55817" w:rsidP="00A5581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A55817" w:rsidRPr="00922CF1" w:rsidRDefault="00A55817" w:rsidP="00A5581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A55817" w:rsidRPr="00922CF1" w:rsidRDefault="00A55817" w:rsidP="00A5581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A55817" w:rsidRPr="00922CF1" w:rsidRDefault="00A55817" w:rsidP="00A5581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A55817" w:rsidRPr="00922CF1" w:rsidRDefault="00A55817" w:rsidP="00A5581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A55817" w:rsidRPr="00922CF1" w:rsidRDefault="00A55817" w:rsidP="00A5581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A55817" w:rsidRPr="00922CF1" w:rsidRDefault="00A55817" w:rsidP="00A5581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A55817" w:rsidRPr="00922CF1" w:rsidRDefault="00A55817" w:rsidP="00A5581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A55817" w:rsidRPr="00922CF1" w:rsidRDefault="00A55817" w:rsidP="00A55817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A55817" w:rsidRPr="00922CF1" w:rsidRDefault="00A55817" w:rsidP="00A5581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A55817" w:rsidRPr="00922CF1" w:rsidRDefault="00A55817" w:rsidP="00A5581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A55817" w:rsidRPr="00922CF1" w:rsidRDefault="00A55817" w:rsidP="00A5581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A55817" w:rsidRPr="00922CF1" w:rsidRDefault="00A55817" w:rsidP="00A5581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A55817" w:rsidRPr="00922CF1" w:rsidRDefault="00A55817" w:rsidP="00A55817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A55817" w:rsidRPr="00922CF1" w:rsidRDefault="00A55817" w:rsidP="00A5581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A55817" w:rsidRPr="00922CF1" w:rsidRDefault="00A55817" w:rsidP="00A5581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A55817" w:rsidRPr="00922CF1" w:rsidRDefault="00A55817" w:rsidP="00A5581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A55817" w:rsidRPr="00922CF1" w:rsidRDefault="00A55817" w:rsidP="00A5581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A55817" w:rsidRPr="00922CF1" w:rsidRDefault="00A55817" w:rsidP="00A5581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55817" w:rsidRPr="00922CF1" w:rsidRDefault="00A55817" w:rsidP="00A5581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A55817" w:rsidRPr="00922CF1" w:rsidRDefault="00A55817" w:rsidP="00A5581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A55817" w:rsidRPr="00922CF1" w:rsidRDefault="00A55817" w:rsidP="00A5581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A55817" w:rsidRPr="00922CF1" w:rsidRDefault="00A55817" w:rsidP="00A5581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A55817" w:rsidRPr="00922CF1" w:rsidRDefault="00A55817" w:rsidP="00A5581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A55817" w:rsidRPr="00922CF1" w:rsidRDefault="00A55817" w:rsidP="00A5581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A55817" w:rsidRPr="00922CF1" w:rsidRDefault="00A55817" w:rsidP="00A5581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A55817" w:rsidRPr="00922CF1" w:rsidRDefault="00A55817" w:rsidP="00A5581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A55817" w:rsidRPr="00922CF1" w:rsidRDefault="00A55817" w:rsidP="00A5581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A55817" w:rsidRPr="00922CF1" w:rsidRDefault="00A55817" w:rsidP="00A5581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A55817" w:rsidRPr="00922CF1" w:rsidRDefault="00A55817" w:rsidP="00A5581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55817" w:rsidRPr="00922CF1" w:rsidRDefault="00A55817" w:rsidP="00A5581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55817" w:rsidRPr="00922CF1" w:rsidRDefault="00A55817" w:rsidP="00A5581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A55817" w:rsidRPr="00922CF1" w:rsidRDefault="00A55817" w:rsidP="00A55817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A55817" w:rsidRPr="00922CF1" w:rsidRDefault="00A55817" w:rsidP="00A55817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55817" w:rsidRPr="00922CF1" w:rsidRDefault="00A55817" w:rsidP="00A5581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A55817" w:rsidRPr="00922CF1" w:rsidRDefault="00A55817" w:rsidP="00A5581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55817" w:rsidRPr="00922CF1" w:rsidRDefault="00A55817" w:rsidP="00A5581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55817" w:rsidRDefault="00A55817" w:rsidP="00A5581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5817" w:rsidRPr="00986E13" w:rsidRDefault="00A55817" w:rsidP="00A55817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t>Приложение  3</w:t>
      </w:r>
    </w:p>
    <w:p w:rsidR="00A55817" w:rsidRPr="00345D74" w:rsidRDefault="00A55817" w:rsidP="00A55817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A55817" w:rsidRPr="00345D74" w:rsidRDefault="00A55817" w:rsidP="00A55817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A55817" w:rsidRPr="00345D74" w:rsidRDefault="00A55817" w:rsidP="00A55817">
      <w:pPr>
        <w:spacing w:after="140"/>
      </w:pPr>
    </w:p>
    <w:p w:rsidR="00A55817" w:rsidRPr="00345D74" w:rsidRDefault="00A55817" w:rsidP="00A55817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A55817" w:rsidRPr="00345D74" w:rsidRDefault="00A55817" w:rsidP="00A55817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9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4"/>
        <w:gridCol w:w="1782"/>
      </w:tblGrid>
      <w:tr w:rsidR="00A55817" w:rsidRPr="00A449D8" w:rsidTr="004D7E19">
        <w:trPr>
          <w:trHeight w:val="580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rPr>
          <w:trHeight w:val="300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rPr>
          <w:trHeight w:val="250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rPr>
          <w:trHeight w:val="126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rPr>
          <w:trHeight w:val="172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217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rPr>
          <w:trHeight w:val="264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64"/>
        </w:trPr>
        <w:tc>
          <w:tcPr>
            <w:tcW w:w="259" w:type="pct"/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A55817" w:rsidRPr="00A449D8" w:rsidTr="004D7E19">
        <w:trPr>
          <w:tblHeader/>
        </w:trPr>
        <w:tc>
          <w:tcPr>
            <w:tcW w:w="3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1" w:type="pct"/>
          </w:tcPr>
          <w:p w:rsidR="00A55817" w:rsidRPr="00A449D8" w:rsidRDefault="00A55817" w:rsidP="004D7E19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7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55817" w:rsidRPr="00A449D8" w:rsidTr="004D7E1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A55817" w:rsidRPr="00A449D8" w:rsidTr="004D7E1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BF5EC1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BF5EC1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BF5EC1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6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55817" w:rsidRPr="00A449D8" w:rsidTr="004D7E1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41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7135"/>
        <w:gridCol w:w="1783"/>
      </w:tblGrid>
      <w:tr w:rsidR="00A55817" w:rsidRPr="00A449D8" w:rsidTr="004D7E19">
        <w:trPr>
          <w:trHeight w:val="300"/>
          <w:tblHeader/>
        </w:trPr>
        <w:tc>
          <w:tcPr>
            <w:tcW w:w="264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rPr>
          <w:trHeight w:val="75"/>
        </w:trPr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rPr>
          <w:trHeight w:val="220"/>
        </w:trPr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264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55817" w:rsidRPr="00A449D8" w:rsidTr="004D7E19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A55817" w:rsidRPr="00A449D8" w:rsidTr="004D7E19">
        <w:trPr>
          <w:trHeight w:val="409"/>
        </w:trPr>
        <w:tc>
          <w:tcPr>
            <w:tcW w:w="3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2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6971"/>
        <w:gridCol w:w="1744"/>
      </w:tblGrid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A55817" w:rsidRPr="00A449D8" w:rsidTr="004D7E19">
        <w:tc>
          <w:tcPr>
            <w:tcW w:w="347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rPr>
          <w:trHeight w:val="320"/>
        </w:trPr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A55817" w:rsidRPr="00A449D8" w:rsidTr="004D7E19">
        <w:tc>
          <w:tcPr>
            <w:tcW w:w="335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35" w:type="pct"/>
          </w:tcPr>
          <w:p w:rsidR="00A55817" w:rsidRPr="00A449D8" w:rsidRDefault="00A55817" w:rsidP="004D7E1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5" w:type="pct"/>
          </w:tcPr>
          <w:p w:rsidR="00A55817" w:rsidRPr="00A449D8" w:rsidRDefault="00A55817" w:rsidP="004D7E1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5" w:type="pct"/>
          </w:tcPr>
          <w:p w:rsidR="00A55817" w:rsidRPr="00A449D8" w:rsidRDefault="00A55817" w:rsidP="004D7E1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c>
          <w:tcPr>
            <w:tcW w:w="335" w:type="pct"/>
          </w:tcPr>
          <w:p w:rsidR="00A55817" w:rsidRPr="00A449D8" w:rsidRDefault="00A55817" w:rsidP="004D7E1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35" w:type="pct"/>
          </w:tcPr>
          <w:p w:rsidR="00A55817" w:rsidRPr="00A449D8" w:rsidRDefault="00A55817" w:rsidP="004D7E1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c>
          <w:tcPr>
            <w:tcW w:w="335" w:type="pct"/>
          </w:tcPr>
          <w:p w:rsidR="00A55817" w:rsidRPr="00A449D8" w:rsidRDefault="00A55817" w:rsidP="004D7E19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shd w:val="clear" w:color="auto" w:fill="FFFFFF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shd w:val="clear" w:color="auto" w:fill="FFFFFF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55817" w:rsidRPr="00A449D8" w:rsidTr="004D7E1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A55817" w:rsidRPr="00A449D8" w:rsidTr="004D7E19">
        <w:trPr>
          <w:tblHeader/>
        </w:trPr>
        <w:tc>
          <w:tcPr>
            <w:tcW w:w="347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347" w:type="pct"/>
            <w:vAlign w:val="center"/>
          </w:tcPr>
          <w:p w:rsidR="00A55817" w:rsidRPr="00A449D8" w:rsidRDefault="00A55817" w:rsidP="004D7E19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55817" w:rsidRPr="00A449D8" w:rsidTr="004D7E1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17" w:rsidRPr="00A449D8" w:rsidRDefault="00A55817" w:rsidP="004D7E1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55817" w:rsidRPr="00A449D8" w:rsidRDefault="00A55817" w:rsidP="004D7E1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55817" w:rsidRPr="00345D74" w:rsidRDefault="00A55817" w:rsidP="00A55817">
      <w:pPr>
        <w:spacing w:after="140"/>
      </w:pPr>
      <w:r w:rsidRPr="00345D74">
        <w:br w:type="page"/>
      </w:r>
    </w:p>
    <w:p w:rsidR="00A55817" w:rsidRPr="00345D74" w:rsidRDefault="00A55817" w:rsidP="00A55817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55817" w:rsidRPr="00345D74" w:rsidRDefault="00A55817" w:rsidP="00A55817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A55817" w:rsidRPr="00345D74" w:rsidRDefault="00A55817" w:rsidP="00A55817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4819"/>
      </w:tblGrid>
      <w:tr w:rsidR="00A55817" w:rsidRPr="00DE5709" w:rsidTr="004D7E19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A55817" w:rsidRPr="00DE5709" w:rsidTr="004D7E1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A55817" w:rsidRPr="00DE5709" w:rsidTr="004D7E1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55817" w:rsidRPr="00DE5709" w:rsidTr="004D7E1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A55817" w:rsidRPr="00DE5709" w:rsidTr="004D7E19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A55817" w:rsidRPr="00DE5709" w:rsidTr="004D7E19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A55817" w:rsidRPr="00DE5709" w:rsidTr="004D7E19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B12C71" w:rsidRDefault="00A55817" w:rsidP="004D7E1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55817" w:rsidRPr="00DE5709" w:rsidTr="004D7E19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55817" w:rsidRPr="00DE5709" w:rsidTr="004D7E19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55817" w:rsidRPr="00DE5709" w:rsidTr="004D7E1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55817" w:rsidRPr="00DE5709" w:rsidRDefault="00A55817" w:rsidP="004D7E1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A55817" w:rsidRDefault="00A55817" w:rsidP="00A55817">
      <w:pPr>
        <w:ind w:firstLine="0"/>
      </w:pPr>
    </w:p>
    <w:p w:rsidR="00A55817" w:rsidRDefault="00A55817" w:rsidP="00A55817"/>
    <w:p w:rsidR="00A55817" w:rsidRDefault="00A55817" w:rsidP="00A55817"/>
    <w:p w:rsidR="00A55817" w:rsidRDefault="00A55817" w:rsidP="00A55817"/>
    <w:p w:rsidR="00A7495D" w:rsidRDefault="00A7495D"/>
    <w:sectPr w:rsidR="00A7495D" w:rsidSect="004D7E1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3" w:rsidRDefault="00FF41C3" w:rsidP="00A55817">
      <w:pPr>
        <w:spacing w:before="0"/>
      </w:pPr>
      <w:r>
        <w:separator/>
      </w:r>
    </w:p>
  </w:endnote>
  <w:endnote w:type="continuationSeparator" w:id="0">
    <w:p w:rsidR="00FF41C3" w:rsidRDefault="00FF41C3" w:rsidP="00A558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Content>
      <w:p w:rsidR="00071349" w:rsidRDefault="00071349" w:rsidP="004D7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3" w:rsidRDefault="00FF41C3" w:rsidP="00A55817">
      <w:pPr>
        <w:spacing w:before="0"/>
      </w:pPr>
      <w:r>
        <w:separator/>
      </w:r>
    </w:p>
  </w:footnote>
  <w:footnote w:type="continuationSeparator" w:id="0">
    <w:p w:rsidR="00FF41C3" w:rsidRDefault="00FF41C3" w:rsidP="00A55817">
      <w:pPr>
        <w:spacing w:before="0"/>
      </w:pPr>
      <w:r>
        <w:continuationSeparator/>
      </w:r>
    </w:p>
  </w:footnote>
  <w:footnote w:id="1">
    <w:p w:rsidR="00071349" w:rsidRPr="00AA4E99" w:rsidRDefault="00071349" w:rsidP="00A55817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071349" w:rsidRPr="00AA4E99" w:rsidRDefault="00071349" w:rsidP="00A55817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49" w:rsidRDefault="00071349" w:rsidP="004D7E19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071349" w:rsidRDefault="00071349" w:rsidP="004D7E19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«Демидовский район» </w:t>
    </w:r>
    <w:r w:rsidRPr="00F03F29">
      <w:rPr>
        <w:sz w:val="18"/>
      </w:rPr>
      <w:t>Смоленской области</w:t>
    </w:r>
  </w:p>
  <w:p w:rsidR="00071349" w:rsidRPr="00F03F29" w:rsidRDefault="00071349" w:rsidP="004D7E19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071349" w:rsidRDefault="009D624F" w:rsidP="004D7E19">
    <w:pPr>
      <w:pStyle w:val="a3"/>
      <w:ind w:firstLine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A664C7"/>
    <w:multiLevelType w:val="hybridMultilevel"/>
    <w:tmpl w:val="00A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364F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E0A8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4479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E06514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B690F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F3BC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71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C63347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26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23"/>
  </w:num>
  <w:num w:numId="10">
    <w:abstractNumId w:val="37"/>
  </w:num>
  <w:num w:numId="11">
    <w:abstractNumId w:val="22"/>
  </w:num>
  <w:num w:numId="12">
    <w:abstractNumId w:val="38"/>
  </w:num>
  <w:num w:numId="13">
    <w:abstractNumId w:val="39"/>
  </w:num>
  <w:num w:numId="14">
    <w:abstractNumId w:val="27"/>
  </w:num>
  <w:num w:numId="15">
    <w:abstractNumId w:val="18"/>
  </w:num>
  <w:num w:numId="16">
    <w:abstractNumId w:val="34"/>
  </w:num>
  <w:num w:numId="17">
    <w:abstractNumId w:val="6"/>
  </w:num>
  <w:num w:numId="18">
    <w:abstractNumId w:val="11"/>
  </w:num>
  <w:num w:numId="19">
    <w:abstractNumId w:val="31"/>
  </w:num>
  <w:num w:numId="20">
    <w:abstractNumId w:val="10"/>
  </w:num>
  <w:num w:numId="21">
    <w:abstractNumId w:val="8"/>
  </w:num>
  <w:num w:numId="22">
    <w:abstractNumId w:val="12"/>
  </w:num>
  <w:num w:numId="23">
    <w:abstractNumId w:val="25"/>
  </w:num>
  <w:num w:numId="24">
    <w:abstractNumId w:val="35"/>
  </w:num>
  <w:num w:numId="25">
    <w:abstractNumId w:val="4"/>
  </w:num>
  <w:num w:numId="26">
    <w:abstractNumId w:val="36"/>
  </w:num>
  <w:num w:numId="27">
    <w:abstractNumId w:val="41"/>
  </w:num>
  <w:num w:numId="28">
    <w:abstractNumId w:val="13"/>
  </w:num>
  <w:num w:numId="29">
    <w:abstractNumId w:val="16"/>
  </w:num>
  <w:num w:numId="30">
    <w:abstractNumId w:val="42"/>
  </w:num>
  <w:num w:numId="31">
    <w:abstractNumId w:val="29"/>
  </w:num>
  <w:num w:numId="32">
    <w:abstractNumId w:val="5"/>
  </w:num>
  <w:num w:numId="33">
    <w:abstractNumId w:val="21"/>
  </w:num>
  <w:num w:numId="34">
    <w:abstractNumId w:val="4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2"/>
  </w:num>
  <w:num w:numId="38">
    <w:abstractNumId w:val="17"/>
  </w:num>
  <w:num w:numId="39">
    <w:abstractNumId w:val="33"/>
  </w:num>
  <w:num w:numId="40">
    <w:abstractNumId w:val="1"/>
  </w:num>
  <w:num w:numId="41">
    <w:abstractNumId w:val="44"/>
  </w:num>
  <w:num w:numId="42">
    <w:abstractNumId w:val="20"/>
  </w:num>
  <w:num w:numId="43">
    <w:abstractNumId w:val="14"/>
  </w:num>
  <w:num w:numId="44">
    <w:abstractNumId w:val="43"/>
  </w:num>
  <w:num w:numId="45">
    <w:abstractNumId w:val="19"/>
  </w:num>
  <w:num w:numId="46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17"/>
    <w:rsid w:val="00071349"/>
    <w:rsid w:val="002447CD"/>
    <w:rsid w:val="004D7E19"/>
    <w:rsid w:val="005740AA"/>
    <w:rsid w:val="00587E04"/>
    <w:rsid w:val="008E6C6E"/>
    <w:rsid w:val="008F371A"/>
    <w:rsid w:val="00990127"/>
    <w:rsid w:val="009D624F"/>
    <w:rsid w:val="00A03E5B"/>
    <w:rsid w:val="00A321BD"/>
    <w:rsid w:val="00A55817"/>
    <w:rsid w:val="00A72F89"/>
    <w:rsid w:val="00A7495D"/>
    <w:rsid w:val="00CC1893"/>
    <w:rsid w:val="00DE6EEF"/>
    <w:rsid w:val="00F2039E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817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55817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55817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55817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55817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81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5817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5817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5817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55817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581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55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81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55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1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581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55817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5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5817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55817"/>
    <w:rPr>
      <w:vertAlign w:val="superscript"/>
    </w:rPr>
  </w:style>
  <w:style w:type="table" w:styleId="ae">
    <w:name w:val="Table Grid"/>
    <w:basedOn w:val="a1"/>
    <w:uiPriority w:val="39"/>
    <w:rsid w:val="00A558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5581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55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55817"/>
    <w:rPr>
      <w:b/>
      <w:bCs/>
    </w:rPr>
  </w:style>
  <w:style w:type="character" w:customStyle="1" w:styleId="apple-converted-space">
    <w:name w:val="apple-converted-space"/>
    <w:basedOn w:val="a0"/>
    <w:rsid w:val="00A55817"/>
  </w:style>
  <w:style w:type="character" w:customStyle="1" w:styleId="af1">
    <w:name w:val="Гипертекстовая ссылка"/>
    <w:basedOn w:val="a0"/>
    <w:uiPriority w:val="99"/>
    <w:rsid w:val="00A55817"/>
    <w:rPr>
      <w:color w:val="106BBE"/>
    </w:rPr>
  </w:style>
  <w:style w:type="table" w:customStyle="1" w:styleId="TableNormal">
    <w:name w:val="Table Normal"/>
    <w:rsid w:val="00A55817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A55817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A55817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A55817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A5581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">
    <w:name w:val="11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5581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A55817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A55817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A55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55817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5581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55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817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55817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55817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55817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55817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81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5817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5817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5817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55817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581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55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81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55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1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581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55817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5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5817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55817"/>
    <w:rPr>
      <w:vertAlign w:val="superscript"/>
    </w:rPr>
  </w:style>
  <w:style w:type="table" w:styleId="ae">
    <w:name w:val="Table Grid"/>
    <w:basedOn w:val="a1"/>
    <w:uiPriority w:val="39"/>
    <w:rsid w:val="00A558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5581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55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55817"/>
    <w:rPr>
      <w:b/>
      <w:bCs/>
    </w:rPr>
  </w:style>
  <w:style w:type="character" w:customStyle="1" w:styleId="apple-converted-space">
    <w:name w:val="apple-converted-space"/>
    <w:basedOn w:val="a0"/>
    <w:rsid w:val="00A55817"/>
  </w:style>
  <w:style w:type="character" w:customStyle="1" w:styleId="af1">
    <w:name w:val="Гипертекстовая ссылка"/>
    <w:basedOn w:val="a0"/>
    <w:uiPriority w:val="99"/>
    <w:rsid w:val="00A55817"/>
    <w:rPr>
      <w:color w:val="106BBE"/>
    </w:rPr>
  </w:style>
  <w:style w:type="table" w:customStyle="1" w:styleId="TableNormal">
    <w:name w:val="Table Normal"/>
    <w:rsid w:val="00A55817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A55817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A55817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A55817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A5581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">
    <w:name w:val="11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558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5581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A55817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A55817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A55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55817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5581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55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AppData\Local\Temp\_tc\&#1044;&#1077;&#1084;&#1080;&#1076;&#1086;&#1074;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AppData\Local\Temp\_tc\&#1044;&#1077;&#1084;&#1080;&#1076;&#1086;&#1074;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Результат!$C$3:$C$14</c:f>
              <c:strCache>
                <c:ptCount val="12"/>
                <c:pt idx="0">
                  <c:v>МБДОУ детский сад № 2 «Сказка» г. Демидова</c:v>
                </c:pt>
                <c:pt idx="1">
                  <c:v>МБДОУ детский сад № 3 «Одуванчик» г. Демидова</c:v>
                </c:pt>
                <c:pt idx="2">
                  <c:v>МБДОУ Дубровский детский сад Демидовского района</c:v>
                </c:pt>
                <c:pt idx="3">
                  <c:v>МБДОУ Бородинский детский сад «Зернышко» Демидовского района</c:v>
                </c:pt>
                <c:pt idx="4">
                  <c:v>МБУДО Пржевальский Дом детского творчества Демидовского района</c:v>
                </c:pt>
                <c:pt idx="5">
                  <c:v>МБУДО Демидовский Дом детского творчества Демидовского района</c:v>
                </c:pt>
                <c:pt idx="6">
                  <c:v>МБУДО «Детско-юношеская спортивная школа» г. Демидова</c:v>
                </c:pt>
                <c:pt idx="7">
                  <c:v>МБОУ Бородинская основная школа Демидовского района</c:v>
                </c:pt>
                <c:pt idx="8">
                  <c:v>МБОУ Верхне-Моховичская основная школа Демидовского района</c:v>
                </c:pt>
                <c:pt idx="9">
                  <c:v>МБОУ Михайловская основная школа Демидовского района</c:v>
                </c:pt>
                <c:pt idx="10">
                  <c:v>МБОУ Холмовская № 1 основная школа Демидовского района</c:v>
                </c:pt>
                <c:pt idx="11">
                  <c:v>МБОУ Шаповская основная школа Демидовского района</c:v>
                </c:pt>
              </c:strCache>
            </c:strRef>
          </c:cat>
          <c:val>
            <c:numRef>
              <c:f>Результат!$D$3:$D$14</c:f>
              <c:numCache>
                <c:formatCode>0</c:formatCode>
                <c:ptCount val="12"/>
                <c:pt idx="0">
                  <c:v>128.66999999999999</c:v>
                </c:pt>
                <c:pt idx="1">
                  <c:v>118.59883720930232</c:v>
                </c:pt>
                <c:pt idx="2">
                  <c:v>103.984375</c:v>
                </c:pt>
                <c:pt idx="3">
                  <c:v>112.3235294117647</c:v>
                </c:pt>
                <c:pt idx="4">
                  <c:v>100.55268595041321</c:v>
                </c:pt>
                <c:pt idx="5">
                  <c:v>108.25595238095238</c:v>
                </c:pt>
                <c:pt idx="6">
                  <c:v>107.81521739130434</c:v>
                </c:pt>
                <c:pt idx="7">
                  <c:v>113.85759493670885</c:v>
                </c:pt>
                <c:pt idx="8">
                  <c:v>123.125</c:v>
                </c:pt>
                <c:pt idx="9">
                  <c:v>120.15441176470588</c:v>
                </c:pt>
                <c:pt idx="10">
                  <c:v>100.52659574468085</c:v>
                </c:pt>
                <c:pt idx="11">
                  <c:v>123.79166666666669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8079232"/>
        <c:axId val="161495296"/>
      </c:barChart>
      <c:catAx>
        <c:axId val="1580792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495296"/>
        <c:crosses val="autoZero"/>
        <c:auto val="1"/>
        <c:lblAlgn val="ctr"/>
        <c:lblOffset val="100"/>
        <c:noMultiLvlLbl val="0"/>
      </c:catAx>
      <c:valAx>
        <c:axId val="161495296"/>
        <c:scaling>
          <c:orientation val="minMax"/>
          <c:max val="160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7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Лист1!$A$1:$A$12</c:f>
              <c:strCache>
                <c:ptCount val="12"/>
                <c:pt idx="0">
                  <c:v>МБУДО Пржевальский Дом детского творчества Демидовского района</c:v>
                </c:pt>
                <c:pt idx="1">
                  <c:v>МБОУ Холмовская № 1 основная школа Демидовского района</c:v>
                </c:pt>
                <c:pt idx="2">
                  <c:v>МБДОУ Дубровский детский сад Демидовского района</c:v>
                </c:pt>
                <c:pt idx="3">
                  <c:v>МБУДО Демидовский Дом детского творчества Демидовского района</c:v>
                </c:pt>
                <c:pt idx="4">
                  <c:v>МБУДО «Детско-юношеская спортивная школа» г. Демидова</c:v>
                </c:pt>
                <c:pt idx="5">
                  <c:v>МБДОУ Бородинский детский сад «Зернышко» Демидовского района</c:v>
                </c:pt>
                <c:pt idx="6">
                  <c:v>МБОУ Бородинская основная школа Демидовского района</c:v>
                </c:pt>
                <c:pt idx="7">
                  <c:v>МБДОУ детский сад № 3 «Одуванчик» г. Демидова</c:v>
                </c:pt>
                <c:pt idx="8">
                  <c:v>МБОУ Михайловская основная школа Демидовского района</c:v>
                </c:pt>
                <c:pt idx="9">
                  <c:v>МБОУ Верхне-Моховичская основная школа Демидовского района</c:v>
                </c:pt>
                <c:pt idx="10">
                  <c:v>МБОУ Шаповская основная школа Демидовского района</c:v>
                </c:pt>
                <c:pt idx="11">
                  <c:v>МБДОУ детский сад № 2 «Сказка» г. Демидова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101</c:v>
                </c:pt>
                <c:pt idx="1">
                  <c:v>101</c:v>
                </c:pt>
                <c:pt idx="2">
                  <c:v>104</c:v>
                </c:pt>
                <c:pt idx="3">
                  <c:v>108</c:v>
                </c:pt>
                <c:pt idx="4">
                  <c:v>108</c:v>
                </c:pt>
                <c:pt idx="5">
                  <c:v>112</c:v>
                </c:pt>
                <c:pt idx="6">
                  <c:v>114</c:v>
                </c:pt>
                <c:pt idx="7">
                  <c:v>119</c:v>
                </c:pt>
                <c:pt idx="8">
                  <c:v>120</c:v>
                </c:pt>
                <c:pt idx="9">
                  <c:v>123</c:v>
                </c:pt>
                <c:pt idx="10">
                  <c:v>124</c:v>
                </c:pt>
                <c:pt idx="11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049856"/>
        <c:axId val="123051392"/>
      </c:barChart>
      <c:catAx>
        <c:axId val="123049856"/>
        <c:scaling>
          <c:orientation val="minMax"/>
        </c:scaling>
        <c:delete val="0"/>
        <c:axPos val="l"/>
        <c:majorTickMark val="out"/>
        <c:minorTickMark val="none"/>
        <c:tickLblPos val="nextTo"/>
        <c:crossAx val="123051392"/>
        <c:crosses val="autoZero"/>
        <c:auto val="1"/>
        <c:lblAlgn val="ctr"/>
        <c:lblOffset val="100"/>
        <c:noMultiLvlLbl val="0"/>
      </c:catAx>
      <c:valAx>
        <c:axId val="123051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304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10931</Words>
  <Characters>62309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1112</cp:lastModifiedBy>
  <cp:revision>2</cp:revision>
  <dcterms:created xsi:type="dcterms:W3CDTF">2017-06-19T11:02:00Z</dcterms:created>
  <dcterms:modified xsi:type="dcterms:W3CDTF">2017-06-19T11:02:00Z</dcterms:modified>
</cp:coreProperties>
</file>