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EC42C1">
        <w:rPr>
          <w:sz w:val="28"/>
        </w:rPr>
        <w:t>Васильевой</w:t>
      </w:r>
      <w:proofErr w:type="gramEnd"/>
      <w:r w:rsidR="00EC42C1">
        <w:rPr>
          <w:sz w:val="28"/>
        </w:rPr>
        <w:t xml:space="preserve"> </w:t>
      </w:r>
      <w:proofErr w:type="spellStart"/>
      <w:r w:rsidR="00EC42C1">
        <w:rPr>
          <w:sz w:val="28"/>
        </w:rPr>
        <w:t>Жаннеты</w:t>
      </w:r>
      <w:proofErr w:type="spellEnd"/>
      <w:r w:rsidR="00EC42C1">
        <w:rPr>
          <w:sz w:val="28"/>
        </w:rPr>
        <w:t xml:space="preserve"> Викторовны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766800" w:rsidTr="007661ED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Васильева </w:t>
            </w:r>
            <w:proofErr w:type="spellStart"/>
            <w:r>
              <w:rPr>
                <w:sz w:val="20"/>
              </w:rPr>
              <w:t>Жаннета</w:t>
            </w:r>
            <w:proofErr w:type="spellEnd"/>
            <w:r>
              <w:rPr>
                <w:sz w:val="20"/>
              </w:rPr>
              <w:t xml:space="preserve"> 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766800" w:rsidRDefault="00EC42C1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1006022,78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  <w:r w:rsidR="00EC42C1"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EC42C1" w:rsidP="009F47E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EC42C1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 3110</w:t>
            </w:r>
          </w:p>
          <w:p w:rsidR="00EC42C1" w:rsidRDefault="00EC42C1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 31512</w:t>
            </w:r>
          </w:p>
          <w:p w:rsidR="00EC42C1" w:rsidRPr="00A62B90" w:rsidRDefault="00EC42C1" w:rsidP="007122C5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Тайота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9F47E6" w:rsidRDefault="009F47E6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9F47E6" w:rsidRDefault="009F47E6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9F47E6" w:rsidRDefault="009F47E6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668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EC42C1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785,5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EC42C1" w:rsidTr="00EC42C1">
        <w:trPr>
          <w:cantSplit/>
          <w:trHeight w:val="173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C42C1" w:rsidRDefault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C42C1" w:rsidRDefault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2C1" w:rsidRDefault="00EC42C1"/>
        </w:tc>
      </w:tr>
      <w:tr w:rsidR="00664623" w:rsidTr="008737E4">
        <w:trPr>
          <w:cantSplit/>
          <w:trHeight w:val="11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C1" w:rsidRDefault="00EC42C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A62B9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EC42C1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1289854,95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EC42C1" w:rsidRDefault="00664623" w:rsidP="00197108">
            <w:pPr>
              <w:pStyle w:val="a8"/>
              <w:rPr>
                <w:sz w:val="20"/>
                <w:szCs w:val="20"/>
              </w:rPr>
            </w:pPr>
          </w:p>
          <w:p w:rsidR="00766800" w:rsidRDefault="00EC42C1" w:rsidP="00197108">
            <w:pPr>
              <w:pStyle w:val="a8"/>
            </w:pPr>
            <w:r w:rsidRPr="00EC42C1">
              <w:rPr>
                <w:sz w:val="20"/>
                <w:szCs w:val="20"/>
              </w:rPr>
              <w:t>Земельный участок (индивидуальная собственность)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EC42C1">
              <w:rPr>
                <w:sz w:val="20"/>
              </w:rPr>
              <w:t>732,0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EC42C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122C5" w:rsidP="00A62B90">
            <w:pPr>
              <w:pStyle w:val="a4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Ниссан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Default="007122C5" w:rsidP="007122C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122C5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7122C5" w:rsidRDefault="007122C5" w:rsidP="007122C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 w:rsidP="007122C5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9F47E6" w:rsidRDefault="009F47E6" w:rsidP="007122C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122C5" w:rsidTr="008A5AAC">
        <w:trPr>
          <w:cantSplit/>
          <w:trHeight w:val="982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/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Pr="00766800" w:rsidRDefault="007122C5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 w:rsidRPr="00EC42C1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7122C5" w:rsidTr="008A5AAC">
        <w:trPr>
          <w:cantSplit/>
          <w:trHeight w:val="7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 w:rsidRPr="00EC42C1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292,0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7122C5" w:rsidTr="008A5AAC">
        <w:trPr>
          <w:cantSplit/>
          <w:trHeight w:val="7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Pr="00EC42C1" w:rsidRDefault="007122C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EC42C1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7122C5" w:rsidTr="008A5AAC">
        <w:trPr>
          <w:cantSplit/>
          <w:trHeight w:val="70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/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Pr="00EC42C1" w:rsidRDefault="007122C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22C5" w:rsidRDefault="007122C5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97108"/>
    <w:rsid w:val="001A7C51"/>
    <w:rsid w:val="003E4D86"/>
    <w:rsid w:val="00470597"/>
    <w:rsid w:val="00664623"/>
    <w:rsid w:val="007122C5"/>
    <w:rsid w:val="00766800"/>
    <w:rsid w:val="00833923"/>
    <w:rsid w:val="008737E4"/>
    <w:rsid w:val="00883193"/>
    <w:rsid w:val="009F47E6"/>
    <w:rsid w:val="00A62B90"/>
    <w:rsid w:val="00AA00C7"/>
    <w:rsid w:val="00E7508B"/>
    <w:rsid w:val="00EC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2016-03-23T15:40:00Z</dcterms:created>
  <dcterms:modified xsi:type="dcterms:W3CDTF">2016-04-01T05:53:00Z</dcterms:modified>
</cp:coreProperties>
</file>