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742A87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Воробье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вского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742A87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2016-02-17T14:01:00Z</dcterms:modified>
</cp:coreProperties>
</file>