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333847" w:rsidRDefault="00CA0A9A" w:rsidP="0030156F">
      <w:pPr>
        <w:pStyle w:val="a4"/>
      </w:pPr>
      <w:r w:rsidRPr="00333847">
        <w:t>ОТЧЕТ</w:t>
      </w:r>
    </w:p>
    <w:p w:rsidR="00CA0A9A" w:rsidRPr="00333847" w:rsidRDefault="00CA0A9A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33847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333847">
        <w:rPr>
          <w:rFonts w:ascii="Times New Roman" w:hAnsi="Times New Roman"/>
          <w:b/>
          <w:sz w:val="20"/>
          <w:szCs w:val="20"/>
        </w:rPr>
        <w:t>муниципальной программы</w:t>
      </w:r>
      <w:r w:rsidR="00333847">
        <w:rPr>
          <w:rFonts w:ascii="Times New Roman" w:hAnsi="Times New Roman"/>
          <w:b/>
          <w:sz w:val="20"/>
          <w:szCs w:val="20"/>
        </w:rPr>
        <w:t xml:space="preserve"> </w:t>
      </w:r>
      <w:r w:rsidR="00AB1A08" w:rsidRPr="00333847">
        <w:rPr>
          <w:rFonts w:ascii="Times New Roman" w:hAnsi="Times New Roman"/>
          <w:b/>
          <w:sz w:val="20"/>
          <w:szCs w:val="20"/>
        </w:rPr>
        <w:t xml:space="preserve"> </w:t>
      </w:r>
      <w:r w:rsidR="00C346C2" w:rsidRPr="00333847">
        <w:rPr>
          <w:rFonts w:ascii="Times New Roman" w:hAnsi="Times New Roman"/>
          <w:b/>
          <w:bCs/>
          <w:sz w:val="20"/>
          <w:szCs w:val="20"/>
        </w:rPr>
        <w:t xml:space="preserve">«Модернизация объектов коммунального назначения на территории </w:t>
      </w:r>
      <w:r w:rsidR="00C346C2" w:rsidRPr="00333847">
        <w:rPr>
          <w:rFonts w:ascii="Times New Roman" w:hAnsi="Times New Roman"/>
          <w:b/>
          <w:sz w:val="20"/>
          <w:szCs w:val="20"/>
        </w:rPr>
        <w:t>Демидовского городского поселения Демидовского района Смоленской области»</w:t>
      </w:r>
      <w:r w:rsidR="00333847">
        <w:rPr>
          <w:rFonts w:ascii="Times New Roman" w:hAnsi="Times New Roman"/>
          <w:b/>
          <w:sz w:val="20"/>
          <w:szCs w:val="20"/>
        </w:rPr>
        <w:t xml:space="preserve"> </w:t>
      </w:r>
      <w:r w:rsidR="00B230F0">
        <w:rPr>
          <w:rFonts w:ascii="Times New Roman" w:hAnsi="Times New Roman"/>
          <w:b/>
          <w:sz w:val="20"/>
          <w:szCs w:val="20"/>
        </w:rPr>
        <w:t xml:space="preserve">за </w:t>
      </w:r>
      <w:r w:rsidR="00564339" w:rsidRPr="00333847">
        <w:rPr>
          <w:rFonts w:ascii="Times New Roman" w:hAnsi="Times New Roman"/>
          <w:b/>
          <w:sz w:val="20"/>
          <w:szCs w:val="20"/>
        </w:rPr>
        <w:t xml:space="preserve"> </w:t>
      </w:r>
      <w:r w:rsidR="005E6547" w:rsidRPr="00333847">
        <w:rPr>
          <w:rFonts w:ascii="Times New Roman" w:hAnsi="Times New Roman"/>
          <w:b/>
          <w:sz w:val="20"/>
          <w:szCs w:val="20"/>
        </w:rPr>
        <w:t>2</w:t>
      </w:r>
      <w:r w:rsidR="00DB5DA6" w:rsidRPr="00333847">
        <w:rPr>
          <w:rFonts w:ascii="Times New Roman" w:hAnsi="Times New Roman"/>
          <w:b/>
          <w:sz w:val="20"/>
          <w:szCs w:val="20"/>
        </w:rPr>
        <w:t>0</w:t>
      </w:r>
      <w:r w:rsidR="00D24517" w:rsidRPr="00333847">
        <w:rPr>
          <w:rFonts w:ascii="Times New Roman" w:hAnsi="Times New Roman"/>
          <w:b/>
          <w:sz w:val="20"/>
          <w:szCs w:val="20"/>
        </w:rPr>
        <w:t>2</w:t>
      </w:r>
      <w:r w:rsidR="0030156F">
        <w:rPr>
          <w:rFonts w:ascii="Times New Roman" w:hAnsi="Times New Roman"/>
          <w:b/>
          <w:sz w:val="20"/>
          <w:szCs w:val="20"/>
        </w:rPr>
        <w:t>3</w:t>
      </w:r>
      <w:r w:rsidRPr="00333847"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3331"/>
        <w:gridCol w:w="1701"/>
        <w:gridCol w:w="2055"/>
        <w:gridCol w:w="1276"/>
        <w:gridCol w:w="4521"/>
      </w:tblGrid>
      <w:tr w:rsidR="00CA0A9A" w:rsidRPr="00333847" w:rsidTr="00333847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333847" w:rsidTr="00333847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333847" w:rsidTr="00BF0C58">
        <w:trPr>
          <w:trHeight w:val="628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9D32CE" w:rsidP="00E976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9769E1" w:rsidRPr="00333847">
              <w:rPr>
                <w:rFonts w:ascii="Times New Roman" w:hAnsi="Times New Roman"/>
                <w:bCs/>
                <w:sz w:val="20"/>
                <w:szCs w:val="20"/>
              </w:rPr>
              <w:t xml:space="preserve">Модернизация объектов коммунального назначения на территории </w:t>
            </w:r>
            <w:r w:rsidR="009769E1" w:rsidRPr="00333847">
              <w:rPr>
                <w:rFonts w:ascii="Times New Roman" w:hAnsi="Times New Roman"/>
                <w:sz w:val="20"/>
                <w:szCs w:val="20"/>
              </w:rPr>
              <w:t>Демидовского городского поселения Демидовского района Смоленской области</w:t>
            </w:r>
            <w:r w:rsidRPr="0033384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0" w:rsidRPr="00BF0C58" w:rsidRDefault="00B230F0" w:rsidP="00B230F0">
            <w:pPr>
              <w:spacing w:after="0" w:line="254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18"/>
              </w:rPr>
              <w:t>Общий объем финансирования составляет –52 820 134,37 рублей, из них:</w:t>
            </w:r>
          </w:p>
          <w:p w:rsidR="00B230F0" w:rsidRPr="00BF0C58" w:rsidRDefault="00B230F0" w:rsidP="00B230F0">
            <w:pPr>
              <w:spacing w:after="0" w:line="254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18"/>
              </w:rPr>
              <w:t>2019 - 2021 годы – 4 693 579,00 рублей;</w:t>
            </w:r>
          </w:p>
          <w:p w:rsidR="00B230F0" w:rsidRPr="00BF0C58" w:rsidRDefault="00B230F0" w:rsidP="00B230F0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18"/>
              </w:rPr>
              <w:t>2022 год -  38 207 329,97  рублей, из них:</w:t>
            </w:r>
          </w:p>
          <w:p w:rsidR="00B230F0" w:rsidRPr="00BF0C58" w:rsidRDefault="00B230F0" w:rsidP="00B230F0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18"/>
              </w:rPr>
              <w:t>2023 год -  9 619 225,40 рублей, из них:</w:t>
            </w:r>
          </w:p>
          <w:p w:rsidR="00B230F0" w:rsidRPr="00BF0C58" w:rsidRDefault="00B230F0" w:rsidP="00B230F0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18"/>
              </w:rPr>
              <w:t>средства федерального бюджета -0,00 рублей;</w:t>
            </w:r>
          </w:p>
          <w:p w:rsidR="00B230F0" w:rsidRPr="00BF0C58" w:rsidRDefault="00B230F0" w:rsidP="00B230F0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18"/>
              </w:rPr>
              <w:t>средства областного бюджета – 9 399 965,40 рублей;</w:t>
            </w:r>
          </w:p>
          <w:p w:rsidR="00B230F0" w:rsidRPr="00BF0C58" w:rsidRDefault="00B230F0" w:rsidP="00B230F0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18"/>
              </w:rPr>
              <w:t>средства местного бюджета   219 260,00 рублей;</w:t>
            </w:r>
          </w:p>
          <w:p w:rsidR="00B230F0" w:rsidRPr="00BF0C58" w:rsidRDefault="00B230F0" w:rsidP="00B230F0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18"/>
              </w:rPr>
              <w:t>2024 год – 150 000,00 рублей, из них:</w:t>
            </w:r>
          </w:p>
          <w:p w:rsidR="00B230F0" w:rsidRPr="00BF0C58" w:rsidRDefault="00B230F0" w:rsidP="00B230F0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18"/>
              </w:rPr>
              <w:t>средства федерального бюджета – 0,00 рублей;</w:t>
            </w:r>
          </w:p>
          <w:p w:rsidR="00B230F0" w:rsidRPr="00BF0C58" w:rsidRDefault="00B230F0" w:rsidP="00B230F0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18"/>
              </w:rPr>
              <w:t>средства областного бюджета – 0,00 рублей;</w:t>
            </w:r>
          </w:p>
          <w:p w:rsidR="00B230F0" w:rsidRPr="00BF0C58" w:rsidRDefault="00B230F0" w:rsidP="00B230F0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18"/>
              </w:rPr>
              <w:t>средства местного бюджета – 150 000,00 рублей;</w:t>
            </w:r>
          </w:p>
          <w:p w:rsidR="00B230F0" w:rsidRPr="00BF0C58" w:rsidRDefault="00B230F0" w:rsidP="00B230F0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18"/>
              </w:rPr>
              <w:t>2025 год – 150 000,00 рублей, из них:</w:t>
            </w:r>
          </w:p>
          <w:p w:rsidR="00B230F0" w:rsidRPr="00BF0C58" w:rsidRDefault="00B230F0" w:rsidP="00B230F0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18"/>
              </w:rPr>
              <w:t>средства федерального бюджета – 0,00 рублей;</w:t>
            </w:r>
          </w:p>
          <w:p w:rsidR="00B230F0" w:rsidRPr="00BF0C58" w:rsidRDefault="00B230F0" w:rsidP="00B230F0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18"/>
              </w:rPr>
              <w:t>средства областного бюджета – 0,00 рублей;</w:t>
            </w:r>
          </w:p>
          <w:p w:rsidR="00B230F0" w:rsidRPr="00343CC5" w:rsidRDefault="00B230F0" w:rsidP="00B230F0">
            <w:pPr>
              <w:spacing w:after="0" w:line="256" w:lineRule="auto"/>
              <w:rPr>
                <w:color w:val="000000" w:themeColor="text1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18"/>
              </w:rPr>
              <w:t>средства местного бюджета – 150 000,00 рублей</w:t>
            </w:r>
          </w:p>
          <w:p w:rsidR="00B25E06" w:rsidRPr="001446FA" w:rsidRDefault="00B25E06" w:rsidP="00333847">
            <w:pPr>
              <w:snapToGrid w:val="0"/>
              <w:spacing w:after="0" w:line="240" w:lineRule="auto"/>
              <w:ind w:left="-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1446FA" w:rsidRDefault="00C346C2" w:rsidP="00B230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46FA">
              <w:rPr>
                <w:rFonts w:ascii="Times New Roman" w:hAnsi="Times New Roman"/>
                <w:sz w:val="20"/>
                <w:szCs w:val="20"/>
              </w:rPr>
              <w:t>Всего–</w:t>
            </w:r>
            <w:r w:rsidR="00B230F0" w:rsidRPr="00BF0C58">
              <w:rPr>
                <w:rFonts w:ascii="Times New Roman" w:hAnsi="Times New Roman"/>
                <w:sz w:val="20"/>
                <w:szCs w:val="20"/>
              </w:rPr>
              <w:t>9619,2</w:t>
            </w:r>
            <w:r w:rsidR="00333847" w:rsidRPr="001446FA">
              <w:rPr>
                <w:sz w:val="20"/>
                <w:szCs w:val="20"/>
              </w:rPr>
              <w:t xml:space="preserve"> </w:t>
            </w:r>
            <w:r w:rsidRPr="001446F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14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46F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Pr="00333847" w:rsidRDefault="00B230F0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4489,9 </w:t>
            </w:r>
            <w:r w:rsidR="00DB5DA6" w:rsidRPr="00333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849" w:rsidRPr="0033384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B230F0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  <w:r w:rsidR="0012277F" w:rsidRPr="00333847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0" w:rsidRPr="00BF0C58" w:rsidRDefault="00B230F0" w:rsidP="00B230F0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20"/>
              </w:rPr>
              <w:t xml:space="preserve">Строительство и реконструкция </w:t>
            </w:r>
          </w:p>
          <w:p w:rsidR="00B230F0" w:rsidRPr="00BF0C58" w:rsidRDefault="00B230F0" w:rsidP="00B230F0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20"/>
              </w:rPr>
              <w:t xml:space="preserve">(модернизация) объектов </w:t>
            </w:r>
            <w:proofErr w:type="gramStart"/>
            <w:r w:rsidRPr="00BF0C58">
              <w:rPr>
                <w:rFonts w:ascii="Times New Roman" w:hAnsi="Times New Roman"/>
                <w:color w:val="000000" w:themeColor="text1"/>
                <w:sz w:val="20"/>
              </w:rPr>
              <w:t>питьевого</w:t>
            </w:r>
            <w:proofErr w:type="gramEnd"/>
            <w:r w:rsidRPr="00BF0C5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B230F0" w:rsidRPr="00BF0C58" w:rsidRDefault="00B230F0" w:rsidP="00B230F0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BF0C58">
              <w:rPr>
                <w:rFonts w:ascii="Times New Roman" w:hAnsi="Times New Roman"/>
                <w:color w:val="000000" w:themeColor="text1"/>
                <w:sz w:val="20"/>
              </w:rPr>
              <w:t xml:space="preserve">водоснабжения (Реконструкция </w:t>
            </w:r>
            <w:proofErr w:type="gramEnd"/>
          </w:p>
          <w:p w:rsidR="00B230F0" w:rsidRPr="00BF0C58" w:rsidRDefault="00B230F0" w:rsidP="00B230F0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20"/>
              </w:rPr>
              <w:t xml:space="preserve">водозаборных сооружений по ул. Мира и </w:t>
            </w:r>
          </w:p>
          <w:p w:rsidR="00B230F0" w:rsidRPr="00BF0C58" w:rsidRDefault="00B230F0" w:rsidP="00B230F0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20"/>
              </w:rPr>
              <w:t xml:space="preserve">водопроводных сетей в </w:t>
            </w:r>
            <w:proofErr w:type="gramStart"/>
            <w:r w:rsidRPr="00BF0C58">
              <w:rPr>
                <w:rFonts w:ascii="Times New Roman" w:hAnsi="Times New Roman"/>
                <w:color w:val="000000" w:themeColor="text1"/>
                <w:sz w:val="20"/>
              </w:rPr>
              <w:t>г</w:t>
            </w:r>
            <w:proofErr w:type="gramEnd"/>
            <w:r w:rsidRPr="00BF0C58">
              <w:rPr>
                <w:rFonts w:ascii="Times New Roman" w:hAnsi="Times New Roman"/>
                <w:color w:val="000000" w:themeColor="text1"/>
                <w:sz w:val="20"/>
              </w:rPr>
              <w:t xml:space="preserve">. Демидов </w:t>
            </w:r>
          </w:p>
          <w:p w:rsidR="009D32CE" w:rsidRPr="00BF0C58" w:rsidRDefault="00B230F0" w:rsidP="00B230F0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20"/>
              </w:rPr>
              <w:t>Смоленской области</w:t>
            </w:r>
          </w:p>
          <w:p w:rsidR="00B230F0" w:rsidRPr="00BF0C58" w:rsidRDefault="00B230F0" w:rsidP="00B230F0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B230F0" w:rsidRPr="00BF0C58" w:rsidRDefault="00B230F0" w:rsidP="00B230F0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</w:pPr>
            <w:r w:rsidRPr="00BF0C58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Капитальный ремонт шахтных колодцев:</w:t>
            </w:r>
          </w:p>
          <w:p w:rsidR="00B230F0" w:rsidRPr="00BF0C58" w:rsidRDefault="00B230F0" w:rsidP="00B230F0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</w:pPr>
            <w:r w:rsidRPr="00BF0C58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 xml:space="preserve">г. Демидов, ул. </w:t>
            </w:r>
            <w:proofErr w:type="spellStart"/>
            <w:r w:rsidRPr="00BF0C58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Гуреевская</w:t>
            </w:r>
            <w:proofErr w:type="spellEnd"/>
            <w:r w:rsidRPr="00BF0C58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;</w:t>
            </w:r>
          </w:p>
          <w:p w:rsidR="00B230F0" w:rsidRPr="00BF0C58" w:rsidRDefault="00B230F0" w:rsidP="00B230F0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</w:pPr>
            <w:r w:rsidRPr="00BF0C58">
              <w:rPr>
                <w:rFonts w:ascii="Times New Roman" w:hAnsi="Times New Roman" w:cs="Times New Roman"/>
                <w:color w:val="000000" w:themeColor="text1"/>
                <w:sz w:val="20"/>
                <w:szCs w:val="22"/>
              </w:rPr>
              <w:t>г. Демидов, ул. Рябиновая;</w:t>
            </w:r>
          </w:p>
          <w:p w:rsidR="00B230F0" w:rsidRPr="00BF0C58" w:rsidRDefault="00B230F0" w:rsidP="00B230F0">
            <w:pPr>
              <w:rPr>
                <w:rFonts w:ascii="Times New Roman" w:hAnsi="Times New Roman"/>
                <w:sz w:val="20"/>
                <w:szCs w:val="20"/>
              </w:rPr>
            </w:pPr>
            <w:r w:rsidRPr="00BF0C58">
              <w:rPr>
                <w:rFonts w:ascii="Times New Roman" w:hAnsi="Times New Roman"/>
                <w:color w:val="000000" w:themeColor="text1"/>
                <w:sz w:val="20"/>
              </w:rPr>
              <w:t xml:space="preserve">г. Демидов, ул. </w:t>
            </w:r>
            <w:proofErr w:type="spellStart"/>
            <w:r w:rsidRPr="00BF0C58">
              <w:rPr>
                <w:rFonts w:ascii="Times New Roman" w:hAnsi="Times New Roman"/>
                <w:color w:val="000000" w:themeColor="text1"/>
                <w:sz w:val="20"/>
              </w:rPr>
              <w:t>Гобзянско-Набережная</w:t>
            </w:r>
            <w:proofErr w:type="spellEnd"/>
          </w:p>
        </w:tc>
      </w:tr>
    </w:tbl>
    <w:p w:rsidR="00756735" w:rsidRPr="00333847" w:rsidRDefault="00756735" w:rsidP="00E9765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333847" w:rsidRDefault="004E4010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333847">
        <w:rPr>
          <w:rFonts w:ascii="Times New Roman" w:hAnsi="Times New Roman"/>
          <w:sz w:val="20"/>
          <w:szCs w:val="20"/>
        </w:rPr>
        <w:t>З</w:t>
      </w:r>
      <w:r w:rsidR="00756735" w:rsidRPr="00333847">
        <w:rPr>
          <w:rStyle w:val="FontStyle15"/>
          <w:rFonts w:ascii="Times New Roman" w:hAnsi="Times New Roman" w:cs="Times New Roman"/>
        </w:rPr>
        <w:t>аместител</w:t>
      </w:r>
      <w:r w:rsidRPr="00333847">
        <w:rPr>
          <w:rStyle w:val="FontStyle15"/>
          <w:rFonts w:ascii="Times New Roman" w:hAnsi="Times New Roman" w:cs="Times New Roman"/>
        </w:rPr>
        <w:t>ь</w:t>
      </w:r>
      <w:r w:rsidR="00756735" w:rsidRPr="00333847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333847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333847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333847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756735" w:rsidRPr="00333847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333847">
        <w:rPr>
          <w:rStyle w:val="FontStyle15"/>
          <w:rFonts w:ascii="Times New Roman" w:hAnsi="Times New Roman" w:cs="Times New Roman"/>
        </w:rPr>
        <w:t>Смоленской области</w:t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 xml:space="preserve">       </w:t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="00BF0C58">
        <w:rPr>
          <w:rStyle w:val="FontStyle15"/>
          <w:rFonts w:ascii="Times New Roman" w:hAnsi="Times New Roman" w:cs="Times New Roman"/>
        </w:rPr>
        <w:t xml:space="preserve">А.А. </w:t>
      </w:r>
      <w:proofErr w:type="spellStart"/>
      <w:r w:rsidR="00BF0C58">
        <w:rPr>
          <w:rStyle w:val="FontStyle15"/>
          <w:rFonts w:ascii="Times New Roman" w:hAnsi="Times New Roman" w:cs="Times New Roman"/>
        </w:rPr>
        <w:t>Романьков</w:t>
      </w:r>
      <w:proofErr w:type="spellEnd"/>
    </w:p>
    <w:p w:rsidR="00A82E29" w:rsidRDefault="00A82E29" w:rsidP="00756735">
      <w:pPr>
        <w:spacing w:after="0"/>
        <w:rPr>
          <w:rFonts w:ascii="Times New Roman" w:hAnsi="Times New Roman"/>
          <w:sz w:val="24"/>
          <w:szCs w:val="24"/>
        </w:rPr>
      </w:pPr>
    </w:p>
    <w:sectPr w:rsidR="00A82E29" w:rsidSect="00333847">
      <w:pgSz w:w="16838" w:h="11906" w:orient="landscape"/>
      <w:pgMar w:top="28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2FFE"/>
    <w:rsid w:val="00037378"/>
    <w:rsid w:val="0005610E"/>
    <w:rsid w:val="0006167B"/>
    <w:rsid w:val="0012277F"/>
    <w:rsid w:val="001446FA"/>
    <w:rsid w:val="001665BD"/>
    <w:rsid w:val="002577CA"/>
    <w:rsid w:val="002C443E"/>
    <w:rsid w:val="002C4803"/>
    <w:rsid w:val="0030156F"/>
    <w:rsid w:val="003203B6"/>
    <w:rsid w:val="00333847"/>
    <w:rsid w:val="00351694"/>
    <w:rsid w:val="003574C5"/>
    <w:rsid w:val="00395AE6"/>
    <w:rsid w:val="004E4010"/>
    <w:rsid w:val="004F2CBF"/>
    <w:rsid w:val="00545F21"/>
    <w:rsid w:val="00564339"/>
    <w:rsid w:val="005B3ECB"/>
    <w:rsid w:val="005B4228"/>
    <w:rsid w:val="005E6547"/>
    <w:rsid w:val="00636CB5"/>
    <w:rsid w:val="006F4E69"/>
    <w:rsid w:val="00745E24"/>
    <w:rsid w:val="00756735"/>
    <w:rsid w:val="007610CC"/>
    <w:rsid w:val="00767849"/>
    <w:rsid w:val="00846C6E"/>
    <w:rsid w:val="00860BEA"/>
    <w:rsid w:val="00862B4A"/>
    <w:rsid w:val="00874F59"/>
    <w:rsid w:val="008A20FE"/>
    <w:rsid w:val="008C2581"/>
    <w:rsid w:val="008E58C9"/>
    <w:rsid w:val="00911458"/>
    <w:rsid w:val="009206EA"/>
    <w:rsid w:val="00924175"/>
    <w:rsid w:val="00934FE2"/>
    <w:rsid w:val="00945643"/>
    <w:rsid w:val="00973F48"/>
    <w:rsid w:val="009769E1"/>
    <w:rsid w:val="009D32CE"/>
    <w:rsid w:val="00A40853"/>
    <w:rsid w:val="00A82E29"/>
    <w:rsid w:val="00AB1A08"/>
    <w:rsid w:val="00B230F0"/>
    <w:rsid w:val="00B2505E"/>
    <w:rsid w:val="00B25E06"/>
    <w:rsid w:val="00BA365B"/>
    <w:rsid w:val="00BB1735"/>
    <w:rsid w:val="00BB3FFF"/>
    <w:rsid w:val="00BB7DF3"/>
    <w:rsid w:val="00BD4C87"/>
    <w:rsid w:val="00BE0278"/>
    <w:rsid w:val="00BF0C58"/>
    <w:rsid w:val="00C234CE"/>
    <w:rsid w:val="00C346C2"/>
    <w:rsid w:val="00C80B30"/>
    <w:rsid w:val="00CA0A9A"/>
    <w:rsid w:val="00D24517"/>
    <w:rsid w:val="00D96542"/>
    <w:rsid w:val="00DB5DA6"/>
    <w:rsid w:val="00E53C96"/>
    <w:rsid w:val="00E8270F"/>
    <w:rsid w:val="00E97652"/>
    <w:rsid w:val="00EB43EA"/>
    <w:rsid w:val="00EE1744"/>
    <w:rsid w:val="00FA516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customStyle="1" w:styleId="ConsPlusNonformat">
    <w:name w:val="ConsPlusNonformat"/>
    <w:rsid w:val="00C346C2"/>
    <w:pPr>
      <w:widowControl w:val="0"/>
      <w:suppressAutoHyphens/>
    </w:pPr>
    <w:rPr>
      <w:rFonts w:ascii="Courier New" w:eastAsia="Courier New" w:hAnsi="Courier New"/>
    </w:rPr>
  </w:style>
  <w:style w:type="paragraph" w:styleId="a4">
    <w:name w:val="Title"/>
    <w:basedOn w:val="a"/>
    <w:next w:val="a"/>
    <w:link w:val="a5"/>
    <w:qFormat/>
    <w:locked/>
    <w:rsid w:val="003015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0156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link w:val="ConsPlusNormal0"/>
    <w:qFormat/>
    <w:rsid w:val="00B230F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B230F0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cp:lastPrinted>2024-02-20T09:31:00Z</cp:lastPrinted>
  <dcterms:created xsi:type="dcterms:W3CDTF">2024-02-20T09:31:00Z</dcterms:created>
  <dcterms:modified xsi:type="dcterms:W3CDTF">2024-02-20T09:31:00Z</dcterms:modified>
</cp:coreProperties>
</file>