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</w:t>
      </w:r>
      <w:r w:rsidR="00667E7B">
        <w:rPr>
          <w:b/>
          <w:sz w:val="28"/>
          <w:szCs w:val="28"/>
        </w:rPr>
        <w:t>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9C19D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667E7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9791C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«Обеспечение организационных условий </w:t>
            </w:r>
            <w:r w:rsidR="007A3BC5" w:rsidRPr="00F75626">
              <w:rPr>
                <w:sz w:val="22"/>
                <w:szCs w:val="22"/>
              </w:rPr>
              <w:t>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 w:rsidR="003963F4"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B67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CB7E16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="007A3BC5"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CB7E16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="0063151F"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обучение по профильным направлениям </w:t>
            </w:r>
            <w:r w:rsidRPr="00F75626">
              <w:rPr>
                <w:sz w:val="22"/>
                <w:szCs w:val="22"/>
              </w:rPr>
              <w:lastRenderedPageBreak/>
              <w:t>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обучение по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014936" w:rsidP="00CF58B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</w:t>
            </w:r>
            <w:r w:rsidR="0067568E" w:rsidRPr="00F75626">
              <w:rPr>
                <w:sz w:val="22"/>
                <w:szCs w:val="22"/>
              </w:rPr>
              <w:t xml:space="preserve">специалист Администрации </w:t>
            </w:r>
            <w:r w:rsidR="00CF58BD">
              <w:rPr>
                <w:sz w:val="22"/>
                <w:szCs w:val="22"/>
              </w:rPr>
              <w:t>Бурнасова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0B4C">
              <w:rPr>
                <w:sz w:val="22"/>
                <w:szCs w:val="22"/>
              </w:rPr>
              <w:t>Комплекс процессных мероприятий «</w:t>
            </w:r>
            <w:r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 w:rsidR="00320B4C"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  <w:r w:rsidR="005C585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20B4C">
              <w:rPr>
                <w:sz w:val="22"/>
                <w:szCs w:val="22"/>
              </w:rPr>
              <w:t>Комплекс процессных мероприятий «</w:t>
            </w:r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167E21"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82F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«Организация и проведение выборов»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D82F3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</w:t>
            </w:r>
            <w:r w:rsidR="00C65C4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C264C0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D82F37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</w:t>
            </w:r>
            <w:r w:rsidR="00C65C4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B8281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«Проведение Всероссийской переписи населения»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  <w:r w:rsidR="00BA35F4">
              <w:rPr>
                <w:sz w:val="22"/>
                <w:szCs w:val="22"/>
              </w:rPr>
              <w:t>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C65C4D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9.1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65C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проведение и подведение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C65C4D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B8281C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Default="00B8281C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Default="00B8281C" w:rsidP="00C65C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Pr="00F75626" w:rsidRDefault="00B8281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Default="00B8281C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Pr="00F75626" w:rsidRDefault="00B8281C" w:rsidP="00667E7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67E7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1C" w:rsidRPr="00F75626" w:rsidRDefault="00B8281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2603C" w:rsidRDefault="0072603C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83CDD" w:rsidRDefault="00583CDD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B14D4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 w:rsidR="00A61F38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484A1F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«Демидовский район» Смоленской области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</w:t>
      </w:r>
      <w:r w:rsidR="0072603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</w:t>
      </w:r>
      <w:r w:rsidR="00A61F38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А.Ф. Семенов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9C7F7A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 w:rsidR="0072603C">
        <w:rPr>
          <w:sz w:val="28"/>
          <w:szCs w:val="28"/>
        </w:rPr>
        <w:t xml:space="preserve">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8B14D4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D54B78">
      <w:pPr>
        <w:widowControl w:val="0"/>
        <w:autoSpaceDE w:val="0"/>
        <w:rPr>
          <w:sz w:val="28"/>
          <w:szCs w:val="28"/>
        </w:rPr>
      </w:pPr>
    </w:p>
    <w:p w:rsidR="00D54B78" w:rsidRDefault="00D54B78" w:rsidP="00D54B78">
      <w:pPr>
        <w:widowControl w:val="0"/>
        <w:autoSpaceDE w:val="0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CC4281">
      <w:pPr>
        <w:widowControl w:val="0"/>
        <w:autoSpaceDE w:val="0"/>
        <w:rPr>
          <w:sz w:val="28"/>
          <w:szCs w:val="28"/>
        </w:rPr>
      </w:pPr>
    </w:p>
    <w:p w:rsidR="00CC4281" w:rsidRDefault="00CC4281" w:rsidP="00CC4281">
      <w:pPr>
        <w:widowControl w:val="0"/>
        <w:autoSpaceDE w:val="0"/>
        <w:rPr>
          <w:sz w:val="28"/>
          <w:szCs w:val="28"/>
        </w:rPr>
      </w:pPr>
    </w:p>
    <w:p w:rsidR="00F81E6F" w:rsidRDefault="00F81E6F" w:rsidP="00CC4281">
      <w:pPr>
        <w:widowControl w:val="0"/>
        <w:autoSpaceDE w:val="0"/>
        <w:rPr>
          <w:sz w:val="28"/>
          <w:szCs w:val="28"/>
        </w:rPr>
      </w:pPr>
    </w:p>
    <w:p w:rsidR="00F81E6F" w:rsidRDefault="00F81E6F" w:rsidP="00CC4281">
      <w:pPr>
        <w:widowControl w:val="0"/>
        <w:autoSpaceDE w:val="0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AB59E4" w:rsidRDefault="00AB59E4" w:rsidP="008E5E22">
      <w:pPr>
        <w:widowControl w:val="0"/>
        <w:autoSpaceDE w:val="0"/>
        <w:jc w:val="right"/>
        <w:rPr>
          <w:sz w:val="28"/>
          <w:szCs w:val="28"/>
        </w:rPr>
      </w:pPr>
    </w:p>
    <w:p w:rsidR="00AB59E4" w:rsidRDefault="00AB59E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B14D4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F38">
        <w:rPr>
          <w:rFonts w:ascii="Times New Roman" w:hAnsi="Times New Roman" w:cs="Times New Roman"/>
          <w:sz w:val="28"/>
          <w:szCs w:val="28"/>
        </w:rPr>
        <w:t>4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C19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7E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0708C">
        <w:rPr>
          <w:rFonts w:ascii="Times New Roman" w:hAnsi="Times New Roman" w:cs="Times New Roman"/>
          <w:b/>
          <w:sz w:val="28"/>
          <w:szCs w:val="28"/>
        </w:rPr>
        <w:t>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394"/>
        <w:gridCol w:w="1559"/>
        <w:gridCol w:w="1560"/>
        <w:gridCol w:w="992"/>
        <w:gridCol w:w="4536"/>
      </w:tblGrid>
      <w:tr w:rsidR="008E5E22" w:rsidTr="0061432D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00490C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00490C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E11CD9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</w:t>
            </w:r>
            <w:r w:rsidR="00667E7B">
              <w:t>5</w:t>
            </w:r>
            <w:r w:rsidRPr="0065528F">
              <w:t xml:space="preserve"> годы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654 330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132 481 015,82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19 936 922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рублей;</w:t>
            </w:r>
          </w:p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21 887 561,07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810 700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5 400,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18 998 361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18 800 103,45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A61F38" w:rsidRPr="0015217C" w:rsidRDefault="00A61F38" w:rsidP="00A61F38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15 839 453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рублей.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18 548 727,10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A61F38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A61F38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2 255 500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A61F38" w:rsidRPr="0015217C" w:rsidRDefault="00A61F38" w:rsidP="00A61F38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667E7B" w:rsidRPr="00654B71" w:rsidRDefault="00A61F38" w:rsidP="00A61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15 505 677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10</w:t>
            </w:r>
            <w:r w:rsidRPr="00654B71">
              <w:rPr>
                <w:rFonts w:cs="Times New Roman"/>
                <w:i/>
                <w:sz w:val="24"/>
              </w:rPr>
              <w:t xml:space="preserve"> рублей</w:t>
            </w:r>
            <w:r w:rsidR="00667E7B"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7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7E7B"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667E7B">
              <w:rPr>
                <w:rFonts w:ascii="Times New Roman" w:hAnsi="Times New Roman" w:cs="Times New Roman"/>
                <w:sz w:val="28"/>
                <w:szCs w:val="28"/>
              </w:rPr>
              <w:t>18 548 727,10</w:t>
            </w:r>
            <w:r w:rsidR="00667E7B"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667E7B" w:rsidRPr="00654B71" w:rsidRDefault="00667E7B" w:rsidP="00667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667E7B" w:rsidRDefault="00667E7B" w:rsidP="00667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2 255 500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667E7B" w:rsidRPr="0015217C" w:rsidRDefault="00667E7B" w:rsidP="00667E7B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345212" w:rsidRPr="001D1AC6" w:rsidRDefault="00667E7B" w:rsidP="00667E7B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15 505 677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10</w:t>
            </w:r>
            <w:r w:rsidRPr="00654B71">
              <w:rPr>
                <w:rFonts w:cs="Times New Roman"/>
                <w:i/>
                <w:sz w:val="24"/>
              </w:rPr>
              <w:t xml:space="preserve"> рублей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A61F38" w:rsidRDefault="001A2256" w:rsidP="00186944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23 731 912,84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E4B58" w:rsidRDefault="00164DA1" w:rsidP="00D7624A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23 671 143,56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CB6A22" w:rsidRDefault="00CB6A22" w:rsidP="009D2F45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 w:rsidRPr="00CB6A22">
              <w:rPr>
                <w:color w:val="000000" w:themeColor="text1"/>
              </w:rPr>
              <w:t>99,74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1. </w:t>
            </w:r>
            <w:r w:rsidR="00A00280"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="00A00280">
              <w:rPr>
                <w:sz w:val="22"/>
                <w:szCs w:val="22"/>
              </w:rPr>
              <w:t>»</w:t>
            </w:r>
          </w:p>
          <w:p w:rsidR="001F28AE" w:rsidRPr="00DF6D92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lastRenderedPageBreak/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2. </w:t>
            </w:r>
            <w:r w:rsidR="00A00280"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 w:rsidR="00A00280">
              <w:rPr>
                <w:sz w:val="22"/>
                <w:szCs w:val="22"/>
              </w:rPr>
              <w:t>»</w:t>
            </w:r>
          </w:p>
          <w:p w:rsidR="00DF6D92" w:rsidRDefault="00DF6D92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952025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11C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A235A"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</w:t>
            </w:r>
            <w:r w:rsidR="00952025">
              <w:rPr>
                <w:sz w:val="22"/>
                <w:szCs w:val="22"/>
              </w:rPr>
              <w:t xml:space="preserve"> Комплекс процессных мероприятий «</w:t>
            </w:r>
            <w:r w:rsidRPr="00DF6D9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 w:rsidR="00952025">
              <w:rPr>
                <w:sz w:val="22"/>
                <w:szCs w:val="22"/>
              </w:rPr>
              <w:t>»</w:t>
            </w:r>
          </w:p>
          <w:p w:rsidR="005A235A" w:rsidRDefault="00952025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A235A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  <w:p w:rsidR="005A235A" w:rsidRDefault="0041775C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</w:t>
            </w:r>
            <w:r w:rsidR="005B41C5">
              <w:rPr>
                <w:sz w:val="22"/>
                <w:szCs w:val="22"/>
              </w:rPr>
              <w:t xml:space="preserve">льнейшее развитие и эффективную </w:t>
            </w:r>
            <w:r w:rsidR="005A235A">
              <w:rPr>
                <w:sz w:val="22"/>
                <w:szCs w:val="22"/>
              </w:rPr>
              <w:t>деятельность работы Администрации района</w:t>
            </w:r>
          </w:p>
          <w:p w:rsidR="008274CD" w:rsidRDefault="00DF6D92" w:rsidP="00E11CD9">
            <w:pPr>
              <w:jc w:val="both"/>
            </w:pPr>
            <w:r>
              <w:t xml:space="preserve">      </w:t>
            </w:r>
            <w:r w:rsidR="00725782">
              <w:t xml:space="preserve">  </w:t>
            </w:r>
            <w:r w:rsidR="008274CD">
              <w:rPr>
                <w:sz w:val="22"/>
                <w:szCs w:val="22"/>
              </w:rPr>
              <w:t xml:space="preserve">   6. </w:t>
            </w:r>
            <w:r w:rsidR="00725782">
              <w:rPr>
                <w:sz w:val="22"/>
                <w:szCs w:val="22"/>
              </w:rPr>
              <w:t>Комплекс процессных мероприятий «</w:t>
            </w:r>
            <w:r w:rsidR="008274CD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 w:rsidR="00725782">
              <w:rPr>
                <w:sz w:val="22"/>
                <w:szCs w:val="22"/>
              </w:rPr>
              <w:t>»</w:t>
            </w:r>
          </w:p>
          <w:p w:rsidR="008274CD" w:rsidRDefault="00725782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</w:t>
            </w:r>
            <w:r w:rsidR="008274CD" w:rsidRPr="00DF6D92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</w:t>
            </w:r>
            <w:r w:rsidR="008274CD" w:rsidRPr="00DF6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 муниципального образования «Демидовский район» Смоленской области</w:t>
            </w:r>
          </w:p>
          <w:p w:rsidR="008274CD" w:rsidRDefault="008274CD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r w:rsidR="00725782">
              <w:rPr>
                <w:sz w:val="22"/>
                <w:szCs w:val="22"/>
              </w:rPr>
              <w:t>Комплекс процессных мероприятий «</w:t>
            </w:r>
            <w:r>
              <w:rPr>
                <w:sz w:val="22"/>
                <w:szCs w:val="22"/>
              </w:rPr>
              <w:t>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725782">
              <w:rPr>
                <w:sz w:val="22"/>
                <w:szCs w:val="22"/>
              </w:rPr>
              <w:t>»</w:t>
            </w:r>
          </w:p>
          <w:p w:rsidR="00725782" w:rsidRDefault="00725782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FC078C" w:rsidRDefault="00FC078C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Комплекс процессных мероприятий «Организация и проведение выборов»</w:t>
            </w:r>
          </w:p>
          <w:p w:rsidR="00FC078C" w:rsidRDefault="00FC078C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и проведение выборов</w:t>
            </w:r>
          </w:p>
          <w:p w:rsidR="0098751B" w:rsidRDefault="00A7730C" w:rsidP="00E11CD9">
            <w:pPr>
              <w:jc w:val="both"/>
            </w:pPr>
            <w:r>
              <w:t xml:space="preserve">          9. </w:t>
            </w:r>
            <w:r w:rsidR="00FC078C" w:rsidRPr="00D5460F">
              <w:t>Комплекс процессных мероприятий</w:t>
            </w:r>
            <w:r w:rsidR="00FC078C">
              <w:t xml:space="preserve"> «Проведение Всероссийской переписи населения»</w:t>
            </w:r>
            <w:r w:rsidR="0098751B">
              <w:t xml:space="preserve"> </w:t>
            </w:r>
          </w:p>
          <w:p w:rsidR="0098751B" w:rsidRDefault="00024222" w:rsidP="00E11CD9">
            <w:pPr>
              <w:jc w:val="both"/>
            </w:pPr>
            <w:r>
              <w:t xml:space="preserve">       </w:t>
            </w:r>
            <w:r w:rsidR="0098751B">
              <w:t>Подготовка</w:t>
            </w:r>
            <w:r w:rsidR="0098751B" w:rsidRPr="00B06567">
              <w:t xml:space="preserve"> проведение и п</w:t>
            </w:r>
            <w:r w:rsidR="0098751B">
              <w:t xml:space="preserve">одведение итогов Всероссийской </w:t>
            </w:r>
            <w:r w:rsidR="0098751B" w:rsidRPr="00B06567">
              <w:t>переписи</w:t>
            </w:r>
            <w:r w:rsidR="0098751B">
              <w:t xml:space="preserve"> населения</w:t>
            </w:r>
          </w:p>
          <w:p w:rsidR="008274CD" w:rsidRPr="00E11CD9" w:rsidRDefault="0098751B" w:rsidP="00E11CD9">
            <w:pPr>
              <w:jc w:val="both"/>
            </w:pPr>
            <w:r>
              <w:t xml:space="preserve"> 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</w:tr>
    </w:tbl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 w:rsidR="00A61F38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</w:t>
      </w:r>
      <w:r w:rsidR="0077128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  <w:r w:rsidR="00A61F38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1D1AC6" w:rsidP="00F452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452E7"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="00F452E7"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452E7" w:rsidRDefault="00F452E7" w:rsidP="00F452E7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</w:t>
      </w:r>
      <w:r w:rsidR="00CE3F87">
        <w:rPr>
          <w:b/>
          <w:sz w:val="28"/>
          <w:szCs w:val="28"/>
        </w:rPr>
        <w:t>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477BBF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4</w:t>
      </w:r>
      <w:r w:rsidR="00771289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CE3F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A36089" w:rsidP="00A3608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 xml:space="preserve">     </w:t>
            </w:r>
            <w:r w:rsidR="004441FC" w:rsidRPr="00DB48F7">
              <w:t>Комплекс процессных мероприятий</w:t>
            </w:r>
            <w:r w:rsidR="004441FC" w:rsidRPr="00407FC2">
              <w:rPr>
                <w:sz w:val="22"/>
                <w:szCs w:val="22"/>
              </w:rPr>
              <w:t xml:space="preserve"> </w:t>
            </w:r>
            <w:r w:rsidR="004441FC">
              <w:rPr>
                <w:sz w:val="22"/>
                <w:szCs w:val="22"/>
              </w:rPr>
              <w:t>«</w:t>
            </w:r>
            <w:r w:rsidR="00DD5C22"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866C9F" w:rsidRDefault="00866C9F" w:rsidP="001B65D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866C9F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21</w:t>
            </w:r>
            <w:r w:rsidR="001B65D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 473 670,34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5F1548" w:rsidRDefault="005F1548" w:rsidP="00CD0E8E">
            <w:pPr>
              <w:pStyle w:val="TableContents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F1548">
              <w:rPr>
                <w:rFonts w:cs="Times New Roman"/>
                <w:color w:val="000000" w:themeColor="text1"/>
                <w:sz w:val="22"/>
                <w:szCs w:val="22"/>
              </w:rPr>
              <w:t>18 372 911,34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="00370781"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5F1548" w:rsidRDefault="005F1548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F1548">
              <w:rPr>
                <w:rFonts w:cs="Times New Roman"/>
                <w:color w:val="000000" w:themeColor="text1"/>
                <w:sz w:val="22"/>
                <w:szCs w:val="22"/>
              </w:rPr>
              <w:t>871 910,00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B0B49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5F1548" w:rsidRDefault="005F1548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F1548">
              <w:rPr>
                <w:rFonts w:cs="Times New Roman"/>
                <w:color w:val="000000" w:themeColor="text1"/>
                <w:sz w:val="22"/>
                <w:szCs w:val="22"/>
              </w:rPr>
              <w:t>381 300,00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5F1548" w:rsidRDefault="005F1548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F1548">
              <w:rPr>
                <w:rFonts w:cs="Times New Roman"/>
                <w:color w:val="000000" w:themeColor="text1"/>
                <w:sz w:val="22"/>
                <w:szCs w:val="22"/>
              </w:rPr>
              <w:t>381 249,00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5F1548" w:rsidRDefault="001B65D2" w:rsidP="00AE1B6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1 460 900,00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9D01ED" w:rsidRDefault="00D7624A" w:rsidP="00062F93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D01ED">
              <w:rPr>
                <w:rFonts w:cs="Times New Roman"/>
                <w:color w:val="000000" w:themeColor="text1"/>
                <w:sz w:val="22"/>
                <w:szCs w:val="22"/>
              </w:rPr>
              <w:t>5 400,00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4441F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    </w:t>
            </w:r>
            <w:r w:rsidR="004441FC" w:rsidRPr="00DB48F7">
              <w:t xml:space="preserve">Комплекс процессных мероприятий </w:t>
            </w:r>
          </w:p>
          <w:p w:rsidR="00370781" w:rsidRPr="00407FC2" w:rsidRDefault="004441FC" w:rsidP="004441F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>«П</w:t>
            </w:r>
            <w:r w:rsidR="00370781" w:rsidRPr="00407FC2">
              <w:rPr>
                <w:sz w:val="22"/>
                <w:szCs w:val="22"/>
              </w:rPr>
              <w:t>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3114D4" w:rsidRDefault="003114D4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3114D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2 769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="00370781"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70781"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54711D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370781"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3114D4" w:rsidRDefault="003114D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3114D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2 769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6089">
              <w:rPr>
                <w:sz w:val="22"/>
                <w:szCs w:val="22"/>
              </w:rPr>
              <w:t xml:space="preserve">   </w:t>
            </w:r>
            <w:r w:rsidR="004441FC" w:rsidRPr="00D5460F">
              <w:t xml:space="preserve">Комплекс процессных мероприятий  </w:t>
            </w:r>
            <w:r>
              <w:rPr>
                <w:sz w:val="22"/>
                <w:szCs w:val="22"/>
              </w:rPr>
              <w:t xml:space="preserve">     </w:t>
            </w:r>
            <w:r w:rsidR="004441FC">
              <w:rPr>
                <w:sz w:val="22"/>
                <w:szCs w:val="22"/>
              </w:rPr>
              <w:t>«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4B0B49" w:rsidRDefault="00B55C4C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B0B49" w:rsidRDefault="008E217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0B49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D37FE3" w:rsidRDefault="00D37FE3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D37FE3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2 002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A36089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441FC" w:rsidRPr="00D5460F">
              <w:t xml:space="preserve">Комплекс процессных мероприятий  </w:t>
            </w:r>
            <w:r w:rsidR="004441FC">
              <w:t>«</w:t>
            </w:r>
            <w:r w:rsidR="00B7486B">
              <w:rPr>
                <w:sz w:val="22"/>
                <w:szCs w:val="22"/>
              </w:rPr>
              <w:t>Обеспечени</w:t>
            </w:r>
            <w:r w:rsidR="00405FC5"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9D01ED" w:rsidRDefault="009D01ED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9D01ED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2 197 473,22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A36089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05FC5"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9D01ED" w:rsidRDefault="009D01ED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9D01ED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2 197 473,22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441FC" w:rsidRPr="00D5460F">
              <w:t xml:space="preserve">Комплекс процессных мероприятий  </w:t>
            </w:r>
            <w:r w:rsidR="004441FC">
              <w:t>«</w:t>
            </w:r>
            <w:r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441F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«Организация и проведение выборов»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="004441FC" w:rsidRPr="00B06567">
              <w:t>Организация и проведение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Проведение Всероссийской переписи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="004441FC" w:rsidRPr="00B06567">
              <w:t>Подготовка, проведение и п</w:t>
            </w:r>
            <w:r w:rsidR="004441FC">
              <w:t xml:space="preserve">одведение итогов Всероссийской </w:t>
            </w:r>
            <w:r w:rsidR="004441FC" w:rsidRPr="00B06567">
              <w:t>переписи</w:t>
            </w:r>
            <w:r w:rsidR="004441FC"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="004441FC" w:rsidRPr="00B06567">
              <w:t>Реализация мероприятий по подготовке, проведению и подведению итогов Всероссийской переписи</w:t>
            </w:r>
            <w:r w:rsidR="004441FC"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CE3F8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CE3F87"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 w:rsidR="00D37FE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</w:t>
      </w:r>
      <w:r w:rsidR="0077128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  <w:r w:rsidR="00D37FE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D5DE0" w:rsidRDefault="004D5DE0" w:rsidP="00F452E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335D5F" w:rsidRDefault="00335D5F" w:rsidP="007B7C17">
      <w:pPr>
        <w:widowControl w:val="0"/>
        <w:autoSpaceDE w:val="0"/>
        <w:rPr>
          <w:sz w:val="28"/>
          <w:szCs w:val="28"/>
        </w:rPr>
      </w:pPr>
    </w:p>
    <w:p w:rsidR="00CA6C25" w:rsidRDefault="00CA6C25" w:rsidP="007B7C17">
      <w:pPr>
        <w:widowControl w:val="0"/>
        <w:autoSpaceDE w:val="0"/>
        <w:rPr>
          <w:sz w:val="28"/>
          <w:szCs w:val="28"/>
        </w:rPr>
      </w:pPr>
    </w:p>
    <w:p w:rsidR="00CA6C25" w:rsidRDefault="00CA6C25" w:rsidP="007B7C17">
      <w:pPr>
        <w:widowControl w:val="0"/>
        <w:autoSpaceDE w:val="0"/>
        <w:rPr>
          <w:sz w:val="28"/>
          <w:szCs w:val="28"/>
        </w:rPr>
      </w:pPr>
    </w:p>
    <w:p w:rsidR="004B0B49" w:rsidRDefault="004B0B49" w:rsidP="007B7C17">
      <w:pPr>
        <w:widowControl w:val="0"/>
        <w:autoSpaceDE w:val="0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270243" w:rsidRDefault="00F452E7" w:rsidP="007B7C1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85F11" w:rsidRDefault="00E85F11" w:rsidP="00EA555A">
      <w:pPr>
        <w:widowControl w:val="0"/>
        <w:autoSpaceDE w:val="0"/>
        <w:rPr>
          <w:sz w:val="28"/>
          <w:szCs w:val="28"/>
        </w:rPr>
      </w:pPr>
    </w:p>
    <w:p w:rsidR="001D1AC6" w:rsidRPr="00BC231C" w:rsidRDefault="001D1AC6" w:rsidP="00BC231C">
      <w:pPr>
        <w:widowControl w:val="0"/>
        <w:autoSpaceDE w:val="0"/>
        <w:rPr>
          <w:sz w:val="22"/>
          <w:szCs w:val="22"/>
        </w:rPr>
      </w:pPr>
    </w:p>
    <w:sectPr w:rsidR="001D1AC6" w:rsidRPr="00BC231C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15" w:rsidRDefault="000E0315">
      <w:r>
        <w:separator/>
      </w:r>
    </w:p>
  </w:endnote>
  <w:endnote w:type="continuationSeparator" w:id="1">
    <w:p w:rsidR="000E0315" w:rsidRDefault="000E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15" w:rsidRDefault="000E0315">
      <w:r>
        <w:separator/>
      </w:r>
    </w:p>
  </w:footnote>
  <w:footnote w:type="continuationSeparator" w:id="1">
    <w:p w:rsidR="000E0315" w:rsidRDefault="000E0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0C" w:rsidRDefault="00A7730C">
    <w:pPr>
      <w:pStyle w:val="af0"/>
      <w:jc w:val="center"/>
    </w:pPr>
  </w:p>
  <w:p w:rsidR="00A7730C" w:rsidRDefault="00A7730C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0AC9"/>
    <w:rsid w:val="00002888"/>
    <w:rsid w:val="0000490C"/>
    <w:rsid w:val="00013237"/>
    <w:rsid w:val="00014574"/>
    <w:rsid w:val="00014936"/>
    <w:rsid w:val="00024222"/>
    <w:rsid w:val="000266A3"/>
    <w:rsid w:val="00026715"/>
    <w:rsid w:val="000357E2"/>
    <w:rsid w:val="00042CE0"/>
    <w:rsid w:val="00046D6E"/>
    <w:rsid w:val="00047FD2"/>
    <w:rsid w:val="0006021D"/>
    <w:rsid w:val="00060B44"/>
    <w:rsid w:val="00062BCF"/>
    <w:rsid w:val="00062F93"/>
    <w:rsid w:val="000658CF"/>
    <w:rsid w:val="00066FA1"/>
    <w:rsid w:val="00070399"/>
    <w:rsid w:val="00072BB0"/>
    <w:rsid w:val="00075147"/>
    <w:rsid w:val="00092355"/>
    <w:rsid w:val="000948E5"/>
    <w:rsid w:val="00094CEF"/>
    <w:rsid w:val="00095D5E"/>
    <w:rsid w:val="000A0785"/>
    <w:rsid w:val="000A4396"/>
    <w:rsid w:val="000A5CF4"/>
    <w:rsid w:val="000A7CC4"/>
    <w:rsid w:val="000E0315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34094"/>
    <w:rsid w:val="001401C2"/>
    <w:rsid w:val="0015012B"/>
    <w:rsid w:val="00154197"/>
    <w:rsid w:val="001578DC"/>
    <w:rsid w:val="00160618"/>
    <w:rsid w:val="00161F78"/>
    <w:rsid w:val="00164DA1"/>
    <w:rsid w:val="00167E21"/>
    <w:rsid w:val="001806E3"/>
    <w:rsid w:val="00180EE6"/>
    <w:rsid w:val="00186944"/>
    <w:rsid w:val="00187BE5"/>
    <w:rsid w:val="0019547F"/>
    <w:rsid w:val="00196A3D"/>
    <w:rsid w:val="001A0E98"/>
    <w:rsid w:val="001A196C"/>
    <w:rsid w:val="001A2256"/>
    <w:rsid w:val="001A2B0F"/>
    <w:rsid w:val="001A37EB"/>
    <w:rsid w:val="001B0523"/>
    <w:rsid w:val="001B2B50"/>
    <w:rsid w:val="001B4589"/>
    <w:rsid w:val="001B49E7"/>
    <w:rsid w:val="001B65D2"/>
    <w:rsid w:val="001D1AC6"/>
    <w:rsid w:val="001D24BF"/>
    <w:rsid w:val="001D6037"/>
    <w:rsid w:val="001E14DA"/>
    <w:rsid w:val="001E4C96"/>
    <w:rsid w:val="001E538A"/>
    <w:rsid w:val="001E65C0"/>
    <w:rsid w:val="001F28AE"/>
    <w:rsid w:val="001F7DCD"/>
    <w:rsid w:val="00204211"/>
    <w:rsid w:val="00204AAA"/>
    <w:rsid w:val="0020657E"/>
    <w:rsid w:val="002225EE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3CC6"/>
    <w:rsid w:val="002769BA"/>
    <w:rsid w:val="00280BD3"/>
    <w:rsid w:val="00295653"/>
    <w:rsid w:val="002A1EA9"/>
    <w:rsid w:val="002A4B5E"/>
    <w:rsid w:val="002B22D8"/>
    <w:rsid w:val="002B3D41"/>
    <w:rsid w:val="002B40EC"/>
    <w:rsid w:val="002C6C14"/>
    <w:rsid w:val="002D07CC"/>
    <w:rsid w:val="002D1E79"/>
    <w:rsid w:val="002D692B"/>
    <w:rsid w:val="002D79C7"/>
    <w:rsid w:val="002E2A82"/>
    <w:rsid w:val="002E43D1"/>
    <w:rsid w:val="002E5E18"/>
    <w:rsid w:val="002F370F"/>
    <w:rsid w:val="002F3821"/>
    <w:rsid w:val="002F3D89"/>
    <w:rsid w:val="002F659C"/>
    <w:rsid w:val="003038A0"/>
    <w:rsid w:val="00305DE5"/>
    <w:rsid w:val="00305DFC"/>
    <w:rsid w:val="003114D4"/>
    <w:rsid w:val="00315297"/>
    <w:rsid w:val="0032099C"/>
    <w:rsid w:val="00320B4C"/>
    <w:rsid w:val="00334689"/>
    <w:rsid w:val="00335D5F"/>
    <w:rsid w:val="00343697"/>
    <w:rsid w:val="00345212"/>
    <w:rsid w:val="00347025"/>
    <w:rsid w:val="003634BA"/>
    <w:rsid w:val="003673FF"/>
    <w:rsid w:val="00370781"/>
    <w:rsid w:val="00380A23"/>
    <w:rsid w:val="00387771"/>
    <w:rsid w:val="003963F4"/>
    <w:rsid w:val="003A002B"/>
    <w:rsid w:val="003A0F81"/>
    <w:rsid w:val="003A3521"/>
    <w:rsid w:val="003B2AA3"/>
    <w:rsid w:val="003B3FB5"/>
    <w:rsid w:val="003B5BD7"/>
    <w:rsid w:val="003D64B4"/>
    <w:rsid w:val="003D78EA"/>
    <w:rsid w:val="003E0218"/>
    <w:rsid w:val="003E4097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2794C"/>
    <w:rsid w:val="00443BB9"/>
    <w:rsid w:val="004441FC"/>
    <w:rsid w:val="00446763"/>
    <w:rsid w:val="00453168"/>
    <w:rsid w:val="00472021"/>
    <w:rsid w:val="00472939"/>
    <w:rsid w:val="00477BBF"/>
    <w:rsid w:val="00484A1F"/>
    <w:rsid w:val="0048789A"/>
    <w:rsid w:val="00487C42"/>
    <w:rsid w:val="00490E15"/>
    <w:rsid w:val="004A1559"/>
    <w:rsid w:val="004B0B49"/>
    <w:rsid w:val="004B4328"/>
    <w:rsid w:val="004C2109"/>
    <w:rsid w:val="004C49AB"/>
    <w:rsid w:val="004C5627"/>
    <w:rsid w:val="004C5726"/>
    <w:rsid w:val="004C711E"/>
    <w:rsid w:val="004D41C0"/>
    <w:rsid w:val="004D49E9"/>
    <w:rsid w:val="004D5DE0"/>
    <w:rsid w:val="004E45B7"/>
    <w:rsid w:val="004F5AE0"/>
    <w:rsid w:val="004F769C"/>
    <w:rsid w:val="00503F99"/>
    <w:rsid w:val="00512DCF"/>
    <w:rsid w:val="00526ED1"/>
    <w:rsid w:val="00533B2E"/>
    <w:rsid w:val="00533F5F"/>
    <w:rsid w:val="00534ECE"/>
    <w:rsid w:val="00542A9E"/>
    <w:rsid w:val="00544C75"/>
    <w:rsid w:val="0054711D"/>
    <w:rsid w:val="00550C3E"/>
    <w:rsid w:val="00552AC9"/>
    <w:rsid w:val="00553545"/>
    <w:rsid w:val="00553DB3"/>
    <w:rsid w:val="00556D34"/>
    <w:rsid w:val="00564C62"/>
    <w:rsid w:val="00571DBC"/>
    <w:rsid w:val="0057296A"/>
    <w:rsid w:val="00574AB8"/>
    <w:rsid w:val="005804FA"/>
    <w:rsid w:val="00581F5A"/>
    <w:rsid w:val="00583CDD"/>
    <w:rsid w:val="00585277"/>
    <w:rsid w:val="005A235A"/>
    <w:rsid w:val="005A66DA"/>
    <w:rsid w:val="005A757A"/>
    <w:rsid w:val="005B2744"/>
    <w:rsid w:val="005B41C5"/>
    <w:rsid w:val="005B7F05"/>
    <w:rsid w:val="005C15DB"/>
    <w:rsid w:val="005C1A4D"/>
    <w:rsid w:val="005C1BA6"/>
    <w:rsid w:val="005C2ED4"/>
    <w:rsid w:val="005C4222"/>
    <w:rsid w:val="005C4799"/>
    <w:rsid w:val="005C53FB"/>
    <w:rsid w:val="005C5473"/>
    <w:rsid w:val="005C566C"/>
    <w:rsid w:val="005C5856"/>
    <w:rsid w:val="005D03DA"/>
    <w:rsid w:val="005E3A46"/>
    <w:rsid w:val="005E4F4D"/>
    <w:rsid w:val="005F1548"/>
    <w:rsid w:val="005F46C0"/>
    <w:rsid w:val="00602236"/>
    <w:rsid w:val="00612660"/>
    <w:rsid w:val="0061432D"/>
    <w:rsid w:val="00626DD3"/>
    <w:rsid w:val="0063151F"/>
    <w:rsid w:val="00634A9C"/>
    <w:rsid w:val="006350E7"/>
    <w:rsid w:val="006372E4"/>
    <w:rsid w:val="006373C0"/>
    <w:rsid w:val="0065528F"/>
    <w:rsid w:val="00657E8F"/>
    <w:rsid w:val="00667E7B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1F84"/>
    <w:rsid w:val="0069555D"/>
    <w:rsid w:val="006A26B2"/>
    <w:rsid w:val="006B1B74"/>
    <w:rsid w:val="006B67DD"/>
    <w:rsid w:val="006C2EE8"/>
    <w:rsid w:val="006C413D"/>
    <w:rsid w:val="006D0537"/>
    <w:rsid w:val="006D3B95"/>
    <w:rsid w:val="006D4552"/>
    <w:rsid w:val="006D4D2D"/>
    <w:rsid w:val="006D7891"/>
    <w:rsid w:val="006E0A19"/>
    <w:rsid w:val="006E7052"/>
    <w:rsid w:val="006F2FB4"/>
    <w:rsid w:val="00700A4D"/>
    <w:rsid w:val="00701FC4"/>
    <w:rsid w:val="007030FF"/>
    <w:rsid w:val="007069E6"/>
    <w:rsid w:val="007136C6"/>
    <w:rsid w:val="007153B2"/>
    <w:rsid w:val="007205A3"/>
    <w:rsid w:val="007233FB"/>
    <w:rsid w:val="00725782"/>
    <w:rsid w:val="00726002"/>
    <w:rsid w:val="0072603C"/>
    <w:rsid w:val="0073028A"/>
    <w:rsid w:val="00740C98"/>
    <w:rsid w:val="0076656B"/>
    <w:rsid w:val="007667F8"/>
    <w:rsid w:val="00767EAE"/>
    <w:rsid w:val="00771289"/>
    <w:rsid w:val="00780F5E"/>
    <w:rsid w:val="00790F23"/>
    <w:rsid w:val="007939E1"/>
    <w:rsid w:val="00794418"/>
    <w:rsid w:val="0079791C"/>
    <w:rsid w:val="007A3BC5"/>
    <w:rsid w:val="007B7C17"/>
    <w:rsid w:val="007C2F34"/>
    <w:rsid w:val="007C6843"/>
    <w:rsid w:val="007D439D"/>
    <w:rsid w:val="007D766E"/>
    <w:rsid w:val="007E03DA"/>
    <w:rsid w:val="007F3971"/>
    <w:rsid w:val="007F5359"/>
    <w:rsid w:val="007F7FA3"/>
    <w:rsid w:val="008033F2"/>
    <w:rsid w:val="00804C8A"/>
    <w:rsid w:val="00804E2F"/>
    <w:rsid w:val="00810B41"/>
    <w:rsid w:val="0081581D"/>
    <w:rsid w:val="008173EE"/>
    <w:rsid w:val="008274CD"/>
    <w:rsid w:val="0082756E"/>
    <w:rsid w:val="0083162F"/>
    <w:rsid w:val="00831827"/>
    <w:rsid w:val="0083436D"/>
    <w:rsid w:val="00837275"/>
    <w:rsid w:val="00843D7D"/>
    <w:rsid w:val="00850934"/>
    <w:rsid w:val="00851AFB"/>
    <w:rsid w:val="008652C3"/>
    <w:rsid w:val="00866C9F"/>
    <w:rsid w:val="00884005"/>
    <w:rsid w:val="00891FBC"/>
    <w:rsid w:val="0089260F"/>
    <w:rsid w:val="00892DE2"/>
    <w:rsid w:val="008A45E1"/>
    <w:rsid w:val="008A6C97"/>
    <w:rsid w:val="008B14D4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13403"/>
    <w:rsid w:val="00917EFA"/>
    <w:rsid w:val="00931025"/>
    <w:rsid w:val="009362FB"/>
    <w:rsid w:val="00937941"/>
    <w:rsid w:val="0094642C"/>
    <w:rsid w:val="00952025"/>
    <w:rsid w:val="009521E9"/>
    <w:rsid w:val="0095479B"/>
    <w:rsid w:val="0095742E"/>
    <w:rsid w:val="00957994"/>
    <w:rsid w:val="00960E54"/>
    <w:rsid w:val="00976D42"/>
    <w:rsid w:val="00983226"/>
    <w:rsid w:val="0098751B"/>
    <w:rsid w:val="009920FE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7F7A"/>
    <w:rsid w:val="009D01ED"/>
    <w:rsid w:val="009D2F45"/>
    <w:rsid w:val="009D4CDD"/>
    <w:rsid w:val="009E30A5"/>
    <w:rsid w:val="009E4B58"/>
    <w:rsid w:val="009F042F"/>
    <w:rsid w:val="009F5C44"/>
    <w:rsid w:val="00A00280"/>
    <w:rsid w:val="00A0370D"/>
    <w:rsid w:val="00A0746E"/>
    <w:rsid w:val="00A07E16"/>
    <w:rsid w:val="00A10446"/>
    <w:rsid w:val="00A16AEA"/>
    <w:rsid w:val="00A176E8"/>
    <w:rsid w:val="00A21A27"/>
    <w:rsid w:val="00A334D7"/>
    <w:rsid w:val="00A36089"/>
    <w:rsid w:val="00A36F51"/>
    <w:rsid w:val="00A6071C"/>
    <w:rsid w:val="00A618DD"/>
    <w:rsid w:val="00A61F38"/>
    <w:rsid w:val="00A6387F"/>
    <w:rsid w:val="00A70122"/>
    <w:rsid w:val="00A70BDA"/>
    <w:rsid w:val="00A7170B"/>
    <w:rsid w:val="00A751EA"/>
    <w:rsid w:val="00A7730C"/>
    <w:rsid w:val="00A813FC"/>
    <w:rsid w:val="00A83A50"/>
    <w:rsid w:val="00A83DDB"/>
    <w:rsid w:val="00A8458A"/>
    <w:rsid w:val="00A86179"/>
    <w:rsid w:val="00A8720F"/>
    <w:rsid w:val="00A90C8A"/>
    <w:rsid w:val="00A92C63"/>
    <w:rsid w:val="00A945A2"/>
    <w:rsid w:val="00A955FB"/>
    <w:rsid w:val="00A956A0"/>
    <w:rsid w:val="00AA4E43"/>
    <w:rsid w:val="00AA539C"/>
    <w:rsid w:val="00AB33E4"/>
    <w:rsid w:val="00AB59E4"/>
    <w:rsid w:val="00AC4FD1"/>
    <w:rsid w:val="00AC5A71"/>
    <w:rsid w:val="00AD05BA"/>
    <w:rsid w:val="00AD3166"/>
    <w:rsid w:val="00AE18A3"/>
    <w:rsid w:val="00AE1B68"/>
    <w:rsid w:val="00AE2515"/>
    <w:rsid w:val="00AE27B3"/>
    <w:rsid w:val="00AE5CAB"/>
    <w:rsid w:val="00AE65E3"/>
    <w:rsid w:val="00AF1778"/>
    <w:rsid w:val="00AF6309"/>
    <w:rsid w:val="00B034B4"/>
    <w:rsid w:val="00B05F6F"/>
    <w:rsid w:val="00B1077D"/>
    <w:rsid w:val="00B144E2"/>
    <w:rsid w:val="00B2032F"/>
    <w:rsid w:val="00B241F5"/>
    <w:rsid w:val="00B2601A"/>
    <w:rsid w:val="00B2602E"/>
    <w:rsid w:val="00B27008"/>
    <w:rsid w:val="00B27841"/>
    <w:rsid w:val="00B300FD"/>
    <w:rsid w:val="00B34025"/>
    <w:rsid w:val="00B35280"/>
    <w:rsid w:val="00B35EF0"/>
    <w:rsid w:val="00B410BB"/>
    <w:rsid w:val="00B41EFD"/>
    <w:rsid w:val="00B4740E"/>
    <w:rsid w:val="00B51FFE"/>
    <w:rsid w:val="00B53791"/>
    <w:rsid w:val="00B55C4C"/>
    <w:rsid w:val="00B627B0"/>
    <w:rsid w:val="00B70EDE"/>
    <w:rsid w:val="00B7486B"/>
    <w:rsid w:val="00B8281C"/>
    <w:rsid w:val="00B82EDD"/>
    <w:rsid w:val="00B847D8"/>
    <w:rsid w:val="00B85B0F"/>
    <w:rsid w:val="00B9105B"/>
    <w:rsid w:val="00B937DD"/>
    <w:rsid w:val="00B94B1E"/>
    <w:rsid w:val="00BA35F4"/>
    <w:rsid w:val="00BA51B0"/>
    <w:rsid w:val="00BB1361"/>
    <w:rsid w:val="00BB157E"/>
    <w:rsid w:val="00BB33F2"/>
    <w:rsid w:val="00BC231C"/>
    <w:rsid w:val="00BD0E03"/>
    <w:rsid w:val="00BD355E"/>
    <w:rsid w:val="00BD72BA"/>
    <w:rsid w:val="00BE1101"/>
    <w:rsid w:val="00BE1D13"/>
    <w:rsid w:val="00BE42A2"/>
    <w:rsid w:val="00BF768C"/>
    <w:rsid w:val="00C0708C"/>
    <w:rsid w:val="00C10EFB"/>
    <w:rsid w:val="00C264C0"/>
    <w:rsid w:val="00C3255D"/>
    <w:rsid w:val="00C45212"/>
    <w:rsid w:val="00C57F8E"/>
    <w:rsid w:val="00C6100B"/>
    <w:rsid w:val="00C62858"/>
    <w:rsid w:val="00C65C4D"/>
    <w:rsid w:val="00C721AA"/>
    <w:rsid w:val="00C80362"/>
    <w:rsid w:val="00C8645C"/>
    <w:rsid w:val="00C9124D"/>
    <w:rsid w:val="00C91817"/>
    <w:rsid w:val="00CA1625"/>
    <w:rsid w:val="00CA4BC3"/>
    <w:rsid w:val="00CA6183"/>
    <w:rsid w:val="00CA6C25"/>
    <w:rsid w:val="00CB0B1D"/>
    <w:rsid w:val="00CB1848"/>
    <w:rsid w:val="00CB3C0B"/>
    <w:rsid w:val="00CB3E8A"/>
    <w:rsid w:val="00CB6A22"/>
    <w:rsid w:val="00CB75D0"/>
    <w:rsid w:val="00CB7E16"/>
    <w:rsid w:val="00CC4281"/>
    <w:rsid w:val="00CD03E8"/>
    <w:rsid w:val="00CD0E8E"/>
    <w:rsid w:val="00CD3786"/>
    <w:rsid w:val="00CD7107"/>
    <w:rsid w:val="00CE1475"/>
    <w:rsid w:val="00CE3F87"/>
    <w:rsid w:val="00CE62ED"/>
    <w:rsid w:val="00CE6572"/>
    <w:rsid w:val="00CF063F"/>
    <w:rsid w:val="00CF58BD"/>
    <w:rsid w:val="00CF7496"/>
    <w:rsid w:val="00D00026"/>
    <w:rsid w:val="00D0150D"/>
    <w:rsid w:val="00D12C73"/>
    <w:rsid w:val="00D27BAA"/>
    <w:rsid w:val="00D301DD"/>
    <w:rsid w:val="00D33AB9"/>
    <w:rsid w:val="00D34329"/>
    <w:rsid w:val="00D36C64"/>
    <w:rsid w:val="00D3779C"/>
    <w:rsid w:val="00D37E3C"/>
    <w:rsid w:val="00D37FE3"/>
    <w:rsid w:val="00D54B78"/>
    <w:rsid w:val="00D6115D"/>
    <w:rsid w:val="00D70FB3"/>
    <w:rsid w:val="00D75317"/>
    <w:rsid w:val="00D7624A"/>
    <w:rsid w:val="00D76D7A"/>
    <w:rsid w:val="00D80FC4"/>
    <w:rsid w:val="00D81E53"/>
    <w:rsid w:val="00D82F37"/>
    <w:rsid w:val="00D9431C"/>
    <w:rsid w:val="00DA32C0"/>
    <w:rsid w:val="00DA6DEC"/>
    <w:rsid w:val="00DB0523"/>
    <w:rsid w:val="00DB0BC0"/>
    <w:rsid w:val="00DB1EBE"/>
    <w:rsid w:val="00DB7088"/>
    <w:rsid w:val="00DB7D46"/>
    <w:rsid w:val="00DC007A"/>
    <w:rsid w:val="00DC4255"/>
    <w:rsid w:val="00DC56F8"/>
    <w:rsid w:val="00DD4093"/>
    <w:rsid w:val="00DD5C22"/>
    <w:rsid w:val="00DE2582"/>
    <w:rsid w:val="00DF3B17"/>
    <w:rsid w:val="00DF43CF"/>
    <w:rsid w:val="00DF5A93"/>
    <w:rsid w:val="00DF6D92"/>
    <w:rsid w:val="00E00D1F"/>
    <w:rsid w:val="00E03CE9"/>
    <w:rsid w:val="00E1111D"/>
    <w:rsid w:val="00E11CD9"/>
    <w:rsid w:val="00E11E01"/>
    <w:rsid w:val="00E13029"/>
    <w:rsid w:val="00E156D7"/>
    <w:rsid w:val="00E163F6"/>
    <w:rsid w:val="00E17F05"/>
    <w:rsid w:val="00E23632"/>
    <w:rsid w:val="00E26724"/>
    <w:rsid w:val="00E26AD4"/>
    <w:rsid w:val="00E270D0"/>
    <w:rsid w:val="00E306B9"/>
    <w:rsid w:val="00E436F0"/>
    <w:rsid w:val="00E43F2D"/>
    <w:rsid w:val="00E4598B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B2DBD"/>
    <w:rsid w:val="00EC5DD1"/>
    <w:rsid w:val="00ED519C"/>
    <w:rsid w:val="00EE125F"/>
    <w:rsid w:val="00EE568D"/>
    <w:rsid w:val="00EF05C1"/>
    <w:rsid w:val="00EF3144"/>
    <w:rsid w:val="00F02B94"/>
    <w:rsid w:val="00F0534A"/>
    <w:rsid w:val="00F132B5"/>
    <w:rsid w:val="00F24001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1E6F"/>
    <w:rsid w:val="00F83C9C"/>
    <w:rsid w:val="00F84EC3"/>
    <w:rsid w:val="00F92D80"/>
    <w:rsid w:val="00FA2EAB"/>
    <w:rsid w:val="00FA7D41"/>
    <w:rsid w:val="00FB121E"/>
    <w:rsid w:val="00FB3E49"/>
    <w:rsid w:val="00FB40F8"/>
    <w:rsid w:val="00FB6E32"/>
    <w:rsid w:val="00FC078C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link w:val="ConsPlusNormal0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1E6F"/>
    <w:rPr>
      <w:rFonts w:ascii="Arial" w:eastAsia="Arial" w:hAnsi="Arial" w:cs="Arial"/>
      <w:lang w:eastAsia="zh-CN"/>
    </w:rPr>
  </w:style>
  <w:style w:type="character" w:customStyle="1" w:styleId="WW8Num11z6">
    <w:name w:val="WW8Num11z6"/>
    <w:rsid w:val="000266A3"/>
  </w:style>
  <w:style w:type="paragraph" w:customStyle="1" w:styleId="12">
    <w:name w:val="Название объекта1"/>
    <w:basedOn w:val="a"/>
    <w:rsid w:val="00A61F38"/>
    <w:pPr>
      <w:widowControl w:val="0"/>
      <w:suppressLineNumbers/>
      <w:spacing w:before="120" w:after="120"/>
    </w:pPr>
    <w:rPr>
      <w:rFonts w:eastAsia="Lucida Sans Unicode" w:cs="Tahoma"/>
      <w:i/>
      <w:iCs/>
      <w:kern w:val="2"/>
      <w:sz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E329-E1D9-4C6C-850F-35C9A38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3</cp:revision>
  <cp:lastPrinted>2024-02-20T09:42:00Z</cp:lastPrinted>
  <dcterms:created xsi:type="dcterms:W3CDTF">2024-02-20T09:45:00Z</dcterms:created>
  <dcterms:modified xsi:type="dcterms:W3CDTF">2024-02-20T09:49:00Z</dcterms:modified>
</cp:coreProperties>
</file>