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92D" w:rsidRPr="004A18D7" w:rsidRDefault="004A18D7" w:rsidP="004A18D7">
      <w:pPr>
        <w:jc w:val="center"/>
        <w:rPr>
          <w:b/>
          <w:i/>
          <w:sz w:val="36"/>
          <w:szCs w:val="36"/>
        </w:rPr>
      </w:pPr>
      <w:r w:rsidRPr="004A18D7">
        <w:rPr>
          <w:b/>
          <w:i/>
          <w:sz w:val="36"/>
          <w:szCs w:val="36"/>
        </w:rPr>
        <w:t>Электронная регистрация без ЭЦП</w:t>
      </w:r>
    </w:p>
    <w:p w:rsidR="005C65F9" w:rsidRDefault="00504B9B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B" w:rsidRDefault="00504B9B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B" w:rsidRDefault="00504B9B">
      <w:r>
        <w:rPr>
          <w:noProof/>
          <w:lang w:eastAsia="ru-RU"/>
        </w:rPr>
        <w:lastRenderedPageBreak/>
        <w:drawing>
          <wp:inline distT="0" distB="0" distL="0" distR="0">
            <wp:extent cx="5940425" cy="334032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B" w:rsidRDefault="00504B9B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B" w:rsidRDefault="00504B9B">
      <w:r>
        <w:rPr>
          <w:noProof/>
          <w:lang w:eastAsia="ru-RU"/>
        </w:rPr>
        <w:lastRenderedPageBreak/>
        <w:drawing>
          <wp:inline distT="0" distB="0" distL="0" distR="0">
            <wp:extent cx="5940425" cy="334032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B" w:rsidRDefault="00504B9B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B" w:rsidRDefault="00504B9B">
      <w:r>
        <w:rPr>
          <w:noProof/>
          <w:lang w:eastAsia="ru-RU"/>
        </w:rPr>
        <w:lastRenderedPageBreak/>
        <w:drawing>
          <wp:inline distT="0" distB="0" distL="0" distR="0">
            <wp:extent cx="5940425" cy="334032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B" w:rsidRDefault="00504B9B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B" w:rsidRDefault="00504B9B">
      <w:r>
        <w:rPr>
          <w:noProof/>
          <w:lang w:eastAsia="ru-RU"/>
        </w:rPr>
        <w:lastRenderedPageBreak/>
        <w:drawing>
          <wp:inline distT="0" distB="0" distL="0" distR="0">
            <wp:extent cx="5940425" cy="334032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B" w:rsidRDefault="00504B9B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24" w:rsidRDefault="00B70624">
      <w:r>
        <w:rPr>
          <w:noProof/>
          <w:lang w:eastAsia="ru-RU"/>
        </w:rPr>
        <w:lastRenderedPageBreak/>
        <w:drawing>
          <wp:inline distT="0" distB="0" distL="0" distR="0">
            <wp:extent cx="5940425" cy="334032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24" w:rsidRDefault="00B70624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24" w:rsidRDefault="00B70624">
      <w:r>
        <w:rPr>
          <w:noProof/>
          <w:lang w:eastAsia="ru-RU"/>
        </w:rPr>
        <w:lastRenderedPageBreak/>
        <w:drawing>
          <wp:inline distT="0" distB="0" distL="0" distR="0">
            <wp:extent cx="5940425" cy="3340329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24" w:rsidRDefault="00B70624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24" w:rsidRDefault="00B70624">
      <w:r>
        <w:rPr>
          <w:noProof/>
          <w:lang w:eastAsia="ru-RU"/>
        </w:rPr>
        <w:lastRenderedPageBreak/>
        <w:drawing>
          <wp:inline distT="0" distB="0" distL="0" distR="0">
            <wp:extent cx="5940425" cy="3340329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24" w:rsidRDefault="00B70624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24" w:rsidRDefault="00B70624">
      <w:r>
        <w:rPr>
          <w:noProof/>
          <w:lang w:eastAsia="ru-RU"/>
        </w:rPr>
        <w:lastRenderedPageBreak/>
        <w:drawing>
          <wp:inline distT="0" distB="0" distL="0" distR="0">
            <wp:extent cx="5940425" cy="3340329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B" w:rsidRDefault="00B70624" w:rsidP="00B70624">
      <w:pPr>
        <w:tabs>
          <w:tab w:val="left" w:pos="2119"/>
        </w:tabs>
      </w:pPr>
      <w:r>
        <w:tab/>
        <w:t>НАЖИМАЕМ «ОПЛАТИТЬ»</w:t>
      </w:r>
    </w:p>
    <w:p w:rsidR="00B70624" w:rsidRDefault="00B70624" w:rsidP="00B70624">
      <w:pPr>
        <w:tabs>
          <w:tab w:val="left" w:pos="2119"/>
        </w:tabs>
      </w:pPr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24" w:rsidRDefault="00B70624" w:rsidP="00B70624">
      <w:pPr>
        <w:tabs>
          <w:tab w:val="left" w:pos="211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329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B9B" w:rsidRDefault="00B70624">
      <w:r>
        <w:t>ВНОСИМ РЕКВИЗИТЫ ДОКУМЕНТА, ОБ ОПЛАТЕ ГОС</w:t>
      </w:r>
      <w:proofErr w:type="gramStart"/>
      <w:r>
        <w:t>.П</w:t>
      </w:r>
      <w:proofErr w:type="gramEnd"/>
      <w:r>
        <w:t>ОШЛИНЫ, ПРЕДСТАВЛЕННОГО В ПАКЕТЕ ДОКУМЕНТОВ И НАЖИМАЕМ «ПОДТВЕРДИТЬ ПЛАТЕЖ»</w:t>
      </w:r>
    </w:p>
    <w:p w:rsidR="00B70624" w:rsidRDefault="00B70624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24" w:rsidRDefault="00B70624">
      <w:r>
        <w:rPr>
          <w:noProof/>
          <w:lang w:eastAsia="ru-RU"/>
        </w:rPr>
        <w:lastRenderedPageBreak/>
        <w:drawing>
          <wp:inline distT="0" distB="0" distL="0" distR="0">
            <wp:extent cx="5940425" cy="3340329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24" w:rsidRDefault="00B70624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624" w:rsidRDefault="00B70624">
      <w:r>
        <w:rPr>
          <w:noProof/>
          <w:lang w:eastAsia="ru-RU"/>
        </w:rPr>
        <w:lastRenderedPageBreak/>
        <w:drawing>
          <wp:inline distT="0" distB="0" distL="0" distR="0">
            <wp:extent cx="5940425" cy="3340329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8D7" w:rsidRDefault="004A18D7">
      <w:r>
        <w:rPr>
          <w:noProof/>
          <w:lang w:eastAsia="ru-RU"/>
        </w:rPr>
        <w:drawing>
          <wp:inline distT="0" distB="0" distL="0" distR="0">
            <wp:extent cx="5940425" cy="3340329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18D7" w:rsidSect="005109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5C65F9"/>
    <w:rsid w:val="00367913"/>
    <w:rsid w:val="004A18D7"/>
    <w:rsid w:val="00504B9B"/>
    <w:rsid w:val="0051092D"/>
    <w:rsid w:val="005C65F9"/>
    <w:rsid w:val="006142C0"/>
    <w:rsid w:val="007F3D3F"/>
    <w:rsid w:val="009A302B"/>
    <w:rsid w:val="00B70624"/>
    <w:rsid w:val="00CC1B14"/>
    <w:rsid w:val="00EC4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6733-00-016</dc:creator>
  <cp:lastModifiedBy>6733-00-016</cp:lastModifiedBy>
  <cp:revision>2</cp:revision>
  <dcterms:created xsi:type="dcterms:W3CDTF">2016-10-04T06:13:00Z</dcterms:created>
  <dcterms:modified xsi:type="dcterms:W3CDTF">2016-10-04T06:13:00Z</dcterms:modified>
</cp:coreProperties>
</file>