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2743"/>
        <w:tblW w:w="16126" w:type="dxa"/>
        <w:tblLook w:val="04A0" w:firstRow="1" w:lastRow="0" w:firstColumn="1" w:lastColumn="0" w:noHBand="0" w:noVBand="1"/>
      </w:tblPr>
      <w:tblGrid>
        <w:gridCol w:w="1657"/>
        <w:gridCol w:w="658"/>
        <w:gridCol w:w="778"/>
        <w:gridCol w:w="835"/>
        <w:gridCol w:w="745"/>
        <w:gridCol w:w="1269"/>
        <w:gridCol w:w="590"/>
        <w:gridCol w:w="544"/>
        <w:gridCol w:w="551"/>
        <w:gridCol w:w="567"/>
        <w:gridCol w:w="654"/>
        <w:gridCol w:w="440"/>
        <w:gridCol w:w="875"/>
        <w:gridCol w:w="947"/>
        <w:gridCol w:w="798"/>
        <w:gridCol w:w="736"/>
        <w:gridCol w:w="974"/>
        <w:gridCol w:w="740"/>
        <w:gridCol w:w="1776"/>
      </w:tblGrid>
      <w:tr w:rsidR="00FE2B5C" w:rsidRPr="004C31C5" w:rsidTr="00DE6A49">
        <w:trPr>
          <w:trHeight w:val="846"/>
        </w:trPr>
        <w:tc>
          <w:tcPr>
            <w:tcW w:w="1649" w:type="dxa"/>
            <w:hideMark/>
          </w:tcPr>
          <w:p w:rsidR="00FE2B5C" w:rsidRPr="004C31C5" w:rsidRDefault="00FE2B5C" w:rsidP="0002204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C31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6" w:type="dxa"/>
            <w:gridSpan w:val="2"/>
            <w:noWrap/>
            <w:hideMark/>
          </w:tcPr>
          <w:p w:rsidR="00FE2B5C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  <w:p w:rsidR="00FE2B5C" w:rsidRPr="004C31C5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 xml:space="preserve"> ЗПП в МО</w:t>
            </w:r>
          </w:p>
        </w:tc>
        <w:tc>
          <w:tcPr>
            <w:tcW w:w="2849" w:type="dxa"/>
            <w:gridSpan w:val="3"/>
            <w:noWrap/>
            <w:hideMark/>
          </w:tcPr>
          <w:p w:rsidR="00FE2B5C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</w:t>
            </w:r>
            <w:r w:rsidRPr="004C31C5">
              <w:rPr>
                <w:rFonts w:ascii="Calibri" w:eastAsia="Times New Roman" w:hAnsi="Calibri" w:cs="Calibri"/>
                <w:color w:val="000000"/>
              </w:rPr>
              <w:t>абота отделов</w:t>
            </w:r>
          </w:p>
          <w:p w:rsidR="00FE2B5C" w:rsidRPr="004C31C5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ЗПП в ОМС</w:t>
            </w:r>
          </w:p>
        </w:tc>
        <w:tc>
          <w:tcPr>
            <w:tcW w:w="2906" w:type="dxa"/>
            <w:gridSpan w:val="5"/>
            <w:noWrap/>
            <w:hideMark/>
          </w:tcPr>
          <w:p w:rsidR="00FE2B5C" w:rsidRPr="004C31C5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</w:t>
            </w:r>
            <w:r w:rsidRPr="004C31C5">
              <w:rPr>
                <w:rFonts w:ascii="Calibri" w:eastAsia="Times New Roman" w:hAnsi="Calibri" w:cs="Calibri"/>
                <w:color w:val="000000"/>
              </w:rPr>
              <w:t>слуги</w:t>
            </w:r>
          </w:p>
        </w:tc>
        <w:tc>
          <w:tcPr>
            <w:tcW w:w="440" w:type="dxa"/>
          </w:tcPr>
          <w:p w:rsidR="00FE2B5C" w:rsidRPr="004C31C5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5" w:type="dxa"/>
            <w:noWrap/>
            <w:hideMark/>
          </w:tcPr>
          <w:p w:rsidR="00FE2B5C" w:rsidRPr="004C31C5" w:rsidRDefault="00FE2B5C" w:rsidP="00022042">
            <w:pPr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2B5C" w:rsidRPr="004C31C5" w:rsidRDefault="00FE2B5C" w:rsidP="00022042">
            <w:pPr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gridSpan w:val="2"/>
            <w:noWrap/>
            <w:hideMark/>
          </w:tcPr>
          <w:p w:rsidR="00FE2B5C" w:rsidRPr="004C31C5" w:rsidRDefault="00FE2B5C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Составлено</w:t>
            </w:r>
          </w:p>
          <w:p w:rsidR="00FE2B5C" w:rsidRPr="004C31C5" w:rsidRDefault="00FE2B5C" w:rsidP="00022042">
            <w:pPr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gridSpan w:val="2"/>
            <w:noWrap/>
            <w:hideMark/>
          </w:tcPr>
          <w:p w:rsidR="00FE2B5C" w:rsidRPr="004C31C5" w:rsidRDefault="00C84D1C" w:rsidP="00FE2B5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Судебная практика</w:t>
            </w:r>
          </w:p>
        </w:tc>
        <w:tc>
          <w:tcPr>
            <w:tcW w:w="740" w:type="dxa"/>
          </w:tcPr>
          <w:p w:rsidR="00FE2B5C" w:rsidRPr="004C31C5" w:rsidRDefault="00FE2B5C" w:rsidP="00FE2B5C">
            <w:pPr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6" w:type="dxa"/>
            <w:noWrap/>
            <w:hideMark/>
          </w:tcPr>
          <w:p w:rsidR="00FE2B5C" w:rsidRPr="004C31C5" w:rsidRDefault="00FE2B5C" w:rsidP="00F84A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2B5C" w:rsidRPr="004C31C5" w:rsidRDefault="00FE2B5C" w:rsidP="00F84A3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2B5C" w:rsidRPr="00885356" w:rsidRDefault="00FE2B5C" w:rsidP="00F84A3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535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Примечание**</w:t>
            </w:r>
          </w:p>
        </w:tc>
      </w:tr>
      <w:tr w:rsidR="00F84A30" w:rsidRPr="004C31C5" w:rsidTr="00DE6A49">
        <w:trPr>
          <w:trHeight w:val="1134"/>
        </w:trPr>
        <w:tc>
          <w:tcPr>
            <w:tcW w:w="1649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Муници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пальные районы</w:t>
            </w:r>
          </w:p>
        </w:tc>
        <w:tc>
          <w:tcPr>
            <w:tcW w:w="658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Отделы</w:t>
            </w:r>
          </w:p>
        </w:tc>
        <w:tc>
          <w:tcPr>
            <w:tcW w:w="778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Спец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иалис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835" w:type="dxa"/>
            <w:noWrap/>
            <w:textDirection w:val="btLr"/>
            <w:hideMark/>
          </w:tcPr>
          <w:p w:rsidR="00F84A30" w:rsidRPr="003C637D" w:rsidRDefault="00F84A30" w:rsidP="00C84D1C">
            <w:pPr>
              <w:ind w:left="-10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оступило жалоб</w:t>
            </w:r>
          </w:p>
        </w:tc>
        <w:tc>
          <w:tcPr>
            <w:tcW w:w="745" w:type="dxa"/>
            <w:noWrap/>
            <w:textDirection w:val="btLr"/>
            <w:hideMark/>
          </w:tcPr>
          <w:p w:rsidR="00F84A30" w:rsidRDefault="00F84A30" w:rsidP="005E4206">
            <w:pPr>
              <w:ind w:left="113" w:right="113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Дан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</w:t>
            </w:r>
          </w:p>
          <w:p w:rsidR="00F84A30" w:rsidRPr="003C637D" w:rsidRDefault="00F84A30" w:rsidP="00C84D1C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разъяснений</w:t>
            </w:r>
          </w:p>
        </w:tc>
        <w:tc>
          <w:tcPr>
            <w:tcW w:w="1269" w:type="dxa"/>
            <w:noWrap/>
            <w:hideMark/>
          </w:tcPr>
          <w:p w:rsidR="00F84A30" w:rsidRDefault="00F84A30" w:rsidP="005E42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Удовлетворено 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Требований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отребителя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F84A30" w:rsidRPr="003C637D" w:rsidRDefault="00F84A30" w:rsidP="005E420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  досудебном порядке</w:t>
            </w:r>
          </w:p>
        </w:tc>
        <w:tc>
          <w:tcPr>
            <w:tcW w:w="590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Всего</w:t>
            </w:r>
          </w:p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-250" w:right="113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51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-250" w:right="113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Банки</w:t>
            </w:r>
          </w:p>
        </w:tc>
        <w:tc>
          <w:tcPr>
            <w:tcW w:w="567" w:type="dxa"/>
            <w:textDirection w:val="btLr"/>
          </w:tcPr>
          <w:p w:rsidR="00F84A30" w:rsidRPr="003C637D" w:rsidRDefault="00F84A30" w:rsidP="005E4206">
            <w:pPr>
              <w:ind w:left="-250" w:right="113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654" w:type="dxa"/>
            <w:textDirection w:val="btLr"/>
          </w:tcPr>
          <w:p w:rsidR="00F84A30" w:rsidRPr="003C637D" w:rsidRDefault="00F84A30" w:rsidP="005E4206">
            <w:pPr>
              <w:ind w:left="-250" w:right="113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другие</w:t>
            </w:r>
          </w:p>
        </w:tc>
        <w:tc>
          <w:tcPr>
            <w:tcW w:w="440" w:type="dxa"/>
            <w:textDirection w:val="btLr"/>
          </w:tcPr>
          <w:p w:rsidR="00F84A30" w:rsidRPr="003C637D" w:rsidRDefault="00F84A30" w:rsidP="005E4206">
            <w:pPr>
              <w:ind w:left="-250" w:right="113" w:firstLine="14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Торговля</w:t>
            </w:r>
          </w:p>
        </w:tc>
        <w:tc>
          <w:tcPr>
            <w:tcW w:w="875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Консуль-тирование</w:t>
            </w:r>
            <w:proofErr w:type="spellEnd"/>
            <w:proofErr w:type="gramEnd"/>
          </w:p>
        </w:tc>
        <w:tc>
          <w:tcPr>
            <w:tcW w:w="947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ретензий</w:t>
            </w:r>
          </w:p>
        </w:tc>
        <w:tc>
          <w:tcPr>
            <w:tcW w:w="798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сковых</w:t>
            </w:r>
            <w:r w:rsidR="00FE2B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заявлений</w:t>
            </w:r>
          </w:p>
        </w:tc>
        <w:tc>
          <w:tcPr>
            <w:tcW w:w="736" w:type="dxa"/>
            <w:noWrap/>
            <w:textDirection w:val="btLr"/>
            <w:hideMark/>
          </w:tcPr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</w:t>
            </w: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одано исков</w:t>
            </w:r>
          </w:p>
        </w:tc>
        <w:tc>
          <w:tcPr>
            <w:tcW w:w="974" w:type="dxa"/>
            <w:textDirection w:val="btLr"/>
          </w:tcPr>
          <w:p w:rsidR="00C84D1C" w:rsidRDefault="00C84D1C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</w:t>
            </w:r>
            <w:r w:rsidR="00F84A30"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о искам решение в пользу </w:t>
            </w:r>
          </w:p>
          <w:p w:rsidR="00F84A30" w:rsidRPr="003C637D" w:rsidRDefault="00F84A30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потр</w:t>
            </w:r>
            <w:r w:rsidR="00C84D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ебителя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noWrap/>
            <w:textDirection w:val="btLr"/>
            <w:hideMark/>
          </w:tcPr>
          <w:p w:rsidR="00F84A30" w:rsidRPr="003C637D" w:rsidRDefault="00C84D1C" w:rsidP="005E4206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</w:t>
            </w:r>
            <w:r w:rsidR="00F84A30" w:rsidRPr="003C63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звещение о нарушении</w:t>
            </w:r>
          </w:p>
        </w:tc>
        <w:tc>
          <w:tcPr>
            <w:tcW w:w="1776" w:type="dxa"/>
            <w:noWrap/>
            <w:textDirection w:val="btLr"/>
            <w:hideMark/>
          </w:tcPr>
          <w:p w:rsidR="00F84A30" w:rsidRPr="000F6E7F" w:rsidRDefault="00F84A30" w:rsidP="005E4206">
            <w:pPr>
              <w:ind w:right="1078"/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84A30" w:rsidRPr="004C31C5" w:rsidRDefault="00F84A30" w:rsidP="005E4206">
            <w:pPr>
              <w:rPr>
                <w:rFonts w:ascii="Calibri" w:eastAsia="Times New Roman" w:hAnsi="Calibri" w:cs="Calibri"/>
                <w:color w:val="000000"/>
              </w:rPr>
            </w:pPr>
            <w:r w:rsidRPr="004C31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A30" w:rsidRPr="004C31C5" w:rsidTr="00DE6A49">
        <w:trPr>
          <w:trHeight w:val="315"/>
        </w:trPr>
        <w:tc>
          <w:tcPr>
            <w:tcW w:w="1649" w:type="dxa"/>
            <w:noWrap/>
          </w:tcPr>
          <w:p w:rsidR="00F84A30" w:rsidRPr="004C31C5" w:rsidRDefault="00F84A30" w:rsidP="000220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8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5" w:type="dxa"/>
            <w:noWrap/>
          </w:tcPr>
          <w:p w:rsidR="00F84A30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5" w:type="dxa"/>
            <w:noWrap/>
          </w:tcPr>
          <w:p w:rsidR="00F84A30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9" w:type="dxa"/>
            <w:noWrap/>
          </w:tcPr>
          <w:p w:rsidR="00F84A30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0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7*</w:t>
            </w:r>
          </w:p>
        </w:tc>
        <w:tc>
          <w:tcPr>
            <w:tcW w:w="544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7" w:type="dxa"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54" w:type="dxa"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75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47" w:type="dxa"/>
            <w:noWrap/>
          </w:tcPr>
          <w:p w:rsidR="00F84A30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8" w:type="dxa"/>
            <w:noWrap/>
          </w:tcPr>
          <w:p w:rsidR="00F84A30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36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74" w:type="dxa"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40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76" w:type="dxa"/>
            <w:noWrap/>
          </w:tcPr>
          <w:p w:rsidR="00F84A30" w:rsidRPr="004C31C5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  <w:p w:rsidR="00F84A30" w:rsidRPr="000F6E7F" w:rsidRDefault="00F84A30" w:rsidP="000220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A30" w:rsidRPr="004C31C5" w:rsidTr="00DE6A49">
        <w:trPr>
          <w:trHeight w:val="315"/>
        </w:trPr>
        <w:tc>
          <w:tcPr>
            <w:tcW w:w="1649" w:type="dxa"/>
            <w:noWrap/>
          </w:tcPr>
          <w:p w:rsidR="003B50EE" w:rsidRDefault="003B50EE" w:rsidP="00DE6A4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Муниципальное образование</w:t>
            </w:r>
          </w:p>
          <w:p w:rsidR="00F84A30" w:rsidRPr="00E74C0D" w:rsidRDefault="003B50EE" w:rsidP="00DE6A4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«Демидовский район» Смоленской области</w:t>
            </w:r>
          </w:p>
        </w:tc>
        <w:tc>
          <w:tcPr>
            <w:tcW w:w="658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noWrap/>
          </w:tcPr>
          <w:p w:rsidR="00F84A30" w:rsidRPr="004C31C5" w:rsidRDefault="00DE6A49" w:rsidP="00DE6A49">
            <w:pPr>
              <w:ind w:left="-10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" w:type="dxa"/>
            <w:noWrap/>
          </w:tcPr>
          <w:p w:rsidR="00F84A30" w:rsidRPr="004C31C5" w:rsidRDefault="00F84A30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noWrap/>
          </w:tcPr>
          <w:p w:rsidR="00F84A30" w:rsidRPr="004C31C5" w:rsidRDefault="00F84A30" w:rsidP="00DE6A49">
            <w:pPr>
              <w:ind w:left="-13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noWrap/>
          </w:tcPr>
          <w:p w:rsidR="00F84A30" w:rsidRPr="004C31C5" w:rsidRDefault="00F84A30" w:rsidP="00DE6A49">
            <w:pPr>
              <w:ind w:left="-250" w:firstLine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A30" w:rsidRPr="004C31C5" w:rsidRDefault="00F84A30" w:rsidP="00DE6A49">
            <w:pPr>
              <w:ind w:left="-250" w:firstLine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</w:tcPr>
          <w:p w:rsidR="00F84A30" w:rsidRPr="004C31C5" w:rsidRDefault="00F84A30" w:rsidP="00DE6A49">
            <w:pPr>
              <w:ind w:left="-250" w:firstLine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:rsidR="00F84A30" w:rsidRPr="004C31C5" w:rsidRDefault="00DE6A49" w:rsidP="00DE6A49">
            <w:pPr>
              <w:ind w:left="-250" w:firstLine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noWrap/>
          </w:tcPr>
          <w:p w:rsidR="00F84A30" w:rsidRPr="004C31C5" w:rsidRDefault="00797FB0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noWrap/>
          </w:tcPr>
          <w:p w:rsidR="00F84A30" w:rsidRPr="004C31C5" w:rsidRDefault="00DE6A49" w:rsidP="00DE6A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6" w:type="dxa"/>
            <w:noWrap/>
          </w:tcPr>
          <w:p w:rsidR="00F84A30" w:rsidRPr="004C31C5" w:rsidRDefault="00F84A30" w:rsidP="00DE6A49">
            <w:pPr>
              <w:ind w:right="1078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22042" w:rsidRPr="00105838" w:rsidRDefault="00022042" w:rsidP="00022042">
      <w:pPr>
        <w:jc w:val="right"/>
        <w:rPr>
          <w:rFonts w:ascii="Times New Roman" w:hAnsi="Times New Roman"/>
          <w:b/>
          <w:sz w:val="28"/>
          <w:szCs w:val="28"/>
        </w:rPr>
      </w:pPr>
    </w:p>
    <w:p w:rsidR="00DE6A49" w:rsidRDefault="00631EC6" w:rsidP="00DE6A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D49">
        <w:rPr>
          <w:rFonts w:ascii="Times New Roman" w:hAnsi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/>
          <w:b/>
          <w:sz w:val="28"/>
          <w:szCs w:val="28"/>
        </w:rPr>
        <w:t xml:space="preserve">работе </w:t>
      </w:r>
      <w:r w:rsidR="003F4909">
        <w:rPr>
          <w:rFonts w:ascii="Times New Roman" w:hAnsi="Times New Roman"/>
          <w:b/>
          <w:sz w:val="28"/>
          <w:szCs w:val="28"/>
        </w:rPr>
        <w:t xml:space="preserve">отделов ЗПП в </w:t>
      </w:r>
      <w:r w:rsidR="00DE6A4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B50EE">
        <w:rPr>
          <w:rFonts w:ascii="Times New Roman" w:hAnsi="Times New Roman"/>
          <w:b/>
          <w:sz w:val="28"/>
          <w:szCs w:val="28"/>
        </w:rPr>
        <w:t>органах местного самоуправления</w:t>
      </w:r>
      <w:r w:rsidR="00402745">
        <w:rPr>
          <w:rFonts w:ascii="Times New Roman" w:hAnsi="Times New Roman"/>
          <w:b/>
          <w:sz w:val="28"/>
          <w:szCs w:val="28"/>
        </w:rPr>
        <w:t xml:space="preserve"> за 2017 год</w:t>
      </w:r>
    </w:p>
    <w:sectPr w:rsidR="00DE6A49" w:rsidSect="008C0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0C"/>
    <w:rsid w:val="00007BA0"/>
    <w:rsid w:val="00022042"/>
    <w:rsid w:val="00023962"/>
    <w:rsid w:val="00035095"/>
    <w:rsid w:val="000D210C"/>
    <w:rsid w:val="000F6E7F"/>
    <w:rsid w:val="00136400"/>
    <w:rsid w:val="001E273F"/>
    <w:rsid w:val="00290ABC"/>
    <w:rsid w:val="0039463D"/>
    <w:rsid w:val="003B50EE"/>
    <w:rsid w:val="003C637D"/>
    <w:rsid w:val="003F4909"/>
    <w:rsid w:val="00402745"/>
    <w:rsid w:val="004C31C5"/>
    <w:rsid w:val="004D145F"/>
    <w:rsid w:val="00552CD5"/>
    <w:rsid w:val="005E4206"/>
    <w:rsid w:val="00600D84"/>
    <w:rsid w:val="00631EC6"/>
    <w:rsid w:val="006E4CB4"/>
    <w:rsid w:val="00797FB0"/>
    <w:rsid w:val="008134B6"/>
    <w:rsid w:val="00840A26"/>
    <w:rsid w:val="00885356"/>
    <w:rsid w:val="008C040C"/>
    <w:rsid w:val="00970CCF"/>
    <w:rsid w:val="009C2896"/>
    <w:rsid w:val="009E39A5"/>
    <w:rsid w:val="00A20BF4"/>
    <w:rsid w:val="00AC08BC"/>
    <w:rsid w:val="00B45D2D"/>
    <w:rsid w:val="00B50537"/>
    <w:rsid w:val="00C53EC1"/>
    <w:rsid w:val="00C84D1C"/>
    <w:rsid w:val="00DA47F3"/>
    <w:rsid w:val="00DD767F"/>
    <w:rsid w:val="00DE6A49"/>
    <w:rsid w:val="00E74C0D"/>
    <w:rsid w:val="00EB6E19"/>
    <w:rsid w:val="00F27C2C"/>
    <w:rsid w:val="00F84A30"/>
    <w:rsid w:val="00FE0F09"/>
    <w:rsid w:val="00FE2B5C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Lytkina_ME</dc:creator>
  <cp:lastModifiedBy>User</cp:lastModifiedBy>
  <cp:revision>8</cp:revision>
  <cp:lastPrinted>2018-02-13T07:45:00Z</cp:lastPrinted>
  <dcterms:created xsi:type="dcterms:W3CDTF">2018-02-08T11:06:00Z</dcterms:created>
  <dcterms:modified xsi:type="dcterms:W3CDTF">2018-02-13T13:06:00Z</dcterms:modified>
</cp:coreProperties>
</file>