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ОТЧЕТ ОБ ИСПОЛНЕНИИ МУНИЦИПАЛЬНОГО ЗАДАНИЯ № 1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A5D07">
        <w:rPr>
          <w:rFonts w:eastAsia="Times New Roman" w:cs="Times New Roman"/>
          <w:b/>
          <w:sz w:val="20"/>
          <w:szCs w:val="20"/>
          <w:lang w:eastAsia="ru-RU"/>
        </w:rPr>
        <w:t xml:space="preserve">на 2016 и плановый </w:t>
      </w:r>
      <w:r w:rsidRPr="008A5D07">
        <w:rPr>
          <w:rFonts w:cs="Times New Roman"/>
          <w:b/>
          <w:sz w:val="20"/>
          <w:szCs w:val="20"/>
        </w:rPr>
        <w:t>период</w:t>
      </w:r>
      <w:r w:rsidRPr="008A5D07">
        <w:rPr>
          <w:rFonts w:eastAsia="Times New Roman" w:cs="Times New Roman"/>
          <w:b/>
          <w:sz w:val="20"/>
          <w:szCs w:val="20"/>
          <w:lang w:eastAsia="ru-RU"/>
        </w:rPr>
        <w:t xml:space="preserve"> 2017 и 2018 годов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55769" w:rsidRPr="008A5D07" w:rsidRDefault="00C55769" w:rsidP="00C55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A5D07">
        <w:rPr>
          <w:rFonts w:ascii="Times New Roman" w:hAnsi="Times New Roman" w:cs="Times New Roman"/>
          <w:b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cs="Times New Roman"/>
          <w:b/>
          <w:sz w:val="20"/>
          <w:szCs w:val="20"/>
          <w:u w:val="single"/>
        </w:rPr>
        <w:t>Смоленской области</w:t>
      </w: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C55769" w:rsidP="00CD4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за </w:t>
      </w:r>
      <w:r w:rsidR="00CD4FDE">
        <w:rPr>
          <w:rFonts w:eastAsia="Times New Roman" w:cs="Times New Roman"/>
          <w:b/>
          <w:sz w:val="20"/>
          <w:szCs w:val="20"/>
          <w:lang w:eastAsia="ru-RU"/>
        </w:rPr>
        <w:t xml:space="preserve"> 2 квартал</w:t>
      </w:r>
    </w:p>
    <w:p w:rsidR="009D7E2C" w:rsidRPr="008A5D07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11.1. Потребители муниципальной услуги:</w:t>
      </w:r>
    </w:p>
    <w:tbl>
      <w:tblPr>
        <w:tblW w:w="15309" w:type="dxa"/>
        <w:jc w:val="center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3062"/>
        <w:gridCol w:w="3062"/>
      </w:tblGrid>
      <w:tr w:rsidR="009D7E2C" w:rsidRPr="008A5D07" w:rsidTr="008A0EC3">
        <w:trPr>
          <w:trHeight w:val="1423"/>
          <w:tblCellSpacing w:w="5" w:type="nil"/>
          <w:jc w:val="center"/>
        </w:trPr>
        <w:tc>
          <w:tcPr>
            <w:tcW w:w="3061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 категории потребителей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Плановое количество потребителей на отчетный год, чел.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 количество потребителей, воспользовавшихся услугой в</w:t>
            </w:r>
            <w:r w:rsidR="00CD4F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E36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</w:t>
            </w: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, чел.</w:t>
            </w:r>
          </w:p>
          <w:p w:rsidR="00C55769" w:rsidRPr="008A5D07" w:rsidRDefault="00C55769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4F156D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="009D7E2C"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информации о фактическом значении показателя</w:t>
            </w:r>
          </w:p>
        </w:tc>
      </w:tr>
      <w:tr w:rsidR="00C55769" w:rsidRPr="008A5D07" w:rsidTr="008A0EC3">
        <w:trPr>
          <w:tblCellSpacing w:w="5" w:type="nil"/>
          <w:jc w:val="center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55769" w:rsidP="00C46ED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cs="Times New Roman"/>
                <w:sz w:val="20"/>
                <w:szCs w:val="20"/>
              </w:rPr>
              <w:t>Физические лица: дети, взрослые; 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55769" w:rsidP="00C46ED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E36591" w:rsidRDefault="00C55769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      11000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37B66" w:rsidRDefault="00CD4FDE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D4FDE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 за 2</w:t>
            </w:r>
            <w:r w:rsidR="00C55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</w:tr>
    </w:tbl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11.2. Показатели объема муниципальной  услуги:</w:t>
      </w:r>
    </w:p>
    <w:tbl>
      <w:tblPr>
        <w:tblW w:w="1530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893"/>
        <w:gridCol w:w="2476"/>
        <w:gridCol w:w="2478"/>
        <w:gridCol w:w="2926"/>
        <w:gridCol w:w="2476"/>
      </w:tblGrid>
      <w:tr w:rsidR="009D7E2C" w:rsidRPr="008A5D07" w:rsidTr="008A0EC3">
        <w:trPr>
          <w:trHeight w:val="1200"/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Значение,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утвержденное в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муниципальном задании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отчетный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C55769" w:rsidRPr="008A5D07" w:rsidRDefault="00CD4FDE" w:rsidP="00C5576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C55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причин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отклонения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запланированных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и)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фактическом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</w:tr>
      <w:tr w:rsidR="009D7E2C" w:rsidRPr="008A5D07" w:rsidTr="008A0EC3">
        <w:trPr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E36591" w:rsidRDefault="004F156D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C55769"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128</w:t>
            </w: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55769"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37B66" w:rsidRDefault="00CD4FDE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33 004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5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CD4FDE">
              <w:rPr>
                <w:rFonts w:eastAsia="Times New Roman" w:cs="Times New Roman"/>
                <w:sz w:val="20"/>
                <w:szCs w:val="20"/>
                <w:lang w:eastAsia="ru-RU"/>
              </w:rPr>
              <w:t>Отчет за 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</w:tr>
    </w:tbl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11.3. Показатели качества предоставления муниципальной услуги: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2"/>
        <w:gridCol w:w="4279"/>
        <w:gridCol w:w="3151"/>
        <w:gridCol w:w="3377"/>
      </w:tblGrid>
      <w:tr w:rsidR="009D7E2C" w:rsidRPr="008A5D07" w:rsidTr="008A0EC3">
        <w:trPr>
          <w:trHeight w:val="904"/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Значение, утвержденное в  муниципальном задании на отчетный финансовый год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769" w:rsidRPr="008A5D07" w:rsidRDefault="009D7E2C" w:rsidP="00C5576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r w:rsidR="00CD4F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 </w:t>
            </w:r>
            <w:r w:rsidR="00C55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квартале 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9D7E2C" w:rsidRPr="008A5D07" w:rsidTr="008A0EC3">
        <w:trPr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E36591" w:rsidRDefault="00C55769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37B66" w:rsidRDefault="00CD4FDE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139630</w:t>
            </w:r>
            <w:bookmarkStart w:id="0" w:name="_GoBack"/>
            <w:bookmarkEnd w:id="0"/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D4FDE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 за 2</w:t>
            </w:r>
            <w:r w:rsidR="00C55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</w:tr>
    </w:tbl>
    <w:p w:rsidR="00072E1B" w:rsidRPr="004F156D" w:rsidRDefault="004F156D" w:rsidP="004F156D">
      <w:pPr>
        <w:tabs>
          <w:tab w:val="center" w:pos="7285"/>
        </w:tabs>
        <w:rPr>
          <w:sz w:val="20"/>
          <w:szCs w:val="20"/>
        </w:rPr>
      </w:pPr>
      <w:r w:rsidRPr="004F156D">
        <w:rPr>
          <w:sz w:val="20"/>
          <w:szCs w:val="20"/>
        </w:rPr>
        <w:t xml:space="preserve">Директор МБУК ЦБС </w:t>
      </w:r>
      <w:r>
        <w:rPr>
          <w:sz w:val="20"/>
          <w:szCs w:val="20"/>
        </w:rPr>
        <w:tab/>
        <w:t>Т.В</w:t>
      </w:r>
      <w:r w:rsidR="006D76A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Бурлакова</w:t>
      </w:r>
      <w:proofErr w:type="spellEnd"/>
    </w:p>
    <w:sectPr w:rsidR="00072E1B" w:rsidRPr="004F156D" w:rsidSect="009D7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2C"/>
    <w:rsid w:val="00072E1B"/>
    <w:rsid w:val="004F156D"/>
    <w:rsid w:val="006D76A0"/>
    <w:rsid w:val="00837B66"/>
    <w:rsid w:val="009D7E2C"/>
    <w:rsid w:val="00C55769"/>
    <w:rsid w:val="00CD4FDE"/>
    <w:rsid w:val="00E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2016-04-04T05:58:00Z</cp:lastPrinted>
  <dcterms:created xsi:type="dcterms:W3CDTF">2016-02-29T11:30:00Z</dcterms:created>
  <dcterms:modified xsi:type="dcterms:W3CDTF">2016-07-01T13:43:00Z</dcterms:modified>
</cp:coreProperties>
</file>