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47" w:rsidRDefault="00266847" w:rsidP="00F03B80">
      <w:pPr>
        <w:shd w:val="clear" w:color="auto" w:fill="FFFFFF"/>
        <w:spacing w:before="100" w:beforeAutospacing="1" w:after="100" w:afterAutospacing="1"/>
        <w:ind w:left="424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Default="00266847" w:rsidP="00F03B80">
      <w:pPr>
        <w:shd w:val="clear" w:color="auto" w:fill="FFFFFF"/>
        <w:spacing w:before="100" w:beforeAutospacing="1" w:after="100" w:afterAutospacing="1"/>
        <w:ind w:left="424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Default="00266847" w:rsidP="00F03B80">
      <w:pPr>
        <w:shd w:val="clear" w:color="auto" w:fill="FFFFFF"/>
        <w:spacing w:before="100" w:beforeAutospacing="1" w:after="100" w:afterAutospacing="1"/>
        <w:ind w:left="424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УТВЕРЖДАЮ</w:t>
      </w:r>
    </w:p>
    <w:p w:rsidR="00266847" w:rsidRDefault="00266847" w:rsidP="00DC39B3">
      <w:pPr>
        <w:shd w:val="clear" w:color="auto" w:fill="FFFFFF"/>
        <w:spacing w:before="100" w:beforeAutospacing="1" w:after="100" w:afterAutospacing="1"/>
        <w:ind w:left="4247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ачальника Отдела по культуре              Муниципального образования «Демидовский район» Смоленской области</w:t>
      </w:r>
    </w:p>
    <w:p w:rsidR="00266847" w:rsidRDefault="00266847" w:rsidP="00DC39B3">
      <w:pPr>
        <w:shd w:val="clear" w:color="auto" w:fill="FFFFFF"/>
        <w:spacing w:before="100" w:beforeAutospacing="1" w:after="100" w:afterAutospacing="1"/>
        <w:ind w:left="4247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Pr="002A23A8" w:rsidRDefault="00266847" w:rsidP="00DC39B3">
      <w:pPr>
        <w:shd w:val="clear" w:color="auto" w:fill="FFFFFF"/>
        <w:spacing w:before="100" w:beforeAutospacing="1" w:after="100" w:afterAutospacing="1"/>
        <w:ind w:left="4247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Н.В.Тарушкина</w:t>
      </w:r>
      <w:proofErr w:type="spellEnd"/>
    </w:p>
    <w:p w:rsidR="00266847" w:rsidRPr="002A23A8" w:rsidRDefault="00266847" w:rsidP="00D47AB2">
      <w:pPr>
        <w:shd w:val="clear" w:color="auto" w:fill="FFFFFF"/>
        <w:spacing w:before="100" w:beforeAutospacing="1" w:after="100" w:afterAutospacing="1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P340"/>
      <w:bookmarkEnd w:id="0"/>
      <w:r w:rsidRPr="00D47AB2">
        <w:rPr>
          <w:rFonts w:ascii="Times New Roman" w:hAnsi="Times New Roman" w:cs="Times New Roman"/>
          <w:b/>
          <w:bCs/>
          <w:color w:val="000000"/>
          <w:lang w:val="ru-RU" w:eastAsia="ru-RU"/>
        </w:rPr>
        <w:t>МУНИЦИПАЛЬНОЕ</w:t>
      </w: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 xml:space="preserve"> </w:t>
      </w:r>
      <w:r w:rsidRPr="00D47AB2">
        <w:rPr>
          <w:rFonts w:ascii="Times New Roman" w:hAnsi="Times New Roman" w:cs="Times New Roman"/>
          <w:b/>
          <w:bCs/>
          <w:color w:val="000000"/>
          <w:lang w:val="ru-RU" w:eastAsia="ru-RU"/>
        </w:rPr>
        <w:t>ЗАД</w:t>
      </w:r>
      <w:r w:rsidRPr="002A23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АНИЕ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2018</w:t>
      </w:r>
      <w:r w:rsidRPr="002A23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2019</w:t>
      </w:r>
      <w:r w:rsidRPr="002A23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2020</w:t>
      </w:r>
      <w:r w:rsidRPr="002A23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годов</w:t>
      </w:r>
    </w:p>
    <w:p w:rsidR="00266847" w:rsidRPr="00C37793" w:rsidRDefault="00266847" w:rsidP="00C3779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3779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МБУ Демидовский историко-краеведческий музей</w:t>
      </w:r>
    </w:p>
    <w:p w:rsidR="00266847" w:rsidRDefault="00266847" w:rsidP="00106051">
      <w:pPr>
        <w:shd w:val="clear" w:color="auto" w:fill="FFFFFF"/>
        <w:spacing w:before="100" w:beforeAutospacing="1" w:after="100" w:afterAutospacing="1"/>
        <w:jc w:val="center"/>
        <w:rPr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(наименование муниципального учреждения)</w:t>
      </w:r>
      <w:r w:rsidRPr="00106051">
        <w:rPr>
          <w:lang w:val="ru-RU" w:eastAsia="ru-RU"/>
        </w:rPr>
        <w:t xml:space="preserve">                                                                                    </w:t>
      </w:r>
      <w:r>
        <w:rPr>
          <w:lang w:val="ru-RU" w:eastAsia="ru-RU"/>
        </w:rPr>
        <w:t xml:space="preserve">                               </w:t>
      </w:r>
    </w:p>
    <w:p w:rsidR="00266847" w:rsidRPr="00106051" w:rsidRDefault="00266847" w:rsidP="0010605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106051">
        <w:rPr>
          <w:rFonts w:ascii="Times New Roman" w:hAnsi="Times New Roman" w:cs="Times New Roman"/>
          <w:b/>
          <w:bCs/>
          <w:lang w:val="ru-RU" w:eastAsia="ru-RU"/>
        </w:rPr>
        <w:t>О70160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proofErr w:type="gramStart"/>
      <w:r w:rsidRPr="002A23A8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(код муниципальной услуги (услуг)</w:t>
      </w:r>
      <w:r w:rsidRPr="002A23A8">
        <w:rPr>
          <w:rFonts w:ascii="Times New Roman" w:hAnsi="Times New Roman" w:cs="Times New Roman"/>
          <w:color w:val="000000"/>
          <w:sz w:val="15"/>
          <w:szCs w:val="15"/>
          <w:vertAlign w:val="superscript"/>
          <w:lang w:val="ru-RU" w:eastAsia="ru-RU"/>
        </w:rPr>
        <w:t>1</w:t>
      </w:r>
      <w:proofErr w:type="gramEnd"/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Часть 1. СВЕДЕНИЯ ОБ ОКАЗЫВАЕМЫХ МУНИЦИПАЛЬНЫХ УСЛУГАХ</w:t>
      </w:r>
      <w:proofErr w:type="gramStart"/>
      <w:r w:rsidRPr="002A23A8">
        <w:rPr>
          <w:rFonts w:ascii="Times New Roman" w:hAnsi="Times New Roman" w:cs="Times New Roman"/>
          <w:color w:val="000000"/>
          <w:vertAlign w:val="superscript"/>
          <w:lang w:val="ru-RU" w:eastAsia="ru-RU"/>
        </w:rPr>
        <w:t>2</w:t>
      </w:r>
      <w:proofErr w:type="gramEnd"/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Раздел _____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(нумерация вводится при наличии 2 и более разделов)</w:t>
      </w:r>
    </w:p>
    <w:p w:rsidR="00266847" w:rsidRPr="002A23A8" w:rsidRDefault="00266847" w:rsidP="00C3779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1. Уникальный номер муниципальной услуги по 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бщероссийскому базовому перечню или региональному перечню:</w:t>
      </w:r>
    </w:p>
    <w:p w:rsidR="00266847" w:rsidRPr="00F03B80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03B80">
        <w:rPr>
          <w:rFonts w:ascii="Times New Roman" w:hAnsi="Times New Roman" w:cs="Times New Roman"/>
          <w:b/>
          <w:bCs/>
          <w:u w:val="single"/>
          <w:lang w:val="ru-RU" w:eastAsia="ru-RU"/>
        </w:rPr>
        <w:t>07016000000000001006101</w:t>
      </w:r>
      <w:r w:rsidRPr="00F03B8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_____________________________________________</w:t>
      </w:r>
    </w:p>
    <w:p w:rsidR="00266847" w:rsidRPr="00CA7BA0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2. Наименов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ание муниципальной услуги: </w:t>
      </w:r>
      <w:r w:rsidRPr="00CA7B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Публичный показ муниципальных предметов, музейных коллекций</w:t>
      </w:r>
    </w:p>
    <w:p w:rsidR="00266847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3. Категории потребителей муниципальной услуги</w:t>
      </w:r>
      <w:r w:rsidRPr="00CA7B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 физические лица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9432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3"/>
        <w:gridCol w:w="1572"/>
        <w:gridCol w:w="1617"/>
        <w:gridCol w:w="1617"/>
        <w:gridCol w:w="1617"/>
        <w:gridCol w:w="1426"/>
      </w:tblGrid>
      <w:tr w:rsidR="00266847" w:rsidRPr="000028E6">
        <w:trPr>
          <w:trHeight w:val="553"/>
        </w:trPr>
        <w:tc>
          <w:tcPr>
            <w:tcW w:w="4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Размер платы за оказание </w:t>
            </w:r>
            <w:proofErr w:type="spellStart"/>
            <w:proofErr w:type="gramStart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муниципаль-ной</w:t>
            </w:r>
            <w:proofErr w:type="spellEnd"/>
            <w:proofErr w:type="gramEnd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услуги (цена, тариф)</w:t>
            </w:r>
          </w:p>
        </w:tc>
      </w:tr>
      <w:tr w:rsidR="00266847" w:rsidRPr="0021055B">
        <w:trPr>
          <w:trHeight w:val="1106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Default="00266847" w:rsidP="002A23A8">
            <w:pPr>
              <w:pBdr>
                <w:bottom w:val="single" w:sz="12" w:space="1" w:color="auto"/>
              </w:pBdr>
              <w:spacing w:before="100" w:beforeAutospacing="1" w:after="100" w:afterAutospacing="1"/>
              <w:ind w:left="-55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2018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ind w:left="-55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Default="00266847" w:rsidP="00DC39B3">
            <w:pPr>
              <w:spacing w:before="100" w:beforeAutospacing="1" w:after="100" w:afterAutospacing="1"/>
              <w:ind w:left="-55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2019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ind w:left="-55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2020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2018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2019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6847" w:rsidRDefault="00266847" w:rsidP="002A23A8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66847" w:rsidRPr="002A23A8" w:rsidRDefault="00266847" w:rsidP="002A23A8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6847" w:rsidRPr="0021055B">
        <w:trPr>
          <w:trHeight w:val="269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ind w:left="-55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10605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266847" w:rsidRPr="0021055B">
        <w:trPr>
          <w:trHeight w:val="679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>Посещаемость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>Посещаемость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Посещаемость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>В стационаре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>В стационаре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266847" w:rsidRPr="0021055B">
        <w:trPr>
          <w:trHeight w:val="39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6725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>6730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>6735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6725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6730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266847" w:rsidRPr="0021055B"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</w:tbl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5. Показатели, характеризующие объем и (или) качество муниципальной услуги: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5.1. Показатели, характеризующие объем муниципальной услуги:</w:t>
      </w:r>
    </w:p>
    <w:tbl>
      <w:tblPr>
        <w:tblW w:w="946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01"/>
        <w:gridCol w:w="1467"/>
        <w:gridCol w:w="1491"/>
        <w:gridCol w:w="1351"/>
        <w:gridCol w:w="1351"/>
      </w:tblGrid>
      <w:tr w:rsidR="00266847" w:rsidRPr="000028E6">
        <w:trPr>
          <w:trHeight w:val="853"/>
        </w:trPr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Значение показателя объема муниципальной услуги</w:t>
            </w:r>
          </w:p>
        </w:tc>
      </w:tr>
      <w:tr w:rsidR="00266847" w:rsidRPr="000028E6">
        <w:trPr>
          <w:trHeight w:val="1427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наименование показателя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единица измерения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2018</w:t>
            </w: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год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(очередной финансовый год)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2019</w:t>
            </w: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год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(1-й год планового периода)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2020</w:t>
            </w: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год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(2-й год планового периода)</w:t>
            </w:r>
          </w:p>
        </w:tc>
      </w:tr>
      <w:tr w:rsidR="00266847" w:rsidRPr="0021055B">
        <w:trPr>
          <w:trHeight w:val="279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DD69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</w:tr>
      <w:tr w:rsidR="00266847" w:rsidRPr="0021055B">
        <w:trPr>
          <w:trHeight w:val="512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>Количество предметов, выставленных в музейных экспозициях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7639CB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Ед.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>3960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3970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3975</w:t>
            </w:r>
          </w:p>
        </w:tc>
      </w:tr>
      <w:tr w:rsidR="00266847" w:rsidRPr="0021055B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>Увеличение количества выставочных проектов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Ед.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16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17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18</w:t>
            </w:r>
          </w:p>
        </w:tc>
      </w:tr>
    </w:tbl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(процентов), ______</w:t>
      </w:r>
      <w:proofErr w:type="gramStart"/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5.2. Показатели, характеризующие качество </w:t>
      </w:r>
      <w:proofErr w:type="gramStart"/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муниципальной</w:t>
      </w:r>
      <w:proofErr w:type="gramEnd"/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услуги</w:t>
      </w:r>
      <w:r w:rsidRPr="002A23A8">
        <w:rPr>
          <w:rFonts w:ascii="Times New Roman" w:hAnsi="Times New Roman" w:cs="Times New Roman"/>
          <w:color w:val="000000"/>
          <w:vertAlign w:val="superscript"/>
          <w:lang w:val="ru-RU" w:eastAsia="ru-RU"/>
        </w:rPr>
        <w:t>3</w:t>
      </w: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72"/>
        <w:gridCol w:w="1454"/>
        <w:gridCol w:w="1479"/>
        <w:gridCol w:w="1340"/>
        <w:gridCol w:w="1340"/>
      </w:tblGrid>
      <w:tr w:rsidR="00266847" w:rsidRPr="000028E6"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Показатель качества муниципальной услуги</w:t>
            </w:r>
          </w:p>
        </w:tc>
        <w:tc>
          <w:tcPr>
            <w:tcW w:w="4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Значение показателя качества муниципальной услуги</w:t>
            </w:r>
          </w:p>
        </w:tc>
      </w:tr>
      <w:tr w:rsidR="00266847" w:rsidRPr="000028E6"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единица измерения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7639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2018</w:t>
            </w: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год (очередной финансовый год)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2019</w:t>
            </w: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год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(1-й год планового периода)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7639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2020</w:t>
            </w: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год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(2-й год планового периода)</w:t>
            </w:r>
          </w:p>
        </w:tc>
      </w:tr>
      <w:tr w:rsidR="00266847" w:rsidRPr="0021055B">
        <w:trPr>
          <w:trHeight w:val="390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</w:tr>
      <w:tr w:rsidR="00266847" w:rsidRPr="0021055B"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>Количество посетителей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>Чел.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6725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6730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6740</w:t>
            </w:r>
          </w:p>
        </w:tc>
      </w:tr>
      <w:tr w:rsidR="00266847" w:rsidRPr="0021055B"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</w:tbl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6. Нормативные правовые акты, устанавливающие размер платы за оказание муниципальной услуги (цену, тариф) либо порядок ее (его) установления: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50"/>
        <w:gridCol w:w="2620"/>
        <w:gridCol w:w="1263"/>
        <w:gridCol w:w="1008"/>
        <w:gridCol w:w="3257"/>
      </w:tblGrid>
      <w:tr w:rsidR="00266847" w:rsidRPr="0021055B">
        <w:tc>
          <w:tcPr>
            <w:tcW w:w="10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Нормативный правовой акт</w:t>
            </w:r>
          </w:p>
        </w:tc>
      </w:tr>
      <w:tr w:rsidR="00266847" w:rsidRPr="0021055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вид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дата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номер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наименование</w:t>
            </w:r>
          </w:p>
        </w:tc>
      </w:tr>
      <w:tr w:rsidR="00266847" w:rsidRPr="0021055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</w:tr>
      <w:tr w:rsidR="00266847" w:rsidRPr="0021055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266847" w:rsidRPr="0021055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</w:tbl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7. Порядок оказания муниципальной услуги:</w:t>
      </w:r>
    </w:p>
    <w:p w:rsidR="00266847" w:rsidRPr="004E6980" w:rsidRDefault="00266847" w:rsidP="004E6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7.1. Нормативные правовые акты, регулирующие порядок оказания муниципальной услуги: </w:t>
      </w:r>
      <w:proofErr w:type="spellStart"/>
      <w:r w:rsidRPr="004E698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__</w:t>
      </w:r>
      <w:r w:rsidRPr="004E6980">
        <w:rPr>
          <w:rFonts w:ascii="Times New Roman" w:hAnsi="Times New Roman" w:cs="Times New Roman"/>
          <w:sz w:val="28"/>
          <w:szCs w:val="28"/>
          <w:u w:val="single"/>
          <w:lang w:val="ru-RU"/>
        </w:rPr>
        <w:t>Постановление</w:t>
      </w:r>
      <w:proofErr w:type="spellEnd"/>
      <w:r w:rsidRPr="004E698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от 25.01.2010 №20 Главы Администрации МО «Демидовский район» Смоленской области «Об утверждении стандартов качества бюджетных услуг в области культуры, предоставляемых за счет средств бюджета муниципального образования «Демидовский район» Смоленской области, Постановление  от 24.05.2016г. № 345  Главы Администрации МО «Демидовский район» Смоленской области «Об утверждении Положения о порядке формирования муниципального задания на оказание муниципальных услу</w:t>
      </w:r>
      <w:proofErr w:type="gramStart"/>
      <w:r w:rsidRPr="004E6980">
        <w:rPr>
          <w:rFonts w:ascii="Times New Roman" w:hAnsi="Times New Roman" w:cs="Times New Roman"/>
          <w:sz w:val="28"/>
          <w:szCs w:val="28"/>
          <w:u w:val="single"/>
          <w:lang w:val="ru-RU"/>
        </w:rPr>
        <w:t>г(</w:t>
      </w:r>
      <w:proofErr w:type="gramEnd"/>
      <w:r w:rsidRPr="004E698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выполнение работ) в отношении муниципальных учреждений и финансового обеспечения выполнения муниципального задания. </w:t>
      </w:r>
      <w:r w:rsidRPr="002A23A8">
        <w:rPr>
          <w:rFonts w:ascii="Times New Roman" w:hAnsi="Times New Roman" w:cs="Times New Roman"/>
          <w:color w:val="000000"/>
          <w:lang w:val="ru-RU" w:eastAsia="ru-RU"/>
        </w:rPr>
        <w:t>_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(наименование, номер и дата нормативного правового акта)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7.2. Порядок информирования потенциальных потребителей муниципальной услуги: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70"/>
        <w:gridCol w:w="3221"/>
        <w:gridCol w:w="3207"/>
      </w:tblGrid>
      <w:tr w:rsidR="00266847" w:rsidRPr="0021055B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Способ информирования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Частота обновления информации</w:t>
            </w:r>
          </w:p>
        </w:tc>
      </w:tr>
      <w:tr w:rsidR="00266847" w:rsidRPr="0021055B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C46D0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266847" w:rsidRPr="0021055B">
        <w:trPr>
          <w:trHeight w:val="90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266847" w:rsidRPr="0021055B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</w:tbl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Часть 2. СВЕДЕНИЯ О ВЫПОЛНЯЕМЫХ РАБОТАХ</w:t>
      </w:r>
      <w:proofErr w:type="gramStart"/>
      <w:r w:rsidRPr="002A23A8">
        <w:rPr>
          <w:rFonts w:ascii="Times New Roman" w:hAnsi="Times New Roman" w:cs="Times New Roman"/>
          <w:color w:val="000000"/>
          <w:vertAlign w:val="superscript"/>
          <w:lang w:val="ru-RU" w:eastAsia="ru-RU"/>
        </w:rPr>
        <w:t>4</w:t>
      </w:r>
      <w:proofErr w:type="gramEnd"/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Раздел ______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(нумерация вводится при наличии 2 и более разделов)</w:t>
      </w:r>
    </w:p>
    <w:p w:rsidR="00266847" w:rsidRPr="002A23A8" w:rsidRDefault="00266847" w:rsidP="00F03B8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1. Уникальный номер работы по региональному перечню: 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31.32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Pr="00CA7BA0" w:rsidRDefault="00266847" w:rsidP="000E1E2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2.Наименование работы:</w:t>
      </w:r>
      <w:r w:rsidRPr="000E1E2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CA7B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Публичный показ муниципальных предметов, музейных коллекций</w:t>
      </w:r>
    </w:p>
    <w:p w:rsidR="00266847" w:rsidRPr="002A23A8" w:rsidRDefault="00266847" w:rsidP="000E1E2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Pr="002A23A8" w:rsidRDefault="00266847" w:rsidP="000E1E2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3. Катего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рии потребителей работы: физические лица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4. Показатели, характеризующие содержание, условия (формы) работы: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75"/>
        <w:gridCol w:w="1599"/>
        <w:gridCol w:w="2071"/>
        <w:gridCol w:w="2070"/>
        <w:gridCol w:w="2070"/>
      </w:tblGrid>
      <w:tr w:rsidR="00266847" w:rsidRPr="000028E6"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266847" w:rsidRPr="0021055B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2018</w:t>
            </w:r>
          </w:p>
          <w:p w:rsidR="00266847" w:rsidRPr="002A23A8" w:rsidRDefault="00266847" w:rsidP="000E1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посещаемость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2019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посещаемость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2020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посещаемость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2018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в стационаре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2019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в стационаре</w:t>
            </w:r>
          </w:p>
        </w:tc>
      </w:tr>
      <w:tr w:rsidR="00266847" w:rsidRPr="0021055B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</w:tr>
      <w:tr w:rsidR="00266847" w:rsidRPr="0021055B">
        <w:trPr>
          <w:trHeight w:val="569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          6725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    6730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  6740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 6725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 6730</w:t>
            </w:r>
          </w:p>
        </w:tc>
      </w:tr>
      <w:tr w:rsidR="00266847" w:rsidRPr="0021055B">
        <w:trPr>
          <w:trHeight w:val="569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266847" w:rsidRPr="0021055B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</w:tbl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5. Показатели, характеризующие объем и (или) качество работы: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5.1. Показатели, характеризующие объем работы:</w:t>
      </w:r>
    </w:p>
    <w:tbl>
      <w:tblPr>
        <w:tblW w:w="959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67"/>
        <w:gridCol w:w="1376"/>
        <w:gridCol w:w="1512"/>
        <w:gridCol w:w="1370"/>
        <w:gridCol w:w="1372"/>
      </w:tblGrid>
      <w:tr w:rsidR="00266847" w:rsidRPr="0021055B">
        <w:trPr>
          <w:trHeight w:val="379"/>
        </w:trPr>
        <w:tc>
          <w:tcPr>
            <w:tcW w:w="5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Показатель объема работы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Значение показателя объема работы</w:t>
            </w:r>
          </w:p>
        </w:tc>
      </w:tr>
      <w:tr w:rsidR="00266847" w:rsidRPr="000028E6">
        <w:trPr>
          <w:trHeight w:val="1933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наименование показателя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единица измерения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8E00A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2018</w:t>
            </w: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год (очередной финансовый год)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8E00A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2019</w:t>
            </w: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год(1-й год планового периода)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8E00A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2020</w:t>
            </w: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год(2-й год планового периода)</w:t>
            </w:r>
          </w:p>
        </w:tc>
      </w:tr>
      <w:tr w:rsidR="00266847" w:rsidRPr="0021055B">
        <w:trPr>
          <w:trHeight w:val="765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8E0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</w:tr>
      <w:tr w:rsidR="00266847" w:rsidRPr="0021055B">
        <w:trPr>
          <w:trHeight w:val="765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C13A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Количество предметов, выставленных в музейной экспозиции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Ед.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3960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3970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8E0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3980</w:t>
            </w:r>
          </w:p>
        </w:tc>
      </w:tr>
      <w:tr w:rsidR="00266847" w:rsidRPr="0021055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</w:tbl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(процентов), _____________</w:t>
      </w:r>
      <w:proofErr w:type="gramStart"/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5.2. Показатели, характеризующие качество работы</w:t>
      </w:r>
      <w:r w:rsidRPr="002A23A8">
        <w:rPr>
          <w:rFonts w:ascii="Times New Roman" w:hAnsi="Times New Roman" w:cs="Times New Roman"/>
          <w:color w:val="000000"/>
          <w:vertAlign w:val="superscript"/>
          <w:lang w:val="ru-RU" w:eastAsia="ru-RU"/>
        </w:rPr>
        <w:t>5</w:t>
      </w: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81"/>
        <w:gridCol w:w="1345"/>
        <w:gridCol w:w="1479"/>
        <w:gridCol w:w="1340"/>
        <w:gridCol w:w="1340"/>
      </w:tblGrid>
      <w:tr w:rsidR="00266847" w:rsidRPr="0021055B"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Показатель качества работы</w:t>
            </w:r>
          </w:p>
        </w:tc>
        <w:tc>
          <w:tcPr>
            <w:tcW w:w="4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Значение показателя качества работы</w:t>
            </w:r>
          </w:p>
        </w:tc>
      </w:tr>
      <w:tr w:rsidR="00266847" w:rsidRPr="000028E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единица измерения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2018</w:t>
            </w: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год (очередной финансовый год)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8E0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2019</w:t>
            </w: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год(1-й год планового периода)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8E0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2020</w:t>
            </w: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год(2-й год планового периода)</w:t>
            </w:r>
          </w:p>
        </w:tc>
      </w:tr>
      <w:tr w:rsidR="00266847" w:rsidRPr="0021055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</w:tr>
      <w:tr w:rsidR="00266847" w:rsidRPr="0021055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>Количество посетителей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Чел.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6725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6730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  <w:t xml:space="preserve"> 6735</w:t>
            </w:r>
          </w:p>
        </w:tc>
      </w:tr>
    </w:tbl>
    <w:p w:rsidR="00266847" w:rsidRDefault="00266847" w:rsidP="007E5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hyperlink r:id="rId4" w:anchor="P649#P649" w:history="1">
        <w:r>
          <w:rPr>
            <w:rStyle w:val="af4"/>
            <w:rFonts w:ascii="Times New Roman" w:hAnsi="Times New Roman" w:cs="Times New Roman"/>
            <w:vertAlign w:val="superscript"/>
          </w:rPr>
          <w:t>6</w:t>
        </w:r>
      </w:hyperlink>
    </w:p>
    <w:p w:rsidR="00266847" w:rsidRDefault="00266847" w:rsidP="007E5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847" w:rsidRDefault="00266847" w:rsidP="007E5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задания:</w:t>
      </w:r>
    </w:p>
    <w:p w:rsidR="00266847" w:rsidRPr="007E5FE9" w:rsidRDefault="00266847" w:rsidP="007E5FE9">
      <w:pPr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ru-RU" w:eastAsia="ru-RU"/>
        </w:rPr>
      </w:pPr>
      <w:r w:rsidRPr="007E5FE9">
        <w:rPr>
          <w:rFonts w:ascii="Times New Roman" w:hAnsi="Times New Roman" w:cs="Times New Roman"/>
          <w:u w:val="single"/>
          <w:lang w:val="ru-RU" w:eastAsia="ru-RU"/>
        </w:rPr>
        <w:t>Ликвидация учреждения. Реорганизация учреждения. Иные, предусмотренные правовыми актами случаи, влекущие за собой невозможность оказания муниципальной услуги</w:t>
      </w:r>
      <w:r w:rsidRPr="007E5FE9">
        <w:rPr>
          <w:u w:val="single"/>
          <w:lang w:val="ru-RU" w:eastAsia="ru-RU"/>
        </w:rPr>
        <w:t>.</w:t>
      </w:r>
    </w:p>
    <w:p w:rsidR="00266847" w:rsidRDefault="00266847" w:rsidP="007E5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847" w:rsidRDefault="00266847" w:rsidP="007E5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задания: _________________________________________________</w:t>
      </w:r>
    </w:p>
    <w:p w:rsidR="00266847" w:rsidRDefault="00266847" w:rsidP="007E5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6847" w:rsidRDefault="00266847" w:rsidP="007E5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p w:rsidR="00266847" w:rsidRDefault="00266847" w:rsidP="007E5FE9">
      <w:pPr>
        <w:pStyle w:val="ConsPlusNormal0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402"/>
        <w:gridCol w:w="3685"/>
      </w:tblGrid>
      <w:tr w:rsidR="00266847" w:rsidRPr="000028E6">
        <w:tc>
          <w:tcPr>
            <w:tcW w:w="3323" w:type="dxa"/>
          </w:tcPr>
          <w:p w:rsidR="00266847" w:rsidRDefault="00266847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266847" w:rsidRDefault="00266847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685" w:type="dxa"/>
          </w:tcPr>
          <w:p w:rsidR="00266847" w:rsidRDefault="00266847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Отраслевые органы,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66847">
        <w:tc>
          <w:tcPr>
            <w:tcW w:w="3323" w:type="dxa"/>
          </w:tcPr>
          <w:p w:rsidR="00266847" w:rsidRDefault="00266847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66847" w:rsidRDefault="00266847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66847" w:rsidRDefault="00266847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6847">
        <w:tc>
          <w:tcPr>
            <w:tcW w:w="3323" w:type="dxa"/>
          </w:tcPr>
          <w:p w:rsidR="00266847" w:rsidRPr="007E5FE9" w:rsidRDefault="0026684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5FE9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7E5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E9">
              <w:rPr>
                <w:rFonts w:ascii="Times New Roman" w:hAnsi="Times New Roman" w:cs="Times New Roman"/>
              </w:rPr>
              <w:t>статистических</w:t>
            </w:r>
            <w:proofErr w:type="spellEnd"/>
            <w:r w:rsidRPr="007E5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E9">
              <w:rPr>
                <w:rFonts w:ascii="Times New Roman" w:hAnsi="Times New Roman" w:cs="Times New Roman"/>
              </w:rPr>
              <w:t>форм</w:t>
            </w:r>
            <w:proofErr w:type="spellEnd"/>
            <w:r w:rsidRPr="007E5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E9">
              <w:rPr>
                <w:rFonts w:ascii="Times New Roman" w:hAnsi="Times New Roman" w:cs="Times New Roman"/>
              </w:rPr>
              <w:t>отчетности</w:t>
            </w:r>
            <w:proofErr w:type="spellEnd"/>
          </w:p>
        </w:tc>
        <w:tc>
          <w:tcPr>
            <w:tcW w:w="3402" w:type="dxa"/>
          </w:tcPr>
          <w:p w:rsidR="00266847" w:rsidRPr="007E5FE9" w:rsidRDefault="0026684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5FE9">
              <w:rPr>
                <w:rFonts w:ascii="Times New Roman" w:hAnsi="Times New Roman" w:cs="Times New Roman"/>
              </w:rPr>
              <w:t>Ежегодно</w:t>
            </w:r>
            <w:proofErr w:type="spellEnd"/>
          </w:p>
        </w:tc>
        <w:tc>
          <w:tcPr>
            <w:tcW w:w="3685" w:type="dxa"/>
          </w:tcPr>
          <w:p w:rsidR="00266847" w:rsidRPr="007E5FE9" w:rsidRDefault="00266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E5FE9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7E5FE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5FE9">
              <w:rPr>
                <w:rFonts w:ascii="Times New Roman" w:hAnsi="Times New Roman" w:cs="Times New Roman"/>
                <w:lang w:eastAsia="ru-RU"/>
              </w:rPr>
              <w:t>мере</w:t>
            </w:r>
            <w:proofErr w:type="spellEnd"/>
            <w:r w:rsidRPr="007E5FE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5FE9">
              <w:rPr>
                <w:rFonts w:ascii="Times New Roman" w:hAnsi="Times New Roman" w:cs="Times New Roman"/>
                <w:lang w:eastAsia="ru-RU"/>
              </w:rPr>
              <w:t>необходимости</w:t>
            </w:r>
            <w:proofErr w:type="spellEnd"/>
          </w:p>
        </w:tc>
      </w:tr>
    </w:tbl>
    <w:p w:rsidR="00266847" w:rsidRDefault="00266847" w:rsidP="007E5FE9">
      <w:pPr>
        <w:pStyle w:val="ConsPlusNormal0"/>
        <w:jc w:val="both"/>
      </w:pPr>
    </w:p>
    <w:p w:rsidR="00266847" w:rsidRDefault="00266847" w:rsidP="007E5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266847" w:rsidRDefault="00266847" w:rsidP="007E5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муниципального задания:</w:t>
      </w:r>
    </w:p>
    <w:p w:rsidR="00266847" w:rsidRDefault="00266847" w:rsidP="007E5F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</w:p>
    <w:p w:rsidR="00266847" w:rsidRDefault="00266847" w:rsidP="007E5FE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об исполнении муниципального задания предоставляется ежеквартально не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позднее 1 5 числа месяца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следующего за отчетным кварталом, 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 1 февраля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отчетного финансового года, следующего за отчетным. </w:t>
      </w:r>
    </w:p>
    <w:p w:rsidR="00266847" w:rsidRDefault="00266847" w:rsidP="007E5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задания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______</w:t>
      </w:r>
    </w:p>
    <w:p w:rsidR="00266847" w:rsidRDefault="00266847" w:rsidP="007E5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6847" w:rsidRDefault="00266847" w:rsidP="007E5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задания, ________</w:t>
      </w:r>
    </w:p>
    <w:p w:rsidR="00266847" w:rsidRDefault="00266847" w:rsidP="007E5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6847" w:rsidRDefault="00266847" w:rsidP="007E5FE9">
      <w:pPr>
        <w:pStyle w:val="ConsPlusNormal0"/>
        <w:ind w:firstLine="539"/>
        <w:jc w:val="both"/>
      </w:pPr>
      <w:r>
        <w:t>--------------------------------</w:t>
      </w:r>
    </w:p>
    <w:p w:rsidR="00266847" w:rsidRPr="00E05957" w:rsidRDefault="00266847" w:rsidP="007E5FE9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E05957">
        <w:rPr>
          <w:rFonts w:ascii="Times New Roman" w:hAnsi="Times New Roman" w:cs="Times New Roman"/>
          <w:vertAlign w:val="superscript"/>
        </w:rPr>
        <w:t>1</w:t>
      </w:r>
      <w:proofErr w:type="gramStart"/>
      <w:r w:rsidRPr="00E05957">
        <w:rPr>
          <w:rFonts w:ascii="Times New Roman" w:hAnsi="Times New Roman" w:cs="Times New Roman"/>
        </w:rPr>
        <w:t xml:space="preserve"> В</w:t>
      </w:r>
      <w:proofErr w:type="gramEnd"/>
      <w:r w:rsidRPr="00E05957">
        <w:rPr>
          <w:rFonts w:ascii="Times New Roman" w:hAnsi="Times New Roman" w:cs="Times New Roman"/>
        </w:rPr>
        <w:t xml:space="preserve"> соответствии с Общероссийским классификатором видов экономической деятельности.</w:t>
      </w:r>
    </w:p>
    <w:p w:rsidR="00266847" w:rsidRPr="00E05957" w:rsidRDefault="00266847" w:rsidP="007E5FE9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" w:name="P645"/>
      <w:bookmarkEnd w:id="1"/>
      <w:r w:rsidRPr="00E05957">
        <w:rPr>
          <w:rFonts w:ascii="Times New Roman" w:hAnsi="Times New Roman" w:cs="Times New Roman"/>
          <w:vertAlign w:val="superscript"/>
        </w:rPr>
        <w:t>2</w:t>
      </w:r>
      <w:proofErr w:type="gramStart"/>
      <w:r w:rsidRPr="00E05957">
        <w:rPr>
          <w:rFonts w:ascii="Times New Roman" w:hAnsi="Times New Roman" w:cs="Times New Roman"/>
        </w:rPr>
        <w:t xml:space="preserve"> Ф</w:t>
      </w:r>
      <w:proofErr w:type="gramEnd"/>
      <w:r w:rsidRPr="00E05957">
        <w:rPr>
          <w:rFonts w:ascii="Times New Roman" w:hAnsi="Times New Roman" w:cs="Times New Roman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266847" w:rsidRPr="00E05957" w:rsidRDefault="00266847" w:rsidP="007E5FE9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2" w:name="P646"/>
      <w:bookmarkEnd w:id="2"/>
      <w:r w:rsidRPr="00E05957">
        <w:rPr>
          <w:rFonts w:ascii="Times New Roman" w:hAnsi="Times New Roman" w:cs="Times New Roman"/>
          <w:vertAlign w:val="superscript"/>
        </w:rPr>
        <w:t>3</w:t>
      </w:r>
      <w:proofErr w:type="gramStart"/>
      <w:r w:rsidRPr="00E05957">
        <w:rPr>
          <w:rFonts w:ascii="Times New Roman" w:hAnsi="Times New Roman" w:cs="Times New Roman"/>
        </w:rPr>
        <w:t xml:space="preserve"> З</w:t>
      </w:r>
      <w:proofErr w:type="gramEnd"/>
      <w:r w:rsidRPr="00E05957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общероссийском базовом перечне или региональном перечне.</w:t>
      </w:r>
    </w:p>
    <w:p w:rsidR="00266847" w:rsidRPr="00E05957" w:rsidRDefault="00266847" w:rsidP="007E5FE9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" w:name="P647"/>
      <w:bookmarkEnd w:id="3"/>
      <w:r w:rsidRPr="00E05957">
        <w:rPr>
          <w:rFonts w:ascii="Times New Roman" w:hAnsi="Times New Roman" w:cs="Times New Roman"/>
          <w:vertAlign w:val="superscript"/>
        </w:rPr>
        <w:t>4</w:t>
      </w:r>
      <w:proofErr w:type="gramStart"/>
      <w:r w:rsidRPr="00E05957">
        <w:rPr>
          <w:rFonts w:ascii="Times New Roman" w:hAnsi="Times New Roman" w:cs="Times New Roman"/>
        </w:rPr>
        <w:t xml:space="preserve"> Ф</w:t>
      </w:r>
      <w:proofErr w:type="gramEnd"/>
      <w:r w:rsidRPr="00E05957">
        <w:rPr>
          <w:rFonts w:ascii="Times New Roman" w:hAnsi="Times New Roman" w:cs="Times New Roman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266847" w:rsidRPr="00E05957" w:rsidRDefault="00266847" w:rsidP="007E5FE9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4" w:name="P648"/>
      <w:bookmarkEnd w:id="4"/>
      <w:r w:rsidRPr="00E05957">
        <w:rPr>
          <w:rFonts w:ascii="Times New Roman" w:hAnsi="Times New Roman" w:cs="Times New Roman"/>
          <w:vertAlign w:val="superscript"/>
        </w:rPr>
        <w:t>5</w:t>
      </w:r>
      <w:proofErr w:type="gramStart"/>
      <w:r w:rsidRPr="00E05957">
        <w:rPr>
          <w:rFonts w:ascii="Times New Roman" w:hAnsi="Times New Roman" w:cs="Times New Roman"/>
        </w:rPr>
        <w:t xml:space="preserve"> З</w:t>
      </w:r>
      <w:proofErr w:type="gramEnd"/>
      <w:r w:rsidRPr="00E05957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266847" w:rsidRPr="00E05957" w:rsidRDefault="00266847" w:rsidP="007E5FE9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5" w:name="P649"/>
      <w:bookmarkEnd w:id="5"/>
      <w:r w:rsidRPr="00E05957">
        <w:rPr>
          <w:rFonts w:ascii="Times New Roman" w:hAnsi="Times New Roman" w:cs="Times New Roman"/>
          <w:vertAlign w:val="superscript"/>
        </w:rPr>
        <w:t>6</w:t>
      </w:r>
      <w:proofErr w:type="gramStart"/>
      <w:r w:rsidRPr="00E05957">
        <w:rPr>
          <w:rFonts w:ascii="Times New Roman" w:hAnsi="Times New Roman" w:cs="Times New Roman"/>
        </w:rPr>
        <w:t xml:space="preserve"> З</w:t>
      </w:r>
      <w:proofErr w:type="gramEnd"/>
      <w:r w:rsidRPr="00E05957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266847" w:rsidRPr="00E05957" w:rsidRDefault="00266847" w:rsidP="002A23A8">
      <w:pPr>
        <w:rPr>
          <w:rFonts w:ascii="Times New Roman" w:hAnsi="Times New Roman" w:cs="Times New Roman"/>
          <w:lang w:val="ru-RU" w:eastAsia="ru-RU"/>
        </w:rPr>
      </w:pPr>
      <w:bookmarkStart w:id="6" w:name="P644"/>
      <w:bookmarkEnd w:id="6"/>
    </w:p>
    <w:p w:rsidR="00266847" w:rsidRPr="00E05957" w:rsidRDefault="00266847" w:rsidP="002A23A8">
      <w:pPr>
        <w:shd w:val="clear" w:color="auto" w:fill="FFFFFF"/>
        <w:spacing w:before="100" w:beforeAutospacing="1" w:after="100" w:afterAutospacing="1"/>
        <w:ind w:left="566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Default="00266847" w:rsidP="002A23A8">
      <w:pPr>
        <w:shd w:val="clear" w:color="auto" w:fill="FFFFFF"/>
        <w:spacing w:before="100" w:beforeAutospacing="1" w:after="100" w:afterAutospacing="1"/>
        <w:ind w:left="566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Default="00266847" w:rsidP="002A23A8">
      <w:pPr>
        <w:shd w:val="clear" w:color="auto" w:fill="FFFFFF"/>
        <w:spacing w:before="100" w:beforeAutospacing="1" w:after="100" w:afterAutospacing="1"/>
        <w:ind w:left="566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Default="00266847" w:rsidP="002A23A8">
      <w:pPr>
        <w:shd w:val="clear" w:color="auto" w:fill="FFFFFF"/>
        <w:spacing w:before="100" w:beforeAutospacing="1" w:after="100" w:afterAutospacing="1"/>
        <w:ind w:left="566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Default="00266847" w:rsidP="002A23A8">
      <w:pPr>
        <w:shd w:val="clear" w:color="auto" w:fill="FFFFFF"/>
        <w:spacing w:before="100" w:beforeAutospacing="1" w:after="100" w:afterAutospacing="1"/>
        <w:ind w:left="566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Default="00266847" w:rsidP="002A23A8">
      <w:pPr>
        <w:shd w:val="clear" w:color="auto" w:fill="FFFFFF"/>
        <w:spacing w:before="100" w:beforeAutospacing="1" w:after="100" w:afterAutospacing="1"/>
        <w:ind w:left="566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Default="00266847" w:rsidP="002A23A8">
      <w:pPr>
        <w:shd w:val="clear" w:color="auto" w:fill="FFFFFF"/>
        <w:spacing w:before="100" w:beforeAutospacing="1" w:after="100" w:afterAutospacing="1"/>
        <w:ind w:left="566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Default="00266847" w:rsidP="002A23A8">
      <w:pPr>
        <w:shd w:val="clear" w:color="auto" w:fill="FFFFFF"/>
        <w:spacing w:before="100" w:beforeAutospacing="1" w:after="100" w:afterAutospacing="1"/>
        <w:ind w:left="566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Default="00266847" w:rsidP="002A23A8">
      <w:pPr>
        <w:shd w:val="clear" w:color="auto" w:fill="FFFFFF"/>
        <w:spacing w:before="100" w:beforeAutospacing="1" w:after="100" w:afterAutospacing="1"/>
        <w:ind w:left="566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Default="00266847" w:rsidP="002A23A8">
      <w:pPr>
        <w:shd w:val="clear" w:color="auto" w:fill="FFFFFF"/>
        <w:spacing w:before="100" w:beforeAutospacing="1" w:after="100" w:afterAutospacing="1"/>
        <w:ind w:left="566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Default="00266847" w:rsidP="002A23A8">
      <w:pPr>
        <w:shd w:val="clear" w:color="auto" w:fill="FFFFFF"/>
        <w:spacing w:before="100" w:beforeAutospacing="1" w:after="100" w:afterAutospacing="1"/>
        <w:ind w:left="566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Default="00266847" w:rsidP="002A23A8">
      <w:pPr>
        <w:shd w:val="clear" w:color="auto" w:fill="FFFFFF"/>
        <w:spacing w:before="100" w:beforeAutospacing="1" w:after="100" w:afterAutospacing="1"/>
        <w:ind w:left="566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" w:name="P669"/>
      <w:bookmarkEnd w:id="7"/>
      <w:r w:rsidRPr="002A23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ОТЧЕТ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 выполнении муниципального задания</w:t>
      </w:r>
    </w:p>
    <w:p w:rsidR="00266847" w:rsidRPr="002A23A8" w:rsidRDefault="00831E35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2017 год и на плановый период 2018 </w:t>
      </w:r>
      <w:r w:rsidR="00266847" w:rsidRPr="002A23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2019 </w:t>
      </w:r>
      <w:r w:rsidR="00266847" w:rsidRPr="002A23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годов</w:t>
      </w:r>
    </w:p>
    <w:p w:rsidR="00266847" w:rsidRDefault="000028E6" w:rsidP="002A23A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от «16</w:t>
      </w:r>
      <w:r w:rsidR="00266847" w:rsidRPr="002A23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="00266847" w:rsidRPr="002A23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января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2018</w:t>
      </w:r>
      <w:r w:rsidR="00266847" w:rsidRPr="002A23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г.</w:t>
      </w:r>
    </w:p>
    <w:p w:rsidR="00831E35" w:rsidRPr="002A23A8" w:rsidRDefault="00831E35" w:rsidP="002A23A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Муниципальное бюджетное учреждение Демидовский историко-краеведческий музей</w:t>
      </w:r>
    </w:p>
    <w:p w:rsidR="00266847" w:rsidRDefault="00266847" w:rsidP="00831E35">
      <w:pPr>
        <w:shd w:val="clear" w:color="auto" w:fill="FFFFFF"/>
        <w:spacing w:before="100" w:beforeAutospacing="1" w:after="100" w:afterAutospacing="1"/>
        <w:ind w:left="1416" w:firstLine="708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(наименование муниципального учреждения)</w:t>
      </w:r>
    </w:p>
    <w:p w:rsidR="00831E35" w:rsidRPr="00831E35" w:rsidRDefault="00831E35" w:rsidP="00831E35">
      <w:pPr>
        <w:shd w:val="clear" w:color="auto" w:fill="FFFFFF"/>
        <w:spacing w:before="100" w:beforeAutospacing="1" w:after="100" w:afterAutospacing="1"/>
        <w:ind w:left="1416" w:firstLine="708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831E35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070160</w:t>
      </w:r>
    </w:p>
    <w:p w:rsidR="00266847" w:rsidRPr="002A23A8" w:rsidRDefault="00831E35" w:rsidP="00831E35">
      <w:pPr>
        <w:shd w:val="clear" w:color="auto" w:fill="FFFFFF"/>
        <w:spacing w:before="100" w:beforeAutospacing="1" w:after="100" w:afterAutospacing="1"/>
        <w:ind w:left="1416" w:firstLine="708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="00266847" w:rsidRPr="002A23A8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(код муниципальной услуги (услуг)</w:t>
      </w:r>
      <w:r w:rsidR="00266847" w:rsidRPr="002A23A8">
        <w:rPr>
          <w:rFonts w:ascii="Times New Roman" w:hAnsi="Times New Roman" w:cs="Times New Roman"/>
          <w:color w:val="000000"/>
          <w:sz w:val="15"/>
          <w:szCs w:val="15"/>
          <w:vertAlign w:val="superscript"/>
          <w:lang w:val="ru-RU" w:eastAsia="ru-RU"/>
        </w:rPr>
        <w:t>1</w:t>
      </w:r>
      <w:proofErr w:type="gramEnd"/>
    </w:p>
    <w:p w:rsidR="00266847" w:rsidRPr="002A23A8" w:rsidRDefault="008C7973" w:rsidP="002A23A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Периодичность:ежеквартально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Часть 1. СВЕДЕНИЯ ОБ ОКАЗЫВАЕМЫХ МУНИЦИПАЛЬНЫХ УСЛУГАХ</w:t>
      </w:r>
      <w:proofErr w:type="gramStart"/>
      <w:r w:rsidRPr="002A23A8">
        <w:rPr>
          <w:rFonts w:ascii="Times New Roman" w:hAnsi="Times New Roman" w:cs="Times New Roman"/>
          <w:color w:val="000000"/>
          <w:vertAlign w:val="superscript"/>
          <w:lang w:val="ru-RU" w:eastAsia="ru-RU"/>
        </w:rPr>
        <w:t>2</w:t>
      </w:r>
      <w:proofErr w:type="gramEnd"/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Раздел _____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(нумерация вводится при наличии 2 и более разделов)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1. Уникальный номер му</w:t>
      </w:r>
      <w:r w:rsidR="0000251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ниципальной услуги по </w:t>
      </w: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базовом</w:t>
      </w:r>
      <w:proofErr w:type="gramStart"/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="0000251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</w:t>
      </w:r>
      <w:proofErr w:type="gramEnd"/>
      <w:r w:rsidR="0000251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отраслевому)</w:t>
      </w: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пере</w:t>
      </w:r>
      <w:r w:rsidR="0000251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чню: </w:t>
      </w:r>
      <w:r w:rsidR="00831E35" w:rsidRPr="0000251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07016000000000001006101</w:t>
      </w:r>
    </w:p>
    <w:p w:rsidR="00266847" w:rsidRPr="00831E35" w:rsidRDefault="00266847" w:rsidP="002A23A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2. Наименов</w:t>
      </w:r>
      <w:r w:rsidR="00831E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ание муниципальной услуги</w:t>
      </w:r>
      <w:proofErr w:type="gramStart"/>
      <w:r w:rsidR="00831E3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31E35" w:rsidRPr="00831E35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  <w:proofErr w:type="gramEnd"/>
      <w:r w:rsidR="00831E35" w:rsidRPr="00831E35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Публичный показ музейных предметов, музейных коллекций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3. Категории</w:t>
      </w:r>
      <w:r w:rsidR="0000251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потребителей муниципальной услуги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43"/>
        <w:gridCol w:w="1989"/>
        <w:gridCol w:w="1989"/>
        <w:gridCol w:w="1738"/>
        <w:gridCol w:w="1739"/>
      </w:tblGrid>
      <w:tr w:rsidR="00266847" w:rsidRPr="000028E6">
        <w:tc>
          <w:tcPr>
            <w:tcW w:w="6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66847" w:rsidRPr="0021055B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_____________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_____________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_____________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_____________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_____________</w:t>
            </w:r>
          </w:p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(наименование показателя)</w:t>
            </w:r>
          </w:p>
        </w:tc>
      </w:tr>
      <w:tr w:rsidR="00266847" w:rsidRPr="0021055B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002519" w:rsidP="000025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посещаемость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002519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6720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8C797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В стационаре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6720</w:t>
            </w:r>
          </w:p>
        </w:tc>
      </w:tr>
      <w:tr w:rsidR="00266847" w:rsidRPr="0021055B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</w:tbl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79"/>
        <w:gridCol w:w="1157"/>
        <w:gridCol w:w="1419"/>
        <w:gridCol w:w="1206"/>
        <w:gridCol w:w="1419"/>
        <w:gridCol w:w="1343"/>
        <w:gridCol w:w="1275"/>
      </w:tblGrid>
      <w:tr w:rsidR="00266847" w:rsidRPr="0021055B">
        <w:tc>
          <w:tcPr>
            <w:tcW w:w="10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Показатель объема муниципальной услуги</w:t>
            </w:r>
          </w:p>
        </w:tc>
      </w:tr>
      <w:tr w:rsidR="00266847" w:rsidRPr="0021055B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bookmarkStart w:id="8" w:name="P743"/>
            <w:bookmarkEnd w:id="8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утверждено в </w:t>
            </w:r>
            <w:proofErr w:type="spellStart"/>
            <w:proofErr w:type="gramStart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муниципаль-ном</w:t>
            </w:r>
            <w:proofErr w:type="spellEnd"/>
            <w:proofErr w:type="gramEnd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задании на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bookmarkStart w:id="9" w:name="P744"/>
            <w:bookmarkEnd w:id="9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исполнено на отчетную дату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допустимое (возможное) отклонение, </w:t>
            </w:r>
            <w:proofErr w:type="spellStart"/>
            <w:proofErr w:type="gramStart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установлен-ное</w:t>
            </w:r>
            <w:proofErr w:type="spellEnd"/>
            <w:proofErr w:type="gramEnd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муниципаль-ном</w:t>
            </w:r>
            <w:proofErr w:type="spellEnd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задании, 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отклонение, </w:t>
            </w:r>
            <w:proofErr w:type="spellStart"/>
            <w:proofErr w:type="gramStart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превыша-ющее</w:t>
            </w:r>
            <w:proofErr w:type="spellEnd"/>
            <w:proofErr w:type="gramEnd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допустимое (возможное) значение</w:t>
            </w:r>
            <w:r w:rsidRPr="002A23A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/>
              </w:rPr>
              <w:t>3</w:t>
            </w: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: гр. 5 / гр. 4 </w:t>
            </w:r>
            <w:proofErr w:type="spellStart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  <w:proofErr w:type="spellEnd"/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причины отклонения</w:t>
            </w:r>
          </w:p>
        </w:tc>
      </w:tr>
      <w:tr w:rsidR="00266847" w:rsidRPr="0021055B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8C797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Количество предметов, выставленных в музейных экспозициях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3945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3945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</w:tr>
      <w:tr w:rsidR="00266847" w:rsidRPr="0021055B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266847" w:rsidRPr="0021055B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</w:tbl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5.2. Показатели, характеризующие качество муниципальной услуги: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54"/>
        <w:gridCol w:w="1334"/>
        <w:gridCol w:w="1862"/>
        <w:gridCol w:w="1337"/>
        <w:gridCol w:w="1511"/>
      </w:tblGrid>
      <w:tr w:rsidR="00266847" w:rsidRPr="0021055B">
        <w:tc>
          <w:tcPr>
            <w:tcW w:w="10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Показатель качества муниципальной услуги</w:t>
            </w:r>
          </w:p>
        </w:tc>
      </w:tr>
      <w:tr w:rsidR="00266847" w:rsidRPr="0021055B"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исполнено на отчетную дату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A23A8">
              <w:rPr>
                <w:rFonts w:ascii="Times New Roman" w:hAnsi="Times New Roman" w:cs="Times New Roman"/>
                <w:color w:val="000000"/>
                <w:lang w:val="ru-RU" w:eastAsia="ru-RU"/>
              </w:rPr>
              <w:t>причины отклонения</w:t>
            </w:r>
          </w:p>
        </w:tc>
      </w:tr>
      <w:tr w:rsidR="00266847" w:rsidRPr="0021055B"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Количество посетителей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чел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6720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6720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8C7973" w:rsidP="002A2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</w:tr>
      <w:tr w:rsidR="00266847" w:rsidRPr="0021055B"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266847" w:rsidRPr="0021055B"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6847" w:rsidRPr="002A23A8" w:rsidRDefault="00266847" w:rsidP="002A23A8">
            <w:pPr>
              <w:rPr>
                <w:rFonts w:ascii="yandex-sans" w:hAnsi="yandex-sans" w:cs="yandex-sans"/>
                <w:color w:val="000000"/>
                <w:sz w:val="23"/>
                <w:szCs w:val="23"/>
                <w:lang w:val="ru-RU" w:eastAsia="ru-RU"/>
              </w:rPr>
            </w:pPr>
          </w:p>
        </w:tc>
      </w:tr>
    </w:tbl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Руководитель (уполномоченное лицо) __________ ____________ _______________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(должность) (подпись) (расшифровка подписи)</w:t>
      </w:r>
    </w:p>
    <w:p w:rsidR="00266847" w:rsidRPr="002A23A8" w:rsidRDefault="00266847" w:rsidP="002A2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A23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«___» __________ 20__ г.</w:t>
      </w:r>
    </w:p>
    <w:sectPr w:rsidR="00266847" w:rsidRPr="002A23A8" w:rsidSect="00A4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3A8"/>
    <w:rsid w:val="00002519"/>
    <w:rsid w:val="000028E6"/>
    <w:rsid w:val="0000333D"/>
    <w:rsid w:val="000342DE"/>
    <w:rsid w:val="00072390"/>
    <w:rsid w:val="00083B49"/>
    <w:rsid w:val="000E1E25"/>
    <w:rsid w:val="00106051"/>
    <w:rsid w:val="001C142A"/>
    <w:rsid w:val="001D647E"/>
    <w:rsid w:val="001F354C"/>
    <w:rsid w:val="0021055B"/>
    <w:rsid w:val="00266847"/>
    <w:rsid w:val="002A23A8"/>
    <w:rsid w:val="003F295B"/>
    <w:rsid w:val="00450F48"/>
    <w:rsid w:val="004B2D09"/>
    <w:rsid w:val="004E6980"/>
    <w:rsid w:val="007135D8"/>
    <w:rsid w:val="007639CB"/>
    <w:rsid w:val="007E5FE9"/>
    <w:rsid w:val="00831E35"/>
    <w:rsid w:val="008A47C0"/>
    <w:rsid w:val="008C7973"/>
    <w:rsid w:val="008E00A9"/>
    <w:rsid w:val="00942659"/>
    <w:rsid w:val="009B6F50"/>
    <w:rsid w:val="00A472AB"/>
    <w:rsid w:val="00AE5AC9"/>
    <w:rsid w:val="00BA1859"/>
    <w:rsid w:val="00BB5B34"/>
    <w:rsid w:val="00BD0A0C"/>
    <w:rsid w:val="00BF2A26"/>
    <w:rsid w:val="00C07BB0"/>
    <w:rsid w:val="00C13AB2"/>
    <w:rsid w:val="00C337D3"/>
    <w:rsid w:val="00C37793"/>
    <w:rsid w:val="00C46D05"/>
    <w:rsid w:val="00C65A3A"/>
    <w:rsid w:val="00C905F2"/>
    <w:rsid w:val="00CA7BA0"/>
    <w:rsid w:val="00D47AB2"/>
    <w:rsid w:val="00DC39B3"/>
    <w:rsid w:val="00DD69BC"/>
    <w:rsid w:val="00E05957"/>
    <w:rsid w:val="00E319E2"/>
    <w:rsid w:val="00EA3DB1"/>
    <w:rsid w:val="00EE456D"/>
    <w:rsid w:val="00F03B80"/>
    <w:rsid w:val="00F510A3"/>
    <w:rsid w:val="00F7461C"/>
    <w:rsid w:val="00FD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F2A26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F2A2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2A2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2A2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2A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2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2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F2A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F2A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F2A26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2A2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2A2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2A2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F2A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F2A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F2A2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F2A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F2A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F2A26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BF2A2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F2A2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F2A26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BF2A26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BF2A26"/>
    <w:rPr>
      <w:b/>
      <w:bCs/>
    </w:rPr>
  </w:style>
  <w:style w:type="character" w:styleId="a8">
    <w:name w:val="Emphasis"/>
    <w:basedOn w:val="a0"/>
    <w:uiPriority w:val="99"/>
    <w:qFormat/>
    <w:rsid w:val="00BF2A26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BF2A26"/>
  </w:style>
  <w:style w:type="paragraph" w:styleId="aa">
    <w:name w:val="List Paragraph"/>
    <w:basedOn w:val="a"/>
    <w:uiPriority w:val="99"/>
    <w:qFormat/>
    <w:rsid w:val="00BF2A2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F2A26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BF2A26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F2A26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F2A26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BF2A26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BF2A26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F2A26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F2A26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BF2A26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F2A26"/>
    <w:pPr>
      <w:outlineLvl w:val="9"/>
    </w:pPr>
  </w:style>
  <w:style w:type="paragraph" w:customStyle="1" w:styleId="p12">
    <w:name w:val="p12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13">
    <w:name w:val="p13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14">
    <w:name w:val="p14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2">
    <w:name w:val="s2"/>
    <w:basedOn w:val="a0"/>
    <w:uiPriority w:val="99"/>
    <w:rsid w:val="002A23A8"/>
  </w:style>
  <w:style w:type="paragraph" w:customStyle="1" w:styleId="p15">
    <w:name w:val="p15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16">
    <w:name w:val="p16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2">
    <w:name w:val="p2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3">
    <w:name w:val="s3"/>
    <w:basedOn w:val="a0"/>
    <w:uiPriority w:val="99"/>
    <w:rsid w:val="002A23A8"/>
  </w:style>
  <w:style w:type="paragraph" w:customStyle="1" w:styleId="p17">
    <w:name w:val="p17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18">
    <w:name w:val="p18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1">
    <w:name w:val="s1"/>
    <w:basedOn w:val="a0"/>
    <w:uiPriority w:val="99"/>
    <w:rsid w:val="002A23A8"/>
  </w:style>
  <w:style w:type="paragraph" w:customStyle="1" w:styleId="p5">
    <w:name w:val="p5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19">
    <w:name w:val="p19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4">
    <w:name w:val="s4"/>
    <w:basedOn w:val="a0"/>
    <w:uiPriority w:val="99"/>
    <w:rsid w:val="002A23A8"/>
  </w:style>
  <w:style w:type="paragraph" w:customStyle="1" w:styleId="p8">
    <w:name w:val="p8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9">
    <w:name w:val="p9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11">
    <w:name w:val="p11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21">
    <w:name w:val="p21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22">
    <w:name w:val="p22"/>
    <w:basedOn w:val="a"/>
    <w:uiPriority w:val="99"/>
    <w:rsid w:val="002A2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f3">
    <w:name w:val="Table Grid"/>
    <w:basedOn w:val="a1"/>
    <w:uiPriority w:val="99"/>
    <w:rsid w:val="007639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7E5FE9"/>
    <w:rPr>
      <w:rFonts w:cs="Calibri"/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7E5FE9"/>
    <w:pPr>
      <w:widowControl w:val="0"/>
      <w:autoSpaceDE w:val="0"/>
      <w:autoSpaceDN w:val="0"/>
    </w:pPr>
    <w:rPr>
      <w:rFonts w:cs="Calibri"/>
      <w:sz w:val="28"/>
      <w:szCs w:val="28"/>
    </w:rPr>
  </w:style>
  <w:style w:type="paragraph" w:customStyle="1" w:styleId="ConsPlusNonformat">
    <w:name w:val="ConsPlusNonformat"/>
    <w:uiPriority w:val="99"/>
    <w:rsid w:val="007E5FE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Hyperlink"/>
    <w:basedOn w:val="a0"/>
    <w:uiPriority w:val="99"/>
    <w:locked/>
    <w:rsid w:val="007E5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84;&#1091;&#1079;&#1077;&#1081;\Downloads\shkola-iskusstv-2018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2018-09-04T07:56:00Z</cp:lastPrinted>
  <dcterms:created xsi:type="dcterms:W3CDTF">2018-04-09T12:23:00Z</dcterms:created>
  <dcterms:modified xsi:type="dcterms:W3CDTF">2018-09-04T08:37:00Z</dcterms:modified>
</cp:coreProperties>
</file>