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9B" w:rsidRPr="00D430ED" w:rsidRDefault="0080169B" w:rsidP="00D430ED">
      <w:pPr>
        <w:jc w:val="center"/>
        <w:rPr>
          <w:b/>
        </w:rPr>
      </w:pPr>
      <w:r w:rsidRPr="00D430ED">
        <w:rPr>
          <w:b/>
        </w:rPr>
        <w:t>ОБ АДМИНИСТРАТИВНЫХ ПРАВОНАРУШЕНИЯХ Н</w:t>
      </w:r>
      <w:r w:rsidR="00D430ED">
        <w:rPr>
          <w:b/>
        </w:rPr>
        <w:t>А ТЕРРИТОРИИ СМОЛЕНСКОЙ ОБЛАСТИ</w:t>
      </w:r>
    </w:p>
    <w:p w:rsidR="0080169B" w:rsidRDefault="0080169B" w:rsidP="0080169B"/>
    <w:p w:rsidR="0080169B" w:rsidRDefault="0080169B" w:rsidP="0080169B">
      <w:r>
        <w:t xml:space="preserve"> </w:t>
      </w:r>
    </w:p>
    <w:p w:rsidR="0080169B" w:rsidRPr="00D430ED" w:rsidRDefault="0080169B" w:rsidP="00D430ED">
      <w:pPr>
        <w:jc w:val="center"/>
        <w:rPr>
          <w:b/>
        </w:rPr>
      </w:pPr>
      <w:r w:rsidRPr="00D430ED">
        <w:rPr>
          <w:b/>
        </w:rPr>
        <w:t>ЗАКОН</w:t>
      </w:r>
    </w:p>
    <w:p w:rsidR="0080169B" w:rsidRPr="00D430ED" w:rsidRDefault="0080169B" w:rsidP="00D430ED">
      <w:pPr>
        <w:jc w:val="center"/>
        <w:rPr>
          <w:b/>
        </w:rPr>
      </w:pPr>
      <w:r w:rsidRPr="00D430ED">
        <w:rPr>
          <w:b/>
        </w:rPr>
        <w:t>СМОЛЕНСКОЙ ОБЛАСТИ</w:t>
      </w:r>
    </w:p>
    <w:p w:rsidR="0080169B" w:rsidRPr="00D430ED" w:rsidRDefault="0080169B" w:rsidP="00D430ED">
      <w:pPr>
        <w:jc w:val="center"/>
        <w:rPr>
          <w:b/>
        </w:rPr>
      </w:pPr>
    </w:p>
    <w:p w:rsidR="0080169B" w:rsidRPr="00D430ED" w:rsidRDefault="0080169B" w:rsidP="00D430ED">
      <w:pPr>
        <w:jc w:val="center"/>
        <w:rPr>
          <w:b/>
        </w:rPr>
      </w:pPr>
      <w:r w:rsidRPr="00D430ED">
        <w:rPr>
          <w:b/>
        </w:rPr>
        <w:t>от 25 июня 2003 года N 28-з</w:t>
      </w:r>
    </w:p>
    <w:p w:rsidR="0080169B" w:rsidRPr="00D430ED" w:rsidRDefault="0080169B" w:rsidP="00D430ED">
      <w:pPr>
        <w:jc w:val="center"/>
        <w:rPr>
          <w:b/>
        </w:rPr>
      </w:pPr>
    </w:p>
    <w:p w:rsidR="0080169B" w:rsidRPr="00D430ED" w:rsidRDefault="0080169B" w:rsidP="00D430ED">
      <w:pPr>
        <w:jc w:val="center"/>
        <w:rPr>
          <w:b/>
        </w:rPr>
      </w:pPr>
      <w:r w:rsidRPr="00D430ED">
        <w:rPr>
          <w:b/>
        </w:rPr>
        <w:t>ОБ АДМИНИСТРАТИВНЫХ ПРАВОНАРУШЕНИЯХ НА ТЕРРИТОРИИ СМОЛЕНСКОЙ ОБЛАСТИ</w:t>
      </w:r>
    </w:p>
    <w:p w:rsidR="0080169B" w:rsidRDefault="0080169B" w:rsidP="0080169B"/>
    <w:p w:rsidR="0080169B" w:rsidRPr="00D430ED" w:rsidRDefault="0080169B" w:rsidP="00D430ED">
      <w:pPr>
        <w:jc w:val="center"/>
        <w:rPr>
          <w:sz w:val="22"/>
          <w:szCs w:val="22"/>
        </w:rPr>
      </w:pPr>
      <w:r w:rsidRPr="00D430ED">
        <w:rPr>
          <w:sz w:val="22"/>
          <w:szCs w:val="22"/>
        </w:rPr>
        <w:t>(в редакции законов Смоленской области от 12.11.2003 N 78-з, от 14.10.2004 N 54-з, от 20.12.2004 N 104-з, от 25.04.2006 N 27-з, от 29.04.2006 N 44-з, от 10.07.2006 N 91-з, от 02.04.2007 N 21-з, от 29.09.2007 N 98-з, от 30.09.2008 N 107-з, от 31.03.2009 N 19-з, от 10.07.2009 N 41-з, от 29.09.2009 N 77-з, от 02.06.2010 N 37-з, от 01.11.2010 N 94-з, от 07.12.2010 N 122-з, от 11.05.2011 N 16-з, от 15.07.2011 N 47-з, от 31.10.2011 N 82-з, от 28.09.2012 N 70-з, от 30.05.2013 N 44-з, от 30.05.2013 N 45-з, от 20.06.2013 N 62-з, от 31.10.2013 N 116-з, от 20.11.2013 N 130-з, от 26.12.2013 N 146-з, от 27.02.2014 N 15-з, от 24.02.2015 N 11-з, от 26.03.2015 N 25-з, от 28.05.2015 N 64-з, от 28.10.2016 N 110-з, с изм., внесенными решением Смоленского областного суда от 24.03.2014 N 3-10/2014)</w:t>
      </w:r>
    </w:p>
    <w:p w:rsidR="0080169B" w:rsidRDefault="0080169B" w:rsidP="0080169B"/>
    <w:p w:rsidR="0080169B" w:rsidRDefault="0080169B" w:rsidP="0080169B"/>
    <w:p w:rsidR="0080169B" w:rsidRDefault="0080169B" w:rsidP="0080169B">
      <w:r>
        <w:t>Принят Смоленской областной Думой</w:t>
      </w:r>
    </w:p>
    <w:p w:rsidR="0080169B" w:rsidRDefault="0080169B" w:rsidP="0080169B">
      <w:r>
        <w:t xml:space="preserve">19 июня 2003 года </w:t>
      </w:r>
    </w:p>
    <w:p w:rsidR="0080169B" w:rsidRDefault="0080169B" w:rsidP="0080169B"/>
    <w:p w:rsidR="0080169B" w:rsidRDefault="0080169B" w:rsidP="0080169B"/>
    <w:p w:rsidR="0080169B" w:rsidRDefault="0080169B" w:rsidP="0080169B">
      <w:r>
        <w:t>Настоящий областной закон в соответствии с Конституцией Российской Федерации, Кодексом Российской Федерации об административных правонарушениях, Уставом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Кодексом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 рассматривать дела об административных правонарушениях.</w:t>
      </w:r>
    </w:p>
    <w:p w:rsidR="0080169B" w:rsidRPr="00D430ED" w:rsidRDefault="0080169B" w:rsidP="00D430ED">
      <w:pPr>
        <w:jc w:val="center"/>
        <w:rPr>
          <w:b/>
        </w:rPr>
      </w:pPr>
      <w:r w:rsidRPr="00D430ED">
        <w:rPr>
          <w:b/>
        </w:rPr>
        <w:t>Глава I. ОБЩИЕ ПОЛОЖЕНИЯ</w:t>
      </w:r>
    </w:p>
    <w:p w:rsidR="0080169B" w:rsidRPr="00D430ED" w:rsidRDefault="0080169B" w:rsidP="00D430ED">
      <w:pPr>
        <w:jc w:val="center"/>
        <w:rPr>
          <w:b/>
        </w:rPr>
      </w:pPr>
    </w:p>
    <w:p w:rsidR="0080169B" w:rsidRPr="00D430ED" w:rsidRDefault="0080169B" w:rsidP="00D430ED">
      <w:pPr>
        <w:jc w:val="center"/>
        <w:rPr>
          <w:b/>
        </w:rPr>
      </w:pPr>
      <w:r w:rsidRPr="00D430ED">
        <w:rPr>
          <w:b/>
        </w:rPr>
        <w:t>Глава I. ОБЩИЕ ПОЛОЖЕНИЯ</w:t>
      </w:r>
    </w:p>
    <w:p w:rsidR="0080169B" w:rsidRPr="00D430ED" w:rsidRDefault="0080169B" w:rsidP="00D430ED">
      <w:pPr>
        <w:jc w:val="center"/>
        <w:rPr>
          <w:b/>
        </w:rPr>
      </w:pPr>
    </w:p>
    <w:p w:rsidR="0080169B" w:rsidRPr="00D430ED" w:rsidRDefault="0080169B" w:rsidP="00D430ED">
      <w:pPr>
        <w:jc w:val="center"/>
        <w:rPr>
          <w:b/>
        </w:rPr>
      </w:pPr>
      <w:r w:rsidRPr="00D430ED">
        <w:rPr>
          <w:b/>
        </w:rPr>
        <w:t>Статья 1. Законодательство Смоленской области об административных правонарушениях</w:t>
      </w:r>
    </w:p>
    <w:p w:rsidR="0080169B" w:rsidRDefault="0080169B" w:rsidP="0080169B"/>
    <w:p w:rsidR="0080169B" w:rsidRDefault="0080169B" w:rsidP="0080169B">
      <w:r>
        <w:t>(в редакции закона Смоленской области от 10.07.2006 N 91-з)</w:t>
      </w:r>
    </w:p>
    <w:p w:rsidR="0080169B" w:rsidRDefault="0080169B" w:rsidP="0080169B">
      <w:r>
        <w:lastRenderedPageBreak/>
        <w:t>Законодательство Смоленской области об административных правонарушениях состоит из настоящего областного закона (далее - настоящий закон), областного закона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допускается.</w:t>
      </w:r>
    </w:p>
    <w:p w:rsidR="0080169B" w:rsidRDefault="0080169B" w:rsidP="0080169B"/>
    <w:p w:rsidR="0080169B" w:rsidRPr="00D430ED" w:rsidRDefault="0080169B" w:rsidP="00D430ED">
      <w:pPr>
        <w:jc w:val="center"/>
        <w:rPr>
          <w:b/>
        </w:rPr>
      </w:pPr>
      <w:r w:rsidRPr="00D430ED">
        <w:rPr>
          <w:b/>
        </w:rPr>
        <w:t>Статья 2. Понятия и термины</w:t>
      </w:r>
    </w:p>
    <w:p w:rsidR="0080169B" w:rsidRDefault="0080169B" w:rsidP="0080169B">
      <w:r>
        <w:t>В настоящем законе используются понятия и термины в значениях, установленных Кодексом Российской Федерации об административных правонарушениях.</w:t>
      </w:r>
    </w:p>
    <w:p w:rsidR="0080169B" w:rsidRDefault="0080169B" w:rsidP="0080169B"/>
    <w:p w:rsidR="0080169B" w:rsidRPr="00D430ED" w:rsidRDefault="0080169B" w:rsidP="00D430ED">
      <w:pPr>
        <w:jc w:val="center"/>
        <w:rPr>
          <w:b/>
        </w:rPr>
      </w:pPr>
      <w:r w:rsidRPr="00D430ED">
        <w:rPr>
          <w:b/>
        </w:rPr>
        <w:t>Статья 3. Виды административных наказаний</w:t>
      </w:r>
    </w:p>
    <w:p w:rsidR="0080169B" w:rsidRDefault="0080169B" w:rsidP="0080169B">
      <w:r>
        <w:t>Настоящий закон предусматривает применение административных наказаний в виде предупреждения или административного штрафа.</w:t>
      </w:r>
    </w:p>
    <w:p w:rsidR="00D430ED" w:rsidRDefault="00D430ED" w:rsidP="0080169B"/>
    <w:p w:rsidR="0080169B" w:rsidRPr="00D430ED" w:rsidRDefault="0080169B" w:rsidP="00D430ED">
      <w:pPr>
        <w:jc w:val="center"/>
        <w:rPr>
          <w:b/>
        </w:rPr>
      </w:pPr>
      <w:r w:rsidRPr="00D430ED">
        <w:rPr>
          <w:b/>
        </w:rPr>
        <w:t xml:space="preserve">Статья 4. Порядок зачисления сумм взыскиваемых </w:t>
      </w:r>
      <w:r w:rsidR="00D430ED">
        <w:rPr>
          <w:b/>
        </w:rPr>
        <w:t xml:space="preserve">                    </w:t>
      </w:r>
      <w:r w:rsidRPr="00D430ED">
        <w:rPr>
          <w:b/>
        </w:rPr>
        <w:t>административных штрафов</w:t>
      </w:r>
    </w:p>
    <w:p w:rsidR="0080169B" w:rsidRDefault="0080169B" w:rsidP="0080169B">
      <w:r>
        <w:t>(в редакции закона Смоленской области от 30.05.2013 N 44-з)</w:t>
      </w:r>
    </w:p>
    <w:p w:rsidR="0080169B" w:rsidRDefault="0080169B" w:rsidP="0080169B">
      <w:r>
        <w:t>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кодексом Российской Федерации в областной бюджет.</w:t>
      </w:r>
    </w:p>
    <w:p w:rsidR="0080169B" w:rsidRDefault="0080169B" w:rsidP="0080169B">
      <w:r>
        <w:t>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кодексом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D430ED" w:rsidRDefault="00D430ED" w:rsidP="0080169B"/>
    <w:p w:rsidR="0080169B" w:rsidRPr="00D430ED" w:rsidRDefault="0080169B" w:rsidP="00D430ED">
      <w:pPr>
        <w:jc w:val="center"/>
        <w:rPr>
          <w:b/>
        </w:rPr>
      </w:pPr>
      <w:r w:rsidRPr="00D430ED">
        <w:rPr>
          <w:b/>
        </w:rPr>
        <w:t>Глава II. АДМИНИСТРАТИВНЫЕ ПРАВОНАРУШЕНИЯ, ПОСЯГАЮЩИЕ НА ИНСТИТУТЫ ВЛАСТИ И ОФИЦИАЛЬНЫЕ СИМВОЛЫ СМОЛЕНСКОЙ ОБЛАСТИ И МЕСТНОГО САМОУПРАВЛЕНИЯ</w:t>
      </w:r>
    </w:p>
    <w:p w:rsidR="0080169B" w:rsidRDefault="0080169B" w:rsidP="0080169B"/>
    <w:p w:rsidR="0080169B" w:rsidRPr="00D430ED" w:rsidRDefault="0080169B" w:rsidP="00D430ED">
      <w:pPr>
        <w:jc w:val="center"/>
        <w:rPr>
          <w:b/>
        </w:rPr>
      </w:pPr>
      <w:r w:rsidRPr="00D430ED">
        <w:rPr>
          <w:b/>
        </w:rPr>
        <w:t>Статья 5. Незаконные действия по отношению к официальным символам Смоленской области и муниципальных образований Смоленской области</w:t>
      </w:r>
    </w:p>
    <w:p w:rsidR="0080169B" w:rsidRDefault="0080169B" w:rsidP="0080169B">
      <w:r>
        <w:t xml:space="preserve">Использование флага Смоленской области, герба Смоленской области либо использование официальных символов муниципальных образований </w:t>
      </w:r>
      <w:r>
        <w:lastRenderedPageBreak/>
        <w:t>Смоленской области в нарушение установленных правил, а равно надругательство над указанными официальными символами -</w:t>
      </w:r>
    </w:p>
    <w:p w:rsidR="0080169B" w:rsidRDefault="0080169B" w:rsidP="0080169B"/>
    <w:p w:rsidR="0080169B" w:rsidRDefault="0080169B" w:rsidP="0080169B">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80169B" w:rsidRDefault="0080169B" w:rsidP="0080169B">
      <w:r>
        <w:t>(в ред. закона Смоленской области от 29.09.2007 N 98-з)</w:t>
      </w:r>
    </w:p>
    <w:p w:rsidR="00D430ED" w:rsidRDefault="00D430ED" w:rsidP="0080169B"/>
    <w:p w:rsidR="00D430ED" w:rsidRDefault="0080169B" w:rsidP="00D430ED">
      <w:pPr>
        <w:jc w:val="center"/>
        <w:rPr>
          <w:b/>
        </w:rPr>
      </w:pPr>
      <w:r w:rsidRPr="00D430ED">
        <w:rPr>
          <w:b/>
        </w:rPr>
        <w:t xml:space="preserve">Статья 6. Невыполнение законных требований Губернатора </w:t>
      </w:r>
    </w:p>
    <w:p w:rsidR="0080169B" w:rsidRPr="00D430ED" w:rsidRDefault="0080169B" w:rsidP="00D430ED">
      <w:pPr>
        <w:jc w:val="center"/>
        <w:rPr>
          <w:b/>
        </w:rPr>
      </w:pPr>
      <w:r w:rsidRPr="00D430ED">
        <w:rPr>
          <w:b/>
        </w:rPr>
        <w:t>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80169B" w:rsidRDefault="0080169B" w:rsidP="0080169B">
      <w:r>
        <w:t>(в редакции закона Смоленской области от 10.07.2006 N 91-з)</w:t>
      </w:r>
    </w:p>
    <w:p w:rsidR="0080169B" w:rsidRDefault="0080169B" w:rsidP="0080169B">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80169B" w:rsidRDefault="0080169B" w:rsidP="0080169B">
      <w:r>
        <w:t>(в ред. закона Смоленской области от 10.07.2006 N 91-з)</w:t>
      </w:r>
    </w:p>
    <w:p w:rsidR="0080169B" w:rsidRDefault="0080169B" w:rsidP="0080169B">
      <w:r>
        <w:t>влечет предупреждение или наложение административного штрафа на должностных лиц в размере от одной тысячи до двух тысяч рублей.</w:t>
      </w:r>
    </w:p>
    <w:p w:rsidR="0080169B" w:rsidRDefault="0080169B" w:rsidP="0080169B">
      <w:r>
        <w:t>(в ред. закона Смоленской области от 29.09.2007 N 98-з)</w:t>
      </w:r>
    </w:p>
    <w:p w:rsidR="0080169B" w:rsidRDefault="0080169B" w:rsidP="0080169B">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80169B" w:rsidRDefault="0080169B" w:rsidP="0080169B">
      <w:r>
        <w:t>(в ред. закона Смоленской области от 10.07.2006 N 91-з)</w:t>
      </w:r>
    </w:p>
    <w:p w:rsidR="0080169B" w:rsidRDefault="0080169B" w:rsidP="0080169B">
      <w:r>
        <w:t>влечет предупреждение или наложение административного штрафа на должностных лиц в размере от одной тысячи до двух тысяч рублей.</w:t>
      </w:r>
    </w:p>
    <w:p w:rsidR="0080169B" w:rsidRDefault="0080169B" w:rsidP="0080169B">
      <w:r>
        <w:t>(в ред. закона Смоленской области от 29.09.2007 N 98-з)</w:t>
      </w:r>
    </w:p>
    <w:p w:rsidR="00D430ED" w:rsidRDefault="00D430ED" w:rsidP="0080169B"/>
    <w:p w:rsidR="0080169B" w:rsidRPr="00D430ED" w:rsidRDefault="0080169B" w:rsidP="00D430ED">
      <w:pPr>
        <w:jc w:val="center"/>
        <w:rPr>
          <w:b/>
        </w:rPr>
      </w:pPr>
      <w:r w:rsidRPr="00D430ED">
        <w:rPr>
          <w:b/>
        </w:rPr>
        <w:t>Статья 7. Воспрепятствование деятельности Уполномоченного по правам человека в Смоленской области</w:t>
      </w:r>
    </w:p>
    <w:p w:rsidR="0080169B" w:rsidRDefault="0080169B" w:rsidP="0080169B">
      <w:r>
        <w:t>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законом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80169B" w:rsidRDefault="0080169B" w:rsidP="0080169B">
      <w:r>
        <w:t>влечет наложение административного штрафа на должностных лиц в размере от пятисот до одной тысячи рублей.</w:t>
      </w:r>
    </w:p>
    <w:p w:rsidR="0080169B" w:rsidRDefault="0080169B" w:rsidP="0080169B">
      <w:r>
        <w:t>(в ред. закона Смоленской области от 29.09.2007 N 98-з)</w:t>
      </w:r>
    </w:p>
    <w:p w:rsidR="00D430ED" w:rsidRDefault="00D430ED" w:rsidP="0080169B"/>
    <w:p w:rsidR="0080169B" w:rsidRPr="00D430ED" w:rsidRDefault="0080169B" w:rsidP="00D430ED">
      <w:pPr>
        <w:jc w:val="center"/>
        <w:rPr>
          <w:b/>
        </w:rPr>
      </w:pPr>
      <w:r w:rsidRPr="00D430ED">
        <w:rPr>
          <w:b/>
        </w:rPr>
        <w:lastRenderedPageBreak/>
        <w:t>Статья 7.1. Непредоставление информации Общественной палате Смоленской области</w:t>
      </w:r>
    </w:p>
    <w:p w:rsidR="0080169B" w:rsidRDefault="0080169B" w:rsidP="0080169B"/>
    <w:p w:rsidR="0080169B" w:rsidRDefault="0080169B" w:rsidP="0080169B">
      <w:r>
        <w:t>(введена законом Смоленской области от 30.05.2013 N 45-з)</w:t>
      </w:r>
    </w:p>
    <w:p w:rsidR="0080169B" w:rsidRDefault="0080169B" w:rsidP="0080169B">
      <w:r>
        <w:t>Непредоставление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статьей 14 областного закона "Об Общественной палате Смоленской области", -</w:t>
      </w:r>
    </w:p>
    <w:p w:rsidR="0080169B" w:rsidRDefault="0080169B" w:rsidP="0080169B">
      <w:r>
        <w:t>влечет предупреждение или наложение административного штрафа на должностных лиц в размере от одной тысячи до двух тысяч рублей.</w:t>
      </w:r>
    </w:p>
    <w:p w:rsidR="0080169B" w:rsidRDefault="0080169B" w:rsidP="0080169B"/>
    <w:p w:rsidR="0080169B" w:rsidRPr="00D430ED" w:rsidRDefault="0080169B" w:rsidP="0080169B">
      <w:pPr>
        <w:rPr>
          <w:b/>
        </w:rPr>
      </w:pPr>
      <w:r w:rsidRPr="00D430ED">
        <w:rPr>
          <w:b/>
        </w:rPr>
        <w:t xml:space="preserve">Статьи 8 - 9. Утратили силу. - Закон Смоленской области от 31.03.2009 </w:t>
      </w:r>
      <w:r w:rsidR="00D430ED">
        <w:rPr>
          <w:b/>
        </w:rPr>
        <w:t xml:space="preserve">              </w:t>
      </w:r>
      <w:r w:rsidRPr="00D430ED">
        <w:rPr>
          <w:b/>
        </w:rPr>
        <w:t>N 19-з.</w:t>
      </w:r>
    </w:p>
    <w:p w:rsidR="0080169B" w:rsidRDefault="0080169B" w:rsidP="0080169B"/>
    <w:p w:rsidR="0080169B" w:rsidRPr="00D430ED" w:rsidRDefault="0080169B" w:rsidP="0080169B">
      <w:pPr>
        <w:rPr>
          <w:b/>
        </w:rPr>
      </w:pPr>
      <w:r w:rsidRPr="00D430ED">
        <w:rPr>
          <w:b/>
        </w:rPr>
        <w:t xml:space="preserve">Статья 10. Утратила силу. - Закон Смоленской области от 29.09.2009 </w:t>
      </w:r>
      <w:r w:rsidR="00D430ED">
        <w:rPr>
          <w:b/>
        </w:rPr>
        <w:t xml:space="preserve">                </w:t>
      </w:r>
      <w:r w:rsidRPr="00D430ED">
        <w:rPr>
          <w:b/>
        </w:rPr>
        <w:t>N 77-з.</w:t>
      </w:r>
    </w:p>
    <w:p w:rsidR="00D430ED" w:rsidRDefault="00D430ED" w:rsidP="0080169B"/>
    <w:p w:rsidR="0080169B" w:rsidRPr="00D430ED" w:rsidRDefault="0080169B" w:rsidP="00D430ED">
      <w:pPr>
        <w:jc w:val="center"/>
        <w:rPr>
          <w:b/>
        </w:rPr>
      </w:pPr>
      <w:r w:rsidRPr="00D430ED">
        <w:rPr>
          <w:b/>
        </w:rPr>
        <w:t>Глава III. АДМИНИСТРАТИВНЫЕ ПРАВОНАРУШЕНИЯ В СФЕРЕ ФИНАНСОВ</w:t>
      </w:r>
    </w:p>
    <w:p w:rsidR="0080169B" w:rsidRPr="00D430ED" w:rsidRDefault="0080169B" w:rsidP="00D430ED">
      <w:pPr>
        <w:jc w:val="center"/>
        <w:rPr>
          <w:b/>
        </w:rPr>
      </w:pPr>
      <w:r w:rsidRPr="00D430ED">
        <w:rPr>
          <w:b/>
        </w:rPr>
        <w:t>Утратила силу. - Закон Смоленской области от 29.09.2009 N 77-з.</w:t>
      </w:r>
    </w:p>
    <w:p w:rsidR="00D430ED" w:rsidRDefault="00D430ED" w:rsidP="00D430ED">
      <w:pPr>
        <w:jc w:val="center"/>
        <w:rPr>
          <w:b/>
        </w:rPr>
      </w:pPr>
    </w:p>
    <w:p w:rsidR="0080169B" w:rsidRPr="00D430ED" w:rsidRDefault="0080169B" w:rsidP="00D430ED">
      <w:pPr>
        <w:jc w:val="center"/>
        <w:rPr>
          <w:b/>
        </w:rPr>
      </w:pPr>
      <w:r w:rsidRPr="00D430ED">
        <w:rPr>
          <w:b/>
        </w:rPr>
        <w:t>Глава IV. АДМИНИСТРАТИВНЫЕ ПРАВОНАРУШЕНИЯ В СФЕРЕ СОБСТВЕННОСТИ</w:t>
      </w:r>
    </w:p>
    <w:p w:rsidR="0080169B" w:rsidRPr="00D430ED" w:rsidRDefault="0080169B" w:rsidP="00D430ED">
      <w:pPr>
        <w:jc w:val="center"/>
        <w:rPr>
          <w:b/>
        </w:rPr>
      </w:pPr>
      <w:r w:rsidRPr="00D430ED">
        <w:rPr>
          <w:b/>
        </w:rPr>
        <w:t>Утратила силу. - Закон Смоленской области от 24.02.2015 N 11-з.</w:t>
      </w:r>
    </w:p>
    <w:p w:rsidR="00D430ED" w:rsidRDefault="00D430ED" w:rsidP="00D430ED">
      <w:pPr>
        <w:jc w:val="center"/>
        <w:rPr>
          <w:b/>
        </w:rPr>
      </w:pPr>
    </w:p>
    <w:p w:rsidR="0080169B" w:rsidRPr="00D430ED" w:rsidRDefault="0080169B" w:rsidP="00D430ED">
      <w:pPr>
        <w:jc w:val="center"/>
        <w:rPr>
          <w:b/>
        </w:rPr>
      </w:pPr>
      <w:r w:rsidRPr="00D430ED">
        <w:rPr>
          <w:b/>
        </w:rPr>
        <w:t>Глава V. АДМИНИСТРАТИВНЫЕ ПРАВОНАРУШЕНИЯ В СФЕРЕ ЖИЛИЩНО-КОММУНАЛЬНОГО ХОЗЯЙСТВА И БЛАГОУСТРОЙСТВА ГОРОДОВ И ИНЫХ НАСЕЛЕННЫХ ПУНКТОВ СМОЛЕНСКОЙ ОБЛАСТИ</w:t>
      </w:r>
    </w:p>
    <w:p w:rsidR="0080169B" w:rsidRPr="00D430ED" w:rsidRDefault="0080169B" w:rsidP="00D430ED">
      <w:pPr>
        <w:jc w:val="center"/>
        <w:rPr>
          <w:b/>
        </w:rPr>
      </w:pPr>
    </w:p>
    <w:p w:rsidR="0080169B" w:rsidRPr="00D430ED" w:rsidRDefault="0080169B" w:rsidP="00D430ED">
      <w:pPr>
        <w:jc w:val="center"/>
        <w:rPr>
          <w:b/>
        </w:rPr>
      </w:pPr>
      <w:r w:rsidRPr="00D430ED">
        <w:rPr>
          <w:b/>
        </w:rPr>
        <w:t>Статьи 17 - 17.2. Утратили силу. - Закон Смоленской области от 24.02.2015 N 11-з.</w:t>
      </w:r>
    </w:p>
    <w:p w:rsidR="0080169B" w:rsidRDefault="0080169B" w:rsidP="0080169B"/>
    <w:p w:rsidR="0080169B" w:rsidRPr="00D430ED" w:rsidRDefault="0080169B" w:rsidP="00D430ED">
      <w:pPr>
        <w:jc w:val="center"/>
        <w:rPr>
          <w:b/>
        </w:rPr>
      </w:pPr>
      <w:r w:rsidRPr="00D430ED">
        <w:rPr>
          <w:b/>
        </w:rPr>
        <w:t>Статья 17.3. Нарушение порядка и сроков представления сведений, связанных с осуществлением контроля за формированием фонда капитального ремонта общего имущества в многоквартирном доме</w:t>
      </w:r>
    </w:p>
    <w:p w:rsidR="0080169B" w:rsidRDefault="0080169B" w:rsidP="0080169B">
      <w:r>
        <w:t>(введена законом Смоленской области от 27.02.2014 N 15-з)</w:t>
      </w:r>
    </w:p>
    <w:p w:rsidR="0080169B" w:rsidRDefault="0080169B" w:rsidP="0080169B">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w:t>
      </w:r>
      <w:r>
        <w:lastRenderedPageBreak/>
        <w:t>домах, установленных статьей 8 областного закона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80169B" w:rsidRDefault="0080169B" w:rsidP="0080169B">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430ED" w:rsidRDefault="00D430ED" w:rsidP="0080169B"/>
    <w:p w:rsidR="0080169B" w:rsidRPr="00D430ED" w:rsidRDefault="0080169B" w:rsidP="00D430ED">
      <w:pPr>
        <w:jc w:val="center"/>
        <w:rPr>
          <w:b/>
        </w:rPr>
      </w:pPr>
      <w:r w:rsidRPr="00D430ED">
        <w:rPr>
          <w:b/>
        </w:rPr>
        <w:t>Статья 17.4. Нарушение запретов, установленных правилами благоустройства территории городского округа (городского, сельского поселения) Смоленской области</w:t>
      </w:r>
    </w:p>
    <w:p w:rsidR="0080169B" w:rsidRDefault="0080169B" w:rsidP="0080169B">
      <w:r>
        <w:t>(введена законом Смоленской области от 28.05.2015 N 64-з)</w:t>
      </w:r>
    </w:p>
    <w:p w:rsidR="0080169B" w:rsidRDefault="0080169B" w:rsidP="0080169B">
      <w:r>
        <w:t>Нарушение запретов, установленных утвержденными органом местного самоуправления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если такое действие (бездействие) не содержит составов административных правонарушений, предусмотренных Кодексом Российской Федерации об административных правонарушениях, -</w:t>
      </w:r>
    </w:p>
    <w:p w:rsidR="0080169B" w:rsidRDefault="0080169B" w:rsidP="0080169B">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0169B" w:rsidRDefault="0080169B" w:rsidP="0080169B"/>
    <w:p w:rsidR="0080169B" w:rsidRPr="00D430ED" w:rsidRDefault="0080169B" w:rsidP="00D430ED">
      <w:pPr>
        <w:jc w:val="center"/>
        <w:rPr>
          <w:b/>
        </w:rPr>
      </w:pPr>
      <w:r w:rsidRPr="00D430ED">
        <w:rPr>
          <w:b/>
        </w:rPr>
        <w:t>Статьи 18 - 21. Утратили силу. - Закон Смоленской области от 24.02.2015 N 11-з.</w:t>
      </w:r>
    </w:p>
    <w:p w:rsidR="00D430ED" w:rsidRDefault="00D430ED" w:rsidP="0080169B"/>
    <w:p w:rsidR="0080169B" w:rsidRPr="00D430ED" w:rsidRDefault="0080169B" w:rsidP="00D430ED">
      <w:pPr>
        <w:jc w:val="center"/>
        <w:rPr>
          <w:b/>
        </w:rPr>
      </w:pPr>
      <w:r w:rsidRPr="00D430ED">
        <w:rPr>
          <w:b/>
        </w:rP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80169B" w:rsidRDefault="0080169B" w:rsidP="0080169B">
      <w:r>
        <w:t>(в редакции закона Смоленской области от 10.07.2006 N 91-з)</w:t>
      </w:r>
    </w:p>
    <w:p w:rsidR="0080169B" w:rsidRDefault="0080169B" w:rsidP="0080169B">
      <w:r>
        <w:t>Нарушение установленного областным законом порядка ведения учета граждан в качестве нуждающихся в жилых помещениях, предоставляемых по договорам социального найма, -</w:t>
      </w:r>
    </w:p>
    <w:p w:rsidR="0080169B" w:rsidRDefault="0080169B" w:rsidP="0080169B">
      <w:r>
        <w:t>влечет наложение административного штрафа на должностных лиц в размере от одной тысячи до трех тысяч рублей.</w:t>
      </w:r>
    </w:p>
    <w:p w:rsidR="0080169B" w:rsidRDefault="0080169B" w:rsidP="0080169B">
      <w:r>
        <w:t>(в ред. закона Смоленской области от 29.09.2007 N 98-з)</w:t>
      </w:r>
    </w:p>
    <w:p w:rsidR="00D430ED" w:rsidRDefault="00D430ED" w:rsidP="0080169B"/>
    <w:p w:rsidR="00D430ED" w:rsidRDefault="00D430ED" w:rsidP="0080169B"/>
    <w:p w:rsidR="0080169B" w:rsidRPr="00D430ED" w:rsidRDefault="0080169B" w:rsidP="00D430ED">
      <w:pPr>
        <w:jc w:val="center"/>
        <w:rPr>
          <w:b/>
        </w:rPr>
      </w:pPr>
      <w:r w:rsidRPr="00D430ED">
        <w:rPr>
          <w:b/>
        </w:rPr>
        <w:t>Глава VI. АДМИНИСТРАТИВНЫЕ ПРАВОНАРУШЕНИЯ, ПОСЯГАЮЩИЕ НА ОБЩЕСТВЕННЫЙ ПОРЯДОК И ЗДОРОВЬЕ ГРАЖДАН</w:t>
      </w:r>
    </w:p>
    <w:p w:rsidR="0080169B" w:rsidRPr="00D430ED" w:rsidRDefault="0080169B" w:rsidP="00D430ED">
      <w:pPr>
        <w:jc w:val="center"/>
        <w:rPr>
          <w:b/>
        </w:rPr>
      </w:pPr>
    </w:p>
    <w:p w:rsidR="0080169B" w:rsidRPr="00D430ED" w:rsidRDefault="0080169B" w:rsidP="00D430ED">
      <w:pPr>
        <w:jc w:val="center"/>
        <w:rPr>
          <w:b/>
        </w:rPr>
      </w:pPr>
      <w:r w:rsidRPr="00D430ED">
        <w:rPr>
          <w:b/>
        </w:rPr>
        <w:lastRenderedPageBreak/>
        <w:t>Статьи 23 - 26.1. Утратили силу. - Закон Смоленской области от 24.02.2015 N 11-з.</w:t>
      </w:r>
    </w:p>
    <w:p w:rsidR="0080169B" w:rsidRDefault="0080169B" w:rsidP="0080169B"/>
    <w:p w:rsidR="0080169B" w:rsidRPr="00D430ED" w:rsidRDefault="0080169B" w:rsidP="00D430ED">
      <w:pPr>
        <w:jc w:val="center"/>
        <w:rPr>
          <w:b/>
        </w:rPr>
      </w:pPr>
      <w:r w:rsidRPr="00D430ED">
        <w:rPr>
          <w:b/>
        </w:rPr>
        <w:t>Статья 26.2. Утратила силу. - Закон Смоленской области от 02.04.2007</w:t>
      </w:r>
      <w:r w:rsidR="00D430ED">
        <w:rPr>
          <w:b/>
        </w:rPr>
        <w:t xml:space="preserve">                 </w:t>
      </w:r>
      <w:r w:rsidRPr="00D430ED">
        <w:rPr>
          <w:b/>
        </w:rPr>
        <w:t xml:space="preserve"> N 21-з.</w:t>
      </w:r>
    </w:p>
    <w:p w:rsidR="0080169B" w:rsidRDefault="0080169B" w:rsidP="0080169B"/>
    <w:p w:rsidR="0080169B" w:rsidRPr="00D430ED" w:rsidRDefault="0080169B" w:rsidP="00D430ED">
      <w:pPr>
        <w:jc w:val="center"/>
        <w:rPr>
          <w:b/>
        </w:rPr>
      </w:pPr>
      <w:r w:rsidRPr="00D430ED">
        <w:rPr>
          <w:b/>
        </w:rPr>
        <w:t>Статья 26.3. Непринятие мер по ограничению доступа посторонних лиц в помещения зданий, строений, сооружений</w:t>
      </w:r>
    </w:p>
    <w:p w:rsidR="0080169B" w:rsidRDefault="0080169B" w:rsidP="0080169B">
      <w:r>
        <w:t>(введена законом Смоленской области от 11.05.2011 N 16-з)</w:t>
      </w:r>
    </w:p>
    <w:p w:rsidR="0080169B" w:rsidRDefault="0080169B" w:rsidP="0080169B">
      <w:r>
        <w:t>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Кодексом Российской Федерации об административных правонарушениях:</w:t>
      </w:r>
    </w:p>
    <w:p w:rsidR="0080169B" w:rsidRDefault="0080169B" w:rsidP="0080169B">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80169B" w:rsidRDefault="0080169B" w:rsidP="0080169B">
      <w:r>
        <w:t>Примечание. В целях настоящего закона следует понимать:</w:t>
      </w:r>
    </w:p>
    <w:p w:rsidR="0080169B" w:rsidRDefault="0080169B" w:rsidP="0080169B">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80169B" w:rsidRDefault="0080169B" w:rsidP="0080169B">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80169B" w:rsidRDefault="0080169B" w:rsidP="0080169B">
      <w:r>
        <w:t>2) отсутствие крышек люков колодцев подземных инженерных коммуникаций или содержание их в открытом состоянии.</w:t>
      </w:r>
    </w:p>
    <w:p w:rsidR="0080169B" w:rsidRDefault="0080169B" w:rsidP="0080169B">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D430ED" w:rsidRDefault="00D430ED" w:rsidP="0080169B"/>
    <w:p w:rsidR="0080169B" w:rsidRPr="00D430ED" w:rsidRDefault="0080169B" w:rsidP="00D430ED">
      <w:pPr>
        <w:jc w:val="center"/>
        <w:rPr>
          <w:b/>
        </w:rPr>
      </w:pPr>
      <w:r w:rsidRPr="00D430ED">
        <w:rPr>
          <w:b/>
        </w:rPr>
        <w:t>Статья 27. Нарушение тишины и спокойствия граждан в ночное время</w:t>
      </w:r>
    </w:p>
    <w:p w:rsidR="0080169B" w:rsidRDefault="0080169B" w:rsidP="0080169B">
      <w:r>
        <w:t>Нарушение тишины и спокойствия граждан в ночное время (с 22.00 до 6.00 часов) в местах постоянного проживания или временного пребывания граждан -</w:t>
      </w:r>
    </w:p>
    <w:p w:rsidR="0080169B" w:rsidRDefault="0080169B" w:rsidP="0080169B">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80169B" w:rsidRDefault="0080169B" w:rsidP="0080169B">
      <w:r>
        <w:t>(в ред. законов Смоленской области от 10.07.2006 N 91-з, от 29.09.2007 N 98-з)</w:t>
      </w:r>
    </w:p>
    <w:p w:rsidR="0080169B" w:rsidRDefault="0080169B" w:rsidP="0080169B">
      <w:r>
        <w:t>Примечания.</w:t>
      </w:r>
    </w:p>
    <w:p w:rsidR="0080169B" w:rsidRDefault="0080169B" w:rsidP="0080169B">
      <w:r>
        <w:lastRenderedPageBreak/>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80169B" w:rsidRDefault="0080169B" w:rsidP="0080169B">
      <w:r>
        <w:t>2. Защищаемыми от нарушения тишины в ночное время местами постоянного проживания или временного пребывания граждан являются:</w:t>
      </w:r>
    </w:p>
    <w:p w:rsidR="0080169B" w:rsidRDefault="0080169B" w:rsidP="0080169B">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80169B" w:rsidRDefault="0080169B" w:rsidP="0080169B">
      <w:r>
        <w:t>2) помещения больниц, диспансеров, санаториев, домов отдыха, пансионатов;</w:t>
      </w:r>
    </w:p>
    <w:p w:rsidR="0080169B" w:rsidRDefault="0080169B" w:rsidP="0080169B">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
    <w:p w:rsidR="0080169B" w:rsidRDefault="0080169B" w:rsidP="0080169B"/>
    <w:p w:rsidR="0080169B" w:rsidRDefault="0080169B" w:rsidP="0080169B">
      <w:r>
        <w:t>Статья 28. Утратила силу. - Закон Смоленской области от 28.10.2016 N 110-з.</w:t>
      </w:r>
    </w:p>
    <w:p w:rsidR="00D430ED" w:rsidRDefault="00D430ED" w:rsidP="0080169B"/>
    <w:p w:rsidR="0080169B" w:rsidRPr="00D430ED" w:rsidRDefault="0080169B" w:rsidP="00D430ED">
      <w:pPr>
        <w:jc w:val="center"/>
        <w:rPr>
          <w:b/>
        </w:rPr>
      </w:pPr>
      <w:r w:rsidRPr="00D430ED">
        <w:rPr>
          <w:b/>
        </w:rPr>
        <w:t>Статья 28.1. Приставание к гражданам</w:t>
      </w:r>
    </w:p>
    <w:p w:rsidR="0080169B" w:rsidRDefault="0080169B" w:rsidP="0080169B">
      <w:r>
        <w:t>(введена законом Смоленской области от 10.07.2006 N 91-з)</w:t>
      </w:r>
    </w:p>
    <w:p w:rsidR="0080169B" w:rsidRDefault="0080169B" w:rsidP="0080169B">
      <w:r>
        <w:t>Приставание к гражданам в общественных местах с целью попрошайничества, гадания -</w:t>
      </w:r>
    </w:p>
    <w:p w:rsidR="0080169B" w:rsidRDefault="0080169B" w:rsidP="0080169B">
      <w:r>
        <w:t>(в ред. закона Смоленской области от 20.06.2013 N 62-з)</w:t>
      </w:r>
    </w:p>
    <w:p w:rsidR="0080169B" w:rsidRDefault="0080169B" w:rsidP="0080169B">
      <w:r>
        <w:t>влечет наложение административного штрафа на граждан в размере от пятисот до трех тысяч рублей.</w:t>
      </w:r>
    </w:p>
    <w:p w:rsidR="0080169B" w:rsidRDefault="0080169B" w:rsidP="0080169B">
      <w:r>
        <w:t>(в ред. закона Смоленской области от 29.09.2007 N 98-з)</w:t>
      </w:r>
    </w:p>
    <w:p w:rsidR="0080169B" w:rsidRDefault="0080169B" w:rsidP="0080169B"/>
    <w:p w:rsidR="0080169B" w:rsidRPr="00D430ED" w:rsidRDefault="0080169B" w:rsidP="00D430ED">
      <w:pPr>
        <w:jc w:val="center"/>
        <w:rPr>
          <w:b/>
        </w:rPr>
      </w:pPr>
      <w:r w:rsidRPr="00D430ED">
        <w:rPr>
          <w:b/>
        </w:rPr>
        <w:t>Статьи 29 - 30. Утратили силу. - Закон Смоленской области от 24.02.2015 N 11-з.</w:t>
      </w:r>
    </w:p>
    <w:p w:rsidR="00D430ED" w:rsidRDefault="00D430ED" w:rsidP="00D430ED">
      <w:pPr>
        <w:jc w:val="center"/>
        <w:rPr>
          <w:b/>
        </w:rPr>
      </w:pPr>
    </w:p>
    <w:p w:rsidR="0080169B" w:rsidRPr="00D430ED" w:rsidRDefault="0080169B" w:rsidP="00D430ED">
      <w:pPr>
        <w:jc w:val="center"/>
        <w:rPr>
          <w:b/>
        </w:rPr>
      </w:pPr>
      <w:r w:rsidRPr="00D430ED">
        <w:rPr>
          <w:b/>
        </w:rPr>
        <w:t>Статья 30.1. Нарушение общепринятых норм нравственности</w:t>
      </w:r>
    </w:p>
    <w:p w:rsidR="0080169B" w:rsidRDefault="0080169B" w:rsidP="0080169B">
      <w:r>
        <w:t>(введена законом Смоленской области от 10.07.2006 N 91-з)</w:t>
      </w:r>
    </w:p>
    <w:p w:rsidR="0080169B" w:rsidRDefault="0080169B" w:rsidP="0080169B">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80169B" w:rsidRDefault="0080169B" w:rsidP="0080169B">
      <w:r>
        <w:t>влечет наложение административного штрафа на граждан в размере от одной тысячи до трех тысяч рублей.</w:t>
      </w:r>
    </w:p>
    <w:p w:rsidR="0080169B" w:rsidRDefault="0080169B" w:rsidP="0080169B">
      <w:r>
        <w:t>(в ред. закона Смоленской области от 29.09.2007 N 98-з)</w:t>
      </w:r>
    </w:p>
    <w:p w:rsidR="0080169B" w:rsidRDefault="0080169B" w:rsidP="0080169B"/>
    <w:p w:rsidR="0080169B" w:rsidRPr="00D430ED" w:rsidRDefault="0080169B" w:rsidP="00D430ED">
      <w:pPr>
        <w:jc w:val="center"/>
        <w:rPr>
          <w:b/>
        </w:rPr>
      </w:pPr>
      <w:r w:rsidRPr="00D430ED">
        <w:rPr>
          <w:b/>
        </w:rPr>
        <w:t xml:space="preserve">Статья 30.2. Утратила силу. - Закон Смоленской области от 10.07.2009 </w:t>
      </w:r>
      <w:r w:rsidR="00D430ED">
        <w:rPr>
          <w:b/>
        </w:rPr>
        <w:t xml:space="preserve">                </w:t>
      </w:r>
      <w:r w:rsidRPr="00D430ED">
        <w:rPr>
          <w:b/>
        </w:rPr>
        <w:t>N 41-з.</w:t>
      </w:r>
    </w:p>
    <w:p w:rsidR="0080169B" w:rsidRDefault="0080169B" w:rsidP="0080169B"/>
    <w:p w:rsidR="0080169B" w:rsidRPr="00D430ED" w:rsidRDefault="0080169B" w:rsidP="00D430ED">
      <w:pPr>
        <w:jc w:val="center"/>
        <w:rPr>
          <w:b/>
        </w:rPr>
      </w:pPr>
      <w:r w:rsidRPr="00D430ED">
        <w:rPr>
          <w:b/>
        </w:rPr>
        <w:t>Статьи 31 - 31.2. Утратили силу. - Закон Смоленской области от 24.02.2015 N 11-з.</w:t>
      </w:r>
    </w:p>
    <w:p w:rsidR="0080169B" w:rsidRPr="00D430ED" w:rsidRDefault="0080169B" w:rsidP="00D430ED">
      <w:pPr>
        <w:jc w:val="center"/>
        <w:rPr>
          <w:b/>
        </w:rPr>
      </w:pPr>
      <w:r w:rsidRPr="00D430ED">
        <w:rPr>
          <w:b/>
        </w:rPr>
        <w:lastRenderedPageBreak/>
        <w:t>Статья 31.3. Нарушение запретов, установленных правилами охраны жизни людей на водных объектах в Смоленской области</w:t>
      </w:r>
    </w:p>
    <w:p w:rsidR="0080169B" w:rsidRDefault="0080169B" w:rsidP="0080169B">
      <w:r>
        <w:t>(в ред. закона Смоленской области от 24.02.2015 N 11-з)</w:t>
      </w:r>
    </w:p>
    <w:p w:rsidR="0080169B" w:rsidRDefault="0080169B" w:rsidP="0080169B">
      <w:r>
        <w:t>Нарушение установленных правилами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80169B" w:rsidRDefault="0080169B" w:rsidP="0080169B">
      <w:r>
        <w:t>влечет предупреждение или наложение административного штрафа на граждан в размере от ста до одной тысячи пятисот рублей; на должностных лиц - в размере от пятисот до трех тысяч рублей; на юридических лиц - от одной тысячи до пяти тысяч рублей.</w:t>
      </w:r>
    </w:p>
    <w:p w:rsidR="0080169B" w:rsidRDefault="0080169B" w:rsidP="0080169B"/>
    <w:p w:rsidR="0080169B" w:rsidRPr="00D430ED" w:rsidRDefault="0080169B" w:rsidP="00D430ED">
      <w:pPr>
        <w:jc w:val="center"/>
        <w:rPr>
          <w:b/>
        </w:rPr>
      </w:pPr>
      <w:r w:rsidRPr="00D430ED">
        <w:rPr>
          <w:b/>
        </w:rPr>
        <w:t xml:space="preserve">Статья 31.4. Утратила силу. - Закон Смоленской области от 26.03.2015 </w:t>
      </w:r>
      <w:r w:rsidR="00D430ED">
        <w:rPr>
          <w:b/>
        </w:rPr>
        <w:t xml:space="preserve">                  </w:t>
      </w:r>
      <w:r w:rsidRPr="00D430ED">
        <w:rPr>
          <w:b/>
        </w:rPr>
        <w:t>N 25-з.</w:t>
      </w:r>
    </w:p>
    <w:p w:rsidR="00D430ED" w:rsidRDefault="00D430ED" w:rsidP="0080169B"/>
    <w:p w:rsidR="0080169B" w:rsidRPr="00D430ED" w:rsidRDefault="0080169B" w:rsidP="00D430ED">
      <w:pPr>
        <w:jc w:val="center"/>
        <w:rPr>
          <w:b/>
        </w:rPr>
      </w:pPr>
      <w:r w:rsidRPr="00D430ED">
        <w:rPr>
          <w:b/>
        </w:rPr>
        <w:t>Глава VII. АДМИНИСТРАТИВНЫЕ ПРАВОНАРУШЕНИЯ В СФЕРЕ ТОРГОВЛИ</w:t>
      </w:r>
    </w:p>
    <w:p w:rsidR="0080169B" w:rsidRDefault="0080169B" w:rsidP="0080169B"/>
    <w:p w:rsidR="0080169B" w:rsidRPr="00D430ED" w:rsidRDefault="0080169B" w:rsidP="00D430ED">
      <w:pPr>
        <w:jc w:val="center"/>
        <w:rPr>
          <w:b/>
        </w:rPr>
      </w:pPr>
      <w:r w:rsidRPr="00D430ED">
        <w:rPr>
          <w:b/>
        </w:rPr>
        <w:t>Статья 32. Торговля в неустановленных местах</w:t>
      </w:r>
    </w:p>
    <w:p w:rsidR="0080169B" w:rsidRDefault="0080169B" w:rsidP="0080169B">
      <w:r>
        <w:t>Торговля вне мест, установленных органами местного самоуправления в городах и иных населенных пунктах, -</w:t>
      </w:r>
    </w:p>
    <w:p w:rsidR="0080169B" w:rsidRDefault="0080169B" w:rsidP="0080169B">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80169B" w:rsidRDefault="0080169B" w:rsidP="0080169B">
      <w:r>
        <w:t xml:space="preserve">(в ред. законов Смоленской области от 10.07.2006 N 91-з, от 29.09.2007 </w:t>
      </w:r>
      <w:r w:rsidR="00D430ED">
        <w:t xml:space="preserve">                   </w:t>
      </w:r>
      <w:r>
        <w:t>N 98-з, от 28.09.2012 N 70-з)</w:t>
      </w:r>
    </w:p>
    <w:p w:rsidR="00D430ED" w:rsidRDefault="00D430ED" w:rsidP="0080169B"/>
    <w:p w:rsidR="00D430ED" w:rsidRDefault="00D430ED" w:rsidP="0080169B"/>
    <w:p w:rsidR="0080169B" w:rsidRPr="00D430ED" w:rsidRDefault="0080169B" w:rsidP="00D430ED">
      <w:pPr>
        <w:jc w:val="center"/>
        <w:rPr>
          <w:b/>
        </w:rPr>
      </w:pPr>
      <w:r w:rsidRPr="00D430ED">
        <w:rPr>
          <w:b/>
        </w:rPr>
        <w:t>Статья 33. Нарушение правил розничной продажи продукции эротического характера</w:t>
      </w:r>
    </w:p>
    <w:p w:rsidR="0080169B" w:rsidRDefault="0080169B" w:rsidP="0080169B">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80169B" w:rsidRDefault="0080169B" w:rsidP="0080169B">
      <w:r>
        <w:t xml:space="preserve">влечет наложение административного штрафа на граждан в размере от одной тысячи до трех тысяч рублей; на должностных лиц - от трех тысяч до шести </w:t>
      </w:r>
      <w:r>
        <w:lastRenderedPageBreak/>
        <w:t>тысяч рублей; на юридических лиц - от шести тысяч до пятнадцати тысяч рублей.</w:t>
      </w:r>
    </w:p>
    <w:p w:rsidR="0080169B" w:rsidRDefault="0080169B" w:rsidP="0080169B">
      <w:r>
        <w:t xml:space="preserve">(в ред. законов Смоленской области от 10.07.2006 N 91-з, от 29.09.2007 </w:t>
      </w:r>
      <w:r w:rsidR="00D430ED">
        <w:t xml:space="preserve">                   </w:t>
      </w:r>
      <w:r>
        <w:t>N 98-з)</w:t>
      </w:r>
    </w:p>
    <w:p w:rsidR="0080169B" w:rsidRDefault="0080169B" w:rsidP="0080169B"/>
    <w:p w:rsidR="0080169B" w:rsidRPr="00D430ED" w:rsidRDefault="0080169B" w:rsidP="00D430ED">
      <w:pPr>
        <w:jc w:val="center"/>
        <w:rPr>
          <w:b/>
        </w:rPr>
      </w:pPr>
      <w:r w:rsidRPr="00D430ED">
        <w:rPr>
          <w:b/>
        </w:rPr>
        <w:t xml:space="preserve">Статья 34. Утратила силу. - Закон Смоленской области от 31.10.2011 </w:t>
      </w:r>
      <w:r w:rsidR="00D430ED">
        <w:rPr>
          <w:b/>
        </w:rPr>
        <w:t xml:space="preserve">                  </w:t>
      </w:r>
      <w:r w:rsidRPr="00D430ED">
        <w:rPr>
          <w:b/>
        </w:rPr>
        <w:t>N 82-з.</w:t>
      </w:r>
    </w:p>
    <w:p w:rsidR="0080169B" w:rsidRPr="00D430ED" w:rsidRDefault="0080169B" w:rsidP="00D430ED">
      <w:pPr>
        <w:jc w:val="center"/>
        <w:rPr>
          <w:b/>
        </w:rPr>
      </w:pPr>
      <w:r w:rsidRPr="00D430ED">
        <w:rPr>
          <w:b/>
        </w:rPr>
        <w:t>Глава VIII. АДМИНИСТРАТИВНЫЕ ПРАВОНАРУШЕНИЯ В СФЕРЕ ТРАНСПОРТА</w:t>
      </w:r>
    </w:p>
    <w:p w:rsidR="0080169B" w:rsidRDefault="0080169B" w:rsidP="0080169B"/>
    <w:p w:rsidR="0080169B" w:rsidRPr="00D430ED" w:rsidRDefault="0080169B" w:rsidP="00D430ED">
      <w:pPr>
        <w:jc w:val="center"/>
        <w:rPr>
          <w:b/>
        </w:rPr>
      </w:pPr>
      <w:r w:rsidRPr="00D430ED">
        <w:rPr>
          <w:b/>
        </w:rPr>
        <w:t>Статья 35. Правонарушения на транспорте</w:t>
      </w:r>
    </w:p>
    <w:p w:rsidR="0080169B" w:rsidRDefault="0080169B" w:rsidP="0080169B">
      <w:r>
        <w:t>1. Безбилетный проезд пассажиров в трамвае, троллейбусе, автобусе городского и пригородного сообщения, маршрутном такси -</w:t>
      </w:r>
    </w:p>
    <w:p w:rsidR="0080169B" w:rsidRDefault="0080169B" w:rsidP="0080169B">
      <w:r>
        <w:t>влечет наложение административного штрафа на граждан в размере ста рублей.</w:t>
      </w:r>
    </w:p>
    <w:p w:rsidR="0080169B" w:rsidRDefault="0080169B" w:rsidP="0080169B">
      <w:r>
        <w:t>(в ред. закона Смоленской области от 29.09.2007 N 98-з)</w:t>
      </w:r>
    </w:p>
    <w:p w:rsidR="0080169B" w:rsidRDefault="0080169B" w:rsidP="0080169B">
      <w:r>
        <w:t>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пункте 1 настоящей статьи, а равно нарушение установленного органами местного самоуправления порядка провоза животных -</w:t>
      </w:r>
    </w:p>
    <w:p w:rsidR="0080169B" w:rsidRDefault="0080169B" w:rsidP="0080169B">
      <w:r>
        <w:t>влечет наложение административного штрафа на граждан в размере ста рублей.</w:t>
      </w:r>
    </w:p>
    <w:p w:rsidR="0080169B" w:rsidRDefault="0080169B" w:rsidP="0080169B">
      <w:r>
        <w:t>(в ред. закона Смоленской области от 29.09.2007 N 98-з)</w:t>
      </w:r>
    </w:p>
    <w:p w:rsidR="0080169B" w:rsidRDefault="0080169B" w:rsidP="0080169B">
      <w:r>
        <w:t>3. Иное нарушение установленных органами местного самоуправления правил проезда в транспорте общего пользования, указанном в пункте 1 настоящей статьи -</w:t>
      </w:r>
    </w:p>
    <w:p w:rsidR="0080169B" w:rsidRDefault="0080169B" w:rsidP="0080169B">
      <w:r>
        <w:t>влечет предупреждение или наложение административного штрафа на граждан в размере ста рублей.</w:t>
      </w:r>
    </w:p>
    <w:p w:rsidR="0080169B" w:rsidRDefault="0080169B" w:rsidP="0080169B">
      <w:r>
        <w:t>(в ред. закона Смоленской области от 29.09.2007 N 98-з)</w:t>
      </w:r>
    </w:p>
    <w:p w:rsidR="0080169B" w:rsidRDefault="0080169B" w:rsidP="0080169B"/>
    <w:p w:rsidR="0080169B" w:rsidRPr="00D430ED" w:rsidRDefault="0080169B" w:rsidP="00D430ED">
      <w:pPr>
        <w:jc w:val="center"/>
        <w:rPr>
          <w:b/>
        </w:rPr>
      </w:pPr>
      <w:r w:rsidRPr="00D430ED">
        <w:rPr>
          <w:b/>
        </w:rPr>
        <w:t xml:space="preserve">Статья 35.1. Утратила силу. - Закон Смоленской области от 24.02.2015 </w:t>
      </w:r>
      <w:r w:rsidR="00D430ED">
        <w:rPr>
          <w:b/>
        </w:rPr>
        <w:t xml:space="preserve">                    </w:t>
      </w:r>
      <w:r w:rsidRPr="00D430ED">
        <w:rPr>
          <w:b/>
        </w:rPr>
        <w:t>N 11-з.</w:t>
      </w:r>
    </w:p>
    <w:p w:rsidR="0080169B" w:rsidRPr="004B5D61" w:rsidRDefault="0080169B" w:rsidP="004B5D61">
      <w:pPr>
        <w:jc w:val="center"/>
        <w:rPr>
          <w:b/>
        </w:rPr>
      </w:pPr>
      <w:r w:rsidRPr="004B5D61">
        <w:rPr>
          <w:b/>
        </w:rPr>
        <w:t>Глава IX. АДМИНИСТРАТИВНЫЕ ПРАВОНАРУШЕНИЯ В СФЕРЕ СТРОИТЕЛЬСТВА</w:t>
      </w:r>
    </w:p>
    <w:p w:rsidR="0080169B" w:rsidRPr="004B5D61" w:rsidRDefault="0080169B" w:rsidP="004B5D61">
      <w:pPr>
        <w:jc w:val="center"/>
        <w:rPr>
          <w:b/>
        </w:rPr>
      </w:pPr>
      <w:r w:rsidRPr="004B5D61">
        <w:rPr>
          <w:b/>
        </w:rPr>
        <w:t>Утратила силу. - Закон Смоленской области от 24.02.2015 N 11-з.</w:t>
      </w:r>
    </w:p>
    <w:p w:rsidR="004B5D61" w:rsidRDefault="004B5D61" w:rsidP="0080169B"/>
    <w:p w:rsidR="004B5D61" w:rsidRDefault="004B5D61" w:rsidP="004B5D61">
      <w:pPr>
        <w:jc w:val="center"/>
        <w:rPr>
          <w:b/>
        </w:rPr>
      </w:pPr>
    </w:p>
    <w:p w:rsidR="0080169B" w:rsidRPr="004B5D61" w:rsidRDefault="0080169B" w:rsidP="004B5D61">
      <w:pPr>
        <w:jc w:val="center"/>
        <w:rPr>
          <w:b/>
        </w:rPr>
      </w:pPr>
      <w:r w:rsidRPr="004B5D61">
        <w:rPr>
          <w:b/>
        </w:rPr>
        <w:t>Глава IX.1. АДМИНИСТРАТИВНЫЕ ПРАВОНАРУШЕНИЯ В СФЕРЕ ОХРАНЫ ОКРУЖАЮЩЕЙ СРЕДЫ, ЭКОЛОГИЧЕСКОЙ БЕЗОПАСНОСТИ И ПРИРОДОПОЛЬЗОВАНИЯ</w:t>
      </w:r>
    </w:p>
    <w:p w:rsidR="0080169B" w:rsidRDefault="004B5D61" w:rsidP="0080169B">
      <w:r>
        <w:t xml:space="preserve"> </w:t>
      </w:r>
      <w:r w:rsidR="0080169B">
        <w:t>(введена законом Смоленской области от 29.04.2006 N 44-з)</w:t>
      </w:r>
    </w:p>
    <w:p w:rsidR="0080169B" w:rsidRDefault="0080169B" w:rsidP="0080169B"/>
    <w:p w:rsidR="0080169B" w:rsidRPr="004B5D61" w:rsidRDefault="0080169B" w:rsidP="004B5D61">
      <w:pPr>
        <w:jc w:val="center"/>
        <w:rPr>
          <w:b/>
        </w:rPr>
      </w:pPr>
      <w:r w:rsidRPr="004B5D61">
        <w:rPr>
          <w:b/>
        </w:rPr>
        <w:t>Статья 36.1. Утратила силу. - Закон Смоленской области от 24.02.2015 N 11-з.</w:t>
      </w:r>
    </w:p>
    <w:p w:rsidR="0080169B" w:rsidRPr="004B5D61" w:rsidRDefault="0080169B" w:rsidP="004B5D61">
      <w:pPr>
        <w:jc w:val="center"/>
        <w:rPr>
          <w:b/>
        </w:rPr>
      </w:pPr>
      <w:r w:rsidRPr="004B5D61">
        <w:rPr>
          <w:b/>
        </w:rPr>
        <w:lastRenderedPageBreak/>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80169B" w:rsidRDefault="0080169B" w:rsidP="0080169B"/>
    <w:p w:rsidR="0080169B" w:rsidRDefault="0080169B" w:rsidP="0080169B"/>
    <w:p w:rsidR="0080169B" w:rsidRPr="004B5D61" w:rsidRDefault="0080169B" w:rsidP="004B5D61">
      <w:pPr>
        <w:jc w:val="center"/>
        <w:rPr>
          <w:b/>
        </w:rPr>
      </w:pPr>
      <w:r w:rsidRPr="004B5D61">
        <w:rPr>
          <w:b/>
        </w:rP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80169B" w:rsidRDefault="0080169B" w:rsidP="0080169B"/>
    <w:p w:rsidR="0080169B" w:rsidRDefault="0080169B" w:rsidP="0080169B">
      <w:r>
        <w:t>(в ред. закона Смоленской области от 24.02.2015 N 11-з)</w:t>
      </w:r>
    </w:p>
    <w:p w:rsidR="0080169B" w:rsidRDefault="0080169B" w:rsidP="0080169B">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80169B" w:rsidRDefault="0080169B" w:rsidP="0080169B">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B5D61" w:rsidRDefault="004B5D61" w:rsidP="0080169B"/>
    <w:p w:rsidR="0080169B" w:rsidRPr="004B5D61" w:rsidRDefault="0080169B" w:rsidP="004B5D61">
      <w:pPr>
        <w:jc w:val="center"/>
        <w:rPr>
          <w:b/>
        </w:rPr>
      </w:pPr>
      <w:r w:rsidRPr="004B5D61">
        <w:rPr>
          <w:b/>
        </w:rPr>
        <w:t>Глава IX.2. АДМИНИСТРАТИВНЫЕ ПРАВОНАРУШЕНИЯ В СФЕРЕ ПРЕДОСТАВЛЕНИЯ ГОСУДАРСТВЕННЫХ И МУНИЦИПАЛЬНЫХ УСЛУГ</w:t>
      </w:r>
    </w:p>
    <w:p w:rsidR="0080169B" w:rsidRDefault="0080169B" w:rsidP="0080169B">
      <w:r>
        <w:t>(введена законом Смоленской области от 31.10.2013 N 116-з)</w:t>
      </w:r>
    </w:p>
    <w:p w:rsidR="0080169B" w:rsidRPr="004B5D61" w:rsidRDefault="0080169B" w:rsidP="004B5D61">
      <w:pPr>
        <w:jc w:val="center"/>
        <w:rPr>
          <w:b/>
        </w:rPr>
      </w:pPr>
      <w:r w:rsidRPr="004B5D61">
        <w:rPr>
          <w:b/>
        </w:rPr>
        <w:t>Статья 36.2. Нарушение порядка предоставления государственных и муниципальных услуг</w:t>
      </w:r>
    </w:p>
    <w:p w:rsidR="0080169B" w:rsidRDefault="0080169B" w:rsidP="0080169B">
      <w:r>
        <w:t>1. 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w:t>
      </w:r>
    </w:p>
    <w:p w:rsidR="0080169B" w:rsidRDefault="0080169B" w:rsidP="0080169B">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тысячи пятисот рублей.</w:t>
      </w:r>
    </w:p>
    <w:p w:rsidR="0080169B" w:rsidRDefault="0080169B" w:rsidP="0080169B">
      <w:r>
        <w:lastRenderedPageBreak/>
        <w:t>2. 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p>
    <w:p w:rsidR="0080169B" w:rsidRDefault="0080169B" w:rsidP="0080169B">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80169B" w:rsidRDefault="0080169B" w:rsidP="0080169B">
      <w:r>
        <w:t>3. 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w:t>
      </w:r>
    </w:p>
    <w:p w:rsidR="0080169B" w:rsidRDefault="0080169B" w:rsidP="0080169B">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80169B" w:rsidRDefault="0080169B" w:rsidP="0080169B">
      <w:r>
        <w:t>4. Совершение аналогичного правонарушения (то есть правонарушения, предусмотренного пунктом 1, 2 или 3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пунктом 1, 2 или 3 настоящей статьи, -</w:t>
      </w:r>
    </w:p>
    <w:p w:rsidR="0080169B" w:rsidRDefault="0080169B" w:rsidP="0080169B">
      <w:r>
        <w:t xml:space="preserve">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w:t>
      </w:r>
      <w:r>
        <w:lastRenderedPageBreak/>
        <w:t>самоуправления организации, участвующей в предоставлении государственных и муниципальных услуг, - от трех тысяч до пяти тысяч рублей.</w:t>
      </w:r>
    </w:p>
    <w:p w:rsidR="0080169B" w:rsidRDefault="0080169B" w:rsidP="0080169B"/>
    <w:p w:rsidR="0080169B" w:rsidRPr="004B5D61" w:rsidRDefault="0080169B" w:rsidP="004B5D61">
      <w:pPr>
        <w:jc w:val="center"/>
        <w:rPr>
          <w:b/>
        </w:rPr>
      </w:pPr>
      <w:r w:rsidRPr="004B5D61">
        <w:rPr>
          <w:b/>
        </w:rPr>
        <w:t>Глава X. ПОДВЕДОМСТВЕННОСТЬ ДЕЛ ОБ АДМИНИСТРАТИВНЫХ ПРАВОНАРУШЕНИЯХ</w:t>
      </w:r>
    </w:p>
    <w:p w:rsidR="0080169B" w:rsidRDefault="0080169B" w:rsidP="0080169B"/>
    <w:p w:rsidR="0080169B" w:rsidRPr="004B5D61" w:rsidRDefault="0080169B" w:rsidP="004B5D61">
      <w:pPr>
        <w:jc w:val="center"/>
        <w:rPr>
          <w:b/>
        </w:rPr>
      </w:pPr>
      <w:r w:rsidRPr="004B5D61">
        <w:rPr>
          <w:b/>
        </w:rPr>
        <w:t xml:space="preserve">Статья 37. Утратила силу. - Закон Смоленской области от 31.03.2009 </w:t>
      </w:r>
      <w:r w:rsidR="004B5D61">
        <w:rPr>
          <w:b/>
        </w:rPr>
        <w:t xml:space="preserve">                 </w:t>
      </w:r>
      <w:r w:rsidRPr="004B5D61">
        <w:rPr>
          <w:b/>
        </w:rPr>
        <w:t>N 19-з.</w:t>
      </w:r>
    </w:p>
    <w:p w:rsidR="0080169B" w:rsidRPr="004B5D61" w:rsidRDefault="0080169B" w:rsidP="004B5D61">
      <w:pPr>
        <w:jc w:val="center"/>
        <w:rPr>
          <w:b/>
        </w:rPr>
      </w:pPr>
      <w:r w:rsidRPr="004B5D61">
        <w:rPr>
          <w:b/>
        </w:rPr>
        <w:t>Статья 38. Мировые судьи</w:t>
      </w:r>
    </w:p>
    <w:p w:rsidR="0080169B" w:rsidRDefault="0080169B" w:rsidP="0080169B">
      <w:r>
        <w:t>Мировые судьи рассматривают дела об административных правонарушениях, предусмотренных статьями 5 и 7 настоящего закона.</w:t>
      </w:r>
    </w:p>
    <w:p w:rsidR="004B5D61" w:rsidRDefault="004B5D61" w:rsidP="0080169B"/>
    <w:p w:rsidR="0080169B" w:rsidRPr="004B5D61" w:rsidRDefault="0080169B" w:rsidP="004B5D61">
      <w:pPr>
        <w:jc w:val="center"/>
        <w:rPr>
          <w:b/>
        </w:rPr>
      </w:pPr>
      <w:r w:rsidRPr="004B5D61">
        <w:rPr>
          <w:b/>
        </w:rPr>
        <w:t>Статья 39. Административные комиссии</w:t>
      </w:r>
    </w:p>
    <w:p w:rsidR="0080169B" w:rsidRDefault="0080169B" w:rsidP="0080169B">
      <w:r>
        <w:t>Административная комиссия Смоленской области рассматривает дела об административных правонарушениях, предусмотренных статьей 5, статьей 6 (в части невыполнения требований Губернатора Смоленской области, председателя Смоленской областной Думы, депутатов Смоленской областной Думы), статьями 7, 7.1, статьей 36.2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80169B" w:rsidRDefault="0080169B" w:rsidP="0080169B">
      <w:r>
        <w:t>(в ред. законов Смоленской области от 10.07.2006 N 91-з, от 31.03.2009 N 19-з, от 29.09.2009 N 77-з, от 30.05.2013 N 45-з, от 31.10.2013 N 116-з, от 24.02.2015 N 11-з)</w:t>
      </w:r>
    </w:p>
    <w:p w:rsidR="0080169B" w:rsidRDefault="0080169B" w:rsidP="0080169B">
      <w:r>
        <w:t>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статьей 6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статьями 17.3, 17.4, 22, 26.3, 27, 28.1, 30.1, 31.3, 32, 33, 35, 36.1-1, статьей 36.2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80169B" w:rsidRDefault="0080169B" w:rsidP="0080169B">
      <w:r>
        <w:t>(в ред. законов Смоленской области от 10.07.2006 N 91-з, от 02.04.2007 N 21-з, от 10.07.2009 N 41-з, от 29.09.2009 N 77-з, от 11.05.2011 N 16-з, от 31.10.2013 N 116-з, от 20.11.2013 N 130-з, от 24.02.2015 N 11-з, от 26.03.2015 N 25-з, от 28.05.2015 N 64-з, от 28.10.2016 N 110-з)</w:t>
      </w:r>
    </w:p>
    <w:p w:rsidR="004B5D61" w:rsidRDefault="004B5D61" w:rsidP="0080169B"/>
    <w:p w:rsidR="0080169B" w:rsidRPr="004B5D61" w:rsidRDefault="0080169B" w:rsidP="004B5D61">
      <w:pPr>
        <w:jc w:val="center"/>
        <w:rPr>
          <w:b/>
        </w:rPr>
      </w:pPr>
      <w:r w:rsidRPr="004B5D61">
        <w:rPr>
          <w:b/>
        </w:rPr>
        <w:t>Статья 40. Комиссии по делам несовершеннолетних и защите их прав</w:t>
      </w:r>
    </w:p>
    <w:p w:rsidR="0080169B" w:rsidRDefault="0080169B" w:rsidP="0080169B">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80169B" w:rsidRDefault="0080169B" w:rsidP="0080169B">
      <w:r>
        <w:t xml:space="preserve">(в ред. законов Смоленской области от 29.09.2007 N 98-з, от 24.02.2015 </w:t>
      </w:r>
      <w:r w:rsidR="004B5D61">
        <w:t xml:space="preserve">                      </w:t>
      </w:r>
      <w:r>
        <w:t>N 11-з)</w:t>
      </w:r>
    </w:p>
    <w:p w:rsidR="004B5D61" w:rsidRDefault="004B5D61" w:rsidP="0080169B"/>
    <w:p w:rsidR="0080169B" w:rsidRPr="004B5D61" w:rsidRDefault="0080169B" w:rsidP="004B5D61">
      <w:pPr>
        <w:jc w:val="center"/>
        <w:rPr>
          <w:b/>
        </w:rPr>
      </w:pPr>
      <w:r w:rsidRPr="004B5D61">
        <w:rPr>
          <w:b/>
        </w:rPr>
        <w:t>Статья 40.1. Орган исполнительной власти Смоленской области, осуществляющий региональный государственный жилищный надзор</w:t>
      </w:r>
    </w:p>
    <w:p w:rsidR="0080169B" w:rsidRDefault="0080169B" w:rsidP="0080169B">
      <w:r>
        <w:t>(введена законом Смоленской области от 27.02.2014 N 15-з)</w:t>
      </w:r>
    </w:p>
    <w:p w:rsidR="0080169B" w:rsidRDefault="0080169B" w:rsidP="0080169B">
      <w:r>
        <w:t>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статьей 17.3 настоящего закона.</w:t>
      </w:r>
    </w:p>
    <w:p w:rsidR="0080169B" w:rsidRDefault="0080169B" w:rsidP="0080169B">
      <w:r>
        <w:t>(в ред. закона Смоленской области от 24.02.2015 N 11-з)</w:t>
      </w:r>
    </w:p>
    <w:p w:rsidR="0080169B" w:rsidRDefault="0080169B" w:rsidP="0080169B"/>
    <w:p w:rsidR="0080169B" w:rsidRDefault="0080169B" w:rsidP="0080169B">
      <w:r>
        <w:t>2. Рассматривать дела об административных правонарушениях от имени органа, указанного в пункте 1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4B5D61" w:rsidRDefault="004B5D61" w:rsidP="0080169B"/>
    <w:p w:rsidR="0080169B" w:rsidRPr="004B5D61" w:rsidRDefault="0080169B" w:rsidP="004B5D61">
      <w:pPr>
        <w:jc w:val="center"/>
        <w:rPr>
          <w:b/>
        </w:rPr>
      </w:pPr>
      <w:r w:rsidRPr="004B5D61">
        <w:rPr>
          <w:b/>
        </w:rPr>
        <w:t>Глава XI. ВОЗБУЖДЕНИЕ ДЕЛА ОБ АДМИНИСТРАТИВНОМ ПРАВОНАРУШЕНИИ</w:t>
      </w:r>
    </w:p>
    <w:p w:rsidR="0080169B" w:rsidRPr="004B5D61" w:rsidRDefault="0080169B" w:rsidP="004B5D61">
      <w:pPr>
        <w:jc w:val="center"/>
        <w:rPr>
          <w:b/>
        </w:rPr>
      </w:pPr>
      <w:r w:rsidRPr="004B5D61">
        <w:rPr>
          <w:b/>
        </w:rPr>
        <w:t>Статья 41. Протокол об административном правонарушении</w:t>
      </w:r>
    </w:p>
    <w:p w:rsidR="0080169B" w:rsidRDefault="0080169B" w:rsidP="0080169B">
      <w:r>
        <w:t>1. О совершении административного правонарушения, предусмотренного настоящим законом, составляется протокол в соответствии с требованиями Кодекса Российской Федерации об административных правонарушениях.</w:t>
      </w:r>
    </w:p>
    <w:p w:rsidR="0080169B" w:rsidRDefault="0080169B" w:rsidP="0080169B">
      <w:r>
        <w:t>(в ред. закона Смоленской области от 12.11.2003 N 78-з)</w:t>
      </w:r>
    </w:p>
    <w:p w:rsidR="0080169B" w:rsidRDefault="0080169B" w:rsidP="0080169B">
      <w:r>
        <w:t>2. В</w:t>
      </w:r>
      <w:r w:rsidR="004B5D61">
        <w:t xml:space="preserve"> </w:t>
      </w:r>
      <w:r>
        <w:t>случаях, предусмотренных Кодексом Российской Федерации об административных правонарушениях, протокол об административном правонарушении не составляется.</w:t>
      </w:r>
    </w:p>
    <w:p w:rsidR="004B5D61" w:rsidRDefault="004B5D61" w:rsidP="0080169B"/>
    <w:p w:rsidR="0080169B" w:rsidRPr="004B5D61" w:rsidRDefault="0080169B" w:rsidP="004B5D61">
      <w:pPr>
        <w:jc w:val="center"/>
        <w:rPr>
          <w:b/>
        </w:rPr>
      </w:pPr>
      <w:r w:rsidRPr="004B5D61">
        <w:rPr>
          <w:b/>
        </w:rP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80169B" w:rsidRDefault="0080169B" w:rsidP="0080169B">
      <w:r>
        <w:t>Протоколы об административных правонарушениях, предусмотренных настоящим законом, вправе составлять:</w:t>
      </w:r>
    </w:p>
    <w:p w:rsidR="0080169B" w:rsidRDefault="0080169B" w:rsidP="0080169B">
      <w:r>
        <w:t>1) должностные лица органов внутренних дел (полиции) - об административных правонарушениях, предусмотренных статьями 27, 28.1, 30.1 настоящего закона, при условии, что в соответствии с абзацем вторым части 6 статьи 28.3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 соглашение о передаче осуществления полномочий органов исполнительной власти Смоленской области по составлению протоколов об административных правонарушениях, предусмотренных статьями 27, 28.1, 30.1 настоящего закона;</w:t>
      </w:r>
    </w:p>
    <w:p w:rsidR="0080169B" w:rsidRDefault="0080169B" w:rsidP="0080169B">
      <w:r>
        <w:t>(пп. 1 в ред. закона Смоленской области от 24.02.2015 N 11-з)</w:t>
      </w:r>
    </w:p>
    <w:p w:rsidR="0080169B" w:rsidRDefault="0080169B" w:rsidP="0080169B">
      <w:r>
        <w:lastRenderedPageBreak/>
        <w:t>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статьями 17.3, 27, 28.1, 30.1, статьей 36.2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80169B" w:rsidRDefault="0080169B" w:rsidP="0080169B">
      <w:r>
        <w:t>(в ред. законов Смоленской области от 29.04.2006 N 44-з, от 31.10.2013 N 116-з, от 27.02.2014 N 15-з, от 24.02.2015 N 11-з)</w:t>
      </w:r>
    </w:p>
    <w:p w:rsidR="0080169B" w:rsidRDefault="0080169B" w:rsidP="0080169B">
      <w:r>
        <w:t>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законом от 29 апреля 2006 года N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 об административных правонарушениях, предусмотренных статьями 17.4, 26.3, 27, 28.1, 30.1, 31.3, 32, 33, 35, 36.1-1, статьей 36.2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80169B" w:rsidRDefault="0080169B" w:rsidP="0080169B">
      <w:r>
        <w:t>(в ред. законов Смоленской области от 10.07.2006 N 91-з, от 02.04.2007 N 21-з, от 10.07.2009 N 41-з, от 01.11.2010 N 94-з, от 11.05.2011 N 16-з, от 31.10.2013 N 116-з, от 20.11.2013 N 130-з, от 27.02.2014 N 15-з, от 24.02.2015 N 11-з, от 26.03.2015 N 25-з, от 28.05.2015 N 64-з, от 28.10.2016 N 110-з)</w:t>
      </w:r>
    </w:p>
    <w:p w:rsidR="0080169B" w:rsidRDefault="0080169B" w:rsidP="0080169B">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80169B" w:rsidRDefault="0080169B" w:rsidP="0080169B">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80169B" w:rsidRDefault="0080169B" w:rsidP="0080169B">
      <w:r>
        <w:lastRenderedPageBreak/>
        <w:t xml:space="preserve">(в ред. законов Смоленской области от 11.05.2011 N 16-з, от 24.02.2015 </w:t>
      </w:r>
      <w:r w:rsidR="004B5D61">
        <w:t xml:space="preserve">                     </w:t>
      </w:r>
      <w:r>
        <w:t>N 11-з)</w:t>
      </w:r>
    </w:p>
    <w:p w:rsidR="0080169B" w:rsidRDefault="0080169B" w:rsidP="0080169B">
      <w:r>
        <w:t>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статьей 35 настоящего закона;</w:t>
      </w:r>
    </w:p>
    <w:p w:rsidR="0080169B" w:rsidRDefault="0080169B" w:rsidP="0080169B"/>
    <w:p w:rsidR="0080169B" w:rsidRDefault="0080169B" w:rsidP="0080169B">
      <w:r>
        <w:t>6) утратил силу. - Закон Смоленской области от 29.09.2009 N 77-з.</w:t>
      </w:r>
    </w:p>
    <w:p w:rsidR="004B5D61" w:rsidRDefault="004B5D61" w:rsidP="0080169B"/>
    <w:p w:rsidR="0080169B" w:rsidRPr="004B5D61" w:rsidRDefault="0080169B" w:rsidP="004B5D61">
      <w:pPr>
        <w:jc w:val="center"/>
        <w:rPr>
          <w:b/>
        </w:rPr>
      </w:pPr>
      <w:r w:rsidRPr="004B5D61">
        <w:rPr>
          <w:b/>
        </w:rPr>
        <w:t>Глава XII. ЗАКЛЮЧИТЕЛЬНЫЕ И ПЕРЕХОДНЫЕ ПОЛОЖЕНИЯ</w:t>
      </w:r>
    </w:p>
    <w:p w:rsidR="0080169B" w:rsidRPr="004B5D61" w:rsidRDefault="0080169B" w:rsidP="004B5D61">
      <w:pPr>
        <w:jc w:val="center"/>
        <w:rPr>
          <w:b/>
        </w:rPr>
      </w:pPr>
    </w:p>
    <w:p w:rsidR="0080169B" w:rsidRPr="004B5D61" w:rsidRDefault="0080169B" w:rsidP="004B5D61">
      <w:pPr>
        <w:jc w:val="center"/>
        <w:rPr>
          <w:b/>
        </w:rPr>
      </w:pPr>
      <w:r w:rsidRPr="004B5D61">
        <w:rPr>
          <w:b/>
        </w:rPr>
        <w:t>Статья 43. Вступление в силу настоящего областного закона</w:t>
      </w:r>
    </w:p>
    <w:p w:rsidR="0080169B" w:rsidRDefault="0080169B" w:rsidP="0080169B"/>
    <w:p w:rsidR="0080169B" w:rsidRDefault="0080169B" w:rsidP="0080169B">
      <w:r>
        <w:t>1. Настоящий закон вступает в силу через 30 дней после его официального опубликования.</w:t>
      </w:r>
    </w:p>
    <w:p w:rsidR="0080169B" w:rsidRDefault="0080169B" w:rsidP="0080169B"/>
    <w:p w:rsidR="0080169B" w:rsidRDefault="0080169B" w:rsidP="0080169B">
      <w:r>
        <w:t>2. По вопросам, не урегулированным настоящим законом, применяются нормы Кодекса Российской Федерации об административных правонарушениях.</w:t>
      </w:r>
    </w:p>
    <w:p w:rsidR="004B5D61" w:rsidRDefault="004B5D61" w:rsidP="0080169B"/>
    <w:p w:rsidR="0080169B" w:rsidRPr="004B5D61" w:rsidRDefault="0080169B" w:rsidP="004B5D61">
      <w:pPr>
        <w:jc w:val="center"/>
        <w:rPr>
          <w:b/>
        </w:rPr>
      </w:pPr>
      <w:r w:rsidRPr="004B5D61">
        <w:rPr>
          <w:b/>
        </w:rPr>
        <w:t>Статья 44. Приведение нормативных правовых актов в соответствие с настоящим областным законом</w:t>
      </w:r>
    </w:p>
    <w:p w:rsidR="0080169B" w:rsidRDefault="0080169B" w:rsidP="0080169B"/>
    <w:p w:rsidR="0080169B" w:rsidRDefault="0080169B" w:rsidP="0080169B">
      <w:r>
        <w:t>1. Нормативные правовые акты органов государственной власти Смоленской области и органов местного самоуправления подлежат приведению в соответствие с настоящим законом в течение двух месяцев со дня вступления его в силу.</w:t>
      </w:r>
    </w:p>
    <w:p w:rsidR="0080169B" w:rsidRDefault="0080169B" w:rsidP="0080169B">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80169B" w:rsidRDefault="0080169B" w:rsidP="0080169B"/>
    <w:p w:rsidR="0080169B" w:rsidRDefault="0080169B" w:rsidP="0080169B">
      <w:r>
        <w:t>Глава Администрации</w:t>
      </w:r>
    </w:p>
    <w:p w:rsidR="0080169B" w:rsidRDefault="0080169B" w:rsidP="0080169B">
      <w:r>
        <w:t>Смоленской области</w:t>
      </w:r>
    </w:p>
    <w:p w:rsidR="0080169B" w:rsidRDefault="0080169B" w:rsidP="0080169B">
      <w:r>
        <w:t xml:space="preserve">В.Н.МАСЛОВ </w:t>
      </w:r>
    </w:p>
    <w:p w:rsidR="0080169B" w:rsidRDefault="0080169B" w:rsidP="0080169B"/>
    <w:p w:rsidR="0080169B" w:rsidRDefault="0080169B" w:rsidP="0080169B">
      <w:r>
        <w:t>25 июня 2003 года</w:t>
      </w:r>
    </w:p>
    <w:p w:rsidR="0080169B" w:rsidRDefault="0080169B" w:rsidP="0080169B">
      <w:r>
        <w:t xml:space="preserve">N 28-з </w:t>
      </w:r>
    </w:p>
    <w:p w:rsidR="0080169B" w:rsidRDefault="0080169B" w:rsidP="0080169B">
      <w:r>
        <w:t>Приложение. ПРОТОКОЛ ОБ АДМИНИСТРАТИВНОМ ПРАВОНАРУШЕНИИ</w:t>
      </w:r>
    </w:p>
    <w:p w:rsidR="0080169B" w:rsidRDefault="0080169B" w:rsidP="0080169B"/>
    <w:p w:rsidR="0080169B" w:rsidRDefault="0080169B" w:rsidP="0080169B"/>
    <w:p w:rsidR="0080169B" w:rsidRDefault="0080169B" w:rsidP="0080169B"/>
    <w:p w:rsidR="0080169B" w:rsidRDefault="0080169B" w:rsidP="0080169B"/>
    <w:sectPr w:rsidR="0080169B" w:rsidSect="004B5D61">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90" w:rsidRDefault="00566F90" w:rsidP="004B5D61">
      <w:r>
        <w:separator/>
      </w:r>
    </w:p>
  </w:endnote>
  <w:endnote w:type="continuationSeparator" w:id="1">
    <w:p w:rsidR="00566F90" w:rsidRDefault="00566F90" w:rsidP="004B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90" w:rsidRDefault="00566F90" w:rsidP="004B5D61">
      <w:r>
        <w:separator/>
      </w:r>
    </w:p>
  </w:footnote>
  <w:footnote w:type="continuationSeparator" w:id="1">
    <w:p w:rsidR="00566F90" w:rsidRDefault="00566F90" w:rsidP="004B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731"/>
      <w:docPartObj>
        <w:docPartGallery w:val="㔄∀ऀ܀"/>
        <w:docPartUnique/>
      </w:docPartObj>
    </w:sdtPr>
    <w:sdtContent>
      <w:p w:rsidR="004B5D61" w:rsidRDefault="004B5D61">
        <w:pPr>
          <w:pStyle w:val="a3"/>
          <w:jc w:val="center"/>
        </w:pPr>
        <w:fldSimple w:instr=" PAGE   \* MERGEFORMAT ">
          <w:r>
            <w:rPr>
              <w:noProof/>
            </w:rPr>
            <w:t>10</w:t>
          </w:r>
        </w:fldSimple>
      </w:p>
    </w:sdtContent>
  </w:sdt>
  <w:p w:rsidR="004B5D61" w:rsidRDefault="004B5D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0169B"/>
    <w:rsid w:val="002610ED"/>
    <w:rsid w:val="004B5D61"/>
    <w:rsid w:val="00566F90"/>
    <w:rsid w:val="0080169B"/>
    <w:rsid w:val="008D48B7"/>
    <w:rsid w:val="00BD32D5"/>
    <w:rsid w:val="00D430ED"/>
    <w:rsid w:val="00E57B7F"/>
    <w:rsid w:val="00F5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D61"/>
    <w:pPr>
      <w:tabs>
        <w:tab w:val="center" w:pos="4677"/>
        <w:tab w:val="right" w:pos="9355"/>
      </w:tabs>
    </w:pPr>
  </w:style>
  <w:style w:type="character" w:customStyle="1" w:styleId="a4">
    <w:name w:val="Верхний колонтитул Знак"/>
    <w:basedOn w:val="a0"/>
    <w:link w:val="a3"/>
    <w:uiPriority w:val="99"/>
    <w:rsid w:val="004B5D61"/>
  </w:style>
  <w:style w:type="paragraph" w:styleId="a5">
    <w:name w:val="footer"/>
    <w:basedOn w:val="a"/>
    <w:link w:val="a6"/>
    <w:uiPriority w:val="99"/>
    <w:semiHidden/>
    <w:unhideWhenUsed/>
    <w:rsid w:val="004B5D61"/>
    <w:pPr>
      <w:tabs>
        <w:tab w:val="center" w:pos="4677"/>
        <w:tab w:val="right" w:pos="9355"/>
      </w:tabs>
    </w:pPr>
  </w:style>
  <w:style w:type="character" w:customStyle="1" w:styleId="a6">
    <w:name w:val="Нижний колонтитул Знак"/>
    <w:basedOn w:val="a0"/>
    <w:link w:val="a5"/>
    <w:uiPriority w:val="99"/>
    <w:semiHidden/>
    <w:rsid w:val="004B5D61"/>
  </w:style>
  <w:style w:type="paragraph" w:styleId="a7">
    <w:name w:val="Balloon Text"/>
    <w:basedOn w:val="a"/>
    <w:link w:val="a8"/>
    <w:uiPriority w:val="99"/>
    <w:semiHidden/>
    <w:unhideWhenUsed/>
    <w:rsid w:val="004B5D61"/>
    <w:rPr>
      <w:rFonts w:ascii="Tahoma" w:hAnsi="Tahoma" w:cs="Tahoma"/>
      <w:sz w:val="16"/>
      <w:szCs w:val="16"/>
    </w:rPr>
  </w:style>
  <w:style w:type="character" w:customStyle="1" w:styleId="a8">
    <w:name w:val="Текст выноски Знак"/>
    <w:basedOn w:val="a0"/>
    <w:link w:val="a7"/>
    <w:uiPriority w:val="99"/>
    <w:semiHidden/>
    <w:rsid w:val="004B5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2017-01-24T05:52:00Z</cp:lastPrinted>
  <dcterms:created xsi:type="dcterms:W3CDTF">2017-01-09T08:12:00Z</dcterms:created>
  <dcterms:modified xsi:type="dcterms:W3CDTF">2017-01-24T06:02:00Z</dcterms:modified>
</cp:coreProperties>
</file>