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786" w:rsidRDefault="00B76786" w:rsidP="00B7678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B76786" w:rsidRDefault="00B76786" w:rsidP="00B7678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Совета депутатов вновь образованного муниципального образования Заборьевского сельского поселения Демидовского района Смоленской области первого созыва</w:t>
      </w:r>
    </w:p>
    <w:p w:rsidR="00B76786" w:rsidRDefault="00B76786" w:rsidP="00B7678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13 сентября 2015 года</w:t>
      </w:r>
    </w:p>
    <w:p w:rsidR="00B76786" w:rsidRDefault="00B76786" w:rsidP="00B7678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B76786" w:rsidRDefault="00B76786" w:rsidP="00B7678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B76786" w:rsidRDefault="00B76786" w:rsidP="00B7678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B76786" w:rsidRDefault="00B76786" w:rsidP="00B7678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 w:rsidR="00ED1F9A">
        <w:rPr>
          <w:rFonts w:ascii="Times New Roman" w:hAnsi="Times New Roman"/>
          <w:u w:val="single"/>
          <w:lang w:val="en-US"/>
        </w:rPr>
        <w:t>2</w:t>
      </w:r>
      <w:r>
        <w:rPr>
          <w:rFonts w:ascii="Times New Roman" w:hAnsi="Times New Roman"/>
          <w:u w:val="single"/>
        </w:rPr>
        <w:t>6.08.2015</w:t>
      </w:r>
      <w:r>
        <w:rPr>
          <w:rFonts w:ascii="Times New Roman" w:hAnsi="Times New Roman"/>
        </w:rPr>
        <w:t>)</w:t>
      </w:r>
    </w:p>
    <w:p w:rsidR="00B76786" w:rsidRDefault="00B76786" w:rsidP="00B76786">
      <w:pPr>
        <w:jc w:val="center"/>
        <w:rPr>
          <w:rFonts w:ascii="Times New Roman" w:hAnsi="Times New Roman"/>
          <w:sz w:val="20"/>
        </w:rPr>
      </w:pPr>
    </w:p>
    <w:p w:rsidR="00B76786" w:rsidRDefault="00B76786" w:rsidP="00B7678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Смоленская область</w:t>
      </w:r>
    </w:p>
    <w:p w:rsidR="00B76786" w:rsidRPr="00B76786" w:rsidRDefault="00B76786" w:rsidP="00B7678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Десятимандатный избирательный округ №1</w:t>
      </w:r>
    </w:p>
    <w:tbl>
      <w:tblPr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332B97" w:rsidRPr="00B76786" w:rsidTr="00B76786">
        <w:tc>
          <w:tcPr>
            <w:tcW w:w="567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332B97" w:rsidRPr="00B76786" w:rsidTr="00B76786">
        <w:tc>
          <w:tcPr>
            <w:tcW w:w="567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 xml:space="preserve">Арефьева Елена Александровна, дата рождения - 2 июля 1970 года, основное место работы или службы, занимаемая должность, род занятий - Муниципальное бюджетное образовательное учреждение Заборьевская средняя общеобразовательная школа Демидовского района Смоленской области, воспитатель, депутат Совета депутатов Заборьевского сельского поселения Демидовского района Смоленской области второго созыва на непостоянной основе, место жительства - </w:t>
            </w:r>
            <w:r w:rsidRPr="00B76786">
              <w:rPr>
                <w:rFonts w:ascii="Times New Roman" w:eastAsiaTheme="minorHAnsi" w:hAnsi="Times New Roman"/>
                <w:sz w:val="20"/>
              </w:rPr>
              <w:lastRenderedPageBreak/>
              <w:t>Смоленская область, Демидовский район, дер. Заборье</w:t>
            </w:r>
          </w:p>
        </w:tc>
        <w:tc>
          <w:tcPr>
            <w:tcW w:w="2269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lastRenderedPageBreak/>
              <w:t>Всероссийская политическая партия "ЕДИНАЯ РОССИЯ"</w:t>
            </w:r>
          </w:p>
        </w:tc>
        <w:tc>
          <w:tcPr>
            <w:tcW w:w="2269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Демидовское местное отделение Смоленского регионального отделения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10.07.2015</w:t>
            </w: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26.07.2015</w:t>
            </w:r>
          </w:p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11/36</w:t>
            </w: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17.07.2015</w:t>
            </w:r>
          </w:p>
        </w:tc>
      </w:tr>
      <w:tr w:rsidR="00332B97" w:rsidRPr="00B76786" w:rsidTr="00B76786">
        <w:tc>
          <w:tcPr>
            <w:tcW w:w="567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lastRenderedPageBreak/>
              <w:t>2</w:t>
            </w:r>
          </w:p>
        </w:tc>
        <w:tc>
          <w:tcPr>
            <w:tcW w:w="3972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Артеменкова Татьяна Владимировна, дата рождения - 5 февраля 1972 года, основное место работы или службы, занимаемая должность, род занятий - временно неработающая, место жительства - Смоленская область, Демидовский район, дер. Заборье</w:t>
            </w:r>
          </w:p>
        </w:tc>
        <w:tc>
          <w:tcPr>
            <w:tcW w:w="2269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Политическая партия ЛДПР - Либерально-демократическая партия России</w:t>
            </w:r>
          </w:p>
        </w:tc>
        <w:tc>
          <w:tcPr>
            <w:tcW w:w="2269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 xml:space="preserve">Смоленское региональное отделение Политической партии  ЛДПР - Либерально-демократической партии России </w:t>
            </w: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21.07.2015</w:t>
            </w: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06.08.2015</w:t>
            </w:r>
          </w:p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16/52</w:t>
            </w: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28.07.2015</w:t>
            </w:r>
          </w:p>
        </w:tc>
      </w:tr>
      <w:tr w:rsidR="00332B97" w:rsidRPr="00B76786" w:rsidTr="00B76786">
        <w:tc>
          <w:tcPr>
            <w:tcW w:w="567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Голубева Наталья Васильевна, дата рождения - 12 марта 1984 года, уровень образования - высшее, сведения о профессиональном образовании - Государственное образовательное учреждение высшего профессионального образования "Московский государственный университет технологий и управления", 2005 г., основное место работы или службы, занимаемая должность, род занятий - ИП КФХ Голубева Н.В., глава, место жительства - Смоленская область, Демидовский район, дер. Петровское</w:t>
            </w:r>
          </w:p>
        </w:tc>
        <w:tc>
          <w:tcPr>
            <w:tcW w:w="2269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Политическая партия ЛДПР - Либерально-демократическая партия России</w:t>
            </w:r>
          </w:p>
        </w:tc>
        <w:tc>
          <w:tcPr>
            <w:tcW w:w="2269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 xml:space="preserve">Смоленское региональное отделение Политической партии  ЛДПР - Либерально-демократической партии России </w:t>
            </w: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21.07.2015</w:t>
            </w: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06.08.2015</w:t>
            </w:r>
          </w:p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16/56</w:t>
            </w: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28.07.2015</w:t>
            </w:r>
          </w:p>
        </w:tc>
      </w:tr>
      <w:tr w:rsidR="00332B97" w:rsidRPr="00B76786" w:rsidTr="00B76786">
        <w:tc>
          <w:tcPr>
            <w:tcW w:w="567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Голубева Раиса Дмитриевна, дата рождения - 25 ноября 1963 года, основное место работы или службы, занимаемая должность, род занятий - ООО "Родник", кухонный рабочий, место жительства - Смоленская область, Демидовский район, дер. Михайловское</w:t>
            </w:r>
          </w:p>
        </w:tc>
        <w:tc>
          <w:tcPr>
            <w:tcW w:w="2269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2269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Демидовское местное отделение Смоленского регионального отделения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10.07.2015</w:t>
            </w: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26.07.2015</w:t>
            </w:r>
          </w:p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11/38</w:t>
            </w: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17.07.2015</w:t>
            </w:r>
          </w:p>
        </w:tc>
      </w:tr>
      <w:tr w:rsidR="00332B97" w:rsidRPr="00B76786" w:rsidTr="00B76786">
        <w:tc>
          <w:tcPr>
            <w:tcW w:w="567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Екименков Алексей Викторович, дата рождения - 28 июля 1971 года, основное место работы или службы, занимаемая должность, род занятий - временно неработающий, место жительства - Смоленская область, Демидовский район, г. Демидов</w:t>
            </w:r>
          </w:p>
        </w:tc>
        <w:tc>
          <w:tcPr>
            <w:tcW w:w="2269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Политическая партия ЛДПР - Либерально-демократическая партия России</w:t>
            </w:r>
          </w:p>
        </w:tc>
        <w:tc>
          <w:tcPr>
            <w:tcW w:w="2269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 xml:space="preserve">Смоленское региональное отделение Политической партии  ЛДПР - Либерально-демократической партии России </w:t>
            </w: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21.07.2015</w:t>
            </w: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06.08.2015</w:t>
            </w:r>
          </w:p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16/54</w:t>
            </w: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28.07.2015</w:t>
            </w:r>
          </w:p>
        </w:tc>
      </w:tr>
      <w:tr w:rsidR="00332B97" w:rsidRPr="00B76786" w:rsidTr="00B76786">
        <w:tc>
          <w:tcPr>
            <w:tcW w:w="567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6</w:t>
            </w:r>
          </w:p>
        </w:tc>
        <w:tc>
          <w:tcPr>
            <w:tcW w:w="3972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 xml:space="preserve">Елистратова Татьяна Николаевна, дата рождения - 1 мая 1984 года, основное место работы или службы, занимаемая должность, род занятий - временно неработающая, место жительства - Смоленская область, Демидовский район, </w:t>
            </w:r>
            <w:r w:rsidRPr="00B76786">
              <w:rPr>
                <w:rFonts w:ascii="Times New Roman" w:eastAsiaTheme="minorHAnsi" w:hAnsi="Times New Roman"/>
                <w:sz w:val="20"/>
              </w:rPr>
              <w:lastRenderedPageBreak/>
              <w:t>дер. Заборье</w:t>
            </w:r>
          </w:p>
        </w:tc>
        <w:tc>
          <w:tcPr>
            <w:tcW w:w="2269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lastRenderedPageBreak/>
              <w:t>Политическая партия ЛДПР - Либерально-демократическая партия России</w:t>
            </w:r>
          </w:p>
        </w:tc>
        <w:tc>
          <w:tcPr>
            <w:tcW w:w="2269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 xml:space="preserve">Смоленское региональное отделение Политической партии  ЛДПР - Либерально-демократической </w:t>
            </w:r>
            <w:r w:rsidRPr="00B76786">
              <w:rPr>
                <w:rFonts w:ascii="Times New Roman" w:eastAsiaTheme="minorHAnsi" w:hAnsi="Times New Roman"/>
                <w:sz w:val="20"/>
              </w:rPr>
              <w:lastRenderedPageBreak/>
              <w:t xml:space="preserve">партии России </w:t>
            </w: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lastRenderedPageBreak/>
              <w:t>21.07.2015</w:t>
            </w: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06.08.2015</w:t>
            </w:r>
          </w:p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16/57</w:t>
            </w: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28.07.2015</w:t>
            </w:r>
          </w:p>
        </w:tc>
      </w:tr>
      <w:tr w:rsidR="00332B97" w:rsidRPr="00B76786" w:rsidTr="00B76786">
        <w:tc>
          <w:tcPr>
            <w:tcW w:w="567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lastRenderedPageBreak/>
              <w:t>7</w:t>
            </w:r>
          </w:p>
        </w:tc>
        <w:tc>
          <w:tcPr>
            <w:tcW w:w="3972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Жаворонкова Елена Викторовна, дата рождения - 8 августа 1970 года, уровень образования - высшее, сведения о профессиональном образовании - Смоленский государственный педагогический институт, 1996 г., основное место работы или службы, занимаемая должность, род занятий - Муниципальное бюджетное образовательное учреждение Заборьевская средняя общеобразовательная школа Демидовского района Смоленской области, учитель, депутат Совета депутатов Заборьевского сельского поселения Демидовского района Смоленской области второго созыва на непостоянной основе, место жительства - Смоленская область, Демидовский район, дер. Заборье</w:t>
            </w:r>
          </w:p>
        </w:tc>
        <w:tc>
          <w:tcPr>
            <w:tcW w:w="2269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2269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Демидовское местное отделение Смоленского регионального отделения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10.07.2015</w:t>
            </w: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26.07.2015</w:t>
            </w:r>
          </w:p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11/29</w:t>
            </w: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17.07.2015</w:t>
            </w:r>
          </w:p>
        </w:tc>
      </w:tr>
      <w:tr w:rsidR="00332B97" w:rsidRPr="00B76786" w:rsidTr="00B76786">
        <w:tc>
          <w:tcPr>
            <w:tcW w:w="567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Козлов Николай Евгеньевич, дата рождения - 25 сентября 1959 года, уровень образования - высшее, сведения о профессиональном образовании - Федеральное государственное образовательное учреждение высшего профессионального образования "Смоленский сельскохозяйственный институт", 2006 г., основное место работы или службы, занимаемая должность, род занятий - СПК "Моховичи", председатель правления, место жительства - Смоленская область, Демидовский район, дер. Верхние Моховичи</w:t>
            </w:r>
          </w:p>
        </w:tc>
        <w:tc>
          <w:tcPr>
            <w:tcW w:w="2269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2269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Демидовское местное отделение Смоленского регионального отделения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10.07.2015</w:t>
            </w: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22.07.2015</w:t>
            </w:r>
          </w:p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8/21</w:t>
            </w: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14.07.2015</w:t>
            </w:r>
          </w:p>
        </w:tc>
      </w:tr>
      <w:tr w:rsidR="00332B97" w:rsidRPr="00B76786" w:rsidTr="00B76786">
        <w:tc>
          <w:tcPr>
            <w:tcW w:w="567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9</w:t>
            </w:r>
          </w:p>
        </w:tc>
        <w:tc>
          <w:tcPr>
            <w:tcW w:w="3972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 xml:space="preserve">Мешкова Валентина Николаевна, дата рождения - 6 ноября 1965 года, уровень образования - высшее, сведения о профессиональном образовании - Смоленский государственный педагогический институт им. Карла Маркса, 1992 г., основное место работы или службы, занимаемая должность, род занятий - Муниципальное бюджетное образовательное учреждение </w:t>
            </w:r>
            <w:r w:rsidRPr="00B76786">
              <w:rPr>
                <w:rFonts w:ascii="Times New Roman" w:eastAsiaTheme="minorHAnsi" w:hAnsi="Times New Roman"/>
                <w:sz w:val="20"/>
              </w:rPr>
              <w:lastRenderedPageBreak/>
              <w:t>Михайловская основная школа Демидовского района Смоленской области, учитель, депутат Совета депутатов Баклановского сельского поселения Демидовского района Смоленской области второго созыва на непостоянной основе, место жительства - Смоленская область, Демидовский район, дер. Куминово</w:t>
            </w:r>
          </w:p>
        </w:tc>
        <w:tc>
          <w:tcPr>
            <w:tcW w:w="2269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lastRenderedPageBreak/>
              <w:t>Всероссийская политическая партия "ЕДИНАЯ РОССИЯ"</w:t>
            </w:r>
          </w:p>
        </w:tc>
        <w:tc>
          <w:tcPr>
            <w:tcW w:w="2269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Демидовское местное отделение Смоленского регионального отделения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10.07.2015</w:t>
            </w: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26.07.2015</w:t>
            </w:r>
          </w:p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11/37</w:t>
            </w: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17.07.2015</w:t>
            </w:r>
          </w:p>
        </w:tc>
      </w:tr>
      <w:tr w:rsidR="00332B97" w:rsidRPr="00B76786" w:rsidTr="00B76786">
        <w:tc>
          <w:tcPr>
            <w:tcW w:w="567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lastRenderedPageBreak/>
              <w:t>10</w:t>
            </w:r>
          </w:p>
        </w:tc>
        <w:tc>
          <w:tcPr>
            <w:tcW w:w="3972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Моченкова Татьяна Михайловна, дата рождения - 10 ноября 1961 года, уровень образования - среднее профессиональное, сведения о профессиональном образовании - Смоленский экономический техникум Госснаба СССР, 1981 г., основное место работы или службы, занимаемая должность, род занятий - Потребительское общество "Феникс" Демидовского района, заведующая магазином, депутат Совета депутатов Закустищенского сельского поселения Демидовского района Смоленской области второго созыва на непостоянной основе, место жительства - Смоленская область, Демидовский район, дер. Холм</w:t>
            </w:r>
          </w:p>
        </w:tc>
        <w:tc>
          <w:tcPr>
            <w:tcW w:w="2269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2269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Демидовское местное отделение Смоленского регионального отделения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10.07.2015</w:t>
            </w: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26.07.2015</w:t>
            </w:r>
          </w:p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11/27</w:t>
            </w: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17.07.2015</w:t>
            </w:r>
          </w:p>
        </w:tc>
      </w:tr>
      <w:tr w:rsidR="00332B97" w:rsidRPr="00B76786" w:rsidTr="00B76786">
        <w:tc>
          <w:tcPr>
            <w:tcW w:w="567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3972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Николаенкова Светлана Викторовна, дата рождения - 28 июля 1963 года, уровень образования - среднее профессиональное, сведения о профессиональном образовании - Смоленское областное культурно-просветительное училище, 1983 г., основное место работы или службы, занимаемая должность, род занятий - ИП Николаенкова С.В., предприниматель, место жительства - Смоленская область, Демидовский район, дер. Заборье</w:t>
            </w:r>
          </w:p>
        </w:tc>
        <w:tc>
          <w:tcPr>
            <w:tcW w:w="2269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Политическая партия ЛДПР - Либерально-демократическая партия России</w:t>
            </w:r>
          </w:p>
        </w:tc>
        <w:tc>
          <w:tcPr>
            <w:tcW w:w="2269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 xml:space="preserve">Смоленское региональное отделение Политической партии  ЛДПР - Либерально-демократической партии России </w:t>
            </w: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21.07.2015</w:t>
            </w: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31.07.2015</w:t>
            </w:r>
          </w:p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14/45</w:t>
            </w: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24.07.2015</w:t>
            </w:r>
          </w:p>
        </w:tc>
      </w:tr>
      <w:tr w:rsidR="00332B97" w:rsidRPr="00B76786" w:rsidTr="00B76786">
        <w:tc>
          <w:tcPr>
            <w:tcW w:w="567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3972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 xml:space="preserve">Родионова Наталья Петровна, дата рождения - 22 февраля 1974 года, уровень образования - среднее профессиональное, сведения о профессиональном образовании - Гагаринское педагогическое училище Смоленской области, 1993 г., основное место работы или службы, занимаемая должность, род занятий - Муниципальное </w:t>
            </w:r>
            <w:r w:rsidRPr="00B76786">
              <w:rPr>
                <w:rFonts w:ascii="Times New Roman" w:eastAsiaTheme="minorHAnsi" w:hAnsi="Times New Roman"/>
                <w:sz w:val="20"/>
              </w:rPr>
              <w:lastRenderedPageBreak/>
              <w:t>бюджетное образовательное учреждение Михайловская основная школа Демидовского района Смоленской области, учитель начальных классов, депутат Совета депутатов Воробьевского сельского поселения Демидовского района Смоленской области второго созыва на непостоянной основе, место жительства - Смоленская область, Демидовский район, дер. Корево</w:t>
            </w:r>
          </w:p>
        </w:tc>
        <w:tc>
          <w:tcPr>
            <w:tcW w:w="2269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lastRenderedPageBreak/>
              <w:t>Всероссийская политическая партия "ЕДИНАЯ РОССИЯ"</w:t>
            </w:r>
          </w:p>
        </w:tc>
        <w:tc>
          <w:tcPr>
            <w:tcW w:w="2269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Демидовское местное отделение Смоленского регионального отделения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10.07.2015</w:t>
            </w: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26.07.2015</w:t>
            </w:r>
          </w:p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11/34</w:t>
            </w: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17.07.2015</w:t>
            </w:r>
          </w:p>
        </w:tc>
      </w:tr>
      <w:tr w:rsidR="00332B97" w:rsidRPr="00B76786" w:rsidTr="00B76786">
        <w:tc>
          <w:tcPr>
            <w:tcW w:w="567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lastRenderedPageBreak/>
              <w:t>13</w:t>
            </w:r>
          </w:p>
        </w:tc>
        <w:tc>
          <w:tcPr>
            <w:tcW w:w="3972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Румянцева Дарья Михайловна, дата рождения - 28 ноября 1989 года, уровень образования - среднее профессиональное, сведения о профессиональном образовании - СОГОУ НПО Профессиональный лицей № 8 г. Демидова, 2008 г., основное место работы или службы, занимаемая должность, род занятий - временно неработающая, место жительства - Смоленская область, Демидовский район, дер. Верхние Моховичи</w:t>
            </w:r>
          </w:p>
        </w:tc>
        <w:tc>
          <w:tcPr>
            <w:tcW w:w="2269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Политическая партия ЛДПР - Либерально-демократическая партия России</w:t>
            </w:r>
          </w:p>
        </w:tc>
        <w:tc>
          <w:tcPr>
            <w:tcW w:w="2269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 xml:space="preserve">Смоленское региональное отделение Политической партии  ЛДПР - Либерально-демократической партии России </w:t>
            </w: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21.07.2015</w:t>
            </w: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06.08.2015</w:t>
            </w:r>
          </w:p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16/55</w:t>
            </w: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332B97" w:rsidRPr="00B76786" w:rsidTr="00B76786">
        <w:tc>
          <w:tcPr>
            <w:tcW w:w="567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14</w:t>
            </w:r>
          </w:p>
        </w:tc>
        <w:tc>
          <w:tcPr>
            <w:tcW w:w="3972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Смирнова Ирина Викторовна, дата рождения - 19 ноября 1970 года, уровень образования - высшее, сведения о профессиональном образовании - Смоленский государственный педагогический институт, 1997 г., основное место работы или службы, занимаемая должность, род занятий - Муниципальное бюджетное образовательное учреждение Заборьевская средняя общеобразовательная школа Демидовского района Смоленской области, учитель, депутат Совета депутатов Закустищенского сельского поселения Демидовского района Смоленской области второго созыва на непостоянной основе, место жительства - Смоленская область, Демидовский район, г. Демидов</w:t>
            </w:r>
          </w:p>
        </w:tc>
        <w:tc>
          <w:tcPr>
            <w:tcW w:w="2269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Демидовское местное отделение Смоленского регионального отделения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10.07.2015</w:t>
            </w: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26.07.2015</w:t>
            </w:r>
          </w:p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11/26</w:t>
            </w: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17.07.2015</w:t>
            </w:r>
          </w:p>
        </w:tc>
      </w:tr>
      <w:tr w:rsidR="00332B97" w:rsidRPr="00B76786" w:rsidTr="00B76786">
        <w:tc>
          <w:tcPr>
            <w:tcW w:w="567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15</w:t>
            </w:r>
          </w:p>
        </w:tc>
        <w:tc>
          <w:tcPr>
            <w:tcW w:w="3972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 xml:space="preserve">Старовойтов Дмитрий Геннадьевич, дата рождения - 19 июля 1991 года, основное место работы или службы, занимаемая должность, род занятий - временно </w:t>
            </w:r>
            <w:r w:rsidRPr="00B76786">
              <w:rPr>
                <w:rFonts w:ascii="Times New Roman" w:eastAsiaTheme="minorHAnsi" w:hAnsi="Times New Roman"/>
                <w:sz w:val="20"/>
              </w:rPr>
              <w:lastRenderedPageBreak/>
              <w:t>неработающий, место жительства - Смоленская область, Демидовский район, дер. Заборье</w:t>
            </w:r>
          </w:p>
        </w:tc>
        <w:tc>
          <w:tcPr>
            <w:tcW w:w="2269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 xml:space="preserve">Смоленское региональное отделение Политической партии  </w:t>
            </w:r>
            <w:r w:rsidRPr="00B76786">
              <w:rPr>
                <w:rFonts w:ascii="Times New Roman" w:eastAsiaTheme="minorHAnsi" w:hAnsi="Times New Roman"/>
                <w:sz w:val="20"/>
              </w:rPr>
              <w:lastRenderedPageBreak/>
              <w:t xml:space="preserve">ЛДПР - Либерально-демократической партии России </w:t>
            </w: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lastRenderedPageBreak/>
              <w:t>21.07.2015</w:t>
            </w: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отк. в рег.</w:t>
            </w:r>
          </w:p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03.08.2015</w:t>
            </w:r>
          </w:p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15/48</w:t>
            </w: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332B97" w:rsidRPr="00B76786" w:rsidTr="00B76786">
        <w:tc>
          <w:tcPr>
            <w:tcW w:w="567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lastRenderedPageBreak/>
              <w:t>16</w:t>
            </w:r>
          </w:p>
        </w:tc>
        <w:tc>
          <w:tcPr>
            <w:tcW w:w="3972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Федорцова Екатерина Александровна, дата рождения - 23 июня 1989 года, основное место работы или службы, занимаемая должность, род занятий - временно неработающая, место жительства - Смоленская область, Демидовский район, дер. Заборье</w:t>
            </w:r>
          </w:p>
        </w:tc>
        <w:tc>
          <w:tcPr>
            <w:tcW w:w="2269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Политическая партия ЛДПР - Либерально-демократическая партия России</w:t>
            </w:r>
          </w:p>
        </w:tc>
        <w:tc>
          <w:tcPr>
            <w:tcW w:w="2269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 xml:space="preserve">Смоленское региональное отделение Политической партии  ЛДПР - Либерально-демократической партии России </w:t>
            </w: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21.07.2015</w:t>
            </w: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06.08.2015</w:t>
            </w:r>
          </w:p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16/53</w:t>
            </w: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28.07.2015</w:t>
            </w:r>
          </w:p>
        </w:tc>
      </w:tr>
      <w:tr w:rsidR="00332B97" w:rsidRPr="00B76786" w:rsidTr="00B76786">
        <w:tc>
          <w:tcPr>
            <w:tcW w:w="567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17</w:t>
            </w:r>
          </w:p>
        </w:tc>
        <w:tc>
          <w:tcPr>
            <w:tcW w:w="3972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Филиппенков Евгений Александрович, дата рождения - 2 сентября 1982 года, основное место работы или службы, занимаемая должность, род занятий - временно неработающий, место жительства - Смоленская область, Демидовский район, дер. Боталово</w:t>
            </w:r>
          </w:p>
        </w:tc>
        <w:tc>
          <w:tcPr>
            <w:tcW w:w="2269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 xml:space="preserve">Смоленское региональное отделение Политической партии  ЛДПР - Либерально-демократической партии России </w:t>
            </w: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21.07.2015</w:t>
            </w: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отк. в рег.</w:t>
            </w:r>
          </w:p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03.08.2015</w:t>
            </w:r>
          </w:p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15/49</w:t>
            </w: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332B97" w:rsidRPr="00B76786" w:rsidTr="00B76786">
        <w:tc>
          <w:tcPr>
            <w:tcW w:w="567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18</w:t>
            </w:r>
          </w:p>
        </w:tc>
        <w:tc>
          <w:tcPr>
            <w:tcW w:w="3972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Филиппенкова Светлана Владимировна, дата рождения - 26 августа 1982 года, уровень образования - среднее профессиональное, сведения о профессиональном образовании - Профессиональный лицей № 8 г. Демидова, 2002 г., основное место работы или службы, занимаемая должность, род занятий - Областное государственное бюджетное учреждение "Демидовская центральная районная больница", уборщик производственных и служебных помещений Заборьевского ФАП, место жительства - Смоленская область, Демидовский район, дер. Боталово</w:t>
            </w:r>
          </w:p>
        </w:tc>
        <w:tc>
          <w:tcPr>
            <w:tcW w:w="2269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Политическая партия ЛДПР - Либерально-демократическая партия России</w:t>
            </w:r>
          </w:p>
        </w:tc>
        <w:tc>
          <w:tcPr>
            <w:tcW w:w="2269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 xml:space="preserve">Смоленское региональное отделение Политической партии  ЛДПР - Либерально-демократической партии России </w:t>
            </w: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21.07.2015</w:t>
            </w: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31.07.2015</w:t>
            </w:r>
          </w:p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14/43</w:t>
            </w: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24.07.2015</w:t>
            </w:r>
          </w:p>
        </w:tc>
      </w:tr>
      <w:tr w:rsidR="00332B97" w:rsidRPr="00B76786" w:rsidTr="00B76786">
        <w:tc>
          <w:tcPr>
            <w:tcW w:w="567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19</w:t>
            </w:r>
          </w:p>
        </w:tc>
        <w:tc>
          <w:tcPr>
            <w:tcW w:w="3972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 xml:space="preserve">Хотченкова Евдокия Владимировна, дата рождения - 14 марта 1959 года, уровень образования - высшее, сведения о профессиональном образовании - Всесоюзный ордена "Знак Почета" с-х институт заочного образования, 1989 г., основное место работы или службы, занимаемая должность, род занятий - Администрация Заборьевского сельского поселения Демидовского района Смоленской области, глава Администрации </w:t>
            </w:r>
            <w:r w:rsidRPr="00B76786">
              <w:rPr>
                <w:rFonts w:ascii="Times New Roman" w:eastAsiaTheme="minorHAnsi" w:hAnsi="Times New Roman"/>
                <w:sz w:val="20"/>
              </w:rPr>
              <w:lastRenderedPageBreak/>
              <w:t>Заборьевского сельского поселения Демидовского района Смоленской области, место жительства - Смоленская область, Демидовский район, дер. Заборье</w:t>
            </w:r>
          </w:p>
        </w:tc>
        <w:tc>
          <w:tcPr>
            <w:tcW w:w="2269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lastRenderedPageBreak/>
              <w:t>Всероссийская политическая партия "ЕДИНАЯ РОССИЯ"</w:t>
            </w:r>
          </w:p>
        </w:tc>
        <w:tc>
          <w:tcPr>
            <w:tcW w:w="2269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Демидовское местное отделение Смоленского регионального отделения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10.07.2015</w:t>
            </w: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26.07.2015</w:t>
            </w:r>
          </w:p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11/28</w:t>
            </w: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17.07.2015</w:t>
            </w:r>
          </w:p>
        </w:tc>
      </w:tr>
      <w:tr w:rsidR="00332B97" w:rsidRPr="00B76786" w:rsidTr="00B76786">
        <w:tc>
          <w:tcPr>
            <w:tcW w:w="567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lastRenderedPageBreak/>
              <w:t>20</w:t>
            </w:r>
          </w:p>
        </w:tc>
        <w:tc>
          <w:tcPr>
            <w:tcW w:w="3972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Шамков Николай Иванович, дата рождения - 25 ноября 1964 года, уровень образования - среднее профессиональное, сведения о профессиональном образовании - Смоленское училище культуры им. М.В.Исаковского, 1991 г., основное место работы или службы, занимаемая должность, род занятий - безработный, депутат Совета депутатов Карцевского сельского поселения Демидовского района Смоленской области второго созыва на непостоянной основе, место жительства - Смоленская область, Демидовский район, дер. Верхние Моховичи</w:t>
            </w:r>
          </w:p>
        </w:tc>
        <w:tc>
          <w:tcPr>
            <w:tcW w:w="2269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2269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Демидовское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13.07.2015</w:t>
            </w: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24.07.2015</w:t>
            </w:r>
          </w:p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10/25</w:t>
            </w: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15.07.2015</w:t>
            </w:r>
          </w:p>
        </w:tc>
      </w:tr>
      <w:tr w:rsidR="00332B97" w:rsidRPr="00B76786" w:rsidTr="00B76786">
        <w:tc>
          <w:tcPr>
            <w:tcW w:w="567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21</w:t>
            </w:r>
          </w:p>
        </w:tc>
        <w:tc>
          <w:tcPr>
            <w:tcW w:w="3972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Шамкова Наталья Александровна, дата рождения - 14 апреля 1964 года, уровень образования - высшее, сведения о профессиональном образовании - Смоленский государственный педагогический институт им. К. Маркса, 1987 г., основное место работы или службы, занимаемая должность, род занятий - Муниципальное бюджетное общеобразовательное учреждение Верхне-Моховичская основная школа Демидовского района Смоленской области, директор, депутат Совета депутатов Карцевского сельского поселения Демидовского района Смоленской области второго созыва на непостоянной основе, место жительства - Смоленская область, Демидовский район, дер. Верхние Моховичи</w:t>
            </w:r>
          </w:p>
        </w:tc>
        <w:tc>
          <w:tcPr>
            <w:tcW w:w="2269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2269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Демидовское местное отделение Смоленского регионального отделения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10.07.2015</w:t>
            </w: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22.07.2015</w:t>
            </w:r>
          </w:p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8/19</w:t>
            </w: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76786" w:rsidRPr="00B76786" w:rsidRDefault="00B76786" w:rsidP="00B767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76786">
              <w:rPr>
                <w:rFonts w:ascii="Times New Roman" w:eastAsiaTheme="minorHAnsi" w:hAnsi="Times New Roman"/>
                <w:sz w:val="20"/>
              </w:rPr>
              <w:t>13.07.2015</w:t>
            </w:r>
          </w:p>
        </w:tc>
      </w:tr>
    </w:tbl>
    <w:p w:rsidR="00333FE0" w:rsidRPr="00B76786" w:rsidRDefault="00CC09B7" w:rsidP="00B76786">
      <w:pPr>
        <w:jc w:val="center"/>
        <w:rPr>
          <w:rFonts w:ascii="Times New Roman" w:hAnsi="Times New Roman"/>
          <w:sz w:val="20"/>
        </w:rPr>
      </w:pPr>
    </w:p>
    <w:sectPr w:rsidR="00333FE0" w:rsidRPr="00B76786" w:rsidSect="00B76786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9B7" w:rsidRDefault="00CC09B7" w:rsidP="00B76786">
      <w:pPr>
        <w:spacing w:after="0" w:line="240" w:lineRule="auto"/>
      </w:pPr>
      <w:r>
        <w:separator/>
      </w:r>
    </w:p>
  </w:endnote>
  <w:endnote w:type="continuationSeparator" w:id="1">
    <w:p w:rsidR="00CC09B7" w:rsidRDefault="00CC09B7" w:rsidP="00B7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786" w:rsidRPr="00B76786" w:rsidRDefault="00B76786" w:rsidP="00B76786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06.08.2015 16:27. Стр. </w:t>
    </w:r>
    <w:r w:rsidR="00B045FC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 w:rsidR="00B045FC">
      <w:rPr>
        <w:rFonts w:ascii="Times New Roman" w:hAnsi="Times New Roman"/>
      </w:rPr>
      <w:fldChar w:fldCharType="separate"/>
    </w:r>
    <w:r w:rsidR="00ED1F9A">
      <w:rPr>
        <w:rFonts w:ascii="Times New Roman" w:hAnsi="Times New Roman"/>
        <w:noProof/>
      </w:rPr>
      <w:t>1</w:t>
    </w:r>
    <w:r w:rsidR="00B045FC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 w:rsidR="00B045FC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 w:rsidR="00B045FC">
      <w:rPr>
        <w:rFonts w:ascii="Times New Roman" w:hAnsi="Times New Roman"/>
      </w:rPr>
      <w:fldChar w:fldCharType="separate"/>
    </w:r>
    <w:r w:rsidR="00ED1F9A">
      <w:rPr>
        <w:rFonts w:ascii="Times New Roman" w:hAnsi="Times New Roman"/>
        <w:noProof/>
      </w:rPr>
      <w:t>7</w:t>
    </w:r>
    <w:r w:rsidR="00B045FC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9B7" w:rsidRDefault="00CC09B7" w:rsidP="00B76786">
      <w:pPr>
        <w:spacing w:after="0" w:line="240" w:lineRule="auto"/>
      </w:pPr>
      <w:r>
        <w:separator/>
      </w:r>
    </w:p>
  </w:footnote>
  <w:footnote w:type="continuationSeparator" w:id="1">
    <w:p w:rsidR="00CC09B7" w:rsidRDefault="00CC09B7" w:rsidP="00B767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786"/>
    <w:rsid w:val="00332B97"/>
    <w:rsid w:val="00483F24"/>
    <w:rsid w:val="005F5948"/>
    <w:rsid w:val="00A6082E"/>
    <w:rsid w:val="00B045FC"/>
    <w:rsid w:val="00B76786"/>
    <w:rsid w:val="00CC09B7"/>
    <w:rsid w:val="00DF6807"/>
    <w:rsid w:val="00ED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7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76786"/>
  </w:style>
  <w:style w:type="paragraph" w:styleId="a5">
    <w:name w:val="footer"/>
    <w:basedOn w:val="a"/>
    <w:link w:val="a6"/>
    <w:uiPriority w:val="99"/>
    <w:semiHidden/>
    <w:unhideWhenUsed/>
    <w:rsid w:val="00B7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6786"/>
  </w:style>
  <w:style w:type="table" w:styleId="a7">
    <w:name w:val="Table Grid"/>
    <w:basedOn w:val="a1"/>
    <w:uiPriority w:val="59"/>
    <w:rsid w:val="00B767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2198</Words>
  <Characters>12534</Characters>
  <Application>Microsoft Office Word</Application>
  <DocSecurity>0</DocSecurity>
  <Lines>104</Lines>
  <Paragraphs>29</Paragraphs>
  <ScaleCrop>false</ScaleCrop>
  <Company/>
  <LinksUpToDate>false</LinksUpToDate>
  <CharactersWithSpaces>14703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2015-08-26T12:14:00Z</cp:lastPrinted>
  <dcterms:created xsi:type="dcterms:W3CDTF">2015-08-06T13:28:00Z</dcterms:created>
  <dcterms:modified xsi:type="dcterms:W3CDTF">2015-08-26T12:14:00Z</dcterms:modified>
</cp:coreProperties>
</file>