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82" w:rsidRDefault="00445D82" w:rsidP="00445D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445D82" w:rsidRDefault="00445D82" w:rsidP="00445D8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Слободского сельского поселения Демидовского района Смоленской области третьего созыва</w:t>
      </w:r>
    </w:p>
    <w:p w:rsidR="00445D82" w:rsidRDefault="00445D82" w:rsidP="00445D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13 сентября 2015 года</w:t>
      </w:r>
    </w:p>
    <w:p w:rsidR="00445D82" w:rsidRDefault="00445D82" w:rsidP="00445D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45D82" w:rsidRDefault="00445D82" w:rsidP="00445D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445D82" w:rsidRDefault="00445D82" w:rsidP="00445D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445D82" w:rsidRDefault="00445D82" w:rsidP="00445D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 w:rsidR="00450916">
        <w:rPr>
          <w:rFonts w:ascii="Times New Roman" w:hAnsi="Times New Roman"/>
          <w:u w:val="single"/>
          <w:lang w:val="en-US"/>
        </w:rPr>
        <w:t>2</w:t>
      </w:r>
      <w:r>
        <w:rPr>
          <w:rFonts w:ascii="Times New Roman" w:hAnsi="Times New Roman"/>
          <w:u w:val="single"/>
        </w:rPr>
        <w:t>6.08.2015</w:t>
      </w:r>
      <w:r>
        <w:rPr>
          <w:rFonts w:ascii="Times New Roman" w:hAnsi="Times New Roman"/>
        </w:rPr>
        <w:t>)</w:t>
      </w:r>
    </w:p>
    <w:p w:rsidR="00445D82" w:rsidRDefault="00445D82" w:rsidP="00445D82">
      <w:pPr>
        <w:jc w:val="center"/>
        <w:rPr>
          <w:rFonts w:ascii="Times New Roman" w:hAnsi="Times New Roman"/>
          <w:sz w:val="20"/>
        </w:rPr>
      </w:pPr>
    </w:p>
    <w:p w:rsidR="00445D82" w:rsidRDefault="00445D82" w:rsidP="00445D8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Смоленская область</w:t>
      </w:r>
    </w:p>
    <w:p w:rsidR="00445D82" w:rsidRPr="00445D82" w:rsidRDefault="00445D82" w:rsidP="00445D8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Семимандатный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697D68" w:rsidRPr="00445D82" w:rsidTr="00445D82">
        <w:tc>
          <w:tcPr>
            <w:tcW w:w="567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97D68" w:rsidRPr="00445D82" w:rsidTr="00445D82">
        <w:tc>
          <w:tcPr>
            <w:tcW w:w="567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Волков Михаил Сергеевич, дата рождения - 18 марта 1977 года, уровень образования - высшее, сведения о профессиональном образовании - Юридический институт МВД России, 1998 г., основное место работы или службы, занимаемая должность, род занятий - ИП Волков М.С., предприниматель, место жительства - Смоленская область, Демидовский район, дер. Старый Двор</w:t>
            </w: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30.07.2015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9/27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23.07.2015</w:t>
            </w:r>
          </w:p>
        </w:tc>
      </w:tr>
      <w:tr w:rsidR="00697D68" w:rsidRPr="00445D82" w:rsidTr="00445D82">
        <w:tc>
          <w:tcPr>
            <w:tcW w:w="567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 xml:space="preserve">Даниленков Алексей Викторович, дата рождения - 25 октября 1979 года, уровень образования - среднее профессиональное, </w:t>
            </w:r>
            <w:r w:rsidRPr="00445D82">
              <w:rPr>
                <w:rFonts w:ascii="Times New Roman" w:eastAsiaTheme="minorHAnsi" w:hAnsi="Times New Roman"/>
                <w:sz w:val="20"/>
              </w:rPr>
              <w:lastRenderedPageBreak/>
              <w:t>сведения о профессиональном образовании - ПЛ № 8 г. Демидова Смоленской области, 1998 г., основное место работы или службы, занимаемая должность, род занятий - Потребительское общество "Феникс" Демидовского района, водитель,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 xml:space="preserve">Демидовское местное отделение Смоленского регионального </w:t>
            </w:r>
            <w:r w:rsidRPr="00445D82">
              <w:rPr>
                <w:rFonts w:ascii="Times New Roman" w:eastAsiaTheme="minorHAnsi" w:hAnsi="Times New Roman"/>
                <w:sz w:val="20"/>
              </w:rPr>
              <w:lastRenderedPageBreak/>
              <w:t>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lastRenderedPageBreak/>
              <w:t>14.07.2015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28.07.2015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8/21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21.07.2015</w:t>
            </w:r>
          </w:p>
        </w:tc>
      </w:tr>
      <w:tr w:rsidR="00697D68" w:rsidRPr="00445D82" w:rsidTr="00445D82">
        <w:tc>
          <w:tcPr>
            <w:tcW w:w="567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Заварзина Галина Владимировна, дата рождения - 10 марта 1978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"Смоленский государственный институт искусств", 2005 г., основное место работы или службы, занимаемая должность, род занятий - Администрация Слободского сельского поселения Демидовского района Смоленской области, глава Администрации Слободского сельского поселения Демидовского района Смоленской области,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30.07.2015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9/25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22.07.2015</w:t>
            </w:r>
          </w:p>
        </w:tc>
      </w:tr>
      <w:tr w:rsidR="00697D68" w:rsidRPr="00445D82" w:rsidTr="00445D82">
        <w:tc>
          <w:tcPr>
            <w:tcW w:w="567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Карпенков Виктор Владимирович, дата рождения - 2 декабря 1959 года, основное место работы или службы, занимаемая должность, род занятий - Крестьянское (фермерское) хозяйство, глава, депутат Совета депутатов Слободского сельского поселения Демидовского района Смоленской области второго созыва на непостоянной основе,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30.07.2015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9/24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22.07.2015</w:t>
            </w:r>
          </w:p>
        </w:tc>
      </w:tr>
      <w:tr w:rsidR="00697D68" w:rsidRPr="00445D82" w:rsidTr="00445D82">
        <w:tc>
          <w:tcPr>
            <w:tcW w:w="567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 xml:space="preserve">Коновалов Иван Павлович, дата рождения - 24 мая 1959 года, уровень образования - среднее профессиональное, сведения о профессиональном образовании - Среднее сельское профессионально-техническое училище № 4 г. Демидова Смоленской области, 1981 г., основное место работы </w:t>
            </w:r>
            <w:r w:rsidRPr="00445D82">
              <w:rPr>
                <w:rFonts w:ascii="Times New Roman" w:eastAsiaTheme="minorHAnsi" w:hAnsi="Times New Roman"/>
                <w:sz w:val="20"/>
              </w:rPr>
              <w:lastRenderedPageBreak/>
              <w:t>или службы, занимаемая должность, род занятий - ОАО "Регион", оператор-заправщик, место жительства - Смоленская область, Демидовский район, дер. Березуги</w:t>
            </w: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28.07.2015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8/22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21.07.2015</w:t>
            </w:r>
          </w:p>
        </w:tc>
      </w:tr>
      <w:tr w:rsidR="00697D68" w:rsidRPr="00445D82" w:rsidTr="00445D82">
        <w:tc>
          <w:tcPr>
            <w:tcW w:w="567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Кунаш Ольга Валерьевна, дата рождения - 9 октября 1985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 2012 г., основное место работы или службы, занимаемая должность, род занятий - Администрация Слободского сельского поселения Демидовского района Смоленской области, инспектор,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16.07.2015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21.07.2015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6/19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16.07.2015</w:t>
            </w:r>
          </w:p>
        </w:tc>
      </w:tr>
      <w:tr w:rsidR="00697D68" w:rsidRPr="00445D82" w:rsidTr="00445D82">
        <w:tc>
          <w:tcPr>
            <w:tcW w:w="567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Латушкина Тамара Викторовна, дата рождения - 1 февраля 1955 года, уровень образования - среднее профессиональное, сведения о профессиональном образовании - Всесоюзный заочный финансовый техникум Министерства финансов СССР, 1989 г., основное место работы или службы, занимаемая должность, род занятий - ФГБУ "Национальный парк "Смоленское Поозерье", инженер по охране труда, депутат Совета депутатов Слободского сельского поселения Демидовского района Смоленской области второго созыва на непостоянной основе,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28.07.2015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8/23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21.07.2015</w:t>
            </w:r>
          </w:p>
        </w:tc>
      </w:tr>
      <w:tr w:rsidR="00697D68" w:rsidRPr="00445D82" w:rsidTr="00445D82">
        <w:tc>
          <w:tcPr>
            <w:tcW w:w="567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 xml:space="preserve">Родченкова Светлана Николаевна, дата рождения - 22 октября 1964 года, уровень образования - среднее профессиональное, сведения о профессиональном образовании - Звенигородский финансовый техникум, 1984 г., основное место работы или </w:t>
            </w:r>
            <w:r w:rsidRPr="00445D82">
              <w:rPr>
                <w:rFonts w:ascii="Times New Roman" w:eastAsiaTheme="minorHAnsi" w:hAnsi="Times New Roman"/>
                <w:sz w:val="20"/>
              </w:rPr>
              <w:lastRenderedPageBreak/>
              <w:t>службы, занимаемая должность, род занятий - Администрация Слободского сельского поселения Демидовского района Смоленской области, старший менеджер,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 xml:space="preserve">Демидовское местное отделение Смоленского регионального отделения Всероссийской политической партии </w:t>
            </w:r>
            <w:r w:rsidRPr="00445D82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lastRenderedPageBreak/>
              <w:t>14.07.2015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30.07.2015</w:t>
            </w:r>
          </w:p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9/26</w:t>
            </w: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5D82" w:rsidRPr="00445D82" w:rsidRDefault="00445D82" w:rsidP="00445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5D82">
              <w:rPr>
                <w:rFonts w:ascii="Times New Roman" w:eastAsiaTheme="minorHAnsi" w:hAnsi="Times New Roman"/>
                <w:sz w:val="20"/>
              </w:rPr>
              <w:t>22.07.2015</w:t>
            </w:r>
          </w:p>
        </w:tc>
      </w:tr>
    </w:tbl>
    <w:p w:rsidR="00333FE0" w:rsidRPr="00445D82" w:rsidRDefault="00B002DA" w:rsidP="00445D82">
      <w:pPr>
        <w:jc w:val="center"/>
        <w:rPr>
          <w:rFonts w:ascii="Times New Roman" w:hAnsi="Times New Roman"/>
          <w:sz w:val="20"/>
        </w:rPr>
      </w:pPr>
    </w:p>
    <w:sectPr w:rsidR="00333FE0" w:rsidRPr="00445D82" w:rsidSect="00445D82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DA" w:rsidRDefault="00B002DA" w:rsidP="00445D82">
      <w:pPr>
        <w:spacing w:after="0" w:line="240" w:lineRule="auto"/>
      </w:pPr>
      <w:r>
        <w:separator/>
      </w:r>
    </w:p>
  </w:endnote>
  <w:endnote w:type="continuationSeparator" w:id="1">
    <w:p w:rsidR="00B002DA" w:rsidRDefault="00B002DA" w:rsidP="0044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82" w:rsidRPr="00445D82" w:rsidRDefault="00445D82" w:rsidP="00445D82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06.08.2015 16:29. Стр. </w:t>
    </w:r>
    <w:r w:rsidR="000C6697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0C6697">
      <w:rPr>
        <w:rFonts w:ascii="Times New Roman" w:hAnsi="Times New Roman"/>
      </w:rPr>
      <w:fldChar w:fldCharType="separate"/>
    </w:r>
    <w:r w:rsidR="00450916">
      <w:rPr>
        <w:rFonts w:ascii="Times New Roman" w:hAnsi="Times New Roman"/>
        <w:noProof/>
      </w:rPr>
      <w:t>1</w:t>
    </w:r>
    <w:r w:rsidR="000C669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0C6697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0C6697">
      <w:rPr>
        <w:rFonts w:ascii="Times New Roman" w:hAnsi="Times New Roman"/>
      </w:rPr>
      <w:fldChar w:fldCharType="separate"/>
    </w:r>
    <w:r w:rsidR="00450916">
      <w:rPr>
        <w:rFonts w:ascii="Times New Roman" w:hAnsi="Times New Roman"/>
        <w:noProof/>
      </w:rPr>
      <w:t>4</w:t>
    </w:r>
    <w:r w:rsidR="000C669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DA" w:rsidRDefault="00B002DA" w:rsidP="00445D82">
      <w:pPr>
        <w:spacing w:after="0" w:line="240" w:lineRule="auto"/>
      </w:pPr>
      <w:r>
        <w:separator/>
      </w:r>
    </w:p>
  </w:footnote>
  <w:footnote w:type="continuationSeparator" w:id="1">
    <w:p w:rsidR="00B002DA" w:rsidRDefault="00B002DA" w:rsidP="00445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D82"/>
    <w:rsid w:val="000C6697"/>
    <w:rsid w:val="00445D82"/>
    <w:rsid w:val="00450916"/>
    <w:rsid w:val="00483F24"/>
    <w:rsid w:val="005F5948"/>
    <w:rsid w:val="00691AB7"/>
    <w:rsid w:val="00697D68"/>
    <w:rsid w:val="00B002DA"/>
    <w:rsid w:val="00ED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D82"/>
  </w:style>
  <w:style w:type="paragraph" w:styleId="a5">
    <w:name w:val="footer"/>
    <w:basedOn w:val="a"/>
    <w:link w:val="a6"/>
    <w:uiPriority w:val="99"/>
    <w:semiHidden/>
    <w:unhideWhenUsed/>
    <w:rsid w:val="0044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D82"/>
  </w:style>
  <w:style w:type="table" w:styleId="a7">
    <w:name w:val="Table Grid"/>
    <w:basedOn w:val="a1"/>
    <w:uiPriority w:val="59"/>
    <w:rsid w:val="00445D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2015-08-26T12:16:00Z</cp:lastPrinted>
  <dcterms:created xsi:type="dcterms:W3CDTF">2015-08-06T13:30:00Z</dcterms:created>
  <dcterms:modified xsi:type="dcterms:W3CDTF">2015-08-26T12:16:00Z</dcterms:modified>
</cp:coreProperties>
</file>