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1" w:rsidRDefault="00D52E71" w:rsidP="00D52E71">
      <w:pPr>
        <w:jc w:val="right"/>
        <w:rPr>
          <w:rFonts w:ascii="Times New Roman" w:hAnsi="Times New Roman"/>
        </w:rPr>
      </w:pPr>
      <w:r>
        <w:rPr>
          <w:rFonts w:ascii="Times New Roman" w:hAnsi="Times New Roman"/>
        </w:rPr>
        <w:t>Форма 5.1</w:t>
      </w:r>
    </w:p>
    <w:p w:rsidR="00D52E71" w:rsidRDefault="00D52E71" w:rsidP="00D52E71">
      <w:pPr>
        <w:jc w:val="center"/>
        <w:rPr>
          <w:rFonts w:ascii="Times New Roman" w:hAnsi="Times New Roman"/>
          <w:b/>
          <w:sz w:val="24"/>
        </w:rPr>
      </w:pPr>
      <w:r>
        <w:rPr>
          <w:rFonts w:ascii="Times New Roman" w:hAnsi="Times New Roman"/>
          <w:b/>
          <w:sz w:val="24"/>
        </w:rPr>
        <w:t>Выборы депутатов Совета депутатов Борковского сельского поселения Демидовского района Смоленской области третьего созыва</w:t>
      </w:r>
    </w:p>
    <w:p w:rsidR="00D52E71" w:rsidRDefault="00D52E71" w:rsidP="00D52E71">
      <w:pPr>
        <w:jc w:val="center"/>
        <w:rPr>
          <w:rFonts w:ascii="Times New Roman" w:hAnsi="Times New Roman"/>
          <w:b/>
          <w:sz w:val="28"/>
        </w:rPr>
      </w:pPr>
      <w:r>
        <w:rPr>
          <w:rFonts w:ascii="Times New Roman" w:hAnsi="Times New Roman"/>
          <w:b/>
          <w:sz w:val="24"/>
        </w:rPr>
        <w:t>13 сентября 2015 года</w:t>
      </w:r>
    </w:p>
    <w:p w:rsidR="00D52E71" w:rsidRDefault="00D52E71" w:rsidP="00D52E71">
      <w:pPr>
        <w:jc w:val="center"/>
        <w:rPr>
          <w:rFonts w:ascii="Times New Roman" w:hAnsi="Times New Roman"/>
          <w:b/>
          <w:sz w:val="28"/>
        </w:rPr>
      </w:pPr>
      <w:r>
        <w:rPr>
          <w:rFonts w:ascii="Times New Roman" w:hAnsi="Times New Roman"/>
          <w:b/>
          <w:sz w:val="28"/>
        </w:rPr>
        <w:t>СВЕДЕНИЯ</w:t>
      </w:r>
    </w:p>
    <w:p w:rsidR="00D52E71" w:rsidRDefault="00D52E71" w:rsidP="00D52E71">
      <w:pPr>
        <w:jc w:val="center"/>
        <w:rPr>
          <w:rFonts w:ascii="Times New Roman" w:hAnsi="Times New Roman"/>
          <w:b/>
          <w:sz w:val="28"/>
        </w:rPr>
      </w:pPr>
      <w:r>
        <w:rPr>
          <w:rFonts w:ascii="Times New Roman" w:hAnsi="Times New Roman"/>
          <w:b/>
          <w:sz w:val="28"/>
        </w:rPr>
        <w:t xml:space="preserve">о выдвинутых и зарегистрированных кандидатах </w:t>
      </w:r>
    </w:p>
    <w:p w:rsidR="00D52E71" w:rsidRDefault="00D52E71" w:rsidP="00D52E71">
      <w:pPr>
        <w:jc w:val="center"/>
        <w:rPr>
          <w:rFonts w:ascii="Times New Roman" w:hAnsi="Times New Roman"/>
        </w:rPr>
      </w:pPr>
      <w:r>
        <w:rPr>
          <w:rFonts w:ascii="Times New Roman" w:hAnsi="Times New Roman"/>
          <w:b/>
          <w:sz w:val="28"/>
        </w:rPr>
        <w:t xml:space="preserve">(по мажоритарным избирательным округам) </w:t>
      </w:r>
    </w:p>
    <w:p w:rsidR="00D52E71" w:rsidRDefault="00D52E71" w:rsidP="00D52E71">
      <w:pPr>
        <w:jc w:val="right"/>
        <w:rPr>
          <w:rFonts w:ascii="Times New Roman" w:hAnsi="Times New Roman"/>
        </w:rPr>
      </w:pPr>
      <w:r>
        <w:rPr>
          <w:rFonts w:ascii="Times New Roman" w:hAnsi="Times New Roman"/>
        </w:rPr>
        <w:t xml:space="preserve">(по состоянию на: </w:t>
      </w:r>
      <w:r w:rsidR="00CC5CEA">
        <w:rPr>
          <w:rFonts w:ascii="Times New Roman" w:hAnsi="Times New Roman"/>
          <w:u w:val="single"/>
          <w:lang w:val="en-US"/>
        </w:rPr>
        <w:t>2</w:t>
      </w:r>
      <w:r>
        <w:rPr>
          <w:rFonts w:ascii="Times New Roman" w:hAnsi="Times New Roman"/>
          <w:u w:val="single"/>
        </w:rPr>
        <w:t>6.08.2015</w:t>
      </w:r>
      <w:r>
        <w:rPr>
          <w:rFonts w:ascii="Times New Roman" w:hAnsi="Times New Roman"/>
        </w:rPr>
        <w:t>)</w:t>
      </w:r>
    </w:p>
    <w:p w:rsidR="00D52E71" w:rsidRDefault="00D52E71" w:rsidP="00D52E71">
      <w:pPr>
        <w:jc w:val="center"/>
        <w:rPr>
          <w:rFonts w:ascii="Times New Roman" w:hAnsi="Times New Roman"/>
          <w:sz w:val="20"/>
        </w:rPr>
      </w:pPr>
    </w:p>
    <w:p w:rsidR="00D52E71" w:rsidRDefault="00D52E71" w:rsidP="00D52E71">
      <w:pPr>
        <w:jc w:val="center"/>
        <w:rPr>
          <w:rFonts w:ascii="Times New Roman" w:hAnsi="Times New Roman"/>
          <w:sz w:val="20"/>
        </w:rPr>
      </w:pPr>
      <w:r>
        <w:rPr>
          <w:rFonts w:ascii="Times New Roman" w:hAnsi="Times New Roman"/>
          <w:b/>
          <w:sz w:val="24"/>
        </w:rPr>
        <w:t>Смоленская область</w:t>
      </w:r>
    </w:p>
    <w:p w:rsidR="00D52E71" w:rsidRPr="00D52E71" w:rsidRDefault="00D52E71" w:rsidP="00D52E71">
      <w:pPr>
        <w:jc w:val="center"/>
        <w:rPr>
          <w:rFonts w:ascii="Times New Roman" w:hAnsi="Times New Roman"/>
          <w:sz w:val="20"/>
        </w:rPr>
      </w:pPr>
      <w:r>
        <w:rPr>
          <w:rFonts w:ascii="Times New Roman" w:hAnsi="Times New Roman"/>
          <w:b/>
          <w:sz w:val="24"/>
        </w:rPr>
        <w:t>Семимандатный избирательный округ №1</w:t>
      </w:r>
    </w:p>
    <w:tbl>
      <w:tblPr>
        <w:tblW w:w="15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72"/>
        <w:gridCol w:w="2269"/>
        <w:gridCol w:w="2269"/>
        <w:gridCol w:w="1135"/>
        <w:gridCol w:w="1135"/>
        <w:gridCol w:w="1135"/>
        <w:gridCol w:w="1135"/>
        <w:gridCol w:w="851"/>
        <w:gridCol w:w="1135"/>
      </w:tblGrid>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 п/п</w:t>
            </w:r>
          </w:p>
        </w:tc>
        <w:tc>
          <w:tcPr>
            <w:tcW w:w="3972"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Персональные данные кандидата</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Принадлежность к общественному объединению</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Субъект выдвижения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Дата выдвиже- ния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Основа- ние регистра- ции (для подписей - число)</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Дата и номер постанов. о рег. / отмене выдв.</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Дата и номер постанов. о выбыт. зарег. канд.</w:t>
            </w: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Приз-нак избра-ния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Дата предоставления документов на регистрацию</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 xml:space="preserve">Боровикова Валентина Петровна, дата рождения - 19 октября 1964 года, уровень образования - среднее профессиональное, сведения о профессиональном образовании - Рославльское медицинское училище, 1984 г., основное место работы или службы, занимаемая должность, род занятий - Областное государственное бюджетное учреждение здравоохранения "Демидовская центральная районная больница", заведующая Евсеевским ФАП, медицинская сестра, депутат Совета депутатов Борковского сельского поселения Демидовского района </w:t>
            </w:r>
            <w:r w:rsidRPr="00D52E71">
              <w:rPr>
                <w:rFonts w:ascii="Times New Roman" w:eastAsiaTheme="minorHAnsi" w:hAnsi="Times New Roman"/>
                <w:sz w:val="20"/>
              </w:rPr>
              <w:lastRenderedPageBreak/>
              <w:t>Смоленской области второго созыва на непостоянной основе, место жительства - Смоленская область, Демидовский район, дер. Евсеевка</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14.07.2015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п.п. 3-7 ст. 35.1 ФЗ-67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30.07.2015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11/30</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21.07.2015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lastRenderedPageBreak/>
              <w:t>2</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Дмитриев Сергей Викторович, дата рождения - 4 ноября 1963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Всероссийский заочный финансово-экономический институт, 2006 г., основное место работы или службы, занимаемая должность, род занятий - Администрация Борковского сельского поселения Демидовского района Смоленской области, глава Администрации Борковского сельского поселения Демидовского района Смоленской области, место жительства - Смоленская область, Демидовский район, п. Подосинки</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Всероссийская политическая партия "ЕДИНАЯ РОССИЯ"</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14.07.2015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п.п. 3-7 ст. 35.1 ФЗ-67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27.07.2015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9/25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20.07.2015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3</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Дмитриева Екатерина Григорьевна, дата рождения - 14 июня 1965 года, уровень образования - среднее профессиональное, сведения о профессиональном образовании - Смоленское высшее училище-колледж культуры и искусств им М.В.Исаковского, 1995 г., основное место работы или службы, занимаемая должность, род занятий - ИП Дмитриева Е.Г., предприниматель, депутат Совета депутатов Борковского сельского поселения Демидовского района Смоленской области второго созыва на непостоянной основе, место жительства - Смоленская область, Демидовский район, п. Подосинки</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14.07.2015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п.п. 3-7 ст. 35.1 ФЗ-67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27.07.2015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9/24</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20.07.2015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4</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 xml:space="preserve">Марченкова Валентина Федоровна, дата рождения - 6 апреля 1952 года, уровень образования - среднее профессиональное, сведения о профессиональном образовании - Рославльское медицинское училище, 1972 г., основное место работы или службы, </w:t>
            </w:r>
            <w:r w:rsidRPr="00D52E71">
              <w:rPr>
                <w:rFonts w:ascii="Times New Roman" w:eastAsiaTheme="minorHAnsi" w:hAnsi="Times New Roman"/>
                <w:sz w:val="20"/>
              </w:rPr>
              <w:lastRenderedPageBreak/>
              <w:t>занимаемая должность, род занятий - Областное государственное бюджетное учреждение здравоохранения "Демидовская центральная районная больница", заведующая Ельшанским ФАП, фельдшер, депутат Совета депутатов Борковского сельского поселения Демидовского района Смоленской области второго созыва на непостоянной основе, место жительства - Смоленская область, Демидовский район, п. Подосинки</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 xml:space="preserve">Демидовское местное отделение Смоленского регионального отделения Всероссийской политической партии </w:t>
            </w:r>
            <w:r w:rsidRPr="00D52E71">
              <w:rPr>
                <w:rFonts w:ascii="Times New Roman" w:eastAsiaTheme="minorHAnsi" w:hAnsi="Times New Roman"/>
                <w:sz w:val="20"/>
              </w:rPr>
              <w:lastRenderedPageBreak/>
              <w:t>"ЕДИНАЯ РОССИЯ"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lastRenderedPageBreak/>
              <w:t>14.07.2015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п.п. 3-7 ст. 35.1 ФЗ-67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30.07.2015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11/32</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21.07.2015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lastRenderedPageBreak/>
              <w:t>5</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Могоровская Елена Ивановна, дата рождения - 21 июня 1984 года, уровень образования - среднее профессиональное, сведения о профессиональном образовании - Областное государственное образовательное учреждение среднего профессионального образования Смоленский педагогический колледж, 2006 г., основное место работы или службы, занимаемая должность, род занятий - Муниципальное бюджетное учреждение культуры "Централизованная клубная система" муниципального образования "Демидовский район" Смоленской области, художественный руководитель Подосинковского СДК, депутат Совета депутатов Борковского сельского поселения Демидовского района Смоленской области второго созыва на непостоянной основе, место жительства - Смоленская область, Демидовский район, п. Подосинки</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Всероссийская политическая партия "ЕДИНАЯ РОССИЯ"</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14.07.2015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п.п. 3-7 ст. 35.1 ФЗ-67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27.07.2015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9/23</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19.07.2015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6</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Мозгова Валентина Борисовна, дата рождения - 26 июля 1956 года, основное место работы или службы, занимаемая должность, род занятий - ОСП Демидовский почтамт УФПС Смоленской области - филиал ФГУП "Почта России", начальник ОПС Подосинки, место жительства - Смоленская область, Демидовский район, дер. Жеруны</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самовыдвижение</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28.07.2015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не требуется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05.08.2015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13/35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28.07.2015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7</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 xml:space="preserve">Паненков Александр Петрович, дата </w:t>
            </w:r>
            <w:r w:rsidRPr="00D52E71">
              <w:rPr>
                <w:rFonts w:ascii="Times New Roman" w:eastAsiaTheme="minorHAnsi" w:hAnsi="Times New Roman"/>
                <w:sz w:val="20"/>
              </w:rPr>
              <w:lastRenderedPageBreak/>
              <w:t>рождения - 6 июня 1959 года, уровень образования - среднее профессиональное, сведения о профессиональном образовании - Демидовский совхоз-техникум, 1978 г., основное место работы или службы, занимаемая должность, род занятий - Федеральное государственное бюджетное учреждение "Национальный Парк "Смоленское Поозерье", тракторист, место жительства - Смоленская область, Демидовский район, п. Подосинки</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самовыдвижение</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25.07.2015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отм. выдв.</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lastRenderedPageBreak/>
              <w:t>28.07.2015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10/27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25.07.2015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lastRenderedPageBreak/>
              <w:t>8</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Прищепенко Надежда Романовна, дата рождения - 2 мая 1954 года, уровень образования - среднее профессиональное, сведения о профессиональном образовании - Ельнинский сельскохозяйственный техникум, 1974 г., основное место работы или службы, занимаемая должность, род занятий - Администрация Слободского сельского поселения Демидовского района Смоленской области, бухгалтер, депутат Совета депутатов Борковского сельского поселения Демидовского района Смоленской области второго созыва на непостоянной основе, место жительства - Смоленская область, Демидовский район, п. Подосинки</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14.07.2015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п.п. 3-7 ст. 35.1 ФЗ-67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30.07.2015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11/31</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21.07.2015</w:t>
            </w:r>
          </w:p>
        </w:tc>
      </w:tr>
      <w:tr w:rsidR="009B1F83" w:rsidRPr="00D52E71" w:rsidTr="00D52E71">
        <w:tc>
          <w:tcPr>
            <w:tcW w:w="567"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9</w:t>
            </w:r>
          </w:p>
        </w:tc>
        <w:tc>
          <w:tcPr>
            <w:tcW w:w="3972" w:type="dxa"/>
            <w:vAlign w:val="center"/>
          </w:tcPr>
          <w:p w:rsidR="00D52E71" w:rsidRPr="00D52E71" w:rsidRDefault="00D52E71" w:rsidP="00D52E71">
            <w:pPr>
              <w:spacing w:after="0" w:line="240" w:lineRule="auto"/>
              <w:rPr>
                <w:rFonts w:ascii="Times New Roman" w:eastAsiaTheme="minorHAnsi" w:hAnsi="Times New Roman"/>
                <w:sz w:val="20"/>
              </w:rPr>
            </w:pPr>
            <w:r w:rsidRPr="00D52E71">
              <w:rPr>
                <w:rFonts w:ascii="Times New Roman" w:eastAsiaTheme="minorHAnsi" w:hAnsi="Times New Roman"/>
                <w:sz w:val="20"/>
              </w:rPr>
              <w:t>Романовский Виктор Петрович, дата рождения - 16 ноября 1961 года, основное место работы или службы, занимаемая должность, род занятий - Администрация Борковского сельского поселения Демидовского района Смоленской области, сторож, место жительства - Смоленская область, Демидовский район, п. Подосинки</w:t>
            </w: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2269"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14.07.2015</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п.п. 3-7 ст. 35.1 ФЗ-67</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зарег.</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30.07.2015</w:t>
            </w:r>
          </w:p>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11/33</w:t>
            </w: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851" w:type="dxa"/>
            <w:vAlign w:val="center"/>
          </w:tcPr>
          <w:p w:rsidR="00D52E71" w:rsidRPr="00D52E71" w:rsidRDefault="00D52E71" w:rsidP="00D52E71">
            <w:pPr>
              <w:spacing w:after="0" w:line="240" w:lineRule="auto"/>
              <w:jc w:val="center"/>
              <w:rPr>
                <w:rFonts w:ascii="Times New Roman" w:eastAsiaTheme="minorHAnsi" w:hAnsi="Times New Roman"/>
                <w:sz w:val="20"/>
              </w:rPr>
            </w:pPr>
          </w:p>
        </w:tc>
        <w:tc>
          <w:tcPr>
            <w:tcW w:w="1135" w:type="dxa"/>
            <w:vAlign w:val="center"/>
          </w:tcPr>
          <w:p w:rsidR="00D52E71" w:rsidRPr="00D52E71" w:rsidRDefault="00D52E71" w:rsidP="00D52E71">
            <w:pPr>
              <w:spacing w:after="0" w:line="240" w:lineRule="auto"/>
              <w:jc w:val="center"/>
              <w:rPr>
                <w:rFonts w:ascii="Times New Roman" w:eastAsiaTheme="minorHAnsi" w:hAnsi="Times New Roman"/>
                <w:sz w:val="20"/>
              </w:rPr>
            </w:pPr>
            <w:r w:rsidRPr="00D52E71">
              <w:rPr>
                <w:rFonts w:ascii="Times New Roman" w:eastAsiaTheme="minorHAnsi" w:hAnsi="Times New Roman"/>
                <w:sz w:val="20"/>
              </w:rPr>
              <w:t>22.07.2015</w:t>
            </w:r>
          </w:p>
        </w:tc>
      </w:tr>
    </w:tbl>
    <w:p w:rsidR="00333FE0" w:rsidRPr="00D52E71" w:rsidRDefault="001A1D7B" w:rsidP="00D52E71">
      <w:pPr>
        <w:jc w:val="center"/>
        <w:rPr>
          <w:rFonts w:ascii="Times New Roman" w:hAnsi="Times New Roman"/>
          <w:sz w:val="20"/>
        </w:rPr>
      </w:pPr>
    </w:p>
    <w:sectPr w:rsidR="00333FE0" w:rsidRPr="00D52E71" w:rsidSect="00D52E71">
      <w:footerReference w:type="default" r:id="rId6"/>
      <w:pgSz w:w="16839" w:h="11907" w:orient="landscape"/>
      <w:pgMar w:top="850" w:right="397" w:bottom="56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D7B" w:rsidRDefault="001A1D7B" w:rsidP="00D52E71">
      <w:pPr>
        <w:spacing w:after="0" w:line="240" w:lineRule="auto"/>
      </w:pPr>
      <w:r>
        <w:separator/>
      </w:r>
    </w:p>
  </w:endnote>
  <w:endnote w:type="continuationSeparator" w:id="1">
    <w:p w:rsidR="001A1D7B" w:rsidRDefault="001A1D7B" w:rsidP="00D5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71" w:rsidRPr="00D52E71" w:rsidRDefault="00D52E71" w:rsidP="00D52E71">
    <w:pPr>
      <w:pStyle w:val="a5"/>
      <w:jc w:val="right"/>
      <w:rPr>
        <w:rFonts w:ascii="Times New Roman" w:hAnsi="Times New Roman"/>
      </w:rPr>
    </w:pPr>
    <w:r>
      <w:rPr>
        <w:rFonts w:ascii="Times New Roman" w:hAnsi="Times New Roman"/>
      </w:rPr>
      <w:t xml:space="preserve">Форма 5.1 06.08.2015 16:24. Стр. </w:t>
    </w:r>
    <w:r w:rsidR="00B620E9">
      <w:rPr>
        <w:rFonts w:ascii="Times New Roman" w:hAnsi="Times New Roman"/>
      </w:rPr>
      <w:fldChar w:fldCharType="begin"/>
    </w:r>
    <w:r>
      <w:rPr>
        <w:rFonts w:ascii="Times New Roman" w:hAnsi="Times New Roman"/>
      </w:rPr>
      <w:instrText xml:space="preserve"> PAGE  \* MERGEFORMAT </w:instrText>
    </w:r>
    <w:r w:rsidR="00B620E9">
      <w:rPr>
        <w:rFonts w:ascii="Times New Roman" w:hAnsi="Times New Roman"/>
      </w:rPr>
      <w:fldChar w:fldCharType="separate"/>
    </w:r>
    <w:r w:rsidR="00CC5CEA">
      <w:rPr>
        <w:rFonts w:ascii="Times New Roman" w:hAnsi="Times New Roman"/>
        <w:noProof/>
      </w:rPr>
      <w:t>4</w:t>
    </w:r>
    <w:r w:rsidR="00B620E9">
      <w:rPr>
        <w:rFonts w:ascii="Times New Roman" w:hAnsi="Times New Roman"/>
      </w:rPr>
      <w:fldChar w:fldCharType="end"/>
    </w:r>
    <w:r>
      <w:rPr>
        <w:rFonts w:ascii="Times New Roman" w:hAnsi="Times New Roman"/>
      </w:rPr>
      <w:t xml:space="preserve"> из </w:t>
    </w:r>
    <w:r w:rsidR="00B620E9">
      <w:rPr>
        <w:rFonts w:ascii="Times New Roman" w:hAnsi="Times New Roman"/>
      </w:rPr>
      <w:fldChar w:fldCharType="begin"/>
    </w:r>
    <w:r>
      <w:rPr>
        <w:rFonts w:ascii="Times New Roman" w:hAnsi="Times New Roman"/>
      </w:rPr>
      <w:instrText xml:space="preserve"> NUMPAGES  </w:instrText>
    </w:r>
    <w:r w:rsidR="00B620E9">
      <w:rPr>
        <w:rFonts w:ascii="Times New Roman" w:hAnsi="Times New Roman"/>
      </w:rPr>
      <w:fldChar w:fldCharType="separate"/>
    </w:r>
    <w:r w:rsidR="00CC5CEA">
      <w:rPr>
        <w:rFonts w:ascii="Times New Roman" w:hAnsi="Times New Roman"/>
        <w:noProof/>
      </w:rPr>
      <w:t>4</w:t>
    </w:r>
    <w:r w:rsidR="00B620E9">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D7B" w:rsidRDefault="001A1D7B" w:rsidP="00D52E71">
      <w:pPr>
        <w:spacing w:after="0" w:line="240" w:lineRule="auto"/>
      </w:pPr>
      <w:r>
        <w:separator/>
      </w:r>
    </w:p>
  </w:footnote>
  <w:footnote w:type="continuationSeparator" w:id="1">
    <w:p w:rsidR="001A1D7B" w:rsidRDefault="001A1D7B" w:rsidP="00D52E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2E71"/>
    <w:rsid w:val="001A1D7B"/>
    <w:rsid w:val="00346A65"/>
    <w:rsid w:val="00483F24"/>
    <w:rsid w:val="005F5948"/>
    <w:rsid w:val="009B1F83"/>
    <w:rsid w:val="009F2064"/>
    <w:rsid w:val="00B620E9"/>
    <w:rsid w:val="00CC5CEA"/>
    <w:rsid w:val="00D52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2E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2E71"/>
  </w:style>
  <w:style w:type="paragraph" w:styleId="a5">
    <w:name w:val="footer"/>
    <w:basedOn w:val="a"/>
    <w:link w:val="a6"/>
    <w:uiPriority w:val="99"/>
    <w:semiHidden/>
    <w:unhideWhenUsed/>
    <w:rsid w:val="00D52E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E71"/>
  </w:style>
  <w:style w:type="table" w:styleId="a7">
    <w:name w:val="Table Grid"/>
    <w:basedOn w:val="a1"/>
    <w:uiPriority w:val="59"/>
    <w:rsid w:val="00D52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2015-08-26T12:12:00Z</cp:lastPrinted>
  <dcterms:created xsi:type="dcterms:W3CDTF">2015-08-06T13:25:00Z</dcterms:created>
  <dcterms:modified xsi:type="dcterms:W3CDTF">2015-08-26T12:12:00Z</dcterms:modified>
</cp:coreProperties>
</file>