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E1" w:rsidRPr="007E29E1" w:rsidRDefault="007E29E1" w:rsidP="007E29E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7E29E1">
        <w:rPr>
          <w:rFonts w:ascii="Times New Roman" w:eastAsia="Times New Roman" w:hAnsi="Times New Roman" w:cs="Times New Roman"/>
          <w:sz w:val="28"/>
          <w:lang w:eastAsia="ru-RU"/>
        </w:rPr>
        <w:t>Перечень находящихся в распоряжении Администрации муниципального образования «Демидовский район» Смоленской области сведений, подлежащих представлению с использованием координат</w:t>
      </w:r>
      <w:r w:rsidR="0063545F">
        <w:rPr>
          <w:rFonts w:ascii="Times New Roman" w:eastAsia="Times New Roman" w:hAnsi="Times New Roman" w:cs="Times New Roman"/>
          <w:sz w:val="28"/>
          <w:lang w:eastAsia="ru-RU"/>
        </w:rPr>
        <w:t xml:space="preserve"> на 27.12.2022</w:t>
      </w:r>
      <w:r w:rsidR="006C753F">
        <w:rPr>
          <w:rFonts w:ascii="Times New Roman" w:eastAsia="Times New Roman" w:hAnsi="Times New Roman" w:cs="Times New Roman"/>
          <w:sz w:val="28"/>
          <w:lang w:eastAsia="ru-RU"/>
        </w:rPr>
        <w:t xml:space="preserve"> г.</w:t>
      </w:r>
    </w:p>
    <w:p w:rsidR="007E29E1" w:rsidRPr="007E29E1" w:rsidRDefault="007E29E1" w:rsidP="007E29E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7E29E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E29E1" w:rsidRPr="007E29E1" w:rsidRDefault="007E29E1" w:rsidP="007E29E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7E29E1">
        <w:rPr>
          <w:rFonts w:ascii="Times New Roman" w:eastAsia="Times New Roman" w:hAnsi="Times New Roman" w:cs="Times New Roman"/>
          <w:sz w:val="28"/>
          <w:lang w:eastAsia="ru-RU"/>
        </w:rPr>
        <w:t>Сведения о местах нахождения объектов дорожного сервиса, площадках отдыха водителей, стоянках (парковках) транспортных средств (наименование). </w:t>
      </w:r>
    </w:p>
    <w:p w:rsidR="007E29E1" w:rsidRPr="007E29E1" w:rsidRDefault="007E29E1" w:rsidP="007E29E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7E29E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10206" w:type="dxa"/>
        <w:tblInd w:w="-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8"/>
        <w:gridCol w:w="3807"/>
        <w:gridCol w:w="4961"/>
      </w:tblGrid>
      <w:tr w:rsidR="007E29E1" w:rsidRPr="00863683" w:rsidTr="00863683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</w:tr>
      <w:tr w:rsidR="007E29E1" w:rsidRPr="00863683" w:rsidTr="00863683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Автозаправочные станции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9E1" w:rsidRPr="00863683" w:rsidTr="00863683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ООО «Плутон»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Тер. Новоселки урочище, д. Бакланово, Демидовский район, Смоленская область,216265</w:t>
            </w:r>
          </w:p>
        </w:tc>
      </w:tr>
      <w:tr w:rsidR="007E29E1" w:rsidRPr="00863683" w:rsidTr="00863683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ОАО НК «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Роснефть-Смоленскнефтепродукт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 xml:space="preserve">216240, 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Смоленская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 xml:space="preserve"> обл., г. Демидов, ул. 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Руднянская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, д.184</w:t>
            </w:r>
          </w:p>
        </w:tc>
      </w:tr>
      <w:tr w:rsidR="007E29E1" w:rsidRPr="00863683" w:rsidTr="00863683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Газовая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 xml:space="preserve"> АЗС ОАО «Регион»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Трасса Ольша - Невель</w:t>
            </w:r>
          </w:p>
        </w:tc>
      </w:tr>
      <w:tr w:rsidR="007E29E1" w:rsidRPr="00863683" w:rsidTr="00863683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Белнефть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Трасса Ольша - Невель</w:t>
            </w:r>
          </w:p>
        </w:tc>
      </w:tr>
      <w:tr w:rsidR="007E29E1" w:rsidRPr="00863683" w:rsidTr="00863683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Автовокзал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9E1" w:rsidRPr="00863683" w:rsidTr="00863683">
        <w:trPr>
          <w:trHeight w:val="24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Демидовавто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 xml:space="preserve">216240, 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Смоленская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 xml:space="preserve"> обл., г. Демидов, Суворовский проезд, д.1</w:t>
            </w:r>
          </w:p>
        </w:tc>
      </w:tr>
      <w:tr w:rsidR="007E29E1" w:rsidRPr="00863683" w:rsidTr="00863683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Гостиницы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9E1" w:rsidRPr="00863683" w:rsidTr="00863683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863683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29E1" w:rsidRPr="008636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Отель «Родник»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 xml:space="preserve">П. Пржевальское, ул. 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, д.5</w:t>
            </w:r>
          </w:p>
        </w:tc>
      </w:tr>
      <w:tr w:rsidR="007E29E1" w:rsidRPr="00863683" w:rsidTr="00863683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Станции технического обслуживания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9E1" w:rsidRPr="00863683" w:rsidTr="00863683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Салон «</w:t>
            </w:r>
            <w:proofErr w:type="spellStart"/>
            <w:proofErr w:type="gramStart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Авто-сервис</w:t>
            </w:r>
            <w:proofErr w:type="spellEnd"/>
            <w:proofErr w:type="gramEnd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емидов, ул.Мелиоративная, д.9</w:t>
            </w:r>
          </w:p>
        </w:tc>
      </w:tr>
      <w:tr w:rsidR="007E29E1" w:rsidRPr="00863683" w:rsidTr="00863683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Сервисное обслуживание автомобилей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емидов, ул.Октябрьская, д.21-а</w:t>
            </w:r>
          </w:p>
        </w:tc>
      </w:tr>
      <w:tr w:rsidR="007E29E1" w:rsidRPr="00863683" w:rsidTr="00863683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Станция техобслуживания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емидов, ул.Витебская,9</w:t>
            </w:r>
          </w:p>
        </w:tc>
      </w:tr>
      <w:tr w:rsidR="007E29E1" w:rsidRPr="00863683" w:rsidTr="00863683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Салон «</w:t>
            </w:r>
            <w:proofErr w:type="spellStart"/>
            <w:proofErr w:type="gramStart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Авто-сервис</w:t>
            </w:r>
            <w:proofErr w:type="spellEnd"/>
            <w:proofErr w:type="gramEnd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емидов, ул.Советская, во дворе налоговой инспекции</w:t>
            </w:r>
          </w:p>
        </w:tc>
      </w:tr>
      <w:tr w:rsidR="007E29E1" w:rsidRPr="00863683" w:rsidTr="00863683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Сервисное обслуживание автомобилей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емидов, ул.Фрадкова, д.12</w:t>
            </w:r>
          </w:p>
        </w:tc>
      </w:tr>
      <w:tr w:rsidR="007E29E1" w:rsidRPr="00863683" w:rsidTr="00863683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Сервисное обслуживание автомобилей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емидов,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ул.Руднянская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, около д.152</w:t>
            </w:r>
          </w:p>
        </w:tc>
      </w:tr>
      <w:tr w:rsidR="007E29E1" w:rsidRPr="00863683" w:rsidTr="00863683">
        <w:trPr>
          <w:trHeight w:val="95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3683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63683" w:rsidRPr="008636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3683" w:rsidRPr="00863683" w:rsidRDefault="00863683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29E1" w:rsidRPr="00863683" w:rsidRDefault="00863683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3683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Сервисное обслуживание автомобилей</w:t>
            </w:r>
          </w:p>
          <w:p w:rsidR="00863683" w:rsidRPr="00863683" w:rsidRDefault="00863683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3683" w:rsidRPr="00863683" w:rsidRDefault="00863683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Сервисное обслуживание автомобилей</w:t>
            </w:r>
          </w:p>
          <w:p w:rsidR="00863683" w:rsidRPr="00863683" w:rsidRDefault="00863683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683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ржевальское, ул.Советская, за д.23</w:t>
            </w:r>
          </w:p>
          <w:p w:rsidR="00863683" w:rsidRPr="00863683" w:rsidRDefault="00863683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29E1" w:rsidRPr="00863683" w:rsidRDefault="00863683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 xml:space="preserve">г. Демидов, ул. 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Матюшова</w:t>
            </w:r>
            <w:proofErr w:type="spellEnd"/>
          </w:p>
        </w:tc>
      </w:tr>
      <w:tr w:rsidR="007E29E1" w:rsidRPr="00863683" w:rsidTr="00863683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Общественное питание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9E1" w:rsidRPr="00863683" w:rsidTr="00863683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Ресторан «Поречье»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емидов, ул.Советская, д.3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9E1" w:rsidRPr="00863683" w:rsidTr="00863683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Кафе ПО «Феникс»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емидов, ул.Советская, д.13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9E1" w:rsidRPr="00863683" w:rsidTr="00863683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Кафе ПО «Феникс»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ржевальское, ул.Советская, д.7</w:t>
            </w:r>
          </w:p>
        </w:tc>
      </w:tr>
      <w:tr w:rsidR="007E29E1" w:rsidRPr="00863683" w:rsidTr="00863683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Кафе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емидов, ул.Просвещения, д.1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9E1" w:rsidRPr="00863683" w:rsidTr="00863683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Столовая ПО «Феникс»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ржевальское, ул.Советская, д.</w:t>
            </w:r>
            <w:r w:rsidR="006C75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E29E1" w:rsidRPr="00863683" w:rsidTr="00863683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Сапшо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ржевальское, ул.Советская, д.5</w:t>
            </w:r>
          </w:p>
        </w:tc>
      </w:tr>
      <w:tr w:rsidR="007E29E1" w:rsidRPr="00863683" w:rsidTr="00863683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Закусочная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емидов,  ул.Советская, д.8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E29E1" w:rsidRPr="00863683" w:rsidRDefault="007E29E1" w:rsidP="0086368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ru-RU"/>
        </w:rPr>
      </w:pPr>
    </w:p>
    <w:p w:rsidR="00FB46FA" w:rsidRDefault="00D46F3A" w:rsidP="00FB46FA">
      <w:p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местах нахождения объектов, в отношении которых выданы разрешения на ст</w:t>
      </w:r>
      <w:r w:rsidR="00FB46FA" w:rsidRPr="006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роительство или реконструкцию (</w:t>
      </w:r>
      <w:r w:rsidRPr="006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наименование).</w:t>
      </w:r>
      <w:r w:rsidR="0063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46FA" w:rsidRDefault="00FB46FA" w:rsidP="00FB46FA">
      <w:pPr>
        <w:spacing w:before="2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03" w:type="dxa"/>
        <w:tblLayout w:type="fixed"/>
        <w:tblCellMar>
          <w:top w:w="57" w:type="dxa"/>
          <w:left w:w="57" w:type="dxa"/>
          <w:bottom w:w="57" w:type="dxa"/>
          <w:right w:w="0" w:type="dxa"/>
        </w:tblCellMar>
        <w:tblLook w:val="04A0"/>
      </w:tblPr>
      <w:tblGrid>
        <w:gridCol w:w="529"/>
        <w:gridCol w:w="3151"/>
        <w:gridCol w:w="2213"/>
        <w:gridCol w:w="4030"/>
      </w:tblGrid>
      <w:tr w:rsidR="00FB46FA" w:rsidTr="00052E58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Уведомление №</w:t>
            </w:r>
            <w:r>
              <w:rPr>
                <w:rFonts w:ascii="Times New Roman" w:eastAsia="SimSun;Ўм-ЎмЎгЎм?Ўм§ё" w:hAnsi="Times New Roman" w:cs="Times New Roman"/>
                <w:kern w:val="2"/>
                <w:sz w:val="24"/>
                <w:szCs w:val="24"/>
                <w:lang w:eastAsia="zh-CN" w:bidi="ru-RU"/>
              </w:rPr>
              <w:t>1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 xml:space="preserve"> от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lastRenderedPageBreak/>
              <w:t>19.01.2022г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lastRenderedPageBreak/>
              <w:t xml:space="preserve">Строительство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lastRenderedPageBreak/>
              <w:t>жилого дома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Епишкин</w:t>
            </w:r>
            <w:proofErr w:type="spellEnd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Виктор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Викторович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Уведомление №2 от 24.01.2022г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Строительство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Никульцев</w:t>
            </w:r>
            <w:proofErr w:type="spellEnd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Сергей Леонидович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Уведомление №3 от 08.02.2022г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Строительство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Касастикова</w:t>
            </w:r>
            <w:proofErr w:type="spellEnd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Ольга Владимировна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Уведомление №4 от 11.02.2022г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Реконструкция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Мищенков</w:t>
            </w:r>
            <w:proofErr w:type="spellEnd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Николай Александрович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Уведомление №5 от 25.02.2022г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Строительство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Полуян</w:t>
            </w:r>
            <w:proofErr w:type="spellEnd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Николай Петрович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Уведомление №6 от 14.03.2022г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Строительство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Буткина</w:t>
            </w:r>
            <w:proofErr w:type="spellEnd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Елена Ильинична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Уведомление №7 от 16.03.2022г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Строительство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Алёшин Геннадий Олегович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Уведомление №8 от 18.03.2022г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Строительство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Яскина Ольга Вячеславовна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Уведомление №9 от 22.03.2022г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Строительство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Бавченков</w:t>
            </w:r>
            <w:proofErr w:type="spellEnd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Анатолий Николаевич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Уведомление №10 от 24.03.2022г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Строительство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Алексеев Виталий Викторович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Уведомление №11 от 25.03.2022г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Строительство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Хвостов Сергей Алексеевич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Уведомление №12 от 28.03.2022г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Реконструкция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Утенков</w:t>
            </w:r>
            <w:proofErr w:type="spellEnd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Юрий Олегович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Уведомление №13 от 28.03.2022г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Строительство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Утенкова</w:t>
            </w:r>
            <w:proofErr w:type="spellEnd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Валентина Павловна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Уведомление №14 от 29.03.2022г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Строительство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Кубекина</w:t>
            </w:r>
            <w:proofErr w:type="spellEnd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Инна Владимировна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Уведомление №15 от 13.04.22022г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Реконструкция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Зацаренко</w:t>
            </w:r>
            <w:proofErr w:type="spellEnd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Андрей Борисович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Уведомление №16 от 11.05.2022г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Строительство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Зорикова</w:t>
            </w:r>
            <w:proofErr w:type="spellEnd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Валерия Викторовна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 xml:space="preserve">Уведомление №17 от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lastRenderedPageBreak/>
              <w:t>23.05.2022г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lastRenderedPageBreak/>
              <w:t xml:space="preserve">Реконструкция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lastRenderedPageBreak/>
              <w:t>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Сафронова Мария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Васильевна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Уведомление №18 от 23.05.2022г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Строительство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Кондренкова</w:t>
            </w:r>
            <w:proofErr w:type="spellEnd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Елена Олеговна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Уведомление №19 от 27.05.2022г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Строительство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Тихонов Евгений Валерьевич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Уведомление №20 от 08.06.2022г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Строительство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Леонов Дмитрий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Олегович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Уведомление №21 от 08.06.2022г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Строительство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Леонов Дмитрий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Олегович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Уведомление №22 от 08.06.2022г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Строительство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Леонов Дмитрий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Олегович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Уведомление №23 от 07.07.2022г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Строительство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Калиненков</w:t>
            </w:r>
            <w:proofErr w:type="spellEnd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Николай Юльевич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Уведомление №24 от 11.07.2022г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Реконструкция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Карповская</w:t>
            </w:r>
            <w:proofErr w:type="spellEnd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Олеся Константиновна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Уведомление №25 от 18.07.2022г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Реконструкция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Тарасенкова</w:t>
            </w:r>
            <w:proofErr w:type="spellEnd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Мария Витальевна</w:t>
            </w:r>
          </w:p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Тарасенков Виктор Александрович</w:t>
            </w:r>
          </w:p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Тарасенков Иван Александрович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 xml:space="preserve">Уведомление </w:t>
            </w:r>
            <w:r>
              <w:rPr>
                <w:rFonts w:ascii="Times New Roman" w:hAnsi="Times New Roman"/>
                <w:sz w:val="24"/>
                <w:szCs w:val="24"/>
              </w:rPr>
              <w:t>№26 от 01.08.2022г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Реконструкция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Подковенко</w:t>
            </w:r>
            <w:proofErr w:type="spellEnd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Алексей Витальевич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 xml:space="preserve">Уведомление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01.08.2022г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Строительство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Ефимов Сергей Егорович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 xml:space="preserve">Уведомление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02.08.2022г 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Строительство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Тупикина</w:t>
            </w:r>
            <w:proofErr w:type="spellEnd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Татьяна Алексеевна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 xml:space="preserve">Уведомление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от02.08.2022г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Строительство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Балицкая</w:t>
            </w:r>
            <w:proofErr w:type="spellEnd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Алла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Юрьевна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 xml:space="preserve">Уведомление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от04.08.2022г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Реконструкция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Строченко</w:t>
            </w:r>
            <w:proofErr w:type="spellEnd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Александр Леонидович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 xml:space="preserve">Уведомление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/>
                <w:sz w:val="24"/>
                <w:szCs w:val="24"/>
              </w:rPr>
              <w:t>от 31.08.2022г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Строительство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Сыров Дмитрий Игоревич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 xml:space="preserve">Уведомление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31.08.2022г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Строительство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Колчиженкова</w:t>
            </w:r>
            <w:proofErr w:type="spellEnd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Ирина Викторовна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 xml:space="preserve">Уведомление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31.08.2022г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Строительство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Кондрашков Валентина Сергеевич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 xml:space="preserve">Уведомление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05.09.2022г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Строительство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Кобюк</w:t>
            </w:r>
            <w:proofErr w:type="spellEnd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Петр Иванович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Уведомление №35 от 13.09.2022г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Строительство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Ильина Яна Игоревна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Уведомление №36 от 16.09.2022г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Строительство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Герасимов Кирилл Олегович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Уведомление №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37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 xml:space="preserve"> от 19.09.2022г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Строительство жилого дома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Минченков Николай Викторович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 xml:space="preserve">Уведомление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№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38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от 26.09.2022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</w:pP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Строительство</w:t>
            </w:r>
            <w:proofErr w:type="spellEnd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жилого</w:t>
            </w:r>
            <w:proofErr w:type="spellEnd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дома</w:t>
            </w:r>
            <w:proofErr w:type="spellEnd"/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Лагутин Алексей Владимирович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 xml:space="preserve">Уведомление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№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39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от 26.09.2022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</w:pP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Строительство</w:t>
            </w:r>
            <w:proofErr w:type="spellEnd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жилого</w:t>
            </w:r>
            <w:proofErr w:type="spellEnd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дома</w:t>
            </w:r>
            <w:proofErr w:type="spellEnd"/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Кондратенков</w:t>
            </w:r>
            <w:proofErr w:type="spellEnd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Андрей Валентинович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 xml:space="preserve">Уведомление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№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40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от 28.09.2022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</w:pP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Строительство</w:t>
            </w:r>
            <w:proofErr w:type="spellEnd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жилого</w:t>
            </w:r>
            <w:proofErr w:type="spellEnd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дома</w:t>
            </w:r>
            <w:proofErr w:type="spellEnd"/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Ревяко</w:t>
            </w:r>
            <w:proofErr w:type="spellEnd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Артем Александрович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 xml:space="preserve">Уведомление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№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41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от 03.10.2022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</w:pP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Строительство</w:t>
            </w:r>
            <w:proofErr w:type="spellEnd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жилого</w:t>
            </w:r>
            <w:proofErr w:type="spellEnd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дома</w:t>
            </w:r>
            <w:proofErr w:type="spellEnd"/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Гончарова Виктория Сергеевна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 xml:space="preserve">Уведомление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№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42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от 17.10.2022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</w:pP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Строительство</w:t>
            </w:r>
            <w:proofErr w:type="spellEnd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жилого</w:t>
            </w:r>
            <w:proofErr w:type="spellEnd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дома</w:t>
            </w:r>
            <w:proofErr w:type="spellEnd"/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Садовский Михаил Михайлович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 xml:space="preserve">Уведомление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№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43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от 20.10.2022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</w:pP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Реконструкция</w:t>
            </w:r>
            <w:proofErr w:type="spellEnd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жилого</w:t>
            </w:r>
            <w:proofErr w:type="spellEnd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дома</w:t>
            </w:r>
            <w:proofErr w:type="spellEnd"/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Дворянинова Екатерина Петровна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 xml:space="preserve">Уведомление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№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44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от 26.10.2022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</w:pP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Реконструкция</w:t>
            </w:r>
            <w:proofErr w:type="spellEnd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жилого</w:t>
            </w:r>
            <w:proofErr w:type="spellEnd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дома</w:t>
            </w:r>
            <w:proofErr w:type="spellEnd"/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Ночевкина</w:t>
            </w:r>
            <w:proofErr w:type="spellEnd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Татьяна Евгеньевна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 xml:space="preserve">Уведомление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№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45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от 16.11.2022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</w:pP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Строительство</w:t>
            </w:r>
            <w:proofErr w:type="spellEnd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жилого</w:t>
            </w:r>
            <w:proofErr w:type="spellEnd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дома</w:t>
            </w:r>
            <w:proofErr w:type="spellEnd"/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Сопов</w:t>
            </w:r>
            <w:proofErr w:type="spellEnd"/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Сергей Иванович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 xml:space="preserve">Уведомление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№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46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от 16.11.2022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</w:pP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Реконструкция</w:t>
            </w:r>
            <w:proofErr w:type="spellEnd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жилого</w:t>
            </w:r>
            <w:proofErr w:type="spellEnd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дома</w:t>
            </w:r>
            <w:proofErr w:type="spellEnd"/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Василькова Анастасия Николаевна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 xml:space="preserve">Уведомление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№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47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от 23.11.2022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</w:pP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Строительство</w:t>
            </w:r>
            <w:proofErr w:type="spellEnd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жилого</w:t>
            </w:r>
            <w:proofErr w:type="spellEnd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дома</w:t>
            </w:r>
            <w:proofErr w:type="spellEnd"/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Степанов Алексей Дмитриевич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 xml:space="preserve">Уведомление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№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48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от 19.12.2022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</w:pP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Реконструкция</w:t>
            </w:r>
            <w:proofErr w:type="spellEnd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жилого</w:t>
            </w:r>
            <w:proofErr w:type="spellEnd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дома</w:t>
            </w:r>
            <w:proofErr w:type="spellEnd"/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Мирзоева Екатерина Викторовна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 xml:space="preserve">Уведомление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№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49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от 20.12.2022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</w:pP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Строительство</w:t>
            </w:r>
            <w:proofErr w:type="spellEnd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жилого</w:t>
            </w:r>
            <w:proofErr w:type="spellEnd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дома</w:t>
            </w:r>
            <w:proofErr w:type="spellEnd"/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Раковский Андрей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Николаевич</w:t>
            </w:r>
          </w:p>
        </w:tc>
      </w:tr>
      <w:tr w:rsidR="00FB46FA" w:rsidTr="00052E58"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widowControl w:val="0"/>
              <w:spacing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 xml:space="preserve">Уведомление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№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50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ascii="Times New Roman" w:eastAsia="SimSun;Ўм-ЎмЎгЎм?Ўм§ё" w:hAnsi="Times New Roman"/>
                <w:sz w:val="24"/>
                <w:szCs w:val="24"/>
                <w:lang w:bidi="ru-RU"/>
              </w:rPr>
              <w:t>от 20.12.2022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</w:tcMar>
          </w:tcPr>
          <w:p w:rsidR="00FB46FA" w:rsidRDefault="00FB46FA" w:rsidP="00052E58">
            <w:pPr>
              <w:snapToGrid w:val="0"/>
              <w:jc w:val="center"/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</w:pP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Строительство</w:t>
            </w:r>
            <w:proofErr w:type="spellEnd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жилого</w:t>
            </w:r>
            <w:proofErr w:type="spellEnd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>
              <w:rPr>
                <w:rFonts w:ascii="Times New Roman" w:eastAsia="SimSun;Ўм-ЎмЎгЎм?Ўм§ё" w:hAnsi="Times New Roman"/>
                <w:sz w:val="24"/>
                <w:szCs w:val="24"/>
                <w:lang w:val="en-US" w:bidi="ru-RU"/>
              </w:rPr>
              <w:t>дома</w:t>
            </w:r>
            <w:proofErr w:type="spellEnd"/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right w:w="57" w:type="dxa"/>
            </w:tcMar>
          </w:tcPr>
          <w:p w:rsidR="00FB46FA" w:rsidRDefault="00FB46FA" w:rsidP="00052E58">
            <w:pPr>
              <w:widowControl w:val="0"/>
              <w:snapToGrid w:val="0"/>
              <w:jc w:val="center"/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eastAsia="SimSun;Ўм-ЎмЎгЎм?Ўм§ё" w:hAnsi="Times New Roman" w:cs="Times New Roman"/>
                <w:bCs/>
                <w:iCs/>
                <w:sz w:val="24"/>
                <w:szCs w:val="24"/>
                <w:lang w:bidi="ru-RU"/>
              </w:rPr>
              <w:t>Новикова Надежда Петровна</w:t>
            </w:r>
          </w:p>
        </w:tc>
      </w:tr>
    </w:tbl>
    <w:p w:rsidR="00FB46FA" w:rsidRDefault="00FB46FA" w:rsidP="00FB46F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</w:p>
    <w:p w:rsidR="007E29E1" w:rsidRPr="007E29E1" w:rsidRDefault="007E29E1" w:rsidP="007E29E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7E29E1">
        <w:rPr>
          <w:rFonts w:ascii="Times New Roman" w:eastAsia="Times New Roman" w:hAnsi="Times New Roman" w:cs="Times New Roman"/>
          <w:sz w:val="28"/>
          <w:lang w:eastAsia="ru-RU"/>
        </w:rPr>
        <w:t>Сведения о местах нахождения администраций муниципальных образований, иных органо</w:t>
      </w:r>
      <w:r w:rsidR="00D46F3A">
        <w:rPr>
          <w:rFonts w:ascii="Times New Roman" w:eastAsia="Times New Roman" w:hAnsi="Times New Roman" w:cs="Times New Roman"/>
          <w:sz w:val="28"/>
          <w:lang w:eastAsia="ru-RU"/>
        </w:rPr>
        <w:t>в местного самоуправления, в том </w:t>
      </w:r>
      <w:r w:rsidRPr="007E29E1">
        <w:rPr>
          <w:rFonts w:ascii="Times New Roman" w:eastAsia="Times New Roman" w:hAnsi="Times New Roman" w:cs="Times New Roman"/>
          <w:sz w:val="28"/>
          <w:lang w:eastAsia="ru-RU"/>
        </w:rPr>
        <w:t>числе в сфере образования, труда, социальной защиты,  спорта, культуры и искусства (наименование, режим работы). </w:t>
      </w:r>
    </w:p>
    <w:p w:rsidR="007E29E1" w:rsidRPr="007E29E1" w:rsidRDefault="007E29E1" w:rsidP="007E29E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7E29E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10206" w:type="dxa"/>
        <w:tblInd w:w="-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4394"/>
        <w:gridCol w:w="4819"/>
      </w:tblGrid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8467E7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муници</w:t>
            </w:r>
            <w:r w:rsidR="007E29E1"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 образования «Демидовский район» Смоленской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 пятница  с 8-00 – 17-00, обед с 13-00-14-00;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 пятница  с 8-00 – 17-00, обед с 13-00-14-00;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Демидов, ул. 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Демидовский районный Совет депутатов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 пятница  с 8-00 – 17-00, обед с 13-00-14-00;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Демидов, ул. 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Борковского сельского поселения Демидовского района Смоленской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 пятница  с 8-00 – 17-00, обед с 13-00-14-00;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Подосинки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Лесная, д.8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Заборьевского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сельского поселения Демидовского района Смоленской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 пятница  с 8-00 – 17-00, обед с 13-00-14-00;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Заборье, ул. 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здание Администрации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Заборьевского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сельского поселения Демидовского района Смоленской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 пятница  с 8-00 – 17-00, обед с 13-00-14-00;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Холм, ул. 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здание Администрации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Заборьевского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сельского поселения Демидовского района Смоленской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 пятница  с 8-00 – 12-00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В.Моховичи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Парковая, д. 2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здание Администрации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Заборьевского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сельского поселения Демидовского района Смоленской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 пятница  с 8-00 – 12-00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Корево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Ямская, д.2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здание Администрации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Заборьевского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сельского поселения Демидовского района Смоленской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 пятница  с 8-00 – 17-00 обед с 13-00-14-00;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Бакланово, ул. 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д.54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Титовщинского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сельского поселения Демидовского района Смоленской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 пятница  с 9-00 – 18-00, обед с 13-00-14-00;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Титовщина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д.13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здание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Титовщинского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сельского поселения Демидовского района Смоленской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 пятница  с 9-00 – 18-00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Понедельник – пятница  с 9-00 – 18-00, обед с 13-00-14-00;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Дубровка, ул. Рабочая, д.5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здание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Титовщинского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сельского поселения Демидовского района </w:t>
            </w: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– пятница  с 9-00 – 13-00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Боярщина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Новая, д.7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здание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Титовщинского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сельского поселения Демидовского района Смоленской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 пятница  с 9-00 – 13-00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Ц. Усадьба, ул. Дорожная, д.11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кабинет Администрация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Титовщинского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сельского поселения Демидовского района Смоленской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 пятница  с 9-00 – 13-00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Борода, ул. Верхняя, д.10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кабинет Администрация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Титовщинского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сельского поселения Демидовского района Смоленской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 пятница  с 9-00 – 13-00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д.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Закрутье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кабинет Администрация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Титовщинского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сельского поселения Демидовского района Смоленской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 пятница  с 9-00 – 13-00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 д.</w:t>
            </w:r>
            <w:r w:rsidR="00E67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Жичицы, ул. Егорова, д.28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кабинет Администрация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Титовщинского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сельского поселения Демидовского района Смоленской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 пятница  с 9-00 – 13-00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Шапы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Заречная, д.6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Слободского сельского поселения Демидовского района Смоленской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 пятница  с 8-00 – 17-00, обед с 13-00-14-00;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Пржевальское, ул. 1 мая, д.2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Пржевальского городского поселения  Демидовского района Смоленской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 пятница  с 8-00 – 17-00, обед с 13-00-14-00;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Пржевальское, ул. 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«Демидовский район» Смоленской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 пятница  с 8-00 – 17-00, обед с 13-00-14-00;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Демидов, пл. 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экономическому развитию и управлению имуществом Администрации муниципального образования «Демидовский  район» Смоленской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 пятница  с 8-00 – 17-00, обед с 13-00-14-00;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Демидов, ул. 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Администрации муниципального образования «Демидовский  район» Смоленской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 пятница  с 8-00 – 17-00, обед с 13-00-14-00;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Демидов, ул. 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«Демидовский  район» Смоленской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 пятница  с 8-00 – 17-00, обед с 13-00-14-00;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Демидов, ул. 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городского хозяйства Администрации муниципального образования «Демидовский  район» Смоленской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 пятница  с 8-00 – 17-00, обед с 13-00-14-00;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Демидов, ул. 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местах нахождения остановочных пунктов общественного транспорта (наименование, вид транспорта, номер маршрута).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Наименования промежуточных </w:t>
            </w:r>
            <w:r w:rsidRPr="00863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 транспорта, номер маршрута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км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5+000 м а/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«Демидов -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Шапы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Борисенки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(д.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Дуплищево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д.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Еськово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д. Борок,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д. Сеньково,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д. Новоселье (д.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Вытиновка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№110, 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Демидов-Шапы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автобусные перевозки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.Д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емидов: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ул.</w:t>
            </w:r>
            <w:r w:rsidR="00E672D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Гуреевская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дом 138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(СПТУ - 4),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д. Старые Пересуды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(д. Пересуды),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д. Новые Пересуды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(д.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Вадилки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д. Диво,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д. Центральная Усадьба, ул. Центральная, дом 2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(Больница)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№107, Демидов – Холм, автобусные перевозки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д. Лобаново,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км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7+600 м     а/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  «Ольша - Велиж - 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Усвяты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- Невель» - 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Борода-Хотяково</w:t>
            </w:r>
            <w:proofErr w:type="spellEnd"/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(д. Починок),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д.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Вятша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М.Аретово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103, Демидов – Борода, автобусные перевозки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д.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Титовщина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д.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Хотеево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д.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Юшково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.Д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убровка,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.Б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ашки,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ашкурино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№115, Демидов - Жичицы 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Дубровку,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автобусные перевозки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.Л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обаново,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.К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аменка,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.Н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ижние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Моховичи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.В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еликая,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.З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аборье,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.Б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еленькие,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.П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обоище,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а/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«Заборье - Бакланово -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Аносинки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.Н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овоселки),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.Б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акланово,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ихайловское,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носинки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№104, Демидов -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Пржеваль</w:t>
            </w:r>
            <w:proofErr w:type="spellEnd"/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ч/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Бакланово, автобусные перевозки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.Л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обаново,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.К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аменка,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.Н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ижние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Моховичи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.В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еликая,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.З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аборье,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.Х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олм,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.К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рутели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.П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раники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.П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окровское,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икитенки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№102, Демидов – Пржевальское, автобусные перевозки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.А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носинки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.Б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ерезуги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.А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геевщина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атюшино,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.Г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ончарово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.П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одосинки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еруны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105, Пржевальское –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Евсеевка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автобусные перевозки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аклаково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.Л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ужок,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.Т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иновка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.К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сты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.Т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верды,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пос. Воробьи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(Площадка),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№106, Пржевальское –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Корево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автобусные перевозки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.А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носинки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.М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ихайловское,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.Б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акланово,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км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32+800 м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а/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«Заборье - Бакланово -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Аносинки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.Н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овоселки),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.П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обоище,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.Б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еленькие,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.З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аборье,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.В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еликая,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.Н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ижние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Моховичи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.К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аменка,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обаново,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№104,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Пржеваль</w:t>
            </w:r>
            <w:proofErr w:type="spellEnd"/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Демидов 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Бакланово, автобусные перевозки</w:t>
            </w:r>
          </w:p>
        </w:tc>
      </w:tr>
      <w:tr w:rsidR="007E29E1" w:rsidRPr="00863683" w:rsidTr="0086368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.Н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икитенки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.П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окровское,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.П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раники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.К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рутели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.Х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олм,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.З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аборье,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.В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еликая,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.Н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ижние </w:t>
            </w:r>
            <w:proofErr w:type="spell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Моховичи</w:t>
            </w:r>
            <w:proofErr w:type="spell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.К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аменка,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обаново,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№102, Пржевальское -  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Демидов, автобусные перевозки</w:t>
            </w:r>
          </w:p>
        </w:tc>
      </w:tr>
    </w:tbl>
    <w:p w:rsidR="007E29E1" w:rsidRPr="00863683" w:rsidRDefault="007E29E1" w:rsidP="008636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E1" w:rsidRPr="00863683" w:rsidRDefault="007E29E1" w:rsidP="008636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  по пунктам  №№ 30-37  на территории муниципального образования «Демидовский район» Смоленской области не имеется.</w:t>
      </w:r>
    </w:p>
    <w:p w:rsidR="007E29E1" w:rsidRPr="007E29E1" w:rsidRDefault="007E29E1" w:rsidP="0086368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863683">
        <w:rPr>
          <w:rFonts w:ascii="Times New Roman" w:eastAsia="Times New Roman" w:hAnsi="Times New Roman" w:cs="Times New Roman"/>
          <w:sz w:val="24"/>
          <w:szCs w:val="24"/>
          <w:lang w:eastAsia="ru-RU"/>
        </w:rPr>
        <w:t>п. 38</w:t>
      </w:r>
      <w:r w:rsidRPr="007E2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8"/>
        <w:gridCol w:w="4896"/>
        <w:gridCol w:w="3817"/>
      </w:tblGrid>
      <w:tr w:rsidR="007E29E1" w:rsidRPr="007E29E1" w:rsidTr="0086368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7E29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№/№ 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7E29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Наименование 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7E29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Режим работы </w:t>
            </w:r>
          </w:p>
        </w:tc>
      </w:tr>
      <w:tr w:rsidR="007E29E1" w:rsidRPr="007E29E1" w:rsidTr="0086368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7E29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29E1" w:rsidRPr="00863683" w:rsidRDefault="007E29E1" w:rsidP="007E29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Ведущ</w:t>
            </w:r>
            <w:r w:rsidR="00863683">
              <w:rPr>
                <w:rFonts w:ascii="Times New Roman" w:eastAsia="Times New Roman" w:hAnsi="Times New Roman" w:cs="Times New Roman"/>
                <w:lang w:eastAsia="ru-RU"/>
              </w:rPr>
              <w:t>ий специалист Администрации мун</w:t>
            </w: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иципального образования «Демидовский район» Смоленской области по делам ГО и ЧС 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Понедельник – пятница  с 8-00 – 17-00, обед с 13-00-14-00;</w:t>
            </w:r>
          </w:p>
          <w:p w:rsidR="007E29E1" w:rsidRPr="00863683" w:rsidRDefault="007E29E1" w:rsidP="008636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 xml:space="preserve">г. Демидов, ул. </w:t>
            </w:r>
            <w:proofErr w:type="gramStart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Коммунистическая</w:t>
            </w:r>
            <w:proofErr w:type="gramEnd"/>
            <w:r w:rsidRPr="00863683">
              <w:rPr>
                <w:rFonts w:ascii="Times New Roman" w:eastAsia="Times New Roman" w:hAnsi="Times New Roman" w:cs="Times New Roman"/>
                <w:lang w:eastAsia="ru-RU"/>
              </w:rPr>
              <w:t>, д.10</w:t>
            </w:r>
          </w:p>
        </w:tc>
      </w:tr>
    </w:tbl>
    <w:p w:rsidR="007E29E1" w:rsidRPr="007E29E1" w:rsidRDefault="007E29E1" w:rsidP="008707DF">
      <w:pPr>
        <w:spacing w:after="0" w:line="240" w:lineRule="auto"/>
        <w:jc w:val="center"/>
        <w:textAlignment w:val="baseline"/>
      </w:pPr>
      <w:r w:rsidRPr="007E2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E29E1" w:rsidRPr="007E29E1" w:rsidSect="008636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Ўм-ЎмЎгЎм?Ўм§ё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FF7"/>
    <w:multiLevelType w:val="multilevel"/>
    <w:tmpl w:val="0D1AFF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B203B"/>
    <w:multiLevelType w:val="multilevel"/>
    <w:tmpl w:val="433CB6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3128B"/>
    <w:multiLevelType w:val="multilevel"/>
    <w:tmpl w:val="3ABE07D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F56AB"/>
    <w:multiLevelType w:val="multilevel"/>
    <w:tmpl w:val="391421D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2FBD"/>
    <w:multiLevelType w:val="multilevel"/>
    <w:tmpl w:val="2144A2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54DD1"/>
    <w:multiLevelType w:val="multilevel"/>
    <w:tmpl w:val="391E973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51F03"/>
    <w:multiLevelType w:val="multilevel"/>
    <w:tmpl w:val="C352B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25912"/>
    <w:multiLevelType w:val="multilevel"/>
    <w:tmpl w:val="AA88A63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72306"/>
    <w:multiLevelType w:val="multilevel"/>
    <w:tmpl w:val="C42C789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A1D57"/>
    <w:multiLevelType w:val="multilevel"/>
    <w:tmpl w:val="A6545B0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C1A2A"/>
    <w:multiLevelType w:val="multilevel"/>
    <w:tmpl w:val="1CDC6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F4926"/>
    <w:multiLevelType w:val="multilevel"/>
    <w:tmpl w:val="D7A42BD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8F52BD"/>
    <w:multiLevelType w:val="multilevel"/>
    <w:tmpl w:val="DCC632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21BBA"/>
    <w:multiLevelType w:val="multilevel"/>
    <w:tmpl w:val="B2FAA35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3654CC"/>
    <w:multiLevelType w:val="multilevel"/>
    <w:tmpl w:val="C0D677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C4300"/>
    <w:multiLevelType w:val="multilevel"/>
    <w:tmpl w:val="3D1E28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67DE4"/>
    <w:multiLevelType w:val="multilevel"/>
    <w:tmpl w:val="AA62ED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D85A36"/>
    <w:multiLevelType w:val="multilevel"/>
    <w:tmpl w:val="2AAC7DF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477A92"/>
    <w:multiLevelType w:val="multilevel"/>
    <w:tmpl w:val="01847AA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4645DC"/>
    <w:multiLevelType w:val="multilevel"/>
    <w:tmpl w:val="B36CC6C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630CA9"/>
    <w:multiLevelType w:val="multilevel"/>
    <w:tmpl w:val="BF5CCE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86341E"/>
    <w:multiLevelType w:val="multilevel"/>
    <w:tmpl w:val="1F3EDE2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EC63BB"/>
    <w:multiLevelType w:val="multilevel"/>
    <w:tmpl w:val="72DCF1A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520671"/>
    <w:multiLevelType w:val="multilevel"/>
    <w:tmpl w:val="85F46EE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5D3829"/>
    <w:multiLevelType w:val="multilevel"/>
    <w:tmpl w:val="5D085A1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90390"/>
    <w:multiLevelType w:val="multilevel"/>
    <w:tmpl w:val="AEB84D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59158A"/>
    <w:multiLevelType w:val="multilevel"/>
    <w:tmpl w:val="F8488B6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3D2318"/>
    <w:multiLevelType w:val="multilevel"/>
    <w:tmpl w:val="22B0412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990F05"/>
    <w:multiLevelType w:val="multilevel"/>
    <w:tmpl w:val="EDEAC7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436104"/>
    <w:multiLevelType w:val="multilevel"/>
    <w:tmpl w:val="6510AD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303F8C"/>
    <w:multiLevelType w:val="multilevel"/>
    <w:tmpl w:val="24B492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261CB1"/>
    <w:multiLevelType w:val="multilevel"/>
    <w:tmpl w:val="D74AB2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E133ED"/>
    <w:multiLevelType w:val="multilevel"/>
    <w:tmpl w:val="7D62BBE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0E70CC"/>
    <w:multiLevelType w:val="multilevel"/>
    <w:tmpl w:val="1260473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842113"/>
    <w:multiLevelType w:val="multilevel"/>
    <w:tmpl w:val="FEE07E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5512C3"/>
    <w:multiLevelType w:val="multilevel"/>
    <w:tmpl w:val="F392EAA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62349F"/>
    <w:multiLevelType w:val="multilevel"/>
    <w:tmpl w:val="E236EB6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F90091"/>
    <w:multiLevelType w:val="multilevel"/>
    <w:tmpl w:val="C2EEC4A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4653BB"/>
    <w:multiLevelType w:val="multilevel"/>
    <w:tmpl w:val="DC0A01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1A029F"/>
    <w:multiLevelType w:val="multilevel"/>
    <w:tmpl w:val="59BC17E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685BAA"/>
    <w:multiLevelType w:val="multilevel"/>
    <w:tmpl w:val="88EC3B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175B46"/>
    <w:multiLevelType w:val="multilevel"/>
    <w:tmpl w:val="CF0A35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BC0C69"/>
    <w:multiLevelType w:val="multilevel"/>
    <w:tmpl w:val="742052F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38"/>
  </w:num>
  <w:num w:numId="7">
    <w:abstractNumId w:val="25"/>
  </w:num>
  <w:num w:numId="8">
    <w:abstractNumId w:val="15"/>
  </w:num>
  <w:num w:numId="9">
    <w:abstractNumId w:val="14"/>
  </w:num>
  <w:num w:numId="10">
    <w:abstractNumId w:val="29"/>
  </w:num>
  <w:num w:numId="11">
    <w:abstractNumId w:val="20"/>
  </w:num>
  <w:num w:numId="12">
    <w:abstractNumId w:val="28"/>
  </w:num>
  <w:num w:numId="13">
    <w:abstractNumId w:val="30"/>
  </w:num>
  <w:num w:numId="14">
    <w:abstractNumId w:val="40"/>
  </w:num>
  <w:num w:numId="15">
    <w:abstractNumId w:val="31"/>
  </w:num>
  <w:num w:numId="16">
    <w:abstractNumId w:val="34"/>
  </w:num>
  <w:num w:numId="17">
    <w:abstractNumId w:val="2"/>
  </w:num>
  <w:num w:numId="18">
    <w:abstractNumId w:val="33"/>
  </w:num>
  <w:num w:numId="19">
    <w:abstractNumId w:val="24"/>
  </w:num>
  <w:num w:numId="20">
    <w:abstractNumId w:val="22"/>
  </w:num>
  <w:num w:numId="21">
    <w:abstractNumId w:val="35"/>
  </w:num>
  <w:num w:numId="22">
    <w:abstractNumId w:val="5"/>
  </w:num>
  <w:num w:numId="23">
    <w:abstractNumId w:val="4"/>
  </w:num>
  <w:num w:numId="24">
    <w:abstractNumId w:val="23"/>
  </w:num>
  <w:num w:numId="25">
    <w:abstractNumId w:val="7"/>
  </w:num>
  <w:num w:numId="26">
    <w:abstractNumId w:val="18"/>
  </w:num>
  <w:num w:numId="27">
    <w:abstractNumId w:val="41"/>
  </w:num>
  <w:num w:numId="28">
    <w:abstractNumId w:val="9"/>
  </w:num>
  <w:num w:numId="29">
    <w:abstractNumId w:val="16"/>
  </w:num>
  <w:num w:numId="30">
    <w:abstractNumId w:val="17"/>
  </w:num>
  <w:num w:numId="31">
    <w:abstractNumId w:val="26"/>
  </w:num>
  <w:num w:numId="32">
    <w:abstractNumId w:val="3"/>
  </w:num>
  <w:num w:numId="33">
    <w:abstractNumId w:val="32"/>
  </w:num>
  <w:num w:numId="34">
    <w:abstractNumId w:val="11"/>
  </w:num>
  <w:num w:numId="35">
    <w:abstractNumId w:val="27"/>
  </w:num>
  <w:num w:numId="36">
    <w:abstractNumId w:val="13"/>
  </w:num>
  <w:num w:numId="37">
    <w:abstractNumId w:val="8"/>
  </w:num>
  <w:num w:numId="38">
    <w:abstractNumId w:val="21"/>
  </w:num>
  <w:num w:numId="39">
    <w:abstractNumId w:val="19"/>
  </w:num>
  <w:num w:numId="40">
    <w:abstractNumId w:val="37"/>
  </w:num>
  <w:num w:numId="41">
    <w:abstractNumId w:val="36"/>
  </w:num>
  <w:num w:numId="42">
    <w:abstractNumId w:val="42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9E1"/>
    <w:rsid w:val="00003D36"/>
    <w:rsid w:val="000F4F94"/>
    <w:rsid w:val="001C1BAF"/>
    <w:rsid w:val="00211605"/>
    <w:rsid w:val="002C70A8"/>
    <w:rsid w:val="00403FE9"/>
    <w:rsid w:val="0051525F"/>
    <w:rsid w:val="00622935"/>
    <w:rsid w:val="0063545F"/>
    <w:rsid w:val="006C753F"/>
    <w:rsid w:val="007C3A47"/>
    <w:rsid w:val="007E29E1"/>
    <w:rsid w:val="008467E7"/>
    <w:rsid w:val="00863683"/>
    <w:rsid w:val="008707DF"/>
    <w:rsid w:val="009C0A90"/>
    <w:rsid w:val="00D46F3A"/>
    <w:rsid w:val="00E672D4"/>
    <w:rsid w:val="00F7548F"/>
    <w:rsid w:val="00FB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E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E29E1"/>
  </w:style>
  <w:style w:type="character" w:customStyle="1" w:styleId="normaltextrun">
    <w:name w:val="normaltextrun"/>
    <w:basedOn w:val="a0"/>
    <w:rsid w:val="007E29E1"/>
  </w:style>
  <w:style w:type="character" w:customStyle="1" w:styleId="eop">
    <w:name w:val="eop"/>
    <w:basedOn w:val="a0"/>
    <w:rsid w:val="007E29E1"/>
  </w:style>
  <w:style w:type="character" w:customStyle="1" w:styleId="contextualspellingandgrammarerror">
    <w:name w:val="contextualspellingandgrammarerror"/>
    <w:basedOn w:val="a0"/>
    <w:rsid w:val="007E29E1"/>
  </w:style>
  <w:style w:type="character" w:customStyle="1" w:styleId="spellingerror">
    <w:name w:val="spellingerror"/>
    <w:basedOn w:val="a0"/>
    <w:rsid w:val="007E29E1"/>
  </w:style>
  <w:style w:type="character" w:customStyle="1" w:styleId="pagebreakblob">
    <w:name w:val="pagebreakblob"/>
    <w:basedOn w:val="a0"/>
    <w:rsid w:val="007E29E1"/>
  </w:style>
  <w:style w:type="character" w:customStyle="1" w:styleId="pagebreakborderspan">
    <w:name w:val="pagebreakborderspan"/>
    <w:basedOn w:val="a0"/>
    <w:rsid w:val="007E29E1"/>
  </w:style>
  <w:style w:type="character" w:customStyle="1" w:styleId="pagebreaktextspan">
    <w:name w:val="pagebreaktextspan"/>
    <w:basedOn w:val="a0"/>
    <w:rsid w:val="007E29E1"/>
  </w:style>
  <w:style w:type="character" w:customStyle="1" w:styleId="linebreakblob">
    <w:name w:val="linebreakblob"/>
    <w:basedOn w:val="a0"/>
    <w:rsid w:val="007E29E1"/>
  </w:style>
  <w:style w:type="character" w:customStyle="1" w:styleId="scxw70248319">
    <w:name w:val="scxw70248319"/>
    <w:basedOn w:val="a0"/>
    <w:rsid w:val="007E29E1"/>
  </w:style>
  <w:style w:type="paragraph" w:styleId="a3">
    <w:name w:val="Normal (Web)"/>
    <w:basedOn w:val="a"/>
    <w:uiPriority w:val="99"/>
    <w:semiHidden/>
    <w:unhideWhenUsed/>
    <w:rsid w:val="00D46F3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5816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2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0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9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0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0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6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5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8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2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5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9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1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9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2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2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5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2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7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1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3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9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4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6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9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2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3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0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6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0971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4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1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4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7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9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4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2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0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6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6573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4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2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3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8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7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5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3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6975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7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8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3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7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3196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0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9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6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285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4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2021-12-16T13:37:00Z</cp:lastPrinted>
  <dcterms:created xsi:type="dcterms:W3CDTF">2022-12-27T11:46:00Z</dcterms:created>
  <dcterms:modified xsi:type="dcterms:W3CDTF">2022-12-27T11:46:00Z</dcterms:modified>
</cp:coreProperties>
</file>