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0192D" w:rsidRPr="00A0192D" w:rsidRDefault="00E70E88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13.11.2018 </w:t>
      </w:r>
      <w:r w:rsidR="0070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672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562" w:rsidRDefault="00A0192D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E8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систему</w:t>
      </w:r>
    </w:p>
    <w:p w:rsidR="00E84562" w:rsidRDefault="00E84562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(перечень) программных мероприятий</w:t>
      </w:r>
    </w:p>
    <w:p w:rsidR="00E84562" w:rsidRDefault="00E84562" w:rsidP="00E8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D80B43" w:rsidRDefault="00D80B43" w:rsidP="00E8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«Гражданско – патриотическое</w:t>
      </w:r>
    </w:p>
    <w:p w:rsidR="00E84562" w:rsidRDefault="00D80B43" w:rsidP="00D80B4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граждан в муниципальном</w:t>
      </w:r>
    </w:p>
    <w:p w:rsidR="00E84562" w:rsidRDefault="00E84562" w:rsidP="00D80B4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образовании </w:t>
      </w:r>
      <w:r w:rsidR="00D80B43"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</w:t>
      </w:r>
    </w:p>
    <w:p w:rsidR="00D80B43" w:rsidRPr="00D80B43" w:rsidRDefault="00D80B43" w:rsidP="00D80B4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области»</w:t>
      </w: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2017-2021 годы</w:t>
      </w:r>
    </w:p>
    <w:p w:rsidR="00A0192D" w:rsidRPr="00A0192D" w:rsidRDefault="00A0192D" w:rsidP="00D80B4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0192D" w:rsidRPr="00DD1907" w:rsidRDefault="00DD1907" w:rsidP="00DD1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07">
        <w:rPr>
          <w:rFonts w:ascii="Times New Roman" w:eastAsia="Times New Roman" w:hAnsi="Times New Roman" w:cs="Times New Roman"/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ПОСТАНОВЛЯЕТ: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D0432" w:rsidRPr="004D0432" w:rsidRDefault="00A0192D" w:rsidP="004D0432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E84562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систему (перечень) программных мероприятий муниципальной программы</w:t>
      </w:r>
      <w:r w:rsidR="009539E8"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«Гражданско – патриотическое воспитание граждан в муниципальном образовании «Демидовский район» Смоленской области» на 2017-2021 годы 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муници</w:t>
      </w:r>
      <w:r w:rsidR="00E84562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пальная программа), утвержденной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«Демидовский район» Смоленской области от </w:t>
      </w:r>
      <w:r w:rsidR="009539E8"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19.10.2016  №  714</w:t>
      </w:r>
      <w:r w:rsidR="004D0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</w:t>
      </w:r>
      <w:r w:rsidR="00133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31.01.2017 № 63</w:t>
      </w:r>
      <w:r w:rsidR="004D043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20.11.2017 № 906,от 26.02.2018 № 123</w:t>
      </w:r>
      <w:r w:rsidR="004D15FB">
        <w:rPr>
          <w:rFonts w:ascii="Times New Roman" w:eastAsia="Times New Roman" w:hAnsi="Times New Roman" w:cs="Times New Roman"/>
          <w:sz w:val="28"/>
          <w:szCs w:val="28"/>
          <w:lang w:eastAsia="ar-SA"/>
        </w:rPr>
        <w:t>, 19.03.2018 № 163</w:t>
      </w:r>
      <w:r w:rsidR="0013371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86F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4D0432" w:rsidRPr="004D0432" w:rsidRDefault="004D0432" w:rsidP="004D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3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67EEA">
        <w:rPr>
          <w:rFonts w:ascii="Times New Roman" w:eastAsia="Times New Roman" w:hAnsi="Times New Roman" w:cs="Times New Roman"/>
          <w:sz w:val="28"/>
          <w:szCs w:val="28"/>
        </w:rPr>
        <w:t>. в пункте 1.19</w:t>
      </w:r>
      <w:r w:rsidR="00E84562">
        <w:rPr>
          <w:rFonts w:ascii="Times New Roman" w:eastAsia="Times New Roman" w:hAnsi="Times New Roman" w:cs="Times New Roman"/>
          <w:sz w:val="28"/>
          <w:szCs w:val="28"/>
        </w:rPr>
        <w:t xml:space="preserve"> в графе 8</w:t>
      </w:r>
      <w:r w:rsidRPr="004D0432">
        <w:rPr>
          <w:rFonts w:ascii="Times New Roman" w:eastAsia="Times New Roman" w:hAnsi="Times New Roman" w:cs="Times New Roman"/>
          <w:sz w:val="28"/>
          <w:szCs w:val="28"/>
        </w:rPr>
        <w:t xml:space="preserve"> циф</w:t>
      </w:r>
      <w:r w:rsidR="0008129B">
        <w:rPr>
          <w:rFonts w:ascii="Times New Roman" w:eastAsia="Times New Roman" w:hAnsi="Times New Roman" w:cs="Times New Roman"/>
          <w:sz w:val="28"/>
          <w:szCs w:val="28"/>
        </w:rPr>
        <w:t>ры «1,0» исключить</w:t>
      </w:r>
      <w:bookmarkStart w:id="0" w:name="_GoBack"/>
      <w:bookmarkEnd w:id="0"/>
      <w:r w:rsidRPr="004D04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432" w:rsidRPr="004D0432" w:rsidRDefault="004D0432" w:rsidP="004D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32">
        <w:rPr>
          <w:rFonts w:ascii="Times New Roman" w:eastAsia="Times New Roman" w:hAnsi="Times New Roman" w:cs="Times New Roman"/>
          <w:sz w:val="28"/>
          <w:szCs w:val="28"/>
        </w:rPr>
        <w:t>1.2. в</w:t>
      </w:r>
      <w:r w:rsidR="00F67EEA">
        <w:rPr>
          <w:rFonts w:ascii="Times New Roman" w:eastAsia="Times New Roman" w:hAnsi="Times New Roman" w:cs="Times New Roman"/>
          <w:sz w:val="28"/>
          <w:szCs w:val="28"/>
        </w:rPr>
        <w:t xml:space="preserve"> пункте 1.20</w:t>
      </w:r>
      <w:r w:rsidRPr="004D0432">
        <w:rPr>
          <w:rFonts w:ascii="Times New Roman" w:eastAsia="Times New Roman" w:hAnsi="Times New Roman" w:cs="Times New Roman"/>
          <w:sz w:val="28"/>
          <w:szCs w:val="28"/>
        </w:rPr>
        <w:t xml:space="preserve"> в графе</w:t>
      </w:r>
      <w:r w:rsidR="00F67EEA">
        <w:rPr>
          <w:rFonts w:ascii="Times New Roman" w:eastAsia="Times New Roman" w:hAnsi="Times New Roman" w:cs="Times New Roman"/>
          <w:sz w:val="28"/>
          <w:szCs w:val="28"/>
        </w:rPr>
        <w:t xml:space="preserve"> 8 цифры «2,0» заменить цифрами  «3,0</w:t>
      </w:r>
      <w:r w:rsidRPr="004D04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6F1" w:rsidRDefault="000F46F1" w:rsidP="000F46F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noProof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«Демидо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вский район» Смоленской области в информационно-телекоммуникационной сети «Интернет».</w:t>
      </w:r>
    </w:p>
    <w:p w:rsidR="000F46F1" w:rsidRPr="00442F63" w:rsidRDefault="000F46F1" w:rsidP="000F46F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0F46F1" w:rsidRDefault="000F46F1" w:rsidP="000F46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F1" w:rsidRPr="00A0192D" w:rsidRDefault="000F46F1" w:rsidP="000F46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F1" w:rsidRDefault="000F46F1" w:rsidP="000F46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муниципальногообразования</w:t>
      </w:r>
    </w:p>
    <w:p w:rsidR="003E14A0" w:rsidRPr="00190BB6" w:rsidRDefault="000F46F1" w:rsidP="00190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район»Смоленской области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А.Ф. Семенов</w:t>
      </w:r>
    </w:p>
    <w:sectPr w:rsidR="003E14A0" w:rsidRPr="00190BB6" w:rsidSect="0051303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C7" w:rsidRDefault="006A0DC7" w:rsidP="00513039">
      <w:pPr>
        <w:spacing w:after="0" w:line="240" w:lineRule="auto"/>
      </w:pPr>
      <w:r>
        <w:separator/>
      </w:r>
    </w:p>
  </w:endnote>
  <w:endnote w:type="continuationSeparator" w:id="1">
    <w:p w:rsidR="006A0DC7" w:rsidRDefault="006A0DC7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C7" w:rsidRDefault="006A0DC7" w:rsidP="00513039">
      <w:pPr>
        <w:spacing w:after="0" w:line="240" w:lineRule="auto"/>
      </w:pPr>
      <w:r>
        <w:separator/>
      </w:r>
    </w:p>
  </w:footnote>
  <w:footnote w:type="continuationSeparator" w:id="1">
    <w:p w:rsidR="006A0DC7" w:rsidRDefault="006A0DC7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45316"/>
      <w:docPartObj>
        <w:docPartGallery w:val="Page Numbers (Top of Page)"/>
        <w:docPartUnique/>
      </w:docPartObj>
    </w:sdtPr>
    <w:sdtContent>
      <w:p w:rsidR="00513039" w:rsidRDefault="0014638D">
        <w:pPr>
          <w:pStyle w:val="a5"/>
          <w:jc w:val="center"/>
        </w:pPr>
        <w:r>
          <w:fldChar w:fldCharType="begin"/>
        </w:r>
        <w:r w:rsidR="00513039">
          <w:instrText>PAGE   \* MERGEFORMAT</w:instrText>
        </w:r>
        <w:r>
          <w:fldChar w:fldCharType="separate"/>
        </w:r>
        <w:r w:rsidR="00190BB6">
          <w:rPr>
            <w:noProof/>
          </w:rPr>
          <w:t>2</w:t>
        </w:r>
        <w:r>
          <w:fldChar w:fldCharType="end"/>
        </w:r>
      </w:p>
    </w:sdtContent>
  </w:sdt>
  <w:p w:rsidR="00513039" w:rsidRDefault="005130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17"/>
    <w:rsid w:val="0008129B"/>
    <w:rsid w:val="000855B3"/>
    <w:rsid w:val="00093797"/>
    <w:rsid w:val="000F46F1"/>
    <w:rsid w:val="00133716"/>
    <w:rsid w:val="00136023"/>
    <w:rsid w:val="0014638D"/>
    <w:rsid w:val="00190BB6"/>
    <w:rsid w:val="001E62A1"/>
    <w:rsid w:val="001F58BE"/>
    <w:rsid w:val="0020075D"/>
    <w:rsid w:val="00241F2C"/>
    <w:rsid w:val="0026714B"/>
    <w:rsid w:val="00303EBA"/>
    <w:rsid w:val="003E14A0"/>
    <w:rsid w:val="003F3552"/>
    <w:rsid w:val="00430B01"/>
    <w:rsid w:val="004D0432"/>
    <w:rsid w:val="004D15FB"/>
    <w:rsid w:val="00513039"/>
    <w:rsid w:val="005644C6"/>
    <w:rsid w:val="00574482"/>
    <w:rsid w:val="005C2B64"/>
    <w:rsid w:val="00644396"/>
    <w:rsid w:val="00686F8B"/>
    <w:rsid w:val="006A0DC7"/>
    <w:rsid w:val="00706F2E"/>
    <w:rsid w:val="008856F0"/>
    <w:rsid w:val="008A5E59"/>
    <w:rsid w:val="008B6292"/>
    <w:rsid w:val="008C4845"/>
    <w:rsid w:val="008C5599"/>
    <w:rsid w:val="0094285A"/>
    <w:rsid w:val="009539E8"/>
    <w:rsid w:val="00A0192D"/>
    <w:rsid w:val="00A64FFA"/>
    <w:rsid w:val="00AE3B90"/>
    <w:rsid w:val="00B05F28"/>
    <w:rsid w:val="00B511D6"/>
    <w:rsid w:val="00B840FC"/>
    <w:rsid w:val="00BA3F0C"/>
    <w:rsid w:val="00BC7194"/>
    <w:rsid w:val="00BD59EF"/>
    <w:rsid w:val="00C77817"/>
    <w:rsid w:val="00CC57F2"/>
    <w:rsid w:val="00CE7584"/>
    <w:rsid w:val="00D80B43"/>
    <w:rsid w:val="00DA3240"/>
    <w:rsid w:val="00DD1907"/>
    <w:rsid w:val="00DE6445"/>
    <w:rsid w:val="00E172EA"/>
    <w:rsid w:val="00E2729B"/>
    <w:rsid w:val="00E70E88"/>
    <w:rsid w:val="00E84562"/>
    <w:rsid w:val="00E86A89"/>
    <w:rsid w:val="00E93C37"/>
    <w:rsid w:val="00ED2486"/>
    <w:rsid w:val="00EF2822"/>
    <w:rsid w:val="00F22D0E"/>
    <w:rsid w:val="00F67EEA"/>
    <w:rsid w:val="00F70547"/>
    <w:rsid w:val="00F8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60</cp:revision>
  <cp:lastPrinted>2018-11-14T07:18:00Z</cp:lastPrinted>
  <dcterms:created xsi:type="dcterms:W3CDTF">2016-02-18T09:22:00Z</dcterms:created>
  <dcterms:modified xsi:type="dcterms:W3CDTF">2018-11-14T07:20:00Z</dcterms:modified>
</cp:coreProperties>
</file>