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2D" w:rsidRPr="00A0192D" w:rsidRDefault="00A0192D" w:rsidP="00A019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8763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92D" w:rsidRPr="00A0192D" w:rsidRDefault="00A0192D" w:rsidP="00A019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ОБРАЗОВАНИЯ </w:t>
      </w:r>
    </w:p>
    <w:p w:rsidR="00A0192D" w:rsidRPr="00A0192D" w:rsidRDefault="00A0192D" w:rsidP="00A019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92D">
        <w:rPr>
          <w:rFonts w:ascii="Times New Roman" w:eastAsia="Times New Roman" w:hAnsi="Times New Roman" w:cs="Times New Roman"/>
          <w:sz w:val="28"/>
          <w:szCs w:val="28"/>
          <w:lang w:eastAsia="ar-SA"/>
        </w:rPr>
        <w:t>«ДЕМИДОВСКИЙ РАЙОН» СМОЛЕНСКОЙ ОБЛАСТИ</w:t>
      </w:r>
    </w:p>
    <w:p w:rsidR="00A0192D" w:rsidRPr="00A0192D" w:rsidRDefault="00A0192D" w:rsidP="00A019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192D" w:rsidRPr="00A0192D" w:rsidRDefault="00A0192D" w:rsidP="00A019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A0192D">
        <w:rPr>
          <w:rFonts w:ascii="Times New Roman" w:eastAsia="Times New Roman" w:hAnsi="Times New Roman" w:cs="Times New Roman"/>
          <w:sz w:val="32"/>
          <w:szCs w:val="32"/>
          <w:lang w:eastAsia="ar-SA"/>
        </w:rPr>
        <w:t>ПОСТАНОВЛЕНИЕ</w:t>
      </w:r>
    </w:p>
    <w:p w:rsidR="00A0192D" w:rsidRPr="00A0192D" w:rsidRDefault="00A0192D" w:rsidP="00A019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A0192D" w:rsidRPr="00A0192D" w:rsidRDefault="00D30DD2" w:rsidP="00A019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12.11.2018 </w:t>
      </w:r>
      <w:r w:rsidR="001E62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669</w:t>
      </w:r>
    </w:p>
    <w:p w:rsidR="00A0192D" w:rsidRPr="00A0192D" w:rsidRDefault="00A0192D" w:rsidP="00A019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6BA3" w:rsidRDefault="00A0192D" w:rsidP="00D80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</w:t>
      </w:r>
      <w:r w:rsidR="00906BA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906BA3" w:rsidRDefault="00906BA3" w:rsidP="00D80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906BA3" w:rsidRDefault="00906BA3" w:rsidP="00D80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A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«Демидовский район» Смоленской области</w:t>
      </w:r>
    </w:p>
    <w:p w:rsidR="00906BA3" w:rsidRDefault="00906BA3" w:rsidP="00D80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19.10.2016 </w:t>
      </w:r>
      <w:r w:rsidRPr="0090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714</w:t>
      </w:r>
    </w:p>
    <w:p w:rsidR="00906BA3" w:rsidRDefault="00906BA3" w:rsidP="00DD19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192D" w:rsidRPr="00DD1907" w:rsidRDefault="00DD1907" w:rsidP="00DD19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907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«Демидовский район» Смоленской области</w:t>
      </w:r>
    </w:p>
    <w:p w:rsidR="00A0192D" w:rsidRPr="00A0192D" w:rsidRDefault="00A0192D" w:rsidP="00A0192D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0192D">
        <w:rPr>
          <w:rFonts w:ascii="Times New Roman" w:eastAsia="Times New Roman" w:hAnsi="Times New Roman" w:cs="Calibri"/>
          <w:sz w:val="28"/>
          <w:szCs w:val="28"/>
          <w:lang w:eastAsia="ar-SA"/>
        </w:rPr>
        <w:t>ПОСТАНОВЛЯЕТ:</w:t>
      </w:r>
    </w:p>
    <w:p w:rsidR="00A0192D" w:rsidRPr="00A0192D" w:rsidRDefault="00A0192D" w:rsidP="00A0192D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A0192D" w:rsidRPr="009539E8" w:rsidRDefault="00A0192D" w:rsidP="009539E8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</w:t>
      </w:r>
      <w:r w:rsidR="00EB2ED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A01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 образования «Демидовский район» Смоленской области от </w:t>
      </w:r>
      <w:r w:rsidR="009539E8" w:rsidRPr="009539E8">
        <w:rPr>
          <w:rFonts w:ascii="Times New Roman" w:eastAsia="Times New Roman" w:hAnsi="Times New Roman" w:cs="Times New Roman"/>
          <w:sz w:val="28"/>
          <w:szCs w:val="28"/>
          <w:lang w:eastAsia="ar-SA"/>
        </w:rPr>
        <w:t>19.10.2016  №  714</w:t>
      </w:r>
      <w:r w:rsidR="00EB2E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утверждениимуниципальной программы</w:t>
      </w:r>
      <w:r w:rsidR="00EB2EDF" w:rsidRPr="009539E8">
        <w:rPr>
          <w:rFonts w:ascii="Times New Roman" w:eastAsia="Times New Roman" w:hAnsi="Times New Roman" w:cs="Times New Roman"/>
          <w:sz w:val="28"/>
          <w:szCs w:val="28"/>
          <w:lang w:eastAsia="ar-SA"/>
        </w:rPr>
        <w:t>«Гражданско – патриотическое воспитание граждан в муниципальном образовании «Демидовский район» Смоленской области» на 2017-2021 годы</w:t>
      </w:r>
      <w:r w:rsidR="00EB2E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3761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редакции постановлений</w:t>
      </w:r>
      <w:r w:rsidR="00133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31.01.2017 № 63</w:t>
      </w:r>
      <w:r w:rsidR="00376138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20.11.2017</w:t>
      </w:r>
      <w:r w:rsidR="00A82E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906</w:t>
      </w:r>
      <w:r w:rsidR="00EB2EDF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26.02.2018 № 123, от 19.03.2018 № 163</w:t>
      </w:r>
      <w:r w:rsidR="00133716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686F8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95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F22D0E" w:rsidRDefault="00F21F5D" w:rsidP="00FE5EA1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заголовке и тексте слова «на 2017-2021 годы» </w:t>
      </w:r>
      <w:r w:rsidR="00FE5EA1" w:rsidRPr="00FE5E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FE5E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1F5D" w:rsidRDefault="00F21F5D" w:rsidP="00F21F5D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титульном листе в наименовании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21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9A63B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A63BB" w:rsidRPr="00D536CD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Гражданско – патриотическое воспитание граждан в муниципальном образовании «Демидовский район» Смоленской области» на 2017-2021 годы</w:t>
      </w:r>
      <w:r w:rsidRPr="00F2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2017 – 2021</w:t>
      </w:r>
      <w:r w:rsidRPr="00F2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36CD" w:rsidRDefault="00F21F5D" w:rsidP="00D536CD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</w:t>
      </w:r>
      <w:r w:rsidR="004A010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4A0106" w:rsidRPr="00D536CD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Гражданско – патриотическое воспитание граждан в муниципальном образовании «Демидовский район» Смоленской области» на 2017-2021 годы</w:t>
      </w:r>
      <w:r w:rsidRPr="00F2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«Наименование программы» слова «на 2017 – 2021 годы» исключить;</w:t>
      </w:r>
    </w:p>
    <w:p w:rsidR="00FE5EA1" w:rsidRDefault="00FE5EA1" w:rsidP="00D536CD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приложении к  муниципальной программе </w:t>
      </w:r>
      <w:r w:rsidR="009A63B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536CD" w:rsidRPr="00D536CD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Гражданско – патриотическое воспитание граждан в муниципальном образовании «Демидовский район» Смоленской области» на 2017-2021 годы</w:t>
      </w:r>
      <w:r w:rsidRPr="00D536CD">
        <w:rPr>
          <w:rFonts w:ascii="Times New Roman" w:eastAsia="Times New Roman" w:hAnsi="Times New Roman" w:cs="Times New Roman"/>
          <w:sz w:val="28"/>
          <w:szCs w:val="28"/>
          <w:lang w:eastAsia="ar-SA"/>
        </w:rPr>
        <w:t>в грифе слова «</w:t>
      </w:r>
      <w:r w:rsidR="00D536CD" w:rsidRPr="00D53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2017 – 2021 </w:t>
      </w:r>
      <w:r w:rsidRPr="00D536CD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годы» исключить.</w:t>
      </w:r>
    </w:p>
    <w:p w:rsidR="004A0106" w:rsidRDefault="004A0106" w:rsidP="004A0106">
      <w:pPr>
        <w:pStyle w:val="a9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1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1 января 2019 года.</w:t>
      </w:r>
    </w:p>
    <w:p w:rsidR="004A0106" w:rsidRPr="004A0106" w:rsidRDefault="004A0106" w:rsidP="004A0106">
      <w:pPr>
        <w:pStyle w:val="a9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Разместить настоящее постановление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A82E19" w:rsidRPr="00442F63" w:rsidRDefault="00A82E19" w:rsidP="00442F63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442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</w:t>
      </w:r>
      <w:r w:rsidR="00442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возложить на заместителя Главы </w:t>
      </w:r>
      <w:r w:rsidRPr="00442F6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 «Демидовский район»  Смоленской области Т.Н. Крапивину.</w:t>
      </w:r>
    </w:p>
    <w:p w:rsidR="0020075D" w:rsidRDefault="0020075D" w:rsidP="002007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1F" w:rsidRPr="00A0192D" w:rsidRDefault="0069791F" w:rsidP="002007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92D" w:rsidRPr="00A0192D" w:rsidRDefault="00A0192D" w:rsidP="00A019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99" w:rsidRDefault="00961F8D" w:rsidP="00A019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0192D" w:rsidRPr="00A0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муниципальногообразования</w:t>
      </w:r>
    </w:p>
    <w:p w:rsidR="00A0192D" w:rsidRPr="00A0192D" w:rsidRDefault="00A0192D" w:rsidP="00A019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«Демидовский район»Смоленской области   </w:t>
      </w:r>
      <w:r w:rsidR="00CE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А.Ф. Семенов</w:t>
      </w:r>
    </w:p>
    <w:p w:rsidR="00A0192D" w:rsidRPr="00A0192D" w:rsidRDefault="00A0192D" w:rsidP="00A019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92D" w:rsidRPr="00A0192D" w:rsidRDefault="00A0192D" w:rsidP="00A0192D">
      <w:p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E14A0" w:rsidRDefault="003E14A0"/>
    <w:sectPr w:rsidR="003E14A0" w:rsidSect="00513039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FBE" w:rsidRDefault="00F73FBE" w:rsidP="00513039">
      <w:pPr>
        <w:spacing w:after="0" w:line="240" w:lineRule="auto"/>
      </w:pPr>
      <w:r>
        <w:separator/>
      </w:r>
    </w:p>
  </w:endnote>
  <w:endnote w:type="continuationSeparator" w:id="1">
    <w:p w:rsidR="00F73FBE" w:rsidRDefault="00F73FBE" w:rsidP="0051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FBE" w:rsidRDefault="00F73FBE" w:rsidP="00513039">
      <w:pPr>
        <w:spacing w:after="0" w:line="240" w:lineRule="auto"/>
      </w:pPr>
      <w:r>
        <w:separator/>
      </w:r>
    </w:p>
  </w:footnote>
  <w:footnote w:type="continuationSeparator" w:id="1">
    <w:p w:rsidR="00F73FBE" w:rsidRDefault="00F73FBE" w:rsidP="0051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545316"/>
      <w:docPartObj>
        <w:docPartGallery w:val="Page Numbers (Top of Page)"/>
        <w:docPartUnique/>
      </w:docPartObj>
    </w:sdtPr>
    <w:sdtContent>
      <w:p w:rsidR="00513039" w:rsidRDefault="0088612A">
        <w:pPr>
          <w:pStyle w:val="a5"/>
          <w:jc w:val="center"/>
        </w:pPr>
        <w:r>
          <w:fldChar w:fldCharType="begin"/>
        </w:r>
        <w:r w:rsidR="00513039">
          <w:instrText>PAGE   \* MERGEFORMAT</w:instrText>
        </w:r>
        <w:r>
          <w:fldChar w:fldCharType="separate"/>
        </w:r>
        <w:r w:rsidR="00D30DD2">
          <w:rPr>
            <w:noProof/>
          </w:rPr>
          <w:t>2</w:t>
        </w:r>
        <w:r>
          <w:fldChar w:fldCharType="end"/>
        </w:r>
      </w:p>
    </w:sdtContent>
  </w:sdt>
  <w:p w:rsidR="00513039" w:rsidRDefault="005130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13C60"/>
    <w:multiLevelType w:val="multilevel"/>
    <w:tmpl w:val="C48CCA78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20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817"/>
    <w:rsid w:val="000855B3"/>
    <w:rsid w:val="00093797"/>
    <w:rsid w:val="00133716"/>
    <w:rsid w:val="00136023"/>
    <w:rsid w:val="001737E7"/>
    <w:rsid w:val="001E62A1"/>
    <w:rsid w:val="001F58BE"/>
    <w:rsid w:val="0020075D"/>
    <w:rsid w:val="00241F2C"/>
    <w:rsid w:val="0026714B"/>
    <w:rsid w:val="00376138"/>
    <w:rsid w:val="003B779E"/>
    <w:rsid w:val="003E14A0"/>
    <w:rsid w:val="003F3552"/>
    <w:rsid w:val="00430B01"/>
    <w:rsid w:val="00442F63"/>
    <w:rsid w:val="004A0106"/>
    <w:rsid w:val="00513039"/>
    <w:rsid w:val="005644C6"/>
    <w:rsid w:val="00686F8B"/>
    <w:rsid w:val="0069791F"/>
    <w:rsid w:val="008856F0"/>
    <w:rsid w:val="0088612A"/>
    <w:rsid w:val="008A5E59"/>
    <w:rsid w:val="008C4845"/>
    <w:rsid w:val="008C5599"/>
    <w:rsid w:val="00906BA3"/>
    <w:rsid w:val="0094285A"/>
    <w:rsid w:val="009539E8"/>
    <w:rsid w:val="00961F8D"/>
    <w:rsid w:val="009A63BB"/>
    <w:rsid w:val="00A0192D"/>
    <w:rsid w:val="00A64FFA"/>
    <w:rsid w:val="00A82E19"/>
    <w:rsid w:val="00AE3B90"/>
    <w:rsid w:val="00B05F28"/>
    <w:rsid w:val="00B511D6"/>
    <w:rsid w:val="00BA3F0C"/>
    <w:rsid w:val="00BC7194"/>
    <w:rsid w:val="00BD59EF"/>
    <w:rsid w:val="00C77817"/>
    <w:rsid w:val="00CC57F2"/>
    <w:rsid w:val="00CE3AC4"/>
    <w:rsid w:val="00CE7584"/>
    <w:rsid w:val="00D30DD2"/>
    <w:rsid w:val="00D536CD"/>
    <w:rsid w:val="00D80B43"/>
    <w:rsid w:val="00DA3240"/>
    <w:rsid w:val="00DD1907"/>
    <w:rsid w:val="00E172EA"/>
    <w:rsid w:val="00E2729B"/>
    <w:rsid w:val="00E86A89"/>
    <w:rsid w:val="00E922A4"/>
    <w:rsid w:val="00E93C37"/>
    <w:rsid w:val="00EB2EDF"/>
    <w:rsid w:val="00EF2822"/>
    <w:rsid w:val="00F12F8E"/>
    <w:rsid w:val="00F21F5D"/>
    <w:rsid w:val="00F22D0E"/>
    <w:rsid w:val="00F70547"/>
    <w:rsid w:val="00F73FBE"/>
    <w:rsid w:val="00F84533"/>
    <w:rsid w:val="00FA0357"/>
    <w:rsid w:val="00FE5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9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3039"/>
  </w:style>
  <w:style w:type="paragraph" w:styleId="a7">
    <w:name w:val="footer"/>
    <w:basedOn w:val="a"/>
    <w:link w:val="a8"/>
    <w:uiPriority w:val="99"/>
    <w:unhideWhenUsed/>
    <w:rsid w:val="0051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3039"/>
  </w:style>
  <w:style w:type="paragraph" w:styleId="a9">
    <w:name w:val="List Paragraph"/>
    <w:basedOn w:val="a"/>
    <w:uiPriority w:val="34"/>
    <w:qFormat/>
    <w:rsid w:val="00F21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9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3039"/>
  </w:style>
  <w:style w:type="paragraph" w:styleId="a7">
    <w:name w:val="footer"/>
    <w:basedOn w:val="a"/>
    <w:link w:val="a8"/>
    <w:uiPriority w:val="99"/>
    <w:unhideWhenUsed/>
    <w:rsid w:val="0051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3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55</cp:revision>
  <cp:lastPrinted>2018-11-13T08:53:00Z</cp:lastPrinted>
  <dcterms:created xsi:type="dcterms:W3CDTF">2016-02-18T09:22:00Z</dcterms:created>
  <dcterms:modified xsi:type="dcterms:W3CDTF">2018-11-13T08:53:00Z</dcterms:modified>
</cp:coreProperties>
</file>