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A657C1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657C1" w:rsidRDefault="00A657C1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657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28.02.2017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CF74D7" w:rsidRPr="00CF74D7" w:rsidRDefault="001C7650" w:rsidP="00CF74D7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BF3D9A" w:rsidTr="00BF3D9A">
        <w:tc>
          <w:tcPr>
            <w:tcW w:w="2802" w:type="dxa"/>
          </w:tcPr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BF3D9A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BF3D9A" w:rsidRPr="00CF74D7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9A" w:rsidTr="00BF3D9A">
        <w:tc>
          <w:tcPr>
            <w:tcW w:w="2802" w:type="dxa"/>
          </w:tcPr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BF3D9A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BF3D9A" w:rsidRPr="00CF74D7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9A" w:rsidTr="00BF3D9A">
        <w:tc>
          <w:tcPr>
            <w:tcW w:w="2802" w:type="dxa"/>
          </w:tcPr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BF3D9A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BF3D9A" w:rsidRPr="00CF74D7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9A" w:rsidTr="00BF3D9A">
        <w:tc>
          <w:tcPr>
            <w:tcW w:w="2802" w:type="dxa"/>
          </w:tcPr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– </w:t>
            </w:r>
          </w:p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F3D9A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  <w:tr w:rsidR="00BF3D9A" w:rsidTr="00BF3D9A">
        <w:tc>
          <w:tcPr>
            <w:tcW w:w="2802" w:type="dxa"/>
          </w:tcPr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Кривовяз Л.И. – </w:t>
            </w:r>
          </w:p>
        </w:tc>
        <w:tc>
          <w:tcPr>
            <w:tcW w:w="6769" w:type="dxa"/>
          </w:tcPr>
          <w:p w:rsidR="00BF3D9A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</w:tc>
      </w:tr>
      <w:tr w:rsidR="00BF3D9A" w:rsidTr="00BF3D9A">
        <w:tc>
          <w:tcPr>
            <w:tcW w:w="2802" w:type="dxa"/>
          </w:tcPr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F3D9A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BF3D9A" w:rsidRPr="00CF74D7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9A" w:rsidTr="00BF3D9A">
        <w:tc>
          <w:tcPr>
            <w:tcW w:w="2802" w:type="dxa"/>
          </w:tcPr>
          <w:p w:rsidR="00BF3D9A" w:rsidRDefault="00BF3D9A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 </w:t>
            </w:r>
          </w:p>
        </w:tc>
        <w:tc>
          <w:tcPr>
            <w:tcW w:w="6769" w:type="dxa"/>
          </w:tcPr>
          <w:p w:rsidR="00BF3D9A" w:rsidRDefault="00BF3D9A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</w:tc>
      </w:tr>
    </w:tbl>
    <w:p w:rsidR="001C7650" w:rsidRDefault="001C7650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C7650" w:rsidRDefault="001C7650" w:rsidP="001C765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1C7650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  <w:r w:rsidRPr="001C7650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650" w:rsidRDefault="001C7650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секрета </w:t>
      </w:r>
      <w:r w:rsidRPr="001C7650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650" w:rsidRDefault="001C7650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регламента </w:t>
      </w:r>
      <w:r w:rsidRPr="001C7650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650" w:rsidRDefault="001C7650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повестке дня второго заседания </w:t>
      </w:r>
      <w:r w:rsidRPr="001C7650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«Демидовский район» Смоленской области</w:t>
      </w:r>
      <w:r w:rsidR="00BF3D9A">
        <w:rPr>
          <w:rFonts w:ascii="Times New Roman" w:hAnsi="Times New Roman" w:cs="Times New Roman"/>
          <w:sz w:val="28"/>
          <w:szCs w:val="28"/>
        </w:rPr>
        <w:t>.</w:t>
      </w:r>
    </w:p>
    <w:p w:rsidR="001C7650" w:rsidRDefault="001C7650" w:rsidP="00437A0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1C7650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Конашенкову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которая зачитала Положение об Общественном совете, утвержденное решением Демидовского районного совета депутатов от 26 декабря 2016г. </w:t>
      </w:r>
      <w:r w:rsidR="009B7CDB">
        <w:rPr>
          <w:rFonts w:ascii="Times New Roman" w:hAnsi="Times New Roman" w:cs="Times New Roman"/>
          <w:sz w:val="28"/>
          <w:szCs w:val="28"/>
        </w:rPr>
        <w:t xml:space="preserve">Согласно 3 разделу «Структура, состав и члены Общественного совета» предложила выдвинуть на должность председателя Общественного совета </w:t>
      </w:r>
      <w:r w:rsidR="009B7CDB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9B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DB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="009B7CDB"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9B7CDB" w:rsidRDefault="009B7CDB" w:rsidP="00437A0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на должность председателя Общественного совета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F0CA9">
        <w:rPr>
          <w:rFonts w:ascii="Times New Roman" w:hAnsi="Times New Roman" w:cs="Times New Roman"/>
          <w:sz w:val="28"/>
          <w:szCs w:val="28"/>
        </w:rPr>
        <w:t>за» - 5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9B7CDB" w:rsidRDefault="009B7CDB" w:rsidP="00437A0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Общественного совета Данилова Ю.В., который предложил избрать секретарем Общественного совета Кривовяз Л.И.</w:t>
      </w:r>
    </w:p>
    <w:p w:rsidR="009B7CDB" w:rsidRDefault="009B7CDB" w:rsidP="00437A0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на должность секретаря Общественного совета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Кривовяз Л.И.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CF0CA9">
        <w:rPr>
          <w:rFonts w:ascii="Times New Roman" w:hAnsi="Times New Roman" w:cs="Times New Roman"/>
          <w:sz w:val="28"/>
          <w:szCs w:val="28"/>
        </w:rPr>
        <w:t>: «за» - 5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9B7CDB" w:rsidRPr="009B7CDB" w:rsidRDefault="009B7CDB" w:rsidP="00437A0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проект регламента Общественного совета для обсуждения и утверждения на следующем заседании. </w:t>
      </w:r>
    </w:p>
    <w:p w:rsidR="009B7CDB" w:rsidRDefault="009B7CDB" w:rsidP="00437A0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регламента </w:t>
      </w:r>
      <w:r w:rsidRPr="001C7650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утвердить с внесением дополнений на следующем заседании.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BF3D9A">
        <w:rPr>
          <w:rFonts w:ascii="Times New Roman" w:hAnsi="Times New Roman" w:cs="Times New Roman"/>
          <w:sz w:val="28"/>
          <w:szCs w:val="28"/>
        </w:rPr>
        <w:t>: «за» - 6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9B7CDB" w:rsidRPr="009B7CDB" w:rsidRDefault="009B7CDB" w:rsidP="00437A0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9B7CDB" w:rsidRDefault="009B7CDB" w:rsidP="00437A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провести второе заседание Общественного совета 23 марта 2017г. со следующей повесткой дня:</w:t>
      </w:r>
    </w:p>
    <w:p w:rsidR="009B7CDB" w:rsidRDefault="009B7CDB" w:rsidP="00437A08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 w:rsidRPr="001C7650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CDB" w:rsidRDefault="009B7CDB" w:rsidP="00437A08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перспективного плана работы </w:t>
      </w:r>
      <w:r w:rsidRPr="001C7650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«Демидовский район» Смоленской области</w:t>
      </w:r>
      <w:r w:rsidR="004C2D76">
        <w:rPr>
          <w:rFonts w:ascii="Times New Roman" w:hAnsi="Times New Roman" w:cs="Times New Roman"/>
          <w:sz w:val="28"/>
          <w:szCs w:val="28"/>
        </w:rPr>
        <w:t>.</w:t>
      </w:r>
    </w:p>
    <w:p w:rsidR="004C2D76" w:rsidRDefault="004C2D76" w:rsidP="00437A08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к жителям города Демидова с просьбой начать работу по благоустройству домовых территорий.</w:t>
      </w:r>
    </w:p>
    <w:p w:rsidR="00437A08" w:rsidRDefault="00437A08" w:rsidP="00437A0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D76" w:rsidRDefault="004C2D76" w:rsidP="00437A0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4C2D76" w:rsidRPr="004C2D76" w:rsidRDefault="004C2D76" w:rsidP="00437A0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76">
        <w:rPr>
          <w:rFonts w:ascii="Times New Roman" w:hAnsi="Times New Roman" w:cs="Times New Roman"/>
          <w:sz w:val="28"/>
          <w:szCs w:val="28"/>
        </w:rPr>
        <w:t>повестку второго заседания Общественного совета муниципального образования «Демидовский район» Смоленской области утвердить.</w:t>
      </w:r>
    </w:p>
    <w:p w:rsidR="004C2D76" w:rsidRPr="004C2D76" w:rsidRDefault="00CF0CA9" w:rsidP="00437A0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bookmarkStart w:id="0" w:name="_GoBack"/>
      <w:bookmarkEnd w:id="0"/>
      <w:r w:rsidR="00BF3D9A">
        <w:rPr>
          <w:rFonts w:ascii="Times New Roman" w:hAnsi="Times New Roman" w:cs="Times New Roman"/>
          <w:sz w:val="28"/>
          <w:szCs w:val="28"/>
        </w:rPr>
        <w:t>6</w:t>
      </w:r>
      <w:r w:rsidR="004C2D76" w:rsidRPr="004C2D76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4C2D76" w:rsidRDefault="004C2D76" w:rsidP="004C2D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F74D7" w:rsidRDefault="00CF74D7" w:rsidP="004C2D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Кривовяз Л.И.</w:t>
      </w:r>
    </w:p>
    <w:p w:rsidR="00CF74D7" w:rsidRDefault="00CF74D7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Данилов Ю.В.</w:t>
      </w:r>
    </w:p>
    <w:p w:rsidR="00CF74D7" w:rsidRDefault="00CF74D7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 Н.А. </w:t>
      </w:r>
    </w:p>
    <w:p w:rsidR="00CF74D7" w:rsidRDefault="00CF74D7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Н.В. </w:t>
      </w:r>
    </w:p>
    <w:p w:rsidR="00CF74D7" w:rsidRDefault="00CF74D7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C2D76" w:rsidRP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C2D76" w:rsidRPr="004C2D76" w:rsidRDefault="004C2D76" w:rsidP="004C2D76">
      <w:pPr>
        <w:pStyle w:val="a3"/>
        <w:ind w:left="513"/>
        <w:rPr>
          <w:rFonts w:ascii="Times New Roman" w:hAnsi="Times New Roman" w:cs="Times New Roman"/>
          <w:sz w:val="28"/>
          <w:szCs w:val="28"/>
        </w:rPr>
      </w:pPr>
    </w:p>
    <w:sectPr w:rsidR="004C2D76" w:rsidRPr="004C2D76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57C1"/>
    <w:rsid w:val="001C7650"/>
    <w:rsid w:val="00437A08"/>
    <w:rsid w:val="004C2D76"/>
    <w:rsid w:val="006A636A"/>
    <w:rsid w:val="007533CE"/>
    <w:rsid w:val="008774F8"/>
    <w:rsid w:val="009B7CDB"/>
    <w:rsid w:val="00A657C1"/>
    <w:rsid w:val="00BF3D9A"/>
    <w:rsid w:val="00CF0CA9"/>
    <w:rsid w:val="00C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A0D4-662C-44DE-AB2E-23A15A40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2017-08-20T11:49:00Z</dcterms:created>
  <dcterms:modified xsi:type="dcterms:W3CDTF">2017-08-29T15:37:00Z</dcterms:modified>
</cp:coreProperties>
</file>