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E" w:rsidRDefault="002D6ACE" w:rsidP="000A7A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D6ACE" w:rsidRPr="002111BE" w:rsidRDefault="002D6ACE" w:rsidP="000A7AA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2D6ACE" w:rsidRPr="00742B32" w:rsidRDefault="002D6ACE" w:rsidP="000A7AA3">
      <w:pPr>
        <w:widowControl w:val="0"/>
        <w:autoSpaceDE w:val="0"/>
        <w:autoSpaceDN w:val="0"/>
        <w:adjustRightInd w:val="0"/>
        <w:jc w:val="center"/>
      </w:pPr>
    </w:p>
    <w:p w:rsidR="002D6ACE" w:rsidRPr="00742B32" w:rsidRDefault="002D6ACE" w:rsidP="000A7AA3">
      <w:pPr>
        <w:widowControl w:val="0"/>
        <w:autoSpaceDE w:val="0"/>
        <w:autoSpaceDN w:val="0"/>
        <w:adjustRightInd w:val="0"/>
        <w:jc w:val="center"/>
      </w:pPr>
      <w:r w:rsidRPr="00742B32">
        <w:t xml:space="preserve">на </w:t>
      </w:r>
      <w:r>
        <w:t>2016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>
        <w:t>2017 и 2018</w:t>
      </w:r>
      <w:r w:rsidRPr="00742B32">
        <w:t xml:space="preserve"> годов </w:t>
      </w:r>
    </w:p>
    <w:p w:rsidR="002D6ACE" w:rsidRDefault="002D6ACE" w:rsidP="000A7AA3">
      <w:pPr>
        <w:widowControl w:val="0"/>
        <w:autoSpaceDE w:val="0"/>
        <w:autoSpaceDN w:val="0"/>
        <w:adjustRightInd w:val="0"/>
        <w:jc w:val="center"/>
      </w:pPr>
      <w:r>
        <w:t>от «</w:t>
      </w:r>
      <w:r w:rsidR="00CC145A">
        <w:t>25</w:t>
      </w:r>
      <w:r>
        <w:t xml:space="preserve">» </w:t>
      </w:r>
      <w:r w:rsidR="00CC145A">
        <w:t>января</w:t>
      </w:r>
      <w:r>
        <w:t xml:space="preserve"> 20 </w:t>
      </w:r>
      <w:r w:rsidR="00CC145A">
        <w:t>17</w:t>
      </w:r>
      <w:r>
        <w:t xml:space="preserve"> г.</w:t>
      </w:r>
    </w:p>
    <w:p w:rsidR="002D6ACE" w:rsidRDefault="002D6ACE" w:rsidP="000A7AA3">
      <w:pPr>
        <w:widowControl w:val="0"/>
        <w:autoSpaceDE w:val="0"/>
        <w:autoSpaceDN w:val="0"/>
        <w:adjustRightInd w:val="0"/>
        <w:jc w:val="center"/>
      </w:pPr>
    </w:p>
    <w:p w:rsidR="002D6ACE" w:rsidRDefault="002D6ACE" w:rsidP="000A7AA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Муниципальное бюджетное дошкольное образовательное учреждение детский сад № 3 «Одуванчик» г. Демидова Смоленской области</w:t>
      </w:r>
    </w:p>
    <w:p w:rsidR="002D6ACE" w:rsidRPr="00C07457" w:rsidRDefault="002D6ACE" w:rsidP="000A7AA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 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2D6ACE" w:rsidRPr="00742B32" w:rsidRDefault="002D6ACE" w:rsidP="000A7AA3">
      <w:pPr>
        <w:jc w:val="center"/>
      </w:pPr>
      <w:r>
        <w:t>11.001.0</w:t>
      </w:r>
    </w:p>
    <w:p w:rsidR="002D6ACE" w:rsidRPr="00C07457" w:rsidRDefault="002D6ACE" w:rsidP="000A7AA3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proofErr w:type="gramEnd"/>
    </w:p>
    <w:p w:rsidR="002D6ACE" w:rsidRDefault="002D6ACE" w:rsidP="000A7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CE7E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D6ACE" w:rsidRPr="0034520B" w:rsidRDefault="002D6ACE" w:rsidP="000A7A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D6ACE" w:rsidRDefault="002D6ACE" w:rsidP="000A7AA3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2D6ACE" w:rsidRPr="00742B32" w:rsidRDefault="002D6ACE" w:rsidP="000A7AA3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2D6ACE" w:rsidRPr="00742B32" w:rsidRDefault="002D6ACE" w:rsidP="000A7AA3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1</w:t>
      </w:r>
      <w:r w:rsidRPr="00742B32">
        <w:t xml:space="preserve"> </w:t>
      </w:r>
    </w:p>
    <w:p w:rsidR="002D6ACE" w:rsidRDefault="002D6ACE" w:rsidP="000A7AA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2D6ACE" w:rsidRPr="00C72251" w:rsidRDefault="002D6ACE" w:rsidP="000A7AA3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D6ACE" w:rsidRDefault="002D6ACE" w:rsidP="000A7AA3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 11001000100100001002101</w:t>
      </w:r>
      <w:r w:rsidRPr="00742B32">
        <w:t xml:space="preserve"> </w:t>
      </w:r>
    </w:p>
    <w:p w:rsidR="002D6ACE" w:rsidRPr="00742B32" w:rsidRDefault="002D6ACE" w:rsidP="00B777DA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Реализация основных общеобразовательных программ дошкольного образования</w:t>
      </w:r>
    </w:p>
    <w:p w:rsidR="002D6ACE" w:rsidRPr="00742B32" w:rsidRDefault="002D6ACE" w:rsidP="000A7AA3">
      <w:pPr>
        <w:widowControl w:val="0"/>
        <w:autoSpaceDE w:val="0"/>
        <w:autoSpaceDN w:val="0"/>
        <w:adjustRightInd w:val="0"/>
      </w:pPr>
    </w:p>
    <w:p w:rsidR="002D6ACE" w:rsidRPr="00742B32" w:rsidRDefault="002D6ACE" w:rsidP="000A7AA3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 от 1,5 до 3 лет, физические лица от</w:t>
      </w:r>
      <w:proofErr w:type="gramStart"/>
      <w:r>
        <w:t>1</w:t>
      </w:r>
      <w:proofErr w:type="gramEnd"/>
      <w:r>
        <w:t>,5 до 8 лет_</w:t>
      </w:r>
    </w:p>
    <w:p w:rsidR="002D6ACE" w:rsidRDefault="002D6ACE" w:rsidP="000A7AA3">
      <w:pPr>
        <w:widowControl w:val="0"/>
        <w:autoSpaceDE w:val="0"/>
        <w:autoSpaceDN w:val="0"/>
        <w:adjustRightInd w:val="0"/>
      </w:pPr>
      <w:r w:rsidRPr="00CE7EFB">
        <w:t>4. Показатели, характеризующие содержание, условия (формы) оказания муниципальной услуги:</w:t>
      </w:r>
    </w:p>
    <w:p w:rsidR="00CE7EFB" w:rsidRPr="00CE7EFB" w:rsidRDefault="00CE7EFB" w:rsidP="000A7AA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213" w:type="dxa"/>
        <w:jc w:val="center"/>
        <w:tblInd w:w="-4008" w:type="dxa"/>
        <w:tblLook w:val="00A0" w:firstRow="1" w:lastRow="0" w:firstColumn="1" w:lastColumn="0" w:noHBand="0" w:noVBand="0"/>
      </w:tblPr>
      <w:tblGrid>
        <w:gridCol w:w="2384"/>
        <w:gridCol w:w="2504"/>
        <w:gridCol w:w="2209"/>
        <w:gridCol w:w="2118"/>
        <w:gridCol w:w="2333"/>
        <w:gridCol w:w="2665"/>
      </w:tblGrid>
      <w:tr w:rsidR="00CE7EFB" w:rsidRPr="00CE7EFB" w:rsidTr="00862C04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Показатель, характеризующий условия (формы) оказания муниципальной услуги</w:t>
            </w:r>
          </w:p>
        </w:tc>
      </w:tr>
      <w:tr w:rsidR="00CE7EFB" w:rsidRPr="00CE7EFB" w:rsidTr="00862C04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________</w:t>
            </w:r>
          </w:p>
        </w:tc>
      </w:tr>
      <w:tr w:rsidR="00CE7EFB" w:rsidRPr="00CE7EFB" w:rsidTr="00862C04">
        <w:trPr>
          <w:trHeight w:val="281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/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rPr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rPr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rPr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rPr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rPr>
                <w:sz w:val="22"/>
              </w:rPr>
              <w:t>(наименование показателя)</w:t>
            </w:r>
          </w:p>
        </w:tc>
      </w:tr>
      <w:tr w:rsidR="00CE7EFB" w:rsidRPr="00CE7EFB" w:rsidTr="00862C0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6</w:t>
            </w:r>
          </w:p>
        </w:tc>
      </w:tr>
      <w:tr w:rsidR="00CE7EFB" w:rsidRPr="00CE7EFB" w:rsidTr="00862C0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CC145A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r w:rsidRPr="00CE7EFB"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r w:rsidRPr="00CE7EFB">
              <w:t>очная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/>
        </w:tc>
      </w:tr>
    </w:tbl>
    <w:p w:rsidR="002D6ACE" w:rsidRDefault="002D6ACE" w:rsidP="000A7AA3">
      <w:pPr>
        <w:widowControl w:val="0"/>
        <w:autoSpaceDE w:val="0"/>
        <w:autoSpaceDN w:val="0"/>
        <w:adjustRightInd w:val="0"/>
      </w:pPr>
    </w:p>
    <w:p w:rsidR="002D6ACE" w:rsidRDefault="002D6ACE" w:rsidP="000A7AA3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2D6ACE" w:rsidRPr="00742B32" w:rsidRDefault="002D6ACE" w:rsidP="000A7AA3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3982"/>
        <w:gridCol w:w="1791"/>
        <w:gridCol w:w="1186"/>
        <w:gridCol w:w="1701"/>
        <w:gridCol w:w="1560"/>
        <w:gridCol w:w="2125"/>
        <w:gridCol w:w="1701"/>
        <w:gridCol w:w="1135"/>
      </w:tblGrid>
      <w:tr w:rsidR="002D6ACE" w:rsidRPr="008729D1" w:rsidTr="00862C0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Default="002D6ACE" w:rsidP="00862C0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2D6ACE" w:rsidRPr="00AF1B21" w:rsidRDefault="002D6ACE" w:rsidP="00862C0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D6ACE" w:rsidRPr="008729D1" w:rsidTr="00AC20D1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AF1B21" w:rsidRDefault="002D6ACE" w:rsidP="00862C04">
            <w:pPr>
              <w:rPr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Default="002D6ACE" w:rsidP="00862C0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2D6ACE" w:rsidRPr="00AF1B21" w:rsidRDefault="002D6ACE" w:rsidP="00862C0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92AFE" w:rsidRDefault="002D6ACE" w:rsidP="00862C04">
            <w:pPr>
              <w:ind w:left="-108" w:right="-108"/>
              <w:jc w:val="center"/>
              <w:rPr>
                <w:color w:val="FF0000"/>
              </w:rPr>
            </w:pPr>
            <w:r w:rsidRPr="00BF264C"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Default="002D6ACE" w:rsidP="00862C0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2D6ACE" w:rsidRDefault="002D6ACE" w:rsidP="00862C0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D6ACE" w:rsidRPr="00A835AB" w:rsidRDefault="002D6ACE" w:rsidP="00862C0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2D6ACE" w:rsidRPr="008729D1" w:rsidTr="00AC20D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2D6ACE" w:rsidRPr="008729D1" w:rsidTr="00AC20D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0B681D" w:rsidRDefault="002D6ACE" w:rsidP="00AC20D1">
            <w:pPr>
              <w:rPr>
                <w:color w:val="000000"/>
                <w:sz w:val="16"/>
                <w:szCs w:val="16"/>
              </w:rPr>
            </w:pPr>
            <w:r w:rsidRPr="00AF1B21">
              <w:rPr>
                <w:color w:val="000000"/>
              </w:rPr>
              <w:t> </w:t>
            </w:r>
          </w:p>
          <w:p w:rsidR="002D6ACE" w:rsidRPr="00AF1B21" w:rsidRDefault="002D6ACE" w:rsidP="00862C04">
            <w:pPr>
              <w:rPr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AC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862C0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 xml:space="preserve">130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862C0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862C0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862C0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D6ACE" w:rsidRDefault="002D6ACE" w:rsidP="000A7AA3">
      <w:pPr>
        <w:widowControl w:val="0"/>
        <w:autoSpaceDE w:val="0"/>
        <w:autoSpaceDN w:val="0"/>
        <w:adjustRightInd w:val="0"/>
      </w:pPr>
    </w:p>
    <w:p w:rsidR="002D6ACE" w:rsidRPr="00742B32" w:rsidRDefault="002D6ACE" w:rsidP="000A7AA3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42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5"/>
        <w:gridCol w:w="2577"/>
        <w:gridCol w:w="1450"/>
        <w:gridCol w:w="1611"/>
        <w:gridCol w:w="1450"/>
        <w:gridCol w:w="4081"/>
      </w:tblGrid>
      <w:tr w:rsidR="002D6ACE" w:rsidRPr="008729D1" w:rsidTr="00C521C9">
        <w:trPr>
          <w:trHeight w:val="325"/>
        </w:trPr>
        <w:tc>
          <w:tcPr>
            <w:tcW w:w="3075" w:type="dxa"/>
            <w:vMerge w:val="restart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169" w:type="dxa"/>
            <w:gridSpan w:val="5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D6ACE" w:rsidRPr="008729D1" w:rsidTr="00C521C9">
        <w:trPr>
          <w:trHeight w:val="559"/>
        </w:trPr>
        <w:tc>
          <w:tcPr>
            <w:tcW w:w="3075" w:type="dxa"/>
            <w:vMerge/>
            <w:vAlign w:val="center"/>
          </w:tcPr>
          <w:p w:rsidR="002D6ACE" w:rsidRPr="00F315AA" w:rsidRDefault="002D6ACE" w:rsidP="00862C04">
            <w:pPr>
              <w:rPr>
                <w:color w:val="000000"/>
              </w:rPr>
            </w:pPr>
          </w:p>
        </w:tc>
        <w:tc>
          <w:tcPr>
            <w:tcW w:w="2577" w:type="dxa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450" w:type="dxa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1611" w:type="dxa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450" w:type="dxa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4081" w:type="dxa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2D6ACE" w:rsidRPr="008729D1" w:rsidTr="00C521C9">
        <w:trPr>
          <w:trHeight w:val="329"/>
        </w:trPr>
        <w:tc>
          <w:tcPr>
            <w:tcW w:w="3075" w:type="dxa"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577" w:type="dxa"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450" w:type="dxa"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1611" w:type="dxa"/>
            <w:noWrap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450" w:type="dxa"/>
            <w:noWrap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4081" w:type="dxa"/>
            <w:noWrap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D6ACE" w:rsidRPr="008729D1" w:rsidTr="00C521C9">
        <w:trPr>
          <w:trHeight w:val="329"/>
        </w:trPr>
        <w:tc>
          <w:tcPr>
            <w:tcW w:w="3075" w:type="dxa"/>
            <w:vMerge w:val="restart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  <w:p w:rsidR="002D6ACE" w:rsidRPr="000B681D" w:rsidRDefault="002D6ACE" w:rsidP="001D388A">
            <w:pPr>
              <w:rPr>
                <w:color w:val="000000"/>
                <w:sz w:val="16"/>
                <w:szCs w:val="16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577" w:type="dxa"/>
          </w:tcPr>
          <w:p w:rsidR="002D6ACE" w:rsidRPr="00F315AA" w:rsidRDefault="002D6ACE" w:rsidP="00862C0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450" w:type="dxa"/>
          </w:tcPr>
          <w:p w:rsidR="002D6ACE" w:rsidRPr="00F315AA" w:rsidRDefault="002D6ACE" w:rsidP="00862C0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1611" w:type="dxa"/>
            <w:noWrap/>
            <w:vAlign w:val="bottom"/>
          </w:tcPr>
          <w:p w:rsidR="002D6ACE" w:rsidRPr="00F315AA" w:rsidRDefault="002D6ACE" w:rsidP="000B6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50" w:type="dxa"/>
            <w:noWrap/>
            <w:vAlign w:val="bottom"/>
          </w:tcPr>
          <w:p w:rsidR="002D6ACE" w:rsidRPr="00F315AA" w:rsidRDefault="002D6ACE" w:rsidP="000B6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4081" w:type="dxa"/>
            <w:noWrap/>
            <w:vAlign w:val="bottom"/>
          </w:tcPr>
          <w:p w:rsidR="002D6ACE" w:rsidRPr="00F315AA" w:rsidRDefault="002D6ACE" w:rsidP="00862C04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C521C9">
        <w:trPr>
          <w:trHeight w:val="329"/>
        </w:trPr>
        <w:tc>
          <w:tcPr>
            <w:tcW w:w="3075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2577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Доля родителей, законных представителей, удовлетворенных условиями и качеством предоставляемой услуги</w:t>
            </w:r>
          </w:p>
        </w:tc>
        <w:tc>
          <w:tcPr>
            <w:tcW w:w="1450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1611" w:type="dxa"/>
            <w:noWrap/>
            <w:vAlign w:val="bottom"/>
          </w:tcPr>
          <w:p w:rsidR="002D6ACE" w:rsidRPr="000B681D" w:rsidRDefault="002D6ACE" w:rsidP="000B6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450" w:type="dxa"/>
            <w:noWrap/>
            <w:vAlign w:val="bottom"/>
          </w:tcPr>
          <w:p w:rsidR="002D6ACE" w:rsidRPr="000B681D" w:rsidRDefault="002D6ACE" w:rsidP="000B6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4081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C521C9">
        <w:trPr>
          <w:trHeight w:val="329"/>
        </w:trPr>
        <w:tc>
          <w:tcPr>
            <w:tcW w:w="3075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2577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Отсутствие обоснованных жалоб </w:t>
            </w:r>
            <w:r>
              <w:rPr>
                <w:color w:val="000000"/>
              </w:rPr>
              <w:lastRenderedPageBreak/>
              <w:t>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450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 xml:space="preserve">Единица </w:t>
            </w:r>
          </w:p>
        </w:tc>
        <w:tc>
          <w:tcPr>
            <w:tcW w:w="1611" w:type="dxa"/>
            <w:noWrap/>
            <w:vAlign w:val="bottom"/>
          </w:tcPr>
          <w:p w:rsidR="002D6ACE" w:rsidRPr="000B681D" w:rsidRDefault="002D6ACE" w:rsidP="000D3D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450" w:type="dxa"/>
            <w:noWrap/>
            <w:vAlign w:val="bottom"/>
          </w:tcPr>
          <w:p w:rsidR="002D6ACE" w:rsidRPr="000B681D" w:rsidRDefault="002D6ACE" w:rsidP="000D3D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4081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C521C9">
        <w:trPr>
          <w:trHeight w:val="329"/>
        </w:trPr>
        <w:tc>
          <w:tcPr>
            <w:tcW w:w="3075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2577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50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081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D6ACE" w:rsidRDefault="002D6ACE" w:rsidP="000D3D84">
      <w:pPr>
        <w:widowControl w:val="0"/>
        <w:autoSpaceDE w:val="0"/>
        <w:autoSpaceDN w:val="0"/>
        <w:adjustRightInd w:val="0"/>
        <w:jc w:val="center"/>
      </w:pPr>
    </w:p>
    <w:p w:rsidR="002D6ACE" w:rsidRPr="00742B32" w:rsidRDefault="002D6ACE" w:rsidP="000D3D84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2</w:t>
      </w:r>
      <w:r w:rsidRPr="00742B32">
        <w:t xml:space="preserve"> </w:t>
      </w:r>
    </w:p>
    <w:p w:rsidR="002D6ACE" w:rsidRDefault="002D6ACE" w:rsidP="000D3D8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2D6ACE" w:rsidRPr="00C72251" w:rsidRDefault="002D6ACE" w:rsidP="000D3D84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D6ACE" w:rsidRDefault="002D6ACE" w:rsidP="000D3D84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 11025000000000001007101</w:t>
      </w:r>
      <w:r w:rsidRPr="00742B32">
        <w:t xml:space="preserve"> </w:t>
      </w:r>
    </w:p>
    <w:p w:rsidR="002D6ACE" w:rsidRPr="00742B32" w:rsidRDefault="002D6ACE" w:rsidP="000D3D84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Присмотр и уход</w:t>
      </w:r>
    </w:p>
    <w:p w:rsidR="002D6ACE" w:rsidRPr="00742B32" w:rsidRDefault="002D6ACE" w:rsidP="000D3D84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 от 1,5 до 3 лет, физические лица от</w:t>
      </w:r>
      <w:proofErr w:type="gramStart"/>
      <w:r>
        <w:t>1</w:t>
      </w:r>
      <w:proofErr w:type="gramEnd"/>
      <w:r>
        <w:t>,5 до 8 лет_</w:t>
      </w:r>
    </w:p>
    <w:p w:rsidR="002D6ACE" w:rsidRDefault="002D6ACE" w:rsidP="000D3D84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p w:rsidR="002D6ACE" w:rsidRPr="00742B32" w:rsidRDefault="002D6ACE" w:rsidP="000D3D8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213" w:type="dxa"/>
        <w:jc w:val="center"/>
        <w:tblInd w:w="-4008" w:type="dxa"/>
        <w:tblLook w:val="00A0" w:firstRow="1" w:lastRow="0" w:firstColumn="1" w:lastColumn="0" w:noHBand="0" w:noVBand="0"/>
      </w:tblPr>
      <w:tblGrid>
        <w:gridCol w:w="2461"/>
        <w:gridCol w:w="2175"/>
        <w:gridCol w:w="2261"/>
        <w:gridCol w:w="2162"/>
        <w:gridCol w:w="2396"/>
        <w:gridCol w:w="2758"/>
      </w:tblGrid>
      <w:tr w:rsidR="00CC145A" w:rsidRPr="00CC145A" w:rsidTr="001D388A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C145A" w:rsidRPr="00CC145A" w:rsidTr="001D388A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________</w:t>
            </w:r>
          </w:p>
        </w:tc>
      </w:tr>
      <w:tr w:rsidR="00CC145A" w:rsidRPr="00CC145A" w:rsidTr="001D388A">
        <w:trPr>
          <w:trHeight w:val="281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  <w:sz w:val="22"/>
              </w:rPr>
              <w:t>(наименование показателя)</w:t>
            </w:r>
          </w:p>
        </w:tc>
      </w:tr>
      <w:tr w:rsidR="00CC145A" w:rsidRPr="00CC145A" w:rsidTr="001D388A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6</w:t>
            </w:r>
          </w:p>
        </w:tc>
      </w:tr>
      <w:tr w:rsidR="00CC145A" w:rsidRPr="00CC145A" w:rsidTr="001D388A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AD4C86">
            <w:pPr>
              <w:rPr>
                <w:color w:val="000000" w:themeColor="text1"/>
                <w:sz w:val="16"/>
                <w:szCs w:val="16"/>
              </w:rPr>
            </w:pPr>
            <w:r w:rsidRPr="00CC145A">
              <w:rPr>
                <w:color w:val="000000" w:themeColor="text1"/>
              </w:rPr>
              <w:t>  </w:t>
            </w:r>
          </w:p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Присмотр и уход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очная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</w:tr>
    </w:tbl>
    <w:p w:rsidR="002D6ACE" w:rsidRDefault="002D6ACE" w:rsidP="000D3D84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2D6ACE" w:rsidRPr="00742B32" w:rsidRDefault="002D6ACE" w:rsidP="000D3D84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3982"/>
        <w:gridCol w:w="1791"/>
        <w:gridCol w:w="1186"/>
        <w:gridCol w:w="1701"/>
        <w:gridCol w:w="1560"/>
        <w:gridCol w:w="2125"/>
        <w:gridCol w:w="1701"/>
        <w:gridCol w:w="1135"/>
      </w:tblGrid>
      <w:tr w:rsidR="002D6ACE" w:rsidRPr="008729D1" w:rsidTr="001D388A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Default="002D6ACE" w:rsidP="001D388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2D6ACE" w:rsidRPr="00AF1B21" w:rsidRDefault="002D6ACE" w:rsidP="001D388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D6ACE" w:rsidRPr="008729D1" w:rsidTr="001D388A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AF1B21" w:rsidRDefault="002D6ACE" w:rsidP="001D388A">
            <w:pPr>
              <w:rPr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Default="002D6ACE" w:rsidP="001D388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2D6ACE" w:rsidRPr="00AF1B21" w:rsidRDefault="002D6ACE" w:rsidP="001D388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92AFE" w:rsidRDefault="002D6ACE" w:rsidP="001D388A">
            <w:pPr>
              <w:ind w:left="-108" w:right="-108"/>
              <w:jc w:val="center"/>
              <w:rPr>
                <w:color w:val="FF0000"/>
              </w:rPr>
            </w:pPr>
            <w:r w:rsidRPr="00CC145A">
              <w:rPr>
                <w:color w:val="000000" w:themeColor="text1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Default="002D6ACE" w:rsidP="001D388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2D6ACE" w:rsidRDefault="002D6ACE" w:rsidP="001D388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D6ACE" w:rsidRPr="00A835AB" w:rsidRDefault="002D6ACE" w:rsidP="001D388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2D6ACE" w:rsidRPr="008729D1" w:rsidTr="001D388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2D6ACE" w:rsidRPr="008729D1" w:rsidTr="001D388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0B681D" w:rsidRDefault="002D6ACE" w:rsidP="001D388A">
            <w:pPr>
              <w:rPr>
                <w:color w:val="000000"/>
                <w:sz w:val="16"/>
                <w:szCs w:val="16"/>
              </w:rPr>
            </w:pPr>
            <w:r w:rsidRPr="00AF1B21">
              <w:rPr>
                <w:color w:val="000000"/>
              </w:rPr>
              <w:lastRenderedPageBreak/>
              <w:t> </w:t>
            </w:r>
            <w:r w:rsidRPr="000B681D">
              <w:rPr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</w:p>
          <w:p w:rsidR="002D6ACE" w:rsidRPr="00AF1B21" w:rsidRDefault="002D6ACE" w:rsidP="001D388A">
            <w:pPr>
              <w:rPr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1D388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 xml:space="preserve">130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1D388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1D388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1D388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D6ACE" w:rsidRDefault="002D6ACE" w:rsidP="000D3D84">
      <w:pPr>
        <w:widowControl w:val="0"/>
        <w:autoSpaceDE w:val="0"/>
        <w:autoSpaceDN w:val="0"/>
        <w:adjustRightInd w:val="0"/>
      </w:pPr>
    </w:p>
    <w:p w:rsidR="002D6ACE" w:rsidRPr="00742B32" w:rsidRDefault="002D6ACE" w:rsidP="000D3D84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37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6"/>
        <w:gridCol w:w="2021"/>
        <w:gridCol w:w="1292"/>
        <w:gridCol w:w="2654"/>
        <w:gridCol w:w="1980"/>
        <w:gridCol w:w="1843"/>
      </w:tblGrid>
      <w:tr w:rsidR="002D6ACE" w:rsidRPr="008729D1" w:rsidTr="004342E9">
        <w:trPr>
          <w:trHeight w:val="326"/>
        </w:trPr>
        <w:tc>
          <w:tcPr>
            <w:tcW w:w="3976" w:type="dxa"/>
            <w:vMerge w:val="restart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9790" w:type="dxa"/>
            <w:gridSpan w:val="5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D6ACE" w:rsidRPr="008729D1" w:rsidTr="004342E9">
        <w:trPr>
          <w:trHeight w:val="561"/>
        </w:trPr>
        <w:tc>
          <w:tcPr>
            <w:tcW w:w="3976" w:type="dxa"/>
            <w:vMerge/>
            <w:vAlign w:val="center"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2021" w:type="dxa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2654" w:type="dxa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0" w:type="dxa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843" w:type="dxa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2D6ACE" w:rsidRPr="008729D1" w:rsidTr="004342E9">
        <w:trPr>
          <w:trHeight w:val="330"/>
        </w:trPr>
        <w:tc>
          <w:tcPr>
            <w:tcW w:w="3976" w:type="dxa"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021" w:type="dxa"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654" w:type="dxa"/>
            <w:noWrap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D6ACE" w:rsidRPr="008729D1" w:rsidTr="004342E9">
        <w:trPr>
          <w:trHeight w:val="330"/>
        </w:trPr>
        <w:tc>
          <w:tcPr>
            <w:tcW w:w="3976" w:type="dxa"/>
            <w:vMerge w:val="restart"/>
          </w:tcPr>
          <w:p w:rsidR="002D6ACE" w:rsidRPr="00F315AA" w:rsidRDefault="002D6ACE" w:rsidP="001D388A">
            <w:pPr>
              <w:rPr>
                <w:color w:val="000000"/>
              </w:rPr>
            </w:pPr>
          </w:p>
          <w:p w:rsidR="002D6ACE" w:rsidRPr="000B681D" w:rsidRDefault="002D6ACE" w:rsidP="001D388A">
            <w:pPr>
              <w:rPr>
                <w:color w:val="000000"/>
                <w:sz w:val="16"/>
                <w:szCs w:val="16"/>
              </w:rPr>
            </w:pPr>
            <w:r w:rsidRPr="00F315AA">
              <w:rPr>
                <w:color w:val="000000"/>
              </w:rPr>
              <w:t> </w:t>
            </w:r>
          </w:p>
          <w:p w:rsidR="002D6ACE" w:rsidRPr="00F315AA" w:rsidRDefault="002D6ACE" w:rsidP="001D388A">
            <w:pPr>
              <w:rPr>
                <w:color w:val="000000"/>
              </w:rPr>
            </w:pPr>
          </w:p>
          <w:p w:rsidR="002D6ACE" w:rsidRPr="000B681D" w:rsidRDefault="002D6ACE" w:rsidP="001D388A">
            <w:pPr>
              <w:rPr>
                <w:color w:val="000000"/>
                <w:sz w:val="16"/>
                <w:szCs w:val="16"/>
              </w:rPr>
            </w:pPr>
            <w:r w:rsidRPr="00F315AA">
              <w:rPr>
                <w:color w:val="000000"/>
              </w:rPr>
              <w:t> </w:t>
            </w:r>
            <w:r w:rsidRPr="00AF1B21">
              <w:rPr>
                <w:color w:val="000000"/>
              </w:rPr>
              <w:t> </w:t>
            </w:r>
            <w:r w:rsidRPr="000B681D">
              <w:rPr>
                <w:color w:val="000000"/>
                <w:sz w:val="16"/>
                <w:szCs w:val="16"/>
              </w:rPr>
              <w:t> </w:t>
            </w:r>
          </w:p>
          <w:p w:rsidR="002D6ACE" w:rsidRPr="00F315AA" w:rsidRDefault="002D6ACE" w:rsidP="001D388A">
            <w:pPr>
              <w:rPr>
                <w:color w:val="000000"/>
              </w:rPr>
            </w:pPr>
          </w:p>
          <w:p w:rsidR="002D6ACE" w:rsidRPr="000B681D" w:rsidRDefault="002D6ACE" w:rsidP="001D388A">
            <w:pPr>
              <w:rPr>
                <w:color w:val="000000"/>
                <w:sz w:val="16"/>
                <w:szCs w:val="16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021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2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2654" w:type="dxa"/>
            <w:noWrap/>
            <w:vAlign w:val="bottom"/>
          </w:tcPr>
          <w:p w:rsidR="002D6ACE" w:rsidRPr="00F315AA" w:rsidRDefault="002D6ACE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980" w:type="dxa"/>
            <w:noWrap/>
            <w:vAlign w:val="bottom"/>
          </w:tcPr>
          <w:p w:rsidR="002D6ACE" w:rsidRPr="00F315AA" w:rsidRDefault="002D6ACE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843" w:type="dxa"/>
            <w:noWrap/>
            <w:vAlign w:val="bottom"/>
          </w:tcPr>
          <w:p w:rsidR="002D6ACE" w:rsidRPr="00F315AA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4342E9">
        <w:trPr>
          <w:trHeight w:val="330"/>
        </w:trPr>
        <w:tc>
          <w:tcPr>
            <w:tcW w:w="3976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2021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Посещаемость детьми группы</w:t>
            </w:r>
          </w:p>
        </w:tc>
        <w:tc>
          <w:tcPr>
            <w:tcW w:w="1292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2654" w:type="dxa"/>
            <w:noWrap/>
            <w:vAlign w:val="bottom"/>
          </w:tcPr>
          <w:p w:rsidR="002D6ACE" w:rsidRPr="000B681D" w:rsidRDefault="002D6ACE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67</w:t>
            </w:r>
          </w:p>
        </w:tc>
        <w:tc>
          <w:tcPr>
            <w:tcW w:w="1980" w:type="dxa"/>
            <w:noWrap/>
            <w:vAlign w:val="bottom"/>
          </w:tcPr>
          <w:p w:rsidR="002D6ACE" w:rsidRPr="000B681D" w:rsidRDefault="002D6ACE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67</w:t>
            </w:r>
          </w:p>
        </w:tc>
        <w:tc>
          <w:tcPr>
            <w:tcW w:w="1843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4342E9">
        <w:trPr>
          <w:trHeight w:val="330"/>
        </w:trPr>
        <w:tc>
          <w:tcPr>
            <w:tcW w:w="3976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2021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>
              <w:rPr>
                <w:color w:val="000000"/>
              </w:rPr>
              <w:t>Уровень заболеваемости детей</w:t>
            </w:r>
          </w:p>
        </w:tc>
        <w:tc>
          <w:tcPr>
            <w:tcW w:w="1292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>
              <w:rPr>
                <w:color w:val="000000"/>
              </w:rPr>
              <w:t>Дней в расчете на одного ребенка</w:t>
            </w:r>
          </w:p>
        </w:tc>
        <w:tc>
          <w:tcPr>
            <w:tcW w:w="2654" w:type="dxa"/>
            <w:noWrap/>
            <w:vAlign w:val="bottom"/>
          </w:tcPr>
          <w:p w:rsidR="002D6ACE" w:rsidRPr="000B681D" w:rsidRDefault="002D6ACE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6,2</w:t>
            </w:r>
          </w:p>
        </w:tc>
        <w:tc>
          <w:tcPr>
            <w:tcW w:w="1980" w:type="dxa"/>
            <w:noWrap/>
            <w:vAlign w:val="bottom"/>
          </w:tcPr>
          <w:p w:rsidR="002D6ACE" w:rsidRPr="000B681D" w:rsidRDefault="002D6ACE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6,2</w:t>
            </w:r>
          </w:p>
        </w:tc>
        <w:tc>
          <w:tcPr>
            <w:tcW w:w="1843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F80F0D">
        <w:trPr>
          <w:trHeight w:val="330"/>
        </w:trPr>
        <w:tc>
          <w:tcPr>
            <w:tcW w:w="3976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2021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Сохранение и укрепление здоровья воспитанников</w:t>
            </w:r>
          </w:p>
        </w:tc>
        <w:tc>
          <w:tcPr>
            <w:tcW w:w="1292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2654" w:type="dxa"/>
            <w:noWrap/>
            <w:vAlign w:val="bottom"/>
          </w:tcPr>
          <w:p w:rsidR="002D6ACE" w:rsidRPr="000B681D" w:rsidRDefault="002D6ACE" w:rsidP="00434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73,6</w:t>
            </w:r>
          </w:p>
        </w:tc>
        <w:tc>
          <w:tcPr>
            <w:tcW w:w="1980" w:type="dxa"/>
            <w:noWrap/>
            <w:vAlign w:val="bottom"/>
          </w:tcPr>
          <w:p w:rsidR="002D6ACE" w:rsidRPr="000B681D" w:rsidRDefault="002D6ACE" w:rsidP="00434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73,6</w:t>
            </w:r>
          </w:p>
        </w:tc>
        <w:tc>
          <w:tcPr>
            <w:tcW w:w="1843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C37C88">
        <w:trPr>
          <w:trHeight w:val="330"/>
        </w:trPr>
        <w:tc>
          <w:tcPr>
            <w:tcW w:w="3976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2021" w:type="dxa"/>
          </w:tcPr>
          <w:p w:rsidR="002D6ACE" w:rsidRPr="00223AED" w:rsidRDefault="002D6ACE" w:rsidP="00E3660C">
            <w:pPr>
              <w:snapToGrid w:val="0"/>
            </w:pPr>
            <w:r w:rsidRPr="00223AED">
              <w:t>Качество присмотра и ухода за детьми, обеспечение их безопасности (уровень травматизма воспитанников)</w:t>
            </w:r>
          </w:p>
        </w:tc>
        <w:tc>
          <w:tcPr>
            <w:tcW w:w="1292" w:type="dxa"/>
          </w:tcPr>
          <w:p w:rsidR="002D6ACE" w:rsidRPr="00223AED" w:rsidRDefault="002D6ACE" w:rsidP="00E3660C">
            <w:pPr>
              <w:snapToGrid w:val="0"/>
            </w:pPr>
            <w:r w:rsidRPr="00223AED">
              <w:t>%</w:t>
            </w:r>
          </w:p>
        </w:tc>
        <w:tc>
          <w:tcPr>
            <w:tcW w:w="2654" w:type="dxa"/>
            <w:noWrap/>
          </w:tcPr>
          <w:p w:rsidR="002D6ACE" w:rsidRPr="00F57A10" w:rsidRDefault="002D6ACE" w:rsidP="00E3660C">
            <w:pPr>
              <w:snapToGrid w:val="0"/>
            </w:pPr>
            <w:r w:rsidRPr="00F57A10">
              <w:t>0</w:t>
            </w:r>
          </w:p>
        </w:tc>
        <w:tc>
          <w:tcPr>
            <w:tcW w:w="1980" w:type="dxa"/>
            <w:noWrap/>
          </w:tcPr>
          <w:p w:rsidR="002D6ACE" w:rsidRPr="00F57A10" w:rsidRDefault="002D6ACE" w:rsidP="00A5154C">
            <w:pPr>
              <w:snapToGrid w:val="0"/>
              <w:jc w:val="center"/>
            </w:pPr>
            <w:r w:rsidRPr="00F57A10">
              <w:t>0</w:t>
            </w:r>
          </w:p>
        </w:tc>
        <w:tc>
          <w:tcPr>
            <w:tcW w:w="1843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4342E9">
        <w:trPr>
          <w:trHeight w:val="330"/>
        </w:trPr>
        <w:tc>
          <w:tcPr>
            <w:tcW w:w="3976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2021" w:type="dxa"/>
          </w:tcPr>
          <w:p w:rsidR="002D6ACE" w:rsidRPr="00F315AA" w:rsidRDefault="002D6ACE" w:rsidP="00E3660C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Отсутствие </w:t>
            </w:r>
            <w:r>
              <w:rPr>
                <w:color w:val="000000"/>
              </w:rPr>
              <w:lastRenderedPageBreak/>
              <w:t>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92" w:type="dxa"/>
          </w:tcPr>
          <w:p w:rsidR="002D6ACE" w:rsidRPr="00F315AA" w:rsidRDefault="002D6ACE" w:rsidP="00E3660C">
            <w:pPr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 xml:space="preserve">Единица </w:t>
            </w:r>
          </w:p>
        </w:tc>
        <w:tc>
          <w:tcPr>
            <w:tcW w:w="2654" w:type="dxa"/>
            <w:noWrap/>
            <w:vAlign w:val="bottom"/>
          </w:tcPr>
          <w:p w:rsidR="002D6ACE" w:rsidRPr="000B681D" w:rsidRDefault="002D6ACE" w:rsidP="00E366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980" w:type="dxa"/>
            <w:noWrap/>
            <w:vAlign w:val="bottom"/>
          </w:tcPr>
          <w:p w:rsidR="002D6ACE" w:rsidRPr="000B681D" w:rsidRDefault="002D6ACE" w:rsidP="00E366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D6ACE" w:rsidRDefault="002D6ACE" w:rsidP="004342E9">
      <w:pPr>
        <w:widowControl w:val="0"/>
        <w:autoSpaceDE w:val="0"/>
        <w:autoSpaceDN w:val="0"/>
        <w:adjustRightInd w:val="0"/>
        <w:jc w:val="center"/>
      </w:pPr>
    </w:p>
    <w:p w:rsidR="002D6ACE" w:rsidRPr="00246DBE" w:rsidRDefault="002D6ACE" w:rsidP="000A7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заведующий    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Акимова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З.К.</w:t>
      </w:r>
    </w:p>
    <w:p w:rsidR="002D6ACE" w:rsidRPr="007C15F6" w:rsidRDefault="002D6ACE" w:rsidP="000A7A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2D6ACE" w:rsidRPr="00246DBE" w:rsidRDefault="002D6ACE" w:rsidP="000A7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6ACE" w:rsidRPr="00246DBE" w:rsidRDefault="002D6ACE" w:rsidP="000A7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 w:rsidR="00CC145A">
        <w:rPr>
          <w:rFonts w:ascii="Times New Roman" w:hAnsi="Times New Roman" w:cs="Times New Roman"/>
          <w:sz w:val="24"/>
          <w:szCs w:val="24"/>
        </w:rPr>
        <w:t>25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</w:t>
      </w:r>
      <w:r w:rsidR="00CC145A">
        <w:rPr>
          <w:rFonts w:ascii="Times New Roman" w:hAnsi="Times New Roman" w:cs="Times New Roman"/>
          <w:sz w:val="24"/>
          <w:szCs w:val="24"/>
        </w:rPr>
        <w:t>января</w:t>
      </w:r>
      <w:r w:rsidRPr="00246DBE">
        <w:rPr>
          <w:rFonts w:ascii="Times New Roman" w:hAnsi="Times New Roman" w:cs="Times New Roman"/>
          <w:sz w:val="24"/>
          <w:szCs w:val="24"/>
        </w:rPr>
        <w:t>__ 20</w:t>
      </w:r>
      <w:r w:rsidR="00CC145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6ACE" w:rsidRDefault="002D6ACE"/>
    <w:sectPr w:rsidR="002D6ACE" w:rsidSect="00CE7EF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A3"/>
    <w:rsid w:val="000135B0"/>
    <w:rsid w:val="00094F21"/>
    <w:rsid w:val="000A7AA3"/>
    <w:rsid w:val="000B681D"/>
    <w:rsid w:val="000D2192"/>
    <w:rsid w:val="000D3D84"/>
    <w:rsid w:val="00154093"/>
    <w:rsid w:val="001731B7"/>
    <w:rsid w:val="0018660A"/>
    <w:rsid w:val="001B386F"/>
    <w:rsid w:val="001D388A"/>
    <w:rsid w:val="002111BE"/>
    <w:rsid w:val="002213C6"/>
    <w:rsid w:val="00223AED"/>
    <w:rsid w:val="00224767"/>
    <w:rsid w:val="00246DBE"/>
    <w:rsid w:val="002D6ACE"/>
    <w:rsid w:val="0034520B"/>
    <w:rsid w:val="004342E9"/>
    <w:rsid w:val="00471511"/>
    <w:rsid w:val="004E3628"/>
    <w:rsid w:val="00510A60"/>
    <w:rsid w:val="005825E9"/>
    <w:rsid w:val="005E4B41"/>
    <w:rsid w:val="00742B32"/>
    <w:rsid w:val="00794577"/>
    <w:rsid w:val="007C15F6"/>
    <w:rsid w:val="007E0EC7"/>
    <w:rsid w:val="00862C04"/>
    <w:rsid w:val="008729D1"/>
    <w:rsid w:val="008E4C3C"/>
    <w:rsid w:val="009073F0"/>
    <w:rsid w:val="00963461"/>
    <w:rsid w:val="00983067"/>
    <w:rsid w:val="00A5154C"/>
    <w:rsid w:val="00A835AB"/>
    <w:rsid w:val="00A92AFE"/>
    <w:rsid w:val="00AB3418"/>
    <w:rsid w:val="00AC20D1"/>
    <w:rsid w:val="00AD4C86"/>
    <w:rsid w:val="00AF1B21"/>
    <w:rsid w:val="00B777DA"/>
    <w:rsid w:val="00B8402E"/>
    <w:rsid w:val="00BF264C"/>
    <w:rsid w:val="00C07457"/>
    <w:rsid w:val="00C20420"/>
    <w:rsid w:val="00C37C88"/>
    <w:rsid w:val="00C521C9"/>
    <w:rsid w:val="00C72251"/>
    <w:rsid w:val="00CC145A"/>
    <w:rsid w:val="00CE7EFB"/>
    <w:rsid w:val="00D60EE3"/>
    <w:rsid w:val="00D72217"/>
    <w:rsid w:val="00D92698"/>
    <w:rsid w:val="00E02634"/>
    <w:rsid w:val="00E2046D"/>
    <w:rsid w:val="00E3660C"/>
    <w:rsid w:val="00F315AA"/>
    <w:rsid w:val="00F57A10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A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A7AA3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A7AA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A7AA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A7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7A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A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A7AA3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A7AA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A7AA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A7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7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2017-03-31T08:25:00Z</dcterms:created>
  <dcterms:modified xsi:type="dcterms:W3CDTF">2017-03-31T08:25:00Z</dcterms:modified>
</cp:coreProperties>
</file>